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BD6ED" w14:textId="77777777" w:rsidR="00044F89" w:rsidRPr="00AA1B73" w:rsidRDefault="00044F89" w:rsidP="00044F89">
      <w:pPr>
        <w:spacing w:line="480" w:lineRule="auto"/>
      </w:pPr>
      <w:r>
        <w:t>Table 2:</w:t>
      </w:r>
      <w:r w:rsidRPr="00AA1B73">
        <w:t xml:space="preserve">  Test positions for the strength measurements.</w:t>
      </w:r>
    </w:p>
    <w:p w14:paraId="26E12109" w14:textId="77777777" w:rsidR="00044F89" w:rsidRPr="00AA1B73" w:rsidRDefault="00044F89" w:rsidP="00044F89">
      <w:pPr>
        <w:autoSpaceDE w:val="0"/>
        <w:autoSpaceDN w:val="0"/>
        <w:adjustRightInd w:val="0"/>
        <w:spacing w:line="480" w:lineRule="auto"/>
        <w:rPr>
          <w:lang w:eastAsia="en-US"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5"/>
        <w:gridCol w:w="2846"/>
        <w:gridCol w:w="2874"/>
      </w:tblGrid>
      <w:tr w:rsidR="00044F89" w:rsidRPr="00AA1B73" w14:paraId="2912E2BB" w14:textId="77777777" w:rsidTr="00CE5F3D">
        <w:trPr>
          <w:trHeight w:val="674"/>
        </w:trPr>
        <w:tc>
          <w:tcPr>
            <w:tcW w:w="2845" w:type="dxa"/>
          </w:tcPr>
          <w:p w14:paraId="25BD0F11" w14:textId="77777777" w:rsidR="00044F89" w:rsidRPr="00AA1B73" w:rsidRDefault="00044F89" w:rsidP="00CE5F3D">
            <w:pPr>
              <w:spacing w:line="480" w:lineRule="auto"/>
            </w:pPr>
            <w:r w:rsidRPr="00AA1B73">
              <w:t>Muscle</w:t>
            </w:r>
          </w:p>
        </w:tc>
        <w:tc>
          <w:tcPr>
            <w:tcW w:w="2846" w:type="dxa"/>
          </w:tcPr>
          <w:p w14:paraId="60F7CCE0" w14:textId="77777777" w:rsidR="00044F89" w:rsidRPr="00AA1B73" w:rsidRDefault="00044F89" w:rsidP="00CE5F3D">
            <w:pPr>
              <w:spacing w:line="480" w:lineRule="auto"/>
            </w:pPr>
            <w:r w:rsidRPr="00AA1B73">
              <w:t>Description of the muscle test</w:t>
            </w:r>
          </w:p>
        </w:tc>
        <w:tc>
          <w:tcPr>
            <w:tcW w:w="2874" w:type="dxa"/>
          </w:tcPr>
          <w:p w14:paraId="1D7B9514" w14:textId="77777777" w:rsidR="00044F89" w:rsidRPr="00AA1B73" w:rsidRDefault="00044F89" w:rsidP="00CE5F3D">
            <w:pPr>
              <w:spacing w:line="480" w:lineRule="auto"/>
            </w:pPr>
            <w:r w:rsidRPr="00AA1B73">
              <w:t>Visual presentation of the muscle test</w:t>
            </w:r>
          </w:p>
        </w:tc>
      </w:tr>
      <w:tr w:rsidR="00044F89" w:rsidRPr="00AA1B73" w14:paraId="0CA034B2" w14:textId="77777777" w:rsidTr="00CE5F3D">
        <w:trPr>
          <w:trHeight w:val="3722"/>
        </w:trPr>
        <w:tc>
          <w:tcPr>
            <w:tcW w:w="2845" w:type="dxa"/>
          </w:tcPr>
          <w:p w14:paraId="5490D7D4" w14:textId="77777777" w:rsidR="00044F89" w:rsidRPr="00AA1B73" w:rsidRDefault="00044F89" w:rsidP="00CE5F3D">
            <w:pPr>
              <w:spacing w:line="480" w:lineRule="auto"/>
            </w:pPr>
            <w:r w:rsidRPr="00AA1B73">
              <w:t xml:space="preserve">Supraspinatus </w:t>
            </w:r>
          </w:p>
        </w:tc>
        <w:tc>
          <w:tcPr>
            <w:tcW w:w="2846" w:type="dxa"/>
          </w:tcPr>
          <w:p w14:paraId="53B4CD2F" w14:textId="77777777" w:rsidR="00044F89" w:rsidRPr="00AA1B73" w:rsidRDefault="00044F89" w:rsidP="00CE5F3D">
            <w:pPr>
              <w:spacing w:line="480" w:lineRule="auto"/>
            </w:pPr>
            <w:r w:rsidRPr="00AA1B73">
              <w:t>Straight arm.</w:t>
            </w:r>
          </w:p>
          <w:p w14:paraId="5A3076DD" w14:textId="77777777" w:rsidR="00044F89" w:rsidRPr="00AA1B73" w:rsidRDefault="00044F89" w:rsidP="00CE5F3D">
            <w:pPr>
              <w:spacing w:line="480" w:lineRule="auto"/>
            </w:pPr>
            <w:r w:rsidRPr="00AA1B73">
              <w:t xml:space="preserve">In the scapular plane (30- degrees anterior to the frontal plane of movement). Dynamometer force applied at the </w:t>
            </w:r>
            <w:r w:rsidRPr="00AA1B73">
              <w:rPr>
                <w:lang w:eastAsia="en-US"/>
              </w:rPr>
              <w:t>radius 2 cm above the wrist line</w:t>
            </w:r>
            <w:r w:rsidRPr="00AA1B73">
              <w:t xml:space="preserve"> in a downward direction..</w:t>
            </w:r>
          </w:p>
          <w:p w14:paraId="104CE09E" w14:textId="77777777" w:rsidR="00044F89" w:rsidRPr="00AA1B73" w:rsidRDefault="00044F89" w:rsidP="00CE5F3D">
            <w:pPr>
              <w:spacing w:line="480" w:lineRule="auto"/>
            </w:pPr>
          </w:p>
        </w:tc>
        <w:tc>
          <w:tcPr>
            <w:tcW w:w="2874" w:type="dxa"/>
          </w:tcPr>
          <w:p w14:paraId="7051C930" w14:textId="77777777" w:rsidR="00044F89" w:rsidRPr="00AA1B73" w:rsidRDefault="00044F89" w:rsidP="00CE5F3D">
            <w:pPr>
              <w:spacing w:line="480" w:lineRule="auto"/>
            </w:pPr>
            <w:r w:rsidRPr="00AA1B73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3162F5" wp14:editId="25AE466B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-6985</wp:posOffset>
                      </wp:positionV>
                      <wp:extent cx="409575" cy="400050"/>
                      <wp:effectExtent l="0" t="0" r="28575" b="19050"/>
                      <wp:wrapNone/>
                      <wp:docPr id="1973597178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30A2C1F" id="Rectangle: Rounded Corners 14" o:spid="_x0000_s1026" style="position:absolute;margin-left:34.55pt;margin-top:-.55pt;width:32.25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" fillcolor="#156082 [3204]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AA1B73">
              <w:rPr>
                <w:noProof/>
                <w14:ligatures w14:val="standardContextual"/>
              </w:rPr>
              <w:drawing>
                <wp:inline distT="0" distB="0" distL="0" distR="0" wp14:anchorId="29D042A0" wp14:editId="3598C01A">
                  <wp:extent cx="1440601" cy="1980671"/>
                  <wp:effectExtent l="0" t="0" r="7620" b="635"/>
                  <wp:docPr id="2055092915" name="Picture 14" descr="A person in a blue sh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092915" name="Picture 14" descr="A person in a blue shirt&#10;&#10;Description automatically generated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647" cy="1995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F89" w:rsidRPr="00AA1B73" w14:paraId="6F5C5D26" w14:textId="77777777" w:rsidTr="00CE5F3D">
        <w:trPr>
          <w:trHeight w:val="3721"/>
        </w:trPr>
        <w:tc>
          <w:tcPr>
            <w:tcW w:w="2845" w:type="dxa"/>
          </w:tcPr>
          <w:p w14:paraId="791246AF" w14:textId="77777777" w:rsidR="00044F89" w:rsidRPr="00AA1B73" w:rsidRDefault="00044F89" w:rsidP="00CE5F3D">
            <w:pPr>
              <w:spacing w:line="480" w:lineRule="auto"/>
            </w:pPr>
            <w:r w:rsidRPr="00AA1B73">
              <w:t>Anterior deltoid</w:t>
            </w:r>
          </w:p>
        </w:tc>
        <w:tc>
          <w:tcPr>
            <w:tcW w:w="2846" w:type="dxa"/>
          </w:tcPr>
          <w:p w14:paraId="4D2EA65A" w14:textId="77777777" w:rsidR="00044F89" w:rsidRPr="00AA1B73" w:rsidRDefault="00044F89" w:rsidP="00CE5F3D">
            <w:pPr>
              <w:spacing w:line="480" w:lineRule="auto"/>
            </w:pPr>
            <w:r w:rsidRPr="00AA1B73">
              <w:t>Straight arm.</w:t>
            </w:r>
          </w:p>
          <w:p w14:paraId="11B0B16D" w14:textId="77777777" w:rsidR="00044F89" w:rsidRPr="00AA1B73" w:rsidRDefault="00044F89" w:rsidP="00CE5F3D">
            <w:pPr>
              <w:spacing w:line="480" w:lineRule="auto"/>
            </w:pPr>
            <w:r w:rsidRPr="00AA1B73">
              <w:t>Flexion of 90-degrees in the frontal plane of movement.</w:t>
            </w:r>
          </w:p>
          <w:p w14:paraId="42935733" w14:textId="77777777" w:rsidR="00044F89" w:rsidRPr="00AA1B73" w:rsidRDefault="00044F89" w:rsidP="00CE5F3D">
            <w:pPr>
              <w:spacing w:line="480" w:lineRule="auto"/>
            </w:pPr>
            <w:r w:rsidRPr="00AA1B73">
              <w:t xml:space="preserve">Dynamometer force applied at the radius </w:t>
            </w:r>
            <w:r w:rsidRPr="00AA1B73">
              <w:rPr>
                <w:lang w:eastAsia="en-US"/>
              </w:rPr>
              <w:t>2 cm above the wrist line</w:t>
            </w:r>
            <w:r w:rsidRPr="00AA1B73">
              <w:t xml:space="preserve"> just </w:t>
            </w:r>
            <w:r w:rsidRPr="00AA1B73">
              <w:lastRenderedPageBreak/>
              <w:t>above the wrist line in a downward direction.</w:t>
            </w:r>
          </w:p>
        </w:tc>
        <w:tc>
          <w:tcPr>
            <w:tcW w:w="2874" w:type="dxa"/>
          </w:tcPr>
          <w:p w14:paraId="298506A3" w14:textId="77777777" w:rsidR="00044F89" w:rsidRPr="00AA1B73" w:rsidRDefault="00044F89" w:rsidP="00CE5F3D">
            <w:pPr>
              <w:spacing w:line="480" w:lineRule="auto"/>
            </w:pPr>
            <w:r w:rsidRPr="00AA1B73">
              <w:rPr>
                <w:noProof/>
                <w14:ligatures w14:val="standardContextua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0E8654" wp14:editId="0844190A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237490</wp:posOffset>
                      </wp:positionV>
                      <wp:extent cx="333375" cy="476250"/>
                      <wp:effectExtent l="0" t="0" r="28575" b="19050"/>
                      <wp:wrapNone/>
                      <wp:docPr id="37024138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476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228553F2" id="Rectangle: Rounded Corners 15" o:spid="_x0000_s1026" style="position:absolute;margin-left:34.55pt;margin-top:18.7pt;width:26.25pt;height:3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" fillcolor="#156082 [3204]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AA1B73">
              <w:rPr>
                <w:noProof/>
                <w14:ligatures w14:val="standardContextual"/>
              </w:rPr>
              <w:drawing>
                <wp:inline distT="0" distB="0" distL="0" distR="0" wp14:anchorId="378143EA" wp14:editId="75173315">
                  <wp:extent cx="1591887" cy="2123902"/>
                  <wp:effectExtent l="0" t="0" r="8890" b="0"/>
                  <wp:docPr id="675890986" name="Picture 15" descr="A person in a blue sh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890986" name="Picture 15" descr="A person in a blue shirt&#10;&#10;Description automatically generated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887" cy="2123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E7503" w14:textId="77777777" w:rsidR="00044F89" w:rsidRPr="00AA1B73" w:rsidRDefault="00044F89" w:rsidP="00044F89">
      <w:pPr>
        <w:spacing w:line="480" w:lineRule="auto"/>
      </w:pPr>
    </w:p>
    <w:p w14:paraId="398BD7D2" w14:textId="77777777" w:rsidR="00044F89" w:rsidRPr="00AA1B73" w:rsidRDefault="00044F89" w:rsidP="00044F89">
      <w:pPr>
        <w:tabs>
          <w:tab w:val="left" w:pos="5235"/>
        </w:tabs>
        <w:spacing w:line="480" w:lineRule="auto"/>
      </w:pPr>
    </w:p>
    <w:p w14:paraId="44E36410" w14:textId="77777777" w:rsidR="00044F89" w:rsidRPr="00AA1B73" w:rsidRDefault="00044F89" w:rsidP="00044F89">
      <w:pPr>
        <w:pStyle w:val="Heading2"/>
      </w:pPr>
    </w:p>
    <w:p w14:paraId="62828C4F" w14:textId="77777777" w:rsidR="00044F89" w:rsidRDefault="00044F89" w:rsidP="00044F89">
      <w:pPr>
        <w:spacing w:line="480" w:lineRule="auto"/>
      </w:pPr>
    </w:p>
    <w:p w14:paraId="454D8C04" w14:textId="77777777" w:rsidR="00044F89" w:rsidRDefault="00044F89" w:rsidP="00044F89">
      <w:pPr>
        <w:spacing w:line="480" w:lineRule="auto"/>
      </w:pPr>
    </w:p>
    <w:p w14:paraId="4B013CB6" w14:textId="77777777" w:rsidR="00044F89" w:rsidRPr="00AA1B73" w:rsidRDefault="00044F89" w:rsidP="00044F89">
      <w:pPr>
        <w:spacing w:line="480" w:lineRule="auto"/>
        <w:rPr>
          <w:lang w:eastAsia="en-US"/>
        </w:rPr>
      </w:pPr>
      <w:r>
        <w:t>Table 3:</w:t>
      </w:r>
      <w:r w:rsidRPr="00AA1B73">
        <w:t xml:space="preserve"> Range of motion measurements.</w:t>
      </w:r>
    </w:p>
    <w:p w14:paraId="0982E1FF" w14:textId="77777777" w:rsidR="00044F89" w:rsidRPr="00AA1B73" w:rsidRDefault="00044F89" w:rsidP="00044F89">
      <w:pPr>
        <w:spacing w:line="480" w:lineRule="auto"/>
      </w:pPr>
    </w:p>
    <w:tbl>
      <w:tblPr>
        <w:tblStyle w:val="TableGrid"/>
        <w:tblW w:w="7356" w:type="dxa"/>
        <w:tblLook w:val="04A0" w:firstRow="1" w:lastRow="0" w:firstColumn="1" w:lastColumn="0" w:noHBand="0" w:noVBand="1"/>
      </w:tblPr>
      <w:tblGrid>
        <w:gridCol w:w="2068"/>
        <w:gridCol w:w="2656"/>
        <w:gridCol w:w="2632"/>
      </w:tblGrid>
      <w:tr w:rsidR="00044F89" w:rsidRPr="00AA1B73" w14:paraId="493D9DEB" w14:textId="77777777" w:rsidTr="00CE5F3D">
        <w:trPr>
          <w:trHeight w:val="887"/>
        </w:trPr>
        <w:tc>
          <w:tcPr>
            <w:tcW w:w="2068" w:type="dxa"/>
          </w:tcPr>
          <w:p w14:paraId="7D2498DF" w14:textId="77777777" w:rsidR="00044F89" w:rsidRPr="00AA1B73" w:rsidRDefault="00044F89" w:rsidP="00CE5F3D">
            <w:pPr>
              <w:spacing w:line="480" w:lineRule="auto"/>
              <w:rPr>
                <w:b/>
                <w:bCs/>
              </w:rPr>
            </w:pPr>
            <w:r w:rsidRPr="00AA1B73">
              <w:rPr>
                <w:b/>
                <w:bCs/>
              </w:rPr>
              <w:t>Description of the movements</w:t>
            </w:r>
          </w:p>
        </w:tc>
        <w:tc>
          <w:tcPr>
            <w:tcW w:w="2656" w:type="dxa"/>
          </w:tcPr>
          <w:p w14:paraId="0009ADC8" w14:textId="77777777" w:rsidR="00044F89" w:rsidRPr="00AA1B73" w:rsidRDefault="00044F89" w:rsidP="00CE5F3D">
            <w:pPr>
              <w:spacing w:line="480" w:lineRule="auto"/>
              <w:rPr>
                <w:b/>
                <w:bCs/>
              </w:rPr>
            </w:pPr>
            <w:r w:rsidRPr="00AA1B73">
              <w:rPr>
                <w:b/>
                <w:bCs/>
              </w:rPr>
              <w:t>Range of</w:t>
            </w:r>
          </w:p>
          <w:p w14:paraId="0E5C946C" w14:textId="77777777" w:rsidR="00044F89" w:rsidRPr="00AA1B73" w:rsidRDefault="00044F89" w:rsidP="00CE5F3D">
            <w:pPr>
              <w:spacing w:line="480" w:lineRule="auto"/>
              <w:rPr>
                <w:b/>
                <w:bCs/>
              </w:rPr>
            </w:pPr>
            <w:r w:rsidRPr="00AA1B73">
              <w:rPr>
                <w:b/>
                <w:bCs/>
              </w:rPr>
              <w:t>motion starting position</w:t>
            </w:r>
          </w:p>
        </w:tc>
        <w:tc>
          <w:tcPr>
            <w:tcW w:w="2632" w:type="dxa"/>
          </w:tcPr>
          <w:p w14:paraId="10B6A0A5" w14:textId="77777777" w:rsidR="00044F89" w:rsidRPr="00AA1B73" w:rsidRDefault="00044F89" w:rsidP="00CE5F3D">
            <w:pPr>
              <w:spacing w:line="480" w:lineRule="auto"/>
              <w:rPr>
                <w:b/>
                <w:bCs/>
              </w:rPr>
            </w:pPr>
            <w:r w:rsidRPr="00AA1B73">
              <w:rPr>
                <w:b/>
                <w:bCs/>
              </w:rPr>
              <w:t>Range of motion end position</w:t>
            </w:r>
          </w:p>
        </w:tc>
      </w:tr>
      <w:tr w:rsidR="00044F89" w:rsidRPr="00AA1B73" w14:paraId="5543C1C5" w14:textId="77777777" w:rsidTr="00CE5F3D">
        <w:trPr>
          <w:trHeight w:val="2204"/>
        </w:trPr>
        <w:tc>
          <w:tcPr>
            <w:tcW w:w="2068" w:type="dxa"/>
          </w:tcPr>
          <w:p w14:paraId="5BE02F0F" w14:textId="77777777" w:rsidR="00044F89" w:rsidRPr="00AA1B73" w:rsidRDefault="00044F89" w:rsidP="00CE5F3D">
            <w:pPr>
              <w:spacing w:line="480" w:lineRule="auto"/>
              <w:rPr>
                <w:b/>
                <w:bCs/>
              </w:rPr>
            </w:pPr>
            <w:r w:rsidRPr="00AA1B73">
              <w:rPr>
                <w:b/>
                <w:bCs/>
              </w:rPr>
              <w:lastRenderedPageBreak/>
              <w:t>Frontal abduction.</w:t>
            </w:r>
          </w:p>
          <w:p w14:paraId="427A2F49" w14:textId="77777777" w:rsidR="00044F89" w:rsidRPr="00AA1B73" w:rsidRDefault="00044F89" w:rsidP="00CE5F3D">
            <w:pPr>
              <w:spacing w:line="480" w:lineRule="auto"/>
            </w:pPr>
            <w:r w:rsidRPr="00AA1B73">
              <w:t>Inclinometer placed on the posterior</w:t>
            </w:r>
          </w:p>
          <w:p w14:paraId="6474DF61" w14:textId="77777777" w:rsidR="00044F89" w:rsidRPr="00AA1B73" w:rsidRDefault="00044F89" w:rsidP="00CE5F3D">
            <w:pPr>
              <w:spacing w:line="480" w:lineRule="auto"/>
            </w:pPr>
            <w:r w:rsidRPr="00AA1B73">
              <w:t>aspect of the humerus</w:t>
            </w:r>
          </w:p>
          <w:p w14:paraId="72AA8099" w14:textId="77777777" w:rsidR="00044F89" w:rsidRPr="00AA1B73" w:rsidRDefault="00044F89" w:rsidP="00CE5F3D">
            <w:pPr>
              <w:spacing w:line="480" w:lineRule="auto"/>
            </w:pPr>
          </w:p>
        </w:tc>
        <w:tc>
          <w:tcPr>
            <w:tcW w:w="2656" w:type="dxa"/>
          </w:tcPr>
          <w:p w14:paraId="12147129" w14:textId="77777777" w:rsidR="00044F89" w:rsidRPr="00AA1B73" w:rsidRDefault="00044F89" w:rsidP="00CE5F3D">
            <w:pPr>
              <w:spacing w:line="480" w:lineRule="auto"/>
            </w:pPr>
            <w:r w:rsidRPr="00AA1B73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0FACFC" wp14:editId="726BF8DD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264160</wp:posOffset>
                      </wp:positionV>
                      <wp:extent cx="409575" cy="352425"/>
                      <wp:effectExtent l="0" t="0" r="28575" b="28575"/>
                      <wp:wrapNone/>
                      <wp:docPr id="1558667435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3524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6DDA43" id="Rectangle: Rounded Corners 16" o:spid="_x0000_s1026" style="position:absolute;margin-left:67.2pt;margin-top:20.8pt;width:32.25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" fillcolor="#156082 [3204]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AA1B73">
              <w:rPr>
                <w:noProof/>
                <w14:ligatures w14:val="standardContextual"/>
              </w:rPr>
              <w:drawing>
                <wp:inline distT="0" distB="0" distL="0" distR="0" wp14:anchorId="333734C4" wp14:editId="0010819B">
                  <wp:extent cx="1323975" cy="1761621"/>
                  <wp:effectExtent l="0" t="0" r="0" b="0"/>
                  <wp:docPr id="1105659778" name="Picture 19" descr="A person holding an object to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659778" name="Picture 19" descr="A person holding an object to a person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350" cy="177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2" w:type="dxa"/>
          </w:tcPr>
          <w:p w14:paraId="3545E3DF" w14:textId="77777777" w:rsidR="00044F89" w:rsidRPr="00AA1B73" w:rsidRDefault="00044F89" w:rsidP="00CE5F3D">
            <w:pPr>
              <w:spacing w:line="480" w:lineRule="auto"/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581A88" wp14:editId="71FEBF60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460375</wp:posOffset>
                      </wp:positionV>
                      <wp:extent cx="326390" cy="409575"/>
                      <wp:effectExtent l="0" t="0" r="16510" b="28575"/>
                      <wp:wrapNone/>
                      <wp:docPr id="737696781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390" cy="409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AFCD08" id="Rectangle: Rounded Corners 5" o:spid="_x0000_s1026" style="position:absolute;margin-left:72.4pt;margin-top:36.25pt;width:25.7pt;height:32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" fillcolor="#156082 [3204]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AA1B73">
              <w:rPr>
                <w:noProof/>
                <w14:ligatures w14:val="standardContextual"/>
              </w:rPr>
              <w:drawing>
                <wp:inline distT="0" distB="0" distL="0" distR="0" wp14:anchorId="5500BC56" wp14:editId="283478F1">
                  <wp:extent cx="1317255" cy="1761490"/>
                  <wp:effectExtent l="0" t="0" r="0" b="0"/>
                  <wp:docPr id="1179846864" name="Picture 20" descr="A person holding a remote contr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846864" name="Picture 20" descr="A person holding a remote control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97" cy="1764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F89" w:rsidRPr="00AA1B73" w14:paraId="53C08C7A" w14:textId="77777777" w:rsidTr="00CE5F3D">
        <w:trPr>
          <w:trHeight w:val="2204"/>
        </w:trPr>
        <w:tc>
          <w:tcPr>
            <w:tcW w:w="2068" w:type="dxa"/>
          </w:tcPr>
          <w:p w14:paraId="236D81A7" w14:textId="77777777" w:rsidR="00044F89" w:rsidRPr="00AA1B73" w:rsidRDefault="00044F89" w:rsidP="00CE5F3D">
            <w:pPr>
              <w:spacing w:line="480" w:lineRule="auto"/>
              <w:rPr>
                <w:b/>
                <w:bCs/>
              </w:rPr>
            </w:pPr>
            <w:r w:rsidRPr="00AA1B73">
              <w:rPr>
                <w:b/>
                <w:bCs/>
              </w:rPr>
              <w:t>Sagittal flexion</w:t>
            </w:r>
          </w:p>
          <w:p w14:paraId="3B13AA67" w14:textId="77777777" w:rsidR="00044F89" w:rsidRPr="00AA1B73" w:rsidRDefault="00044F89" w:rsidP="00CE5F3D">
            <w:pPr>
              <w:spacing w:line="480" w:lineRule="auto"/>
            </w:pPr>
            <w:r w:rsidRPr="00AA1B73">
              <w:t>Inclinometer placed on the lateral side of the humerus</w:t>
            </w:r>
          </w:p>
          <w:p w14:paraId="7C7CF6E0" w14:textId="77777777" w:rsidR="00044F89" w:rsidRPr="00AA1B73" w:rsidRDefault="00044F89" w:rsidP="00CE5F3D">
            <w:pPr>
              <w:spacing w:line="480" w:lineRule="auto"/>
            </w:pPr>
          </w:p>
        </w:tc>
        <w:tc>
          <w:tcPr>
            <w:tcW w:w="2656" w:type="dxa"/>
          </w:tcPr>
          <w:p w14:paraId="6117D7D3" w14:textId="77777777" w:rsidR="00044F89" w:rsidRPr="00AA1B73" w:rsidRDefault="00044F89" w:rsidP="00CE5F3D">
            <w:pPr>
              <w:spacing w:line="480" w:lineRule="auto"/>
            </w:pPr>
            <w:r w:rsidRPr="00AA1B73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D9F0A9" wp14:editId="0DF26986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78740</wp:posOffset>
                      </wp:positionV>
                      <wp:extent cx="609600" cy="466725"/>
                      <wp:effectExtent l="0" t="0" r="19050" b="28575"/>
                      <wp:wrapNone/>
                      <wp:docPr id="1621336950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667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0E569C" id="Rectangle: Rounded Corners 17" o:spid="_x0000_s1026" style="position:absolute;margin-left:31.2pt;margin-top:6.2pt;width:48pt;height:36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" fillcolor="#156082 [3204]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AA1B73">
              <w:rPr>
                <w:noProof/>
                <w14:ligatures w14:val="standardContextual"/>
              </w:rPr>
              <w:drawing>
                <wp:inline distT="0" distB="0" distL="0" distR="0" wp14:anchorId="27C70343" wp14:editId="18D4E30E">
                  <wp:extent cx="1417320" cy="1895302"/>
                  <wp:effectExtent l="0" t="0" r="0" b="0"/>
                  <wp:docPr id="1652489580" name="Picture 21" descr="A person holding a device to a person's ba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489580" name="Picture 21" descr="A person holding a device to a person's back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1895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2" w:type="dxa"/>
          </w:tcPr>
          <w:p w14:paraId="6ABF9B95" w14:textId="77777777" w:rsidR="00044F89" w:rsidRPr="00AA1B73" w:rsidRDefault="00044F89" w:rsidP="00CE5F3D">
            <w:pPr>
              <w:spacing w:line="480" w:lineRule="auto"/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174F07" wp14:editId="2B3F8933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545465</wp:posOffset>
                      </wp:positionV>
                      <wp:extent cx="314325" cy="314325"/>
                      <wp:effectExtent l="0" t="0" r="28575" b="28575"/>
                      <wp:wrapNone/>
                      <wp:docPr id="2047272555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14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7095D292" id="Rectangle: Rounded Corners 6" o:spid="_x0000_s1026" style="position:absolute;margin-left:55.9pt;margin-top:42.95pt;width:24.75pt;height:24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" fillcolor="#156082 [3204]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AA1B73">
              <w:rPr>
                <w:noProof/>
                <w14:ligatures w14:val="standardContextual"/>
              </w:rPr>
              <w:drawing>
                <wp:inline distT="0" distB="0" distL="0" distR="0" wp14:anchorId="3F7F3235" wp14:editId="0DB5FC70">
                  <wp:extent cx="1381343" cy="1846093"/>
                  <wp:effectExtent l="0" t="0" r="9525" b="1905"/>
                  <wp:docPr id="514189054" name="Picture 22" descr="A person holding an object with their ar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189054" name="Picture 22" descr="A person holding an object with their arm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186" cy="1857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DA0CFF" w14:textId="77777777" w:rsidR="00044F89" w:rsidRDefault="00044F89" w:rsidP="00044F89">
      <w:pPr>
        <w:spacing w:line="480" w:lineRule="auto"/>
        <w:rPr>
          <w:lang w:eastAsia="en-US"/>
        </w:rPr>
      </w:pPr>
    </w:p>
    <w:p w14:paraId="712F7D86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89"/>
    <w:rsid w:val="00044F89"/>
    <w:rsid w:val="001969A9"/>
    <w:rsid w:val="002A5090"/>
    <w:rsid w:val="003F36CB"/>
    <w:rsid w:val="005C6F5D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C1252"/>
  <w15:chartTrackingRefBased/>
  <w15:docId w15:val="{4E4A4551-7D2B-43E3-9CB5-111D32A9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F89"/>
    <w:pPr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F8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F8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F8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F8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F8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F89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F89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F89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F89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4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F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F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F89"/>
    <w:pPr>
      <w:spacing w:before="0"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4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F89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4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F8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4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F89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4F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F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F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4F89"/>
    <w:pPr>
      <w:spacing w:after="0" w:line="240" w:lineRule="auto"/>
    </w:pPr>
    <w:rPr>
      <w:rFonts w:eastAsia="Times New Roman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</Words>
  <Characters>727</Characters>
  <Application>Microsoft Office Word</Application>
  <DocSecurity>0</DocSecurity>
  <Lines>6</Lines>
  <Paragraphs>1</Paragraphs>
  <ScaleCrop>false</ScaleCrop>
  <Company>Springer Nature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2024-12-04T06:39:00Z</dcterms:created>
  <dcterms:modified xsi:type="dcterms:W3CDTF">2024-12-04T06:39:00Z</dcterms:modified>
</cp:coreProperties>
</file>