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00E67">
      <w:pPr>
        <w:spacing w:line="360" w:lineRule="auto"/>
        <w:jc w:val="center"/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ascii="Times New Roman" w:hAnsi="Times New Roman" w:eastAsia="黑体" w:cs="Times New Roman"/>
          <w:b/>
          <w:sz w:val="24"/>
          <w:szCs w:val="24"/>
        </w:rPr>
        <w:t xml:space="preserve">Table </w:t>
      </w:r>
      <w:r>
        <w:rPr>
          <w:rFonts w:hint="eastAsia" w:ascii="Times New Roman" w:hAnsi="Times New Roman" w:eastAsia="黑体" w:cs="Times New Roman"/>
          <w:b/>
          <w:sz w:val="24"/>
          <w:szCs w:val="24"/>
        </w:rPr>
        <w:t>S1.</w:t>
      </w:r>
      <w:r>
        <w:rPr>
          <w:rFonts w:ascii="Times New Roman" w:hAnsi="Times New Roman" w:eastAsia="黑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黑体" w:cs="Times New Roman"/>
          <w:sz w:val="24"/>
          <w:szCs w:val="24"/>
        </w:rPr>
        <w:t xml:space="preserve">Analysis of 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t</w:t>
      </w:r>
      <w:r>
        <w:rPr>
          <w:rFonts w:hint="eastAsia" w:ascii="Times New Roman" w:hAnsi="Times New Roman" w:eastAsia="黑体" w:cs="Times New Roman"/>
          <w:sz w:val="24"/>
          <w:szCs w:val="24"/>
        </w:rPr>
        <w:t xml:space="preserve">ranscriptome 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s</w:t>
      </w:r>
      <w:r>
        <w:rPr>
          <w:rFonts w:hint="eastAsia" w:ascii="Times New Roman" w:hAnsi="Times New Roman" w:eastAsia="黑体" w:cs="Times New Roman"/>
          <w:sz w:val="24"/>
          <w:szCs w:val="24"/>
        </w:rPr>
        <w:t xml:space="preserve">equencing 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q</w:t>
      </w:r>
      <w:r>
        <w:rPr>
          <w:rFonts w:hint="eastAsia" w:ascii="Times New Roman" w:hAnsi="Times New Roman" w:eastAsia="黑体" w:cs="Times New Roman"/>
          <w:sz w:val="24"/>
          <w:szCs w:val="24"/>
        </w:rPr>
        <w:t xml:space="preserve">uality and 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n</w:t>
      </w:r>
      <w:r>
        <w:rPr>
          <w:rFonts w:hint="eastAsia" w:ascii="Times New Roman" w:hAnsi="Times New Roman" w:eastAsia="黑体" w:cs="Times New Roman"/>
          <w:sz w:val="24"/>
          <w:szCs w:val="24"/>
        </w:rPr>
        <w:t xml:space="preserve">apping 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r</w:t>
      </w:r>
      <w:r>
        <w:rPr>
          <w:rFonts w:hint="eastAsia" w:ascii="Times New Roman" w:hAnsi="Times New Roman" w:eastAsia="黑体" w:cs="Times New Roman"/>
          <w:sz w:val="24"/>
          <w:szCs w:val="24"/>
        </w:rPr>
        <w:t>ate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.</w:t>
      </w:r>
    </w:p>
    <w:tbl>
      <w:tblPr>
        <w:tblStyle w:val="4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1" w:type="dxa"/>
          <w:bottom w:w="0" w:type="dxa"/>
          <w:right w:w="28" w:type="dxa"/>
        </w:tblCellMar>
      </w:tblPr>
      <w:tblGrid>
        <w:gridCol w:w="1820"/>
        <w:gridCol w:w="2017"/>
        <w:gridCol w:w="2099"/>
        <w:gridCol w:w="2468"/>
        <w:gridCol w:w="2349"/>
        <w:gridCol w:w="1251"/>
        <w:gridCol w:w="1273"/>
      </w:tblGrid>
      <w:tr w14:paraId="501F84B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" w:type="dxa"/>
            <w:bottom w:w="0" w:type="dxa"/>
            <w:right w:w="28" w:type="dxa"/>
          </w:tblCellMar>
        </w:tblPrEx>
        <w:trPr>
          <w:trHeight w:val="300" w:hRule="atLeast"/>
          <w:jc w:val="center"/>
        </w:trPr>
        <w:tc>
          <w:tcPr>
            <w:tcW w:w="685" w:type="pct"/>
            <w:tcBorders>
              <w:top w:val="single" w:color="auto" w:sz="12" w:space="0"/>
              <w:bottom w:val="single" w:color="auto" w:sz="8" w:space="0"/>
            </w:tcBorders>
          </w:tcPr>
          <w:p w14:paraId="0F3932F4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Sample_ID</w:t>
            </w:r>
          </w:p>
        </w:tc>
        <w:tc>
          <w:tcPr>
            <w:tcW w:w="759" w:type="pct"/>
            <w:tcBorders>
              <w:top w:val="single" w:color="auto" w:sz="12" w:space="0"/>
              <w:bottom w:val="single" w:color="auto" w:sz="8" w:space="0"/>
            </w:tcBorders>
          </w:tcPr>
          <w:p w14:paraId="1D35A89C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Total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_Reads</w:t>
            </w:r>
          </w:p>
        </w:tc>
        <w:tc>
          <w:tcPr>
            <w:tcW w:w="790" w:type="pct"/>
            <w:tcBorders>
              <w:top w:val="single" w:color="auto" w:sz="12" w:space="0"/>
              <w:bottom w:val="single" w:color="auto" w:sz="8" w:space="0"/>
            </w:tcBorders>
          </w:tcPr>
          <w:p w14:paraId="77DBD23E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Clean_Reads</w:t>
            </w:r>
          </w:p>
        </w:tc>
        <w:tc>
          <w:tcPr>
            <w:tcW w:w="929" w:type="pct"/>
            <w:tcBorders>
              <w:top w:val="single" w:color="auto" w:sz="12" w:space="0"/>
              <w:bottom w:val="single" w:color="auto" w:sz="8" w:space="0"/>
            </w:tcBorders>
          </w:tcPr>
          <w:p w14:paraId="1F3E9B5E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Mapped_Reads</w:t>
            </w:r>
          </w:p>
        </w:tc>
        <w:tc>
          <w:tcPr>
            <w:tcW w:w="884" w:type="pct"/>
            <w:tcBorders>
              <w:top w:val="single" w:color="auto" w:sz="12" w:space="0"/>
              <w:bottom w:val="single" w:color="auto" w:sz="8" w:space="0"/>
            </w:tcBorders>
          </w:tcPr>
          <w:p w14:paraId="0767B691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Map_Rate (%)</w:t>
            </w:r>
          </w:p>
        </w:tc>
        <w:tc>
          <w:tcPr>
            <w:tcW w:w="471" w:type="pct"/>
            <w:tcBorders>
              <w:top w:val="single" w:color="auto" w:sz="12" w:space="0"/>
              <w:bottom w:val="single" w:color="auto" w:sz="8" w:space="0"/>
            </w:tcBorders>
          </w:tcPr>
          <w:p w14:paraId="366BDD7D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Q30</w:t>
            </w:r>
          </w:p>
        </w:tc>
        <w:tc>
          <w:tcPr>
            <w:tcW w:w="479" w:type="pct"/>
            <w:tcBorders>
              <w:top w:val="single" w:color="auto" w:sz="12" w:space="0"/>
              <w:bottom w:val="single" w:color="auto" w:sz="8" w:space="0"/>
            </w:tcBorders>
          </w:tcPr>
          <w:p w14:paraId="226BBF1E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GC (%)</w:t>
            </w:r>
          </w:p>
        </w:tc>
      </w:tr>
      <w:tr w14:paraId="1EE72BB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85" w:type="pct"/>
            <w:tcBorders>
              <w:top w:val="single" w:color="auto" w:sz="8" w:space="0"/>
            </w:tcBorders>
            <w:vAlign w:val="center"/>
          </w:tcPr>
          <w:p w14:paraId="418E6E29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CK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_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75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6106007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41,462,772</w:t>
            </w:r>
          </w:p>
        </w:tc>
        <w:tc>
          <w:tcPr>
            <w:tcW w:w="790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</w:tcPr>
          <w:p w14:paraId="2AC2D856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20,731,386</w:t>
            </w:r>
          </w:p>
        </w:tc>
        <w:tc>
          <w:tcPr>
            <w:tcW w:w="92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</w:tcPr>
          <w:p w14:paraId="4F7AB7BB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38,796,699</w:t>
            </w:r>
          </w:p>
        </w:tc>
        <w:tc>
          <w:tcPr>
            <w:tcW w:w="884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</w:tcPr>
          <w:p w14:paraId="0338B458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93.57</w:t>
            </w:r>
          </w:p>
        </w:tc>
        <w:tc>
          <w:tcPr>
            <w:tcW w:w="471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</w:tcPr>
          <w:p w14:paraId="48FB153D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95.26%</w:t>
            </w:r>
          </w:p>
        </w:tc>
        <w:tc>
          <w:tcPr>
            <w:tcW w:w="479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000000" w:fill="FFFFFF"/>
          </w:tcPr>
          <w:p w14:paraId="7C41AFC2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43.53%</w:t>
            </w:r>
          </w:p>
        </w:tc>
      </w:tr>
      <w:tr w14:paraId="2A60D32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85" w:type="pct"/>
            <w:vAlign w:val="center"/>
          </w:tcPr>
          <w:p w14:paraId="1A991B13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CK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_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A86E3E6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49,603,780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63F05A7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24,801,890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20F0AC2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45,459,006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349625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91.64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4117978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94.91%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2BB976E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43.38%</w:t>
            </w:r>
          </w:p>
        </w:tc>
      </w:tr>
      <w:tr w14:paraId="5A154E5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85" w:type="pct"/>
            <w:vAlign w:val="center"/>
          </w:tcPr>
          <w:p w14:paraId="69DE8703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CK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_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ECEAE43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48,628,006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EED9A66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24,314,003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28E1ADF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46,045,203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AA67883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94.69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DED0EA8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95.58%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7F39281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43.43%</w:t>
            </w:r>
          </w:p>
        </w:tc>
      </w:tr>
      <w:tr w14:paraId="4D765F7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85" w:type="pct"/>
            <w:vAlign w:val="center"/>
          </w:tcPr>
          <w:p w14:paraId="3F35A758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T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_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1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286E993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48,395,166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E460F7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24,197,583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61320B1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45,255,107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58109E2E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93.51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68309954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95.77%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196EA796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43.33%</w:t>
            </w:r>
          </w:p>
        </w:tc>
      </w:tr>
      <w:tr w14:paraId="3FAD56C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85" w:type="pct"/>
            <w:tcBorders>
              <w:top w:val="nil"/>
              <w:bottom w:val="nil"/>
            </w:tcBorders>
            <w:vAlign w:val="center"/>
          </w:tcPr>
          <w:p w14:paraId="67CEEF56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T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_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63B06A6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50,479,778</w:t>
            </w:r>
          </w:p>
        </w:tc>
        <w:tc>
          <w:tcPr>
            <w:tcW w:w="79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03E447C0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25,239,889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7FB888C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46,335,363</w:t>
            </w:r>
          </w:p>
        </w:tc>
        <w:tc>
          <w:tcPr>
            <w:tcW w:w="8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2EAD96A4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91.79</w:t>
            </w:r>
          </w:p>
        </w:tc>
        <w:tc>
          <w:tcPr>
            <w:tcW w:w="4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D8AD55C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95.71%</w:t>
            </w:r>
          </w:p>
        </w:tc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215B808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43.13%</w:t>
            </w:r>
          </w:p>
        </w:tc>
      </w:tr>
      <w:tr w14:paraId="284D40E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1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685" w:type="pct"/>
            <w:tcBorders>
              <w:top w:val="nil"/>
              <w:bottom w:val="single" w:color="auto" w:sz="12" w:space="0"/>
            </w:tcBorders>
            <w:vAlign w:val="center"/>
          </w:tcPr>
          <w:p w14:paraId="361C134F"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T</w:t>
            </w:r>
            <w:r>
              <w:rPr>
                <w:rFonts w:ascii="Times New Roman" w:hAnsi="Times New Roman" w:eastAsia="宋体" w:cs="Times New Roman"/>
                <w:kern w:val="0"/>
                <w:szCs w:val="21"/>
                <w:lang w:bidi="ar"/>
              </w:rPr>
              <w:t>_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bidi="ar"/>
              </w:rPr>
              <w:t>3</w:t>
            </w:r>
          </w:p>
        </w:tc>
        <w:tc>
          <w:tcPr>
            <w:tcW w:w="75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  <w:noWrap/>
          </w:tcPr>
          <w:p w14:paraId="6F6C7AFA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49,477,410</w:t>
            </w:r>
          </w:p>
        </w:tc>
        <w:tc>
          <w:tcPr>
            <w:tcW w:w="79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</w:tcPr>
          <w:p w14:paraId="0DE56EE5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24,738,705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</w:tcPr>
          <w:p w14:paraId="42D6DC32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47,146,738</w:t>
            </w:r>
          </w:p>
        </w:tc>
        <w:tc>
          <w:tcPr>
            <w:tcW w:w="88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</w:tcPr>
          <w:p w14:paraId="68E83B8B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95.29</w:t>
            </w:r>
          </w:p>
        </w:tc>
        <w:tc>
          <w:tcPr>
            <w:tcW w:w="47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</w:tcPr>
          <w:p w14:paraId="7FF368B6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95.95%</w:t>
            </w:r>
          </w:p>
        </w:tc>
        <w:tc>
          <w:tcPr>
            <w:tcW w:w="47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000000" w:fill="FFFFFF"/>
          </w:tcPr>
          <w:p w14:paraId="187AEED5">
            <w:pPr>
              <w:widowControl/>
              <w:spacing w:line="360" w:lineRule="auto"/>
              <w:jc w:val="center"/>
              <w:textAlignment w:val="top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43.41%</w:t>
            </w:r>
          </w:p>
        </w:tc>
      </w:tr>
    </w:tbl>
    <w:p w14:paraId="275CD701">
      <w:pPr>
        <w:spacing w:line="360" w:lineRule="auto"/>
        <w:rPr>
          <w:rFonts w:ascii="Times New Roman" w:hAnsi="Times New Roman" w:eastAsia="宋体" w:cs="Times New Roman"/>
          <w:szCs w:val="21"/>
        </w:rPr>
      </w:pPr>
      <w:r>
        <w:rPr>
          <w:rFonts w:hint="eastAsia" w:ascii="Times New Roman" w:hAnsi="Times New Roman" w:eastAsia="宋体" w:cs="Times New Roman"/>
          <w:szCs w:val="21"/>
        </w:rPr>
        <w:t xml:space="preserve">CK: Watered control group; T: γ-PGA treatment group; </w:t>
      </w:r>
    </w:p>
    <w:p w14:paraId="1BBC1EA1">
      <w:pPr>
        <w:spacing w:line="36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</w:p>
    <w:p w14:paraId="1FEB48AF">
      <w:pPr>
        <w:spacing w:line="36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</w:rPr>
        <w:t>Table S2.</w:t>
      </w:r>
      <w:r>
        <w:rPr>
          <w:rFonts w:hint="eastAsia" w:ascii="Times New Roman" w:hAnsi="Times New Roman" w:eastAsia="宋体" w:cs="Times New Roman"/>
          <w:sz w:val="24"/>
          <w:szCs w:val="24"/>
        </w:rPr>
        <w:t>Gene annotation information for BP related to regulation of defense response and regulation of response to stress.</w:t>
      </w:r>
    </w:p>
    <w:tbl>
      <w:tblPr>
        <w:tblStyle w:val="4"/>
        <w:tblW w:w="1345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3"/>
        <w:gridCol w:w="1473"/>
        <w:gridCol w:w="1891"/>
        <w:gridCol w:w="7404"/>
      </w:tblGrid>
      <w:tr w14:paraId="36C92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268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6BD2517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Gene id</w:t>
            </w:r>
          </w:p>
        </w:tc>
        <w:tc>
          <w:tcPr>
            <w:tcW w:w="1473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29AB72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log2FC</w:t>
            </w:r>
          </w:p>
        </w:tc>
        <w:tc>
          <w:tcPr>
            <w:tcW w:w="189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060C5C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regulated</w:t>
            </w:r>
          </w:p>
        </w:tc>
        <w:tc>
          <w:tcPr>
            <w:tcW w:w="7404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44F51B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Swiss-Prot_annotation</w:t>
            </w:r>
          </w:p>
        </w:tc>
      </w:tr>
      <w:tr w14:paraId="3F0C9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05B6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Ghi_A08G15061.gene</w:t>
            </w:r>
          </w:p>
        </w:tc>
        <w:tc>
          <w:tcPr>
            <w:tcW w:w="1473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531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1.10449517</w:t>
            </w:r>
          </w:p>
        </w:tc>
        <w:tc>
          <w:tcPr>
            <w:tcW w:w="189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DC4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230D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10A OS=Arabidopsis thaliana OX=3702 GN=TIFY10A PE=1 SV=1</w:t>
            </w:r>
          </w:p>
        </w:tc>
      </w:tr>
      <w:tr w14:paraId="3A5AA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4E28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Ghi_A06G04341.gene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32B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0.903990333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F8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EC5C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10A OS=Arabidopsis thaliana OX=3702 GN=TIFY10A PE=1 SV=1</w:t>
            </w:r>
          </w:p>
        </w:tc>
      </w:tr>
      <w:tr w14:paraId="57F9CC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D0D9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Ghi_A03G10161.gene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9D1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2.655340986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C9C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81B9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9 OS=Arabidopsis thaliana OX=3702 GN=TIFY9 PE=1 SV=1</w:t>
            </w:r>
          </w:p>
        </w:tc>
      </w:tr>
      <w:tr w14:paraId="12DE6B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D69B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Ghi_D01G00911.gene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3C4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0.865910408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2947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8FA3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9 OS=Arabidopsis thaliana OX=3702 GN=TIFY9 PE=1 SV=1</w:t>
            </w:r>
          </w:p>
        </w:tc>
      </w:tr>
      <w:tr w14:paraId="377C8A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E72A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Ghi_A05G09281.gene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E8F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1.23270472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207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6B3C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11B OS=Arabidopsis thaliana OX=3702 GN=TIFY11B PE=1 SV=1</w:t>
            </w:r>
          </w:p>
        </w:tc>
      </w:tr>
      <w:tr w14:paraId="4E0A81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2435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Ghi_A10G03426.gene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1E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0.922717583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B6D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534B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11B OS=Arabidopsis thaliana OX=3702 GN=TIFY11B PE=1 SV=1</w:t>
            </w:r>
          </w:p>
        </w:tc>
      </w:tr>
      <w:tr w14:paraId="43467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B2F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Ghi_D05G04336.gene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C94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0.97768181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C6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6307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11B OS=Arabidopsis thaliana OX=3702 GN=TIFY11B PE=1 SV=1</w:t>
            </w:r>
          </w:p>
        </w:tc>
      </w:tr>
      <w:tr w14:paraId="72DC3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894C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Ghi_A12G15526.gene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723D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0.886406337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8E50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BE90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6B OS=Arabidopsis thaliana OX=3702 GN=TIFY6B PE=1 SV=1</w:t>
            </w:r>
          </w:p>
        </w:tc>
      </w:tr>
      <w:tr w14:paraId="7D7062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FFC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Ghi_A01G08061.gene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19F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1.253980937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976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C16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6B OS=Arabidopsis thaliana OX=3702 GN=TIFY6B PE=1 SV=1</w:t>
            </w:r>
          </w:p>
        </w:tc>
      </w:tr>
      <w:tr w14:paraId="66CC19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91ED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Ghi_A03G05941.gene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11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0.601541727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993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3AB5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6B OS=Arabidopsis thaliana OX=3702 GN=TIFY6B PE=1 SV=1</w:t>
            </w:r>
          </w:p>
        </w:tc>
      </w:tr>
      <w:tr w14:paraId="047B45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DFAB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Ghi_D01G07676.gene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5F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1.689068958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B8C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FA81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6B OS=Arabidopsis thaliana OX=3702 GN=TIFY6B PE=1 SV=1</w:t>
            </w:r>
          </w:p>
        </w:tc>
      </w:tr>
      <w:tr w14:paraId="5AC8F4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CC8F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Ghi_D10G02711.gene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0E4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0.943727718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44A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B202C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11B OS=Arabidopsis thaliana OX=3702 GN=TIFY11B PE=1 SV=1</w:t>
            </w:r>
          </w:p>
        </w:tc>
      </w:tr>
      <w:tr w14:paraId="543E52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FF6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Ghi_D08G14246.gene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27E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0.96006021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427E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2B1F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10A OS=Arabidopsis thaliana OX=3702 GN=TIFY10A PE=1 SV=1</w:t>
            </w:r>
          </w:p>
        </w:tc>
      </w:tr>
      <w:tr w14:paraId="34E2D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9D8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Ghi_A01G00941.gene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C16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1.754504724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CC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F991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9 OS=Arabidopsis thaliana OX=3702 GN=TIFY9 PE=1 SV=1</w:t>
            </w:r>
          </w:p>
        </w:tc>
      </w:tr>
      <w:tr w14:paraId="2121C8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E083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Ghi_D05G04766.gene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0F1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2.157956017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F00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7D6F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5A OS=Arabidopsis thaliana OX=3702 GN=TIFY5A PE=1 SV=1</w:t>
            </w:r>
          </w:p>
        </w:tc>
      </w:tr>
      <w:tr w14:paraId="0C813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ACB2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Ghi_D06G04186.gene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78B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0.869238597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A47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C5F5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10A OS=Arabidopsis thaliana OX=3702 GN=TIFY10A PE=1 SV=1</w:t>
            </w:r>
          </w:p>
        </w:tc>
      </w:tr>
      <w:tr w14:paraId="515052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C709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Ghi_A05G04216.gene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D3F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1.067496417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3CC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B5708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10B OS=Arabidopsis thaliana OX=3702 GN=TIFY10B PE=1 SV=1</w:t>
            </w:r>
          </w:p>
        </w:tc>
      </w:tr>
      <w:tr w14:paraId="0C8453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1D99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Ghi_A05G09671.gene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411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2.009583052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FAB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B7D22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5A OS=Arabidopsis thaliana OX=3702 GN=TIFY5A PE=1 SV=1</w:t>
            </w:r>
          </w:p>
        </w:tc>
      </w:tr>
      <w:tr w14:paraId="1C64F6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C5BE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Ghi_A10G02716.gene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73A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2.208413745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0A3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51D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5A OS=Arabidopsis thaliana OX=3702 GN=TIFY5A PE=1 SV=1</w:t>
            </w:r>
          </w:p>
        </w:tc>
      </w:tr>
      <w:tr w14:paraId="7FA904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63A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Ghi_D05G01676.gene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AC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0.92686941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858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6AE33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10B OS=Arabidopsis thaliana OX=3702 GN=TIFY10B PE=1 SV=1</w:t>
            </w:r>
          </w:p>
        </w:tc>
      </w:tr>
      <w:tr w14:paraId="3869B4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6DB9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Ghi_D12G14491.gene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B93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-1.028509894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D79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down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A4B4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lysophospholipase BODYGUARD 3 OS=Arabidopsis thaliana OX=3702 GN=BDG3 PE=2 SV=1</w:t>
            </w:r>
          </w:p>
        </w:tc>
      </w:tr>
      <w:tr w14:paraId="72D33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25E2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Ghi_A12G13961.gene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A24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-0.601346834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ABE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down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54420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lysophospholipase BODYGUARD 3 OS=Arabidopsis thaliana OX=3702 GN=BDG3 PE=2 SV=1</w:t>
            </w:r>
          </w:p>
        </w:tc>
      </w:tr>
      <w:tr w14:paraId="2F3B59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79C6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Ghi_A12G03046.gene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B7F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0.867132693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B6B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001B1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C2-DOMAIN ABA-RELATED 1 OS=Arabidopsis thaliana OX=3702 GN=CAR1 PE=1 SV=1</w:t>
            </w:r>
          </w:p>
        </w:tc>
      </w:tr>
      <w:tr w14:paraId="48F46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E200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Ghi_D02G09706.gene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FC9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1.628091817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CC37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CB25D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TIFY 9 OS=Arabidopsis thaliana OX=3702 GN=TIFY9 PE=1 SV=1</w:t>
            </w:r>
          </w:p>
        </w:tc>
      </w:tr>
      <w:tr w14:paraId="5DF494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87B9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Ghi_D08G04206.gene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401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0.878305911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80C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D73F6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SENESCENCE-ASSOCIATED GENE 21, mitochondrial OS=Arabidopsis thaliana OX=3702 GN=SAG21 PE=2 SV=1</w:t>
            </w:r>
          </w:p>
        </w:tc>
      </w:tr>
      <w:tr w14:paraId="04B6B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4154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NewGene_10509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24C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0.65425421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CBF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10D2E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leucine-rich repeat receptor-like serine/threonine-protein kinase At3g14840 OS=Arabidopsis thaliana OX=3702 GN=LRR-RLK PE=1 SV=1</w:t>
            </w:r>
          </w:p>
        </w:tc>
      </w:tr>
      <w:tr w14:paraId="553959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613C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Ghi_D07G11061.gene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497D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-0.779152493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B22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down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6671A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E3 ubiquitin-protein ligase XERICO OS=Arabidopsis thaliana OX=3702 GN=XERICO PE=1 SV=1</w:t>
            </w:r>
          </w:p>
        </w:tc>
      </w:tr>
      <w:tr w14:paraId="02CCD8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3F14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Ghi_A11G17591.gene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3A4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1.107841081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5BB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76C7F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REF/SRPP-like protein At3g05500 OS=Arabidopsis thaliana OX=3702 GN=At3g05500 PE=1 SV=1</w:t>
            </w:r>
          </w:p>
        </w:tc>
      </w:tr>
      <w:tr w14:paraId="75EF6A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34D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Ghi_D10G10891.gene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516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-0.652426146</w:t>
            </w: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D9D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down</w:t>
            </w:r>
          </w:p>
        </w:tc>
        <w:tc>
          <w:tcPr>
            <w:tcW w:w="74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35529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Thioredoxin-like protein CITRX, chloroplastic OS=Arabidopsis thaliana OX=3702 GN=CITRX PE=1 SV=1</w:t>
            </w:r>
          </w:p>
        </w:tc>
      </w:tr>
      <w:tr w14:paraId="2B1EE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68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206BD1A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Ghi_A06G11401.gene</w:t>
            </w:r>
          </w:p>
        </w:tc>
        <w:tc>
          <w:tcPr>
            <w:tcW w:w="147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46040E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0.775213422</w:t>
            </w:r>
          </w:p>
        </w:tc>
        <w:tc>
          <w:tcPr>
            <w:tcW w:w="189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769E55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up</w:t>
            </w:r>
          </w:p>
        </w:tc>
        <w:tc>
          <w:tcPr>
            <w:tcW w:w="740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1109DD4">
            <w:pPr>
              <w:widowControl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</w:tbl>
    <w:p w14:paraId="183EF8E4">
      <w:pPr>
        <w:spacing w:line="360" w:lineRule="auto"/>
        <w:rPr>
          <w:rFonts w:ascii="Times New Roman" w:hAnsi="Times New Roman" w:eastAsia="宋体" w:cs="Times New Roman"/>
          <w:szCs w:val="21"/>
        </w:rPr>
      </w:pPr>
    </w:p>
    <w:p w14:paraId="5B749AC2"/>
    <w:p w14:paraId="5232C0AB">
      <w:pPr>
        <w:jc w:val="center"/>
        <w:rPr>
          <w:rFonts w:ascii="Times New Roman" w:hAnsi="Times New Roman" w:eastAsia="黑体" w:cs="Times New Roman"/>
          <w:sz w:val="24"/>
          <w:szCs w:val="24"/>
        </w:rPr>
      </w:pPr>
      <w:r>
        <w:rPr>
          <w:rFonts w:ascii="Times New Roman" w:hAnsi="Times New Roman" w:eastAsia="黑体" w:cs="Times New Roman"/>
          <w:b/>
          <w:sz w:val="24"/>
          <w:szCs w:val="24"/>
        </w:rPr>
        <w:t xml:space="preserve">Table </w:t>
      </w:r>
      <w:r>
        <w:rPr>
          <w:rFonts w:hint="eastAsia" w:ascii="Times New Roman" w:hAnsi="Times New Roman" w:eastAsia="黑体" w:cs="Times New Roman"/>
          <w:b/>
          <w:sz w:val="24"/>
          <w:szCs w:val="24"/>
        </w:rPr>
        <w:t>S3.</w:t>
      </w:r>
      <w:r>
        <w:rPr>
          <w:rFonts w:ascii="Times New Roman" w:hAnsi="Times New Roman" w:eastAsia="黑体" w:cs="Times New Roman"/>
          <w:b/>
          <w:sz w:val="24"/>
          <w:szCs w:val="24"/>
        </w:rPr>
        <w:t xml:space="preserve"> </w:t>
      </w:r>
      <w:r>
        <w:rPr>
          <w:rFonts w:hint="eastAsia" w:ascii="Times New Roman" w:hAnsi="Times New Roman" w:eastAsia="黑体" w:cs="Times New Roman"/>
          <w:sz w:val="24"/>
          <w:szCs w:val="24"/>
        </w:rPr>
        <w:t>Transcription factors among DEGs</w:t>
      </w:r>
    </w:p>
    <w:tbl>
      <w:tblPr>
        <w:tblStyle w:val="4"/>
        <w:tblW w:w="13244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9"/>
        <w:gridCol w:w="1528"/>
        <w:gridCol w:w="1510"/>
        <w:gridCol w:w="7807"/>
      </w:tblGrid>
      <w:tr w14:paraId="0ADCA1A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3AD6AC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Gene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ID</w:t>
            </w:r>
          </w:p>
        </w:tc>
        <w:tc>
          <w:tcPr>
            <w:tcW w:w="152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306162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type</w:t>
            </w:r>
          </w:p>
        </w:tc>
        <w:tc>
          <w:tcPr>
            <w:tcW w:w="151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0B52F6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log2FC</w:t>
            </w:r>
          </w:p>
        </w:tc>
        <w:tc>
          <w:tcPr>
            <w:tcW w:w="7807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noWrap/>
            <w:vAlign w:val="center"/>
          </w:tcPr>
          <w:p w14:paraId="4B87B1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Annotation information</w:t>
            </w:r>
          </w:p>
        </w:tc>
      </w:tr>
      <w:tr w14:paraId="398469D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61C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Ghi_D11G11121.gene</w:t>
            </w:r>
          </w:p>
        </w:tc>
        <w:tc>
          <w:tcPr>
            <w:tcW w:w="1528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DA3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F42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0.836020269</w:t>
            </w:r>
          </w:p>
        </w:tc>
        <w:tc>
          <w:tcPr>
            <w:tcW w:w="7807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F8F1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AP2-like ethylene-responsive transcription factor ANT OS=Arabidopsis thaliana OX=3702 GN=ANT PE=1 SV=2</w:t>
            </w:r>
          </w:p>
        </w:tc>
      </w:tr>
      <w:tr w14:paraId="04B52B3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7E0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Ghi_A03G02231.gene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8E6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350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-0.903976802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5A1A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RAP2-7 OS=Arabidopsis thaliana OX=3702 GN=RAP2-7 PE=2 SV=2</w:t>
            </w:r>
          </w:p>
        </w:tc>
      </w:tr>
      <w:tr w14:paraId="45DE7F7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A98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Ghi_A09G06501.gene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271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AB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0.886242375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308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Auxin response factor 4 OS=Arabidopsis thaliana OX=3702 GN=ARF4 PE=1 SV=1</w:t>
            </w:r>
          </w:p>
        </w:tc>
      </w:tr>
      <w:tr w14:paraId="517DB8C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676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Ghi_D13G13466.gene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675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646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0.627920588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F91F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Auxin response factor 18 OS=Oryza sativa subsp. japonica OX=39947 GN=ARF18 PE=2 SV=1</w:t>
            </w:r>
          </w:p>
        </w:tc>
      </w:tr>
      <w:tr w14:paraId="2975887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C4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Ghi_D10G01606.gene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A31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BES1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14E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0.750454224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91A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BES1/BZR1 homolog protein 4 OS=Arabidopsis thaliana OX=3702 GN=BEH4 PE=1 SV=1</w:t>
            </w:r>
          </w:p>
        </w:tc>
      </w:tr>
      <w:tr w14:paraId="35573B1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65A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Ghi_A02G08636.gene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6A6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D4A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0.726069461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D0B8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bHLH25 OS=Arabidopsis thaliana OX=3702 GN=BHLH25 PE=2 SV=2</w:t>
            </w:r>
          </w:p>
        </w:tc>
      </w:tr>
      <w:tr w14:paraId="626E841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3C2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Ghi_A03G03586.gene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1FE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193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-0.869428046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EDEB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ICE1 OS=Arabidopsis thaliana OX=3702 GN=SCRM PE=1 SV=1</w:t>
            </w:r>
          </w:p>
        </w:tc>
      </w:tr>
      <w:tr w14:paraId="1C9333D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1A8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Ghi_A05G02596.gene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B970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9E5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1.395361283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EFF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bHLH35 OS=Arabidopsis thaliana OX=3702 GN=BHLH35 PE=2 SV=1</w:t>
            </w:r>
          </w:p>
        </w:tc>
      </w:tr>
      <w:tr w14:paraId="4819E69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FBF3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Ghi_A09G11326.gene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394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6C3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0.724560065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7D09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MYC2 OS=Solanum lycopersicum OX=4081 GN=MYC2 PE=1 SV=1</w:t>
            </w:r>
          </w:p>
        </w:tc>
      </w:tr>
      <w:tr w14:paraId="4F0C3AE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D7F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Ghi_A10G04826.gene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7A4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36C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0.718080188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9D96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bHLH68 OS=Arabidopsis thaliana OX=3702 GN=BHLH68 PE=1 SV=2</w:t>
            </w:r>
          </w:p>
        </w:tc>
      </w:tr>
      <w:tr w14:paraId="0D6B5B0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A74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Ghi_A11G05296.gene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B57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F186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0.604383125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6221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MTB1 OS=Solanum lycopersicum OX=4081 GN=MTB1 PE=1 SV=1</w:t>
            </w:r>
          </w:p>
        </w:tc>
      </w:tr>
      <w:tr w14:paraId="7BE47D9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17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Ghi_A11G05431.gene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03C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996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1.283010038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9723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MYC2 OS=Arabidopsis thaliana OX=3702 GN=MYC2 PE=1 SV=2</w:t>
            </w:r>
          </w:p>
        </w:tc>
      </w:tr>
      <w:tr w14:paraId="21C8110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AEC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Ghi_A12G07211.gene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8A5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ED7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0.608408116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A122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MYC2 OS=Arabidopsis thaliana OX=3702 GN=MYC2 PE=1 SV=2</w:t>
            </w:r>
          </w:p>
        </w:tc>
      </w:tr>
      <w:tr w14:paraId="132F5BB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B85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Ghi_A12G11501.gene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FB1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B4E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-1.732009643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5DAF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bHLH137 OS=Arabidopsis thaliana OX=3702 GN=BHLH137 PE=1 SV=1</w:t>
            </w:r>
          </w:p>
        </w:tc>
      </w:tr>
      <w:tr w14:paraId="24944E1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CCC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Ghi_A13G01706.gene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85E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797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-0.815434529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B7C5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bHLH160 OS=Arabidopsis thaliana OX=3702 GN=BHLH160 PE=3 SV=1</w:t>
            </w:r>
          </w:p>
        </w:tc>
      </w:tr>
      <w:tr w14:paraId="7F8C6BE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F5B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Ghi_A13G13486.gene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3C0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63A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0.867358556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903C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bHLH35 OS=Arabidopsis thaliana OX=3702 GN=BHLH35 PE=2 SV=1</w:t>
            </w:r>
          </w:p>
        </w:tc>
      </w:tr>
      <w:tr w14:paraId="2D3AE69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387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Ghi_D03G01646.gene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56E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8FB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0.612292516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C7B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bHLH25 OS=Arabidopsis thaliana OX=3702 GN=BHLH25 PE=2 SV=2</w:t>
            </w:r>
          </w:p>
        </w:tc>
      </w:tr>
      <w:tr w14:paraId="148814B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0B9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Ghi_D04G08231.gene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E46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AE03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1.281765619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9513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bHLH162 OS=Arabidopsis thaliana OX=3702 GN=BHLH162 PE=1 SV=1</w:t>
            </w:r>
          </w:p>
        </w:tc>
      </w:tr>
      <w:tr w14:paraId="01D50BD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F5D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Ghi_D05G00101.gene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A61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AAD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1.268185468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D0E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bHLH35 OS=Arabidopsis thaliana OX=3702 GN=BHLH35 PE=2 SV=1</w:t>
            </w:r>
          </w:p>
        </w:tc>
      </w:tr>
      <w:tr w14:paraId="5EB8020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22D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Ghi_D05G08371.gene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6DF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3F65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-0.633064347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EE65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bHLH30 OS=Arabidopsis thaliana OX=3702 GN=BHLH30 PE=1 SV=1</w:t>
            </w:r>
          </w:p>
        </w:tc>
      </w:tr>
      <w:tr w14:paraId="605C381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DFE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Ghi_D07G11861.gene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7A2D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FC1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0.993969458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6EAC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UNE12 OS=Arabidopsis thaliana OX=3702 GN=UNE12 PE=1 SV=2</w:t>
            </w:r>
          </w:p>
        </w:tc>
      </w:tr>
      <w:tr w14:paraId="4EB2F2C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9B9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Ghi_D08G09446.gene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659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100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1.277651954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3583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MYC2 OS=Solanum lycopersicum OX=4081 GN=MYC2 PE=1 SV=1</w:t>
            </w:r>
          </w:p>
        </w:tc>
      </w:tr>
      <w:tr w14:paraId="485AFEA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7A3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Ghi_D10G01491.gene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DE2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968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0.95926007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45C7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bHLH30 OS=Arabidopsis thaliana OX=3702 GN=BHLH30 PE=1 SV=1</w:t>
            </w:r>
          </w:p>
        </w:tc>
      </w:tr>
      <w:tr w14:paraId="2407EB8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E88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Ghi_D10G03306.gene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C30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FFF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0.588784279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6568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bHLH68 OS=Arabidopsis thaliana OX=3702 GN=BHLH68 PE=1 SV=2</w:t>
            </w:r>
          </w:p>
        </w:tc>
      </w:tr>
      <w:tr w14:paraId="1F2CAF0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8C4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Ghi_D11G10461.gene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242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B40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-1.30724964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F101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HEC2 OS=Arabidopsis thaliana OX=3702 GN=HEC2 PE=1 SV=1</w:t>
            </w:r>
          </w:p>
        </w:tc>
      </w:tr>
      <w:tr w14:paraId="1153715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F9E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Ghi_D12G02976.gene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68B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703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1.236967913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DB1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bHLH162 OS=Arabidopsis thaliana OX=3702 GN=BHLH162 PE=1 SV=1</w:t>
            </w:r>
          </w:p>
        </w:tc>
      </w:tr>
      <w:tr w14:paraId="53BFBDF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530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Ghi_D12G07986.gene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5C1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44B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0.644682395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5B3F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MYC2 OS=Arabidopsis thaliana OX=3702 GN=MYC2 PE=1 SV=2</w:t>
            </w:r>
          </w:p>
        </w:tc>
      </w:tr>
      <w:tr w14:paraId="153E828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8C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Ghi_D13G12371.gene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5FF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bHLH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FD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0.649738411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AF20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bHLH35 OS=Arabidopsis thaliana OX=3702 GN=BHLH35 PE=2 SV=1</w:t>
            </w:r>
          </w:p>
        </w:tc>
      </w:tr>
      <w:tr w14:paraId="0638F52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A21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Ghi_A07G07431.gene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700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bZIP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59D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0.686014446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A3BF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bZIP transcription factor 53 OS=Arabidopsis thaliana OX=3702 GN=BZIP53 PE=1 SV=1</w:t>
            </w:r>
          </w:p>
        </w:tc>
      </w:tr>
      <w:tr w14:paraId="2D826E8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3E0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Ghi_A09G04286.gene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96C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bZIP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538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0.670656943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8C2A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bZIP transcription factor 53 OS=Arabidopsis thaliana OX=3702 GN=BZIP53 PE=1 SV=1</w:t>
            </w:r>
          </w:p>
        </w:tc>
      </w:tr>
      <w:tr w14:paraId="7DAB266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4D2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Ghi_A01G05431.gene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CBB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E75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-1.25031902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4636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--</w:t>
            </w:r>
          </w:p>
        </w:tc>
      </w:tr>
      <w:tr w14:paraId="0E119EC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D12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Ghi_A03G02451.gene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F89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22D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1.339562719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8F8D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ZAT7 OS=Arabidopsis thaliana OX=3702 GN=ZAT7 PE=2 SV=1</w:t>
            </w:r>
          </w:p>
        </w:tc>
      </w:tr>
      <w:tr w14:paraId="6B151C1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9E8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Ghi_A05G11576.gene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436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9B0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-1.03302441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729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--</w:t>
            </w:r>
          </w:p>
        </w:tc>
      </w:tr>
      <w:tr w14:paraId="225262D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450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Ghi_A07G06201.gene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1B0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09F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1.003678114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1C8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WIP3 OS=Arabidopsis thaliana OX=3702 GN=WIP3 PE=2 SV=1</w:t>
            </w:r>
          </w:p>
        </w:tc>
      </w:tr>
      <w:tr w14:paraId="1036B93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ACC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Ghi_A11G18301.gene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89E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9D4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0.594191454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D43B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Histone deacetylase HDT1 OS=Solanum chacoense OX=4108 GN=HDT1 PE=2 SV=1</w:t>
            </w:r>
          </w:p>
        </w:tc>
      </w:tr>
      <w:tr w14:paraId="00BB384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86B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Ghi_A13G14496.gene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1169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5D6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0.888978875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30D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ZAT11 OS=Arabidopsis thaliana OX=3702 GN=ZAT11 PE=2 SV=1</w:t>
            </w:r>
          </w:p>
        </w:tc>
      </w:tr>
      <w:tr w14:paraId="05E2BA4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DFA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Ghi_D01G04746.gene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682B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629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-0.800075964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F564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--</w:t>
            </w:r>
          </w:p>
        </w:tc>
      </w:tr>
      <w:tr w14:paraId="1270407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23F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Ghi_D03G07856.gene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F60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C93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1.47995733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488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ZAT12 OS=Arabidopsis thaliana OX=3702 GN=ZAT12 PE=2 SV=1</w:t>
            </w:r>
          </w:p>
        </w:tc>
      </w:tr>
      <w:tr w14:paraId="2062167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4C3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Ghi_D12G00126.gene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A8D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41F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-1.30054545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2635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indeterminate-domain 12 OS=Arabidopsis thaliana OX=3702 GN=IDD12 PE=2 SV=2</w:t>
            </w:r>
          </w:p>
        </w:tc>
      </w:tr>
      <w:tr w14:paraId="235D0B3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91FE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Ghi_D13G13366.gene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C6B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FCA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1.339325639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D0B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ZAT11 OS=Arabidopsis thaliana OX=3702 GN=ZAT11 PE=2 SV=1</w:t>
            </w:r>
          </w:p>
        </w:tc>
      </w:tr>
      <w:tr w14:paraId="384C2CB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693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Ghi_D02G07836.gene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CE3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C2H2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1E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0.636615602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1477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Plant UBX domain-containing protein 2 OS=Arabidopsis thaliana OX=3702 GN=PUX2 PE=1 SV=2</w:t>
            </w:r>
          </w:p>
        </w:tc>
      </w:tr>
      <w:tr w14:paraId="0520E79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B2B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Ghi_A09G06786.gene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578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C3H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04C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-0.720829027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3C0D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CCCH domain-containing protein 53 OS=Oryza sativa subsp. japonica OX=39947 GN=Os07g0682400 PE=2 SV=1</w:t>
            </w:r>
          </w:p>
        </w:tc>
      </w:tr>
      <w:tr w14:paraId="65522D7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23F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Ghi_A12G03121.gene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160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CO-like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6EB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-0.825389789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B7E9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CONSTANS-LIKE 2 OS=Arabidopsis thaliana OX=3702 GN=COL2 PE=1 SV=1</w:t>
            </w:r>
          </w:p>
        </w:tc>
      </w:tr>
      <w:tr w14:paraId="7C8754D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3C4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Ghi_D01G00931.gene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8DC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CO-like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E00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0.671616822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3A82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CONSTANS-LIKE 15 OS=Arabidopsis thaliana OX=3702 GN=COL15 PE=1 SV=1</w:t>
            </w:r>
          </w:p>
        </w:tc>
      </w:tr>
      <w:tr w14:paraId="0C7D0A4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2FD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Ghi_D11G08031.gene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C92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CO-like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50F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0.962519954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B49A0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CONSTANS-LIKE 9 OS=Arabidopsis thaliana OX=3702 GN=COL9 PE=1 SV=1</w:t>
            </w:r>
          </w:p>
        </w:tc>
      </w:tr>
      <w:tr w14:paraId="62B7143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60E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Ghi_D12G00416.gene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D9E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CO-like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CF9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0.680966077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845D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protein CONSTANS-LIKE 13 OS=Arabidopsis thaliana OX=3702 GN=COL13 PE=1 SV=1</w:t>
            </w:r>
          </w:p>
        </w:tc>
      </w:tr>
      <w:tr w14:paraId="7CBB81C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C58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Ghi_A08G13476.gene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61A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F48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1.692445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15EA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Cyclic dof factor 2 OS=Arabidopsis thaliana OX=3702 GN=CDF2 PE=1 SV=2</w:t>
            </w:r>
          </w:p>
        </w:tc>
      </w:tr>
      <w:tr w14:paraId="59C3BED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73C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Ghi_A10G01796.gene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1BF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BE1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1.034485105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45FC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Dof zinc finger protein DOF1.4 OS=Arabidopsis thaliana OX=3702 GN=DOF1.4 PE=2 SV=1</w:t>
            </w:r>
          </w:p>
        </w:tc>
      </w:tr>
      <w:tr w14:paraId="604D95E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578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Ghi_A12G05751.gene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6E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A8B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1.233257331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8AB9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Dof zinc finger protein 1 OS=Oryza sativa subsp. japonica OX=39947 GN=DOF1 PE=2 SV=1</w:t>
            </w:r>
          </w:p>
        </w:tc>
      </w:tr>
      <w:tr w14:paraId="0F47410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CE7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Ghi_D03G05301.gene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7622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6A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0.644805786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9E96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Dof zinc finger protein 1 OS=Oryza sativa subsp. japonica OX=39947 GN=DOF1 PE=2 SV=1</w:t>
            </w:r>
          </w:p>
        </w:tc>
      </w:tr>
      <w:tr w14:paraId="59E941F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7A6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Ghi_A01G00786.gene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CAE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F99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0.983773703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32EB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ERF053 OS=Arabidopsis thaliana OX=3702 GN=ERF053 PE=1 SV=1</w:t>
            </w:r>
          </w:p>
        </w:tc>
      </w:tr>
      <w:tr w14:paraId="10BCDC4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048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Ghi_A02G01191.gene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CFE1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84D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1.165330454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F51B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1B OS=Arabidopsis thaliana OX=3702 GN=ERF1B PE=1 SV=2</w:t>
            </w:r>
          </w:p>
        </w:tc>
      </w:tr>
      <w:tr w14:paraId="679BE97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622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Ghi_A02G08026.gene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CE8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321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1.60938512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009C1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ABR1 OS=Arabidopsis thaliana OX=3702 GN=ABR1 PE=2 SV=1</w:t>
            </w:r>
          </w:p>
        </w:tc>
      </w:tr>
      <w:tr w14:paraId="0991D04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E5A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Ghi_A03G01081.gene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429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FD1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2.128234921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BF05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Dehydration-responsive element-binding protein 1D OS=Arabidopsis thaliana OX=3702 GN=DREB1D PE=2 SV=1</w:t>
            </w:r>
          </w:p>
        </w:tc>
      </w:tr>
      <w:tr w14:paraId="0BFACBA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EF6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Ghi_A05G00761.gene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5FB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6C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1.62316495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661B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Dehydration-responsive element-binding protein 1B OS=Arabidopsis thaliana OX=3702 GN=DREB1B PE=1 SV=2</w:t>
            </w:r>
          </w:p>
        </w:tc>
      </w:tr>
      <w:tr w14:paraId="268C58D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976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Ghi_A05G06541.gene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24E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CBA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1.235503893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F82D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Dehydration-responsive element-binding protein 1B OS=Arabidopsis thaliana OX=3702 GN=DREB1B PE=1 SV=2</w:t>
            </w:r>
          </w:p>
        </w:tc>
      </w:tr>
      <w:tr w14:paraId="3ED8582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92F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Ghi_A05G14481.gene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FA1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7FD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0.968834415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57A6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ERF110 OS=Arabidopsis thaliana OX=3702 GN=ERF110 PE=2 SV=2</w:t>
            </w:r>
          </w:p>
        </w:tc>
      </w:tr>
      <w:tr w14:paraId="234CF5A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DE1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Ghi_A06G12461.gene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EA2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27D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1.45466752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57BB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4 OS=Nicotiana sylvestris OX=4096 GN=ERF4 PE=2 SV=1</w:t>
            </w:r>
          </w:p>
        </w:tc>
      </w:tr>
      <w:tr w14:paraId="4A92FD4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882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Ghi_A07G02091.gene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B67D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31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-0.900644755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1CF3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WIN1 OS=Arabidopsis thaliana OX=3702 GN=WIN1 PE=2 SV=1</w:t>
            </w:r>
          </w:p>
        </w:tc>
      </w:tr>
      <w:tr w14:paraId="78C2E23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0C6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Ghi_A07G02536.gene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5F4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434F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0.80940593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145E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2 OS=Nicotiana sylvestris OX=4096 GN=ERF2 PE=2 SV=1</w:t>
            </w:r>
          </w:p>
        </w:tc>
      </w:tr>
      <w:tr w14:paraId="3E93FE6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BDC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Ghi_A08G10561.gene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869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4AC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1.361844275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317B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1A OS=Arabidopsis thaliana OX=3702 GN=ERF1A PE=1 SV=2</w:t>
            </w:r>
          </w:p>
        </w:tc>
      </w:tr>
      <w:tr w14:paraId="0F5CBD7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6C5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Ghi_A08G11896.gene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449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B9A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0.789257181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D751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Ethylene-response factor C3 OS=Solanum lycopersicum OX=4081 GN=ERF.C.3 PE=2 SV=1</w:t>
            </w:r>
          </w:p>
        </w:tc>
      </w:tr>
      <w:tr w14:paraId="17E5814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53A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Ghi_A09G04711.gene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B5E0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AF0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1.36413313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00E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4 OS=Nicotiana sylvestris OX=4096 GN=ERF4 PE=2 SV=1</w:t>
            </w:r>
          </w:p>
        </w:tc>
      </w:tr>
      <w:tr w14:paraId="461D859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A66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Ghi_A09G10846.gene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CB5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875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0.797166974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04B1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CRF2 OS=Arabidopsis thaliana OX=3702 GN=CRF2 PE=1 SV=1</w:t>
            </w:r>
          </w:p>
        </w:tc>
      </w:tr>
      <w:tr w14:paraId="40EFCAB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3C9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Ghi_A09G11166.gene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EDE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633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1.290076879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C41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1A OS=Arabidopsis thaliana OX=3702 GN=ERF1A PE=1 SV=2</w:t>
            </w:r>
          </w:p>
        </w:tc>
      </w:tr>
      <w:tr w14:paraId="2891236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AA9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Ghi_A09G11791.gene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07B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0DF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2.625769049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5673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ERF026 OS=Arabidopsis thaliana OX=3702 GN=ERF026 PE=2 SV=1</w:t>
            </w:r>
          </w:p>
        </w:tc>
      </w:tr>
      <w:tr w14:paraId="4E811CA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6D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Ghi_A09G11956.gene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161D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E85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1.606444629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2635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CRF4 OS=Arabidopsis thaliana OX=3702 GN=CRF4 PE=1 SV=2</w:t>
            </w:r>
          </w:p>
        </w:tc>
      </w:tr>
      <w:tr w14:paraId="26D00EF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870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Ghi_A09G12326.gene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7C2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06E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0.68651942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79B7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CRF2 OS=Arabidopsis thaliana OX=3702 GN=CRF2 PE=1 SV=1</w:t>
            </w:r>
          </w:p>
        </w:tc>
      </w:tr>
      <w:tr w14:paraId="1041F0A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B8F2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Ghi_A09G12641.gene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172D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9C3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1.490254468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4327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1A OS=Arabidopsis thaliana OX=3702 GN=ERF1A PE=1 SV=2</w:t>
            </w:r>
          </w:p>
        </w:tc>
      </w:tr>
      <w:tr w14:paraId="78E0361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B4E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Ghi_A11G01341.gene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E4D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1D3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0.685271204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FC41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ERF061 OS=Arabidopsis thaliana OX=3702 GN=ERF061 PE=2 SV=1</w:t>
            </w:r>
          </w:p>
        </w:tc>
      </w:tr>
      <w:tr w14:paraId="48B50EE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FD2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Ghi_A12G05811.gene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405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812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0.604890933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0EE8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CRF2 OS=Arabidopsis thaliana OX=3702 GN=CRF2 PE=1 SV=1</w:t>
            </w:r>
          </w:p>
        </w:tc>
      </w:tr>
      <w:tr w14:paraId="5FEDD74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37B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Ghi_A12G10096.gene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AB4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A49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0.589311902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EDF3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ERF119 OS=Arabidopsis thaliana OX=3702 GN=ERF119 PE=1 SV=1</w:t>
            </w:r>
          </w:p>
        </w:tc>
      </w:tr>
      <w:tr w14:paraId="2E492EC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00C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Ghi_A12G12671.gene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B70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BB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1.266103318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AAC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1A OS=Arabidopsis thaliana OX=3702 GN=ERF1A PE=1 SV=2</w:t>
            </w:r>
          </w:p>
        </w:tc>
      </w:tr>
      <w:tr w14:paraId="51B59F8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F78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Ghi_A13G05811.gene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409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D52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0.799469808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9B3D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Dehydration-responsive element-binding protein 2D OS=Arabidopsis thaliana OX=3702 GN=DREB2D PE=2 SV=1</w:t>
            </w:r>
          </w:p>
        </w:tc>
      </w:tr>
      <w:tr w14:paraId="3D13109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049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Ghi_A13G10071.gene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126A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27D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1.35580191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D37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8 OS=Arabidopsis thaliana OX=3702 GN=ERF8 PE=1 SV=1</w:t>
            </w:r>
          </w:p>
        </w:tc>
      </w:tr>
      <w:tr w14:paraId="7BDD4B2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BAC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Ghi_A13G11391.gene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508F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1D2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1.317121923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8E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1B OS=Arabidopsis thaliana OX=3702 GN=ERF1B PE=1 SV=2</w:t>
            </w:r>
          </w:p>
        </w:tc>
      </w:tr>
      <w:tr w14:paraId="45214D4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F87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Ghi_D01G00776.gene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6F1E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F3A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0.792457747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BEA1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ERF053 OS=Arabidopsis thaliana OX=3702 GN=ERF053 PE=1 SV=1</w:t>
            </w:r>
          </w:p>
        </w:tc>
      </w:tr>
      <w:tr w14:paraId="4A20345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7045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Ghi_D02G01816.gene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9B9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984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0.735668775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9DA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1B OS=Arabidopsis thaliana OX=3702 GN=ERF1B PE=1 SV=2</w:t>
            </w:r>
          </w:p>
        </w:tc>
      </w:tr>
      <w:tr w14:paraId="752BF71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AB8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Ghi_D02G11746.gene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2B6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383C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1.888359227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B94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ERF109 OS=Arabidopsis thaliana OX=3702 GN=ERF109 PE=1 SV=1</w:t>
            </w:r>
          </w:p>
        </w:tc>
      </w:tr>
      <w:tr w14:paraId="3B54B36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ED2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Ghi_D03G02911.gene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8D63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76D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1.971975501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50FC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ABR1 OS=Arabidopsis thaliana OX=3702 GN=ABR1 PE=2 SV=1</w:t>
            </w:r>
          </w:p>
        </w:tc>
      </w:tr>
      <w:tr w14:paraId="28DD815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1906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Ghi_D05G09571.gene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2A3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D80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1.29994464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F58C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ERF110 OS=Arabidopsis thaliana OX=3702 GN=ERF110 PE=2 SV=2</w:t>
            </w:r>
          </w:p>
        </w:tc>
      </w:tr>
      <w:tr w14:paraId="0A9606E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416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Ghi_D06G03446.gene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931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170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1.47944207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9812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Dehydration-responsive element-binding protein 3 OS=Arabidopsis thaliana OX=3702 GN=DREB3 PE=2 SV=1</w:t>
            </w:r>
          </w:p>
        </w:tc>
      </w:tr>
      <w:tr w14:paraId="351AA86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267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Ghi_D06G05521.gene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777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3E1A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-1.222255477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1D07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SHINE 2 OS=Arabidopsis thaliana OX=3702 GN=SHN2 PE=2 SV=1</w:t>
            </w:r>
          </w:p>
        </w:tc>
      </w:tr>
      <w:tr w14:paraId="51DF441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E73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Ghi_D06G12196.gene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C03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60F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0.977424759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9875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4 OS=Nicotiana sylvestris OX=4096 GN=ERF4 PE=2 SV=1</w:t>
            </w:r>
          </w:p>
        </w:tc>
      </w:tr>
      <w:tr w14:paraId="0B19BEE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E0B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Ghi_D07G00946.gene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C70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743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2.178064593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87BB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ERF017 OS=Arabidopsis thaliana OX=3702 GN=ERF017 PE=2 SV=1</w:t>
            </w:r>
          </w:p>
        </w:tc>
      </w:tr>
      <w:tr w14:paraId="5F1F367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8359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Ghi_D07G02036.gene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3CF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B4F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-1.796915523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FAA3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WIN1 OS=Arabidopsis thaliana OX=3702 GN=WIN1 PE=2 SV=1</w:t>
            </w:r>
          </w:p>
        </w:tc>
      </w:tr>
      <w:tr w14:paraId="1A6FE2C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F3FC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Ghi_D08G11231.gene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69C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C3C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0.810995123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D77C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Ethylene-response factor C3 OS=Solanum lycopersicum OX=4081 GN=ERF.C.3 PE=2 SV=1</w:t>
            </w:r>
          </w:p>
        </w:tc>
      </w:tr>
      <w:tr w14:paraId="1EF61BC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869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Ghi_D08G14251.gene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7AA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31B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2.047511146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29E3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ERF017 OS=Arabidopsis thaliana OX=3702 GN=ERF017 PE=2 SV=1</w:t>
            </w:r>
          </w:p>
        </w:tc>
      </w:tr>
      <w:tr w14:paraId="5EB9341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EA0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Ghi_D09G04431.gene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7DE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AB0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1.185896219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F50A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4 OS=Nicotiana sylvestris OX=4096 GN=ERF4 PE=2 SV=1</w:t>
            </w:r>
          </w:p>
        </w:tc>
      </w:tr>
      <w:tr w14:paraId="5B1BA67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2A01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Ghi_D10G01266.gene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E22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8F5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0.77180115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AF5E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12 OS=Arabidopsis thaliana OX=3702 GN=ERF12 PE=1 SV=1</w:t>
            </w:r>
          </w:p>
        </w:tc>
      </w:tr>
      <w:tr w14:paraId="5C4884A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BD1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Ghi_D10G08526.gene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D1F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065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1.112513061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2699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1B OS=Arabidopsis thaliana OX=3702 GN=ERF1B PE=1 SV=2</w:t>
            </w:r>
          </w:p>
        </w:tc>
      </w:tr>
      <w:tr w14:paraId="75C2BF7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FA3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Ghi_D11G02531.gene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EBF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039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1.182235832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E40E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4 OS=Arabidopsis thaliana OX=3702 GN=ERF4 PE=1 SV=1</w:t>
            </w:r>
          </w:p>
        </w:tc>
      </w:tr>
      <w:tr w14:paraId="205B0B2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7EA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Ghi_D12G12161.gene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1128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767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1.573663086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E60B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ERF114 OS=Arabidopsis thaliana OX=3702 GN=ERF114 PE=1 SV=1</w:t>
            </w:r>
          </w:p>
        </w:tc>
      </w:tr>
      <w:tr w14:paraId="35B2583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D4E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Ghi_D12G13221.gene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BA7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2C6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1.499001208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CDD5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1A OS=Arabidopsis thaliana OX=3702 GN=ERF1A PE=1 SV=2</w:t>
            </w:r>
          </w:p>
        </w:tc>
      </w:tr>
      <w:tr w14:paraId="4164780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225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Ghi_D13G10351.gene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53A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ERF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E86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0.808903841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484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Ethylene-responsive transcription factor 1B OS=Arabidopsis thaliana OX=3702 GN=ERF1B PE=1 SV=2</w:t>
            </w:r>
          </w:p>
        </w:tc>
      </w:tr>
      <w:tr w14:paraId="1713E24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808E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Ghi_A12G03866.gene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161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G2-like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766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0.77382664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C10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HHO5 OS=Arabidopsis thaliana OX=3702 GN=HHO5 PE=1 SV=1</w:t>
            </w:r>
          </w:p>
        </w:tc>
      </w:tr>
      <w:tr w14:paraId="1E29105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C8F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Ghi_A13G02686.gene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2CE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G2-like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950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-1.855959185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AFAB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HHO2 OS=Arabidopsis thaliana OX=3702 GN=HHO2 PE=1 SV=1</w:t>
            </w:r>
          </w:p>
        </w:tc>
      </w:tr>
      <w:tr w14:paraId="11FE20D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291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Ghi_D12G01311.gene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D11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G2-like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EBC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-0.619893265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A27C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HHO6 OS=Arabidopsis thaliana OX=3702 GN=HHO6 PE=2 SV=1</w:t>
            </w:r>
          </w:p>
        </w:tc>
      </w:tr>
      <w:tr w14:paraId="0751CA7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8F0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Ghi_D12G04761.gene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06A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G2-like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80C2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1.167990004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3BDE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HHO5 OS=Arabidopsis thaliana OX=3702 GN=HHO5 PE=1 SV=1</w:t>
            </w:r>
          </w:p>
        </w:tc>
      </w:tr>
      <w:tr w14:paraId="0931C98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B91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Ghi_D13G03736.gene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2EC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G2-like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139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-2.208760452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0117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HHO3 OS=Arabidopsis thaliana OX=3702 GN=HHO3 PE=1 SV=1</w:t>
            </w:r>
          </w:p>
        </w:tc>
      </w:tr>
      <w:tr w14:paraId="69E76D4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E3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Ghi_A06G03901.gene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8EB5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8768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-0.734307384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573B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 transcription factor 21 OS=Arabidopsis thaliana OX=3702 GN=GATA21 PE=1 SV=2</w:t>
            </w:r>
          </w:p>
        </w:tc>
      </w:tr>
      <w:tr w14:paraId="683F69C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EE3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Ghi_A10G12901.gene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1CA1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EE4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0.871659582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CB9B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 transcription factor 8 OS=Arabidopsis thaliana OX=3702 GN=GATA8 PE=1 SV=1</w:t>
            </w:r>
          </w:p>
        </w:tc>
      </w:tr>
      <w:tr w14:paraId="6D30315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994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Ghi_D06G03806.gene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8E5E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454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-0.622596315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C995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 transcription factor 21 OS=Arabidopsis thaliana OX=3702 GN=GATA21 PE=1 SV=2</w:t>
            </w:r>
          </w:p>
        </w:tc>
      </w:tr>
      <w:tr w14:paraId="1EB5800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861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Ghi_D08G14406.gene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70D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B9A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-0.993544193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A7C2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 transcription factor 12 OS=Arabidopsis thaliana OX=3702 GN=GATA12 PE=2 SV=1</w:t>
            </w:r>
          </w:p>
        </w:tc>
      </w:tr>
      <w:tr w14:paraId="388DBE3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D33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Ghi_D10G11886.gene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A18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BC75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0.778052114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B899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GATA transcription factor 8 OS=Arabidopsis thaliana OX=3702 GN=GATA8 PE=1 SV=1</w:t>
            </w:r>
          </w:p>
        </w:tc>
      </w:tr>
      <w:tr w14:paraId="10C4A15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5CFA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Ghi_A01G03221.gene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7D0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CEC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0.955003302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54CB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Chitin-inducible gibberellin-responsive protein 1 OS=Oryza sativa subsp. japonica OX=39947 GN=CIGR1 PE=2 SV=1</w:t>
            </w:r>
          </w:p>
        </w:tc>
      </w:tr>
      <w:tr w14:paraId="1CEDE0D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812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Ghi_A04G01001.gene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3B4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87AB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1.357548809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A88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Chitin-inducible gibberellin-responsive protein 1 OS=Oryza sativa subsp. japonica OX=39947 GN=CIGR1 PE=2 SV=1</w:t>
            </w:r>
          </w:p>
        </w:tc>
      </w:tr>
      <w:tr w14:paraId="490A971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E2B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Ghi_A05G01271.gene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D44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9B1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1.312503426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C756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Scarecrow-like protein 14 OS=Arabidopsis thaliana OX=3702 GN=SCL14 PE=1 SV=2</w:t>
            </w:r>
          </w:p>
        </w:tc>
      </w:tr>
      <w:tr w14:paraId="73FE8E9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E3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Ghi_A05G06991.gene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B6C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509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1.186349002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2DAF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Scarecrow-like protein 14 OS=Arabidopsis thaliana OX=3702 GN=SCL14 PE=1 SV=2</w:t>
            </w:r>
          </w:p>
        </w:tc>
      </w:tr>
      <w:tr w14:paraId="513AE8B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10A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Ghi_A10G08651.gene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7C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EF94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1.792205003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5496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SHORT-ROOT OS=Arabidopsis thaliana OX=3702 GN=SHR PE=1 SV=1</w:t>
            </w:r>
          </w:p>
        </w:tc>
      </w:tr>
      <w:tr w14:paraId="0A58204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D4E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Ghi_A13G09816.gene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B8D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3AA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0.837718953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63C1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Chitin-inducible gibberellin-responsive protein 1 OS=Oryza sativa subsp. japonica OX=39947 GN=CIGR1 PE=2 SV=1</w:t>
            </w:r>
          </w:p>
        </w:tc>
      </w:tr>
      <w:tr w14:paraId="0B1CC9F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21B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Ghi_D05G14346.gene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124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9E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1.391873964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82D8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Chitin-inducible gibberellin-responsive protein 1 OS=Oryza sativa subsp. japonica OX=39947 GN=CIGR1 PE=2 SV=1</w:t>
            </w:r>
          </w:p>
        </w:tc>
      </w:tr>
      <w:tr w14:paraId="05E97C0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D73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Ghi_D10G06826.gene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829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569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1.314600633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28B5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SHORT-ROOT OS=Arabidopsis thaliana OX=3702 GN=SHR PE=1 SV=1</w:t>
            </w:r>
          </w:p>
        </w:tc>
      </w:tr>
      <w:tr w14:paraId="5C11043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DD1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Ghi_D11G10966.gene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789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F7D2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0.942543659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2538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SHORT-ROOT OS=Arabidopsis thaliana OX=3702 GN=SHR PE=1 SV=1</w:t>
            </w:r>
          </w:p>
        </w:tc>
      </w:tr>
      <w:tr w14:paraId="26E751D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B3F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Ghi_D13G08701.gene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384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2DD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1.084382516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3455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Chitin-inducible gibberellin-responsive protein 1 OS=Oryza sativa subsp. japonica OX=39947 GN=CIGR1 PE=2 SV=1</w:t>
            </w:r>
          </w:p>
        </w:tc>
      </w:tr>
      <w:tr w14:paraId="40F4129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EB0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NewGene_2215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07B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909C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-0.788206921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C975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Scarecrow-like protein 8 OS=Arabidopsis thaliana OX=3702 GN=SCL8 PE=2 SV=1</w:t>
            </w:r>
          </w:p>
        </w:tc>
      </w:tr>
      <w:tr w14:paraId="1AD4E56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F9E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NewGene_2590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586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GRAS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1BE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0.916764649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EBB9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Zinc finger BED domain-containing protein RICESLEEPER 2 OS=Oryza sativa subsp. japonica OX=39947 GN=Os03g0733400 PE=2 SV=1</w:t>
            </w:r>
          </w:p>
        </w:tc>
      </w:tr>
      <w:tr w14:paraId="4EB3EB1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50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Ghi_D05G08551.gene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1D5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HD-ZIP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F04E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1.110968924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1523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Homeobox-leucine zipper protein ATHB-6 OS=Arabidopsis thaliana OX=3702 GN=ATHB-6 PE=1 SV=1</w:t>
            </w:r>
          </w:p>
        </w:tc>
      </w:tr>
      <w:tr w14:paraId="6EC5179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92A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Ghi_D11G03106.gene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6D46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HD-ZIP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94B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0.848980979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C161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Homeobox-leucine zipper protein HAT22 OS=Arabidopsis thaliana OX=3702 GN=HAT22 PE=1 SV=1</w:t>
            </w:r>
          </w:p>
        </w:tc>
      </w:tr>
      <w:tr w14:paraId="12EFAD0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9DF8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Ghi_D12G07951.gene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FA5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HD-ZIP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F8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-1.188660764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DC65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Homeobox-leucine zipper protein ATHB-7 OS=Arabidopsis thaliana OX=3702 GN=ATHB-7 PE=1 SV=2</w:t>
            </w:r>
          </w:p>
        </w:tc>
      </w:tr>
      <w:tr w14:paraId="292A567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9E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Ghi_A12G13951.gene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C95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HD-ZIP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22B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-1.413298904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E2E8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Homeobox-leucine zipper protein ATHB-12 OS=Arabidopsis thaliana OX=3702 GN=ATHB-12 PE=1 SV=1</w:t>
            </w:r>
          </w:p>
        </w:tc>
      </w:tr>
      <w:tr w14:paraId="5A7EDCB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891A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Ghi_D11G02516.gene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437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HD-ZIP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FF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1.012483881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93D6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Homeobox-leucine zipper protein ATHB-52 OS=Arabidopsis thaliana OX=3702 GN=ATHB-52 PE=2 SV=1</w:t>
            </w:r>
          </w:p>
        </w:tc>
      </w:tr>
      <w:tr w14:paraId="6B38BEE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4CC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Ghi_A02G09141.gene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F3E3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HSF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CAC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1.143742139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DBB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Heat shock factor protein HSF24 OS=Solanum peruvianum OX=4082 GN=HSF24 PE=2 SV=1</w:t>
            </w:r>
          </w:p>
        </w:tc>
      </w:tr>
      <w:tr w14:paraId="188B6A6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D32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Ghi_A13G01366.gene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F09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HSF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EA7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0.626162256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D9C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Heat stress transcription factor A-8 OS=Arabidopsis thaliana OX=3702 GN=HSFA8 PE=2 SV=1</w:t>
            </w:r>
          </w:p>
        </w:tc>
      </w:tr>
      <w:tr w14:paraId="3308473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19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Ghi_D03G01096.gene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7F6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HSF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811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1.132018619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0624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Heat shock factor protein HSF24 OS=Solanum peruvianum OX=4082 GN=HSF24 PE=2 SV=1</w:t>
            </w:r>
          </w:p>
        </w:tc>
      </w:tr>
      <w:tr w14:paraId="5E4D7AA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F2F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Ghi_D09G05951.gene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6E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LBD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73D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1.148007456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622E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LOB domain-containing protein 1 OS=Arabidopsis thaliana OX=3702 GN=LBD1 PE=2 SV=1</w:t>
            </w:r>
          </w:p>
        </w:tc>
      </w:tr>
      <w:tr w14:paraId="2A0D4BF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6B6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Ghi_D03G06091.gene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46E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MIKC_MADS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E812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0.73127499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0644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Agamous-like MADS-box protein AP1 OS=Vitis vinifera OX=29760 GN=AP1 PE=2 SV=1</w:t>
            </w:r>
          </w:p>
        </w:tc>
      </w:tr>
      <w:tr w14:paraId="1312B16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870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Ghi_D12G07346.gene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D80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MIKC_MADS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B261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0.625999818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E6A4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MADS-box protein SOC1 OS=Arabidopsis thaliana OX=3702 GN=SOC1 PE=1 SV=1</w:t>
            </w:r>
          </w:p>
        </w:tc>
      </w:tr>
      <w:tr w14:paraId="0990E6F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CD4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Ghi_A05G12241.gene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9DC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283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1.506858648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0D6D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MYB73 OS=Arabidopsis thaliana OX=3702 GN=MYB73 PE=1 SV=1</w:t>
            </w:r>
          </w:p>
        </w:tc>
      </w:tr>
      <w:tr w14:paraId="0D1AAB3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C65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Ghi_A05G21821.gene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B4F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6163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-0.630707784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63D3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MYB16 OS=Arabidopsis thaliana OX=3702 GN=MYB16 PE=2 SV=1</w:t>
            </w:r>
          </w:p>
        </w:tc>
      </w:tr>
      <w:tr w14:paraId="78AB539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87F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Ghi_A05G23856.gene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77912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967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1.524077667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ED1B4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MYB3 OS=Crocosmia x crocosmiiflora OX=1053288 GN=MYB3 PE=2 SV=1</w:t>
            </w:r>
          </w:p>
        </w:tc>
      </w:tr>
      <w:tr w14:paraId="3ABB82A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157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Ghi_A07G08886.gene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4DD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7F7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1.032080328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4EAC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MYB14 OS=Arabidopsis thaliana OX=3702 GN=MYB14 PE=2 SV=1</w:t>
            </w:r>
          </w:p>
        </w:tc>
      </w:tr>
      <w:tr w14:paraId="244A05B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C1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Ghi_A08G07741.gene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F5D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AB7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1.036939984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CB52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MYB78 OS=Arabidopsis thaliana OX=3702 GN=MYB78 PE=1 SV=1</w:t>
            </w:r>
          </w:p>
        </w:tc>
      </w:tr>
      <w:tr w14:paraId="41EBDCE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828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Ghi_A09G11596.gene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0EC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FA3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-0.710750342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ECD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Myb-related protein 308 OS=Antirrhinum majus OX=4151 GN=MYB308 PE=2 SV=1</w:t>
            </w:r>
          </w:p>
        </w:tc>
      </w:tr>
      <w:tr w14:paraId="716ECE5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4EC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Ghi_A10G06916.gene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B6D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238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1.664500701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E4FD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MYB30 OS=Oryza sativa subsp. japonica OX=39947 GN=MYB30 PE=1 SV=1</w:t>
            </w:r>
          </w:p>
        </w:tc>
      </w:tr>
      <w:tr w14:paraId="3886B8C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083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Ghi_A11G14101.gene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CF2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76D6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-0.644341374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59B2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repressor MYB5 OS=Arabidopsis thaliana OX=3702 GN=MYB5 PE=1 SV=1</w:t>
            </w:r>
          </w:p>
        </w:tc>
      </w:tr>
      <w:tr w14:paraId="7058F3B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E87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Ghi_A12G15346.gene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FE0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004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-0.80070639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112C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MYB62 OS=Arabidopsis thaliana OX=3702 GN=MYB62 PE=2 SV=1</w:t>
            </w:r>
          </w:p>
        </w:tc>
      </w:tr>
      <w:tr w14:paraId="61CF1E0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B9C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Ghi_D03G05821.gene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64F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91D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0.944804167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FF4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MYB106 OS=Arabidopsis thaliana OX=3702 GN=MYB106 PE=2 SV=1</w:t>
            </w:r>
          </w:p>
        </w:tc>
      </w:tr>
      <w:tr w14:paraId="42F36FC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DAB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Ghi_D05G07406.gene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1EE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006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1.805582604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B34D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MYB73 OS=Arabidopsis thaliana OX=3702 GN=MYB73 PE=1 SV=1</w:t>
            </w:r>
          </w:p>
        </w:tc>
      </w:tr>
      <w:tr w14:paraId="0FA8B7D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D0B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Ghi_D07G08246.gene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C5B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9D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1.012326284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67CF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MYB15 OS=Arabidopsis thaliana OX=3702 GN=MYB15 PE=1 SV=1</w:t>
            </w:r>
          </w:p>
        </w:tc>
      </w:tr>
      <w:tr w14:paraId="713E96F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229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Ghi_D08G07391.gene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394F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E62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0.986091747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2491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MYB108 OS=Arabidopsis thaliana OX=3702 GN=MYB108 PE=1 SV=1</w:t>
            </w:r>
          </w:p>
        </w:tc>
      </w:tr>
      <w:tr w14:paraId="1F88F5D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08D27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Ghi_D09G02931.gene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E9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7C9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1.07837516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0BD9B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MYB62 OS=Arabidopsis thaliana OX=3702 GN=MYB62 PE=2 SV=1</w:t>
            </w:r>
          </w:p>
        </w:tc>
      </w:tr>
      <w:tr w14:paraId="66E02E0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899B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Ghi_D09G08876.gene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E8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BDF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1.314366592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C3F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DIVARICATA OS=Antirrhinum majus OX=4151 GN=DIVARICATA PE=2 SV=1</w:t>
            </w:r>
          </w:p>
        </w:tc>
      </w:tr>
      <w:tr w14:paraId="56874CF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E70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Ghi_D11G13441.gene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F69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2A5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-0.701430952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8C1F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repressor MYB5 OS=Arabidopsis thaliana OX=3702 GN=MYB5 PE=1 SV=1</w:t>
            </w:r>
          </w:p>
        </w:tc>
      </w:tr>
      <w:tr w14:paraId="66E347C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5AD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Ghi_D12G02741.gene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2AB7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6FAD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1.697863144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95BF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MYB4 OS=Oryza sativa subsp. japonica OX=39947 GN=MYB4 PE=2 SV=2</w:t>
            </w:r>
          </w:p>
        </w:tc>
      </w:tr>
      <w:tr w14:paraId="1424C8A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807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Ghi_D12G04101.gene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65A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08B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0.761647611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561A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MYB20 OS=Arabidopsis thaliana OX=3702 GN=MYB20 PE=2 SV=1</w:t>
            </w:r>
          </w:p>
        </w:tc>
      </w:tr>
      <w:tr w14:paraId="74BC77A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DE2D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Ghi_D12G08221.gene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790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C9D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0.949328401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7706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MYB61 OS=Arabidopsis thaliana OX=3702 GN=MYB61 PE=2 SV=1</w:t>
            </w:r>
          </w:p>
        </w:tc>
      </w:tr>
      <w:tr w14:paraId="0D8C029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CA2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Ghi_D13G03891.gene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6E5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24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0.785553537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D489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MYB88 OS=Arabidopsis thaliana OX=3702 GN=MYB88 PE=1 SV=1</w:t>
            </w:r>
          </w:p>
        </w:tc>
      </w:tr>
      <w:tr w14:paraId="39B06D8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A681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Ghi_A11G17621.gene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A8FB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MYB_related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B31B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0.677274771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8D4A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ALWAYS EARLY 2 OS=Arabidopsis thaliana OX=3702 GN=ALY2 PE=1 SV=1</w:t>
            </w:r>
          </w:p>
        </w:tc>
      </w:tr>
      <w:tr w14:paraId="074D04B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B4A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Ghi_D05G11556.gene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034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MYB_related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B12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0.75056488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CD56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--</w:t>
            </w:r>
          </w:p>
        </w:tc>
      </w:tr>
      <w:tr w14:paraId="2D40350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EDD0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Ghi_A03G10101.gene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0DF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12D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0.983104101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50B5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83 OS=Arabidopsis thaliana OX=3702 GN=NAC083 PE=1 SV=1</w:t>
            </w:r>
          </w:p>
        </w:tc>
      </w:tr>
      <w:tr w14:paraId="0E5EF23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5CF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Ghi_A05G03846.gene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3FFC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635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0.952632446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AD5C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75 OS=Arabidopsis thaliana OX=3702 GN=NAC075 PE=2 SV=1</w:t>
            </w:r>
          </w:p>
        </w:tc>
      </w:tr>
      <w:tr w14:paraId="723DEB5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1D874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Ghi_A05G10211.gene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6D4C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4FF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0.907655295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DAC1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73 OS=Arabidopsis thaliana OX=3702 GN=NAC073 PE=2 SV=1</w:t>
            </w:r>
          </w:p>
        </w:tc>
      </w:tr>
      <w:tr w14:paraId="58D0818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AC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Ghi_A05G19826.gene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BC9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1451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1.225530531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16F5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83 OS=Arabidopsis thaliana OX=3702 GN=NAC083 PE=1 SV=1</w:t>
            </w:r>
          </w:p>
        </w:tc>
      </w:tr>
      <w:tr w14:paraId="479A14A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8C2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Ghi_A05G22571.gene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A25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NAC（ONAC23)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BBDA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1.842138514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0D04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ATAF2 OS=Arabidopsis thaliana OX=3702 GN=NAC081 PE=1 SV=1</w:t>
            </w:r>
          </w:p>
        </w:tc>
      </w:tr>
      <w:tr w14:paraId="4407758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B4C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Ghi_A06G03716.gene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A40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AF4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0.774923776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FE3D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75 OS=Arabidopsis thaliana OX=3702 GN=NAC075 PE=2 SV=1</w:t>
            </w:r>
          </w:p>
        </w:tc>
      </w:tr>
      <w:tr w14:paraId="649EBBC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57C2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Ghi_A07G06286.gene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B5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FBB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1.074007489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FD56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90 OS=Arabidopsis thaliana OX=3702 GN=NAC090 PE=1 SV=1</w:t>
            </w:r>
          </w:p>
        </w:tc>
      </w:tr>
      <w:tr w14:paraId="559B632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4112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Ghi_A07G07686.gene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4F2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3D6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0.712311661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3572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NTM1-like 9 OS=Arabidopsis thaliana OX=3702 GN=NTL9 PE=1 SV=1</w:t>
            </w:r>
          </w:p>
        </w:tc>
      </w:tr>
      <w:tr w14:paraId="30F426B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9B2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Ghi_A07G14016.gene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D206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7D59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1.597174646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81DB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83 OS=Arabidopsis thaliana OX=3702 GN=NAC083 PE=1 SV=1</w:t>
            </w:r>
          </w:p>
        </w:tc>
      </w:tr>
      <w:tr w14:paraId="21EE289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CD7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Ghi_A09G06031.gene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693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C3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1.306073055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B4C1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90 OS=Arabidopsis thaliana OX=3702 GN=NAC090 PE=1 SV=1</w:t>
            </w:r>
          </w:p>
        </w:tc>
      </w:tr>
      <w:tr w14:paraId="5CEB9CF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518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Ghi_A11G05586.gene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CBB3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12C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0.936779105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DC8A0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45 OS=Arabidopsis thaliana OX=3702 GN=NAC045 PE=2 SV=1</w:t>
            </w:r>
          </w:p>
        </w:tc>
      </w:tr>
      <w:tr w14:paraId="300231E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340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Ghi_A13G07226.gene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389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31C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0.684465129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B38F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87 OS=Arabidopsis thaliana OX=3702 GN=NAC087 PE=2 SV=1</w:t>
            </w:r>
          </w:p>
        </w:tc>
      </w:tr>
      <w:tr w14:paraId="35724A9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7DE0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Ghi_A13G11176.gene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E8A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48F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0.66247702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424C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transcription factor 47 OS=Arabidopsis thaliana OX=3702 GN=NAC047 PE=2 SV=1</w:t>
            </w:r>
          </w:p>
        </w:tc>
      </w:tr>
      <w:tr w14:paraId="0714516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A74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Ghi_D02G09666.gene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6DD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C177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0.932630924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2062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83 OS=Arabidopsis thaliana OX=3702 GN=NAC083 PE=1 SV=1</w:t>
            </w:r>
          </w:p>
        </w:tc>
      </w:tr>
      <w:tr w14:paraId="5B5897B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86F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Ghi_D04G01616.gene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20D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FA564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1.513119713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E16E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ATAF2 OS=Arabidopsis thaliana OX=3702 GN=NAC081 PE=1 SV=1</w:t>
            </w:r>
          </w:p>
        </w:tc>
      </w:tr>
      <w:tr w14:paraId="7C1D20A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845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Ghi_D04G03891.gene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887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C639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1.540883735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8FD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83 OS=Arabidopsis thaliana OX=3702 GN=NAC083 PE=1 SV=1</w:t>
            </w:r>
          </w:p>
        </w:tc>
      </w:tr>
      <w:tr w14:paraId="21E8D05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E46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Ghi_D05G01306.gene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6A05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FA8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0.726617065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11EF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75 OS=Arabidopsis thaliana OX=3702 GN=NAC075 PE=2 SV=1</w:t>
            </w:r>
          </w:p>
        </w:tc>
      </w:tr>
      <w:tr w14:paraId="3E9D176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274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Ghi_D05G05371.gene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C7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7FB6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1.15125303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91E1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73 OS=Arabidopsis thaliana OX=3702 GN=NAC073 PE=2 SV=1</w:t>
            </w:r>
          </w:p>
        </w:tc>
      </w:tr>
      <w:tr w14:paraId="0A8EC35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996C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Ghi_D05G14081.gene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3D69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F05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0.846259496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A398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JA2L OS=Solanum lycopersicum OX=4081 GN=JA2L PE=2 SV=1</w:t>
            </w:r>
          </w:p>
        </w:tc>
      </w:tr>
      <w:tr w14:paraId="6632FB0A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90D8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Ghi_D06G03621.gene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422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B1F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0.914775777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09DB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75 OS=Arabidopsis thaliana OX=3702 GN=NAC075 PE=2 SV=1</w:t>
            </w:r>
          </w:p>
        </w:tc>
      </w:tr>
      <w:tr w14:paraId="2195C95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D3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Ghi_D07G07301.gene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5CBE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B5F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0.982237394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3BCE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86 OS=Arabidopsis thaliana OX=3702 GN=NAC086 PE=2 SV=1</w:t>
            </w:r>
          </w:p>
        </w:tc>
      </w:tr>
      <w:tr w14:paraId="7D0F267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489A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Ghi_D07G13166.gene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D8D8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921F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1.262719039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1CB3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83 OS=Arabidopsis thaliana OX=3702 GN=NAC083 PE=1 SV=1</w:t>
            </w:r>
          </w:p>
        </w:tc>
      </w:tr>
      <w:tr w14:paraId="667A9A0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A338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Ghi_D09G05626.gene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7DF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03B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1.508056478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CDE1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90 OS=Arabidopsis thaliana OX=3702 GN=NAC090 PE=1 SV=1</w:t>
            </w:r>
          </w:p>
        </w:tc>
      </w:tr>
      <w:tr w14:paraId="6E2FF2B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CB1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Ghi_D11G02076.gene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760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2B8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-0.967375222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5CA2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83 OS=Arabidopsis thaliana OX=3702 GN=NAC083 PE=1 SV=1</w:t>
            </w:r>
          </w:p>
        </w:tc>
      </w:tr>
      <w:tr w14:paraId="79942E6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4B8E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Ghi_D11G02811.gene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53D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716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0.622870141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165F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JA2L OS=Solanum lycopersicum OX=4081 GN=JA2L PE=2 SV=1</w:t>
            </w:r>
          </w:p>
        </w:tc>
      </w:tr>
      <w:tr w14:paraId="62324FA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B71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Ghi_D11G05866.gene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011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72B8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1.191356591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A17E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45 OS=Arabidopsis thaliana OX=3702 GN=NAC045 PE=2 SV=1</w:t>
            </w:r>
          </w:p>
        </w:tc>
      </w:tr>
      <w:tr w14:paraId="0334744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986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Ghi_D11G13831.gene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A5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8BE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0.780067243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EAD3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87 OS=Arabidopsis thaliana OX=3702 GN=NAC087 PE=2 SV=1</w:t>
            </w:r>
          </w:p>
        </w:tc>
      </w:tr>
      <w:tr w14:paraId="1962826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929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Ghi_D12G00721.gene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DD29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24F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1.245457741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5D95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104 OS=Arabidopsis thaliana OX=3702 GN=NAC104 PE=2 SV=1</w:t>
            </w:r>
          </w:p>
        </w:tc>
      </w:tr>
      <w:tr w14:paraId="76BE4CE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92E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Ghi_D12G12976.gene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0BC6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7F9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1.456900602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88C7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NAC domain-containing protein 71 OS=Arabidopsis thaliana OX=3702 GN=NAC071 PE=2 SV=1</w:t>
            </w:r>
          </w:p>
        </w:tc>
      </w:tr>
      <w:tr w14:paraId="33D5899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DEB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Ghi_D01G06281.gene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F610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NF-YA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657A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-0.924741895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974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Nuclear transcription factor Y subunit A-9 OS=Arabidopsis thaliana OX=3702 GN=NFYA9 PE=1 SV=1</w:t>
            </w:r>
          </w:p>
        </w:tc>
      </w:tr>
      <w:tr w14:paraId="57B539A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6D6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Ghi_D10G00191.gene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06F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NF-YA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5330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-0.686888785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9055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Nuclear transcription factor Y subunit A-7 OS=Arabidopsis thaliana OX=3702 GN=NFYA7 PE=1 SV=1</w:t>
            </w:r>
          </w:p>
        </w:tc>
      </w:tr>
      <w:tr w14:paraId="7581183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4355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Ghi_D12G10921.gene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4FE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RAV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E6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0.766071201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9360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AP2/ERF and B3 domain-containing transcription factor RAV1 OS=Arabidopsis thaliana OX=3702 GN=RAV1 PE=1 SV=1</w:t>
            </w:r>
          </w:p>
        </w:tc>
      </w:tr>
      <w:tr w14:paraId="1968CA7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B3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Ghi_D13G03721.gene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EB48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RAV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FCB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0.775400704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38BB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AP2/ERF and B3 domain-containing transcription repressor TEM1 OS=Arabidopsis thaliana OX=3702 GN=TEM1 PE=1 SV=1</w:t>
            </w:r>
          </w:p>
        </w:tc>
      </w:tr>
      <w:tr w14:paraId="49CDC18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B60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Ghi_A09G10251.gene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055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03A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-0.780845439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FF8A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TCP19 OS=Arabidopsis thaliana OX=3702 GN=TCP19 PE=1 SV=1</w:t>
            </w:r>
          </w:p>
        </w:tc>
      </w:tr>
      <w:tr w14:paraId="0B95A22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8544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Ghi_A12G08706.gene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3ADA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C5D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0.631274607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ABCE9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TCP20 OS=Arabidopsis thaliana OX=3702 GN=TCP20 PE=1 SV=1</w:t>
            </w:r>
          </w:p>
        </w:tc>
      </w:tr>
      <w:tr w14:paraId="608CAB2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06A7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Ghi_D09G00496.gene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27C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TCP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5B05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1.318982653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113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Transcription factor TCP13 OS=Arabidopsis thaliana OX=3702 GN=TCP13 PE=1 SV=1</w:t>
            </w:r>
          </w:p>
        </w:tc>
      </w:tr>
      <w:tr w14:paraId="299AA71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2D3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Ghi_A04G05916.gene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F2E9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Trihelix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3F6C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1.089077785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8491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Trihelix transcription factor GT-3b OS=Arabidopsis thaliana OX=3702 GN=GT-3B PE=1 SV=1</w:t>
            </w:r>
          </w:p>
        </w:tc>
      </w:tr>
      <w:tr w14:paraId="5DD2F510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774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Ghi_A12G12576.gene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88B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Trihelix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7190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0.593917222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D275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Protein FIP2 OS=Arabidopsis thaliana OX=3702 GN=FIP2 PE=1 SV=1</w:t>
            </w:r>
          </w:p>
        </w:tc>
      </w:tr>
      <w:tr w14:paraId="1C15F1D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0D72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Ghi_D04G07546.gene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486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Trihelix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1EC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1.083761486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6BF5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Trihelix transcription factor GT-3b OS=Arabidopsis thaliana OX=3702 GN=GT-3B PE=1 SV=1</w:t>
            </w:r>
          </w:p>
        </w:tc>
      </w:tr>
      <w:tr w14:paraId="16348D1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725E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Ghi_A12G15466.gene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2CE7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WOX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15A2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-1.898333909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64FC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WUSCHEL-related homeobox 1 OS=Arabidopsis thaliana OX=3702 GN=WOX1 PE=2 SV=2</w:t>
            </w:r>
          </w:p>
        </w:tc>
      </w:tr>
      <w:tr w14:paraId="59D5CB3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F4CC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Ghi_A02G10096.gene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3E25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WOX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A699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0.646267322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B22E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WUSCHEL-related homeobox 13 OS=Arabidopsis thaliana OX=3702 GN=WOX13 PE=2 SV=1</w:t>
            </w:r>
          </w:p>
        </w:tc>
      </w:tr>
      <w:tr w14:paraId="6AB446F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ED62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Ghi_A03G01696.gene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7F8F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8C2D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0.61291171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8D50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WRKY24 OS=Oryza sativa subsp. indica OX=39946 GN=WRKY24 PE=2 SV=1</w:t>
            </w:r>
          </w:p>
        </w:tc>
      </w:tr>
      <w:tr w14:paraId="628B5D7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030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Ghi_A04G06186.gene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4FA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7CD31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1.276055772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5474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33 OS=Arabidopsis thaliana OX=3702 GN=WRKY33 PE=1 SV=2</w:t>
            </w:r>
          </w:p>
        </w:tc>
      </w:tr>
      <w:tr w14:paraId="289297A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11DA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Ghi_A05G05581.gene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AE4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4E1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1.07578892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E6B6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11 OS=Arabidopsis thaliana OX=3702 GN=WRKY11 PE=2 SV=2</w:t>
            </w:r>
          </w:p>
        </w:tc>
      </w:tr>
      <w:tr w14:paraId="7B6CD32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2AA0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Ghi_A05G23776.gene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3DEA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12F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1.406347753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7289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  <w:tr w14:paraId="7202324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1C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Ghi_A06G05971.gene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175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616C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0.956919888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6095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40 OS=Arabidopsis thaliana OX=3702 GN=WRKY40 PE=1 SV=1</w:t>
            </w:r>
          </w:p>
        </w:tc>
      </w:tr>
      <w:tr w14:paraId="1505A40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999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Ghi_A06G09686.gene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967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D7F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0.904605801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7FC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6 OS=Arabidopsis thaliana OX=3702 GN=WRKY6 PE=1 SV=1</w:t>
            </w:r>
          </w:p>
        </w:tc>
      </w:tr>
      <w:tr w14:paraId="0FEE887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F964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Ghi_A06G11401.gene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ABA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DB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0.775213422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5C71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  <w:tr w14:paraId="0BAE19C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E8A3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Ghi_A07G01866.gene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E62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0CCF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1.27050182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6384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WRKY28 OS=Oryza sativa subsp. indica OX=39946 GN=WRKY28 PE=3 SV=2</w:t>
            </w:r>
          </w:p>
        </w:tc>
      </w:tr>
      <w:tr w14:paraId="32E31547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5F13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Ghi_A07G08021.gene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41D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4F8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1.239180237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BCA1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46 OS=Arabidopsis thaliana OX=3702 GN=WRKY46 PE=1 SV=1</w:t>
            </w:r>
          </w:p>
        </w:tc>
      </w:tr>
      <w:tr w14:paraId="69D07A88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BA14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Ghi_A09G01236.gene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96F6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B0BB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1.414037488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7E37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72 OS=Arabidopsis thaliana OX=3702 GN=WRKY72 PE=2 SV=1</w:t>
            </w:r>
          </w:p>
        </w:tc>
      </w:tr>
      <w:tr w14:paraId="3516283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02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Ghi_A10G00461.gene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0B1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900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1.463429325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F985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  <w:tr w14:paraId="63BB2E4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B62B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Ghi_A10G02376.gene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DFD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2C3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0.645019077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BCC3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65 OS=Arabidopsis thaliana OX=3702 GN=WRKY65 PE=2 SV=1</w:t>
            </w:r>
          </w:p>
        </w:tc>
      </w:tr>
      <w:tr w14:paraId="1EF190B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5FD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Ghi_A10G02546.gene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DD96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122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0.624150818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7057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28 OS=Arabidopsis thaliana OX=3702 GN=WRKY28 PE=2 SV=1</w:t>
            </w:r>
          </w:p>
        </w:tc>
      </w:tr>
      <w:tr w14:paraId="2072FB9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8E80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Ghi_A11G00781.gene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FC31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C958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1.181467827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D18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53 OS=Arabidopsis thaliana OX=3702 GN=WRKY53 PE=1 SV=1</w:t>
            </w:r>
          </w:p>
        </w:tc>
      </w:tr>
      <w:tr w14:paraId="5D461DB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CF3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Ghi_A11G05216.gene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085C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E04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1.030002675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B5B6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46 OS=Arabidopsis thaliana OX=3702 GN=WRKY46 PE=1 SV=1</w:t>
            </w:r>
          </w:p>
        </w:tc>
      </w:tr>
      <w:tr w14:paraId="5B03DE0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7653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Ghi_A12G11031.gene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67D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839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0.763402433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A40E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53 OS=Arabidopsis thaliana OX=3702 GN=WRKY53 PE=1 SV=1</w:t>
            </w:r>
          </w:p>
        </w:tc>
      </w:tr>
      <w:tr w14:paraId="21A855D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7F6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Ghi_A12G14711.gene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F65A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A6FC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0.968921107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31FB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27 OS=Arabidopsis thaliana OX=3702 GN=WRKY27 PE=2 SV=1</w:t>
            </w:r>
          </w:p>
        </w:tc>
      </w:tr>
      <w:tr w14:paraId="0B695FC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38B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Ghi_A13G00406.gene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A9F3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F5D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1.403310637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882B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  <w:tr w14:paraId="78DF01E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9F77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Ghi_D02G00151.gene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286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A1C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1.543445895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CA4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  <w:tr w14:paraId="761916D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7FD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Ghi_D04G00516.gene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B18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1404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1.297885115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AA83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  <w:tr w14:paraId="6E9AEC9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5EC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Ghi_D05G02861.gene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791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1F4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1.390232571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69C2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40 OS=Arabidopsis thaliana OX=3702 GN=WRKY40 PE=1 SV=1</w:t>
            </w:r>
          </w:p>
        </w:tc>
      </w:tr>
      <w:tr w14:paraId="29EEF1F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119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Ghi_D05G03291.gene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7CC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584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0.722244093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522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40 OS=Arabidopsis thaliana OX=3702 GN=WRKY40 PE=1 SV=1</w:t>
            </w:r>
          </w:p>
        </w:tc>
      </w:tr>
      <w:tr w14:paraId="26B292C1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3E4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Ghi_D06G05751.gene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6D3B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BEE7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1.104117876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3870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40 OS=Arabidopsis thaliana OX=3702 GN=WRKY40 PE=1 SV=1</w:t>
            </w:r>
          </w:p>
        </w:tc>
      </w:tr>
      <w:tr w14:paraId="0725EC9D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FEA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Ghi_D06G11091.gene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4EBC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A5B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0.786432487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43D1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70 OS=Arabidopsis thaliana OX=3702 GN=WRKY70 PE=1 SV=1</w:t>
            </w:r>
          </w:p>
        </w:tc>
      </w:tr>
      <w:tr w14:paraId="5CE0FECE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C70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Ghi_D06G11261.gene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A470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WRKY40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0EC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1.151557946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8C21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40 OS=Arabidopsis thaliana OX=3702 GN=WRKY40 PE=1 SV=1</w:t>
            </w:r>
          </w:p>
        </w:tc>
      </w:tr>
      <w:tr w14:paraId="262121D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1882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Ghi_D07G01071.gene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701D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EB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1.448027199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DC98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50 OS=Arabidopsis thaliana OX=3702 GN=WRKY50 PE=2 SV=1</w:t>
            </w:r>
          </w:p>
        </w:tc>
      </w:tr>
      <w:tr w14:paraId="17B3D2A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04DE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Ghi_D07G04596.gene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59A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2F9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1.7683425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D00B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6 OS=Arabidopsis thaliana OX=3702 GN=WRKY6 PE=1 SV=1</w:t>
            </w:r>
          </w:p>
        </w:tc>
      </w:tr>
      <w:tr w14:paraId="3191F63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AE5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Ghi_D07G07656.gene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6F9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A1E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1.178562148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8B1F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46 OS=Arabidopsis thaliana OX=3702 GN=WRKY46 PE=1 SV=1</w:t>
            </w:r>
          </w:p>
        </w:tc>
      </w:tr>
      <w:tr w14:paraId="15037345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38BD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Ghi_D07G10576.gene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0778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199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1.794167617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1D96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6 OS=Arabidopsis thaliana OX=3702 GN=WRKY6 PE=1 SV=1</w:t>
            </w:r>
          </w:p>
        </w:tc>
      </w:tr>
      <w:tr w14:paraId="38FDC37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5D3F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Ghi_D08G08156.gene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9C73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FC0A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0.767755344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6B23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22 OS=Arabidopsis thaliana OX=3702 GN=WRKY22 PE=2 SV=1</w:t>
            </w:r>
          </w:p>
        </w:tc>
      </w:tr>
      <w:tr w14:paraId="52D164F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53FA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Ghi_D08G11156.gene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21C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69CA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0.946812298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0515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21 OS=Arabidopsis thaliana OX=3702 GN=WRKY21 PE=1 SV=1</w:t>
            </w:r>
          </w:p>
        </w:tc>
      </w:tr>
      <w:tr w14:paraId="3F37D7D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E552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Ghi_D09G11391.gene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B61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90E2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0.617831946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7022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48 OS=Arabidopsis thaliana OX=3702 GN=WRKY48 PE=2 SV=1</w:t>
            </w:r>
          </w:p>
        </w:tc>
      </w:tr>
      <w:tr w14:paraId="2AFC20B3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7C89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Ghi_D10G01851.gene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4D9F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8DCB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0.825865219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50C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 transcription factor 28 OS=Arabidopsis thaliana OX=3702 GN=WRKY28 PE=2 SV=1</w:t>
            </w:r>
          </w:p>
        </w:tc>
      </w:tr>
      <w:tr w14:paraId="10EBD49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409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Ghi_D10G10176.gene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9C7E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5BD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0.602588256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064B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48 OS=Arabidopsis thaliana OX=3702 GN=WRKY48 PE=2 SV=1</w:t>
            </w:r>
          </w:p>
        </w:tc>
      </w:tr>
      <w:tr w14:paraId="6D576116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376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Ghi_D11G05351.gene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502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D82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1.037664458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6D19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Late embryogenesis abundant protein Lea14-A OS=Gossypium hirsutum OX=3635 GN=LEA14-A PE=2 SV=1</w:t>
            </w:r>
          </w:p>
        </w:tc>
      </w:tr>
      <w:tr w14:paraId="58264C6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94E3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Ghi_D12G14226.gene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14F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EE21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1.481264753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D861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53 OS=Arabidopsis thaliana OX=3702 GN=WRKY53 PE=1 SV=1</w:t>
            </w:r>
          </w:p>
        </w:tc>
      </w:tr>
      <w:tr w14:paraId="25E9465B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4AD6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Ghi_D12G15046.gene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7027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D4A4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0.939107286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CD12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53 OS=Arabidopsis thaliana OX=3702 GN=WRKY53 PE=1 SV=1</w:t>
            </w:r>
          </w:p>
        </w:tc>
      </w:tr>
      <w:tr w14:paraId="4081556C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493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Ghi_D13G00361.gene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DA7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BF63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1.408047033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9DAE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54 OS=Arabidopsis thaliana OX=3702 GN=WRKY54 PE=1 SV=2</w:t>
            </w:r>
          </w:p>
        </w:tc>
      </w:tr>
      <w:tr w14:paraId="164CDC74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C41D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NewGene_4696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4441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WRKY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6116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0.851617123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7C30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Probable WRKY transcription factor 7 OS=Arabidopsis thaliana OX=3702 GN=WRKY7 PE=1 SV=1</w:t>
            </w:r>
          </w:p>
        </w:tc>
      </w:tr>
      <w:tr w14:paraId="0E80A639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E970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Ghi_A01G02226.gene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A15B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YABBY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2EE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1.199047519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7660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Axial regulator YABBY 5 OS=Arabidopsis thaliana OX=3702 GN=YAB5 PE=1 SV=1</w:t>
            </w:r>
          </w:p>
        </w:tc>
      </w:tr>
      <w:tr w14:paraId="3AEED1E2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176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Ghi_A04G02146.gene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A2DD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YABBY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924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0.790227067</w:t>
            </w:r>
          </w:p>
        </w:tc>
        <w:tc>
          <w:tcPr>
            <w:tcW w:w="78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9C79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Axial regulator YABBY 5 OS=Arabidopsis thaliana OX=3702 GN=YAB5 PE=1 SV=1</w:t>
            </w:r>
          </w:p>
        </w:tc>
      </w:tr>
      <w:tr w14:paraId="514B836F"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31C0AAF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Ghi_D05G13376.gene</w:t>
            </w:r>
          </w:p>
        </w:tc>
        <w:tc>
          <w:tcPr>
            <w:tcW w:w="15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71DBDB8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YABBY</w:t>
            </w:r>
          </w:p>
        </w:tc>
        <w:tc>
          <w:tcPr>
            <w:tcW w:w="151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4F2D01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1.212010297</w:t>
            </w:r>
          </w:p>
        </w:tc>
        <w:tc>
          <w:tcPr>
            <w:tcW w:w="7807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center"/>
          </w:tcPr>
          <w:p w14:paraId="2F35299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Axial regulator YABBY 5 OS=Arabidopsis thaliana OX=3702 GN=YAB5 PE=1 SV=1</w:t>
            </w:r>
          </w:p>
        </w:tc>
      </w:tr>
    </w:tbl>
    <w:p w14:paraId="40EB8E7C">
      <w:pPr>
        <w:jc w:val="center"/>
        <w:rPr>
          <w:rFonts w:ascii="Times New Roman" w:hAnsi="Times New Roman" w:eastAsia="黑体" w:cs="Times New Roman"/>
          <w:sz w:val="24"/>
          <w:szCs w:val="24"/>
        </w:rPr>
      </w:pPr>
    </w:p>
    <w:p w14:paraId="4B30527C">
      <w:pPr>
        <w:jc w:val="center"/>
        <w:rPr>
          <w:rFonts w:ascii="Times New Roman" w:hAnsi="Times New Roman" w:eastAsia="黑体" w:cs="Times New Roman"/>
          <w:sz w:val="24"/>
          <w:szCs w:val="24"/>
        </w:rPr>
      </w:pPr>
    </w:p>
    <w:p w14:paraId="4780D20F">
      <w:pPr>
        <w:jc w:val="center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  <w:szCs w:val="24"/>
        </w:rPr>
        <w:t>Table S4.KEGG enrichment analysis of DEGs.</w:t>
      </w:r>
    </w:p>
    <w:tbl>
      <w:tblPr>
        <w:tblStyle w:val="4"/>
        <w:tblW w:w="13261" w:type="dxa"/>
        <w:tblInd w:w="10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6211"/>
        <w:gridCol w:w="2242"/>
        <w:gridCol w:w="3728"/>
      </w:tblGrid>
      <w:tr w14:paraId="395F3B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5EC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KEGG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ID</w:t>
            </w:r>
          </w:p>
        </w:tc>
        <w:tc>
          <w:tcPr>
            <w:tcW w:w="621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562E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</w:rPr>
              <w:t>KEGG pathway</w:t>
            </w:r>
          </w:p>
        </w:tc>
        <w:tc>
          <w:tcPr>
            <w:tcW w:w="224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A27E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pvalue</w:t>
            </w:r>
          </w:p>
        </w:tc>
        <w:tc>
          <w:tcPr>
            <w:tcW w:w="372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9AA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gene_number</w:t>
            </w:r>
          </w:p>
        </w:tc>
      </w:tr>
      <w:tr w14:paraId="70EC1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D2A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ko00196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EC4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Photosynthesis - antenna proteins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5048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8.89E-12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7D89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</w:tr>
      <w:tr w14:paraId="38DD5B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9D9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ko04016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D7A6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MAPK signaling pathway - plant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A2E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4.99E-11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376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90</w:t>
            </w:r>
          </w:p>
        </w:tc>
      </w:tr>
      <w:tr w14:paraId="40F41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4CA7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ko00592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9739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alpha-Linolenic acid metabolism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30E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3.22E-09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A8DF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</w:tr>
      <w:tr w14:paraId="1CFDDB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3A65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ko04075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62BA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Plant hormone signal transduction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5F22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1.44E-08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1BBD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103</w:t>
            </w:r>
          </w:p>
        </w:tc>
      </w:tr>
      <w:tr w14:paraId="33EC26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05A0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ko00195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2C8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Photosynthesis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74B9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5.28E-05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C23F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</w:tr>
      <w:tr w14:paraId="7FE37B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C89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ko00904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28EB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Diterpenoid biosynthesis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790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0.000434039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1876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</w:tr>
      <w:tr w14:paraId="079AF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B4F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ko02010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708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ABC transporters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6FEB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0.000862677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F4CF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</w:tr>
      <w:tr w14:paraId="34306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EBB5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ko00564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387F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Glycerophospholipid metabolism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E8C8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0.001482244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DB89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</w:tr>
      <w:tr w14:paraId="28218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835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ko00073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DFBA8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Cutin, suberine and wax biosynthesis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D41B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0.002942054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DB90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</w:tr>
      <w:tr w14:paraId="3A206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72455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ko00601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6867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Glycosphingolipid biosynthesis - lacto and neolacto series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68034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0.008643123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82C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</w:tr>
      <w:tr w14:paraId="11511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7DE7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ko00591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0D9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Linoleic acid metabolism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1D76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0.01060644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B841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14:paraId="46513D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C192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ko00030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FA2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Pentose phosphate pathway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F37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0.011884627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289E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</w:tr>
      <w:tr w14:paraId="6C344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A19D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ko00710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4406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Carbon fixation in photosynthetic organisms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559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0.023062293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8C68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</w:tr>
      <w:tr w14:paraId="11BFD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BB87B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ko00561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9305D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Glycerolipid metabolism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FA5E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0.027802388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A392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</w:tr>
      <w:tr w14:paraId="01429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EC87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ko00565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564F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Ether lipid metabolism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E9FC4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0.033350952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9864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</w:tr>
      <w:tr w14:paraId="49CFD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E2E1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ko00966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60C49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Glucosinolate biosynthesis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D2276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0.035422479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FC91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14:paraId="7EAAB9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4C0C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ko00380</w:t>
            </w:r>
          </w:p>
        </w:tc>
        <w:tc>
          <w:tcPr>
            <w:tcW w:w="6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0F9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Tryptophan metabolism</w:t>
            </w:r>
          </w:p>
        </w:tc>
        <w:tc>
          <w:tcPr>
            <w:tcW w:w="22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9151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0.047029827</w:t>
            </w:r>
          </w:p>
        </w:tc>
        <w:tc>
          <w:tcPr>
            <w:tcW w:w="3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454C1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</w:tr>
      <w:tr w14:paraId="293903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D87E6F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ko00062</w:t>
            </w:r>
          </w:p>
        </w:tc>
        <w:tc>
          <w:tcPr>
            <w:tcW w:w="621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0E60163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Fatty acid elongation</w:t>
            </w:r>
          </w:p>
        </w:tc>
        <w:tc>
          <w:tcPr>
            <w:tcW w:w="224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EC13A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0.052070522</w:t>
            </w:r>
          </w:p>
        </w:tc>
        <w:tc>
          <w:tcPr>
            <w:tcW w:w="372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 w14:paraId="11E74BB7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</w:tr>
    </w:tbl>
    <w:p w14:paraId="5E046EF2">
      <w:pPr>
        <w:jc w:val="center"/>
        <w:rPr>
          <w:rFonts w:ascii="Times New Roman" w:hAnsi="Times New Roman" w:cs="Times New Roman"/>
          <w:szCs w:val="24"/>
        </w:rPr>
      </w:pPr>
    </w:p>
    <w:p w14:paraId="59E6E188">
      <w:bookmarkStart w:id="0" w:name="_GoBack"/>
      <w:bookmarkEnd w:id="0"/>
    </w:p>
    <w:sectPr>
      <w:pgSz w:w="16838" w:h="23811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mMDkzZTMxMTk0ODcyZjkwNGM3YWNiZTY3MGI5ZDAifQ=="/>
  </w:docVars>
  <w:rsids>
    <w:rsidRoot w:val="78AD4F22"/>
    <w:rsid w:val="0027329E"/>
    <w:rsid w:val="003C6091"/>
    <w:rsid w:val="0092272D"/>
    <w:rsid w:val="00E757A5"/>
    <w:rsid w:val="16543F6A"/>
    <w:rsid w:val="1A383CBF"/>
    <w:rsid w:val="460E1DD4"/>
    <w:rsid w:val="4C976A82"/>
    <w:rsid w:val="51F0270C"/>
    <w:rsid w:val="6DD0007B"/>
    <w:rsid w:val="71C50B09"/>
    <w:rsid w:val="78AD4F22"/>
    <w:rsid w:val="7BBC0E21"/>
    <w:rsid w:val="7E721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4202</Words>
  <Characters>34042</Characters>
  <Lines>273</Lines>
  <Paragraphs>77</Paragraphs>
  <TotalTime>17</TotalTime>
  <ScaleCrop>false</ScaleCrop>
  <LinksUpToDate>false</LinksUpToDate>
  <CharactersWithSpaces>36661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2024-09-21T03:32:00Z</dcterms:created>
  <dc:creator>ZIYU WANG</dc:creator>
  <cp:lastModifiedBy>大饼子</cp:lastModifiedBy>
  <dcterms:modified xsi:type="dcterms:W3CDTF">2024-11-08T04:23:44Z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3189C095F35541C2A004161762E616A3_13</vt:lpwstr>
  </property>
</Properties>
</file>