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810F8" w14:textId="424B8E7C" w:rsidR="004F0336" w:rsidRPr="000A28D7" w:rsidRDefault="007A02A6" w:rsidP="000A28D7">
      <w:pPr>
        <w:jc w:val="center"/>
        <w:rPr>
          <w:rFonts w:hint="eastAsia"/>
          <w:b/>
          <w:bCs/>
          <w:sz w:val="28"/>
          <w:szCs w:val="32"/>
        </w:rPr>
      </w:pPr>
      <w:bookmarkStart w:id="0" w:name="OLE_LINK7"/>
      <w:r w:rsidRPr="000A28D7">
        <w:rPr>
          <w:rFonts w:hint="eastAsia"/>
          <w:b/>
          <w:bCs/>
          <w:sz w:val="28"/>
          <w:szCs w:val="32"/>
        </w:rPr>
        <w:t xml:space="preserve">Supplement </w:t>
      </w:r>
      <w:r w:rsidR="000A28D7" w:rsidRPr="000A28D7">
        <w:rPr>
          <w:rFonts w:hint="eastAsia"/>
          <w:b/>
          <w:bCs/>
          <w:sz w:val="28"/>
          <w:szCs w:val="32"/>
        </w:rPr>
        <w:t>1</w:t>
      </w:r>
    </w:p>
    <w:bookmarkEnd w:id="0"/>
    <w:p w14:paraId="04A6FF00" w14:textId="6D7AC115" w:rsidR="000A28D7" w:rsidRDefault="000A28D7" w:rsidP="000A28D7">
      <w:pPr>
        <w:jc w:val="left"/>
        <w:rPr>
          <w:rFonts w:hint="eastAsia"/>
          <w:b/>
          <w:bCs/>
        </w:rPr>
      </w:pPr>
      <w:r w:rsidRPr="00AC20A6">
        <w:rPr>
          <w:b/>
          <w:bCs/>
        </w:rPr>
        <w:t>Detailed search strategies in PubMed, Web of Science</w:t>
      </w:r>
      <w:r>
        <w:rPr>
          <w:rFonts w:hint="eastAsia"/>
          <w:b/>
          <w:bCs/>
        </w:rPr>
        <w:t>,</w:t>
      </w:r>
      <w:r w:rsidRPr="00AC20A6">
        <w:rPr>
          <w:b/>
          <w:bCs/>
        </w:rPr>
        <w:t xml:space="preserve"> the </w:t>
      </w:r>
      <w:bookmarkStart w:id="1" w:name="_Hlk142902875"/>
      <w:r w:rsidRPr="00AC20A6">
        <w:rPr>
          <w:b/>
          <w:bCs/>
        </w:rPr>
        <w:t xml:space="preserve">Cochrane </w:t>
      </w:r>
      <w:bookmarkEnd w:id="1"/>
      <w:r w:rsidRPr="00AC20A6">
        <w:rPr>
          <w:b/>
          <w:bCs/>
        </w:rPr>
        <w:t>Library,</w:t>
      </w:r>
      <w:r w:rsidRPr="000A28D7">
        <w:rPr>
          <w:rFonts w:hint="eastAsia"/>
          <w:b/>
          <w:bCs/>
        </w:rPr>
        <w:t xml:space="preserve"> Scopus</w:t>
      </w:r>
      <w:r>
        <w:rPr>
          <w:rFonts w:hint="eastAsia"/>
          <w:b/>
          <w:bCs/>
        </w:rPr>
        <w:t xml:space="preserve"> and </w:t>
      </w:r>
      <w:r w:rsidRPr="00AC20A6">
        <w:rPr>
          <w:b/>
          <w:bCs/>
        </w:rPr>
        <w:t>Embase</w:t>
      </w:r>
      <w:r>
        <w:rPr>
          <w:rFonts w:hint="eastAsia"/>
          <w:b/>
          <w:bCs/>
        </w:rPr>
        <w:t>.</w:t>
      </w:r>
    </w:p>
    <w:p w14:paraId="2AE3EA79" w14:textId="77777777" w:rsidR="000A28D7" w:rsidRPr="000A28D7" w:rsidRDefault="000A28D7" w:rsidP="00DB259A">
      <w:pPr>
        <w:jc w:val="left"/>
        <w:rPr>
          <w:rFonts w:hint="eastAsia"/>
          <w:b/>
          <w:bCs/>
        </w:rPr>
      </w:pPr>
    </w:p>
    <w:p w14:paraId="17AF4827" w14:textId="58A419B3" w:rsidR="004F0336" w:rsidRPr="004F0336" w:rsidRDefault="004F0336" w:rsidP="004F0336">
      <w:pPr>
        <w:jc w:val="left"/>
        <w:rPr>
          <w:rFonts w:hint="eastAsia"/>
        </w:rPr>
      </w:pPr>
      <w:r w:rsidRPr="004F0336">
        <w:t>P</w:t>
      </w:r>
      <w:r w:rsidRPr="004F0336">
        <w:rPr>
          <w:rFonts w:hint="eastAsia"/>
        </w:rPr>
        <w:t>ub</w:t>
      </w:r>
      <w:r w:rsidR="003312D8">
        <w:rPr>
          <w:rFonts w:hint="eastAsia"/>
        </w:rPr>
        <w:t>M</w:t>
      </w:r>
      <w:r w:rsidRPr="004F0336">
        <w:rPr>
          <w:rFonts w:hint="eastAsia"/>
        </w:rPr>
        <w:t>ed:</w:t>
      </w:r>
    </w:p>
    <w:p w14:paraId="3A6FB00C" w14:textId="77777777" w:rsidR="004F0336" w:rsidRPr="004F0336" w:rsidRDefault="004F0336" w:rsidP="004F0336">
      <w:pPr>
        <w:jc w:val="left"/>
        <w:rPr>
          <w:rFonts w:hint="eastAsia"/>
        </w:rPr>
      </w:pPr>
      <w:r w:rsidRPr="004F0336">
        <w:rPr>
          <w:rFonts w:hint="eastAsia"/>
        </w:rPr>
        <w:t>#1</w:t>
      </w:r>
    </w:p>
    <w:p w14:paraId="430A2A39" w14:textId="5408D0D7" w:rsidR="00886F99" w:rsidRDefault="00886F99" w:rsidP="004F0336">
      <w:pPr>
        <w:jc w:val="left"/>
        <w:rPr>
          <w:rFonts w:hint="eastAsia"/>
        </w:rPr>
      </w:pPr>
      <w:bookmarkStart w:id="2" w:name="_Hlk167454094"/>
      <w:bookmarkStart w:id="3" w:name="OLE_LINK4"/>
      <w:r w:rsidRPr="00886F99">
        <w:t>("</w:t>
      </w:r>
      <w:bookmarkStart w:id="4" w:name="_Hlk167453975"/>
      <w:r w:rsidRPr="00886F99">
        <w:t>multiple myeloma</w:t>
      </w:r>
      <w:bookmarkEnd w:id="4"/>
      <w:r w:rsidRPr="00886F99">
        <w:t xml:space="preserve">"[MeSH Terms]) </w:t>
      </w:r>
      <w:bookmarkEnd w:id="2"/>
      <w:r w:rsidR="00EA49AD">
        <w:rPr>
          <w:rFonts w:hint="eastAsia"/>
        </w:rPr>
        <w:t>OR (</w:t>
      </w:r>
      <w:r w:rsidR="00EA49AD" w:rsidRPr="00EA49AD">
        <w:t>multiple myeloma</w:t>
      </w:r>
      <w:r w:rsidR="00EA49AD">
        <w:rPr>
          <w:rFonts w:hint="eastAsia"/>
        </w:rPr>
        <w:t>)</w:t>
      </w:r>
      <w:r w:rsidRPr="00886F99">
        <w:t>OR ((Multiple Myelomas) OR(Myelomas, Multiple) OR(Myeloma, Multiple) OR(Myeloma, Plasma-Cell) OR(Myeloma, Plasma Cell) OR(Myelomas, Plasma-Cell) OR(Plasma-Cell Myeloma) OR(Plasma-Cell Myelomas) OR(Myelomatosis) OR(Myelomatoses) OR(Plasma Cell Myeloma) OR(Cell Myeloma, Plasma) OR(Cell Myelomas, Plasma) OR(Myelomas, Plasma Cell) OR(Plasma Cell Myelomas) OR(Kahler Disease) OR(Disease, Kahler) OR(Myeloma-Multiple) OR(Myeloma Multiple) OR(Myeloma-Multiples))</w:t>
      </w:r>
    </w:p>
    <w:bookmarkEnd w:id="3"/>
    <w:p w14:paraId="6F083C40" w14:textId="77777777" w:rsidR="00886F99" w:rsidRPr="004F0336" w:rsidRDefault="00886F99" w:rsidP="004F0336">
      <w:pPr>
        <w:jc w:val="left"/>
        <w:rPr>
          <w:rFonts w:hint="eastAsia"/>
        </w:rPr>
      </w:pPr>
    </w:p>
    <w:p w14:paraId="6D649C16" w14:textId="77777777" w:rsidR="004F0336" w:rsidRPr="004F0336" w:rsidRDefault="004F0336" w:rsidP="004F0336">
      <w:pPr>
        <w:jc w:val="left"/>
        <w:rPr>
          <w:rFonts w:hint="eastAsia"/>
        </w:rPr>
      </w:pPr>
      <w:r w:rsidRPr="004F0336">
        <w:t>#2</w:t>
      </w:r>
      <w:r w:rsidRPr="004F0336">
        <w:rPr>
          <w:rFonts w:hint="eastAsia"/>
        </w:rPr>
        <w:t xml:space="preserve"> </w:t>
      </w:r>
    </w:p>
    <w:p w14:paraId="3ADE342D" w14:textId="337659B5" w:rsidR="009E5018" w:rsidRPr="009E5018" w:rsidRDefault="009E5018" w:rsidP="00477E9F">
      <w:pPr>
        <w:jc w:val="left"/>
        <w:rPr>
          <w:rFonts w:hint="eastAsia"/>
        </w:rPr>
      </w:pPr>
      <w:bookmarkStart w:id="5" w:name="OLE_LINK6"/>
      <w:bookmarkStart w:id="6" w:name="OLE_LINK5"/>
      <w:r w:rsidRPr="009E5018">
        <w:t>("</w:t>
      </w:r>
      <w:bookmarkStart w:id="7" w:name="OLE_LINK2"/>
      <w:r w:rsidRPr="009E5018">
        <w:t>daratumumab</w:t>
      </w:r>
      <w:bookmarkEnd w:id="7"/>
      <w:r w:rsidRPr="009E5018">
        <w:t>"[MeSH Terms])OR(daratumumab)OR(humax-CD38) OR(humax-CD 38) OR(Darzalex) OR （"isatuximab" [MeSH Terms]）OR（isatuximab）OR(Sarclisa) OR （isatuximab-irfc）OR（SAR650984）OR(SAR6 50984)</w:t>
      </w:r>
      <w:r>
        <w:rPr>
          <w:rFonts w:hint="eastAsia"/>
        </w:rPr>
        <w:t xml:space="preserve"> OR (</w:t>
      </w:r>
      <w:bookmarkStart w:id="8" w:name="_Hlk174967110"/>
      <w:r>
        <w:rPr>
          <w:rFonts w:hint="eastAsia"/>
        </w:rPr>
        <w:t>Anti-CD38</w:t>
      </w:r>
      <w:bookmarkEnd w:id="5"/>
      <w:r>
        <w:rPr>
          <w:rFonts w:hint="eastAsia"/>
        </w:rPr>
        <w:t xml:space="preserve"> antibody</w:t>
      </w:r>
      <w:bookmarkEnd w:id="8"/>
      <w:r>
        <w:rPr>
          <w:rFonts w:hint="eastAsia"/>
        </w:rPr>
        <w:t>)</w:t>
      </w:r>
      <w:r w:rsidR="003E26AF">
        <w:rPr>
          <w:rFonts w:hint="eastAsia"/>
        </w:rPr>
        <w:t xml:space="preserve"> OR（</w:t>
      </w:r>
      <w:r w:rsidR="003E26AF" w:rsidRPr="003E26AF">
        <w:rPr>
          <w:rFonts w:hint="eastAsia"/>
        </w:rPr>
        <w:t xml:space="preserve">Anti-CD38 </w:t>
      </w:r>
      <w:r w:rsidR="003E26AF">
        <w:rPr>
          <w:rFonts w:hint="eastAsia"/>
        </w:rPr>
        <w:t>mab）</w:t>
      </w:r>
    </w:p>
    <w:bookmarkEnd w:id="6"/>
    <w:p w14:paraId="42431878" w14:textId="77777777" w:rsidR="00D2369E" w:rsidRPr="00756327" w:rsidRDefault="00D2369E" w:rsidP="00477E9F">
      <w:pPr>
        <w:jc w:val="left"/>
        <w:rPr>
          <w:rFonts w:hint="eastAsia"/>
        </w:rPr>
      </w:pPr>
    </w:p>
    <w:p w14:paraId="2FCD312D" w14:textId="4CB60AB5" w:rsidR="004F0336" w:rsidRDefault="008450E1" w:rsidP="004F0336">
      <w:pPr>
        <w:jc w:val="left"/>
        <w:rPr>
          <w:rFonts w:hint="eastAsia"/>
        </w:rPr>
      </w:pPr>
      <w:r>
        <w:rPr>
          <w:rFonts w:hint="eastAsia"/>
        </w:rPr>
        <w:t>#3</w:t>
      </w:r>
    </w:p>
    <w:p w14:paraId="5525A9EA" w14:textId="66BA2563" w:rsidR="008450E1" w:rsidRDefault="00D2369E" w:rsidP="004F0336">
      <w:pPr>
        <w:jc w:val="left"/>
        <w:rPr>
          <w:rFonts w:hint="eastAsia"/>
        </w:rPr>
      </w:pPr>
      <w:bookmarkStart w:id="9" w:name="OLE_LINK3"/>
      <w:r w:rsidRPr="00D2369E">
        <w:t>newly diagnosed</w:t>
      </w:r>
      <w:bookmarkEnd w:id="9"/>
      <w:r w:rsidRPr="00D2369E">
        <w:t xml:space="preserve"> [Title/Abstract]</w:t>
      </w:r>
    </w:p>
    <w:p w14:paraId="52BD4683" w14:textId="77777777" w:rsidR="00D2369E" w:rsidRDefault="00D2369E" w:rsidP="004F0336">
      <w:pPr>
        <w:jc w:val="left"/>
        <w:rPr>
          <w:rFonts w:hint="eastAsia"/>
        </w:rPr>
      </w:pPr>
    </w:p>
    <w:p w14:paraId="414A6965" w14:textId="15D27A4C" w:rsidR="00D2369E" w:rsidRDefault="00D2369E" w:rsidP="004F0336">
      <w:pPr>
        <w:jc w:val="left"/>
        <w:rPr>
          <w:rFonts w:hint="eastAsia"/>
        </w:rPr>
      </w:pPr>
      <w:r>
        <w:rPr>
          <w:rFonts w:hint="eastAsia"/>
        </w:rPr>
        <w:t>#4</w:t>
      </w:r>
    </w:p>
    <w:p w14:paraId="11497148" w14:textId="1BAC21E7" w:rsidR="00D2369E" w:rsidRDefault="00D2369E" w:rsidP="004F0336">
      <w:pPr>
        <w:jc w:val="left"/>
        <w:rPr>
          <w:rFonts w:hint="eastAsia"/>
        </w:rPr>
      </w:pPr>
      <w:r>
        <w:rPr>
          <w:rFonts w:hint="eastAsia"/>
        </w:rPr>
        <w:t>#1 AND #2 AND #3</w:t>
      </w:r>
    </w:p>
    <w:p w14:paraId="55ADA3C8" w14:textId="77777777" w:rsidR="00CA3FD3" w:rsidRDefault="00CA3FD3" w:rsidP="00C43997">
      <w:pPr>
        <w:jc w:val="left"/>
        <w:rPr>
          <w:rFonts w:hint="eastAsia"/>
        </w:rPr>
      </w:pPr>
    </w:p>
    <w:p w14:paraId="39A2EBBA" w14:textId="3C9D62D2" w:rsidR="00C43997" w:rsidRPr="00C43997" w:rsidRDefault="000A28D7" w:rsidP="00C43997">
      <w:pPr>
        <w:jc w:val="left"/>
        <w:rPr>
          <w:rFonts w:hint="eastAsia"/>
        </w:rPr>
      </w:pPr>
      <w:r w:rsidRPr="000A28D7">
        <w:t>Web of Science</w:t>
      </w:r>
      <w:r>
        <w:t xml:space="preserve"> </w:t>
      </w:r>
      <w:r>
        <w:rPr>
          <w:rFonts w:hint="eastAsia"/>
        </w:rPr>
        <w:t>(</w:t>
      </w:r>
      <w:r w:rsidR="00C43997" w:rsidRPr="00C43997">
        <w:rPr>
          <w:rFonts w:hint="eastAsia"/>
        </w:rPr>
        <w:t>WOS</w:t>
      </w:r>
      <w:r>
        <w:rPr>
          <w:rFonts w:hint="eastAsia"/>
        </w:rPr>
        <w:t>)</w:t>
      </w:r>
      <w:r w:rsidR="00C43997" w:rsidRPr="00C43997">
        <w:rPr>
          <w:rFonts w:hint="eastAsia"/>
        </w:rPr>
        <w:t>:</w:t>
      </w:r>
    </w:p>
    <w:p w14:paraId="3A3A126A" w14:textId="77777777" w:rsidR="00C43997" w:rsidRPr="00C43997" w:rsidRDefault="00C43997" w:rsidP="00C43997">
      <w:pPr>
        <w:jc w:val="left"/>
        <w:rPr>
          <w:rFonts w:hint="eastAsia"/>
        </w:rPr>
      </w:pPr>
      <w:r w:rsidRPr="00C43997">
        <w:rPr>
          <w:rFonts w:hint="eastAsia"/>
        </w:rPr>
        <w:t>#1</w:t>
      </w:r>
    </w:p>
    <w:p w14:paraId="3016D106" w14:textId="77777777" w:rsidR="00DF529B" w:rsidRDefault="00C43997" w:rsidP="00C43997">
      <w:pPr>
        <w:jc w:val="left"/>
        <w:rPr>
          <w:rFonts w:hint="eastAsia"/>
        </w:rPr>
      </w:pPr>
      <w:r w:rsidRPr="00C43997">
        <w:rPr>
          <w:rFonts w:hint="eastAsia"/>
        </w:rPr>
        <w:t>TS</w:t>
      </w:r>
      <w:proofErr w:type="gramStart"/>
      <w:r w:rsidRPr="00C43997">
        <w:rPr>
          <w:rFonts w:hint="eastAsia"/>
        </w:rPr>
        <w:t>=(</w:t>
      </w:r>
      <w:proofErr w:type="gramEnd"/>
      <w:r w:rsidRPr="00C43997">
        <w:t>multiple myelom</w:t>
      </w:r>
      <w:r w:rsidRPr="00C43997">
        <w:rPr>
          <w:rFonts w:hint="eastAsia"/>
        </w:rPr>
        <w:t xml:space="preserve">a </w:t>
      </w:r>
      <w:r w:rsidRPr="00C43997">
        <w:t>OR (multipl</w:t>
      </w:r>
      <w:r w:rsidRPr="00C43997">
        <w:rPr>
          <w:rFonts w:hint="eastAsia"/>
        </w:rPr>
        <w:t xml:space="preserve">e </w:t>
      </w:r>
      <w:r w:rsidRPr="00C43997">
        <w:t>AND myelom</w:t>
      </w:r>
      <w:r w:rsidRPr="00C43997">
        <w:rPr>
          <w:rFonts w:hint="eastAsia"/>
        </w:rPr>
        <w:t>a</w:t>
      </w:r>
      <w:r w:rsidRPr="00C43997">
        <w:t>) OR</w:t>
      </w:r>
      <w:r w:rsidRPr="00C43997">
        <w:rPr>
          <w:rFonts w:hint="eastAsia"/>
        </w:rPr>
        <w:t xml:space="preserve"> </w:t>
      </w:r>
      <w:r w:rsidRPr="00C43997">
        <w:t>myeloma</w:t>
      </w:r>
      <w:r w:rsidRPr="00C43997">
        <w:rPr>
          <w:rFonts w:hint="eastAsia"/>
        </w:rPr>
        <w:t xml:space="preserve"> </w:t>
      </w:r>
      <w:r w:rsidRPr="00C43997">
        <w:t>OR myelomas</w:t>
      </w:r>
      <w:r w:rsidRPr="00C43997">
        <w:rPr>
          <w:rFonts w:hint="eastAsia"/>
        </w:rPr>
        <w:t xml:space="preserve">) </w:t>
      </w:r>
    </w:p>
    <w:p w14:paraId="3ECD2510" w14:textId="77777777" w:rsidR="00C43997" w:rsidRPr="00C43997" w:rsidRDefault="00C43997" w:rsidP="00C43997">
      <w:pPr>
        <w:jc w:val="left"/>
        <w:rPr>
          <w:rFonts w:hint="eastAsia"/>
        </w:rPr>
      </w:pPr>
    </w:p>
    <w:p w14:paraId="5F13AD6E" w14:textId="77777777" w:rsidR="00C43997" w:rsidRPr="00C43997" w:rsidRDefault="00C43997" w:rsidP="00C43997">
      <w:pPr>
        <w:jc w:val="left"/>
        <w:rPr>
          <w:rFonts w:hint="eastAsia"/>
        </w:rPr>
      </w:pPr>
      <w:r w:rsidRPr="00C43997">
        <w:t>#2</w:t>
      </w:r>
      <w:r w:rsidRPr="00C43997">
        <w:rPr>
          <w:rFonts w:hint="eastAsia"/>
        </w:rPr>
        <w:t xml:space="preserve"> </w:t>
      </w:r>
    </w:p>
    <w:p w14:paraId="56577539" w14:textId="0AC87D58" w:rsidR="00765D75" w:rsidRPr="00765D75" w:rsidRDefault="00C43997" w:rsidP="00765D75">
      <w:pPr>
        <w:jc w:val="left"/>
        <w:rPr>
          <w:rFonts w:hint="eastAsia"/>
        </w:rPr>
      </w:pPr>
      <w:r w:rsidRPr="00C43997">
        <w:rPr>
          <w:rFonts w:hint="eastAsia"/>
        </w:rPr>
        <w:t>TS</w:t>
      </w:r>
      <w:proofErr w:type="gramStart"/>
      <w:r w:rsidRPr="00C43997">
        <w:rPr>
          <w:rFonts w:hint="eastAsia"/>
        </w:rPr>
        <w:t>=(</w:t>
      </w:r>
      <w:proofErr w:type="gramEnd"/>
      <w:r w:rsidRPr="00C43997">
        <w:t>daratumumab</w:t>
      </w:r>
      <w:r w:rsidR="00765D75">
        <w:rPr>
          <w:rFonts w:hint="eastAsia"/>
        </w:rPr>
        <w:t xml:space="preserve"> OR </w:t>
      </w:r>
      <w:r w:rsidR="00765D75" w:rsidRPr="00765D75">
        <w:t>humax-CD38 OR</w:t>
      </w:r>
      <w:r w:rsidR="00765D75">
        <w:rPr>
          <w:rFonts w:hint="eastAsia"/>
        </w:rPr>
        <w:t xml:space="preserve"> </w:t>
      </w:r>
      <w:r w:rsidR="00765D75" w:rsidRPr="00765D75">
        <w:t>Darzalex</w:t>
      </w:r>
      <w:r w:rsidR="00765D75" w:rsidRPr="00765D75">
        <w:rPr>
          <w:rFonts w:hint="eastAsia"/>
        </w:rPr>
        <w:t xml:space="preserve"> OR </w:t>
      </w:r>
      <w:r w:rsidR="00765D75" w:rsidRPr="00765D75">
        <w:t>isatuximab</w:t>
      </w:r>
      <w:r w:rsidR="00765D75">
        <w:rPr>
          <w:rFonts w:hint="eastAsia"/>
        </w:rPr>
        <w:t xml:space="preserve"> </w:t>
      </w:r>
      <w:r w:rsidR="00765D75" w:rsidRPr="00765D75">
        <w:rPr>
          <w:rFonts w:hint="eastAsia"/>
        </w:rPr>
        <w:t>OR</w:t>
      </w:r>
      <w:r w:rsidR="00765D75">
        <w:rPr>
          <w:rFonts w:hint="eastAsia"/>
        </w:rPr>
        <w:t xml:space="preserve"> </w:t>
      </w:r>
      <w:r w:rsidR="00765D75" w:rsidRPr="00765D75">
        <w:t>Sarclisa</w:t>
      </w:r>
      <w:r w:rsidR="00765D75">
        <w:rPr>
          <w:rFonts w:hint="eastAsia"/>
        </w:rPr>
        <w:t xml:space="preserve"> </w:t>
      </w:r>
      <w:r w:rsidR="00765D75" w:rsidRPr="00765D75">
        <w:rPr>
          <w:rFonts w:hint="eastAsia"/>
        </w:rPr>
        <w:t>OR</w:t>
      </w:r>
      <w:r w:rsidR="00765D75">
        <w:rPr>
          <w:rFonts w:hint="eastAsia"/>
        </w:rPr>
        <w:t xml:space="preserve"> </w:t>
      </w:r>
      <w:r w:rsidR="00765D75" w:rsidRPr="00765D75">
        <w:t>SAR650984</w:t>
      </w:r>
      <w:r w:rsidR="009B72C6">
        <w:rPr>
          <w:rFonts w:hint="eastAsia"/>
        </w:rPr>
        <w:t xml:space="preserve"> OR </w:t>
      </w:r>
      <w:r w:rsidR="009B72C6" w:rsidRPr="009B72C6">
        <w:rPr>
          <w:rFonts w:hint="eastAsia"/>
        </w:rPr>
        <w:t>Anti-CD38 antibody</w:t>
      </w:r>
      <w:r w:rsidR="00765D75">
        <w:rPr>
          <w:rFonts w:hint="eastAsia"/>
        </w:rPr>
        <w:t>)</w:t>
      </w:r>
    </w:p>
    <w:p w14:paraId="61EE2C25" w14:textId="77777777" w:rsidR="00C43997" w:rsidRPr="00C43997" w:rsidRDefault="00C43997" w:rsidP="00C43997">
      <w:pPr>
        <w:jc w:val="left"/>
        <w:rPr>
          <w:rFonts w:hint="eastAsia"/>
        </w:rPr>
      </w:pPr>
    </w:p>
    <w:p w14:paraId="64FF4407" w14:textId="00C666EB" w:rsidR="009B72C6" w:rsidRDefault="009B72C6" w:rsidP="00DB259A">
      <w:pPr>
        <w:jc w:val="left"/>
        <w:rPr>
          <w:rFonts w:hint="eastAsia"/>
        </w:rPr>
      </w:pPr>
      <w:r>
        <w:rPr>
          <w:rFonts w:hint="eastAsia"/>
        </w:rPr>
        <w:t>#3</w:t>
      </w:r>
    </w:p>
    <w:p w14:paraId="112F53F9" w14:textId="04E875E3" w:rsidR="004F0336" w:rsidRDefault="009B72C6" w:rsidP="00DB259A">
      <w:pPr>
        <w:jc w:val="left"/>
        <w:rPr>
          <w:rFonts w:hint="eastAsia"/>
        </w:rPr>
      </w:pPr>
      <w:r>
        <w:rPr>
          <w:rFonts w:hint="eastAsia"/>
        </w:rPr>
        <w:t>TS</w:t>
      </w:r>
      <w:proofErr w:type="gramStart"/>
      <w:r>
        <w:rPr>
          <w:rFonts w:hint="eastAsia"/>
        </w:rPr>
        <w:t>=(</w:t>
      </w:r>
      <w:proofErr w:type="gramEnd"/>
      <w:r>
        <w:rPr>
          <w:rFonts w:hint="eastAsia"/>
        </w:rPr>
        <w:t>newly diagnosed)</w:t>
      </w:r>
    </w:p>
    <w:p w14:paraId="32846A7E" w14:textId="77777777" w:rsidR="00CA3FD3" w:rsidRDefault="00CA3FD3" w:rsidP="00DB259A">
      <w:pPr>
        <w:jc w:val="left"/>
        <w:rPr>
          <w:rFonts w:hint="eastAsia"/>
        </w:rPr>
      </w:pPr>
    </w:p>
    <w:p w14:paraId="296512B9" w14:textId="75B81FA9" w:rsidR="00CA3FD3" w:rsidRDefault="001A76B6" w:rsidP="00DB259A">
      <w:pPr>
        <w:jc w:val="left"/>
        <w:rPr>
          <w:rFonts w:hint="eastAsia"/>
        </w:rPr>
      </w:pPr>
      <w:r>
        <w:rPr>
          <w:rFonts w:hint="eastAsia"/>
        </w:rPr>
        <w:t>#4</w:t>
      </w:r>
    </w:p>
    <w:p w14:paraId="2300DDEC" w14:textId="1053156D" w:rsidR="001A76B6" w:rsidRDefault="001A76B6" w:rsidP="00DB259A">
      <w:pPr>
        <w:jc w:val="left"/>
        <w:rPr>
          <w:rFonts w:hint="eastAsia"/>
        </w:rPr>
      </w:pPr>
      <w:r>
        <w:rPr>
          <w:rFonts w:hint="eastAsia"/>
        </w:rPr>
        <w:t>#1 AND #2 AND #3</w:t>
      </w:r>
    </w:p>
    <w:p w14:paraId="4FE67D83" w14:textId="77777777" w:rsidR="001A76B6" w:rsidRDefault="001A76B6" w:rsidP="00DB259A">
      <w:pPr>
        <w:jc w:val="left"/>
        <w:rPr>
          <w:rFonts w:hint="eastAsia"/>
        </w:rPr>
      </w:pPr>
    </w:p>
    <w:p w14:paraId="29BEA34D" w14:textId="77777777" w:rsidR="00AA3394" w:rsidRPr="00AA3394" w:rsidRDefault="00AA3394" w:rsidP="00AA3394">
      <w:pPr>
        <w:jc w:val="left"/>
        <w:rPr>
          <w:rFonts w:hint="eastAsia"/>
        </w:rPr>
      </w:pPr>
      <w:r w:rsidRPr="00AA3394">
        <w:rPr>
          <w:rFonts w:hint="eastAsia"/>
        </w:rPr>
        <w:t>Cochrane:</w:t>
      </w:r>
    </w:p>
    <w:p w14:paraId="118B810A" w14:textId="77777777" w:rsidR="00AA3394" w:rsidRPr="00AA3394" w:rsidRDefault="00AA3394" w:rsidP="00AA3394">
      <w:pPr>
        <w:jc w:val="left"/>
        <w:rPr>
          <w:rFonts w:hint="eastAsia"/>
        </w:rPr>
      </w:pPr>
      <w:r w:rsidRPr="00AA3394">
        <w:rPr>
          <w:rFonts w:hint="eastAsia"/>
        </w:rPr>
        <w:t>#1</w:t>
      </w:r>
    </w:p>
    <w:p w14:paraId="2FE21BB9" w14:textId="7731E96A" w:rsidR="00AA3394" w:rsidRPr="00AA3394" w:rsidRDefault="00AA3394" w:rsidP="00AA3394">
      <w:pPr>
        <w:jc w:val="left"/>
        <w:rPr>
          <w:rFonts w:hint="eastAsia"/>
        </w:rPr>
      </w:pPr>
      <w:r w:rsidRPr="00AA3394">
        <w:t>MeSH descriptor: [Multiple Myeloma] explode all trees</w:t>
      </w:r>
      <w:r w:rsidR="000A28D7" w:rsidRPr="00AA3394">
        <w:rPr>
          <w:rFonts w:hint="eastAsia"/>
        </w:rPr>
        <w:t xml:space="preserve"> </w:t>
      </w:r>
    </w:p>
    <w:p w14:paraId="104E5FCD" w14:textId="77777777" w:rsidR="00AA3394" w:rsidRPr="00AA3394" w:rsidRDefault="00AA3394" w:rsidP="00AA3394">
      <w:pPr>
        <w:jc w:val="left"/>
        <w:rPr>
          <w:rFonts w:hint="eastAsia"/>
        </w:rPr>
      </w:pPr>
    </w:p>
    <w:p w14:paraId="29BDFBEA" w14:textId="77777777" w:rsidR="00AA3394" w:rsidRPr="00AA3394" w:rsidRDefault="00AA3394" w:rsidP="00AA3394">
      <w:pPr>
        <w:jc w:val="left"/>
        <w:rPr>
          <w:rFonts w:hint="eastAsia"/>
        </w:rPr>
      </w:pPr>
      <w:r w:rsidRPr="00AA3394">
        <w:rPr>
          <w:rFonts w:hint="eastAsia"/>
        </w:rPr>
        <w:t>#2</w:t>
      </w:r>
    </w:p>
    <w:p w14:paraId="7875FB93" w14:textId="78FDE032" w:rsidR="00AA3394" w:rsidRPr="00AA3394" w:rsidRDefault="00AA3394" w:rsidP="00AA3394">
      <w:pPr>
        <w:jc w:val="left"/>
        <w:rPr>
          <w:rFonts w:hint="eastAsia"/>
        </w:rPr>
      </w:pPr>
      <w:bookmarkStart w:id="10" w:name="_Hlk172191961"/>
      <w:r w:rsidRPr="00AA3394">
        <w:t>(multiple myeloma OR myeloma OR myelomas</w:t>
      </w:r>
      <w:r w:rsidR="000A28D7" w:rsidRPr="00AA3394">
        <w:t xml:space="preserve">): </w:t>
      </w:r>
      <w:proofErr w:type="spellStart"/>
      <w:r w:rsidR="000A28D7" w:rsidRPr="00AA3394">
        <w:t>t</w:t>
      </w:r>
      <w:r w:rsidR="000A28D7" w:rsidRPr="00AA3394">
        <w:rPr>
          <w:rFonts w:hint="eastAsia"/>
        </w:rPr>
        <w:t>i</w:t>
      </w:r>
      <w:proofErr w:type="spellEnd"/>
      <w:r w:rsidRPr="00AA3394">
        <w:t>,</w:t>
      </w:r>
      <w:r w:rsidR="000A28D7">
        <w:rPr>
          <w:rFonts w:hint="eastAsia"/>
        </w:rPr>
        <w:t xml:space="preserve"> </w:t>
      </w:r>
      <w:r w:rsidRPr="00AA3394">
        <w:t>ab,</w:t>
      </w:r>
      <w:r w:rsidR="000A28D7">
        <w:rPr>
          <w:rFonts w:hint="eastAsia"/>
        </w:rPr>
        <w:t xml:space="preserve"> </w:t>
      </w:r>
      <w:r w:rsidRPr="00AA3394">
        <w:t>kw</w:t>
      </w:r>
      <w:bookmarkEnd w:id="10"/>
      <w:r w:rsidR="000A28D7" w:rsidRPr="00AA3394">
        <w:rPr>
          <w:rFonts w:hint="eastAsia"/>
        </w:rPr>
        <w:t xml:space="preserve"> </w:t>
      </w:r>
    </w:p>
    <w:p w14:paraId="61411FC0" w14:textId="77777777" w:rsidR="00AA3394" w:rsidRPr="00AA3394" w:rsidRDefault="00AA3394" w:rsidP="00AA3394">
      <w:pPr>
        <w:jc w:val="left"/>
        <w:rPr>
          <w:rFonts w:hint="eastAsia"/>
        </w:rPr>
      </w:pPr>
    </w:p>
    <w:p w14:paraId="1A6BF194" w14:textId="77777777" w:rsidR="00AA3394" w:rsidRPr="00AA3394" w:rsidRDefault="00AA3394" w:rsidP="00AA3394">
      <w:pPr>
        <w:jc w:val="left"/>
        <w:rPr>
          <w:rFonts w:hint="eastAsia"/>
        </w:rPr>
      </w:pPr>
      <w:r w:rsidRPr="00AA3394">
        <w:rPr>
          <w:rFonts w:hint="eastAsia"/>
        </w:rPr>
        <w:t>#3</w:t>
      </w:r>
    </w:p>
    <w:p w14:paraId="3A1F72AA" w14:textId="45025054" w:rsidR="00AA3394" w:rsidRPr="00AA3394" w:rsidRDefault="00AA3394" w:rsidP="00AA3394">
      <w:pPr>
        <w:jc w:val="left"/>
        <w:rPr>
          <w:rFonts w:hint="eastAsia"/>
        </w:rPr>
      </w:pPr>
      <w:r w:rsidRPr="00AA3394">
        <w:t>(daratumumab</w:t>
      </w:r>
      <w:r w:rsidR="00E553F8" w:rsidRPr="00E553F8">
        <w:t xml:space="preserve"> </w:t>
      </w:r>
      <w:r w:rsidR="00E553F8">
        <w:rPr>
          <w:rFonts w:hint="eastAsia"/>
        </w:rPr>
        <w:t xml:space="preserve">OR </w:t>
      </w:r>
      <w:r w:rsidR="00E553F8" w:rsidRPr="00765D75">
        <w:t>humax-CD38 OR</w:t>
      </w:r>
      <w:r w:rsidR="00E553F8" w:rsidRPr="00E553F8">
        <w:rPr>
          <w:rFonts w:hint="eastAsia"/>
        </w:rPr>
        <w:t xml:space="preserve"> </w:t>
      </w:r>
      <w:r w:rsidR="00E553F8" w:rsidRPr="00765D75">
        <w:t>Darzalex</w:t>
      </w:r>
      <w:r w:rsidR="00E553F8" w:rsidRPr="00765D75">
        <w:rPr>
          <w:rFonts w:hint="eastAsia"/>
        </w:rPr>
        <w:t xml:space="preserve"> OR </w:t>
      </w:r>
      <w:r w:rsidR="00E553F8" w:rsidRPr="00765D75">
        <w:t>isatuximab</w:t>
      </w:r>
      <w:r w:rsidR="00E553F8" w:rsidRPr="00E553F8">
        <w:rPr>
          <w:rFonts w:hint="eastAsia"/>
        </w:rPr>
        <w:t xml:space="preserve"> </w:t>
      </w:r>
      <w:r w:rsidR="00E553F8" w:rsidRPr="00765D75">
        <w:rPr>
          <w:rFonts w:hint="eastAsia"/>
        </w:rPr>
        <w:t>OR</w:t>
      </w:r>
      <w:r w:rsidR="00E553F8" w:rsidRPr="00E553F8">
        <w:rPr>
          <w:rFonts w:hint="eastAsia"/>
        </w:rPr>
        <w:t xml:space="preserve"> </w:t>
      </w:r>
      <w:r w:rsidR="00E553F8" w:rsidRPr="00765D75">
        <w:t>Sarclisa</w:t>
      </w:r>
      <w:r w:rsidR="00E553F8" w:rsidRPr="00E553F8">
        <w:rPr>
          <w:rFonts w:hint="eastAsia"/>
        </w:rPr>
        <w:t xml:space="preserve"> </w:t>
      </w:r>
      <w:r w:rsidR="00E553F8" w:rsidRPr="00765D75">
        <w:rPr>
          <w:rFonts w:hint="eastAsia"/>
        </w:rPr>
        <w:t>OR</w:t>
      </w:r>
      <w:r w:rsidR="00E553F8" w:rsidRPr="00E553F8">
        <w:rPr>
          <w:rFonts w:hint="eastAsia"/>
        </w:rPr>
        <w:t xml:space="preserve"> </w:t>
      </w:r>
      <w:r w:rsidR="00E553F8" w:rsidRPr="00765D75">
        <w:t>SAR650984</w:t>
      </w:r>
      <w:r w:rsidR="00E553F8" w:rsidRPr="00E553F8">
        <w:rPr>
          <w:rFonts w:hint="eastAsia"/>
        </w:rPr>
        <w:t xml:space="preserve"> OR Anti-CD38 antibody</w:t>
      </w:r>
      <w:r w:rsidR="000A28D7" w:rsidRPr="00AA3394">
        <w:t xml:space="preserve">): </w:t>
      </w:r>
      <w:proofErr w:type="spellStart"/>
      <w:r w:rsidR="000A28D7" w:rsidRPr="00AA3394">
        <w:t>t</w:t>
      </w:r>
      <w:r w:rsidR="000A28D7" w:rsidRPr="00AA3394">
        <w:rPr>
          <w:rFonts w:hint="eastAsia"/>
        </w:rPr>
        <w:t>i</w:t>
      </w:r>
      <w:proofErr w:type="spellEnd"/>
      <w:r w:rsidRPr="00AA3394">
        <w:t>,</w:t>
      </w:r>
      <w:r w:rsidR="000A28D7">
        <w:rPr>
          <w:rFonts w:hint="eastAsia"/>
        </w:rPr>
        <w:t xml:space="preserve"> </w:t>
      </w:r>
      <w:r w:rsidRPr="00AA3394">
        <w:t>ab,</w:t>
      </w:r>
      <w:r w:rsidR="000A28D7">
        <w:rPr>
          <w:rFonts w:hint="eastAsia"/>
        </w:rPr>
        <w:t xml:space="preserve"> </w:t>
      </w:r>
      <w:r w:rsidRPr="00AA3394">
        <w:t>kw</w:t>
      </w:r>
      <w:r w:rsidR="000A28D7" w:rsidRPr="00AA3394">
        <w:rPr>
          <w:rFonts w:hint="eastAsia"/>
        </w:rPr>
        <w:t xml:space="preserve"> </w:t>
      </w:r>
    </w:p>
    <w:p w14:paraId="637EAA90" w14:textId="77777777" w:rsidR="00AA3394" w:rsidRPr="00AA3394" w:rsidRDefault="00AA3394" w:rsidP="00AA3394">
      <w:pPr>
        <w:jc w:val="left"/>
        <w:rPr>
          <w:rFonts w:hint="eastAsia"/>
        </w:rPr>
      </w:pPr>
    </w:p>
    <w:p w14:paraId="0D62491B" w14:textId="77777777" w:rsidR="00AA3394" w:rsidRDefault="00AA3394" w:rsidP="00AA3394">
      <w:pPr>
        <w:jc w:val="left"/>
        <w:rPr>
          <w:rFonts w:hint="eastAsia"/>
        </w:rPr>
      </w:pPr>
      <w:r w:rsidRPr="00AA3394">
        <w:rPr>
          <w:rFonts w:hint="eastAsia"/>
        </w:rPr>
        <w:t>#4</w:t>
      </w:r>
    </w:p>
    <w:p w14:paraId="595E98DA" w14:textId="39204BF0" w:rsidR="00BA29DD" w:rsidRDefault="00BA29DD" w:rsidP="00AA3394">
      <w:pPr>
        <w:jc w:val="left"/>
        <w:rPr>
          <w:rFonts w:hint="eastAsia"/>
        </w:rPr>
      </w:pPr>
      <w:r w:rsidRPr="00BA29DD">
        <w:t>(</w:t>
      </w:r>
      <w:bookmarkStart w:id="11" w:name="OLE_LINK1"/>
      <w:r>
        <w:rPr>
          <w:rFonts w:hint="eastAsia"/>
        </w:rPr>
        <w:t>newly diagnosed</w:t>
      </w:r>
      <w:bookmarkEnd w:id="11"/>
      <w:proofErr w:type="gramStart"/>
      <w:r w:rsidRPr="00BA29DD">
        <w:t>):ti</w:t>
      </w:r>
      <w:proofErr w:type="gramEnd"/>
      <w:r w:rsidRPr="00BA29DD">
        <w:t>,ab,kw</w:t>
      </w:r>
    </w:p>
    <w:p w14:paraId="2A8B2E57" w14:textId="77777777" w:rsidR="003F06CA" w:rsidRDefault="003F06CA" w:rsidP="00AA3394">
      <w:pPr>
        <w:jc w:val="left"/>
        <w:rPr>
          <w:rFonts w:hint="eastAsia"/>
        </w:rPr>
      </w:pPr>
    </w:p>
    <w:p w14:paraId="59A4A572" w14:textId="7466CE2D" w:rsidR="00BA29DD" w:rsidRDefault="00BA29DD" w:rsidP="00AA3394">
      <w:pPr>
        <w:jc w:val="left"/>
        <w:rPr>
          <w:rFonts w:hint="eastAsia"/>
        </w:rPr>
      </w:pPr>
      <w:r>
        <w:rPr>
          <w:rFonts w:hint="eastAsia"/>
        </w:rPr>
        <w:t>#5</w:t>
      </w:r>
    </w:p>
    <w:p w14:paraId="5DC2683D" w14:textId="582F55D5" w:rsidR="00E4254E" w:rsidRPr="00AA3394" w:rsidRDefault="00E4254E" w:rsidP="00AA3394">
      <w:pPr>
        <w:jc w:val="left"/>
        <w:rPr>
          <w:rFonts w:hint="eastAsia"/>
        </w:rPr>
      </w:pPr>
      <w:r w:rsidRPr="00E4254E">
        <w:t>#1 AND #2 AND #3 AND #4</w:t>
      </w:r>
    </w:p>
    <w:p w14:paraId="16E338E1" w14:textId="77777777" w:rsidR="004F0336" w:rsidRDefault="004F0336" w:rsidP="00DB259A">
      <w:pPr>
        <w:jc w:val="left"/>
        <w:rPr>
          <w:rFonts w:hint="eastAsia"/>
        </w:rPr>
      </w:pPr>
    </w:p>
    <w:p w14:paraId="7F7CEB0D" w14:textId="173BCBE8" w:rsidR="00855F12" w:rsidRDefault="00855F12" w:rsidP="00A709B1">
      <w:pPr>
        <w:jc w:val="left"/>
        <w:rPr>
          <w:rFonts w:hint="eastAsia"/>
        </w:rPr>
      </w:pPr>
      <w:r>
        <w:rPr>
          <w:rFonts w:hint="eastAsia"/>
        </w:rPr>
        <w:t>Scopus:</w:t>
      </w:r>
    </w:p>
    <w:p w14:paraId="62981778" w14:textId="62217A15" w:rsidR="00855F12" w:rsidRDefault="0033774E" w:rsidP="00A709B1">
      <w:pPr>
        <w:jc w:val="left"/>
        <w:rPr>
          <w:rFonts w:hint="eastAsia"/>
        </w:rPr>
      </w:pPr>
      <w:r>
        <w:rPr>
          <w:rFonts w:hint="eastAsia"/>
        </w:rPr>
        <w:t>#</w:t>
      </w:r>
      <w:r w:rsidR="00F61F0D">
        <w:rPr>
          <w:rFonts w:hint="eastAsia"/>
        </w:rPr>
        <w:t>1</w:t>
      </w:r>
    </w:p>
    <w:p w14:paraId="1DE8E34E" w14:textId="06B9A02E" w:rsidR="00F61F0D" w:rsidRDefault="00F61F0D" w:rsidP="00A709B1">
      <w:pPr>
        <w:jc w:val="left"/>
        <w:rPr>
          <w:rFonts w:hint="eastAsia"/>
        </w:rPr>
      </w:pPr>
      <w:r w:rsidRPr="00F61F0D">
        <w:t>TITLE-ABS-</w:t>
      </w:r>
      <w:proofErr w:type="gramStart"/>
      <w:r w:rsidRPr="00F61F0D">
        <w:t>KEY(</w:t>
      </w:r>
      <w:proofErr w:type="gramEnd"/>
      <w:r w:rsidRPr="00F61F0D">
        <w:t>multiple myeloma OR Plasma Cell Myeloma OR Kahler Disease)</w:t>
      </w:r>
      <w:r>
        <w:rPr>
          <w:rFonts w:hint="eastAsia"/>
        </w:rPr>
        <w:t xml:space="preserve"> </w:t>
      </w:r>
    </w:p>
    <w:p w14:paraId="78807744" w14:textId="77777777" w:rsidR="00F61F0D" w:rsidRDefault="00F61F0D" w:rsidP="00A709B1">
      <w:pPr>
        <w:jc w:val="left"/>
        <w:rPr>
          <w:rFonts w:hint="eastAsia"/>
        </w:rPr>
      </w:pPr>
    </w:p>
    <w:p w14:paraId="20328384" w14:textId="18B6CA30" w:rsidR="00F61F0D" w:rsidRDefault="00F61F0D" w:rsidP="00A709B1">
      <w:pPr>
        <w:jc w:val="left"/>
        <w:rPr>
          <w:rFonts w:hint="eastAsia"/>
        </w:rPr>
      </w:pPr>
      <w:r>
        <w:rPr>
          <w:rFonts w:hint="eastAsia"/>
        </w:rPr>
        <w:t>#2</w:t>
      </w:r>
    </w:p>
    <w:p w14:paraId="74DA1CD5" w14:textId="36E966E0" w:rsidR="00F61F0D" w:rsidRDefault="00F61F0D" w:rsidP="00A709B1">
      <w:pPr>
        <w:jc w:val="left"/>
        <w:rPr>
          <w:rFonts w:hint="eastAsia"/>
        </w:rPr>
      </w:pPr>
      <w:r w:rsidRPr="00F61F0D">
        <w:t>TITLE-ABS-</w:t>
      </w:r>
      <w:proofErr w:type="gramStart"/>
      <w:r w:rsidRPr="00F61F0D">
        <w:t>KEY(</w:t>
      </w:r>
      <w:proofErr w:type="gramEnd"/>
      <w:r w:rsidRPr="00F61F0D">
        <w:t>daratumumab OR humax-CD38 OR Darzalex OR isatuximab OR Sarclisa OR SAR650984 OR Anti-CD38 antibody)</w:t>
      </w:r>
    </w:p>
    <w:p w14:paraId="32FA8B8F" w14:textId="77777777" w:rsidR="00F61F0D" w:rsidRDefault="00F61F0D" w:rsidP="00A709B1">
      <w:pPr>
        <w:jc w:val="left"/>
        <w:rPr>
          <w:rFonts w:hint="eastAsia"/>
        </w:rPr>
      </w:pPr>
    </w:p>
    <w:p w14:paraId="4FC0FB2F" w14:textId="44A52C32" w:rsidR="00F61F0D" w:rsidRDefault="00F61F0D" w:rsidP="00A709B1">
      <w:pPr>
        <w:jc w:val="left"/>
        <w:rPr>
          <w:rFonts w:hint="eastAsia"/>
        </w:rPr>
      </w:pPr>
      <w:r>
        <w:rPr>
          <w:rFonts w:hint="eastAsia"/>
        </w:rPr>
        <w:t>#3</w:t>
      </w:r>
    </w:p>
    <w:p w14:paraId="1EC6DD67" w14:textId="7CF0CAC6" w:rsidR="00F61F0D" w:rsidRDefault="00F61F0D" w:rsidP="00A709B1">
      <w:pPr>
        <w:jc w:val="left"/>
        <w:rPr>
          <w:rFonts w:hint="eastAsia"/>
        </w:rPr>
      </w:pPr>
      <w:r w:rsidRPr="00F61F0D">
        <w:t>TITLE-ABS-</w:t>
      </w:r>
      <w:proofErr w:type="gramStart"/>
      <w:r w:rsidRPr="00F61F0D">
        <w:t>KEY(</w:t>
      </w:r>
      <w:proofErr w:type="gramEnd"/>
      <w:r w:rsidRPr="00F61F0D">
        <w:t>newly diagnosed)</w:t>
      </w:r>
    </w:p>
    <w:p w14:paraId="3D4ED54B" w14:textId="77777777" w:rsidR="00F61F0D" w:rsidRDefault="00F61F0D" w:rsidP="00A709B1">
      <w:pPr>
        <w:jc w:val="left"/>
        <w:rPr>
          <w:rFonts w:hint="eastAsia"/>
        </w:rPr>
      </w:pPr>
    </w:p>
    <w:p w14:paraId="03CAD34F" w14:textId="3E520812" w:rsidR="00F61F0D" w:rsidRDefault="00F61F0D" w:rsidP="00A709B1">
      <w:pPr>
        <w:jc w:val="left"/>
        <w:rPr>
          <w:rFonts w:hint="eastAsia"/>
        </w:rPr>
      </w:pPr>
      <w:r>
        <w:rPr>
          <w:rFonts w:hint="eastAsia"/>
        </w:rPr>
        <w:t>#4</w:t>
      </w:r>
    </w:p>
    <w:p w14:paraId="32781A54" w14:textId="7AA683D6" w:rsidR="00F61F0D" w:rsidRDefault="00F61F0D" w:rsidP="00A709B1">
      <w:pPr>
        <w:jc w:val="left"/>
        <w:rPr>
          <w:rFonts w:hint="eastAsia"/>
        </w:rPr>
      </w:pPr>
      <w:r>
        <w:rPr>
          <w:rFonts w:hint="eastAsia"/>
        </w:rPr>
        <w:t>#1 AND #2 AND #3</w:t>
      </w:r>
    </w:p>
    <w:p w14:paraId="3C9AF2B7" w14:textId="77777777" w:rsidR="00855F12" w:rsidRDefault="00855F12" w:rsidP="00A709B1">
      <w:pPr>
        <w:jc w:val="left"/>
        <w:rPr>
          <w:rFonts w:hint="eastAsia"/>
        </w:rPr>
      </w:pPr>
    </w:p>
    <w:p w14:paraId="06C7EF99" w14:textId="1F5E2562" w:rsidR="00A709B1" w:rsidRDefault="00A709B1" w:rsidP="00A709B1">
      <w:pPr>
        <w:jc w:val="left"/>
        <w:rPr>
          <w:rFonts w:hint="eastAsia"/>
        </w:rPr>
      </w:pPr>
      <w:r>
        <w:rPr>
          <w:rFonts w:hint="eastAsia"/>
        </w:rPr>
        <w:t>Embase:</w:t>
      </w:r>
    </w:p>
    <w:p w14:paraId="4147C1AC" w14:textId="6FC2F328" w:rsidR="00C74EE3" w:rsidRDefault="00C74EE3" w:rsidP="00DB259A">
      <w:pPr>
        <w:jc w:val="left"/>
        <w:rPr>
          <w:rFonts w:hint="eastAsia"/>
        </w:rPr>
      </w:pPr>
      <w:r>
        <w:rPr>
          <w:rFonts w:hint="eastAsia"/>
        </w:rPr>
        <w:t>#1</w:t>
      </w:r>
    </w:p>
    <w:p w14:paraId="39074C54" w14:textId="77777777" w:rsidR="00F34132" w:rsidRDefault="00F34132" w:rsidP="00DB259A">
      <w:pPr>
        <w:jc w:val="left"/>
        <w:rPr>
          <w:rFonts w:hint="eastAsia"/>
        </w:rPr>
      </w:pPr>
      <w:r w:rsidRPr="00F34132">
        <w:t>('kahler disease'/exp OR 'kahler disease' OR 'morbus kahler'/exp OR 'morbus kahler' OR 'myeloma multiplex'/exp OR 'myeloma multiplex' OR 'myeloma, multiple'/exp OR 'myeloma, multiple' OR 'myelomatosis'/exp OR 'myelomatosis' OR 'plasma cell myeloma'/exp OR 'plasma cell myeloma' OR 'multiple myeloma'/exp OR 'multiple myeloma') AND [clinical study]/lim</w:t>
      </w:r>
    </w:p>
    <w:p w14:paraId="1EE6C70F" w14:textId="77777777" w:rsidR="009763C5" w:rsidRDefault="009763C5" w:rsidP="00DB259A">
      <w:pPr>
        <w:jc w:val="left"/>
        <w:rPr>
          <w:rFonts w:hint="eastAsia"/>
        </w:rPr>
      </w:pPr>
    </w:p>
    <w:p w14:paraId="443763D0" w14:textId="54716152" w:rsidR="009763C5" w:rsidRDefault="009763C5" w:rsidP="00DB259A">
      <w:pPr>
        <w:jc w:val="left"/>
        <w:rPr>
          <w:rFonts w:hint="eastAsia"/>
        </w:rPr>
      </w:pPr>
      <w:r>
        <w:rPr>
          <w:rFonts w:hint="eastAsia"/>
        </w:rPr>
        <w:t>#2</w:t>
      </w:r>
    </w:p>
    <w:p w14:paraId="11EA5ABA" w14:textId="30473376" w:rsidR="00F34132" w:rsidRPr="00F34132" w:rsidRDefault="00F34132" w:rsidP="00F34132">
      <w:pPr>
        <w:jc w:val="left"/>
        <w:rPr>
          <w:rFonts w:hint="eastAsia"/>
        </w:rPr>
      </w:pPr>
      <w:r w:rsidRPr="00F34132">
        <w:t>'dalinvi' OR 'darasarex' OR 'darzalex' OR 'hlx 15' OR 'hlx15' OR 'humax CD38' OR 'jnj 54767414' OR 'jnj54767414' OR 'monoclonal antibody humax CD38' OR 'daratumumab'</w:t>
      </w:r>
      <w:r w:rsidRPr="00F34132">
        <w:rPr>
          <w:rFonts w:hint="eastAsia"/>
        </w:rPr>
        <w:t xml:space="preserve"> OR </w:t>
      </w:r>
      <w:r w:rsidRPr="00F34132">
        <w:t>'hu38sb19' OR 'isatuximab irfc' OR 'isatuximab-irfc' OR 'sar 650984' OR 'sar650984' OR 'sarclisa' OR 'isatuximab'</w:t>
      </w:r>
      <w:r w:rsidRPr="00F34132">
        <w:rPr>
          <w:rFonts w:hint="eastAsia"/>
        </w:rPr>
        <w:t xml:space="preserve"> OR </w:t>
      </w:r>
      <w:r w:rsidRPr="00F34132">
        <w:t>‘</w:t>
      </w:r>
      <w:r w:rsidRPr="00F34132">
        <w:rPr>
          <w:rFonts w:hint="eastAsia"/>
        </w:rPr>
        <w:t>Anti-CD38 antibody</w:t>
      </w:r>
      <w:r w:rsidRPr="00F34132">
        <w:t>’</w:t>
      </w:r>
      <w:r w:rsidR="00D00EBF" w:rsidRPr="00D00EBF">
        <w:t xml:space="preserve"> AND [clinical study]/lim</w:t>
      </w:r>
    </w:p>
    <w:p w14:paraId="40E11EF0" w14:textId="77777777" w:rsidR="009763C5" w:rsidRDefault="009763C5" w:rsidP="00DB259A">
      <w:pPr>
        <w:jc w:val="left"/>
        <w:rPr>
          <w:rFonts w:hint="eastAsia"/>
        </w:rPr>
      </w:pPr>
    </w:p>
    <w:p w14:paraId="41ECCB3F" w14:textId="4D411CA3" w:rsidR="009763C5" w:rsidRDefault="009763C5" w:rsidP="00DB259A">
      <w:pPr>
        <w:jc w:val="left"/>
        <w:rPr>
          <w:rFonts w:hint="eastAsia"/>
        </w:rPr>
      </w:pPr>
      <w:r>
        <w:rPr>
          <w:rFonts w:hint="eastAsia"/>
        </w:rPr>
        <w:t>#3</w:t>
      </w:r>
    </w:p>
    <w:p w14:paraId="4136D12E" w14:textId="77777777" w:rsidR="00D158E3" w:rsidRDefault="00D158E3" w:rsidP="00DB259A">
      <w:pPr>
        <w:jc w:val="left"/>
        <w:rPr>
          <w:rFonts w:hint="eastAsia"/>
        </w:rPr>
      </w:pPr>
      <w:r w:rsidRPr="00D158E3">
        <w:t>'</w:t>
      </w:r>
      <w:proofErr w:type="gramStart"/>
      <w:r w:rsidRPr="00D158E3">
        <w:t>newly</w:t>
      </w:r>
      <w:proofErr w:type="gramEnd"/>
      <w:r w:rsidRPr="00D158E3">
        <w:t xml:space="preserve"> diagnosed' AND [clinical study]/lim</w:t>
      </w:r>
    </w:p>
    <w:p w14:paraId="52B53FD6" w14:textId="77777777" w:rsidR="009763C5" w:rsidRDefault="009763C5" w:rsidP="00DB259A">
      <w:pPr>
        <w:jc w:val="left"/>
        <w:rPr>
          <w:rFonts w:hint="eastAsia"/>
        </w:rPr>
      </w:pPr>
    </w:p>
    <w:p w14:paraId="64A10D63" w14:textId="2FB010EF" w:rsidR="009763C5" w:rsidRDefault="009763C5" w:rsidP="00DB259A">
      <w:pPr>
        <w:jc w:val="left"/>
        <w:rPr>
          <w:rFonts w:hint="eastAsia"/>
        </w:rPr>
      </w:pPr>
      <w:r>
        <w:rPr>
          <w:rFonts w:hint="eastAsia"/>
        </w:rPr>
        <w:t>#4</w:t>
      </w:r>
    </w:p>
    <w:p w14:paraId="1370511E" w14:textId="4D19DFC0" w:rsidR="00F34132" w:rsidRDefault="00604281" w:rsidP="00DB259A">
      <w:pPr>
        <w:jc w:val="left"/>
        <w:rPr>
          <w:rFonts w:hint="eastAsia"/>
        </w:rPr>
      </w:pPr>
      <w:r>
        <w:rPr>
          <w:rFonts w:hint="eastAsia"/>
        </w:rPr>
        <w:t>#1 AND #2 AND #3</w:t>
      </w:r>
    </w:p>
    <w:p w14:paraId="6F8904F2" w14:textId="5476D97A" w:rsidR="000E2BD0" w:rsidRPr="002B2828" w:rsidRDefault="000E2BD0" w:rsidP="00F447BC">
      <w:pPr>
        <w:jc w:val="left"/>
        <w:rPr>
          <w:rFonts w:hint="eastAsia"/>
        </w:rPr>
      </w:pPr>
    </w:p>
    <w:sectPr w:rsidR="000E2BD0" w:rsidRPr="002B2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52DF6" w14:textId="77777777" w:rsidR="00EB7D59" w:rsidRDefault="00EB7D59" w:rsidP="00AF58BF">
      <w:pPr>
        <w:rPr>
          <w:rFonts w:hint="eastAsia"/>
        </w:rPr>
      </w:pPr>
      <w:r>
        <w:separator/>
      </w:r>
    </w:p>
  </w:endnote>
  <w:endnote w:type="continuationSeparator" w:id="0">
    <w:p w14:paraId="2BA6CBD5" w14:textId="77777777" w:rsidR="00EB7D59" w:rsidRDefault="00EB7D59" w:rsidP="00AF58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6C7E4" w14:textId="77777777" w:rsidR="00EB7D59" w:rsidRDefault="00EB7D59" w:rsidP="00AF58BF">
      <w:pPr>
        <w:rPr>
          <w:rFonts w:hint="eastAsia"/>
        </w:rPr>
      </w:pPr>
      <w:r>
        <w:separator/>
      </w:r>
    </w:p>
  </w:footnote>
  <w:footnote w:type="continuationSeparator" w:id="0">
    <w:p w14:paraId="5EE3EEC4" w14:textId="77777777" w:rsidR="00EB7D59" w:rsidRDefault="00EB7D59" w:rsidP="00AF58B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D49F5"/>
    <w:multiLevelType w:val="multilevel"/>
    <w:tmpl w:val="E76A6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E776C"/>
    <w:multiLevelType w:val="multilevel"/>
    <w:tmpl w:val="7756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1221E"/>
    <w:multiLevelType w:val="multilevel"/>
    <w:tmpl w:val="373A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753B70"/>
    <w:multiLevelType w:val="multilevel"/>
    <w:tmpl w:val="D280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B0486D"/>
    <w:multiLevelType w:val="multilevel"/>
    <w:tmpl w:val="81FE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FB1135"/>
    <w:multiLevelType w:val="multilevel"/>
    <w:tmpl w:val="A5E4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746221">
    <w:abstractNumId w:val="3"/>
  </w:num>
  <w:num w:numId="2" w16cid:durableId="1182477784">
    <w:abstractNumId w:val="0"/>
  </w:num>
  <w:num w:numId="3" w16cid:durableId="602148567">
    <w:abstractNumId w:val="2"/>
  </w:num>
  <w:num w:numId="4" w16cid:durableId="641229500">
    <w:abstractNumId w:val="5"/>
  </w:num>
  <w:num w:numId="5" w16cid:durableId="1507208206">
    <w:abstractNumId w:val="1"/>
  </w:num>
  <w:num w:numId="6" w16cid:durableId="752512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157"/>
    <w:rsid w:val="000030DA"/>
    <w:rsid w:val="00003156"/>
    <w:rsid w:val="000127A2"/>
    <w:rsid w:val="00014E09"/>
    <w:rsid w:val="0001503F"/>
    <w:rsid w:val="00017FF8"/>
    <w:rsid w:val="00022296"/>
    <w:rsid w:val="00023E59"/>
    <w:rsid w:val="00034038"/>
    <w:rsid w:val="00034EDC"/>
    <w:rsid w:val="000408AD"/>
    <w:rsid w:val="0004177C"/>
    <w:rsid w:val="00042535"/>
    <w:rsid w:val="00042641"/>
    <w:rsid w:val="000532FE"/>
    <w:rsid w:val="00054989"/>
    <w:rsid w:val="000560AF"/>
    <w:rsid w:val="00057AC4"/>
    <w:rsid w:val="00060295"/>
    <w:rsid w:val="00061880"/>
    <w:rsid w:val="00063EFA"/>
    <w:rsid w:val="0006463E"/>
    <w:rsid w:val="000658C6"/>
    <w:rsid w:val="00073D56"/>
    <w:rsid w:val="000815B3"/>
    <w:rsid w:val="00091EA3"/>
    <w:rsid w:val="00093FCE"/>
    <w:rsid w:val="00095984"/>
    <w:rsid w:val="00097407"/>
    <w:rsid w:val="00097650"/>
    <w:rsid w:val="000A0FF3"/>
    <w:rsid w:val="000A15C2"/>
    <w:rsid w:val="000A28D7"/>
    <w:rsid w:val="000A53E7"/>
    <w:rsid w:val="000B0495"/>
    <w:rsid w:val="000C3FAB"/>
    <w:rsid w:val="000C7125"/>
    <w:rsid w:val="000E0054"/>
    <w:rsid w:val="000E0FFA"/>
    <w:rsid w:val="000E2BD0"/>
    <w:rsid w:val="000E49CD"/>
    <w:rsid w:val="00102CD8"/>
    <w:rsid w:val="001033A7"/>
    <w:rsid w:val="001139E8"/>
    <w:rsid w:val="00120C5A"/>
    <w:rsid w:val="00121D86"/>
    <w:rsid w:val="00125028"/>
    <w:rsid w:val="00126273"/>
    <w:rsid w:val="00131150"/>
    <w:rsid w:val="00134252"/>
    <w:rsid w:val="001355BB"/>
    <w:rsid w:val="00135F47"/>
    <w:rsid w:val="001379B8"/>
    <w:rsid w:val="001431C6"/>
    <w:rsid w:val="00161AFC"/>
    <w:rsid w:val="001654CD"/>
    <w:rsid w:val="00165BF7"/>
    <w:rsid w:val="00171581"/>
    <w:rsid w:val="00171DCE"/>
    <w:rsid w:val="0017325D"/>
    <w:rsid w:val="001830F0"/>
    <w:rsid w:val="00187303"/>
    <w:rsid w:val="00196EE8"/>
    <w:rsid w:val="00197702"/>
    <w:rsid w:val="001A0EC1"/>
    <w:rsid w:val="001A76B6"/>
    <w:rsid w:val="001B2AAC"/>
    <w:rsid w:val="001C2D87"/>
    <w:rsid w:val="001C5666"/>
    <w:rsid w:val="001D1191"/>
    <w:rsid w:val="001D24D9"/>
    <w:rsid w:val="001D27EB"/>
    <w:rsid w:val="001D6495"/>
    <w:rsid w:val="001D6B0D"/>
    <w:rsid w:val="001E2081"/>
    <w:rsid w:val="001E63C0"/>
    <w:rsid w:val="001F3B3C"/>
    <w:rsid w:val="002000ED"/>
    <w:rsid w:val="00200A6E"/>
    <w:rsid w:val="0020102F"/>
    <w:rsid w:val="002028B8"/>
    <w:rsid w:val="00205945"/>
    <w:rsid w:val="00214ACA"/>
    <w:rsid w:val="00220205"/>
    <w:rsid w:val="00221967"/>
    <w:rsid w:val="00230B80"/>
    <w:rsid w:val="002338EE"/>
    <w:rsid w:val="0024599C"/>
    <w:rsid w:val="00253E0F"/>
    <w:rsid w:val="00254887"/>
    <w:rsid w:val="002549FF"/>
    <w:rsid w:val="00265350"/>
    <w:rsid w:val="00265648"/>
    <w:rsid w:val="002666FB"/>
    <w:rsid w:val="00270531"/>
    <w:rsid w:val="00271064"/>
    <w:rsid w:val="00272598"/>
    <w:rsid w:val="0027563A"/>
    <w:rsid w:val="00276F33"/>
    <w:rsid w:val="00282211"/>
    <w:rsid w:val="0028291B"/>
    <w:rsid w:val="00283807"/>
    <w:rsid w:val="002868B0"/>
    <w:rsid w:val="002875B7"/>
    <w:rsid w:val="002902E1"/>
    <w:rsid w:val="00292717"/>
    <w:rsid w:val="0029315D"/>
    <w:rsid w:val="00297AA5"/>
    <w:rsid w:val="00297F0C"/>
    <w:rsid w:val="002A02E1"/>
    <w:rsid w:val="002A0AA7"/>
    <w:rsid w:val="002A47F7"/>
    <w:rsid w:val="002A4B34"/>
    <w:rsid w:val="002B0343"/>
    <w:rsid w:val="002B2828"/>
    <w:rsid w:val="002B4C87"/>
    <w:rsid w:val="002B4D95"/>
    <w:rsid w:val="002B66B7"/>
    <w:rsid w:val="002C32BA"/>
    <w:rsid w:val="002C416D"/>
    <w:rsid w:val="002D038D"/>
    <w:rsid w:val="002F008F"/>
    <w:rsid w:val="002F6B32"/>
    <w:rsid w:val="00300D50"/>
    <w:rsid w:val="00302A8F"/>
    <w:rsid w:val="003041BC"/>
    <w:rsid w:val="00304B88"/>
    <w:rsid w:val="0031059E"/>
    <w:rsid w:val="00313494"/>
    <w:rsid w:val="00314636"/>
    <w:rsid w:val="0032435F"/>
    <w:rsid w:val="003312D8"/>
    <w:rsid w:val="00331F72"/>
    <w:rsid w:val="0033774E"/>
    <w:rsid w:val="00343578"/>
    <w:rsid w:val="00353878"/>
    <w:rsid w:val="003543C1"/>
    <w:rsid w:val="00355100"/>
    <w:rsid w:val="00355811"/>
    <w:rsid w:val="003612F2"/>
    <w:rsid w:val="00365DD9"/>
    <w:rsid w:val="003675BF"/>
    <w:rsid w:val="00376AB3"/>
    <w:rsid w:val="00377D37"/>
    <w:rsid w:val="00380645"/>
    <w:rsid w:val="0038144E"/>
    <w:rsid w:val="0038461E"/>
    <w:rsid w:val="00386538"/>
    <w:rsid w:val="00392794"/>
    <w:rsid w:val="003947C4"/>
    <w:rsid w:val="00395100"/>
    <w:rsid w:val="0039591E"/>
    <w:rsid w:val="00396785"/>
    <w:rsid w:val="00397A40"/>
    <w:rsid w:val="003A5C4B"/>
    <w:rsid w:val="003B17DF"/>
    <w:rsid w:val="003B55AE"/>
    <w:rsid w:val="003B623C"/>
    <w:rsid w:val="003C0231"/>
    <w:rsid w:val="003C182E"/>
    <w:rsid w:val="003C579D"/>
    <w:rsid w:val="003D45FF"/>
    <w:rsid w:val="003E26AF"/>
    <w:rsid w:val="003E4C74"/>
    <w:rsid w:val="003E5C6E"/>
    <w:rsid w:val="003F06CA"/>
    <w:rsid w:val="003F19EF"/>
    <w:rsid w:val="004048F5"/>
    <w:rsid w:val="0041187E"/>
    <w:rsid w:val="00411CDA"/>
    <w:rsid w:val="00417095"/>
    <w:rsid w:val="00417ABC"/>
    <w:rsid w:val="00425368"/>
    <w:rsid w:val="00430830"/>
    <w:rsid w:val="00432605"/>
    <w:rsid w:val="004360A5"/>
    <w:rsid w:val="00440E32"/>
    <w:rsid w:val="0044145A"/>
    <w:rsid w:val="0044346F"/>
    <w:rsid w:val="00445FFE"/>
    <w:rsid w:val="004509C6"/>
    <w:rsid w:val="00460516"/>
    <w:rsid w:val="0046340D"/>
    <w:rsid w:val="00463A63"/>
    <w:rsid w:val="00466E71"/>
    <w:rsid w:val="0047245D"/>
    <w:rsid w:val="00477E9F"/>
    <w:rsid w:val="004810F8"/>
    <w:rsid w:val="004818C1"/>
    <w:rsid w:val="00481DBE"/>
    <w:rsid w:val="00481FD7"/>
    <w:rsid w:val="0048330D"/>
    <w:rsid w:val="00497AEF"/>
    <w:rsid w:val="004B366F"/>
    <w:rsid w:val="004B3BA3"/>
    <w:rsid w:val="004C3D39"/>
    <w:rsid w:val="004D1300"/>
    <w:rsid w:val="004D367D"/>
    <w:rsid w:val="004D52BA"/>
    <w:rsid w:val="004D5960"/>
    <w:rsid w:val="004E0B0C"/>
    <w:rsid w:val="004E1C95"/>
    <w:rsid w:val="004E6639"/>
    <w:rsid w:val="004F0336"/>
    <w:rsid w:val="004F5FCA"/>
    <w:rsid w:val="00501A2F"/>
    <w:rsid w:val="0050216F"/>
    <w:rsid w:val="00505037"/>
    <w:rsid w:val="00506BC4"/>
    <w:rsid w:val="005138A3"/>
    <w:rsid w:val="00521FEB"/>
    <w:rsid w:val="00525C81"/>
    <w:rsid w:val="005274ED"/>
    <w:rsid w:val="0053679D"/>
    <w:rsid w:val="00537B80"/>
    <w:rsid w:val="00554268"/>
    <w:rsid w:val="00554E3F"/>
    <w:rsid w:val="00555071"/>
    <w:rsid w:val="00556C50"/>
    <w:rsid w:val="00565CDA"/>
    <w:rsid w:val="00576852"/>
    <w:rsid w:val="005819EB"/>
    <w:rsid w:val="00584971"/>
    <w:rsid w:val="005859A9"/>
    <w:rsid w:val="005B1310"/>
    <w:rsid w:val="005B3564"/>
    <w:rsid w:val="005B60B0"/>
    <w:rsid w:val="005C5676"/>
    <w:rsid w:val="005C6499"/>
    <w:rsid w:val="005D1C05"/>
    <w:rsid w:val="005D1E92"/>
    <w:rsid w:val="005D4401"/>
    <w:rsid w:val="005D72CB"/>
    <w:rsid w:val="005E11FC"/>
    <w:rsid w:val="005E23C7"/>
    <w:rsid w:val="005F1B9D"/>
    <w:rsid w:val="005F37CC"/>
    <w:rsid w:val="005F6EA8"/>
    <w:rsid w:val="00602A35"/>
    <w:rsid w:val="00604281"/>
    <w:rsid w:val="0060579A"/>
    <w:rsid w:val="006142C8"/>
    <w:rsid w:val="00632054"/>
    <w:rsid w:val="00633327"/>
    <w:rsid w:val="00640A19"/>
    <w:rsid w:val="00640F4B"/>
    <w:rsid w:val="00650117"/>
    <w:rsid w:val="006557BC"/>
    <w:rsid w:val="00657550"/>
    <w:rsid w:val="00657AB7"/>
    <w:rsid w:val="00673611"/>
    <w:rsid w:val="006741C2"/>
    <w:rsid w:val="006777C7"/>
    <w:rsid w:val="006821DF"/>
    <w:rsid w:val="00693FD8"/>
    <w:rsid w:val="00695B3D"/>
    <w:rsid w:val="006A58B4"/>
    <w:rsid w:val="006B0006"/>
    <w:rsid w:val="006B43B9"/>
    <w:rsid w:val="006B4B05"/>
    <w:rsid w:val="006B6F74"/>
    <w:rsid w:val="006C6383"/>
    <w:rsid w:val="006C6684"/>
    <w:rsid w:val="006D0AC7"/>
    <w:rsid w:val="006E4302"/>
    <w:rsid w:val="006F1D00"/>
    <w:rsid w:val="006F1E0A"/>
    <w:rsid w:val="0070701B"/>
    <w:rsid w:val="00713B63"/>
    <w:rsid w:val="00716024"/>
    <w:rsid w:val="00721C7C"/>
    <w:rsid w:val="00723EFE"/>
    <w:rsid w:val="00732689"/>
    <w:rsid w:val="007328B4"/>
    <w:rsid w:val="00744876"/>
    <w:rsid w:val="00744C5F"/>
    <w:rsid w:val="00744CDF"/>
    <w:rsid w:val="00751148"/>
    <w:rsid w:val="00756327"/>
    <w:rsid w:val="00756358"/>
    <w:rsid w:val="007600A8"/>
    <w:rsid w:val="00765D75"/>
    <w:rsid w:val="00774530"/>
    <w:rsid w:val="00780B7C"/>
    <w:rsid w:val="007909AF"/>
    <w:rsid w:val="007910AF"/>
    <w:rsid w:val="0079413E"/>
    <w:rsid w:val="0079584A"/>
    <w:rsid w:val="00795946"/>
    <w:rsid w:val="007A02A6"/>
    <w:rsid w:val="007A0A9B"/>
    <w:rsid w:val="007B10A3"/>
    <w:rsid w:val="007B2BE4"/>
    <w:rsid w:val="007B4652"/>
    <w:rsid w:val="007B7AAB"/>
    <w:rsid w:val="007C02FD"/>
    <w:rsid w:val="007C1F86"/>
    <w:rsid w:val="007C5AEE"/>
    <w:rsid w:val="007D1C60"/>
    <w:rsid w:val="007D5D02"/>
    <w:rsid w:val="007E00BA"/>
    <w:rsid w:val="007E6251"/>
    <w:rsid w:val="007F09C8"/>
    <w:rsid w:val="007F3418"/>
    <w:rsid w:val="00800A4C"/>
    <w:rsid w:val="00803531"/>
    <w:rsid w:val="00810681"/>
    <w:rsid w:val="008114D5"/>
    <w:rsid w:val="008172B4"/>
    <w:rsid w:val="008216FB"/>
    <w:rsid w:val="008340D0"/>
    <w:rsid w:val="00834734"/>
    <w:rsid w:val="008367C2"/>
    <w:rsid w:val="00842788"/>
    <w:rsid w:val="008447A2"/>
    <w:rsid w:val="008450E1"/>
    <w:rsid w:val="00853228"/>
    <w:rsid w:val="00855F12"/>
    <w:rsid w:val="008572B4"/>
    <w:rsid w:val="008578C9"/>
    <w:rsid w:val="00857995"/>
    <w:rsid w:val="008637F8"/>
    <w:rsid w:val="008704E9"/>
    <w:rsid w:val="008802EA"/>
    <w:rsid w:val="0088047D"/>
    <w:rsid w:val="00881EC1"/>
    <w:rsid w:val="00886E4B"/>
    <w:rsid w:val="00886F99"/>
    <w:rsid w:val="00892E05"/>
    <w:rsid w:val="008A5498"/>
    <w:rsid w:val="008B06B0"/>
    <w:rsid w:val="008B1879"/>
    <w:rsid w:val="008B1EBA"/>
    <w:rsid w:val="008B4F58"/>
    <w:rsid w:val="008C08A2"/>
    <w:rsid w:val="008C201D"/>
    <w:rsid w:val="008C5B25"/>
    <w:rsid w:val="008C61F7"/>
    <w:rsid w:val="008C7509"/>
    <w:rsid w:val="008D2A53"/>
    <w:rsid w:val="008E6F7F"/>
    <w:rsid w:val="00900201"/>
    <w:rsid w:val="009006A0"/>
    <w:rsid w:val="00910C56"/>
    <w:rsid w:val="009211B6"/>
    <w:rsid w:val="0092338E"/>
    <w:rsid w:val="00923E91"/>
    <w:rsid w:val="00924DAD"/>
    <w:rsid w:val="009260EF"/>
    <w:rsid w:val="00931630"/>
    <w:rsid w:val="00940090"/>
    <w:rsid w:val="00940D38"/>
    <w:rsid w:val="009425CD"/>
    <w:rsid w:val="00942836"/>
    <w:rsid w:val="00944027"/>
    <w:rsid w:val="009446C7"/>
    <w:rsid w:val="00944FF8"/>
    <w:rsid w:val="009521B0"/>
    <w:rsid w:val="009524E3"/>
    <w:rsid w:val="00955F11"/>
    <w:rsid w:val="0096359D"/>
    <w:rsid w:val="009763C5"/>
    <w:rsid w:val="00976F89"/>
    <w:rsid w:val="009811B7"/>
    <w:rsid w:val="009812A8"/>
    <w:rsid w:val="00986378"/>
    <w:rsid w:val="0098660F"/>
    <w:rsid w:val="00987413"/>
    <w:rsid w:val="009A3323"/>
    <w:rsid w:val="009A64C1"/>
    <w:rsid w:val="009B1151"/>
    <w:rsid w:val="009B1FE0"/>
    <w:rsid w:val="009B2E36"/>
    <w:rsid w:val="009B5B59"/>
    <w:rsid w:val="009B72C6"/>
    <w:rsid w:val="009D1BE5"/>
    <w:rsid w:val="009D6420"/>
    <w:rsid w:val="009E3D69"/>
    <w:rsid w:val="009E5018"/>
    <w:rsid w:val="00A019C1"/>
    <w:rsid w:val="00A10286"/>
    <w:rsid w:val="00A20FC4"/>
    <w:rsid w:val="00A21ADA"/>
    <w:rsid w:val="00A22977"/>
    <w:rsid w:val="00A22C4D"/>
    <w:rsid w:val="00A2382C"/>
    <w:rsid w:val="00A23F81"/>
    <w:rsid w:val="00A27513"/>
    <w:rsid w:val="00A31B12"/>
    <w:rsid w:val="00A35327"/>
    <w:rsid w:val="00A40855"/>
    <w:rsid w:val="00A433D0"/>
    <w:rsid w:val="00A63F3D"/>
    <w:rsid w:val="00A64246"/>
    <w:rsid w:val="00A6630D"/>
    <w:rsid w:val="00A709B1"/>
    <w:rsid w:val="00A73F95"/>
    <w:rsid w:val="00A74C5E"/>
    <w:rsid w:val="00A74D36"/>
    <w:rsid w:val="00A80157"/>
    <w:rsid w:val="00A823B7"/>
    <w:rsid w:val="00A90CF9"/>
    <w:rsid w:val="00AA10FF"/>
    <w:rsid w:val="00AA3394"/>
    <w:rsid w:val="00AA4EC5"/>
    <w:rsid w:val="00AB1598"/>
    <w:rsid w:val="00AC3430"/>
    <w:rsid w:val="00AC3510"/>
    <w:rsid w:val="00AC40E3"/>
    <w:rsid w:val="00AC5701"/>
    <w:rsid w:val="00AD2C53"/>
    <w:rsid w:val="00AF1967"/>
    <w:rsid w:val="00AF3DBF"/>
    <w:rsid w:val="00AF42EC"/>
    <w:rsid w:val="00AF58BF"/>
    <w:rsid w:val="00AF6A53"/>
    <w:rsid w:val="00AF7443"/>
    <w:rsid w:val="00B02524"/>
    <w:rsid w:val="00B036C3"/>
    <w:rsid w:val="00B059D3"/>
    <w:rsid w:val="00B0685F"/>
    <w:rsid w:val="00B06A8A"/>
    <w:rsid w:val="00B06E22"/>
    <w:rsid w:val="00B105FD"/>
    <w:rsid w:val="00B23393"/>
    <w:rsid w:val="00B233FD"/>
    <w:rsid w:val="00B23518"/>
    <w:rsid w:val="00B41E0F"/>
    <w:rsid w:val="00B46833"/>
    <w:rsid w:val="00B5248D"/>
    <w:rsid w:val="00B648F9"/>
    <w:rsid w:val="00B65A3F"/>
    <w:rsid w:val="00B70804"/>
    <w:rsid w:val="00B76A81"/>
    <w:rsid w:val="00B77350"/>
    <w:rsid w:val="00B8564D"/>
    <w:rsid w:val="00B86ECC"/>
    <w:rsid w:val="00B87224"/>
    <w:rsid w:val="00B92433"/>
    <w:rsid w:val="00BA0646"/>
    <w:rsid w:val="00BA2449"/>
    <w:rsid w:val="00BA29DD"/>
    <w:rsid w:val="00BA6B43"/>
    <w:rsid w:val="00BA7D98"/>
    <w:rsid w:val="00BB04BF"/>
    <w:rsid w:val="00BB132B"/>
    <w:rsid w:val="00BB2ECC"/>
    <w:rsid w:val="00BB2F26"/>
    <w:rsid w:val="00BD58FD"/>
    <w:rsid w:val="00BD796F"/>
    <w:rsid w:val="00BD7EE5"/>
    <w:rsid w:val="00BE4D5A"/>
    <w:rsid w:val="00BE7974"/>
    <w:rsid w:val="00BF6B67"/>
    <w:rsid w:val="00BF772C"/>
    <w:rsid w:val="00C003C4"/>
    <w:rsid w:val="00C04822"/>
    <w:rsid w:val="00C11E90"/>
    <w:rsid w:val="00C13B40"/>
    <w:rsid w:val="00C267BB"/>
    <w:rsid w:val="00C27A6A"/>
    <w:rsid w:val="00C309A1"/>
    <w:rsid w:val="00C33A9A"/>
    <w:rsid w:val="00C37A0F"/>
    <w:rsid w:val="00C42A50"/>
    <w:rsid w:val="00C43997"/>
    <w:rsid w:val="00C46EAC"/>
    <w:rsid w:val="00C50B40"/>
    <w:rsid w:val="00C51CBD"/>
    <w:rsid w:val="00C6410D"/>
    <w:rsid w:val="00C734DD"/>
    <w:rsid w:val="00C746D0"/>
    <w:rsid w:val="00C74EE3"/>
    <w:rsid w:val="00C8496A"/>
    <w:rsid w:val="00C86EE8"/>
    <w:rsid w:val="00C94476"/>
    <w:rsid w:val="00CA091E"/>
    <w:rsid w:val="00CA3FD3"/>
    <w:rsid w:val="00CB3CF0"/>
    <w:rsid w:val="00CB59DB"/>
    <w:rsid w:val="00CC6F87"/>
    <w:rsid w:val="00CE19A3"/>
    <w:rsid w:val="00CE56CB"/>
    <w:rsid w:val="00CE5A6D"/>
    <w:rsid w:val="00CF25DA"/>
    <w:rsid w:val="00CF4173"/>
    <w:rsid w:val="00CF7D30"/>
    <w:rsid w:val="00D00EBF"/>
    <w:rsid w:val="00D02A92"/>
    <w:rsid w:val="00D10C86"/>
    <w:rsid w:val="00D11199"/>
    <w:rsid w:val="00D14444"/>
    <w:rsid w:val="00D1556E"/>
    <w:rsid w:val="00D158D7"/>
    <w:rsid w:val="00D158E3"/>
    <w:rsid w:val="00D2369E"/>
    <w:rsid w:val="00D24AB0"/>
    <w:rsid w:val="00D24E41"/>
    <w:rsid w:val="00D24E63"/>
    <w:rsid w:val="00D26097"/>
    <w:rsid w:val="00D3605D"/>
    <w:rsid w:val="00D36DC0"/>
    <w:rsid w:val="00D37412"/>
    <w:rsid w:val="00D6020A"/>
    <w:rsid w:val="00D6054D"/>
    <w:rsid w:val="00D615D5"/>
    <w:rsid w:val="00D64316"/>
    <w:rsid w:val="00D64A28"/>
    <w:rsid w:val="00D749AF"/>
    <w:rsid w:val="00D762B2"/>
    <w:rsid w:val="00D80335"/>
    <w:rsid w:val="00D868B1"/>
    <w:rsid w:val="00D902D5"/>
    <w:rsid w:val="00D90390"/>
    <w:rsid w:val="00D93514"/>
    <w:rsid w:val="00D95265"/>
    <w:rsid w:val="00D96D1C"/>
    <w:rsid w:val="00D970B6"/>
    <w:rsid w:val="00DA1164"/>
    <w:rsid w:val="00DA2633"/>
    <w:rsid w:val="00DA4315"/>
    <w:rsid w:val="00DA4AD8"/>
    <w:rsid w:val="00DA5A18"/>
    <w:rsid w:val="00DA7C20"/>
    <w:rsid w:val="00DB259A"/>
    <w:rsid w:val="00DB3FCD"/>
    <w:rsid w:val="00DB6449"/>
    <w:rsid w:val="00DC7FCB"/>
    <w:rsid w:val="00DD2DB3"/>
    <w:rsid w:val="00DD3662"/>
    <w:rsid w:val="00DD4A9B"/>
    <w:rsid w:val="00DD5AD9"/>
    <w:rsid w:val="00DD5ED4"/>
    <w:rsid w:val="00DD6997"/>
    <w:rsid w:val="00DE216A"/>
    <w:rsid w:val="00DF15A7"/>
    <w:rsid w:val="00DF529B"/>
    <w:rsid w:val="00E0712A"/>
    <w:rsid w:val="00E117E2"/>
    <w:rsid w:val="00E2550C"/>
    <w:rsid w:val="00E27BDC"/>
    <w:rsid w:val="00E341A0"/>
    <w:rsid w:val="00E36381"/>
    <w:rsid w:val="00E4101A"/>
    <w:rsid w:val="00E4254E"/>
    <w:rsid w:val="00E4506E"/>
    <w:rsid w:val="00E553F8"/>
    <w:rsid w:val="00E65301"/>
    <w:rsid w:val="00E65D2F"/>
    <w:rsid w:val="00E71201"/>
    <w:rsid w:val="00E7480C"/>
    <w:rsid w:val="00E776B4"/>
    <w:rsid w:val="00E851A8"/>
    <w:rsid w:val="00E928AC"/>
    <w:rsid w:val="00E9501A"/>
    <w:rsid w:val="00E976BB"/>
    <w:rsid w:val="00EA159A"/>
    <w:rsid w:val="00EA49AD"/>
    <w:rsid w:val="00EA4E24"/>
    <w:rsid w:val="00EB2DED"/>
    <w:rsid w:val="00EB453A"/>
    <w:rsid w:val="00EB54BC"/>
    <w:rsid w:val="00EB7D59"/>
    <w:rsid w:val="00EC2EF5"/>
    <w:rsid w:val="00EC3916"/>
    <w:rsid w:val="00EC720E"/>
    <w:rsid w:val="00EC797D"/>
    <w:rsid w:val="00EC7B5B"/>
    <w:rsid w:val="00ED2BAA"/>
    <w:rsid w:val="00EE74AD"/>
    <w:rsid w:val="00F12592"/>
    <w:rsid w:val="00F12B8B"/>
    <w:rsid w:val="00F244B0"/>
    <w:rsid w:val="00F2498B"/>
    <w:rsid w:val="00F34132"/>
    <w:rsid w:val="00F371F9"/>
    <w:rsid w:val="00F37FEA"/>
    <w:rsid w:val="00F447BC"/>
    <w:rsid w:val="00F461F0"/>
    <w:rsid w:val="00F46A37"/>
    <w:rsid w:val="00F46EDD"/>
    <w:rsid w:val="00F5000B"/>
    <w:rsid w:val="00F503AE"/>
    <w:rsid w:val="00F5622C"/>
    <w:rsid w:val="00F60163"/>
    <w:rsid w:val="00F61F0D"/>
    <w:rsid w:val="00F644C5"/>
    <w:rsid w:val="00F649E5"/>
    <w:rsid w:val="00F658FF"/>
    <w:rsid w:val="00F73FD9"/>
    <w:rsid w:val="00F77069"/>
    <w:rsid w:val="00F77B99"/>
    <w:rsid w:val="00F90BA5"/>
    <w:rsid w:val="00F928BD"/>
    <w:rsid w:val="00F972EE"/>
    <w:rsid w:val="00F976D5"/>
    <w:rsid w:val="00FB11DF"/>
    <w:rsid w:val="00FD626F"/>
    <w:rsid w:val="00F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9E9507"/>
  <w15:docId w15:val="{7EB5A7FC-6BB5-4F43-981E-847A3B86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8B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58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5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58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42172</TotalTime>
  <Pages>3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Kido Wong</dc:creator>
  <cp:keywords/>
  <dc:description/>
  <cp:lastModifiedBy>Kido Wong</cp:lastModifiedBy>
  <cp:revision>10</cp:revision>
  <dcterms:created xsi:type="dcterms:W3CDTF">2024-04-03T11:55:00Z</dcterms:created>
  <dcterms:modified xsi:type="dcterms:W3CDTF">2024-10-24T20:27:00Z</dcterms:modified>
</cp:coreProperties>
</file>