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652C47" w14:textId="08A1D300" w:rsidR="008B30A2" w:rsidRDefault="2B35D464" w:rsidP="3227D9CD">
      <w:pPr>
        <w:spacing w:after="0" w:line="240" w:lineRule="auto"/>
        <w:rPr>
          <w:rFonts w:ascii="Calibri" w:eastAsia="Calibri" w:hAnsi="Calibri" w:cs="Calibri"/>
          <w:color w:val="201F1E"/>
        </w:rPr>
      </w:pPr>
      <w:bookmarkStart w:id="0" w:name="_GoBack"/>
      <w:bookmarkEnd w:id="0"/>
      <w:r w:rsidRPr="3227D9CD">
        <w:rPr>
          <w:rFonts w:ascii="Calibri" w:eastAsia="Calibri" w:hAnsi="Calibri" w:cs="Calibri"/>
          <w:b/>
          <w:bCs/>
          <w:color w:val="201F1E"/>
          <w:lang w:val="en-AU"/>
        </w:rPr>
        <w:t>Appendix 1: Interview questions:</w:t>
      </w:r>
    </w:p>
    <w:p w14:paraId="607A3EAE" w14:textId="7940964E" w:rsidR="008B30A2" w:rsidRDefault="008B30A2" w:rsidP="3227D9CD">
      <w:pPr>
        <w:spacing w:after="0" w:line="240" w:lineRule="auto"/>
        <w:rPr>
          <w:rFonts w:ascii="Calibri" w:eastAsia="Calibri" w:hAnsi="Calibri" w:cs="Calibri"/>
          <w:color w:val="201F1E"/>
        </w:rPr>
      </w:pPr>
    </w:p>
    <w:p w14:paraId="1DBB7D1D" w14:textId="59235426" w:rsidR="008B30A2" w:rsidRDefault="2B35D464" w:rsidP="3227D9CD">
      <w:pPr>
        <w:spacing w:after="0" w:line="240" w:lineRule="auto"/>
        <w:rPr>
          <w:rFonts w:ascii="Calibri" w:eastAsia="Calibri" w:hAnsi="Calibri" w:cs="Calibri"/>
          <w:color w:val="201F1E"/>
        </w:rPr>
      </w:pPr>
      <w:r w:rsidRPr="3227D9CD">
        <w:rPr>
          <w:rFonts w:ascii="Calibri" w:eastAsia="Calibri" w:hAnsi="Calibri" w:cs="Calibri"/>
          <w:b/>
          <w:bCs/>
          <w:color w:val="201F1E"/>
          <w:lang w:val="en-AU"/>
        </w:rPr>
        <w:t>Health professionals:</w:t>
      </w:r>
    </w:p>
    <w:p w14:paraId="39A78C4A" w14:textId="56ED7D7E" w:rsidR="008B30A2" w:rsidRDefault="2B35D464" w:rsidP="3227D9CD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 xml:space="preserve">What do you think contributes to potentially avoidable hospitalisations for TYPE 2 DIABETES, COPD, CONGESTIVE HEART FAILURE in Benalla? </w:t>
      </w:r>
    </w:p>
    <w:p w14:paraId="00D0D846" w14:textId="02DF94C1" w:rsidR="008B30A2" w:rsidRDefault="2B35D464" w:rsidP="3227D9CD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 xml:space="preserve">What could be done to help patients with TYPE 2 DIABETES, CONGESTIVE HEART FAILURE, COPD living in Benalla avoid unnecessary hospitalisation? </w:t>
      </w:r>
    </w:p>
    <w:p w14:paraId="62CDF3CE" w14:textId="148ABB28" w:rsidR="008B30A2" w:rsidRDefault="2B35D464" w:rsidP="3227D9CD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 xml:space="preserve">What do you think currently works regarding integration of care for patients with </w:t>
      </w:r>
      <w:r w:rsidRPr="3227D9CD">
        <w:rPr>
          <w:rFonts w:ascii="Calibri" w:eastAsia="Calibri" w:hAnsi="Calibri" w:cs="Calibri"/>
          <w:lang w:val="en-AU"/>
        </w:rPr>
        <w:t>TYPE 2 DIABETES, COPD, CONGESTIVE HEART FAILURE</w:t>
      </w:r>
      <w:r w:rsidRPr="3227D9CD">
        <w:rPr>
          <w:rFonts w:ascii="Calibri" w:eastAsia="Calibri" w:hAnsi="Calibri" w:cs="Calibri"/>
          <w:color w:val="201F1E"/>
          <w:lang w:val="en-AU"/>
        </w:rPr>
        <w:t xml:space="preserve"> in Benalla? </w:t>
      </w:r>
    </w:p>
    <w:p w14:paraId="610D6D9B" w14:textId="283F7FBA" w:rsidR="008B30A2" w:rsidRDefault="2B35D464" w:rsidP="3227D9CD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 xml:space="preserve">How do you think we could improve integration of care for patients with TYPE 2 DIABETES, COPD, CONGESTIVE HEART FAILURE in Benalla? </w:t>
      </w:r>
    </w:p>
    <w:p w14:paraId="3F49451F" w14:textId="3ECC28FA" w:rsidR="008B30A2" w:rsidRDefault="2B35D464" w:rsidP="3227D9CD">
      <w:pPr>
        <w:spacing w:after="0" w:line="240" w:lineRule="auto"/>
        <w:rPr>
          <w:rFonts w:ascii="Calibri" w:eastAsia="Calibri" w:hAnsi="Calibri" w:cs="Calibri"/>
        </w:rPr>
      </w:pPr>
      <w:r w:rsidRPr="3227D9CD">
        <w:rPr>
          <w:rFonts w:ascii="Calibri" w:eastAsia="Calibri" w:hAnsi="Calibri" w:cs="Calibri"/>
          <w:lang w:val="en-AU"/>
        </w:rPr>
        <w:t xml:space="preserve">  </w:t>
      </w:r>
    </w:p>
    <w:p w14:paraId="1B1E19BD" w14:textId="20BEF022" w:rsidR="008B30A2" w:rsidRDefault="2B35D464" w:rsidP="3227D9CD">
      <w:pPr>
        <w:spacing w:after="0" w:line="240" w:lineRule="auto"/>
        <w:rPr>
          <w:rFonts w:ascii="Calibri" w:eastAsia="Calibri" w:hAnsi="Calibri" w:cs="Calibri"/>
          <w:color w:val="201F1E"/>
        </w:rPr>
      </w:pPr>
      <w:r w:rsidRPr="3227D9CD">
        <w:rPr>
          <w:rFonts w:ascii="Calibri" w:eastAsia="Calibri" w:hAnsi="Calibri" w:cs="Calibri"/>
          <w:b/>
          <w:bCs/>
          <w:color w:val="201F1E"/>
          <w:lang w:val="en-AU"/>
        </w:rPr>
        <w:t>For patients:</w:t>
      </w:r>
    </w:p>
    <w:p w14:paraId="00D43D08" w14:textId="3FF5A0C4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Can you tell me a little about yourself?</w:t>
      </w:r>
    </w:p>
    <w:p w14:paraId="1325C49A" w14:textId="47A77E35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I understand you have been diagnosed with diabetes/heart failure/COPD. Overall, what has your experience of having this condition been like?</w:t>
      </w:r>
    </w:p>
    <w:p w14:paraId="22DC7565" w14:textId="7D1C786E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What types of support are you currently receiving?</w:t>
      </w:r>
    </w:p>
    <w:p w14:paraId="2D230B87" w14:textId="5976A463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Is there any support you would like but do not have?</w:t>
      </w:r>
    </w:p>
    <w:p w14:paraId="749ECFB5" w14:textId="672AC110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Are you able to manage your condition?</w:t>
      </w:r>
    </w:p>
    <w:p w14:paraId="2C8FEA6F" w14:textId="49787CE8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What helps or hinders you from doing this?</w:t>
      </w:r>
    </w:p>
    <w:p w14:paraId="14A8FDB8" w14:textId="23BB5ED6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How do you find the self management approach?</w:t>
      </w:r>
    </w:p>
    <w:p w14:paraId="771230F0" w14:textId="4619134A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Who or what is important to managing your condition?</w:t>
      </w:r>
    </w:p>
    <w:p w14:paraId="0FD07293" w14:textId="53B32B69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Who or what prevents you from managing your condition well?</w:t>
      </w:r>
    </w:p>
    <w:p w14:paraId="0E07CDB6" w14:textId="5709EFDB" w:rsidR="008B30A2" w:rsidRDefault="2B35D464" w:rsidP="3227D9C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201F1E"/>
        </w:rPr>
      </w:pPr>
      <w:r w:rsidRPr="3227D9CD">
        <w:rPr>
          <w:rFonts w:ascii="Calibri" w:eastAsia="Calibri" w:hAnsi="Calibri" w:cs="Calibri"/>
          <w:color w:val="201F1E"/>
          <w:lang w:val="en-AU"/>
        </w:rPr>
        <w:t>I understand that you have been hospitalised in the past year, is there anything that could have helped you to avoid this hospitalisation?</w:t>
      </w:r>
    </w:p>
    <w:p w14:paraId="07E541D9" w14:textId="0BD8A6E9" w:rsidR="008B30A2" w:rsidRDefault="008B30A2" w:rsidP="3227D9CD">
      <w:pPr>
        <w:spacing w:after="0" w:line="240" w:lineRule="auto"/>
        <w:rPr>
          <w:rFonts w:ascii="Calibri" w:eastAsia="Calibri" w:hAnsi="Calibri" w:cs="Calibri"/>
        </w:rPr>
      </w:pPr>
    </w:p>
    <w:p w14:paraId="2C078E63" w14:textId="54062873" w:rsidR="008B30A2" w:rsidRDefault="008B30A2" w:rsidP="3227D9CD"/>
    <w:sectPr w:rsidR="008B30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B698A"/>
    <w:multiLevelType w:val="hybridMultilevel"/>
    <w:tmpl w:val="53323164"/>
    <w:lvl w:ilvl="0" w:tplc="3BC69E5A">
      <w:start w:val="1"/>
      <w:numFmt w:val="decimal"/>
      <w:lvlText w:val="%1."/>
      <w:lvlJc w:val="left"/>
      <w:pPr>
        <w:ind w:left="720" w:hanging="360"/>
      </w:pPr>
    </w:lvl>
    <w:lvl w:ilvl="1" w:tplc="8E9A12D8">
      <w:start w:val="1"/>
      <w:numFmt w:val="lowerLetter"/>
      <w:lvlText w:val="%2."/>
      <w:lvlJc w:val="left"/>
      <w:pPr>
        <w:ind w:left="1440" w:hanging="360"/>
      </w:pPr>
    </w:lvl>
    <w:lvl w:ilvl="2" w:tplc="2CE6CF8C">
      <w:start w:val="1"/>
      <w:numFmt w:val="lowerRoman"/>
      <w:lvlText w:val="%3."/>
      <w:lvlJc w:val="right"/>
      <w:pPr>
        <w:ind w:left="2160" w:hanging="180"/>
      </w:pPr>
    </w:lvl>
    <w:lvl w:ilvl="3" w:tplc="B35C5CC8">
      <w:start w:val="1"/>
      <w:numFmt w:val="decimal"/>
      <w:lvlText w:val="%4."/>
      <w:lvlJc w:val="left"/>
      <w:pPr>
        <w:ind w:left="2880" w:hanging="360"/>
      </w:pPr>
    </w:lvl>
    <w:lvl w:ilvl="4" w:tplc="DE6A31CC">
      <w:start w:val="1"/>
      <w:numFmt w:val="lowerLetter"/>
      <w:lvlText w:val="%5."/>
      <w:lvlJc w:val="left"/>
      <w:pPr>
        <w:ind w:left="3600" w:hanging="360"/>
      </w:pPr>
    </w:lvl>
    <w:lvl w:ilvl="5" w:tplc="ED98839C">
      <w:start w:val="1"/>
      <w:numFmt w:val="lowerRoman"/>
      <w:lvlText w:val="%6."/>
      <w:lvlJc w:val="right"/>
      <w:pPr>
        <w:ind w:left="4320" w:hanging="180"/>
      </w:pPr>
    </w:lvl>
    <w:lvl w:ilvl="6" w:tplc="782215CC">
      <w:start w:val="1"/>
      <w:numFmt w:val="decimal"/>
      <w:lvlText w:val="%7."/>
      <w:lvlJc w:val="left"/>
      <w:pPr>
        <w:ind w:left="5040" w:hanging="360"/>
      </w:pPr>
    </w:lvl>
    <w:lvl w:ilvl="7" w:tplc="B7CA64D6">
      <w:start w:val="1"/>
      <w:numFmt w:val="lowerLetter"/>
      <w:lvlText w:val="%8."/>
      <w:lvlJc w:val="left"/>
      <w:pPr>
        <w:ind w:left="5760" w:hanging="360"/>
      </w:pPr>
    </w:lvl>
    <w:lvl w:ilvl="8" w:tplc="01126E0E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4665A3"/>
    <w:multiLevelType w:val="hybridMultilevel"/>
    <w:tmpl w:val="FB78B638"/>
    <w:lvl w:ilvl="0" w:tplc="1D8E4944">
      <w:start w:val="1"/>
      <w:numFmt w:val="decimal"/>
      <w:lvlText w:val="%1."/>
      <w:lvlJc w:val="left"/>
      <w:pPr>
        <w:ind w:left="720" w:hanging="360"/>
      </w:pPr>
    </w:lvl>
    <w:lvl w:ilvl="1" w:tplc="27EE2E54">
      <w:start w:val="1"/>
      <w:numFmt w:val="lowerLetter"/>
      <w:lvlText w:val="%2."/>
      <w:lvlJc w:val="left"/>
      <w:pPr>
        <w:ind w:left="1440" w:hanging="360"/>
      </w:pPr>
    </w:lvl>
    <w:lvl w:ilvl="2" w:tplc="C194EBAC">
      <w:start w:val="1"/>
      <w:numFmt w:val="lowerRoman"/>
      <w:lvlText w:val="%3."/>
      <w:lvlJc w:val="right"/>
      <w:pPr>
        <w:ind w:left="2160" w:hanging="180"/>
      </w:pPr>
    </w:lvl>
    <w:lvl w:ilvl="3" w:tplc="C80C2E1A">
      <w:start w:val="1"/>
      <w:numFmt w:val="decimal"/>
      <w:lvlText w:val="%4."/>
      <w:lvlJc w:val="left"/>
      <w:pPr>
        <w:ind w:left="2880" w:hanging="360"/>
      </w:pPr>
    </w:lvl>
    <w:lvl w:ilvl="4" w:tplc="F0E8818C">
      <w:start w:val="1"/>
      <w:numFmt w:val="lowerLetter"/>
      <w:lvlText w:val="%5."/>
      <w:lvlJc w:val="left"/>
      <w:pPr>
        <w:ind w:left="3600" w:hanging="360"/>
      </w:pPr>
    </w:lvl>
    <w:lvl w:ilvl="5" w:tplc="77F6B21A">
      <w:start w:val="1"/>
      <w:numFmt w:val="lowerRoman"/>
      <w:lvlText w:val="%6."/>
      <w:lvlJc w:val="right"/>
      <w:pPr>
        <w:ind w:left="4320" w:hanging="180"/>
      </w:pPr>
    </w:lvl>
    <w:lvl w:ilvl="6" w:tplc="3DC4DE26">
      <w:start w:val="1"/>
      <w:numFmt w:val="decimal"/>
      <w:lvlText w:val="%7."/>
      <w:lvlJc w:val="left"/>
      <w:pPr>
        <w:ind w:left="5040" w:hanging="360"/>
      </w:pPr>
    </w:lvl>
    <w:lvl w:ilvl="7" w:tplc="0352CBCA">
      <w:start w:val="1"/>
      <w:numFmt w:val="lowerLetter"/>
      <w:lvlText w:val="%8."/>
      <w:lvlJc w:val="left"/>
      <w:pPr>
        <w:ind w:left="5760" w:hanging="360"/>
      </w:pPr>
    </w:lvl>
    <w:lvl w:ilvl="8" w:tplc="A8EA954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3D40F"/>
    <w:rsid w:val="008B30A2"/>
    <w:rsid w:val="00BA0331"/>
    <w:rsid w:val="1973D40F"/>
    <w:rsid w:val="2B35D464"/>
    <w:rsid w:val="3227D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3D4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 Glenister</dc:creator>
  <cp:lastModifiedBy>Olino, Catherine C.</cp:lastModifiedBy>
  <cp:revision>2</cp:revision>
  <dcterms:created xsi:type="dcterms:W3CDTF">2020-08-04T01:19:00Z</dcterms:created>
  <dcterms:modified xsi:type="dcterms:W3CDTF">2020-08-04T01:19:00Z</dcterms:modified>
</cp:coreProperties>
</file>