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D26" w:rsidRPr="00211D26" w:rsidRDefault="00211D26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211D26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shd w:val="clear" w:color="auto" w:fill="FFFFFF"/>
        </w:rPr>
        <w:t>G</w:t>
      </w:r>
      <w:r w:rsidRPr="00211D2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raphical abstrac</w:t>
      </w:r>
      <w:bookmarkStart w:id="0" w:name="_GoBack"/>
      <w:bookmarkEnd w:id="0"/>
      <w:r w:rsidRPr="00211D2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</w:t>
      </w:r>
    </w:p>
    <w:p w:rsidR="00725C2D" w:rsidRDefault="00695F91"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mc:AlternateContent>
          <mc:Choice Requires="wpc">
            <w:drawing>
              <wp:inline distT="0" distB="0" distL="0" distR="0" wp14:anchorId="529681A9" wp14:editId="72F9183E">
                <wp:extent cx="5274310" cy="3077570"/>
                <wp:effectExtent l="0" t="0" r="66929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" name="Freeform 5"/>
                        <wps:cNvSpPr/>
                        <wps:spPr>
                          <a:xfrm>
                            <a:off x="190090" y="985407"/>
                            <a:ext cx="849171" cy="590920"/>
                          </a:xfrm>
                          <a:custGeom>
                            <a:avLst/>
                            <a:gdLst>
                              <a:gd name="connsiteX0" fmla="*/ 498764 w 849171"/>
                              <a:gd name="connsiteY0" fmla="*/ 14967 h 590920"/>
                              <a:gd name="connsiteX1" fmla="*/ 498764 w 849171"/>
                              <a:gd name="connsiteY1" fmla="*/ 14967 h 590920"/>
                              <a:gd name="connsiteX2" fmla="*/ 314696 w 849171"/>
                              <a:gd name="connsiteY2" fmla="*/ 9029 h 590920"/>
                              <a:gd name="connsiteX3" fmla="*/ 279070 w 849171"/>
                              <a:gd name="connsiteY3" fmla="*/ 20904 h 590920"/>
                              <a:gd name="connsiteX4" fmla="*/ 237507 w 849171"/>
                              <a:gd name="connsiteY4" fmla="*/ 38717 h 590920"/>
                              <a:gd name="connsiteX5" fmla="*/ 195943 w 849171"/>
                              <a:gd name="connsiteY5" fmla="*/ 62468 h 590920"/>
                              <a:gd name="connsiteX6" fmla="*/ 178130 w 849171"/>
                              <a:gd name="connsiteY6" fmla="*/ 68406 h 590920"/>
                              <a:gd name="connsiteX7" fmla="*/ 154379 w 849171"/>
                              <a:gd name="connsiteY7" fmla="*/ 80281 h 590920"/>
                              <a:gd name="connsiteX8" fmla="*/ 136566 w 849171"/>
                              <a:gd name="connsiteY8" fmla="*/ 98094 h 590920"/>
                              <a:gd name="connsiteX9" fmla="*/ 100940 w 849171"/>
                              <a:gd name="connsiteY9" fmla="*/ 127782 h 590920"/>
                              <a:gd name="connsiteX10" fmla="*/ 83127 w 849171"/>
                              <a:gd name="connsiteY10" fmla="*/ 163408 h 590920"/>
                              <a:gd name="connsiteX11" fmla="*/ 71252 w 849171"/>
                              <a:gd name="connsiteY11" fmla="*/ 181221 h 590920"/>
                              <a:gd name="connsiteX12" fmla="*/ 59377 w 849171"/>
                              <a:gd name="connsiteY12" fmla="*/ 216847 h 590920"/>
                              <a:gd name="connsiteX13" fmla="*/ 53439 w 849171"/>
                              <a:gd name="connsiteY13" fmla="*/ 234660 h 590920"/>
                              <a:gd name="connsiteX14" fmla="*/ 23751 w 849171"/>
                              <a:gd name="connsiteY14" fmla="*/ 478104 h 590920"/>
                              <a:gd name="connsiteX15" fmla="*/ 11875 w 849171"/>
                              <a:gd name="connsiteY15" fmla="*/ 531543 h 590920"/>
                              <a:gd name="connsiteX16" fmla="*/ 0 w 849171"/>
                              <a:gd name="connsiteY16" fmla="*/ 549356 h 590920"/>
                              <a:gd name="connsiteX17" fmla="*/ 5938 w 849171"/>
                              <a:gd name="connsiteY17" fmla="*/ 567169 h 590920"/>
                              <a:gd name="connsiteX18" fmla="*/ 41564 w 849171"/>
                              <a:gd name="connsiteY18" fmla="*/ 579044 h 590920"/>
                              <a:gd name="connsiteX19" fmla="*/ 83127 w 849171"/>
                              <a:gd name="connsiteY19" fmla="*/ 590920 h 590920"/>
                              <a:gd name="connsiteX20" fmla="*/ 273132 w 849171"/>
                              <a:gd name="connsiteY20" fmla="*/ 584982 h 590920"/>
                              <a:gd name="connsiteX21" fmla="*/ 344384 w 849171"/>
                              <a:gd name="connsiteY21" fmla="*/ 573107 h 590920"/>
                              <a:gd name="connsiteX22" fmla="*/ 718457 w 849171"/>
                              <a:gd name="connsiteY22" fmla="*/ 579044 h 590920"/>
                              <a:gd name="connsiteX23" fmla="*/ 801584 w 849171"/>
                              <a:gd name="connsiteY23" fmla="*/ 573107 h 590920"/>
                              <a:gd name="connsiteX24" fmla="*/ 831273 w 849171"/>
                              <a:gd name="connsiteY24" fmla="*/ 543419 h 590920"/>
                              <a:gd name="connsiteX25" fmla="*/ 849086 w 849171"/>
                              <a:gd name="connsiteY25" fmla="*/ 484042 h 590920"/>
                              <a:gd name="connsiteX26" fmla="*/ 843148 w 849171"/>
                              <a:gd name="connsiteY26" fmla="*/ 199034 h 590920"/>
                              <a:gd name="connsiteX27" fmla="*/ 813460 w 849171"/>
                              <a:gd name="connsiteY27" fmla="*/ 151533 h 590920"/>
                              <a:gd name="connsiteX28" fmla="*/ 789709 w 849171"/>
                              <a:gd name="connsiteY28" fmla="*/ 115907 h 590920"/>
                              <a:gd name="connsiteX29" fmla="*/ 760021 w 849171"/>
                              <a:gd name="connsiteY29" fmla="*/ 86219 h 590920"/>
                              <a:gd name="connsiteX30" fmla="*/ 570016 w 849171"/>
                              <a:gd name="connsiteY30" fmla="*/ 68406 h 590920"/>
                              <a:gd name="connsiteX31" fmla="*/ 510639 w 849171"/>
                              <a:gd name="connsiteY31" fmla="*/ 44655 h 590920"/>
                              <a:gd name="connsiteX32" fmla="*/ 498764 w 849171"/>
                              <a:gd name="connsiteY32" fmla="*/ 14967 h 59092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</a:cxnLst>
                            <a:rect l="l" t="t" r="r" b="b"/>
                            <a:pathLst>
                              <a:path w="849171" h="590920">
                                <a:moveTo>
                                  <a:pt x="498764" y="14967"/>
                                </a:moveTo>
                                <a:lnTo>
                                  <a:pt x="498764" y="14967"/>
                                </a:lnTo>
                                <a:cubicBezTo>
                                  <a:pt x="414446" y="-3771"/>
                                  <a:pt x="435676" y="-3933"/>
                                  <a:pt x="314696" y="9029"/>
                                </a:cubicBezTo>
                                <a:cubicBezTo>
                                  <a:pt x="302250" y="10363"/>
                                  <a:pt x="279070" y="20904"/>
                                  <a:pt x="279070" y="20904"/>
                                </a:cubicBezTo>
                                <a:cubicBezTo>
                                  <a:pt x="242970" y="44972"/>
                                  <a:pt x="281327" y="22284"/>
                                  <a:pt x="237507" y="38717"/>
                                </a:cubicBezTo>
                                <a:cubicBezTo>
                                  <a:pt x="195875" y="54329"/>
                                  <a:pt x="230391" y="45244"/>
                                  <a:pt x="195943" y="62468"/>
                                </a:cubicBezTo>
                                <a:cubicBezTo>
                                  <a:pt x="190345" y="65267"/>
                                  <a:pt x="183883" y="65941"/>
                                  <a:pt x="178130" y="68406"/>
                                </a:cubicBezTo>
                                <a:cubicBezTo>
                                  <a:pt x="169994" y="71893"/>
                                  <a:pt x="162296" y="76323"/>
                                  <a:pt x="154379" y="80281"/>
                                </a:cubicBezTo>
                                <a:cubicBezTo>
                                  <a:pt x="148441" y="86219"/>
                                  <a:pt x="143017" y="92718"/>
                                  <a:pt x="136566" y="98094"/>
                                </a:cubicBezTo>
                                <a:cubicBezTo>
                                  <a:pt x="111090" y="119324"/>
                                  <a:pt x="124595" y="99396"/>
                                  <a:pt x="100940" y="127782"/>
                                </a:cubicBezTo>
                                <a:cubicBezTo>
                                  <a:pt x="79672" y="153304"/>
                                  <a:pt x="96516" y="136631"/>
                                  <a:pt x="83127" y="163408"/>
                                </a:cubicBezTo>
                                <a:cubicBezTo>
                                  <a:pt x="79936" y="169791"/>
                                  <a:pt x="74150" y="174700"/>
                                  <a:pt x="71252" y="181221"/>
                                </a:cubicBezTo>
                                <a:cubicBezTo>
                                  <a:pt x="66168" y="192660"/>
                                  <a:pt x="63335" y="204972"/>
                                  <a:pt x="59377" y="216847"/>
                                </a:cubicBezTo>
                                <a:lnTo>
                                  <a:pt x="53439" y="234660"/>
                                </a:lnTo>
                                <a:cubicBezTo>
                                  <a:pt x="28805" y="489217"/>
                                  <a:pt x="49312" y="341780"/>
                                  <a:pt x="23751" y="478104"/>
                                </a:cubicBezTo>
                                <a:cubicBezTo>
                                  <a:pt x="21014" y="492702"/>
                                  <a:pt x="19421" y="516450"/>
                                  <a:pt x="11875" y="531543"/>
                                </a:cubicBezTo>
                                <a:cubicBezTo>
                                  <a:pt x="8684" y="537926"/>
                                  <a:pt x="3958" y="543418"/>
                                  <a:pt x="0" y="549356"/>
                                </a:cubicBezTo>
                                <a:cubicBezTo>
                                  <a:pt x="1979" y="555294"/>
                                  <a:pt x="845" y="563531"/>
                                  <a:pt x="5938" y="567169"/>
                                </a:cubicBezTo>
                                <a:cubicBezTo>
                                  <a:pt x="16124" y="574445"/>
                                  <a:pt x="29689" y="575086"/>
                                  <a:pt x="41564" y="579044"/>
                                </a:cubicBezTo>
                                <a:cubicBezTo>
                                  <a:pt x="67124" y="587564"/>
                                  <a:pt x="53298" y="583462"/>
                                  <a:pt x="83127" y="590920"/>
                                </a:cubicBezTo>
                                <a:cubicBezTo>
                                  <a:pt x="146462" y="588941"/>
                                  <a:pt x="209913" y="589292"/>
                                  <a:pt x="273132" y="584982"/>
                                </a:cubicBezTo>
                                <a:cubicBezTo>
                                  <a:pt x="297154" y="583344"/>
                                  <a:pt x="344384" y="573107"/>
                                  <a:pt x="344384" y="573107"/>
                                </a:cubicBezTo>
                                <a:lnTo>
                                  <a:pt x="718457" y="579044"/>
                                </a:lnTo>
                                <a:cubicBezTo>
                                  <a:pt x="746237" y="579044"/>
                                  <a:pt x="775094" y="581472"/>
                                  <a:pt x="801584" y="573107"/>
                                </a:cubicBezTo>
                                <a:cubicBezTo>
                                  <a:pt x="814930" y="568893"/>
                                  <a:pt x="831273" y="543419"/>
                                  <a:pt x="831273" y="543419"/>
                                </a:cubicBezTo>
                                <a:cubicBezTo>
                                  <a:pt x="845729" y="500051"/>
                                  <a:pt x="840112" y="519937"/>
                                  <a:pt x="849086" y="484042"/>
                                </a:cubicBezTo>
                                <a:cubicBezTo>
                                  <a:pt x="847107" y="389039"/>
                                  <a:pt x="853271" y="293517"/>
                                  <a:pt x="843148" y="199034"/>
                                </a:cubicBezTo>
                                <a:cubicBezTo>
                                  <a:pt x="841159" y="180468"/>
                                  <a:pt x="823557" y="167239"/>
                                  <a:pt x="813460" y="151533"/>
                                </a:cubicBezTo>
                                <a:cubicBezTo>
                                  <a:pt x="805742" y="139527"/>
                                  <a:pt x="799801" y="125999"/>
                                  <a:pt x="789709" y="115907"/>
                                </a:cubicBezTo>
                                <a:lnTo>
                                  <a:pt x="760021" y="86219"/>
                                </a:lnTo>
                                <a:cubicBezTo>
                                  <a:pt x="706136" y="32334"/>
                                  <a:pt x="753740" y="74529"/>
                                  <a:pt x="570016" y="68406"/>
                                </a:cubicBezTo>
                                <a:cubicBezTo>
                                  <a:pt x="535067" y="50931"/>
                                  <a:pt x="554665" y="59330"/>
                                  <a:pt x="510639" y="44655"/>
                                </a:cubicBezTo>
                                <a:cubicBezTo>
                                  <a:pt x="489070" y="37465"/>
                                  <a:pt x="500743" y="19915"/>
                                  <a:pt x="498764" y="14967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  <a:ln>
                            <a:solidFill>
                              <a:schemeClr val="tx1">
                                <a:lumMod val="65000"/>
                                <a:lumOff val="3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5F91" w:rsidRPr="0091159E" w:rsidRDefault="00695F91" w:rsidP="00695F91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91159E">
                                <w:rPr>
                                  <w:sz w:val="18"/>
                                  <w:szCs w:val="18"/>
                                </w:rPr>
                                <w:t xml:space="preserve">Wastewater </w:t>
                              </w:r>
                              <w:r w:rsidRPr="0091159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sludge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raight Arrow Connector 6"/>
                        <wps:cNvCnPr/>
                        <wps:spPr>
                          <a:xfrm flipV="1">
                            <a:off x="1134093" y="706582"/>
                            <a:ext cx="338447" cy="58723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Arrow Connector 7"/>
                        <wps:cNvCnPr/>
                        <wps:spPr>
                          <a:xfrm>
                            <a:off x="1134093" y="1293812"/>
                            <a:ext cx="300951" cy="641865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Straight Arrow Connector 8"/>
                        <wps:cNvCnPr/>
                        <wps:spPr>
                          <a:xfrm flipV="1">
                            <a:off x="1134093" y="1116280"/>
                            <a:ext cx="403761" cy="177532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" name="Straight Arrow Connector 9"/>
                        <wps:cNvCnPr/>
                        <wps:spPr>
                          <a:xfrm>
                            <a:off x="1134093" y="1293812"/>
                            <a:ext cx="374073" cy="226229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Rectangle 10"/>
                        <wps:cNvSpPr/>
                        <wps:spPr>
                          <a:xfrm>
                            <a:off x="1573479" y="534389"/>
                            <a:ext cx="1062843" cy="285008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5F91" w:rsidRPr="0091159E" w:rsidRDefault="00695F91" w:rsidP="00695F91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59E">
                                <w:rPr>
                                  <w:rFonts w:ascii="Times New Roman" w:hAnsi="Times New Roman" w:cs="Times New Roman"/>
                                  <w:kern w:val="0"/>
                                  <w:sz w:val="18"/>
                                  <w:szCs w:val="18"/>
                                  <w:lang w:val="en-CA"/>
                                </w:rPr>
                                <w:t>Acidic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573637" y="979642"/>
                            <a:ext cx="1062685" cy="2844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5F91" w:rsidRPr="0091159E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59E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CA"/>
                                </w:rPr>
                                <w:t>Alkali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1573637" y="1409096"/>
                            <a:ext cx="1062685" cy="2844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5F91" w:rsidRPr="0091159E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91159E">
                                <w:rPr>
                                  <w:rFonts w:ascii="Times New Roman" w:eastAsia="等线" w:hAnsi="Times New Roman" w:cs="Times New Roman"/>
                                  <w:sz w:val="18"/>
                                  <w:szCs w:val="18"/>
                                </w:rPr>
                                <w:t>Microwave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573637" y="1836608"/>
                            <a:ext cx="1062685" cy="28448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5F91" w:rsidRPr="0091159E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proofErr w:type="spellStart"/>
                              <w:r w:rsidRPr="0091159E">
                                <w:rPr>
                                  <w:rFonts w:ascii="Times New Roman" w:eastAsia="等线" w:hAnsi="Times New Roman" w:cs="Times New Roman"/>
                                  <w:sz w:val="18"/>
                                  <w:szCs w:val="18"/>
                                </w:rPr>
                                <w:t>Ultrasonication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537854" y="225632"/>
                            <a:ext cx="1151907" cy="2000992"/>
                          </a:xfrm>
                          <a:prstGeom prst="rect">
                            <a:avLst/>
                          </a:prstGeom>
                          <a:noFill/>
                          <a:ln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15"/>
                        <wps:cNvSpPr txBox="1"/>
                        <wps:spPr>
                          <a:xfrm>
                            <a:off x="1620982" y="89066"/>
                            <a:ext cx="947420" cy="28500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5F91" w:rsidRPr="0091159E" w:rsidRDefault="00695F91" w:rsidP="00695F91">
                              <w:pPr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 w:rsidRPr="0091159E">
                                <w:rPr>
                                  <w:rFonts w:ascii="Times New Roman" w:hAnsi="Times New Roman" w:cs="Times New Roman"/>
                                  <w:b/>
                                </w:rPr>
                                <w:t>Pretreatment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Straight Arrow Connector 16"/>
                        <wps:cNvCnPr/>
                        <wps:spPr>
                          <a:xfrm flipV="1">
                            <a:off x="2689761" y="1162572"/>
                            <a:ext cx="338447" cy="1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Flowchart: Magnetic Disk 17"/>
                        <wps:cNvSpPr/>
                        <wps:spPr>
                          <a:xfrm>
                            <a:off x="3057896" y="979642"/>
                            <a:ext cx="783772" cy="744151"/>
                          </a:xfrm>
                          <a:prstGeom prst="flowChartMagneticDisk">
                            <a:avLst/>
                          </a:prstGeom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Flowchart: Magnetic Disk 19"/>
                        <wps:cNvSpPr/>
                        <wps:spPr>
                          <a:xfrm>
                            <a:off x="3058078" y="670956"/>
                            <a:ext cx="783590" cy="543574"/>
                          </a:xfrm>
                          <a:prstGeom prst="flowChartMagneticDisk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Flowchart: Connector 20"/>
                        <wps:cNvSpPr/>
                        <wps:spPr>
                          <a:xfrm>
                            <a:off x="3200400" y="1484415"/>
                            <a:ext cx="166254" cy="91912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Flowchart: Connector 21"/>
                        <wps:cNvSpPr/>
                        <wps:spPr>
                          <a:xfrm>
                            <a:off x="3295402" y="1520041"/>
                            <a:ext cx="45719" cy="56286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Flowchart: Connector 22"/>
                        <wps:cNvSpPr/>
                        <wps:spPr>
                          <a:xfrm>
                            <a:off x="3511029" y="1416904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Flowchart: Connector 23"/>
                        <wps:cNvSpPr/>
                        <wps:spPr>
                          <a:xfrm>
                            <a:off x="3605644" y="1452464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Flowchart: Connector 24"/>
                        <wps:cNvSpPr/>
                        <wps:spPr>
                          <a:xfrm>
                            <a:off x="3200514" y="1285640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Flowchart: Connector 25"/>
                        <wps:cNvSpPr/>
                        <wps:spPr>
                          <a:xfrm>
                            <a:off x="3295129" y="1321200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Flowchart: Connector 26"/>
                        <wps:cNvSpPr/>
                        <wps:spPr>
                          <a:xfrm>
                            <a:off x="3412091" y="1576327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Flowchart: Connector 27"/>
                        <wps:cNvSpPr/>
                        <wps:spPr>
                          <a:xfrm>
                            <a:off x="3506706" y="1611887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Flowchart: Connector 28"/>
                        <wps:cNvSpPr/>
                        <wps:spPr>
                          <a:xfrm>
                            <a:off x="3341121" y="1244322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Flowchart: Connector 29"/>
                        <wps:cNvSpPr/>
                        <wps:spPr>
                          <a:xfrm>
                            <a:off x="3435736" y="1279882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Flowchart: Connector 30"/>
                        <wps:cNvSpPr/>
                        <wps:spPr>
                          <a:xfrm>
                            <a:off x="3658925" y="1505691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Flowchart: Connector 31"/>
                        <wps:cNvSpPr/>
                        <wps:spPr>
                          <a:xfrm>
                            <a:off x="3753540" y="1541251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Flowchart: Connector 32"/>
                        <wps:cNvSpPr/>
                        <wps:spPr>
                          <a:xfrm>
                            <a:off x="3341121" y="1045567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Flowchart: Connector 33"/>
                        <wps:cNvSpPr/>
                        <wps:spPr>
                          <a:xfrm>
                            <a:off x="3435736" y="1081127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Flowchart: Connector 35"/>
                        <wps:cNvSpPr/>
                        <wps:spPr>
                          <a:xfrm>
                            <a:off x="3608841" y="1260443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Flowchart: Connector 36"/>
                        <wps:cNvSpPr/>
                        <wps:spPr>
                          <a:xfrm>
                            <a:off x="3703456" y="1296003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Flowchart: Connector 37"/>
                        <wps:cNvSpPr/>
                        <wps:spPr>
                          <a:xfrm>
                            <a:off x="3586872" y="1044414"/>
                            <a:ext cx="165735" cy="91440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Flowchart: Connector 38"/>
                        <wps:cNvSpPr/>
                        <wps:spPr>
                          <a:xfrm>
                            <a:off x="3681487" y="1079974"/>
                            <a:ext cx="45085" cy="55880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 Box 15"/>
                        <wps:cNvSpPr txBox="1"/>
                        <wps:spPr>
                          <a:xfrm>
                            <a:off x="2881372" y="1759418"/>
                            <a:ext cx="1178560" cy="5029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5F91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kern w:val="2"/>
                                  <w:sz w:val="21"/>
                                  <w:szCs w:val="21"/>
                                </w:rPr>
                                <w:t>Fermentation</w:t>
                              </w:r>
                            </w:p>
                            <w:p w:rsidR="00695F91" w:rsidRPr="00C7593A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="等线" w:hAnsi="Times New Roman" w:cs="Times New Roman"/>
                                  <w:bCs/>
                                  <w:kern w:val="2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Cs/>
                                  <w:kern w:val="2"/>
                                  <w:sz w:val="21"/>
                                  <w:szCs w:val="21"/>
                                </w:rPr>
                                <w:t>(L</w:t>
                              </w:r>
                              <w:r w:rsidRPr="00C7593A">
                                <w:rPr>
                                  <w:rFonts w:ascii="Times New Roman" w:eastAsia="等线" w:hAnsi="Times New Roman" w:cs="Times New Roman"/>
                                  <w:bCs/>
                                  <w:kern w:val="2"/>
                                  <w:sz w:val="21"/>
                                  <w:szCs w:val="21"/>
                                </w:rPr>
                                <w:t>ipid production</w:t>
                              </w:r>
                              <w:r>
                                <w:rPr>
                                  <w:rFonts w:ascii="Times New Roman" w:eastAsia="等线" w:hAnsi="Times New Roman" w:cs="Times New Roman"/>
                                  <w:bCs/>
                                  <w:kern w:val="2"/>
                                  <w:sz w:val="21"/>
                                  <w:szCs w:val="21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Straight Arrow Connector 41"/>
                        <wps:cNvCnPr/>
                        <wps:spPr>
                          <a:xfrm flipV="1">
                            <a:off x="3892387" y="1162573"/>
                            <a:ext cx="337820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" name="Flowchart: Connector 43"/>
                        <wps:cNvSpPr/>
                        <wps:spPr>
                          <a:xfrm>
                            <a:off x="4506684" y="1351168"/>
                            <a:ext cx="365487" cy="273132"/>
                          </a:xfrm>
                          <a:prstGeom prst="flowChartConnector">
                            <a:avLst/>
                          </a:prstGeom>
                          <a:solidFill>
                            <a:srgbClr val="FFC000"/>
                          </a:solidFill>
                          <a:ln>
                            <a:solidFill>
                              <a:srgbClr val="FFC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95F91" w:rsidRDefault="00695F91" w:rsidP="00695F9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Flowchart: Connector 45"/>
                        <wps:cNvSpPr/>
                        <wps:spPr>
                          <a:xfrm>
                            <a:off x="4425429" y="819396"/>
                            <a:ext cx="538457" cy="424925"/>
                          </a:xfrm>
                          <a:prstGeom prst="flowChartConnector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15"/>
                        <wps:cNvSpPr txBox="1"/>
                        <wps:spPr>
                          <a:xfrm>
                            <a:off x="4395357" y="1627721"/>
                            <a:ext cx="544830" cy="5022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5F91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="等线" w:hAnsi="Times New Roman"/>
                                  <w:sz w:val="21"/>
                                  <w:szCs w:val="21"/>
                                </w:rPr>
                                <w:t xml:space="preserve"> Lipid 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Text Box 15"/>
                        <wps:cNvSpPr txBox="1"/>
                        <wps:spPr>
                          <a:xfrm>
                            <a:off x="4323278" y="549937"/>
                            <a:ext cx="685800" cy="5022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5F91" w:rsidRPr="00DD476A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476A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>R</w:t>
                              </w:r>
                              <w:r w:rsidRPr="00DD476A"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>esidue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 Box 15"/>
                        <wps:cNvSpPr txBox="1"/>
                        <wps:spPr>
                          <a:xfrm>
                            <a:off x="1980942" y="2459943"/>
                            <a:ext cx="2012315" cy="5022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5F91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Slud</w:t>
                              </w:r>
                              <w:r w:rsidRPr="00A51238"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ge reduction</w:t>
                              </w:r>
                              <w:r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 xml:space="preserve">: </w:t>
                              </w:r>
                              <w:r w:rsidRPr="00A51238"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63%</w:t>
                              </w:r>
                            </w:p>
                            <w:p w:rsidR="00695F91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L</w:t>
                              </w:r>
                              <w:r w:rsidRPr="00A51238"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ipid yield</w:t>
                              </w:r>
                              <w:r>
                                <w:rPr>
                                  <w:rFonts w:ascii="Times New Roman" w:eastAsia="等线" w:hAnsi="Times New Roman"/>
                                  <w:b/>
                                  <w:bCs/>
                                  <w:sz w:val="21"/>
                                  <w:szCs w:val="21"/>
                                </w:rPr>
                                <w:t>: 0.21 g lipid/g MLSS</w:t>
                              </w:r>
                            </w:p>
                            <w:p w:rsidR="00695F91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</w:pPr>
                              <w:r>
                                <w:rPr>
                                  <w:rFonts w:ascii="Times New Roman" w:eastAsia="等线" w:hAnsi="Times New Roman"/>
                                  <w:sz w:val="21"/>
                                  <w:szCs w:val="21"/>
                                </w:rPr>
                                <w:t>(Lipid production)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459484" y="1836607"/>
                            <a:ext cx="176838" cy="182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" name="Straight Connector 54"/>
                        <wps:cNvCnPr/>
                        <wps:spPr>
                          <a:xfrm>
                            <a:off x="647205" y="2262338"/>
                            <a:ext cx="172192" cy="15429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5" name="Straight Connector 55"/>
                        <wps:cNvCnPr/>
                        <wps:spPr>
                          <a:xfrm>
                            <a:off x="819397" y="2416628"/>
                            <a:ext cx="1749005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Straight Connector 56"/>
                        <wps:cNvCnPr/>
                        <wps:spPr>
                          <a:xfrm>
                            <a:off x="2568402" y="2416628"/>
                            <a:ext cx="67920" cy="8906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Connector 57"/>
                        <wps:cNvCnPr/>
                        <wps:spPr>
                          <a:xfrm flipV="1">
                            <a:off x="2636322" y="2416628"/>
                            <a:ext cx="53439" cy="8906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Straight Connector 58"/>
                        <wps:cNvCnPr/>
                        <wps:spPr>
                          <a:xfrm>
                            <a:off x="2689761" y="2418045"/>
                            <a:ext cx="1748790" cy="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9" name="Straight Connector 59"/>
                        <wps:cNvCnPr/>
                        <wps:spPr>
                          <a:xfrm flipV="1">
                            <a:off x="4438551" y="2262338"/>
                            <a:ext cx="192825" cy="155707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0" name="Straight Arrow Connector 60"/>
                        <wps:cNvCnPr/>
                        <wps:spPr>
                          <a:xfrm flipV="1">
                            <a:off x="4940187" y="1505674"/>
                            <a:ext cx="337820" cy="0"/>
                          </a:xfrm>
                          <a:prstGeom prst="straightConnector1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1" name="Text Box 15"/>
                        <wps:cNvSpPr txBox="1"/>
                        <wps:spPr>
                          <a:xfrm>
                            <a:off x="5191162" y="1351821"/>
                            <a:ext cx="767715" cy="5016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95F91" w:rsidRPr="00A51238" w:rsidRDefault="00695F91" w:rsidP="00695F9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</w:rPr>
                              </w:pPr>
                              <w:r>
                                <w:rPr>
                                  <w:rFonts w:eastAsia="Times New Roman" w:hint="eastAsia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Pr="00A51238"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FF0000"/>
                                  <w:sz w:val="21"/>
                                  <w:szCs w:val="21"/>
                                </w:rPr>
                                <w:t>Biodiesel</w:t>
                              </w:r>
                            </w:p>
                          </w:txbxContent>
                        </wps:txbx>
                        <wps:bodyPr rot="0" spcFirstLastPara="0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29681A9" id="Canvas 1" o:spid="_x0000_s1026" editas="canvas" style="width:415.3pt;height:242.35pt;mso-position-horizontal-relative:char;mso-position-vertical-relative:line" coordsize="52743,307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2743;height:30772;visibility:visible;mso-wrap-style:square">
                  <v:fill o:detectmouseclick="t"/>
                  <v:path o:connecttype="none"/>
                </v:shape>
                <v:shape id="Freeform 5" o:spid="_x0000_s1028" style="position:absolute;left:1900;top:9854;width:8492;height:5909;visibility:visible;mso-wrap-style:square;v-text-anchor:middle" coordsize="849171,59092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Jw3sMA&#10;AADaAAAADwAAAGRycy9kb3ducmV2LnhtbESPQWvCQBSE74X+h+UVvBTdVGiJ0TWEUqEFLzWC12f2&#10;mQ1m34bs1sR/3xUEj8PMfMOs8tG24kK9bxwreJslIIgrpxuuFezLzTQF4QOyxtYxKbiSh3z9/LTC&#10;TLuBf+myC7WIEPYZKjAhdJmUvjJk0c9cRxy9k+sthij7Wuoehwi3rZwnyYe02HBcMNjRp6HqvPuz&#10;Cr4Kl8r6x9D19XhalIft0Nr5oNTkZSyWIAKN4RG+t7+1gne4XYk3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BJw3sMAAADaAAAADwAAAAAAAAAAAAAAAACYAgAAZHJzL2Rv&#10;d25yZXYueG1sUEsFBgAAAAAEAAQA9QAAAIgDAAAAAA==&#10;" adj="-11796480,,5400" path="m498764,14967r,c414446,-3771,435676,-3933,314696,9029v-12446,1334,-35626,11875,-35626,11875c242970,44972,281327,22284,237507,38717v-41632,15612,-7116,6527,-41564,23751c190345,65267,183883,65941,178130,68406v-8136,3487,-15834,7917,-23751,11875c148441,86219,143017,92718,136566,98094v-25476,21230,-11971,1302,-35626,29688c79672,153304,96516,136631,83127,163408v-3191,6383,-8977,11292,-11875,17813c66168,192660,63335,204972,59377,216847r-5938,17813c28805,489217,49312,341780,23751,478104v-2737,14598,-4330,38346,-11876,53439c8684,537926,3958,543418,,549356v1979,5938,845,14175,5938,17813c16124,574445,29689,575086,41564,579044v25560,8520,11734,4418,41563,11876c146462,588941,209913,589292,273132,584982v24022,-1638,71252,-11875,71252,-11875l718457,579044v27780,,56637,2428,83127,-5937c814930,568893,831273,543419,831273,543419v14456,-43368,8839,-23482,17813,-59377c847107,389039,853271,293517,843148,199034v-1989,-18566,-19591,-31795,-29688,-47501c805742,139527,799801,125999,789709,115907l760021,86219c706136,32334,753740,74529,570016,68406,535067,50931,554665,59330,510639,44655,489070,37465,500743,19915,498764,14967xe" fillcolor="#404040 [2429]" strokecolor="#5a5a5a [2109]" strokeweight="1pt">
                  <v:stroke joinstyle="miter"/>
                  <v:formulas/>
                  <v:path arrowok="t" o:connecttype="custom" o:connectlocs="498764,14967;498764,14967;314696,9029;279070,20904;237507,38717;195943,62468;178130,68406;154379,80281;136566,98094;100940,127782;83127,163408;71252,181221;59377,216847;53439,234660;23751,478104;11875,531543;0,549356;5938,567169;41564,579044;83127,590920;273132,584982;344384,573107;718457,579044;801584,573107;831273,543419;849086,484042;843148,199034;813460,151533;789709,115907;760021,86219;570016,68406;510639,44655;498764,14967" o:connectangles="0,0,0,0,0,0,0,0,0,0,0,0,0,0,0,0,0,0,0,0,0,0,0,0,0,0,0,0,0,0,0,0,0" textboxrect="0,0,849171,590920"/>
                  <v:textbox>
                    <w:txbxContent>
                      <w:p w:rsidR="00695F91" w:rsidRPr="0091159E" w:rsidRDefault="00695F91" w:rsidP="00695F91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91159E">
                          <w:rPr>
                            <w:sz w:val="18"/>
                            <w:szCs w:val="18"/>
                          </w:rPr>
                          <w:t xml:space="preserve">Wastewater </w:t>
                        </w:r>
                        <w:r w:rsidRPr="0091159E">
                          <w:rPr>
                            <w:rFonts w:hint="eastAsia"/>
                            <w:sz w:val="18"/>
                            <w:szCs w:val="18"/>
                          </w:rPr>
                          <w:t>sludge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6" o:spid="_x0000_s1029" type="#_x0000_t32" style="position:absolute;left:11340;top:7065;width:3385;height:587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g4lsYAAADaAAAADwAAAGRycy9kb3ducmV2LnhtbESPQWvCQBSE7wX/w/IKvRTdNIUg0VVq&#10;oVCpRbQieHtkX5PU7Nuwu43RX98VhB6HmfmGmc5704iOnK8tK3gaJSCIC6trLhXsvt6GYxA+IGts&#10;LJOCM3mYzwZ3U8y1PfGGum0oRYSwz1FBFUKbS+mLigz6kW2Jo/dtncEQpSuldniKcNPINEkyabDm&#10;uFBhS68VFcftr1Gwfk6zz+XmMnaPh8Ny8bHYr7qfVKmH+/5lAiJQH/7Dt/a7VpDB9Uq8AXL2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hoOJbGAAAA2gAAAA8AAAAAAAAA&#10;AAAAAAAAoQIAAGRycy9kb3ducmV2LnhtbFBLBQYAAAAABAAEAPkAAACUAwAAAAA=&#10;" strokecolor="black [3213]" strokeweight="1pt">
                  <v:stroke endarrow="block" joinstyle="miter"/>
                </v:shape>
                <v:shape id="Straight Arrow Connector 7" o:spid="_x0000_s1030" type="#_x0000_t32" style="position:absolute;left:11340;top:12938;width:3010;height:641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Q0ecAAAADaAAAADwAAAGRycy9kb3ducmV2LnhtbESP3YrCMBSE7xd8h3AE79ZUQS3VKOIi&#10;iKD49wCH5tgUm5PSZLW+vREEL4eZ+YaZLVpbiTs1vnSsYNBPQBDnTpdcKLic178pCB+QNVaOScGT&#10;PCzmnZ8ZZto9+Ej3UyhEhLDPUIEJoc6k9Lkhi77vauLoXV1jMUTZFFI3+IhwW8lhkoylxZLjgsGa&#10;Voby2+nfRsohHdTL3aTcXodtMM/9iC9/I6V63XY5BRGoDd/wp73RCibwvhJvgJy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WkNHnAAAAA2gAAAA8AAAAAAAAAAAAAAAAA&#10;oQIAAGRycy9kb3ducmV2LnhtbFBLBQYAAAAABAAEAPkAAACOAwAAAAA=&#10;" strokecolor="black [3213]" strokeweight="1pt">
                  <v:stroke endarrow="block" joinstyle="miter"/>
                </v:shape>
                <v:shape id="Straight Arrow Connector 8" o:spid="_x0000_s1031" type="#_x0000_t32" style="position:absolute;left:11340;top:11162;width:4038;height:177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sJf8MAAADaAAAADwAAAGRycy9kb3ducmV2LnhtbERPXWvCMBR9F/wP4Q72IjNdBZFqlDkY&#10;TFREHYJvl+au7WxuSpLVul+/PAg+Hs73bNGZWrTkfGVZweswAUGcW11xoeDr+PEyAeEDssbaMim4&#10;kYfFvN+bYabtlffUHkIhYgj7DBWUITSZlD4vyaAf2oY4ct/WGQwRukJqh9cYbmqZJslYGqw4NpTY&#10;0HtJ+eXwaxTsRul4u9r/TdzgfF4t18vTpv1JlXp+6t6mIAJ14SG+uz+1grg1Xok3QM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7CX/DAAAA2gAAAA8AAAAAAAAAAAAA&#10;AAAAoQIAAGRycy9kb3ducmV2LnhtbFBLBQYAAAAABAAEAPkAAACRAwAAAAA=&#10;" strokecolor="black [3213]" strokeweight="1pt">
                  <v:stroke endarrow="block" joinstyle="miter"/>
                </v:shape>
                <v:shape id="Straight Arrow Connector 9" o:spid="_x0000_s1032" type="#_x0000_t32" style="position:absolute;left:11340;top:12938;width:3741;height:226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3cFkMAAAADaAAAADwAAAGRycy9kb3ducmV2LnhtbESP3YrCMBSE7xd8h3AE79ZUQVerUUQR&#10;RHDx7wEOzbEpNieliVrf3giCl8PMfMNM540txZ1qXzhW0OsmIIgzpwvOFZxP698RCB+QNZaOScGT&#10;PMxnrZ8ppto9+ED3Y8hFhLBPUYEJoUql9Jkhi77rKuLoXVxtMURZ51LX+IhwW8p+kgylxYLjgsGK&#10;loay6/FmI2U/6lWL3V+xvfSbYJ7/Az6vBkp12s1iAiJQE77hT3ujFYzhfSXeADl7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t3BZDAAAAA2gAAAA8AAAAAAAAAAAAAAAAA&#10;oQIAAGRycy9kb3ducmV2LnhtbFBLBQYAAAAABAAEAPkAAACOAwAAAAA=&#10;" strokecolor="black [3213]" strokeweight="1pt">
                  <v:stroke endarrow="block" joinstyle="miter"/>
                </v:shape>
                <v:rect id="Rectangle 10" o:spid="_x0000_s1033" style="position:absolute;left:15734;top:5343;width:10629;height:28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rA2sAA&#10;AADbAAAADwAAAGRycy9kb3ducmV2LnhtbESPzYrCMBDH7wu+Qxhhb9tUD+5SjSKCIIIH3X2AoRmb&#10;ajMpTbTt2zuHBW8zzP/jN6vN4Bv1pC7WgQ3MshwUcRlszZWBv9/91w+omJAtNoHJwEgRNuvJxwoL&#10;G3o+0/OSKiUhHAs04FJqC61j6chjzEJLLLdr6DwmWbtK2w57CfeNnuf5QnusWRoctrRzVN4vDy8l&#10;SOdx9t3v7ic3HGtqxhs9RmM+p8N2CSrRkN7if/fBCr7Qyy8ygF6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KrA2sAAAADbAAAADwAAAAAAAAAAAAAAAACYAgAAZHJzL2Rvd25y&#10;ZXYueG1sUEsFBgAAAAAEAAQA9QAAAIUDAAAAAA==&#10;" fillcolor="#4472c4 [3204]" strokecolor="#1f3763 [1604]" strokeweight="1pt">
                  <v:textbox>
                    <w:txbxContent>
                      <w:p w:rsidR="00695F91" w:rsidRPr="0091159E" w:rsidRDefault="00695F91" w:rsidP="00695F91">
                        <w:pPr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59E">
                          <w:rPr>
                            <w:rFonts w:ascii="Times New Roman" w:hAnsi="Times New Roman" w:cs="Times New Roman"/>
                            <w:kern w:val="0"/>
                            <w:sz w:val="18"/>
                            <w:szCs w:val="18"/>
                            <w:lang w:val="en-CA"/>
                          </w:rPr>
                          <w:t>Acidic</w:t>
                        </w:r>
                      </w:p>
                    </w:txbxContent>
                  </v:textbox>
                </v:rect>
                <v:rect id="Rectangle 11" o:spid="_x0000_s1034" style="position:absolute;left:15736;top:9796;width:10627;height:28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ZlQcIA&#10;AADbAAAADwAAAGRycy9kb3ducmV2LnhtbESP3YrCMBCF7wXfIcyCdzbtXuhSjWURhEXwwp8HGJrZ&#10;pttmUppo27c3woJ3M5wz5zuzLUbbigf1vnasIEtSEMSl0zVXCm7Xw/ILhA/IGlvHpGAiD8VuPtti&#10;rt3AZ3pcQiViCPscFZgQulxKXxqy6BPXEUft1/UWQ1z7SuoehxhuW/mZpitpseZIMNjR3lDZXO42&#10;QpDOU7Ye9s3JjMea2umP7pNSi4/xewMi0Bje5v/rHx3rZ/D6JQ4gd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5mVBwgAAANsAAAAPAAAAAAAAAAAAAAAAAJgCAABkcnMvZG93&#10;bnJldi54bWxQSwUGAAAAAAQABAD1AAAAhwMAAAAA&#10;" fillcolor="#4472c4 [3204]" strokecolor="#1f3763 [1604]" strokeweight="1pt">
                  <v:textbox>
                    <w:txbxContent>
                      <w:p w:rsidR="00695F91" w:rsidRPr="0091159E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59E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CA"/>
                          </w:rPr>
                          <w:t>Alkali</w:t>
                        </w:r>
                      </w:p>
                    </w:txbxContent>
                  </v:textbox>
                </v:rect>
                <v:rect id="Rectangle 12" o:spid="_x0000_s1035" style="position:absolute;left:15736;top:14090;width:10627;height:28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T7Nr4A&#10;AADbAAAADwAAAGRycy9kb3ducmV2LnhtbESPzQrCMBCE74LvEFbwpqkeVKpRRBBE8ODPAyzN2lSb&#10;TWmibd/eCIK3XWZ2vtnVprWleFPtC8cKJuMEBHHmdMG5gtt1P1qA8AFZY+mYFHTkYbPu91aYatfw&#10;md6XkIsYwj5FBSaEKpXSZ4Ys+rGriKN2d7XFENc6l7rGJobbUk6TZCYtFhwJBivaGcqel5eNEKRz&#10;N5k3u+fJtMeCyu5Br06p4aDdLkEEasPf/Ls+6Fh/Ct9f4gBy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s0+za+AAAA2wAAAA8AAAAAAAAAAAAAAAAAmAIAAGRycy9kb3ducmV2&#10;LnhtbFBLBQYAAAAABAAEAPUAAACDAwAAAAA=&#10;" fillcolor="#4472c4 [3204]" strokecolor="#1f3763 [1604]" strokeweight="1pt">
                  <v:textbox>
                    <w:txbxContent>
                      <w:p w:rsidR="00695F91" w:rsidRPr="0091159E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91159E">
                          <w:rPr>
                            <w:rFonts w:ascii="Times New Roman" w:eastAsia="等线" w:hAnsi="Times New Roman" w:cs="Times New Roman"/>
                            <w:sz w:val="18"/>
                            <w:szCs w:val="18"/>
                          </w:rPr>
                          <w:t>Microwave</w:t>
                        </w:r>
                      </w:p>
                    </w:txbxContent>
                  </v:textbox>
                </v:rect>
                <v:rect id="Rectangle 13" o:spid="_x0000_s1036" style="position:absolute;left:15736;top:18366;width:10627;height:28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hercEA&#10;AADbAAAADwAAAGRycy9kb3ducmV2LnhtbESP0YrCMBBF3xf8hzCCb2uqgi7VtIggiOCDuh8wNGNT&#10;bSalibb9e7Ow4NsM9849dzZ5b2vxotZXjhXMpgkI4sLpiksFv9f99w8IH5A11o5JwUAe8mz0tcFU&#10;u47P9LqEUsQQ9ikqMCE0qZS+MGTRT11DHLWbay2GuLal1C12MdzWcp4kS2mx4kgw2NDOUPG4PG2E&#10;IJ2H2arbPU6mP1ZUD3d6DkpNxv12DSJQHz7m/+uDjvUX8PdLHEBm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4Xq3BAAAA2wAAAA8AAAAAAAAAAAAAAAAAmAIAAGRycy9kb3du&#10;cmV2LnhtbFBLBQYAAAAABAAEAPUAAACGAwAAAAA=&#10;" fillcolor="#4472c4 [3204]" strokecolor="#1f3763 [1604]" strokeweight="1pt">
                  <v:textbox>
                    <w:txbxContent>
                      <w:p w:rsidR="00695F91" w:rsidRPr="0091159E" w:rsidRDefault="00695F91" w:rsidP="00695F91">
                        <w:pPr>
                          <w:pStyle w:val="NormalWeb"/>
                          <w:spacing w:before="0" w:beforeAutospacing="0" w:after="0" w:afterAutospacing="0"/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91159E">
                          <w:rPr>
                            <w:rFonts w:ascii="Times New Roman" w:eastAsia="等线" w:hAnsi="Times New Roman" w:cs="Times New Roman"/>
                            <w:sz w:val="18"/>
                            <w:szCs w:val="18"/>
                          </w:rPr>
                          <w:t>Ultrasonication</w:t>
                        </w:r>
                        <w:proofErr w:type="spellEnd"/>
                      </w:p>
                    </w:txbxContent>
                  </v:textbox>
                </v:rect>
                <v:rect id="Rectangle 14" o:spid="_x0000_s1037" style="position:absolute;left:15378;top:2256;width:11519;height:200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8Ws70A&#10;AADbAAAADwAAAGRycy9kb3ducmV2LnhtbERPzYrCMBC+C75DGMGLaKqISDWKKEWPrvoAQzM2xWZS&#10;kqj17TcLwt7m4/ud9bazjXiRD7VjBdNJBoK4dLrmSsHtWoyXIEJE1tg4JgUfCrDd9HtrzLV78w+9&#10;LrESKYRDjgpMjG0uZSgNWQwT1xIn7u68xZigr6T2+E7htpGzLFtIizWnBoMt7Q2Vj8vTKjiYz4Hn&#10;5bXQ5zg6eb1o6JgVSg0H3W4FIlIX/8Vf90mn+XP4+yUdIDe/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T8Ws70AAADbAAAADwAAAAAAAAAAAAAAAACYAgAAZHJzL2Rvd25yZXYu&#10;eG1sUEsFBgAAAAAEAAQA9QAAAIIDAAAAAA==&#10;" filled="f" strokecolor="#1f3763 [1604]" strokeweight="1pt">
                  <v:stroke dashstyle="dash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38" type="#_x0000_t202" style="position:absolute;left:16209;top:890;width:9475;height:285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GyfMIA&#10;AADbAAAADwAAAGRycy9kb3ducmV2LnhtbERP22rCQBB9F/yHZQp9000bIhLdhBIsFAqitqCPY3Zy&#10;odnZkN1q/Hu3UPBtDuc663w0nbjQ4FrLCl7mEQji0uqWawXfX++zJQjnkTV2lknBjRzk2XSyxlTb&#10;K+/pcvC1CCHsUlTQeN+nUrqyIYNubnviwFV2MOgDHGqpB7yGcNPJ1yhaSIMth4YGeyoaKn8Ov0bB&#10;tljYJD6Py2qz+7T7uorlKTkq9fw0vq1AeBr9Q/zv/tBhfgJ/v4QDZH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UbJ8wgAAANsAAAAPAAAAAAAAAAAAAAAAAJgCAABkcnMvZG93&#10;bnJldi54bWxQSwUGAAAAAAQABAD1AAAAhwMAAAAA&#10;" fillcolor="white [3201]" strokeweight=".5pt">
                  <v:textbox>
                    <w:txbxContent>
                      <w:p w:rsidR="00695F91" w:rsidRPr="0091159E" w:rsidRDefault="00695F91" w:rsidP="00695F91">
                        <w:pPr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 w:rsidRPr="0091159E">
                          <w:rPr>
                            <w:rFonts w:ascii="Times New Roman" w:hAnsi="Times New Roman" w:cs="Times New Roman"/>
                            <w:b/>
                          </w:rPr>
                          <w:t>Pretreatment</w:t>
                        </w:r>
                      </w:p>
                    </w:txbxContent>
                  </v:textbox>
                </v:shape>
                <v:shape id="Straight Arrow Connector 16" o:spid="_x0000_s1039" type="#_x0000_t32" style="position:absolute;left:26897;top:11625;width:3385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rkaMUAAADbAAAADwAAAGRycy9kb3ducmV2LnhtbERP32vCMBB+H/g/hBvsZWi6DopUo8zB&#10;YDKH6ETw7WhubWdzKUlWq3/9Igh7u4/v503nvWlER87XlhU8jRIQxIXVNZcKdl9vwzEIH5A1NpZJ&#10;wZk8zGeDuynm2p54Q902lCKGsM9RQRVCm0vpi4oM+pFtiSP3bZ3BEKErpXZ4iuGmkWmSZNJgzbGh&#10;wpZeKyqO21+jYP2cZp/LzWXsHg+H5eJjsV91P6lSD/f9ywREoD78i2/udx3nZ3D9JR4gZ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crkaMUAAADbAAAADwAAAAAAAAAA&#10;AAAAAAChAgAAZHJzL2Rvd25yZXYueG1sUEsFBgAAAAAEAAQA+QAAAJMDAAAAAA==&#10;" strokecolor="black [3213]" strokeweight="1pt">
                  <v:stroke endarrow="block" joinstyle="miter"/>
                </v:shape>
                <v:shapetype id="_x0000_t132" coordsize="21600,21600" o:spt="132" path="m10800,qx,3391l,18209qy10800,21600,21600,18209l21600,3391qy10800,xem,3391nfqy10800,6782,21600,3391e">
                  <v:path o:extrusionok="f" gradientshapeok="t" o:connecttype="custom" o:connectlocs="10800,6782;10800,0;0,10800;10800,21600;21600,10800" o:connectangles="270,270,180,90,0" textboxrect="0,6782,21600,18209"/>
                </v:shapetype>
                <v:shape id="Flowchart: Magnetic Disk 17" o:spid="_x0000_s1040" type="#_x0000_t132" style="position:absolute;left:30578;top:9796;width:7838;height:74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bVXsMA&#10;AADbAAAADwAAAGRycy9kb3ducmV2LnhtbERPS2sCMRC+C/6HMIXeNKmC1q1R2orQS8U3eBs2093F&#10;zWS7ie62v94UhN7m43vOdN7aUlyp9oVjDU99BYI4dabgTMN+t+w9g/AB2WDpmDT8kIf5rNuZYmJc&#10;wxu6bkMmYgj7BDXkIVSJlD7NyaLvu4o4cl+uthgirDNpamxiuC3lQKmRtFhwbMixovec0vP2YjV8&#10;qrfh8mi/m8VktR6cfstVqw4XrR8f2tcXEIHa8C++uz9MnD+Gv1/iA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bVXsMAAADbAAAADwAAAAAAAAAAAAAAAACYAgAAZHJzL2Rv&#10;d25yZXYueG1sUEsFBgAAAAAEAAQA9QAAAIgDAAAAAA==&#10;" fillcolor="#fff2cc [663]" strokecolor="black [3213]" strokeweight="1pt">
                  <v:stroke joinstyle="miter"/>
                </v:shape>
                <v:shape id="Flowchart: Magnetic Disk 19" o:spid="_x0000_s1041" type="#_x0000_t132" style="position:absolute;left:30580;top:6709;width:7836;height:54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Msm8AA&#10;AADbAAAADwAAAGRycy9kb3ducmV2LnhtbERPS4vCMBC+C/sfwizsTdMKinZNiywIXn2AeBua2bba&#10;TEqS1W5/vREEb/PxPWdV9KYVN3K+sawgnSQgiEurG64UHA+b8QKED8gaW8uk4J88FPnHaIWZtnfe&#10;0W0fKhFD2GeooA6hy6T0ZU0G/cR2xJH7tc5giNBVUju8x3DTymmSzKXBhmNDjR391FRe939GwSV1&#10;p/luGOjqqll6bKfn9DTMlPr67NffIAL14S1+ubc6zl/C85d4gMw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BMsm8AAAADbAAAADwAAAAAAAAAAAAAAAACYAgAAZHJzL2Rvd25y&#10;ZXYueG1sUEsFBgAAAAAEAAQA9QAAAIUDAAAAAA==&#10;" filled="f" strokecolor="black [3213]" strokeweight="1pt">
                  <v:stroke joinstyle="miter"/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Flowchart: Connector 20" o:spid="_x0000_s1042" type="#_x0000_t120" style="position:absolute;left:32004;top:14844;width:1662;height:9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nEp7sA&#10;AADbAAAADwAAAGRycy9kb3ducmV2LnhtbERPSwrCMBDdC94hjODOpiqIVKMURRBc+QG3QzO2xWZS&#10;mljj7c1CcPl4//U2mEb01LnasoJpkoIgLqyuuVRwux4mSxDOI2tsLJOCDznYboaDNWbavvlM/cWX&#10;Ioawy1BB5X2bSemKigy6xLbEkXvYzqCPsCul7vAdw00jZ2m6kAZrjg0VtrSrqHheXkaB3tsm9/nJ&#10;yevpGEI+535q70qNRyFfgfAU/F/8cx+1gllcH7/EHyA3X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FMZxKe7AAAA2wAAAA8AAAAAAAAAAAAAAAAAmAIAAGRycy9kb3ducmV2Lnht&#10;bFBLBQYAAAAABAAEAPUAAACAAwAAAAA=&#10;" fillcolor="#d8d8d8 [2732]" strokecolor="#d8d8d8 [2732]" strokeweight="1pt">
                  <v:stroke joinstyle="miter"/>
                </v:shape>
                <v:shape id="Flowchart: Connector 21" o:spid="_x0000_s1043" type="#_x0000_t120" style="position:absolute;left:32954;top:15200;width:457;height:5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eJ2MQA&#10;AADbAAAADwAAAGRycy9kb3ducmV2LnhtbESPT2sCMRTE74LfITyhN80qRWQ1iggFD4XWP9B6e26e&#10;m8XNy7JJ19RPbwoFj8PM/IZZrKKtRUetrxwrGI8yEMSF0xWXCo6Ht+EMhA/IGmvHpOCXPKyW/d4C&#10;c+1uvKNuH0qRIOxzVGBCaHIpfWHIoh+5hjh5F9daDEm2pdQt3hLc1nKSZVNpseK0YLChjaHiuv+x&#10;Cr5jeXr9QtNt7/d3+jyvd4cPG5V6GcT1HESgGJ7h//ZWK5iM4e9L+g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HidjEAAAA2wAAAA8AAAAAAAAAAAAAAAAAmAIAAGRycy9k&#10;b3ducmV2LnhtbFBLBQYAAAAABAAEAPUAAACJAwAAAAA=&#10;" fillcolor="#ffc000" strokecolor="#ffc000" strokeweight="1pt">
                  <v:stroke joinstyle="miter"/>
                </v:shape>
                <v:shape id="Flowchart: Connector 22" o:spid="_x0000_s1044" type="#_x0000_t120" style="position:absolute;left:35110;top:14169;width:1657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f/S8EA&#10;AADbAAAADwAAAGRycy9kb3ducmV2LnhtbESPwWrDMBBE74X8g9hAbrUcF0pwLQfTEDDk1CSQ62Jt&#10;bVNrZSzFVv6+ChR6HGbmDVPsgxnETJPrLSvYJikI4sbqnlsF18vxdQfCeWSNg2VS8CAH+3L1UmCu&#10;7cJfNJ99KyKEXY4KOu/HXErXdGTQJXYkjt63nQz6KKdW6gmXCDeDzNL0XRrsOS50ONJnR83P+W4U&#10;6IMdKl+dnLyc6hCqN5639qbUZh2qDxCegv8P/7VrrSDL4Pkl/gBZ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H/0vBAAAA2wAAAA8AAAAAAAAAAAAAAAAAmAIAAGRycy9kb3du&#10;cmV2LnhtbFBLBQYAAAAABAAEAPUAAACGAwAAAAA=&#10;" fillcolor="#d8d8d8 [2732]" strokecolor="#d8d8d8 [2732]" strokeweight="1pt">
                  <v:stroke joinstyle="miter"/>
                </v:shape>
                <v:shape id="Flowchart: Connector 23" o:spid="_x0000_s1045" type="#_x0000_t120" style="position:absolute;left:36056;top:14524;width:451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myNMUA&#10;AADbAAAADwAAAGRycy9kb3ducmV2LnhtbESPT2sCMRTE74V+h/AKvdWsVqSsRpFCwUOh/imot+fm&#10;uVncvCybdE399EYQPA4z8xtmMou2Fh21vnKsoN/LQBAXTldcKvjdfL19gPABWWPtmBT8k4fZ9Plp&#10;grl2Z15Rtw6lSBD2OSowITS5lL4wZNH3XEOcvKNrLYYk21LqFs8Jbms5yLKRtFhxWjDY0Keh4rT+&#10;swp2sdwPt2i6xeXyTcvDfLX5sVGp15c4H4MIFMMjfG8vtILBO9y+pB8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WbI0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24" o:spid="_x0000_s1046" type="#_x0000_t120" style="position:absolute;left:32005;top:12856;width:1657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LCpMAA&#10;AADbAAAADwAAAGRycy9kb3ducmV2LnhtbESPQYvCMBSE7wv+h/AEb2talUWqsRRFEDypC3t9NM+2&#10;2LyUJtb4740g7HGYmW+YdR5MKwbqXWNZQTpNQBCXVjdcKfi97L+XIJxH1thaJgVPcpBvRl9rzLR9&#10;8ImGs69EhLDLUEHtfZdJ6cqaDLqp7Yijd7W9QR9lX0nd4yPCTStnSfIjDTYcF2rsaFtTeTvfjQK9&#10;s23hi6OTl+MhhGLOQ2r/lJqMQ7EC4Sn4//CnfdAKZgt4f4k/QG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CLCpMAAAADbAAAADwAAAAAAAAAAAAAAAACYAgAAZHJzL2Rvd25y&#10;ZXYueG1sUEsFBgAAAAAEAAQA9QAAAIUDAAAAAA==&#10;" fillcolor="#d8d8d8 [2732]" strokecolor="#d8d8d8 [2732]" strokeweight="1pt">
                  <v:stroke joinstyle="miter"/>
                </v:shape>
                <v:shape id="Flowchart: Connector 25" o:spid="_x0000_s1047" type="#_x0000_t120" style="position:absolute;left:32951;top:13212;width:451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yP28UA&#10;AADbAAAADwAAAGRycy9kb3ducmV2LnhtbESPT2sCMRTE74V+h/AKvdWsUqWsRpFCwUOh/imot+fm&#10;uVncvCybdE399EYQPA4z8xtmMou2Fh21vnKsoN/LQBAXTldcKvjdfL19gPABWWPtmBT8k4fZ9Plp&#10;grl2Z15Rtw6lSBD2OSowITS5lL4wZNH3XEOcvKNrLYYk21LqFs8Jbms5yLKRtFhxWjDY0Keh4rT+&#10;swp2sdy/b9F0i8vlm5aH+WrzY6NSry9xPgYRKIZH+N5eaAWDIdy+pB8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/I/b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26" o:spid="_x0000_s1048" type="#_x0000_t120" style="position:absolute;left:34120;top:15763;width:1658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z5SL0A&#10;AADbAAAADwAAAGRycy9kb3ducmV2LnhtbESPzQrCMBCE74LvEFbwpqkKItUoRREET/6A16VZ22Kz&#10;KU2s8e2NIHgcZuYbZrUJphYdta6yrGAyTkAQ51ZXXCi4XvajBQjnkTXWlknBmxxs1v3eClNtX3yi&#10;7uwLESHsUlRQet+kUrq8JINubBvi6N1ta9BH2RZSt/iKcFPLaZLMpcGK40KJDW1Lyh/np1Ggd7bO&#10;fHZ08nI8hJDNuJvYm1LDQciWIDwF/w//2getYDqH75f4A+T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7z5SL0AAADbAAAADwAAAAAAAAAAAAAAAACYAgAAZHJzL2Rvd25yZXYu&#10;eG1sUEsFBgAAAAAEAAQA9QAAAIIDAAAAAA==&#10;" fillcolor="#d8d8d8 [2732]" strokecolor="#d8d8d8 [2732]" strokeweight="1pt">
                  <v:stroke joinstyle="miter"/>
                </v:shape>
                <v:shape id="Flowchart: Connector 27" o:spid="_x0000_s1049" type="#_x0000_t120" style="position:absolute;left:35067;top:16118;width:450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K0N8UA&#10;AADbAAAADwAAAGRycy9kb3ducmV2LnhtbESPT2sCMRTE74V+h/AKvdWsUrSsRpFCwUOh/imot+fm&#10;uVncvCybdE399EYQPA4z8xtmMou2Fh21vnKsoN/LQBAXTldcKvjdfL19gPABWWPtmBT8k4fZ9Plp&#10;grl2Z15Rtw6lSBD2OSowITS5lL4wZNH3XEOcvKNrLYYk21LqFs8Jbms5yLKhtFhxWjDY0Keh4rT+&#10;swp2sdy/b9F0i8vlm5aH+WrzY6NSry9xPgYRKIZH+N5eaAWDEdy+pB8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YrQ3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28" o:spid="_x0000_s1050" type="#_x0000_t120" style="position:absolute;left:33411;top:12443;width:1657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/IobsA&#10;AADbAAAADwAAAGRycy9kb3ducmV2LnhtbERPSwrCMBDdC94hjODOpiqIVKMURRBc+QG3QzO2xWZS&#10;mljj7c1CcPl4//U2mEb01LnasoJpkoIgLqyuuVRwux4mSxDOI2tsLJOCDznYboaDNWbavvlM/cWX&#10;Ioawy1BB5X2bSemKigy6xLbEkXvYzqCPsCul7vAdw00jZ2m6kAZrjg0VtrSrqHheXkaB3tsm9/nJ&#10;yevpGEI+535q70qNRyFfgfAU/F/8cx+1glkcG7/EHyA3X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1vyKG7AAAA2wAAAA8AAAAAAAAAAAAAAAAAmAIAAGRycy9kb3ducmV2Lnht&#10;bFBLBQYAAAAABAAEAPUAAACAAwAAAAA=&#10;" fillcolor="#d8d8d8 [2732]" strokecolor="#d8d8d8 [2732]" strokeweight="1pt">
                  <v:stroke joinstyle="miter"/>
                </v:shape>
                <v:shape id="Flowchart: Connector 29" o:spid="_x0000_s1051" type="#_x0000_t120" style="position:absolute;left:34357;top:12798;width:451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7GF3sUA&#10;AADbAAAADwAAAGRycy9kb3ducmV2LnhtbESPT2sCMRTE74V+h/AKvdWsUsSuRpFCwUOh/imot+fm&#10;uVncvCybdE399EYQPA4z8xtmMou2Fh21vnKsoN/LQBAXTldcKvjdfL2NQPiArLF2TAr+ycNs+vw0&#10;wVy7M6+oW4dSJAj7HBWYEJpcSl8Ysuh7riFO3tG1FkOSbSl1i+cEt7UcZNlQWqw4LRhs6NNQcVr/&#10;WQW7WO7ft2i6xeXyTcvDfLX5sVGp15c4H4MIFMMjfG8vtILBB9y+pB8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YXe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30" o:spid="_x0000_s1052" type="#_x0000_t120" style="position:absolute;left:36589;top:15056;width:1657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BSersA&#10;AADbAAAADwAAAGRycy9kb3ducmV2LnhtbERPSwrCMBDdC94hjODOpiqIVKMURRBc+QG3QzO2xWZS&#10;mljj7c1CcPl4//U2mEb01LnasoJpkoIgLqyuuVRwux4mSxDOI2tsLJOCDznYboaDNWbavvlM/cWX&#10;Ioawy1BB5X2bSemKigy6xLbEkXvYzqCPsCul7vAdw00jZ2m6kAZrjg0VtrSrqHheXkaB3tsm9/nJ&#10;yevpGEI+535q70qNRyFfgfAU/F/8cx+1gnlcH7/EHyA3X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NbAUnq7AAAA2wAAAA8AAAAAAAAAAAAAAAAAmAIAAGRycy9kb3ducmV2Lnht&#10;bFBLBQYAAAAABAAEAPUAAACAAwAAAAA=&#10;" fillcolor="#d8d8d8 [2732]" strokecolor="#d8d8d8 [2732]" strokeweight="1pt">
                  <v:stroke joinstyle="miter"/>
                </v:shape>
                <v:shape id="Flowchart: Connector 31" o:spid="_x0000_s1053" type="#_x0000_t120" style="position:absolute;left:37535;top:15412;width:451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4fBcUA&#10;AADbAAAADwAAAGRycy9kb3ducmV2LnhtbESPW2sCMRSE3wv9D+EIvtWsF6SsRpGC4INQL4XWt9PN&#10;6WZxc7Js4pr665uC4OMwM98w82W0teio9ZVjBcNBBoK4cLriUsHHcf3yCsIHZI21Y1LwSx6Wi+en&#10;OebaXXlP3SGUIkHY56jAhNDkUvrCkEU/cA1x8n5cazEk2ZZSt3hNcFvLUZZNpcWK04LBht4MFefD&#10;xSr4iuVp8omm29xuW9p9r/bHdxuV6vfiagYiUAyP8L290QrGQ/j/kn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Hh8F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32" o:spid="_x0000_s1054" type="#_x0000_t120" style="position:absolute;left:33411;top:10455;width:1657;height: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5plr0A&#10;AADbAAAADwAAAGRycy9kb3ducmV2LnhtbESPzQrCMBCE74LvEFbwpqkKItUoRREET/6A16VZ22Kz&#10;KU2s8e2NIHgcZuYbZrUJphYdta6yrGAyTkAQ51ZXXCi4XvajBQjnkTXWlknBmxxs1v3eClNtX3yi&#10;7uwLESHsUlRQet+kUrq8JINubBvi6N1ta9BH2RZSt/iKcFPLaZLMpcGK40KJDW1Lyh/np1Ggd7bO&#10;fHZ08nI8hJDNuJvYm1LDQciWIDwF/w//2getYDaF75f4A+T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SV5plr0AAADbAAAADwAAAAAAAAAAAAAAAACYAgAAZHJzL2Rvd25yZXYu&#10;eG1sUEsFBgAAAAAEAAQA9QAAAIIDAAAAAA==&#10;" fillcolor="#d8d8d8 [2732]" strokecolor="#d8d8d8 [2732]" strokeweight="1pt">
                  <v:stroke joinstyle="miter"/>
                </v:shape>
                <v:shape id="Flowchart: Connector 33" o:spid="_x0000_s1055" type="#_x0000_t120" style="position:absolute;left:34357;top:10811;width:451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Ak6cUA&#10;AADbAAAADwAAAGRycy9kb3ducmV2LnhtbESPT2sCMRTE74V+h/AKvdWsVaSsRpFCwUOh/imot+fm&#10;uVncvCybdE399EYQPA4z8xtmMou2Fh21vnKsoN/LQBAXTldcKvjdfL19gPABWWPtmBT8k4fZ9Plp&#10;grl2Z15Rtw6lSBD2OSowITS5lL4wZNH3XEOcvKNrLYYk21LqFs8Jbmv5nmUjabHitGCwoU9DxWn9&#10;ZxXsYrkfbtF0i8vlm5aH+WrzY6NSry9xPgYRKIZH+N5eaAWDAdy+pB8gp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gCTp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35" o:spid="_x0000_s1056" type="#_x0000_t120" style="position:absolute;left:36088;top:12604;width:1657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fx4sEA&#10;AADbAAAADwAAAGRycy9kb3ducmV2LnhtbESPQWvCQBSE74X+h+UVems2KpaSZiNBEQRPJoVeH9ln&#10;Esy+Ddk1rv++Kwg9DjPzDZNvghnETJPrLStYJCkI4sbqnlsFP/X+4wuE88gaB8uk4E4ONsXrS46Z&#10;tjc+0Vz5VkQIuwwVdN6PmZSu6cigS+xIHL2znQz6KKdW6glvEW4GuUzTT2mw57jQ4UjbjppLdTUK&#10;9M4OpS+PTtbHQwjliueF/VXq/S2U3yA8Bf8ffrYPWsFqDY8v8QfI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a38eLBAAAA2wAAAA8AAAAAAAAAAAAAAAAAmAIAAGRycy9kb3du&#10;cmV2LnhtbFBLBQYAAAAABAAEAPUAAACGAwAAAAA=&#10;" fillcolor="#d8d8d8 [2732]" strokecolor="#d8d8d8 [2732]" strokeweight="1pt">
                  <v:stroke joinstyle="miter"/>
                </v:shape>
                <v:shape id="Flowchart: Connector 36" o:spid="_x0000_s1057" type="#_x0000_t120" style="position:absolute;left:37034;top:12960;width:451;height:5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eHccUA&#10;AADbAAAADwAAAGRycy9kb3ducmV2LnhtbESPT2sCMRTE7wW/Q3hCbzWrLVJWo0ih4KFQ/xTU23Pz&#10;3CxuXpZNXKOfvikUPA4z8xtmOo+2Fh21vnKsYDjIQBAXTldcKvjZfr68g/ABWWPtmBTcyMN81nua&#10;Yq7dldfUbUIpEoR9jgpMCE0upS8MWfQD1xAn7+RaiyHJtpS6xWuC21qOsmwsLVacFgw29GGoOG8u&#10;VsE+loe3HZpueb9/0eq4WG+/bVTquR8XExCBYniE/9tLreB1DH9f0g+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94dxxQAAANsAAAAPAAAAAAAAAAAAAAAAAJgCAABkcnMv&#10;ZG93bnJldi54bWxQSwUGAAAAAAQABAD1AAAAigMAAAAA&#10;" fillcolor="#ffc000" strokecolor="#ffc000" strokeweight="1pt">
                  <v:stroke joinstyle="miter"/>
                </v:shape>
                <v:shape id="Flowchart: Connector 37" o:spid="_x0000_s1058" type="#_x0000_t120" style="position:absolute;left:35868;top:10444;width:1658;height:9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nKDsEA&#10;AADbAAAADwAAAGRycy9kb3ducmV2LnhtbESPQWvCQBSE74X+h+UVems2KtiSZiNBEQRPJoVeH9ln&#10;Esy+Ddk1rv++Kwg9DjPzDZNvghnETJPrLStYJCkI4sbqnlsFP/X+4wuE88gaB8uk4E4ONsXrS46Z&#10;tjc+0Vz5VkQIuwwVdN6PmZSu6cigS+xIHL2znQz6KKdW6glvEW4GuUzTtTTYc1zocKRtR82luhoF&#10;emeH0pdHJ+vjIYRyxfPC/ir1/hbKbxCegv8PP9sHrWD1CY8v8QfI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kpyg7BAAAA2wAAAA8AAAAAAAAAAAAAAAAAmAIAAGRycy9kb3du&#10;cmV2LnhtbFBLBQYAAAAABAAEAPUAAACGAwAAAAA=&#10;" fillcolor="#d8d8d8 [2732]" strokecolor="#d8d8d8 [2732]" strokeweight="1pt">
                  <v:stroke joinstyle="miter"/>
                </v:shape>
                <v:shape id="Flowchart: Connector 38" o:spid="_x0000_s1059" type="#_x0000_t120" style="position:absolute;left:36814;top:10799;width:451;height:5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S2mMIA&#10;AADbAAAADwAAAGRycy9kb3ducmV2LnhtbERPW2vCMBR+F/YfwhnsTdPpEOmMUgShD8LmBba9nTVn&#10;TVlzUppYM3/98iD4+PHdl+toWzFQ7xvHCp4nGQjiyumGawWn43a8AOEDssbWMSn4Iw/r1cNoibl2&#10;F97TcAi1SCHsc1RgQuhyKX1lyKKfuI44cT+utxgS7Gupe7ykcNvKaZbNpcWGU4PBjjaGqt/D2Sr4&#10;jPXXyweaobxed/T+XeyPbzYq9fQYi1cQgWK4i2/uUiuYpbHpS/oBcvU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JLaYwgAAANsAAAAPAAAAAAAAAAAAAAAAAJgCAABkcnMvZG93&#10;bnJldi54bWxQSwUGAAAAAAQABAD1AAAAhwMAAAAA&#10;" fillcolor="#ffc000" strokecolor="#ffc000" strokeweight="1pt">
                  <v:stroke joinstyle="miter"/>
                </v:shape>
                <v:shape id="Text Box 15" o:spid="_x0000_s1060" type="#_x0000_t202" style="position:absolute;left:28813;top:17594;width:11786;height:50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XPLsIA&#10;AADbAAAADwAAAGRycy9kb3ducmV2LnhtbERPTWsCMRC9C/0PYQpeimYVkbIapS0oIlapingcNtPN&#10;4mayJFHXf98cCh4f73s6b20tbuRD5VjBoJ+BIC6crrhUcDwseu8gQkTWWDsmBQ8KMJ+9dKaYa3fn&#10;H7rtYylSCIccFZgYm1zKUBiyGPquIU7cr/MWY4K+lNrjPYXbWg6zbCwtVpwaDDb0Zai47K9WwcWs&#10;33bZ8vvzNF49/PZwdWe/OSvVfW0/JiAitfEp/nevtIJRWp++pB8gZ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Nc8uwgAAANsAAAAPAAAAAAAAAAAAAAAAAJgCAABkcnMvZG93&#10;bnJldi54bWxQSwUGAAAAAAQABAD1AAAAhwMAAAAA&#10;" filled="f" stroked="f" strokeweight=".5pt">
                  <v:textbox>
                    <w:txbxContent>
                      <w:p w:rsidR="00695F91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Times New Roman" w:eastAsia="等线" w:hAnsi="Times New Roman" w:cs="Times New Roman"/>
                            <w:b/>
                            <w:bCs/>
                            <w:kern w:val="2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kern w:val="2"/>
                            <w:sz w:val="21"/>
                            <w:szCs w:val="21"/>
                          </w:rPr>
                          <w:t>Fermentation</w:t>
                        </w:r>
                      </w:p>
                      <w:p w:rsidR="00695F91" w:rsidRPr="00C7593A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Times New Roman" w:eastAsia="等线" w:hAnsi="Times New Roman" w:cs="Times New Roman"/>
                            <w:bCs/>
                            <w:kern w:val="2"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Cs/>
                            <w:kern w:val="2"/>
                            <w:sz w:val="21"/>
                            <w:szCs w:val="21"/>
                          </w:rPr>
                          <w:t>(L</w:t>
                        </w:r>
                        <w:r w:rsidRPr="00C7593A">
                          <w:rPr>
                            <w:rFonts w:ascii="Times New Roman" w:eastAsia="等线" w:hAnsi="Times New Roman" w:cs="Times New Roman"/>
                            <w:bCs/>
                            <w:kern w:val="2"/>
                            <w:sz w:val="21"/>
                            <w:szCs w:val="21"/>
                          </w:rPr>
                          <w:t>ipid production</w:t>
                        </w:r>
                        <w:r>
                          <w:rPr>
                            <w:rFonts w:ascii="Times New Roman" w:eastAsia="等线" w:hAnsi="Times New Roman" w:cs="Times New Roman"/>
                            <w:bCs/>
                            <w:kern w:val="2"/>
                            <w:sz w:val="21"/>
                            <w:szCs w:val="21"/>
                          </w:rPr>
                          <w:t>)</w:t>
                        </w:r>
                      </w:p>
                    </w:txbxContent>
                  </v:textbox>
                </v:shape>
                <v:shape id="Straight Arrow Connector 41" o:spid="_x0000_s1061" type="#_x0000_t32" style="position:absolute;left:38923;top:11625;width:3379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ZBTAcgAAADbAAAADwAAAGRycy9kb3ducmV2LnhtbESP3WrCQBSE7wt9h+UUelN0YxSR6Cq1&#10;UKjUIv4geHfIHpO02bNhdxvTPr1bKHg5zMw3zGzRmVq05HxlWcGgn4Agzq2uuFBw2L/2JiB8QNZY&#10;WyYFP+RhMb+/m2Gm7YW31O5CISKEfYYKyhCaTEqfl2TQ921DHL2zdQZDlK6Q2uElwk0t0yQZS4MV&#10;x4USG3opKf/afRsFm2E6/lhtfyfu6XRaLd+Xx3X7mSr1+NA9T0EE6sIt/N9+0wpGA/j7En+AnF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XZBTAcgAAADbAAAADwAAAAAA&#10;AAAAAAAAAAChAgAAZHJzL2Rvd25yZXYueG1sUEsFBgAAAAAEAAQA+QAAAJYDAAAAAA==&#10;" strokecolor="black [3213]" strokeweight="1pt">
                  <v:stroke endarrow="block" joinstyle="miter"/>
                </v:shape>
                <v:shape id="Flowchart: Connector 43" o:spid="_x0000_s1062" type="#_x0000_t120" style="position:absolute;left:45066;top:13511;width:3655;height:273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4ZXlMQA&#10;AADbAAAADwAAAGRycy9kb3ducmV2LnhtbESPQWsCMRSE7wX/Q3hCbzWrlVJWo0ih4KHQqgX19tw8&#10;N4ubl2UT19Rfb4SCx2FmvmGm82hr0VHrK8cKhoMMBHHhdMWlgt/N58s7CB+QNdaOScEfeZjPek9T&#10;zLW78Iq6dShFgrDPUYEJocml9IUhi37gGuLkHV1rMSTZllK3eElwW8tRlr1JixWnBYMNfRgqTuuz&#10;VbCL5X68RdMtr9cv+jksVptvG5V67sfFBESgGB7h//ZSKxi/wv1L+gFyd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GV5TEAAAA2wAAAA8AAAAAAAAAAAAAAAAAmAIAAGRycy9k&#10;b3ducmV2LnhtbFBLBQYAAAAABAAEAPUAAACJAwAAAAA=&#10;" fillcolor="#ffc000" strokecolor="#ffc000" strokeweight="1pt">
                  <v:stroke joinstyle="miter"/>
                  <v:textbox>
                    <w:txbxContent>
                      <w:p w:rsidR="00695F91" w:rsidRDefault="00695F91" w:rsidP="00695F91">
                        <w:pPr>
                          <w:jc w:val="center"/>
                        </w:pPr>
                      </w:p>
                    </w:txbxContent>
                  </v:textbox>
                </v:shape>
                <v:shape id="Flowchart: Connector 45" o:spid="_x0000_s1063" type="#_x0000_t120" style="position:absolute;left:44254;top:8193;width:5384;height:4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GCn8AA&#10;AADbAAAADwAAAGRycy9kb3ducmV2LnhtbESPzarCMBSE9xd8h3AEd9dUvYpUoxRFEFz5A24PzbEt&#10;NieliTW+vbkguBxm5htmuQ6mFh21rrKsYDRMQBDnVldcKLicd79zEM4ja6wtk4IXOVivej9LTLV9&#10;8pG6ky9EhLBLUUHpfZNK6fKSDLqhbYijd7OtQR9lW0jd4jPCTS3HSTKTBiuOCyU2tCkpv58eRoHe&#10;2jrz2cHJ82EfQjbhbmSvSg36IVuA8BT8N/xp77WCvyn8f4k/QK7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rGCn8AAAADbAAAADwAAAAAAAAAAAAAAAACYAgAAZHJzL2Rvd25y&#10;ZXYueG1sUEsFBgAAAAAEAAQA9QAAAIUDAAAAAA==&#10;" fillcolor="#d8d8d8 [2732]" strokecolor="#d8d8d8 [2732]" strokeweight="1pt">
                  <v:stroke joinstyle="miter"/>
                </v:shape>
                <v:shape id="Text Box 15" o:spid="_x0000_s1064" type="#_x0000_t202" style="position:absolute;left:43953;top:16277;width:5448;height:50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xXWsUA&#10;AADbAAAADwAAAGRycy9kb3ducmV2LnhtbESPQWsCMRSE7wX/Q3iFXkSzFrFlaxQVFCm2pSrF42Pz&#10;ulncvCxJ1PXfN4LQ4zAz3zDjaWtrcSYfKscKBv0MBHHhdMWlgv1u2XsFESKyxtoxKbhSgOmk8zDG&#10;XLsLf9N5G0uRIBxyVGBibHIpQ2HIYui7hjh5v85bjEn6UmqPlwS3tXzOspG0WHFaMNjQwlBx3J6s&#10;gqN5735lq4/5z2h99Z+7kzv4zUGpp8d29gYiUhv/w/f2WisYvsD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3FdaxQAAANsAAAAPAAAAAAAAAAAAAAAAAJgCAABkcnMv&#10;ZG93bnJldi54bWxQSwUGAAAAAAQABAD1AAAAigMAAAAA&#10;" filled="f" stroked="f" strokeweight=".5pt">
                  <v:textbox>
                    <w:txbxContent>
                      <w:p w:rsidR="00695F91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="等线" w:hAnsi="Times New Roman"/>
                            <w:sz w:val="21"/>
                            <w:szCs w:val="21"/>
                          </w:rPr>
                          <w:t xml:space="preserve"> Lipid </w:t>
                        </w:r>
                      </w:p>
                    </w:txbxContent>
                  </v:textbox>
                </v:shape>
                <v:shape id="Text Box 15" o:spid="_x0000_s1065" type="#_x0000_t202" style="position:absolute;left:43232;top:5499;width:6858;height:50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9ms8UA&#10;AADbAAAADwAAAGRycy9kb3ducmV2LnhtbESPQWsCMRSE7wX/Q3iFXkSzFpF2axQVFCm2pSrF42Pz&#10;ulncvCxJ1PXfN4LQ4zAz3zDjaWtrcSYfKscKBv0MBHHhdMWlgv1u2XsBESKyxtoxKbhSgOmk8zDG&#10;XLsLf9N5G0uRIBxyVGBibHIpQ2HIYui7hjh5v85bjEn6UmqPlwS3tXzOspG0WHFaMNjQwlBx3J6s&#10;gqN5735lq4/5z2h99Z+7kzv4zUGpp8d29gYiUhv/w/f2WisYvsLtS/oBcv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D2azxQAAANsAAAAPAAAAAAAAAAAAAAAAAJgCAABkcnMv&#10;ZG93bnJldi54bWxQSwUGAAAAAAQABAD1AAAAigMAAAAA&#10;" filled="f" stroked="f" strokeweight=".5pt">
                  <v:textbox>
                    <w:txbxContent>
                      <w:p w:rsidR="00695F91" w:rsidRPr="00DD476A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476A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R</w:t>
                        </w:r>
                        <w:r w:rsidRPr="00DD476A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</w:rPr>
                          <w:t>esidue</w:t>
                        </w:r>
                      </w:p>
                    </w:txbxContent>
                  </v:textbox>
                </v:shape>
                <v:shape id="Text Box 15" o:spid="_x0000_s1066" type="#_x0000_t202" style="position:absolute;left:19809;top:24599;width:20123;height:502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D8aMUA&#10;AADbAAAADwAAAGRycy9kb3ducmV2LnhtbESPQWsCMRSE74L/ITzBi9SsQqWsRmkLLVKsUi3i8bF5&#10;3SxuXpYk6vrvTUHwOMzMN8xs0dpanMmHyrGC0TADQVw4XXGp4Hf38fQCIkRkjbVjUnClAIt5tzPD&#10;XLsL/9B5G0uRIBxyVGBibHIpQ2HIYhi6hjh5f85bjEn6UmqPlwS3tRxn2URarDgtGGzo3VBx3J6s&#10;gqP5Gmyyz++3/WR59evdyR386qBUv9e+TkFEauMjfG8vtYLnEfx/S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oPxoxQAAANsAAAAPAAAAAAAAAAAAAAAAAJgCAABkcnMv&#10;ZG93bnJldi54bWxQSwUGAAAAAAQABAD1AAAAigMAAAAA&#10;" filled="f" stroked="f" strokeweight=".5pt">
                  <v:textbox>
                    <w:txbxContent>
                      <w:p w:rsidR="00695F91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>Slud</w:t>
                        </w:r>
                        <w:r w:rsidRPr="00A51238"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>ge reduction</w:t>
                        </w:r>
                        <w:r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 xml:space="preserve">: </w:t>
                        </w:r>
                        <w:r w:rsidRPr="00A51238"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>63%</w:t>
                        </w:r>
                      </w:p>
                      <w:p w:rsidR="00695F91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>L</w:t>
                        </w:r>
                        <w:r w:rsidRPr="00A51238"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>ipid yield</w:t>
                        </w:r>
                        <w:r>
                          <w:rPr>
                            <w:rFonts w:ascii="Times New Roman" w:eastAsia="等线" w:hAnsi="Times New Roman"/>
                            <w:b/>
                            <w:bCs/>
                            <w:sz w:val="21"/>
                            <w:szCs w:val="21"/>
                          </w:rPr>
                          <w:t>: 0.21 g lipid/g MLSS</w:t>
                        </w:r>
                      </w:p>
                      <w:p w:rsidR="00695F91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both"/>
                        </w:pPr>
                        <w:r>
                          <w:rPr>
                            <w:rFonts w:ascii="Times New Roman" w:eastAsia="等线" w:hAnsi="Times New Roman"/>
                            <w:sz w:val="21"/>
                            <w:szCs w:val="21"/>
                          </w:rPr>
                          <w:t>(Lipid production)</w:t>
                        </w:r>
                      </w:p>
                    </w:txbxContent>
                  </v:textbox>
                </v:shape>
                <v:shape id="Picture 53" o:spid="_x0000_s1067" type="#_x0000_t75" style="position:absolute;left:24594;top:18366;width:1769;height:18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b2BnDAAAA2wAAAA8AAABkcnMvZG93bnJldi54bWxEj0FrwkAUhO8F/8PyhN7qxkhDSV1FlEDT&#10;W7R4fmZfk2D2bdhdTdpf3y0UehxmvhlmvZ1ML+7kfGdZwXKRgCCure64UfBxKp5eQPiArLG3TAq+&#10;yMN2M3tYY67tyBXdj6ERsYR9jgraEIZcSl+3ZNAv7EAcvU/rDIYoXSO1wzGWm16mSZJJgx3HhRYH&#10;2rdUX483o+DZf5dVOk67lTtUZdFl5/f9xSj1OJ92ryACTeE//Ee/6cit4PdL/AFy8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1vYGcMAAADbAAAADwAAAAAAAAAAAAAAAACf&#10;AgAAZHJzL2Rvd25yZXYueG1sUEsFBgAAAAAEAAQA9wAAAI8DAAAAAA==&#10;">
                  <v:imagedata r:id="rId5" o:title=""/>
                  <v:path arrowok="t"/>
                </v:shape>
                <v:line id="Straight Connector 54" o:spid="_x0000_s1068" style="position:absolute;visibility:visible;mso-wrap-style:square" from="6472,22623" to="8193,24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9lFocMAAADbAAAADwAAAGRycy9kb3ducmV2LnhtbESP3WrCQBSE7wu+w3IE7+qJv0h0FREq&#10;Xln8eYBj9jRJzZ4N2a1J+/TdQsHLYWa+YVabzlbqwY0vnWgYDRNQLJkzpeQarpe31wUoH0gMVU5Y&#10;wzd72Kx7LytKjWvlxI9zyFWEiE9JQxFCnSL6rGBLfuhqluh9uMZSiLLJ0TTURritcJwkc7RUSlwo&#10;qOZdwdn9/GU12MkhOc7b8bHC7HN/kx/E6eRd60G/2y5BBe7CM/zfPhgNsyn8fYk/A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ZRaHDAAAA2wAAAA8AAAAAAAAAAAAA&#10;AAAAoQIAAGRycy9kb3ducmV2LnhtbFBLBQYAAAAABAAEAPkAAACRAwAAAAA=&#10;" strokecolor="black [3213]" strokeweight="1pt">
                  <v:stroke joinstyle="miter"/>
                </v:line>
                <v:line id="Straight Connector 55" o:spid="_x0000_s1069" style="position:absolute;visibility:visible;mso-wrap-style:square" from="8193,24166" to="25684,241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gOsMAAADbAAAADwAAAGRycy9kb3ducmV2LnhtbESPUWvCQBCE34X+h2MLfdONWqWkniKC&#10;xSel2h+wza1JNLcXcqeJ/vqeUPBxmJlvmNmis5W6cuNLJxqGgwQUS+ZMKbmGn8O6/wHKBxJDlRPW&#10;cGMPi/lLb0apca1883UfchUh4lPSUIRQp4g+K9iSH7iaJXpH11gKUTY5mobaCLcVjpJkipZKiQsF&#10;1bwqODvvL1aDHW+S7bQdbSvMTl+/ckd8H++0fnvtlp+gAnfhGf5vb4yGyQQeX+IPw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V4DrDAAAA2wAAAA8AAAAAAAAAAAAA&#10;AAAAoQIAAGRycy9kb3ducmV2LnhtbFBLBQYAAAAABAAEAPkAAACRAwAAAAA=&#10;" strokecolor="black [3213]" strokeweight="1pt">
                  <v:stroke joinstyle="miter"/>
                </v:line>
                <v:line id="Straight Connector 56" o:spid="_x0000_s1070" style="position:absolute;visibility:visible;mso-wrap-style:square" from="25684,24166" to="26363,25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d+TcMAAADbAAAADwAAAGRycy9kb3ducmV2LnhtbESPUWvCQBCE3wv+h2MF3+pGbUOJniKF&#10;ik+Wqj9gm1uTtLm9kDtN7K/vCYKPw8x8wyxWva3VhVtfOdEwGSegWHJnKik0HA8fz2+gfCAxVDth&#10;DVf2sFoOnhaUGdfJF1/2oVARIj4jDWUITYbo85It+bFrWKJ3cq2lEGVboGmpi3Bb4zRJUrRUSVwo&#10;qeH3kvPf/dlqsLNtsku76a7G/GfzLX+IL7NPrUfDfj0HFbgPj/C9vTUaXlO4fYk/A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Hfk3DAAAA2wAAAA8AAAAAAAAAAAAA&#10;AAAAoQIAAGRycy9kb3ducmV2LnhtbFBLBQYAAAAABAAEAPkAAACRAwAAAAA=&#10;" strokecolor="black [3213]" strokeweight="1pt">
                  <v:stroke joinstyle="miter"/>
                </v:line>
                <v:line id="Straight Connector 57" o:spid="_x0000_s1071" style="position:absolute;flip:y;visibility:visible;mso-wrap-style:square" from="26363,24166" to="26897,25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J5zcYAAADbAAAADwAAAGRycy9kb3ducmV2LnhtbESPQWsCMRSE7wX/Q3iCl1KzFax2NUor&#10;yFYsgrYXb8/Nc3dx87JNom7/vREKPQ4z8w0znbemFhdyvrKs4LmfgCDOra64UPD9tXwag/ABWWNt&#10;mRT8kof5rPMwxVTbK2/psguFiBD2KSooQ2hSKX1ekkHftw1x9I7WGQxRukJqh9cIN7UcJMmLNFhx&#10;XCixoUVJ+Wl3NgpW8md9eneHIhvLbLn/HG1eOXtUqtdt3yYgArXhP/zX/tAKhiO4f4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yec3GAAAA2wAAAA8AAAAAAAAA&#10;AAAAAAAAoQIAAGRycy9kb3ducmV2LnhtbFBLBQYAAAAABAAEAPkAAACUAwAAAAA=&#10;" strokecolor="black [3213]" strokeweight="1pt">
                  <v:stroke joinstyle="miter"/>
                </v:line>
                <v:line id="Straight Connector 58" o:spid="_x0000_s1072" style="position:absolute;visibility:visible;mso-wrap-style:square" from="26897,24180" to="44385,24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RPpMAAAADbAAAADwAAAGRycy9kb3ducmV2LnhtbERPzWrCQBC+C32HZQq96aRaRaKrFMHi&#10;STH6AGN2TKLZ2ZDdmrRP7x4KPX58/8t1b2v14NZXTjS8jxJQLLkzlRQazqftcA7KBxJDtRPW8MMe&#10;1quXwZJS4zo58iMLhYoh4lPSUIbQpIg+L9mSH7mGJXJX11oKEbYFmpa6GG5rHCfJDC1VEhtKanhT&#10;cn7Pvq0GO9kl+1k33teY374u8ov4MTlo/fbafy5ABe7Dv/jPvTMapnFs/BJ/AK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KUT6TAAAAA2wAAAA8AAAAAAAAAAAAAAAAA&#10;oQIAAGRycy9kb3ducmV2LnhtbFBLBQYAAAAABAAEAPkAAACOAwAAAAA=&#10;" strokecolor="black [3213]" strokeweight="1pt">
                  <v:stroke joinstyle="miter"/>
                </v:line>
                <v:line id="Straight Connector 59" o:spid="_x0000_s1073" style="position:absolute;flip:y;visibility:visible;mso-wrap-style:square" from="44385,22623" to="46313,241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FIJMYAAADbAAAADwAAAGRycy9kb3ducmV2LnhtbESPT2sCMRTE7wW/Q3iFXopmW2irq1Gs&#10;IKtYBP9cvD03r7uLm5c1SXX99qZQ6HGYmd8wo0lranEh5yvLCl56CQji3OqKCwX73bzbB+EDssba&#10;Mim4kYfJuPMwwlTbK2/osg2FiBD2KSooQ2hSKX1ekkHfsw1x9L6tMxiidIXUDq8Rbmr5miTv0mDF&#10;caHEhmYl5aftj1GwlOfV6dMdi6wvs/nh62M94OxZqafHdjoEEagN/+G/9kIreBvA75f4A+T4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hSCTGAAAA2wAAAA8AAAAAAAAA&#10;AAAAAAAAoQIAAGRycy9kb3ducmV2LnhtbFBLBQYAAAAABAAEAPkAAACUAwAAAAA=&#10;" strokecolor="black [3213]" strokeweight="1pt">
                  <v:stroke joinstyle="miter"/>
                </v:line>
                <v:shape id="Straight Arrow Connector 60" o:spid="_x0000_s1074" type="#_x0000_t32" style="position:absolute;left:49401;top:15056;width:3379;height: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Y0ScEAAADbAAAADwAAAGRycy9kb3ducmV2LnhtbERP3WrCMBS+F/YO4Qi7kZnaQSnVWGSi&#10;jCEbcz7AoTm2xeakNOmPb28uhF1+fP+bfDKNGKhztWUFq2UEgriwuuZSweXv8JaCcB5ZY2OZFNzJ&#10;Qb59mW0w03bkXxrOvhQhhF2GCirv20xKV1Rk0C1tSxy4q+0M+gC7UuoOxxBuGhlHUSIN1hwaKmzp&#10;o6Lidu6Ngro//SQ3+3X53h8X03vRxBilsVKv82m3BuFp8v/ip/tTK0jC+vAl/AC5f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NjRJwQAAANsAAAAPAAAAAAAAAAAAAAAA&#10;AKECAABkcnMvZG93bnJldi54bWxQSwUGAAAAAAQABAD5AAAAjwMAAAAA&#10;" strokecolor="black [3213]" strokeweight="1pt">
                  <v:stroke dashstyle="dash" endarrow="block" joinstyle="miter"/>
                </v:shape>
                <v:shape id="Text Box 15" o:spid="_x0000_s1075" type="#_x0000_t202" style="position:absolute;left:51911;top:13518;width:7677;height:5016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w21cUA&#10;AADbAAAADwAAAGRycy9kb3ducmV2LnhtbESPT2sCMRTE70K/Q3gFL6Vm9bDI1ihtoSLiH6qleHxs&#10;XjeLm5clibp+eyMUPA4z8xtmMutsI87kQ+1YwXCQgSAuna65UvCz/3odgwgRWWPjmBRcKcBs+tSb&#10;YKHdhb/pvIuVSBAOBSowMbaFlKE0ZDEMXEucvD/nLcYkfSW1x0uC20aOsiyXFmtOCwZb+jRUHncn&#10;q+Boli/bbL7++M0XV7/Zn9zBrw5K9Z+79zcQkbr4CP+3F1pBPoT7l/QD5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zDbVxQAAANsAAAAPAAAAAAAAAAAAAAAAAJgCAABkcnMv&#10;ZG93bnJldi54bWxQSwUGAAAAAAQABAD1AAAAigMAAAAA&#10;" filled="f" stroked="f" strokeweight=".5pt">
                  <v:textbox>
                    <w:txbxContent>
                      <w:p w:rsidR="00695F91" w:rsidRPr="00A51238" w:rsidRDefault="00695F91" w:rsidP="00695F9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Times New Roman" w:hAnsi="Times New Roman" w:cs="Times New Roman"/>
                            <w:b/>
                          </w:rPr>
                        </w:pPr>
                        <w:r>
                          <w:rPr>
                            <w:rFonts w:eastAsia="Times New Roman" w:hint="eastAsia"/>
                            <w:sz w:val="21"/>
                            <w:szCs w:val="21"/>
                          </w:rPr>
                          <w:t xml:space="preserve"> </w:t>
                        </w:r>
                        <w:r w:rsidRPr="00A51238">
                          <w:rPr>
                            <w:rFonts w:ascii="Times New Roman" w:eastAsia="Times New Roman" w:hAnsi="Times New Roman" w:cs="Times New Roman"/>
                            <w:b/>
                            <w:color w:val="FF0000"/>
                            <w:sz w:val="21"/>
                            <w:szCs w:val="21"/>
                          </w:rPr>
                          <w:t>Biodiesel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725C2D" w:rsidSect="00FC07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B59"/>
    <w:rsid w:val="00211D26"/>
    <w:rsid w:val="00695F91"/>
    <w:rsid w:val="00725C2D"/>
    <w:rsid w:val="00AD1B59"/>
    <w:rsid w:val="00C35378"/>
    <w:rsid w:val="00FC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407287-EC6F-463D-B075-0AB923445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5F91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5F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2020-10-10T07:55:00Z</dcterms:created>
  <dcterms:modified xsi:type="dcterms:W3CDTF">2020-10-12T01:30:00Z</dcterms:modified>
</cp:coreProperties>
</file>