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437C0A" w14:textId="5F1E8DD9" w:rsidR="00732F25" w:rsidRPr="00D91CE3" w:rsidRDefault="00311886" w:rsidP="00732F25">
      <w:pPr>
        <w:jc w:val="left"/>
        <w:rPr>
          <w:rFonts w:ascii="Times New Roman" w:eastAsia="微软雅黑" w:hAnsi="Times New Roman" w:cs="Times New Roman"/>
          <w:bCs/>
          <w:color w:val="000000"/>
          <w:sz w:val="20"/>
          <w:szCs w:val="21"/>
          <w:shd w:val="clear" w:color="auto" w:fill="FFFFFF"/>
        </w:rPr>
      </w:pPr>
      <w:proofErr w:type="spellStart"/>
      <w:r>
        <w:rPr>
          <w:rFonts w:ascii="Times New Roman" w:eastAsia="微软雅黑" w:hAnsi="Times New Roman" w:cs="Times New Roman"/>
          <w:bCs/>
          <w:color w:val="000000"/>
          <w:sz w:val="20"/>
          <w:szCs w:val="21"/>
          <w:shd w:val="clear" w:color="auto" w:fill="FFFFFF"/>
        </w:rPr>
        <w:t>e</w:t>
      </w:r>
      <w:r w:rsidR="00732F25" w:rsidRPr="00D91CE3">
        <w:rPr>
          <w:rFonts w:ascii="Times New Roman" w:eastAsia="微软雅黑" w:hAnsi="Times New Roman" w:cs="Times New Roman"/>
          <w:bCs/>
          <w:color w:val="000000"/>
          <w:sz w:val="20"/>
          <w:szCs w:val="21"/>
          <w:shd w:val="clear" w:color="auto" w:fill="FFFFFF"/>
        </w:rPr>
        <w:t>Table</w:t>
      </w:r>
      <w:proofErr w:type="spellEnd"/>
      <w:r w:rsidR="00732F25" w:rsidRPr="00D91CE3">
        <w:rPr>
          <w:rFonts w:ascii="Times New Roman" w:eastAsia="微软雅黑" w:hAnsi="Times New Roman" w:cs="Times New Roman"/>
          <w:bCs/>
          <w:color w:val="000000"/>
          <w:sz w:val="20"/>
          <w:szCs w:val="21"/>
          <w:shd w:val="clear" w:color="auto" w:fill="FFFFFF"/>
        </w:rPr>
        <w:t xml:space="preserve"> 1. Baseline characteristics of </w:t>
      </w:r>
      <w:r w:rsidR="00732F25">
        <w:rPr>
          <w:rFonts w:ascii="Times New Roman" w:eastAsia="微软雅黑" w:hAnsi="Times New Roman" w:cs="Times New Roman" w:hint="eastAsia"/>
          <w:bCs/>
          <w:color w:val="000000"/>
          <w:sz w:val="20"/>
          <w:szCs w:val="21"/>
          <w:shd w:val="clear" w:color="auto" w:fill="FFFFFF"/>
        </w:rPr>
        <w:t>all</w:t>
      </w:r>
      <w:r w:rsidR="00732F25">
        <w:rPr>
          <w:rFonts w:ascii="Times New Roman" w:eastAsia="微软雅黑" w:hAnsi="Times New Roman" w:cs="Times New Roman"/>
          <w:bCs/>
          <w:color w:val="000000"/>
          <w:sz w:val="20"/>
          <w:szCs w:val="21"/>
          <w:shd w:val="clear" w:color="auto" w:fill="FFFFFF"/>
        </w:rPr>
        <w:t xml:space="preserve"> </w:t>
      </w:r>
      <w:r w:rsidR="00732F25" w:rsidRPr="00D91CE3">
        <w:rPr>
          <w:rFonts w:ascii="Times New Roman" w:eastAsia="微软雅黑" w:hAnsi="Times New Roman" w:cs="Times New Roman"/>
          <w:bCs/>
          <w:color w:val="000000"/>
          <w:sz w:val="20"/>
          <w:szCs w:val="21"/>
          <w:shd w:val="clear" w:color="auto" w:fill="FFFFFF"/>
        </w:rPr>
        <w:t>participants</w:t>
      </w: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2405"/>
        <w:gridCol w:w="1701"/>
      </w:tblGrid>
      <w:tr w:rsidR="00732F25" w:rsidRPr="00795062" w14:paraId="0AE53EBA" w14:textId="77777777" w:rsidTr="00732F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</w:tcPr>
          <w:p w14:paraId="25AF27BC" w14:textId="05226AA3" w:rsidR="00732F25" w:rsidRPr="00795062" w:rsidRDefault="00732F25" w:rsidP="00A027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C</w:t>
            </w:r>
            <w:r w:rsidRPr="00795062">
              <w:rPr>
                <w:rFonts w:ascii="Times New Roman" w:hAnsi="Times New Roman" w:cs="Times New Roman"/>
                <w:sz w:val="16"/>
                <w:szCs w:val="16"/>
              </w:rPr>
              <w:t>haracteristic</w:t>
            </w:r>
          </w:p>
        </w:tc>
        <w:tc>
          <w:tcPr>
            <w:tcW w:w="1701" w:type="dxa"/>
            <w:shd w:val="clear" w:color="auto" w:fill="auto"/>
          </w:tcPr>
          <w:p w14:paraId="4B94148D" w14:textId="3D3D932B" w:rsidR="00732F25" w:rsidRPr="00795062" w:rsidRDefault="00732F25" w:rsidP="00A027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All</w:t>
            </w:r>
            <w:r w:rsidRPr="00752E0F">
              <w:rPr>
                <w:rFonts w:ascii="Times New Roman" w:hAnsi="Times New Roman" w:cs="Times New Roman"/>
                <w:sz w:val="16"/>
                <w:szCs w:val="16"/>
              </w:rPr>
              <w:t xml:space="preserve"> Patients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(N=4328)</w:t>
            </w:r>
          </w:p>
        </w:tc>
      </w:tr>
      <w:tr w:rsidR="00732F25" w:rsidRPr="00795062" w14:paraId="4867C2F2" w14:textId="77777777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17A42B1B" w14:textId="77777777" w:rsidR="00732F25" w:rsidRPr="00AC665C" w:rsidRDefault="00732F25" w:rsidP="00A02735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Age(years)</w:t>
            </w:r>
            <w:r w:rsidRPr="0079506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, mean ± SD</w:t>
            </w:r>
          </w:p>
        </w:tc>
        <w:tc>
          <w:tcPr>
            <w:tcW w:w="1701" w:type="dxa"/>
            <w:shd w:val="clear" w:color="auto" w:fill="auto"/>
          </w:tcPr>
          <w:p w14:paraId="101673DE" w14:textId="77777777" w:rsidR="00732F25" w:rsidRPr="00795062" w:rsidRDefault="00732F25" w:rsidP="00A0273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68.1 ± 12.8</w:t>
            </w:r>
          </w:p>
        </w:tc>
      </w:tr>
      <w:tr w:rsidR="00732F25" w:rsidRPr="00795062" w14:paraId="7D18F190" w14:textId="77777777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4FAE99B3" w14:textId="77777777" w:rsidR="00732F25" w:rsidRPr="00AC665C" w:rsidRDefault="00732F25" w:rsidP="00A02735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Female, sex, no.(%)</w:t>
            </w:r>
          </w:p>
        </w:tc>
        <w:tc>
          <w:tcPr>
            <w:tcW w:w="1701" w:type="dxa"/>
            <w:shd w:val="clear" w:color="auto" w:fill="auto"/>
          </w:tcPr>
          <w:p w14:paraId="784B556B" w14:textId="77777777" w:rsidR="00732F25" w:rsidRPr="00795062" w:rsidRDefault="00732F25" w:rsidP="00A0273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1830 (42.3)</w:t>
            </w:r>
          </w:p>
        </w:tc>
      </w:tr>
      <w:tr w:rsidR="00732F25" w:rsidRPr="00795062" w14:paraId="484A4402" w14:textId="77777777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40F81FB8" w14:textId="77777777" w:rsidR="00732F25" w:rsidRPr="00AC665C" w:rsidRDefault="00732F25" w:rsidP="00A02735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Ethnicity, non-white, no.(%)</w:t>
            </w:r>
          </w:p>
        </w:tc>
        <w:tc>
          <w:tcPr>
            <w:tcW w:w="1701" w:type="dxa"/>
            <w:shd w:val="clear" w:color="auto" w:fill="auto"/>
          </w:tcPr>
          <w:p w14:paraId="09E599CF" w14:textId="77777777" w:rsidR="00732F25" w:rsidRPr="00795062" w:rsidRDefault="00732F25" w:rsidP="00A0273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1439 (33.2)</w:t>
            </w:r>
          </w:p>
        </w:tc>
      </w:tr>
      <w:tr w:rsidR="00732F25" w:rsidRPr="00795062" w14:paraId="44727DD2" w14:textId="77777777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641FE833" w14:textId="77777777" w:rsidR="00732F25" w:rsidRPr="00AC665C" w:rsidRDefault="00732F25" w:rsidP="00A02735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Marital status, no.(%)</w:t>
            </w:r>
          </w:p>
        </w:tc>
        <w:tc>
          <w:tcPr>
            <w:tcW w:w="1701" w:type="dxa"/>
            <w:shd w:val="clear" w:color="auto" w:fill="auto"/>
          </w:tcPr>
          <w:p w14:paraId="371BE6D0" w14:textId="77777777" w:rsidR="00732F25" w:rsidRPr="00795062" w:rsidRDefault="00732F25" w:rsidP="00A0273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732F25" w:rsidRPr="00795062" w14:paraId="4B9D5A4A" w14:textId="77777777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7751CD55" w14:textId="77777777" w:rsidR="00732F25" w:rsidRPr="00AC665C" w:rsidRDefault="00732F25" w:rsidP="00A02735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 Married</w:t>
            </w:r>
          </w:p>
        </w:tc>
        <w:tc>
          <w:tcPr>
            <w:tcW w:w="1701" w:type="dxa"/>
            <w:shd w:val="clear" w:color="auto" w:fill="auto"/>
          </w:tcPr>
          <w:p w14:paraId="183F333D" w14:textId="77777777" w:rsidR="00732F25" w:rsidRPr="00795062" w:rsidRDefault="00732F25" w:rsidP="00A0273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2163 (50.0)</w:t>
            </w:r>
          </w:p>
        </w:tc>
      </w:tr>
      <w:tr w:rsidR="00732F25" w:rsidRPr="00795062" w14:paraId="273E411A" w14:textId="77777777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6E9DAC63" w14:textId="77777777" w:rsidR="00732F25" w:rsidRPr="00AC665C" w:rsidRDefault="00732F25" w:rsidP="00A02735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 Other</w:t>
            </w:r>
          </w:p>
        </w:tc>
        <w:tc>
          <w:tcPr>
            <w:tcW w:w="1701" w:type="dxa"/>
            <w:shd w:val="clear" w:color="auto" w:fill="auto"/>
          </w:tcPr>
          <w:p w14:paraId="31EB3432" w14:textId="77777777" w:rsidR="00732F25" w:rsidRPr="00795062" w:rsidRDefault="00732F25" w:rsidP="00A0273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2165 (50.0)</w:t>
            </w:r>
          </w:p>
        </w:tc>
      </w:tr>
      <w:tr w:rsidR="00732F25" w:rsidRPr="00795062" w14:paraId="1A5D7D69" w14:textId="77777777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1A543B3E" w14:textId="77777777" w:rsidR="00732F25" w:rsidRPr="00AC665C" w:rsidRDefault="00732F25" w:rsidP="00A02735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Insurance, no.(%)</w:t>
            </w:r>
          </w:p>
        </w:tc>
        <w:tc>
          <w:tcPr>
            <w:tcW w:w="1701" w:type="dxa"/>
            <w:shd w:val="clear" w:color="auto" w:fill="auto"/>
          </w:tcPr>
          <w:p w14:paraId="2C71873A" w14:textId="77777777" w:rsidR="00732F25" w:rsidRPr="00795062" w:rsidRDefault="00732F25" w:rsidP="00A0273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732F25" w:rsidRPr="00795062" w14:paraId="3BAFBED9" w14:textId="77777777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noWrap/>
            <w:hideMark/>
          </w:tcPr>
          <w:p w14:paraId="0FA0E79C" w14:textId="77777777" w:rsidR="00732F25" w:rsidRPr="00AC665C" w:rsidRDefault="00732F25" w:rsidP="00A02735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Medicaid</w:t>
            </w:r>
          </w:p>
        </w:tc>
        <w:tc>
          <w:tcPr>
            <w:tcW w:w="1701" w:type="dxa"/>
            <w:shd w:val="clear" w:color="auto" w:fill="auto"/>
          </w:tcPr>
          <w:p w14:paraId="2AE20392" w14:textId="77777777" w:rsidR="00732F25" w:rsidRPr="00795062" w:rsidRDefault="00732F25" w:rsidP="00A0273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3084 (71.3)</w:t>
            </w:r>
          </w:p>
        </w:tc>
      </w:tr>
      <w:tr w:rsidR="00732F25" w:rsidRPr="00795062" w14:paraId="1F4F897F" w14:textId="77777777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noWrap/>
            <w:hideMark/>
          </w:tcPr>
          <w:p w14:paraId="60395742" w14:textId="77777777" w:rsidR="00732F25" w:rsidRPr="00AC665C" w:rsidRDefault="00732F25" w:rsidP="00A02735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Private</w:t>
            </w:r>
          </w:p>
        </w:tc>
        <w:tc>
          <w:tcPr>
            <w:tcW w:w="1701" w:type="dxa"/>
            <w:shd w:val="clear" w:color="auto" w:fill="auto"/>
          </w:tcPr>
          <w:p w14:paraId="12D5634F" w14:textId="77777777" w:rsidR="00732F25" w:rsidRPr="00795062" w:rsidRDefault="00732F25" w:rsidP="00A0273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1141 (26.4)</w:t>
            </w:r>
          </w:p>
        </w:tc>
      </w:tr>
      <w:tr w:rsidR="00732F25" w:rsidRPr="00795062" w14:paraId="11D3AFFD" w14:textId="77777777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495A7EAA" w14:textId="77777777" w:rsidR="00732F25" w:rsidRPr="00AC665C" w:rsidRDefault="00732F25" w:rsidP="00A02735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 Other</w:t>
            </w:r>
          </w:p>
        </w:tc>
        <w:tc>
          <w:tcPr>
            <w:tcW w:w="1701" w:type="dxa"/>
            <w:shd w:val="clear" w:color="auto" w:fill="auto"/>
          </w:tcPr>
          <w:p w14:paraId="2FBA1C12" w14:textId="77777777" w:rsidR="00732F25" w:rsidRPr="00795062" w:rsidRDefault="00732F25" w:rsidP="00A0273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103 (2.4)</w:t>
            </w:r>
          </w:p>
        </w:tc>
      </w:tr>
      <w:tr w:rsidR="00732F25" w:rsidRPr="00795062" w14:paraId="29EB86CA" w14:textId="77777777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01134166" w14:textId="77777777" w:rsidR="00732F25" w:rsidRPr="00AC665C" w:rsidRDefault="00732F25" w:rsidP="00A02735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Service unit, no.(%)</w:t>
            </w:r>
          </w:p>
        </w:tc>
        <w:tc>
          <w:tcPr>
            <w:tcW w:w="1701" w:type="dxa"/>
            <w:shd w:val="clear" w:color="auto" w:fill="auto"/>
          </w:tcPr>
          <w:p w14:paraId="5AC09A47" w14:textId="77777777" w:rsidR="00732F25" w:rsidRPr="00795062" w:rsidRDefault="00732F25" w:rsidP="00A0273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732F25" w:rsidRPr="00795062" w14:paraId="14B511B2" w14:textId="77777777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4B9EAF06" w14:textId="77777777" w:rsidR="00732F25" w:rsidRPr="00AC665C" w:rsidRDefault="00732F25" w:rsidP="00A02735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 CCU</w:t>
            </w:r>
          </w:p>
        </w:tc>
        <w:tc>
          <w:tcPr>
            <w:tcW w:w="1701" w:type="dxa"/>
            <w:shd w:val="clear" w:color="auto" w:fill="auto"/>
          </w:tcPr>
          <w:p w14:paraId="21AD6980" w14:textId="77777777" w:rsidR="00732F25" w:rsidRPr="00795062" w:rsidRDefault="00732F25" w:rsidP="00A0273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705 (16.3)</w:t>
            </w:r>
          </w:p>
        </w:tc>
      </w:tr>
      <w:tr w:rsidR="00732F25" w:rsidRPr="00795062" w14:paraId="7AD87B7A" w14:textId="77777777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01748401" w14:textId="77777777" w:rsidR="00732F25" w:rsidRPr="00AC665C" w:rsidRDefault="00732F25" w:rsidP="00A02735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 CSRU</w:t>
            </w:r>
          </w:p>
        </w:tc>
        <w:tc>
          <w:tcPr>
            <w:tcW w:w="1701" w:type="dxa"/>
            <w:shd w:val="clear" w:color="auto" w:fill="auto"/>
          </w:tcPr>
          <w:p w14:paraId="6DF8BF86" w14:textId="77777777" w:rsidR="00732F25" w:rsidRPr="00795062" w:rsidRDefault="00732F25" w:rsidP="00A0273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1076 (24.9)</w:t>
            </w:r>
          </w:p>
        </w:tc>
      </w:tr>
      <w:tr w:rsidR="00732F25" w:rsidRPr="00795062" w14:paraId="244A29AC" w14:textId="77777777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5E05F02E" w14:textId="77777777" w:rsidR="00732F25" w:rsidRPr="00AC665C" w:rsidRDefault="00732F25" w:rsidP="00A02735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 MICU</w:t>
            </w:r>
          </w:p>
        </w:tc>
        <w:tc>
          <w:tcPr>
            <w:tcW w:w="1701" w:type="dxa"/>
            <w:shd w:val="clear" w:color="auto" w:fill="auto"/>
          </w:tcPr>
          <w:p w14:paraId="24DBEE1A" w14:textId="77777777" w:rsidR="00732F25" w:rsidRPr="00795062" w:rsidRDefault="00732F25" w:rsidP="00A0273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1527 (35.3)</w:t>
            </w:r>
          </w:p>
        </w:tc>
      </w:tr>
      <w:tr w:rsidR="00732F25" w:rsidRPr="00795062" w14:paraId="5D37BE98" w14:textId="77777777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4C2D773D" w14:textId="77777777" w:rsidR="00732F25" w:rsidRPr="00AC665C" w:rsidRDefault="00732F25" w:rsidP="00A02735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 SICU</w:t>
            </w:r>
          </w:p>
        </w:tc>
        <w:tc>
          <w:tcPr>
            <w:tcW w:w="1701" w:type="dxa"/>
            <w:shd w:val="clear" w:color="auto" w:fill="auto"/>
          </w:tcPr>
          <w:p w14:paraId="07442B24" w14:textId="77777777" w:rsidR="00732F25" w:rsidRPr="00795062" w:rsidRDefault="00732F25" w:rsidP="00A0273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621 (14.3)</w:t>
            </w:r>
          </w:p>
        </w:tc>
      </w:tr>
      <w:tr w:rsidR="00732F25" w:rsidRPr="00795062" w14:paraId="57BA346F" w14:textId="77777777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3E97C81A" w14:textId="77777777" w:rsidR="00732F25" w:rsidRPr="00AC665C" w:rsidRDefault="00732F25" w:rsidP="00A02735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 TSICU</w:t>
            </w:r>
          </w:p>
        </w:tc>
        <w:tc>
          <w:tcPr>
            <w:tcW w:w="1701" w:type="dxa"/>
            <w:shd w:val="clear" w:color="auto" w:fill="auto"/>
          </w:tcPr>
          <w:p w14:paraId="5FE46316" w14:textId="77777777" w:rsidR="00732F25" w:rsidRPr="00795062" w:rsidRDefault="00732F25" w:rsidP="00A0273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399 (9.2)</w:t>
            </w:r>
          </w:p>
        </w:tc>
      </w:tr>
      <w:tr w:rsidR="00732F25" w:rsidRPr="00795062" w14:paraId="41CBE3A2" w14:textId="77777777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1D7A6051" w14:textId="77777777" w:rsidR="00732F25" w:rsidRPr="00AC665C" w:rsidRDefault="00732F25" w:rsidP="00A02735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Heart rate (bpm)</w:t>
            </w:r>
            <w:r w:rsidRPr="0079506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, mean ± SD</w:t>
            </w:r>
          </w:p>
        </w:tc>
        <w:tc>
          <w:tcPr>
            <w:tcW w:w="1701" w:type="dxa"/>
            <w:shd w:val="clear" w:color="auto" w:fill="auto"/>
          </w:tcPr>
          <w:p w14:paraId="7ACDBCAB" w14:textId="77777777" w:rsidR="00732F25" w:rsidRPr="00795062" w:rsidRDefault="00732F25" w:rsidP="00A0273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85.6 ± 15.2</w:t>
            </w:r>
          </w:p>
        </w:tc>
      </w:tr>
      <w:tr w:rsidR="00732F25" w:rsidRPr="00795062" w14:paraId="0BE4C398" w14:textId="77777777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45E88CE7" w14:textId="77777777" w:rsidR="00732F25" w:rsidRPr="00AC665C" w:rsidRDefault="00732F25" w:rsidP="00A02735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MAP (mmHg)</w:t>
            </w:r>
            <w:r w:rsidRPr="0079506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, mean ± SD</w:t>
            </w:r>
          </w:p>
        </w:tc>
        <w:tc>
          <w:tcPr>
            <w:tcW w:w="1701" w:type="dxa"/>
            <w:shd w:val="clear" w:color="auto" w:fill="auto"/>
          </w:tcPr>
          <w:p w14:paraId="05724599" w14:textId="77777777" w:rsidR="00732F25" w:rsidRPr="00795062" w:rsidRDefault="00732F25" w:rsidP="00A0273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76.8 ± 10.5</w:t>
            </w:r>
          </w:p>
        </w:tc>
      </w:tr>
      <w:tr w:rsidR="00732F25" w:rsidRPr="00795062" w14:paraId="36DEBD57" w14:textId="77777777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62305CDB" w14:textId="77777777" w:rsidR="00732F25" w:rsidRPr="00AC665C" w:rsidRDefault="00732F25" w:rsidP="00A02735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Respiratory rate </w:t>
            </w:r>
            <w:r w:rsidRPr="0079506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(</w:t>
            </w: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pm</w:t>
            </w:r>
            <w:r w:rsidRPr="0079506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), mean ± SD</w:t>
            </w:r>
          </w:p>
        </w:tc>
        <w:tc>
          <w:tcPr>
            <w:tcW w:w="1701" w:type="dxa"/>
            <w:shd w:val="clear" w:color="auto" w:fill="auto"/>
          </w:tcPr>
          <w:p w14:paraId="74673810" w14:textId="77777777" w:rsidR="00732F25" w:rsidRPr="00795062" w:rsidRDefault="00732F25" w:rsidP="00A0273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19.0 ± 4.0</w:t>
            </w:r>
          </w:p>
        </w:tc>
      </w:tr>
      <w:tr w:rsidR="00732F25" w:rsidRPr="00795062" w14:paraId="792413A2" w14:textId="77777777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1A129271" w14:textId="77777777" w:rsidR="00732F25" w:rsidRPr="00AC665C" w:rsidRDefault="00732F25" w:rsidP="00A02735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SPO</w:t>
            </w: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(%)</w:t>
            </w:r>
            <w:r w:rsidRPr="0079506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, mean ± SD</w:t>
            </w:r>
          </w:p>
        </w:tc>
        <w:tc>
          <w:tcPr>
            <w:tcW w:w="1701" w:type="dxa"/>
            <w:shd w:val="clear" w:color="auto" w:fill="auto"/>
          </w:tcPr>
          <w:p w14:paraId="5588B8BD" w14:textId="77777777" w:rsidR="00732F25" w:rsidRPr="00795062" w:rsidRDefault="00732F25" w:rsidP="00A0273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97.3 ± 2.2</w:t>
            </w:r>
          </w:p>
        </w:tc>
      </w:tr>
      <w:tr w:rsidR="00732F25" w:rsidRPr="00795062" w14:paraId="271C9B23" w14:textId="77777777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78121A0B" w14:textId="77777777" w:rsidR="00732F25" w:rsidRPr="00AC665C" w:rsidRDefault="00732F25" w:rsidP="00A02735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Glucose (mg/dL)</w:t>
            </w:r>
            <w:r w:rsidRPr="0079506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, mean ± SD</w:t>
            </w:r>
          </w:p>
        </w:tc>
        <w:tc>
          <w:tcPr>
            <w:tcW w:w="1701" w:type="dxa"/>
            <w:shd w:val="clear" w:color="auto" w:fill="auto"/>
          </w:tcPr>
          <w:p w14:paraId="697E2349" w14:textId="77777777" w:rsidR="00732F25" w:rsidRPr="00795062" w:rsidRDefault="00732F25" w:rsidP="00A0273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165.4 ± 53.0</w:t>
            </w:r>
          </w:p>
        </w:tc>
      </w:tr>
      <w:tr w:rsidR="00732F25" w:rsidRPr="00795062" w14:paraId="3C2B6826" w14:textId="77777777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0F784B9C" w14:textId="77777777" w:rsidR="00732F25" w:rsidRPr="00AC665C" w:rsidRDefault="00732F25" w:rsidP="00A02735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WBC </w:t>
            </w:r>
            <w:r w:rsidRPr="0079506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(</w:t>
            </w: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×10</w:t>
            </w: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  <w:vertAlign w:val="superscript"/>
              </w:rPr>
              <w:t>9</w:t>
            </w:r>
            <w:r w:rsidRPr="0079506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), mean ± SD</w:t>
            </w:r>
          </w:p>
        </w:tc>
        <w:tc>
          <w:tcPr>
            <w:tcW w:w="1701" w:type="dxa"/>
            <w:shd w:val="clear" w:color="auto" w:fill="auto"/>
          </w:tcPr>
          <w:p w14:paraId="14F95480" w14:textId="77777777" w:rsidR="00732F25" w:rsidRPr="00795062" w:rsidRDefault="00732F25" w:rsidP="00A0273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14.8 ± 11.7</w:t>
            </w:r>
          </w:p>
        </w:tc>
      </w:tr>
      <w:tr w:rsidR="00732F25" w:rsidRPr="00795062" w14:paraId="0F649F5E" w14:textId="77777777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684755BD" w14:textId="77777777" w:rsidR="00732F25" w:rsidRPr="00AC665C" w:rsidRDefault="00732F25" w:rsidP="00A02735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Creatinine (mg/dL)</w:t>
            </w:r>
            <w:r w:rsidRPr="0079506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, mean ± SD</w:t>
            </w:r>
          </w:p>
        </w:tc>
        <w:tc>
          <w:tcPr>
            <w:tcW w:w="1701" w:type="dxa"/>
            <w:shd w:val="clear" w:color="auto" w:fill="auto"/>
          </w:tcPr>
          <w:p w14:paraId="13B12EFF" w14:textId="77777777" w:rsidR="00732F25" w:rsidRPr="00795062" w:rsidRDefault="00732F25" w:rsidP="00A0273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 ± 1.2</w:t>
            </w:r>
          </w:p>
        </w:tc>
      </w:tr>
      <w:tr w:rsidR="00732F25" w:rsidRPr="00795062" w14:paraId="7326E223" w14:textId="77777777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22428B81" w14:textId="77777777" w:rsidR="00732F25" w:rsidRPr="00AC665C" w:rsidRDefault="00732F25" w:rsidP="00A02735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Hemoglobin (g/L)</w:t>
            </w:r>
            <w:r w:rsidRPr="0079506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, mean ± SD</w:t>
            </w:r>
          </w:p>
        </w:tc>
        <w:tc>
          <w:tcPr>
            <w:tcW w:w="1701" w:type="dxa"/>
            <w:shd w:val="clear" w:color="auto" w:fill="auto"/>
          </w:tcPr>
          <w:p w14:paraId="6DEE89BC" w14:textId="77777777" w:rsidR="00732F25" w:rsidRPr="00795062" w:rsidRDefault="00732F25" w:rsidP="00A0273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9.9 ± 2.2</w:t>
            </w:r>
          </w:p>
        </w:tc>
      </w:tr>
      <w:tr w:rsidR="00732F25" w:rsidRPr="00795062" w14:paraId="478F6D2F" w14:textId="77777777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35BE47D6" w14:textId="77777777" w:rsidR="00732F25" w:rsidRPr="00AC665C" w:rsidRDefault="00732F25" w:rsidP="00A02735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Platelet (×10</w:t>
            </w: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  <w:vertAlign w:val="superscript"/>
              </w:rPr>
              <w:t>12</w:t>
            </w: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)</w:t>
            </w:r>
            <w:r w:rsidRPr="0079506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, mean ± SD</w:t>
            </w:r>
          </w:p>
        </w:tc>
        <w:tc>
          <w:tcPr>
            <w:tcW w:w="1701" w:type="dxa"/>
            <w:shd w:val="clear" w:color="auto" w:fill="auto"/>
          </w:tcPr>
          <w:p w14:paraId="5FD69E9A" w14:textId="77777777" w:rsidR="00732F25" w:rsidRPr="00795062" w:rsidRDefault="00732F25" w:rsidP="00A0273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196.2 ± 100.2</w:t>
            </w:r>
          </w:p>
        </w:tc>
      </w:tr>
      <w:tr w:rsidR="00732F25" w:rsidRPr="00795062" w14:paraId="0E281B44" w14:textId="77777777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645C8BD9" w14:textId="77777777" w:rsidR="00732F25" w:rsidRPr="00AC665C" w:rsidRDefault="00732F25" w:rsidP="00A02735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SAPS II score</w:t>
            </w:r>
            <w:r w:rsidRPr="0079506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, mean ± SD</w:t>
            </w:r>
          </w:p>
        </w:tc>
        <w:tc>
          <w:tcPr>
            <w:tcW w:w="1701" w:type="dxa"/>
            <w:shd w:val="clear" w:color="auto" w:fill="auto"/>
          </w:tcPr>
          <w:p w14:paraId="4D6DF3A0" w14:textId="77777777" w:rsidR="00732F25" w:rsidRPr="00795062" w:rsidRDefault="00732F25" w:rsidP="00A0273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38.2 ± 13.6</w:t>
            </w:r>
          </w:p>
        </w:tc>
      </w:tr>
      <w:tr w:rsidR="00732F25" w:rsidRPr="00795062" w14:paraId="4CCCFB3C" w14:textId="77777777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33AAC6E3" w14:textId="77777777" w:rsidR="00732F25" w:rsidRPr="00AC665C" w:rsidRDefault="00732F25" w:rsidP="00A02735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Ventilator use, n (%)</w:t>
            </w:r>
          </w:p>
        </w:tc>
        <w:tc>
          <w:tcPr>
            <w:tcW w:w="1701" w:type="dxa"/>
            <w:shd w:val="clear" w:color="auto" w:fill="auto"/>
          </w:tcPr>
          <w:p w14:paraId="399CBB5F" w14:textId="77777777" w:rsidR="00732F25" w:rsidRPr="00795062" w:rsidRDefault="00732F25" w:rsidP="00A0273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2463 (56.9)</w:t>
            </w:r>
          </w:p>
        </w:tc>
      </w:tr>
      <w:tr w:rsidR="00732F25" w:rsidRPr="00795062" w14:paraId="664C5B22" w14:textId="77777777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6ECF10D3" w14:textId="77777777" w:rsidR="00732F25" w:rsidRPr="00AC665C" w:rsidRDefault="00732F25" w:rsidP="00A02735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Vasopressor use, n (%)</w:t>
            </w:r>
          </w:p>
        </w:tc>
        <w:tc>
          <w:tcPr>
            <w:tcW w:w="1701" w:type="dxa"/>
            <w:shd w:val="clear" w:color="auto" w:fill="auto"/>
          </w:tcPr>
          <w:p w14:paraId="18C55B4D" w14:textId="77777777" w:rsidR="00732F25" w:rsidRPr="00795062" w:rsidRDefault="00732F25" w:rsidP="00A0273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1944 (44.9)</w:t>
            </w:r>
          </w:p>
        </w:tc>
      </w:tr>
      <w:tr w:rsidR="00732F25" w:rsidRPr="00795062" w14:paraId="5E9AF996" w14:textId="77777777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1A51101B" w14:textId="77777777" w:rsidR="00732F25" w:rsidRPr="00AC665C" w:rsidRDefault="00732F25" w:rsidP="00A02735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Infection, n (%)</w:t>
            </w:r>
          </w:p>
        </w:tc>
        <w:tc>
          <w:tcPr>
            <w:tcW w:w="1701" w:type="dxa"/>
            <w:shd w:val="clear" w:color="auto" w:fill="auto"/>
          </w:tcPr>
          <w:p w14:paraId="32E38CBD" w14:textId="77777777" w:rsidR="00732F25" w:rsidRPr="00795062" w:rsidRDefault="00732F25" w:rsidP="00A0273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2050 (47.4)</w:t>
            </w:r>
          </w:p>
        </w:tc>
      </w:tr>
      <w:tr w:rsidR="00732F25" w:rsidRPr="00795062" w14:paraId="3F060DE6" w14:textId="77777777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7A65E1E8" w14:textId="77777777" w:rsidR="00732F25" w:rsidRPr="00AC665C" w:rsidRDefault="00732F25" w:rsidP="00A02735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RRT, n (%)</w:t>
            </w:r>
          </w:p>
        </w:tc>
        <w:tc>
          <w:tcPr>
            <w:tcW w:w="1701" w:type="dxa"/>
            <w:shd w:val="clear" w:color="auto" w:fill="auto"/>
          </w:tcPr>
          <w:p w14:paraId="31986922" w14:textId="77777777" w:rsidR="00732F25" w:rsidRPr="00795062" w:rsidRDefault="00732F25" w:rsidP="00A0273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147 (3.4)</w:t>
            </w:r>
          </w:p>
        </w:tc>
      </w:tr>
      <w:tr w:rsidR="00732F25" w:rsidRPr="00795062" w14:paraId="23D61E6B" w14:textId="77777777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66501482" w14:textId="77777777" w:rsidR="00732F25" w:rsidRPr="00AC665C" w:rsidRDefault="00732F25" w:rsidP="00A02735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AKI stage</w:t>
            </w:r>
          </w:p>
        </w:tc>
        <w:tc>
          <w:tcPr>
            <w:tcW w:w="1701" w:type="dxa"/>
            <w:shd w:val="clear" w:color="auto" w:fill="auto"/>
          </w:tcPr>
          <w:p w14:paraId="292FA4E8" w14:textId="77777777" w:rsidR="00732F25" w:rsidRPr="00795062" w:rsidRDefault="00732F25" w:rsidP="00A0273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732F25" w:rsidRPr="00795062" w14:paraId="40AB08E1" w14:textId="77777777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6859A2F2" w14:textId="77777777" w:rsidR="00732F25" w:rsidRPr="00AC665C" w:rsidRDefault="00732F25" w:rsidP="00A02735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Stage 1</w:t>
            </w:r>
          </w:p>
        </w:tc>
        <w:tc>
          <w:tcPr>
            <w:tcW w:w="1701" w:type="dxa"/>
            <w:shd w:val="clear" w:color="auto" w:fill="auto"/>
          </w:tcPr>
          <w:p w14:paraId="51CD00F8" w14:textId="77777777" w:rsidR="00732F25" w:rsidRPr="00795062" w:rsidRDefault="00732F25" w:rsidP="00A0273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1740 (40.2)</w:t>
            </w:r>
          </w:p>
        </w:tc>
      </w:tr>
      <w:tr w:rsidR="00732F25" w:rsidRPr="00795062" w14:paraId="0040B4BB" w14:textId="77777777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7C8070F5" w14:textId="77777777" w:rsidR="00732F25" w:rsidRPr="00AC665C" w:rsidRDefault="00732F25" w:rsidP="00A02735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Stage 2</w:t>
            </w:r>
          </w:p>
        </w:tc>
        <w:tc>
          <w:tcPr>
            <w:tcW w:w="1701" w:type="dxa"/>
            <w:shd w:val="clear" w:color="auto" w:fill="auto"/>
          </w:tcPr>
          <w:p w14:paraId="667A634F" w14:textId="77777777" w:rsidR="00732F25" w:rsidRPr="00795062" w:rsidRDefault="00732F25" w:rsidP="00A0273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1708 (39.5)</w:t>
            </w:r>
          </w:p>
        </w:tc>
      </w:tr>
      <w:tr w:rsidR="00732F25" w:rsidRPr="00795062" w14:paraId="2D89835F" w14:textId="77777777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4D62140B" w14:textId="77777777" w:rsidR="00732F25" w:rsidRPr="00AC665C" w:rsidRDefault="00732F25" w:rsidP="00A02735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Stage 3</w:t>
            </w:r>
          </w:p>
        </w:tc>
        <w:tc>
          <w:tcPr>
            <w:tcW w:w="1701" w:type="dxa"/>
            <w:shd w:val="clear" w:color="auto" w:fill="auto"/>
          </w:tcPr>
          <w:p w14:paraId="46A7C6FC" w14:textId="77777777" w:rsidR="00732F25" w:rsidRPr="00795062" w:rsidRDefault="00732F25" w:rsidP="00A0273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880 (20.3)</w:t>
            </w:r>
          </w:p>
        </w:tc>
      </w:tr>
      <w:tr w:rsidR="00732F25" w:rsidRPr="00795062" w14:paraId="5475C6D6" w14:textId="77777777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0F81947A" w14:textId="77777777" w:rsidR="00732F25" w:rsidRPr="00AC665C" w:rsidRDefault="00732F25" w:rsidP="00A02735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Comorbidity disease (%)</w:t>
            </w:r>
          </w:p>
        </w:tc>
        <w:tc>
          <w:tcPr>
            <w:tcW w:w="1701" w:type="dxa"/>
            <w:shd w:val="clear" w:color="auto" w:fill="auto"/>
          </w:tcPr>
          <w:p w14:paraId="7929D24D" w14:textId="77777777" w:rsidR="00732F25" w:rsidRPr="00795062" w:rsidRDefault="00732F25" w:rsidP="00A0273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732F25" w:rsidRPr="00795062" w14:paraId="2A8B2E47" w14:textId="77777777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4559EB1D" w14:textId="77777777" w:rsidR="00732F25" w:rsidRPr="00AC665C" w:rsidRDefault="00732F25" w:rsidP="00A02735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CHF</w:t>
            </w:r>
          </w:p>
        </w:tc>
        <w:tc>
          <w:tcPr>
            <w:tcW w:w="1701" w:type="dxa"/>
            <w:shd w:val="clear" w:color="auto" w:fill="auto"/>
          </w:tcPr>
          <w:p w14:paraId="259D9C8A" w14:textId="77777777" w:rsidR="00732F25" w:rsidRPr="00795062" w:rsidRDefault="00732F25" w:rsidP="00A0273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750 (17.3)</w:t>
            </w:r>
          </w:p>
        </w:tc>
      </w:tr>
      <w:tr w:rsidR="00732F25" w:rsidRPr="00795062" w14:paraId="7312F80D" w14:textId="77777777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387B32F5" w14:textId="77777777" w:rsidR="00732F25" w:rsidRPr="00AC665C" w:rsidRDefault="00732F25" w:rsidP="00A02735">
            <w:pPr>
              <w:widowControl/>
              <w:ind w:firstLineChars="100" w:firstLine="16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Liver disease</w:t>
            </w:r>
          </w:p>
        </w:tc>
        <w:tc>
          <w:tcPr>
            <w:tcW w:w="1701" w:type="dxa"/>
            <w:shd w:val="clear" w:color="auto" w:fill="auto"/>
          </w:tcPr>
          <w:p w14:paraId="695EC0AF" w14:textId="77777777" w:rsidR="00732F25" w:rsidRPr="00795062" w:rsidRDefault="00732F25" w:rsidP="00A0273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323 (7.5)</w:t>
            </w:r>
          </w:p>
        </w:tc>
      </w:tr>
      <w:tr w:rsidR="00732F25" w:rsidRPr="00795062" w14:paraId="4FDC3FB1" w14:textId="77777777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39C2FBF1" w14:textId="77777777" w:rsidR="00732F25" w:rsidRPr="00AC665C" w:rsidRDefault="00732F25" w:rsidP="00A02735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CAD</w:t>
            </w:r>
          </w:p>
        </w:tc>
        <w:tc>
          <w:tcPr>
            <w:tcW w:w="1701" w:type="dxa"/>
            <w:shd w:val="clear" w:color="auto" w:fill="auto"/>
          </w:tcPr>
          <w:p w14:paraId="084811B7" w14:textId="77777777" w:rsidR="00732F25" w:rsidRPr="00795062" w:rsidRDefault="00732F25" w:rsidP="00A0273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1799 (41.6)</w:t>
            </w:r>
          </w:p>
        </w:tc>
      </w:tr>
      <w:tr w:rsidR="00732F25" w:rsidRPr="00795062" w14:paraId="23C5B07F" w14:textId="77777777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4F845B91" w14:textId="77777777" w:rsidR="00732F25" w:rsidRPr="00AC665C" w:rsidRDefault="00732F25" w:rsidP="00A02735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Stroke</w:t>
            </w:r>
          </w:p>
        </w:tc>
        <w:tc>
          <w:tcPr>
            <w:tcW w:w="1701" w:type="dxa"/>
            <w:shd w:val="clear" w:color="auto" w:fill="auto"/>
          </w:tcPr>
          <w:p w14:paraId="23B9A397" w14:textId="77777777" w:rsidR="00732F25" w:rsidRPr="00795062" w:rsidRDefault="00732F25" w:rsidP="00A0273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462 (10.7)</w:t>
            </w:r>
          </w:p>
        </w:tc>
      </w:tr>
      <w:tr w:rsidR="00732F25" w:rsidRPr="00795062" w14:paraId="14CDC0E9" w14:textId="77777777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7210CD67" w14:textId="77777777" w:rsidR="00732F25" w:rsidRPr="00AC665C" w:rsidRDefault="00732F25" w:rsidP="00A02735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lastRenderedPageBreak/>
              <w:t xml:space="preserve">  Malignancy</w:t>
            </w:r>
          </w:p>
        </w:tc>
        <w:tc>
          <w:tcPr>
            <w:tcW w:w="1701" w:type="dxa"/>
            <w:shd w:val="clear" w:color="auto" w:fill="auto"/>
          </w:tcPr>
          <w:p w14:paraId="09A4DD62" w14:textId="77777777" w:rsidR="00732F25" w:rsidRPr="00795062" w:rsidRDefault="00732F25" w:rsidP="00A0273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659 (15.2)</w:t>
            </w:r>
          </w:p>
        </w:tc>
      </w:tr>
      <w:tr w:rsidR="00732F25" w:rsidRPr="00795062" w14:paraId="45FC505C" w14:textId="77777777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346E68FC" w14:textId="77777777" w:rsidR="00732F25" w:rsidRPr="00AC665C" w:rsidRDefault="00732F25" w:rsidP="00A02735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Respiratory failure</w:t>
            </w:r>
          </w:p>
        </w:tc>
        <w:tc>
          <w:tcPr>
            <w:tcW w:w="1701" w:type="dxa"/>
            <w:shd w:val="clear" w:color="auto" w:fill="auto"/>
          </w:tcPr>
          <w:p w14:paraId="0ABE6A2F" w14:textId="77777777" w:rsidR="00732F25" w:rsidRPr="00795062" w:rsidRDefault="00732F25" w:rsidP="00A02735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9506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1346 (31.1)</w:t>
            </w:r>
          </w:p>
        </w:tc>
      </w:tr>
    </w:tbl>
    <w:p w14:paraId="604BC7F9" w14:textId="1F4D101E" w:rsidR="00732F25" w:rsidRDefault="00732F25"/>
    <w:p w14:paraId="6A7023A4" w14:textId="6B143520" w:rsidR="00732F25" w:rsidRDefault="00732F25"/>
    <w:p w14:paraId="0146F1B5" w14:textId="19B36195" w:rsidR="00732F25" w:rsidRDefault="00732F25"/>
    <w:p w14:paraId="11B346C8" w14:textId="74F54BEB" w:rsidR="00732F25" w:rsidRPr="00732F25" w:rsidRDefault="00494BBA" w:rsidP="00732F25">
      <w:pPr>
        <w:jc w:val="left"/>
        <w:rPr>
          <w:rFonts w:ascii="Times New Roman" w:eastAsia="微软雅黑" w:hAnsi="Times New Roman" w:cs="Times New Roman"/>
          <w:bCs/>
          <w:color w:val="000000"/>
          <w:sz w:val="20"/>
          <w:szCs w:val="21"/>
          <w:shd w:val="clear" w:color="auto" w:fill="FFFFFF"/>
        </w:rPr>
      </w:pPr>
      <w:proofErr w:type="spellStart"/>
      <w:r>
        <w:rPr>
          <w:rFonts w:ascii="Times New Roman" w:eastAsia="微软雅黑" w:hAnsi="Times New Roman" w:cs="Times New Roman"/>
          <w:bCs/>
          <w:color w:val="000000"/>
          <w:sz w:val="20"/>
          <w:szCs w:val="21"/>
          <w:shd w:val="clear" w:color="auto" w:fill="FFFFFF"/>
        </w:rPr>
        <w:t>e</w:t>
      </w:r>
      <w:r w:rsidR="00732F25" w:rsidRPr="00D91CE3">
        <w:rPr>
          <w:rFonts w:ascii="Times New Roman" w:eastAsia="微软雅黑" w:hAnsi="Times New Roman" w:cs="Times New Roman"/>
          <w:bCs/>
          <w:color w:val="000000"/>
          <w:sz w:val="20"/>
          <w:szCs w:val="21"/>
          <w:shd w:val="clear" w:color="auto" w:fill="FFFFFF"/>
        </w:rPr>
        <w:t>Table</w:t>
      </w:r>
      <w:proofErr w:type="spellEnd"/>
      <w:r w:rsidR="00732F25" w:rsidRPr="00D91CE3">
        <w:rPr>
          <w:rFonts w:ascii="Times New Roman" w:eastAsia="微软雅黑" w:hAnsi="Times New Roman" w:cs="Times New Roman"/>
          <w:bCs/>
          <w:color w:val="000000"/>
          <w:sz w:val="20"/>
          <w:szCs w:val="21"/>
          <w:shd w:val="clear" w:color="auto" w:fill="FFFFFF"/>
        </w:rPr>
        <w:t xml:space="preserve"> </w:t>
      </w:r>
      <w:r w:rsidR="00732F25">
        <w:rPr>
          <w:rFonts w:ascii="Times New Roman" w:eastAsia="微软雅黑" w:hAnsi="Times New Roman" w:cs="Times New Roman" w:hint="eastAsia"/>
          <w:bCs/>
          <w:color w:val="000000"/>
          <w:sz w:val="20"/>
          <w:szCs w:val="21"/>
          <w:shd w:val="clear" w:color="auto" w:fill="FFFFFF"/>
        </w:rPr>
        <w:t>2</w:t>
      </w:r>
      <w:r w:rsidR="00732F25" w:rsidRPr="00D91CE3">
        <w:rPr>
          <w:rFonts w:ascii="Times New Roman" w:eastAsia="微软雅黑" w:hAnsi="Times New Roman" w:cs="Times New Roman"/>
          <w:bCs/>
          <w:color w:val="000000"/>
          <w:sz w:val="20"/>
          <w:szCs w:val="21"/>
          <w:shd w:val="clear" w:color="auto" w:fill="FFFFFF"/>
        </w:rPr>
        <w:t>. Baseline characteristics of</w:t>
      </w:r>
      <w:r w:rsidR="00732F25">
        <w:rPr>
          <w:rFonts w:ascii="Times New Roman" w:eastAsia="微软雅黑" w:hAnsi="Times New Roman" w:cs="Times New Roman"/>
          <w:bCs/>
          <w:color w:val="000000"/>
          <w:sz w:val="20"/>
          <w:szCs w:val="21"/>
          <w:shd w:val="clear" w:color="auto" w:fill="FFFFFF"/>
        </w:rPr>
        <w:t xml:space="preserve"> </w:t>
      </w:r>
      <w:r w:rsidR="00732F25" w:rsidRPr="00732F25">
        <w:rPr>
          <w:rFonts w:ascii="Times New Roman" w:eastAsia="微软雅黑" w:hAnsi="Times New Roman" w:cs="Times New Roman" w:hint="eastAsia"/>
          <w:bCs/>
          <w:color w:val="000000"/>
          <w:sz w:val="20"/>
          <w:szCs w:val="21"/>
          <w:shd w:val="clear" w:color="auto" w:fill="FFFFFF"/>
        </w:rPr>
        <w:t>m</w:t>
      </w:r>
      <w:r w:rsidR="00732F25" w:rsidRPr="00732F25">
        <w:rPr>
          <w:rFonts w:ascii="Times New Roman" w:eastAsia="微软雅黑" w:hAnsi="Times New Roman" w:cs="Times New Roman"/>
          <w:bCs/>
          <w:color w:val="000000"/>
          <w:sz w:val="20"/>
          <w:szCs w:val="21"/>
          <w:shd w:val="clear" w:color="auto" w:fill="FFFFFF"/>
        </w:rPr>
        <w:t xml:space="preserve">atched </w:t>
      </w:r>
      <w:r w:rsidR="00732F25" w:rsidRPr="00D91CE3">
        <w:rPr>
          <w:rFonts w:ascii="Times New Roman" w:eastAsia="微软雅黑" w:hAnsi="Times New Roman" w:cs="Times New Roman"/>
          <w:bCs/>
          <w:color w:val="000000"/>
          <w:sz w:val="20"/>
          <w:szCs w:val="21"/>
          <w:shd w:val="clear" w:color="auto" w:fill="FFFFFF"/>
        </w:rPr>
        <w:t>participants</w:t>
      </w: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2405"/>
        <w:gridCol w:w="1701"/>
      </w:tblGrid>
      <w:tr w:rsidR="00AC665C" w:rsidRPr="005E16B5" w14:paraId="1C07B902" w14:textId="77C9A20A" w:rsidTr="00732F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</w:tcPr>
          <w:p w14:paraId="73F1546A" w14:textId="75A73CD2" w:rsidR="00AC665C" w:rsidRPr="005E16B5" w:rsidRDefault="00732F25">
            <w:pPr>
              <w:rPr>
                <w:rFonts w:ascii="Times New Roman" w:eastAsia="微软雅黑" w:hAnsi="Times New Roman" w:cs="Times New Roman"/>
                <w:bCs w:val="0"/>
                <w:color w:val="000000"/>
                <w:sz w:val="18"/>
                <w:szCs w:val="20"/>
                <w:shd w:val="clear" w:color="auto" w:fill="FFFFFF"/>
              </w:rPr>
            </w:pPr>
            <w:r w:rsidRPr="005E16B5">
              <w:rPr>
                <w:rFonts w:ascii="Times New Roman" w:eastAsia="微软雅黑" w:hAnsi="Times New Roman" w:cs="Times New Roman"/>
                <w:bCs w:val="0"/>
                <w:color w:val="000000"/>
                <w:sz w:val="18"/>
                <w:szCs w:val="20"/>
                <w:shd w:val="clear" w:color="auto" w:fill="FFFFFF"/>
              </w:rPr>
              <w:t>C</w:t>
            </w:r>
            <w:r w:rsidR="00AC665C" w:rsidRPr="005E16B5">
              <w:rPr>
                <w:rFonts w:ascii="Times New Roman" w:eastAsia="微软雅黑" w:hAnsi="Times New Roman" w:cs="Times New Roman"/>
                <w:bCs w:val="0"/>
                <w:color w:val="000000"/>
                <w:sz w:val="18"/>
                <w:szCs w:val="20"/>
                <w:shd w:val="clear" w:color="auto" w:fill="FFFFFF"/>
              </w:rPr>
              <w:t>haracteristic</w:t>
            </w:r>
          </w:p>
        </w:tc>
        <w:tc>
          <w:tcPr>
            <w:tcW w:w="1701" w:type="dxa"/>
            <w:shd w:val="clear" w:color="auto" w:fill="auto"/>
          </w:tcPr>
          <w:p w14:paraId="0D5A51BF" w14:textId="44E23628" w:rsidR="00AC665C" w:rsidRPr="005E16B5" w:rsidRDefault="00732F25" w:rsidP="0079506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微软雅黑" w:hAnsi="Times New Roman" w:cs="Times New Roman"/>
                <w:bCs w:val="0"/>
                <w:color w:val="000000"/>
                <w:sz w:val="18"/>
                <w:szCs w:val="20"/>
                <w:shd w:val="clear" w:color="auto" w:fill="FFFFFF"/>
              </w:rPr>
            </w:pPr>
            <w:r w:rsidRPr="005E16B5">
              <w:rPr>
                <w:rFonts w:ascii="Times New Roman" w:eastAsia="微软雅黑" w:hAnsi="Times New Roman" w:cs="Times New Roman"/>
                <w:bCs w:val="0"/>
                <w:color w:val="000000"/>
                <w:sz w:val="18"/>
                <w:szCs w:val="20"/>
                <w:shd w:val="clear" w:color="auto" w:fill="FFFFFF"/>
              </w:rPr>
              <w:t xml:space="preserve">Matched </w:t>
            </w:r>
            <w:r w:rsidR="00752E0F" w:rsidRPr="005E16B5">
              <w:rPr>
                <w:rFonts w:ascii="Times New Roman" w:eastAsia="微软雅黑" w:hAnsi="Times New Roman" w:cs="Times New Roman"/>
                <w:bCs w:val="0"/>
                <w:color w:val="000000"/>
                <w:sz w:val="18"/>
                <w:szCs w:val="20"/>
                <w:shd w:val="clear" w:color="auto" w:fill="FFFFFF"/>
              </w:rPr>
              <w:t>Patients</w:t>
            </w:r>
            <w:r w:rsidRPr="005E16B5">
              <w:rPr>
                <w:rFonts w:ascii="Times New Roman" w:eastAsia="微软雅黑" w:hAnsi="Times New Roman" w:cs="Times New Roman"/>
                <w:bCs w:val="0"/>
                <w:color w:val="000000"/>
                <w:sz w:val="18"/>
                <w:szCs w:val="20"/>
                <w:shd w:val="clear" w:color="auto" w:fill="FFFFFF"/>
              </w:rPr>
              <w:t xml:space="preserve"> (N=1964)</w:t>
            </w:r>
          </w:p>
        </w:tc>
      </w:tr>
      <w:tr w:rsidR="00AC665C" w:rsidRPr="00AC665C" w14:paraId="1D9C56BB" w14:textId="5CFEC674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20981F4E" w14:textId="46A2A239" w:rsidR="00AC665C" w:rsidRPr="00AC665C" w:rsidRDefault="00AC665C" w:rsidP="00AC665C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Age(years)</w:t>
            </w:r>
            <w:r w:rsidRPr="0079506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, mean ± SD</w:t>
            </w:r>
          </w:p>
        </w:tc>
        <w:tc>
          <w:tcPr>
            <w:tcW w:w="1701" w:type="dxa"/>
            <w:shd w:val="clear" w:color="auto" w:fill="auto"/>
          </w:tcPr>
          <w:p w14:paraId="35104794" w14:textId="155DFBCF" w:rsidR="00AC665C" w:rsidRPr="00535C42" w:rsidRDefault="009265D0" w:rsidP="00535C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67.0 ± 12.6</w:t>
            </w:r>
          </w:p>
        </w:tc>
      </w:tr>
      <w:tr w:rsidR="00AC665C" w:rsidRPr="00AC665C" w14:paraId="6A14BE52" w14:textId="4C96C0C5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11B805CC" w14:textId="77777777" w:rsidR="00AC665C" w:rsidRPr="00AC665C" w:rsidRDefault="00AC665C" w:rsidP="00AC665C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Female, sex, no.(%)</w:t>
            </w:r>
          </w:p>
        </w:tc>
        <w:tc>
          <w:tcPr>
            <w:tcW w:w="1701" w:type="dxa"/>
            <w:shd w:val="clear" w:color="auto" w:fill="auto"/>
          </w:tcPr>
          <w:p w14:paraId="4E6E34C2" w14:textId="05C568EE" w:rsidR="00AC665C" w:rsidRPr="00535C42" w:rsidRDefault="009265D0" w:rsidP="00535C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797 (40.6)</w:t>
            </w:r>
          </w:p>
        </w:tc>
      </w:tr>
      <w:tr w:rsidR="00AC665C" w:rsidRPr="00AC665C" w14:paraId="7D6D4B3F" w14:textId="74EAE598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38D63F95" w14:textId="77777777" w:rsidR="00AC665C" w:rsidRPr="00AC665C" w:rsidRDefault="00AC665C" w:rsidP="00AC665C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Ethnicity, non-white, no.(%)</w:t>
            </w:r>
          </w:p>
        </w:tc>
        <w:tc>
          <w:tcPr>
            <w:tcW w:w="1701" w:type="dxa"/>
            <w:shd w:val="clear" w:color="auto" w:fill="auto"/>
          </w:tcPr>
          <w:p w14:paraId="7276E05E" w14:textId="0AEB1CB7" w:rsidR="00AC665C" w:rsidRPr="00535C42" w:rsidRDefault="009265D0" w:rsidP="00535C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588 (29.9)</w:t>
            </w:r>
          </w:p>
        </w:tc>
      </w:tr>
      <w:tr w:rsidR="00AC665C" w:rsidRPr="00AC665C" w14:paraId="64A29154" w14:textId="558A6292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64EC9F27" w14:textId="77777777" w:rsidR="00AC665C" w:rsidRPr="00AC665C" w:rsidRDefault="00AC665C" w:rsidP="00AC665C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Marital status, no.(%)</w:t>
            </w:r>
          </w:p>
        </w:tc>
        <w:tc>
          <w:tcPr>
            <w:tcW w:w="1701" w:type="dxa"/>
            <w:shd w:val="clear" w:color="auto" w:fill="auto"/>
          </w:tcPr>
          <w:p w14:paraId="38F44E96" w14:textId="77777777" w:rsidR="00AC665C" w:rsidRPr="00535C42" w:rsidRDefault="00AC665C" w:rsidP="00535C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535C42" w:rsidRPr="00AC665C" w14:paraId="2017814A" w14:textId="0F779847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4BAE2E83" w14:textId="77777777" w:rsidR="00535C42" w:rsidRPr="00AC665C" w:rsidRDefault="00535C42" w:rsidP="00535C42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 Married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A198FB7" w14:textId="4A6136CF" w:rsidR="00535C42" w:rsidRPr="00535C42" w:rsidRDefault="00535C42" w:rsidP="00535C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1040 (53.0)</w:t>
            </w:r>
          </w:p>
        </w:tc>
      </w:tr>
      <w:tr w:rsidR="00535C42" w:rsidRPr="00AC665C" w14:paraId="79FCA39B" w14:textId="41AB5AF6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40C7A4F6" w14:textId="77777777" w:rsidR="00535C42" w:rsidRPr="00AC665C" w:rsidRDefault="00535C42" w:rsidP="00535C42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 Other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5CD7664" w14:textId="0E80733A" w:rsidR="00535C42" w:rsidRPr="00535C42" w:rsidRDefault="00535C42" w:rsidP="00535C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924 (47.0)</w:t>
            </w:r>
          </w:p>
        </w:tc>
      </w:tr>
      <w:tr w:rsidR="00AC665C" w:rsidRPr="00AC665C" w14:paraId="04D91840" w14:textId="1643D12B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6C1D59E8" w14:textId="77777777" w:rsidR="00AC665C" w:rsidRPr="00AC665C" w:rsidRDefault="00AC665C" w:rsidP="00AC665C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Insurance, no.(%)</w:t>
            </w:r>
          </w:p>
        </w:tc>
        <w:tc>
          <w:tcPr>
            <w:tcW w:w="1701" w:type="dxa"/>
            <w:shd w:val="clear" w:color="auto" w:fill="auto"/>
          </w:tcPr>
          <w:p w14:paraId="42BC153E" w14:textId="77777777" w:rsidR="00AC665C" w:rsidRPr="00535C42" w:rsidRDefault="00AC665C" w:rsidP="00535C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265D0" w:rsidRPr="00AC665C" w14:paraId="6B7C3BF4" w14:textId="4487D552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noWrap/>
            <w:hideMark/>
          </w:tcPr>
          <w:p w14:paraId="1783FB29" w14:textId="77777777" w:rsidR="009265D0" w:rsidRPr="00AC665C" w:rsidRDefault="009265D0" w:rsidP="009265D0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Medicaid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A0F96EA" w14:textId="2758D114" w:rsidR="009265D0" w:rsidRPr="00535C42" w:rsidRDefault="009265D0" w:rsidP="00535C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1300 (66.2)</w:t>
            </w:r>
          </w:p>
        </w:tc>
      </w:tr>
      <w:tr w:rsidR="009265D0" w:rsidRPr="00AC665C" w14:paraId="18A98D86" w14:textId="331D469B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noWrap/>
            <w:hideMark/>
          </w:tcPr>
          <w:p w14:paraId="1814F4C2" w14:textId="77777777" w:rsidR="009265D0" w:rsidRPr="00AC665C" w:rsidRDefault="009265D0" w:rsidP="009265D0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Private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52A799C" w14:textId="1559C116" w:rsidR="009265D0" w:rsidRPr="00535C42" w:rsidRDefault="009265D0" w:rsidP="00535C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605 (30.8)</w:t>
            </w:r>
          </w:p>
        </w:tc>
      </w:tr>
      <w:tr w:rsidR="009265D0" w:rsidRPr="00AC665C" w14:paraId="598E6CF8" w14:textId="49880C38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3BA706DA" w14:textId="77777777" w:rsidR="009265D0" w:rsidRPr="00AC665C" w:rsidRDefault="009265D0" w:rsidP="009265D0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 Other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349A32E" w14:textId="2F513426" w:rsidR="009265D0" w:rsidRPr="00535C42" w:rsidRDefault="009265D0" w:rsidP="00535C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59 (3.0)</w:t>
            </w:r>
          </w:p>
        </w:tc>
      </w:tr>
      <w:tr w:rsidR="00AC665C" w:rsidRPr="00AC665C" w14:paraId="75E34865" w14:textId="3B05BF3A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47F750CB" w14:textId="77777777" w:rsidR="00AC665C" w:rsidRPr="00AC665C" w:rsidRDefault="00AC665C" w:rsidP="00AC665C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Service unit, no.(%)</w:t>
            </w:r>
          </w:p>
        </w:tc>
        <w:tc>
          <w:tcPr>
            <w:tcW w:w="1701" w:type="dxa"/>
            <w:shd w:val="clear" w:color="auto" w:fill="auto"/>
          </w:tcPr>
          <w:p w14:paraId="6685F1A8" w14:textId="77777777" w:rsidR="00AC665C" w:rsidRPr="00535C42" w:rsidRDefault="00AC665C" w:rsidP="00535C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265D0" w:rsidRPr="00AC665C" w14:paraId="0CABB396" w14:textId="3B94A5DB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2B5D43ED" w14:textId="77777777" w:rsidR="009265D0" w:rsidRPr="00AC665C" w:rsidRDefault="009265D0" w:rsidP="009265D0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 CCU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0AB84A5" w14:textId="037E8D93" w:rsidR="009265D0" w:rsidRPr="00535C42" w:rsidRDefault="009265D0" w:rsidP="00535C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305 (15.5)</w:t>
            </w:r>
          </w:p>
        </w:tc>
      </w:tr>
      <w:tr w:rsidR="009265D0" w:rsidRPr="00AC665C" w14:paraId="527BD772" w14:textId="5F0C8FB9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32154AFF" w14:textId="77777777" w:rsidR="009265D0" w:rsidRPr="00AC665C" w:rsidRDefault="009265D0" w:rsidP="009265D0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 CSRU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FF2879E" w14:textId="2909E472" w:rsidR="009265D0" w:rsidRPr="00535C42" w:rsidRDefault="009265D0" w:rsidP="00535C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558 (28.4)</w:t>
            </w:r>
          </w:p>
        </w:tc>
      </w:tr>
      <w:tr w:rsidR="009265D0" w:rsidRPr="00AC665C" w14:paraId="5A2B5F22" w14:textId="1649A951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74052021" w14:textId="77777777" w:rsidR="009265D0" w:rsidRPr="00AC665C" w:rsidRDefault="009265D0" w:rsidP="009265D0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 MICU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2F15814" w14:textId="7B8DAB0C" w:rsidR="009265D0" w:rsidRPr="00535C42" w:rsidRDefault="009265D0" w:rsidP="00535C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637 (32.4)</w:t>
            </w:r>
          </w:p>
        </w:tc>
      </w:tr>
      <w:tr w:rsidR="009265D0" w:rsidRPr="00AC665C" w14:paraId="0DF92045" w14:textId="1FCCADF7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4CED71D1" w14:textId="77777777" w:rsidR="009265D0" w:rsidRPr="00AC665C" w:rsidRDefault="009265D0" w:rsidP="009265D0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 SICU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A3AA723" w14:textId="04E7F010" w:rsidR="009265D0" w:rsidRPr="00535C42" w:rsidRDefault="009265D0" w:rsidP="00535C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275 (14.0)</w:t>
            </w:r>
          </w:p>
        </w:tc>
      </w:tr>
      <w:tr w:rsidR="009265D0" w:rsidRPr="00AC665C" w14:paraId="5595AC94" w14:textId="072AAB5B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2957B46F" w14:textId="77777777" w:rsidR="009265D0" w:rsidRPr="00AC665C" w:rsidRDefault="009265D0" w:rsidP="009265D0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 TSICU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AFC7A09" w14:textId="50F13D4D" w:rsidR="009265D0" w:rsidRPr="00535C42" w:rsidRDefault="009265D0" w:rsidP="00535C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189 (9.6)</w:t>
            </w:r>
          </w:p>
        </w:tc>
      </w:tr>
      <w:tr w:rsidR="00AC665C" w:rsidRPr="00AC665C" w14:paraId="0EF76B57" w14:textId="12E252AF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6A0A8314" w14:textId="17207E15" w:rsidR="00AC665C" w:rsidRPr="00AC665C" w:rsidRDefault="00AC665C" w:rsidP="00AC665C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Heart rate (bpm)</w:t>
            </w:r>
            <w:r w:rsidR="00DC1220" w:rsidRPr="0079506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, mean ± SD</w:t>
            </w:r>
          </w:p>
        </w:tc>
        <w:tc>
          <w:tcPr>
            <w:tcW w:w="1701" w:type="dxa"/>
            <w:shd w:val="clear" w:color="auto" w:fill="auto"/>
          </w:tcPr>
          <w:p w14:paraId="0F8ACBE2" w14:textId="5B04E03E" w:rsidR="00AC665C" w:rsidRPr="00535C42" w:rsidRDefault="009265D0" w:rsidP="00535C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86.2 </w:t>
            </w:r>
            <w:r w:rsidR="00834258" w:rsidRPr="00535C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± </w:t>
            </w:r>
            <w:r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15.0</w:t>
            </w:r>
          </w:p>
        </w:tc>
      </w:tr>
      <w:tr w:rsidR="00AC665C" w:rsidRPr="00AC665C" w14:paraId="154BCB29" w14:textId="5ABC5B71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44DDB435" w14:textId="4AB34457" w:rsidR="00AC665C" w:rsidRPr="00AC665C" w:rsidRDefault="00AC665C" w:rsidP="00AC665C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MAP (mmHg)</w:t>
            </w:r>
            <w:r w:rsidR="00DC1220" w:rsidRPr="0079506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, mean ± SD</w:t>
            </w:r>
          </w:p>
        </w:tc>
        <w:tc>
          <w:tcPr>
            <w:tcW w:w="1701" w:type="dxa"/>
            <w:shd w:val="clear" w:color="auto" w:fill="auto"/>
          </w:tcPr>
          <w:p w14:paraId="070CDCB0" w14:textId="3C45CAEB" w:rsidR="00AC665C" w:rsidRPr="00535C42" w:rsidRDefault="009265D0" w:rsidP="00535C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76.6</w:t>
            </w:r>
            <w:r w:rsidR="00834258"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834258" w:rsidRPr="00535C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± </w:t>
            </w:r>
            <w:r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9.8</w:t>
            </w:r>
          </w:p>
        </w:tc>
      </w:tr>
      <w:tr w:rsidR="00AC665C" w:rsidRPr="00AC665C" w14:paraId="590B0852" w14:textId="137B0F3A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17BD914E" w14:textId="07CD1960" w:rsidR="00AC665C" w:rsidRPr="00AC665C" w:rsidRDefault="00AC665C" w:rsidP="00AC665C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Respiratory rate </w:t>
            </w:r>
            <w:r w:rsidR="00DC1220" w:rsidRPr="0079506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(</w:t>
            </w: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pm</w:t>
            </w:r>
            <w:r w:rsidR="00DC1220" w:rsidRPr="0079506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), mean ± SD</w:t>
            </w:r>
          </w:p>
        </w:tc>
        <w:tc>
          <w:tcPr>
            <w:tcW w:w="1701" w:type="dxa"/>
            <w:shd w:val="clear" w:color="auto" w:fill="auto"/>
          </w:tcPr>
          <w:p w14:paraId="7303DBE4" w14:textId="34AE1BAD" w:rsidR="00AC665C" w:rsidRPr="00535C42" w:rsidRDefault="009265D0" w:rsidP="00535C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19.2</w:t>
            </w:r>
            <w:r w:rsidR="00834258"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834258" w:rsidRPr="00535C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± </w:t>
            </w:r>
            <w:r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4.0</w:t>
            </w:r>
          </w:p>
        </w:tc>
      </w:tr>
      <w:tr w:rsidR="00AC665C" w:rsidRPr="00AC665C" w14:paraId="2C41B089" w14:textId="7617A007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174B0809" w14:textId="3ED8B3B9" w:rsidR="00AC665C" w:rsidRPr="00AC665C" w:rsidRDefault="00AC665C" w:rsidP="00AC665C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SPO</w:t>
            </w: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  <w:vertAlign w:val="subscript"/>
              </w:rPr>
              <w:t>2</w:t>
            </w: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(%)</w:t>
            </w:r>
            <w:r w:rsidR="00DC1220" w:rsidRPr="0079506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, mean ± SD</w:t>
            </w:r>
          </w:p>
        </w:tc>
        <w:tc>
          <w:tcPr>
            <w:tcW w:w="1701" w:type="dxa"/>
            <w:shd w:val="clear" w:color="auto" w:fill="auto"/>
          </w:tcPr>
          <w:p w14:paraId="03632375" w14:textId="2663ACE0" w:rsidR="00AC665C" w:rsidRPr="00535C42" w:rsidRDefault="009265D0" w:rsidP="00535C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97.3</w:t>
            </w:r>
            <w:r w:rsidR="00834258"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834258" w:rsidRPr="00535C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± </w:t>
            </w:r>
            <w:r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2.1</w:t>
            </w:r>
          </w:p>
        </w:tc>
      </w:tr>
      <w:tr w:rsidR="00AC665C" w:rsidRPr="00AC665C" w14:paraId="3FA1699F" w14:textId="0D53FD2C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6F1E3402" w14:textId="7FB7AB94" w:rsidR="00AC665C" w:rsidRPr="00AC665C" w:rsidRDefault="00AC665C" w:rsidP="00AC665C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Glucose (mg/dL)</w:t>
            </w:r>
            <w:r w:rsidR="00DC1220" w:rsidRPr="0079506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, mean ± SD</w:t>
            </w:r>
          </w:p>
        </w:tc>
        <w:tc>
          <w:tcPr>
            <w:tcW w:w="1701" w:type="dxa"/>
            <w:shd w:val="clear" w:color="auto" w:fill="auto"/>
          </w:tcPr>
          <w:p w14:paraId="6A244744" w14:textId="09BBBF2B" w:rsidR="00AC665C" w:rsidRPr="00535C42" w:rsidRDefault="009265D0" w:rsidP="00535C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164.6</w:t>
            </w:r>
            <w:r w:rsidR="00834258"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834258" w:rsidRPr="00535C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± </w:t>
            </w:r>
            <w:r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51.5</w:t>
            </w:r>
          </w:p>
        </w:tc>
      </w:tr>
      <w:tr w:rsidR="00AC665C" w:rsidRPr="00AC665C" w14:paraId="502D907A" w14:textId="0CCEE415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2E5DD380" w14:textId="195E8BA5" w:rsidR="00AC665C" w:rsidRPr="00AC665C" w:rsidRDefault="00AC665C" w:rsidP="00AC665C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WBC </w:t>
            </w:r>
            <w:r w:rsidR="00795062" w:rsidRPr="0079506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(</w:t>
            </w: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×10</w:t>
            </w: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  <w:vertAlign w:val="superscript"/>
              </w:rPr>
              <w:t>9</w:t>
            </w:r>
            <w:r w:rsidR="00795062" w:rsidRPr="0079506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), mean ± SD</w:t>
            </w:r>
          </w:p>
        </w:tc>
        <w:tc>
          <w:tcPr>
            <w:tcW w:w="1701" w:type="dxa"/>
            <w:shd w:val="clear" w:color="auto" w:fill="auto"/>
          </w:tcPr>
          <w:p w14:paraId="7810AE13" w14:textId="538F3178" w:rsidR="00AC665C" w:rsidRPr="00535C42" w:rsidRDefault="009265D0" w:rsidP="00535C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15.1</w:t>
            </w:r>
            <w:r w:rsidR="00834258"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834258" w:rsidRPr="00535C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± </w:t>
            </w:r>
            <w:r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10.2</w:t>
            </w:r>
          </w:p>
        </w:tc>
      </w:tr>
      <w:tr w:rsidR="00AC665C" w:rsidRPr="00AC665C" w14:paraId="54582887" w14:textId="32F314CD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7F0C6B0A" w14:textId="558CA786" w:rsidR="00AC665C" w:rsidRPr="00AC665C" w:rsidRDefault="00AC665C" w:rsidP="00AC665C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Creatinine (mg/dL)</w:t>
            </w:r>
            <w:r w:rsidR="00795062" w:rsidRPr="0079506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, mean ± SD</w:t>
            </w:r>
          </w:p>
        </w:tc>
        <w:tc>
          <w:tcPr>
            <w:tcW w:w="1701" w:type="dxa"/>
            <w:shd w:val="clear" w:color="auto" w:fill="auto"/>
          </w:tcPr>
          <w:p w14:paraId="3271C6BA" w14:textId="43802FA3" w:rsidR="00AC665C" w:rsidRPr="00535C42" w:rsidRDefault="009265D0" w:rsidP="00535C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</w:t>
            </w:r>
            <w:r w:rsidR="00834258"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834258" w:rsidRPr="00535C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± </w:t>
            </w:r>
            <w:r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</w:t>
            </w:r>
          </w:p>
        </w:tc>
      </w:tr>
      <w:tr w:rsidR="00AC665C" w:rsidRPr="00AC665C" w14:paraId="45EF3D0D" w14:textId="51E1A7A2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55179B02" w14:textId="2A8E3E56" w:rsidR="00AC665C" w:rsidRPr="00AC665C" w:rsidRDefault="00AC665C" w:rsidP="00AC665C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Hemoglobin (g/L)</w:t>
            </w:r>
            <w:r w:rsidR="00795062" w:rsidRPr="0079506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, mean ± SD</w:t>
            </w:r>
          </w:p>
        </w:tc>
        <w:tc>
          <w:tcPr>
            <w:tcW w:w="1701" w:type="dxa"/>
            <w:shd w:val="clear" w:color="auto" w:fill="auto"/>
          </w:tcPr>
          <w:p w14:paraId="58E8D86D" w14:textId="3A4B54BC" w:rsidR="00AC665C" w:rsidRPr="00535C42" w:rsidRDefault="009265D0" w:rsidP="00535C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9.8</w:t>
            </w:r>
            <w:r w:rsidR="00834258"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834258" w:rsidRPr="00535C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± </w:t>
            </w:r>
            <w:r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2.1</w:t>
            </w:r>
          </w:p>
        </w:tc>
      </w:tr>
      <w:tr w:rsidR="00AC665C" w:rsidRPr="00AC665C" w14:paraId="6D0DA191" w14:textId="77C3C0FC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060606F3" w14:textId="754B2A08" w:rsidR="00AC665C" w:rsidRPr="00AC665C" w:rsidRDefault="00AC665C" w:rsidP="00AC665C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Platelet (×10</w:t>
            </w: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  <w:vertAlign w:val="superscript"/>
              </w:rPr>
              <w:t>12</w:t>
            </w: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)</w:t>
            </w:r>
            <w:r w:rsidR="00795062" w:rsidRPr="0079506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, mean ± SD</w:t>
            </w:r>
          </w:p>
        </w:tc>
        <w:tc>
          <w:tcPr>
            <w:tcW w:w="1701" w:type="dxa"/>
            <w:shd w:val="clear" w:color="auto" w:fill="auto"/>
          </w:tcPr>
          <w:p w14:paraId="2BCF7943" w14:textId="120883F6" w:rsidR="00AC665C" w:rsidRPr="00535C42" w:rsidRDefault="009265D0" w:rsidP="00535C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196.1</w:t>
            </w:r>
            <w:r w:rsidR="00834258"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834258" w:rsidRPr="00535C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± </w:t>
            </w:r>
            <w:r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97.3</w:t>
            </w:r>
          </w:p>
        </w:tc>
      </w:tr>
      <w:tr w:rsidR="00AC665C" w:rsidRPr="00AC665C" w14:paraId="65C2AD9C" w14:textId="516BC09A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3EFC3674" w14:textId="53EFB942" w:rsidR="00AC665C" w:rsidRPr="00AC665C" w:rsidRDefault="00AC665C" w:rsidP="00AC665C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SAPS II score</w:t>
            </w:r>
            <w:r w:rsidR="00795062" w:rsidRPr="00795062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, mean ± SD</w:t>
            </w:r>
          </w:p>
        </w:tc>
        <w:tc>
          <w:tcPr>
            <w:tcW w:w="1701" w:type="dxa"/>
            <w:shd w:val="clear" w:color="auto" w:fill="auto"/>
          </w:tcPr>
          <w:p w14:paraId="2DC8B5CE" w14:textId="6E389CFF" w:rsidR="00AC665C" w:rsidRPr="00535C42" w:rsidRDefault="00834258" w:rsidP="00535C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37.6 </w:t>
            </w:r>
            <w:r w:rsidRPr="00535C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± </w:t>
            </w:r>
            <w:r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13.5</w:t>
            </w:r>
          </w:p>
        </w:tc>
      </w:tr>
      <w:tr w:rsidR="00AC665C" w:rsidRPr="00AC665C" w14:paraId="7EC8C903" w14:textId="07F35BDB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788B274A" w14:textId="77777777" w:rsidR="00AC665C" w:rsidRPr="00AC665C" w:rsidRDefault="00AC665C" w:rsidP="00AC665C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Ventilator use, n (%)</w:t>
            </w:r>
          </w:p>
        </w:tc>
        <w:tc>
          <w:tcPr>
            <w:tcW w:w="1701" w:type="dxa"/>
            <w:shd w:val="clear" w:color="auto" w:fill="auto"/>
          </w:tcPr>
          <w:p w14:paraId="1E17A6FE" w14:textId="7CD613DC" w:rsidR="00AC665C" w:rsidRPr="00535C42" w:rsidRDefault="00834258" w:rsidP="00535C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1169 (59.5)</w:t>
            </w:r>
          </w:p>
        </w:tc>
      </w:tr>
      <w:tr w:rsidR="00AC665C" w:rsidRPr="00AC665C" w14:paraId="4E8E98CE" w14:textId="0C6E2E3A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77D46A6D" w14:textId="77777777" w:rsidR="00AC665C" w:rsidRPr="00AC665C" w:rsidRDefault="00AC665C" w:rsidP="00AC665C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Vasopressor use, n (%)</w:t>
            </w:r>
          </w:p>
        </w:tc>
        <w:tc>
          <w:tcPr>
            <w:tcW w:w="1701" w:type="dxa"/>
            <w:shd w:val="clear" w:color="auto" w:fill="auto"/>
          </w:tcPr>
          <w:p w14:paraId="79F01346" w14:textId="3CB829B3" w:rsidR="00AC665C" w:rsidRPr="00535C42" w:rsidRDefault="00535C42" w:rsidP="00535C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929 (47.3)</w:t>
            </w:r>
          </w:p>
        </w:tc>
      </w:tr>
      <w:tr w:rsidR="00AC665C" w:rsidRPr="00AC665C" w14:paraId="62080BB0" w14:textId="0A206B14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4F88EB34" w14:textId="77777777" w:rsidR="00AC665C" w:rsidRPr="00AC665C" w:rsidRDefault="00AC665C" w:rsidP="00AC665C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Infection, n (%)</w:t>
            </w:r>
          </w:p>
        </w:tc>
        <w:tc>
          <w:tcPr>
            <w:tcW w:w="1701" w:type="dxa"/>
            <w:shd w:val="clear" w:color="auto" w:fill="auto"/>
          </w:tcPr>
          <w:p w14:paraId="18B8A17B" w14:textId="68A53F66" w:rsidR="00AC665C" w:rsidRPr="00535C42" w:rsidRDefault="00535C42" w:rsidP="00535C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876 (44.6)</w:t>
            </w:r>
          </w:p>
        </w:tc>
      </w:tr>
      <w:tr w:rsidR="00AC665C" w:rsidRPr="00AC665C" w14:paraId="6D4EBCFE" w14:textId="7E179C89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69B5382D" w14:textId="77777777" w:rsidR="00AC665C" w:rsidRPr="00AC665C" w:rsidRDefault="00AC665C" w:rsidP="00AC665C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RRT, n (%)</w:t>
            </w:r>
          </w:p>
        </w:tc>
        <w:tc>
          <w:tcPr>
            <w:tcW w:w="1701" w:type="dxa"/>
            <w:shd w:val="clear" w:color="auto" w:fill="auto"/>
          </w:tcPr>
          <w:p w14:paraId="6ADD1E17" w14:textId="782BE966" w:rsidR="00AC665C" w:rsidRPr="00535C42" w:rsidRDefault="00535C42" w:rsidP="00535C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57 (2.9)</w:t>
            </w:r>
          </w:p>
        </w:tc>
      </w:tr>
      <w:tr w:rsidR="00AC665C" w:rsidRPr="00AC665C" w14:paraId="2AE391FD" w14:textId="3FD84EF8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00B54DDE" w14:textId="77777777" w:rsidR="00AC665C" w:rsidRPr="00AC665C" w:rsidRDefault="00AC665C" w:rsidP="00AC665C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AKI stage</w:t>
            </w:r>
          </w:p>
        </w:tc>
        <w:tc>
          <w:tcPr>
            <w:tcW w:w="1701" w:type="dxa"/>
            <w:shd w:val="clear" w:color="auto" w:fill="auto"/>
          </w:tcPr>
          <w:p w14:paraId="685A483F" w14:textId="77777777" w:rsidR="00AC665C" w:rsidRPr="00535C42" w:rsidRDefault="00AC665C" w:rsidP="00535C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535C42" w:rsidRPr="00AC665C" w14:paraId="4C487C8A" w14:textId="6A929604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77644DE8" w14:textId="77777777" w:rsidR="00535C42" w:rsidRPr="00AC665C" w:rsidRDefault="00535C42" w:rsidP="00535C42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Stage 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491FE55" w14:textId="412A3E24" w:rsidR="00535C42" w:rsidRPr="00535C42" w:rsidRDefault="00535C42" w:rsidP="00535C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817 (41.6)</w:t>
            </w:r>
          </w:p>
        </w:tc>
      </w:tr>
      <w:tr w:rsidR="00535C42" w:rsidRPr="00AC665C" w14:paraId="0C321F77" w14:textId="3FD6C56A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13DEA0F0" w14:textId="77777777" w:rsidR="00535C42" w:rsidRPr="00AC665C" w:rsidRDefault="00535C42" w:rsidP="00535C42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Stage 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D6058BD" w14:textId="0C9EBF9A" w:rsidR="00535C42" w:rsidRPr="00535C42" w:rsidRDefault="00535C42" w:rsidP="00535C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774 (39.4)</w:t>
            </w:r>
          </w:p>
        </w:tc>
      </w:tr>
      <w:tr w:rsidR="00535C42" w:rsidRPr="00AC665C" w14:paraId="706F0556" w14:textId="64390D58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79EDDA8A" w14:textId="77777777" w:rsidR="00535C42" w:rsidRPr="00AC665C" w:rsidRDefault="00535C42" w:rsidP="00535C42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lastRenderedPageBreak/>
              <w:t>Stage 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BC1DC21" w14:textId="4129263A" w:rsidR="00535C42" w:rsidRPr="00535C42" w:rsidRDefault="00535C42" w:rsidP="00535C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373 (19.0)</w:t>
            </w:r>
          </w:p>
        </w:tc>
      </w:tr>
      <w:tr w:rsidR="00AC665C" w:rsidRPr="00AC665C" w14:paraId="41F403AE" w14:textId="5726E528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6E2CA648" w14:textId="77777777" w:rsidR="00AC665C" w:rsidRPr="00AC665C" w:rsidRDefault="00AC665C" w:rsidP="00AC665C">
            <w:pPr>
              <w:widowControl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Comorbidity disease (%)</w:t>
            </w:r>
          </w:p>
        </w:tc>
        <w:tc>
          <w:tcPr>
            <w:tcW w:w="1701" w:type="dxa"/>
            <w:shd w:val="clear" w:color="auto" w:fill="auto"/>
          </w:tcPr>
          <w:p w14:paraId="0A322373" w14:textId="77777777" w:rsidR="00AC665C" w:rsidRPr="00535C42" w:rsidRDefault="00AC665C" w:rsidP="00535C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AC665C" w:rsidRPr="00AC665C" w14:paraId="16CD8754" w14:textId="4086A62E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493DF6DD" w14:textId="77777777" w:rsidR="00AC665C" w:rsidRPr="00AC665C" w:rsidRDefault="00AC665C" w:rsidP="00AC665C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CHF</w:t>
            </w:r>
          </w:p>
        </w:tc>
        <w:tc>
          <w:tcPr>
            <w:tcW w:w="1701" w:type="dxa"/>
            <w:shd w:val="clear" w:color="auto" w:fill="auto"/>
          </w:tcPr>
          <w:p w14:paraId="08A1FD6B" w14:textId="13524836" w:rsidR="00AC665C" w:rsidRPr="00535C42" w:rsidRDefault="00535C42" w:rsidP="00535C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348 (17.7)</w:t>
            </w:r>
          </w:p>
        </w:tc>
      </w:tr>
      <w:tr w:rsidR="00AC665C" w:rsidRPr="00AC665C" w14:paraId="7E474181" w14:textId="4983A905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65CD542A" w14:textId="77777777" w:rsidR="00AC665C" w:rsidRPr="00AC665C" w:rsidRDefault="00AC665C" w:rsidP="00795062">
            <w:pPr>
              <w:widowControl/>
              <w:ind w:firstLineChars="100" w:firstLine="160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Liver disease</w:t>
            </w:r>
          </w:p>
        </w:tc>
        <w:tc>
          <w:tcPr>
            <w:tcW w:w="1701" w:type="dxa"/>
            <w:shd w:val="clear" w:color="auto" w:fill="auto"/>
          </w:tcPr>
          <w:p w14:paraId="5AF7F2AA" w14:textId="47F770DD" w:rsidR="00AC665C" w:rsidRPr="00535C42" w:rsidRDefault="00535C42" w:rsidP="00535C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128 (6.5)</w:t>
            </w:r>
          </w:p>
        </w:tc>
      </w:tr>
      <w:tr w:rsidR="00AC665C" w:rsidRPr="00AC665C" w14:paraId="0D202C0E" w14:textId="75255964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0EA8E256" w14:textId="77777777" w:rsidR="00AC665C" w:rsidRPr="00AC665C" w:rsidRDefault="00AC665C" w:rsidP="00AC665C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CAD</w:t>
            </w:r>
          </w:p>
        </w:tc>
        <w:tc>
          <w:tcPr>
            <w:tcW w:w="1701" w:type="dxa"/>
            <w:shd w:val="clear" w:color="auto" w:fill="auto"/>
          </w:tcPr>
          <w:p w14:paraId="34E35846" w14:textId="52292342" w:rsidR="00AC665C" w:rsidRPr="00535C42" w:rsidRDefault="00535C42" w:rsidP="00535C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885 (45.1)</w:t>
            </w:r>
          </w:p>
        </w:tc>
      </w:tr>
      <w:tr w:rsidR="00AC665C" w:rsidRPr="00AC665C" w14:paraId="7CD47FC2" w14:textId="10BE5484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2646DD3E" w14:textId="77777777" w:rsidR="00AC665C" w:rsidRPr="00AC665C" w:rsidRDefault="00AC665C" w:rsidP="00AC665C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Stroke</w:t>
            </w:r>
          </w:p>
        </w:tc>
        <w:tc>
          <w:tcPr>
            <w:tcW w:w="1701" w:type="dxa"/>
            <w:shd w:val="clear" w:color="auto" w:fill="auto"/>
          </w:tcPr>
          <w:p w14:paraId="70BD12AF" w14:textId="60C2E47C" w:rsidR="00AC665C" w:rsidRPr="00535C42" w:rsidRDefault="00535C42" w:rsidP="00535C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222 (11.3)</w:t>
            </w:r>
          </w:p>
        </w:tc>
      </w:tr>
      <w:tr w:rsidR="00AC665C" w:rsidRPr="00AC665C" w14:paraId="384D8492" w14:textId="2082AF66" w:rsidTr="00732F25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7F361E5F" w14:textId="77777777" w:rsidR="00AC665C" w:rsidRPr="00AC665C" w:rsidRDefault="00AC665C" w:rsidP="00AC665C">
            <w:pPr>
              <w:widowControl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 xml:space="preserve">  Malignancy</w:t>
            </w:r>
          </w:p>
        </w:tc>
        <w:tc>
          <w:tcPr>
            <w:tcW w:w="1701" w:type="dxa"/>
            <w:shd w:val="clear" w:color="auto" w:fill="auto"/>
          </w:tcPr>
          <w:p w14:paraId="508F9E37" w14:textId="5B80F443" w:rsidR="00AC665C" w:rsidRPr="00535C42" w:rsidRDefault="00535C42" w:rsidP="00535C4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317 (16.1)</w:t>
            </w:r>
          </w:p>
        </w:tc>
      </w:tr>
      <w:tr w:rsidR="00AC665C" w:rsidRPr="00AC665C" w14:paraId="2B4C7764" w14:textId="30B58CBB" w:rsidTr="00732F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shd w:val="clear" w:color="auto" w:fill="auto"/>
            <w:hideMark/>
          </w:tcPr>
          <w:p w14:paraId="10E3A8D0" w14:textId="77777777" w:rsidR="00AC665C" w:rsidRPr="00AC665C" w:rsidRDefault="00AC665C" w:rsidP="00AC665C">
            <w:pPr>
              <w:widowControl/>
              <w:ind w:firstLineChars="100" w:firstLine="160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</w:pPr>
            <w:r w:rsidRPr="00AC665C"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6"/>
                <w:szCs w:val="16"/>
              </w:rPr>
              <w:t>Respiratory failure</w:t>
            </w:r>
          </w:p>
        </w:tc>
        <w:tc>
          <w:tcPr>
            <w:tcW w:w="1701" w:type="dxa"/>
            <w:shd w:val="clear" w:color="auto" w:fill="auto"/>
          </w:tcPr>
          <w:p w14:paraId="3FE4B93A" w14:textId="0ABA108A" w:rsidR="00AC665C" w:rsidRPr="00535C42" w:rsidRDefault="00535C42" w:rsidP="00535C4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35C4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576 (29.3)</w:t>
            </w:r>
          </w:p>
        </w:tc>
      </w:tr>
    </w:tbl>
    <w:p w14:paraId="758FC9FC" w14:textId="77777777" w:rsidR="00C91B76" w:rsidRDefault="00C91B76"/>
    <w:sectPr w:rsidR="00C91B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264F30" w14:textId="77777777" w:rsidR="00152CA5" w:rsidRDefault="00152CA5" w:rsidP="00732F25">
      <w:r>
        <w:separator/>
      </w:r>
    </w:p>
  </w:endnote>
  <w:endnote w:type="continuationSeparator" w:id="0">
    <w:p w14:paraId="379D12B0" w14:textId="77777777" w:rsidR="00152CA5" w:rsidRDefault="00152CA5" w:rsidP="00732F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0231AE" w14:textId="77777777" w:rsidR="00152CA5" w:rsidRDefault="00152CA5" w:rsidP="00732F25">
      <w:r>
        <w:separator/>
      </w:r>
    </w:p>
  </w:footnote>
  <w:footnote w:type="continuationSeparator" w:id="0">
    <w:p w14:paraId="3C204A30" w14:textId="77777777" w:rsidR="00152CA5" w:rsidRDefault="00152CA5" w:rsidP="00732F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960"/>
    <w:rsid w:val="00152CA5"/>
    <w:rsid w:val="00216960"/>
    <w:rsid w:val="00311886"/>
    <w:rsid w:val="00494BBA"/>
    <w:rsid w:val="004F0DB9"/>
    <w:rsid w:val="00535C42"/>
    <w:rsid w:val="005C048A"/>
    <w:rsid w:val="005E16B5"/>
    <w:rsid w:val="00732F25"/>
    <w:rsid w:val="00752E0F"/>
    <w:rsid w:val="00795062"/>
    <w:rsid w:val="00834258"/>
    <w:rsid w:val="009265D0"/>
    <w:rsid w:val="00AC665C"/>
    <w:rsid w:val="00C91B76"/>
    <w:rsid w:val="00DC1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B1239D"/>
  <w15:chartTrackingRefBased/>
  <w15:docId w15:val="{00143080-7503-41ED-9831-2F2CA8E3A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2F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69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960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216960"/>
    <w:rPr>
      <w:sz w:val="18"/>
      <w:szCs w:val="18"/>
    </w:rPr>
  </w:style>
  <w:style w:type="table" w:styleId="6">
    <w:name w:val="List Table 6 Colorful"/>
    <w:basedOn w:val="a1"/>
    <w:uiPriority w:val="51"/>
    <w:rsid w:val="00795062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6">
    <w:name w:val="header"/>
    <w:basedOn w:val="a"/>
    <w:link w:val="a7"/>
    <w:uiPriority w:val="99"/>
    <w:unhideWhenUsed/>
    <w:rsid w:val="00732F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32F25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732F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732F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376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364</Words>
  <Characters>2078</Characters>
  <Application>Microsoft Office Word</Application>
  <DocSecurity>0</DocSecurity>
  <Lines>17</Lines>
  <Paragraphs>4</Paragraphs>
  <ScaleCrop>false</ScaleCrop>
  <Company/>
  <LinksUpToDate>false</LinksUpToDate>
  <CharactersWithSpaces>2438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 杰钊</dc:creator>
  <cp:keywords/>
  <dc:description/>
  <cp:lastModifiedBy>郑 杰钊</cp:lastModifiedBy>
  <cp:revision>5</cp:revision>
  <dcterms:created xsi:type="dcterms:W3CDTF">2020-08-01T02:24:00Z</dcterms:created>
  <dcterms:modified xsi:type="dcterms:W3CDTF">2020-08-03T12:08:00Z</dcterms:modified>
</cp:coreProperties>
</file>