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97C30" w14:textId="1579D4F3" w:rsidR="0092670D" w:rsidRDefault="005010BE">
      <w:pPr>
        <w:spacing w:line="360" w:lineRule="auto"/>
        <w:jc w:val="center"/>
        <w:rPr>
          <w:b/>
          <w:bCs/>
          <w:sz w:val="32"/>
          <w:szCs w:val="36"/>
        </w:rPr>
      </w:pPr>
      <w:r>
        <w:rPr>
          <w:b/>
          <w:bCs/>
          <w:sz w:val="32"/>
          <w:szCs w:val="36"/>
          <w:lang w:val="en"/>
        </w:rPr>
        <w:t xml:space="preserve">College students </w:t>
      </w:r>
      <w:r w:rsidR="007C205D">
        <w:rPr>
          <w:b/>
          <w:bCs/>
          <w:sz w:val="32"/>
          <w:szCs w:val="36"/>
          <w:lang w:val="en"/>
        </w:rPr>
        <w:t>COVID-19 KAP</w:t>
      </w:r>
      <w:r>
        <w:rPr>
          <w:b/>
          <w:bCs/>
          <w:sz w:val="32"/>
          <w:szCs w:val="36"/>
          <w:lang w:val="en"/>
        </w:rPr>
        <w:t xml:space="preserve"> and mental health investigation.</w:t>
      </w:r>
    </w:p>
    <w:p w14:paraId="264E21EB" w14:textId="77777777" w:rsidR="0092670D" w:rsidRDefault="0092670D">
      <w:pPr>
        <w:rPr>
          <w:b/>
          <w:sz w:val="32"/>
        </w:rPr>
      </w:pPr>
    </w:p>
    <w:p w14:paraId="7C5BFB17" w14:textId="4AB647D2" w:rsidR="0092670D" w:rsidRDefault="007C205D">
      <w:pPr>
        <w:spacing w:line="360" w:lineRule="auto"/>
      </w:pPr>
      <w:r>
        <w:t xml:space="preserve">ALL QUESTIONS ARE </w:t>
      </w:r>
      <w:r w:rsidRPr="007C205D">
        <w:t>S</w:t>
      </w:r>
      <w:r>
        <w:t>INGLE CHOICES</w:t>
      </w:r>
      <w:r w:rsidRPr="007C205D">
        <w:t xml:space="preserve"> </w:t>
      </w:r>
      <w:r>
        <w:t>UNLESS OTHERWISE STATED.</w:t>
      </w:r>
    </w:p>
    <w:p w14:paraId="6FBCA4C7" w14:textId="1F42437E" w:rsidR="0092670D" w:rsidRDefault="005010BE">
      <w:pPr>
        <w:spacing w:line="360" w:lineRule="auto"/>
        <w:rPr>
          <w:rFonts w:ascii="微软雅黑" w:eastAsia="微软雅黑" w:hAnsi="微软雅黑" w:cs="微软雅黑"/>
          <w:sz w:val="28"/>
        </w:rPr>
      </w:pPr>
      <w:r>
        <w:rPr>
          <w:lang w:val="en"/>
        </w:rPr>
        <w:t xml:space="preserve">1 Your gender (single-choice questions)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EC0824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30A5736" w14:textId="77777777" w:rsidR="0092670D" w:rsidRDefault="005010BE">
            <w:r>
              <w:rPr>
                <w:lang w:val="en"/>
              </w:rPr>
              <w:t>Male.</w:t>
            </w:r>
          </w:p>
        </w:tc>
      </w:tr>
      <w:tr w:rsidR="0092670D" w14:paraId="3197F49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A5247C4" w14:textId="0410D08C" w:rsidR="0092670D" w:rsidRDefault="007C205D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Female</w:t>
            </w:r>
            <w:r w:rsidR="005010BE">
              <w:rPr>
                <w:lang w:val="en"/>
              </w:rPr>
              <w:t>.</w:t>
            </w:r>
          </w:p>
        </w:tc>
      </w:tr>
    </w:tbl>
    <w:p w14:paraId="2D8FC64F" w14:textId="77777777" w:rsidR="0092670D" w:rsidRDefault="0092670D"/>
    <w:p w14:paraId="42F65E0C" w14:textId="193C0258" w:rsidR="0092670D" w:rsidRDefault="005010BE" w:rsidP="007C205D">
      <w:pPr>
        <w:spacing w:line="360" w:lineRule="auto"/>
      </w:pPr>
      <w:r>
        <w:rPr>
          <w:lang w:val="en"/>
        </w:rPr>
        <w:t>2 Your age</w:t>
      </w:r>
      <w:r w:rsidR="007C205D">
        <w:rPr>
          <w:lang w:val="en"/>
        </w:rPr>
        <w:t>_______</w:t>
      </w:r>
    </w:p>
    <w:p w14:paraId="5E0C948E" w14:textId="77777777" w:rsidR="007C205D" w:rsidRDefault="007C205D" w:rsidP="007C205D">
      <w:pPr>
        <w:spacing w:line="360" w:lineRule="auto"/>
        <w:rPr>
          <w:lang w:val="en"/>
        </w:rPr>
      </w:pPr>
    </w:p>
    <w:p w14:paraId="3245B034" w14:textId="67EB8348" w:rsidR="0092670D" w:rsidRDefault="005010BE" w:rsidP="007C205D">
      <w:pPr>
        <w:spacing w:line="360" w:lineRule="auto"/>
      </w:pPr>
      <w:r>
        <w:rPr>
          <w:lang w:val="en"/>
        </w:rPr>
        <w:t xml:space="preserve">3 </w:t>
      </w:r>
      <w:r w:rsidR="007C205D">
        <w:rPr>
          <w:lang w:val="en"/>
        </w:rPr>
        <w:t>student</w:t>
      </w:r>
      <w:r>
        <w:rPr>
          <w:lang w:val="en"/>
        </w:rPr>
        <w:t xml:space="preserve"> Number</w:t>
      </w:r>
      <w:r w:rsidR="007C205D">
        <w:rPr>
          <w:lang w:val="en"/>
        </w:rPr>
        <w:t xml:space="preserve"> </w:t>
      </w:r>
      <w:r>
        <w:rPr>
          <w:color w:val="FF0000"/>
          <w:lang w:val="en"/>
        </w:rPr>
        <w:t>.</w:t>
      </w:r>
      <w:r>
        <w:rPr>
          <w:lang w:val="en"/>
        </w:rPr>
        <w:t>________________</w:t>
      </w:r>
    </w:p>
    <w:p w14:paraId="36859149" w14:textId="77777777" w:rsidR="0092670D" w:rsidRDefault="0092670D"/>
    <w:p w14:paraId="3D236D0E" w14:textId="265AF1AE" w:rsidR="0092670D" w:rsidRDefault="005010BE">
      <w:pPr>
        <w:spacing w:line="360" w:lineRule="auto"/>
      </w:pPr>
      <w:r>
        <w:rPr>
          <w:lang w:val="en"/>
        </w:rPr>
        <w:t xml:space="preserve">4 </w:t>
      </w:r>
      <w:r w:rsidR="007C205D">
        <w:rPr>
          <w:lang w:val="en"/>
        </w:rPr>
        <w:t>Y</w:t>
      </w:r>
      <w:r>
        <w:rPr>
          <w:lang w:val="en"/>
        </w:rPr>
        <w:t xml:space="preserve">our </w:t>
      </w:r>
      <w:r w:rsidR="007C205D">
        <w:rPr>
          <w:lang w:val="en"/>
        </w:rPr>
        <w:t>School</w:t>
      </w:r>
      <w:r>
        <w:rPr>
          <w:lang w:val="en"/>
        </w:rPr>
        <w:t xml:space="preserve">: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49CE03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31B97D7" w14:textId="77777777" w:rsidR="0092670D" w:rsidRDefault="005010BE">
            <w:r>
              <w:rPr>
                <w:lang w:val="en"/>
              </w:rPr>
              <w:t>Basic Medical School.</w:t>
            </w:r>
          </w:p>
        </w:tc>
      </w:tr>
      <w:tr w:rsidR="0092670D" w14:paraId="37C4EF7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152279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Chinese Medicine College.</w:t>
            </w:r>
          </w:p>
        </w:tc>
      </w:tr>
      <w:tr w:rsidR="0092670D" w14:paraId="0838198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923A9D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Biomedical Engineering.</w:t>
            </w:r>
          </w:p>
        </w:tc>
      </w:tr>
      <w:tr w:rsidR="0092670D" w14:paraId="759D319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B389AF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School of Pharmacy.</w:t>
            </w:r>
          </w:p>
        </w:tc>
      </w:tr>
      <w:tr w:rsidR="0092670D" w14:paraId="5D1C3EE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A85766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Public Health.</w:t>
            </w:r>
          </w:p>
        </w:tc>
      </w:tr>
      <w:tr w:rsidR="0092670D" w14:paraId="6D13CF2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FA737C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Nursing College.</w:t>
            </w:r>
          </w:p>
        </w:tc>
      </w:tr>
      <w:tr w:rsidR="0092670D" w14:paraId="5FE5C22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BFE8FF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Inspection and Biotechnology.</w:t>
            </w:r>
          </w:p>
        </w:tc>
      </w:tr>
      <w:tr w:rsidR="0092670D" w14:paraId="0E5FAE8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575B8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Health Management.</w:t>
            </w:r>
          </w:p>
        </w:tc>
      </w:tr>
      <w:tr w:rsidR="0092670D" w14:paraId="747CCD0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7B6378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Academy of Marxism.</w:t>
            </w:r>
          </w:p>
        </w:tc>
      </w:tr>
      <w:tr w:rsidR="0092670D" w14:paraId="2704E90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2D3162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Outside the Chinese College.</w:t>
            </w:r>
          </w:p>
        </w:tc>
      </w:tr>
      <w:tr w:rsidR="0092670D" w14:paraId="6D337AB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26B65F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Faculty of Forensic Medicine.</w:t>
            </w:r>
          </w:p>
        </w:tc>
      </w:tr>
      <w:tr w:rsidR="0092670D" w14:paraId="359BC17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AF78AF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General Education Department.</w:t>
            </w:r>
          </w:p>
        </w:tc>
      </w:tr>
      <w:tr w:rsidR="0092670D" w14:paraId="32FD5D6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35A871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Continuing Education.</w:t>
            </w:r>
          </w:p>
        </w:tc>
      </w:tr>
      <w:tr w:rsidR="0092670D" w14:paraId="3140420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CF5801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Institute of International Education.</w:t>
            </w:r>
          </w:p>
        </w:tc>
      </w:tr>
      <w:tr w:rsidR="0092670D" w14:paraId="04A3702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933006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First Clinical Medicine School.</w:t>
            </w:r>
          </w:p>
        </w:tc>
      </w:tr>
      <w:tr w:rsidR="0092670D" w14:paraId="0A1D78F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D12178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Second Clinical College of Medicine.</w:t>
            </w:r>
          </w:p>
        </w:tc>
      </w:tr>
      <w:tr w:rsidR="0092670D" w14:paraId="05714C1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7B5D32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Third Clinical College of Medicine.</w:t>
            </w:r>
          </w:p>
        </w:tc>
      </w:tr>
      <w:tr w:rsidR="0092670D" w14:paraId="79A65FD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680E38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School of Dental Medicine.</w:t>
            </w:r>
          </w:p>
        </w:tc>
      </w:tr>
      <w:tr w:rsidR="0092670D" w14:paraId="78D3681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EB820E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Medical College of Rehabilitation.</w:t>
            </w:r>
          </w:p>
        </w:tc>
      </w:tr>
      <w:tr w:rsidR="0092670D" w14:paraId="56B8B8E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14CB49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 training units .</w:t>
            </w:r>
          </w:p>
        </w:tc>
      </w:tr>
    </w:tbl>
    <w:p w14:paraId="079B6585" w14:textId="77777777" w:rsidR="0092670D" w:rsidRDefault="0092670D"/>
    <w:p w14:paraId="6F9257BC" w14:textId="57E91023" w:rsidR="0092670D" w:rsidRDefault="005010BE">
      <w:pPr>
        <w:spacing w:line="360" w:lineRule="auto"/>
      </w:pPr>
      <w:r>
        <w:rPr>
          <w:lang w:val="en"/>
        </w:rPr>
        <w:t>5 You</w:t>
      </w:r>
      <w:r w:rsidR="007C205D">
        <w:rPr>
          <w:lang w:val="en"/>
        </w:rPr>
        <w:t>r</w:t>
      </w:r>
      <w:r>
        <w:rPr>
          <w:lang w:val="en"/>
        </w:rPr>
        <w:t xml:space="preserve"> major: </w:t>
      </w:r>
    </w:p>
    <w:p w14:paraId="5C3CBEE2" w14:textId="77777777" w:rsidR="0092670D" w:rsidRDefault="0092670D"/>
    <w:p w14:paraId="2173BA0C" w14:textId="5BFAB1F0" w:rsidR="0092670D" w:rsidRDefault="005010BE">
      <w:pPr>
        <w:spacing w:line="360" w:lineRule="auto"/>
      </w:pPr>
      <w:r>
        <w:rPr>
          <w:lang w:val="en"/>
        </w:rPr>
        <w:t>6 You</w:t>
      </w:r>
      <w:r w:rsidR="007C205D">
        <w:rPr>
          <w:lang w:val="en"/>
        </w:rPr>
        <w:t>r</w:t>
      </w:r>
      <w:r>
        <w:rPr>
          <w:lang w:val="en"/>
        </w:rPr>
        <w:t xml:space="preserve"> </w:t>
      </w:r>
      <w:r w:rsidR="007C205D">
        <w:rPr>
          <w:lang w:val="en"/>
        </w:rPr>
        <w:t>grade</w:t>
      </w:r>
      <w:r>
        <w:rPr>
          <w:lang w:val="en"/>
        </w:rPr>
        <w:t xml:space="preserve">: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27119C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FB51EF2" w14:textId="10D32124" w:rsidR="0092670D" w:rsidRDefault="007C205D">
            <w:r>
              <w:rPr>
                <w:lang w:val="en"/>
              </w:rPr>
              <w:t>undergraduate</w:t>
            </w:r>
            <w:r w:rsidR="005010BE">
              <w:rPr>
                <w:lang w:val="en"/>
              </w:rPr>
              <w:t>.</w:t>
            </w:r>
          </w:p>
        </w:tc>
      </w:tr>
      <w:tr w:rsidR="0092670D" w14:paraId="7735782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7F6EED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Master's degree.</w:t>
            </w:r>
          </w:p>
        </w:tc>
      </w:tr>
      <w:tr w:rsidR="0092670D" w14:paraId="37BEAD0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94E9BD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Ph.D. students.</w:t>
            </w:r>
          </w:p>
        </w:tc>
      </w:tr>
    </w:tbl>
    <w:p w14:paraId="2900B86A" w14:textId="77777777" w:rsidR="0092670D" w:rsidRDefault="0092670D"/>
    <w:p w14:paraId="1BAF904E" w14:textId="492E6C5F" w:rsidR="0092670D" w:rsidRDefault="005010BE">
      <w:pPr>
        <w:spacing w:line="360" w:lineRule="auto"/>
      </w:pPr>
      <w:r>
        <w:rPr>
          <w:lang w:val="en"/>
        </w:rPr>
        <w:t xml:space="preserve">7 Are you </w:t>
      </w:r>
      <w:r w:rsidR="007C205D">
        <w:rPr>
          <w:lang w:val="en"/>
        </w:rPr>
        <w:t xml:space="preserve">on </w:t>
      </w:r>
      <w:r>
        <w:rPr>
          <w:lang w:val="en"/>
        </w:rPr>
        <w:t xml:space="preserve">a research or professional </w:t>
      </w:r>
      <w:r w:rsidR="007C205D">
        <w:rPr>
          <w:lang w:val="en"/>
        </w:rPr>
        <w:t>project</w:t>
      </w:r>
      <w:r>
        <w:rPr>
          <w:lang w:val="e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BC265A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93FB2FD" w14:textId="4B3877C7" w:rsidR="0092670D" w:rsidRDefault="005010BE">
            <w:r>
              <w:rPr>
                <w:lang w:val="en"/>
              </w:rPr>
              <w:t>research.</w:t>
            </w:r>
          </w:p>
        </w:tc>
      </w:tr>
      <w:tr w:rsidR="0092670D" w14:paraId="090ECC7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BC2BE6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Professional .</w:t>
            </w:r>
          </w:p>
        </w:tc>
      </w:tr>
    </w:tbl>
    <w:p w14:paraId="17C58A74" w14:textId="77777777" w:rsidR="0092670D" w:rsidRDefault="0092670D"/>
    <w:p w14:paraId="105D4C99" w14:textId="0BF157AC" w:rsidR="0092670D" w:rsidRDefault="005010BE">
      <w:pPr>
        <w:spacing w:line="360" w:lineRule="auto"/>
      </w:pPr>
      <w:r>
        <w:rPr>
          <w:lang w:val="en"/>
        </w:rPr>
        <w:t xml:space="preserve">7 </w:t>
      </w:r>
      <w:r w:rsidR="007C205D">
        <w:rPr>
          <w:lang w:val="en"/>
        </w:rPr>
        <w:t>y</w:t>
      </w:r>
      <w:r>
        <w:rPr>
          <w:lang w:val="en"/>
        </w:rPr>
        <w:t xml:space="preserve">our </w:t>
      </w:r>
      <w:r w:rsidR="007C205D">
        <w:rPr>
          <w:lang w:val="en"/>
        </w:rPr>
        <w:t>enrollment year ____________</w:t>
      </w:r>
    </w:p>
    <w:p w14:paraId="5353A810" w14:textId="77777777" w:rsidR="0092670D" w:rsidRDefault="0092670D"/>
    <w:p w14:paraId="4B634A59" w14:textId="20B3F00F" w:rsidR="0092670D" w:rsidRDefault="005010BE">
      <w:pPr>
        <w:spacing w:line="360" w:lineRule="auto"/>
      </w:pPr>
      <w:r>
        <w:rPr>
          <w:lang w:val="en"/>
        </w:rPr>
        <w:t xml:space="preserve">9 Your ethnic group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D2DFE1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B281EAF" w14:textId="5DA6B0C9" w:rsidR="0092670D" w:rsidRDefault="005010BE">
            <w:r>
              <w:rPr>
                <w:lang w:val="en"/>
              </w:rPr>
              <w:t>Han Chinese.</w:t>
            </w:r>
          </w:p>
        </w:tc>
      </w:tr>
      <w:tr w:rsidR="0092670D" w14:paraId="7D34485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878612A" w14:textId="17C78E31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Ethnic minorities: ： </w:t>
            </w:r>
          </w:p>
        </w:tc>
      </w:tr>
    </w:tbl>
    <w:p w14:paraId="59C7573E" w14:textId="77777777" w:rsidR="0092670D" w:rsidRDefault="0092670D"/>
    <w:p w14:paraId="4F6ABD44" w14:textId="5E51B772" w:rsidR="0092670D" w:rsidRDefault="005010BE">
      <w:pPr>
        <w:spacing w:line="360" w:lineRule="auto"/>
      </w:pPr>
      <w:r>
        <w:rPr>
          <w:lang w:val="en"/>
        </w:rPr>
        <w:t xml:space="preserve">10 Your place of </w:t>
      </w:r>
      <w:r w:rsidR="007C205D">
        <w:rPr>
          <w:lang w:val="en"/>
        </w:rPr>
        <w:t>birth</w:t>
      </w:r>
      <w:r>
        <w:rPr>
          <w:lang w:val="en"/>
        </w:rPr>
        <w:t xml:space="preserve"> </w:t>
      </w:r>
    </w:p>
    <w:p w14:paraId="4AB4250F" w14:textId="77777777" w:rsidR="0092670D" w:rsidRDefault="0092670D"/>
    <w:p w14:paraId="7BFE9ED1" w14:textId="2BA462E7" w:rsidR="0092670D" w:rsidRDefault="005010BE">
      <w:pPr>
        <w:spacing w:line="360" w:lineRule="auto"/>
      </w:pPr>
      <w:r>
        <w:rPr>
          <w:lang w:val="en"/>
        </w:rPr>
        <w:t>11 Your</w:t>
      </w:r>
      <w:r w:rsidR="007C205D">
        <w:rPr>
          <w:lang w:val="en"/>
        </w:rPr>
        <w:t xml:space="preserve"> winter-break</w:t>
      </w:r>
      <w:r>
        <w:rPr>
          <w:lang w:val="en"/>
        </w:rPr>
        <w:t xml:space="preserve"> </w:t>
      </w:r>
      <w:r w:rsidR="007C205D">
        <w:rPr>
          <w:lang w:val="en"/>
        </w:rPr>
        <w:t>residence.</w:t>
      </w:r>
      <w:r>
        <w:rPr>
          <w:lang w:val="e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35B190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21FA71E" w14:textId="2D5FA599" w:rsidR="0092670D" w:rsidRDefault="005010BE">
            <w:r>
              <w:rPr>
                <w:lang w:val="en"/>
              </w:rPr>
              <w:t>City.</w:t>
            </w:r>
          </w:p>
        </w:tc>
      </w:tr>
      <w:tr w:rsidR="0092670D" w14:paraId="3B305E1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8DB96A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Towns and cities .</w:t>
            </w:r>
          </w:p>
        </w:tc>
      </w:tr>
      <w:tr w:rsidR="0092670D" w14:paraId="27FEA3F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99659C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Rural.</w:t>
            </w:r>
          </w:p>
        </w:tc>
      </w:tr>
    </w:tbl>
    <w:p w14:paraId="6EE647C6" w14:textId="77777777" w:rsidR="0092670D" w:rsidRDefault="0092670D"/>
    <w:p w14:paraId="135C647A" w14:textId="5B585831" w:rsidR="0092670D" w:rsidRDefault="005010BE">
      <w:pPr>
        <w:spacing w:line="360" w:lineRule="auto"/>
      </w:pPr>
      <w:r>
        <w:rPr>
          <w:lang w:val="en"/>
        </w:rPr>
        <w:t xml:space="preserve">12 Your </w:t>
      </w:r>
      <w:r w:rsidR="007C205D">
        <w:rPr>
          <w:lang w:val="en"/>
        </w:rPr>
        <w:t>winter-break</w:t>
      </w:r>
      <w:r>
        <w:rPr>
          <w:lang w:val="en"/>
        </w:rPr>
        <w:t xml:space="preserve"> address: . .</w:t>
      </w:r>
      <w:r>
        <w:rPr>
          <w:color w:val="FF0000"/>
          <w:lang w:val="en"/>
        </w:rPr>
        <w:t>.</w:t>
      </w:r>
    </w:p>
    <w:p w14:paraId="5A876560" w14:textId="77777777" w:rsidR="0092670D" w:rsidRDefault="0092670D"/>
    <w:p w14:paraId="1748F18A" w14:textId="1A055453" w:rsidR="0092670D" w:rsidRDefault="005010BE">
      <w:pPr>
        <w:spacing w:line="360" w:lineRule="auto"/>
      </w:pPr>
      <w:r>
        <w:rPr>
          <w:lang w:val="en"/>
        </w:rPr>
        <w:t>13 You</w:t>
      </w:r>
      <w:r w:rsidR="007C205D">
        <w:rPr>
          <w:lang w:val="en"/>
        </w:rPr>
        <w:t>r</w:t>
      </w:r>
      <w:r>
        <w:rPr>
          <w:lang w:val="en"/>
        </w:rPr>
        <w:t xml:space="preserve"> address</w:t>
      </w:r>
      <w:r w:rsidR="007C205D">
        <w:rPr>
          <w:lang w:val="en"/>
        </w:rPr>
        <w:t xml:space="preserve"> in school</w:t>
      </w:r>
      <w:r>
        <w:rPr>
          <w:lang w:val="en"/>
        </w:rPr>
        <w:t xml:space="preserve">：_____________. </w:t>
      </w:r>
    </w:p>
    <w:p w14:paraId="6466F08E" w14:textId="77777777" w:rsidR="0092670D" w:rsidRDefault="0092670D"/>
    <w:p w14:paraId="5C2764FB" w14:textId="63B6F867" w:rsidR="0092670D" w:rsidRDefault="005010BE">
      <w:pPr>
        <w:spacing w:line="360" w:lineRule="auto"/>
      </w:pPr>
      <w:r>
        <w:rPr>
          <w:lang w:val="en"/>
        </w:rPr>
        <w:t xml:space="preserve">14 Are anyone with a new coronavirus pneumonia in your relatives (relatives, spouses or relatives) infected with the new </w:t>
      </w:r>
      <w:r w:rsidR="007C205D">
        <w:rPr>
          <w:lang w:val="en"/>
        </w:rPr>
        <w:t>coronavirus?</w:t>
      </w:r>
      <w:r>
        <w:rPr>
          <w:lang w:val="e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6EDE9E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E59D283" w14:textId="77777777" w:rsidR="0092670D" w:rsidRDefault="005010BE">
            <w:r>
              <w:rPr>
                <w:lang w:val="en"/>
              </w:rPr>
              <w:t>Someone has been diagnosed.</w:t>
            </w:r>
          </w:p>
        </w:tc>
      </w:tr>
      <w:tr w:rsidR="0092670D" w14:paraId="0C51F6B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033BFC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a suspected person.</w:t>
            </w:r>
          </w:p>
        </w:tc>
      </w:tr>
      <w:tr w:rsidR="0092670D" w14:paraId="4A39D45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F736D6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 one is infected.</w:t>
            </w:r>
          </w:p>
        </w:tc>
      </w:tr>
      <w:tr w:rsidR="0092670D" w14:paraId="7F79616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7944DC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 don't know.</w:t>
            </w:r>
          </w:p>
        </w:tc>
      </w:tr>
    </w:tbl>
    <w:p w14:paraId="6E9B7606" w14:textId="77777777" w:rsidR="0092670D" w:rsidRDefault="0092670D"/>
    <w:p w14:paraId="5D0BC5E1" w14:textId="4CF183B3" w:rsidR="0092670D" w:rsidRDefault="005010BE">
      <w:pPr>
        <w:spacing w:line="360" w:lineRule="auto"/>
      </w:pPr>
      <w:r>
        <w:rPr>
          <w:lang w:val="en"/>
        </w:rPr>
        <w:t xml:space="preserve">15 In two weeks, do you have a history of residence in Hubei, a history of travel, a history of your routes, and a single choice of questions.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0AF3D8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7B332C3" w14:textId="77777777" w:rsidR="0092670D" w:rsidRDefault="005010BE">
            <w:r>
              <w:rPr>
                <w:lang w:val="en"/>
              </w:rPr>
              <w:t>Have a history of residence.</w:t>
            </w:r>
          </w:p>
        </w:tc>
      </w:tr>
      <w:tr w:rsidR="0092670D" w14:paraId="4810344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DD74F7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Have a history of travel.</w:t>
            </w:r>
          </w:p>
        </w:tc>
      </w:tr>
      <w:tr w:rsidR="0092670D" w14:paraId="56781BC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0B2CD3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a history of pathways.</w:t>
            </w:r>
          </w:p>
        </w:tc>
      </w:tr>
      <w:tr w:rsidR="0092670D" w14:paraId="368796F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8CFCA0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None of the above.</w:t>
            </w:r>
          </w:p>
        </w:tc>
      </w:tr>
    </w:tbl>
    <w:p w14:paraId="0AB647D6" w14:textId="77777777" w:rsidR="0092670D" w:rsidRDefault="0092670D"/>
    <w:p w14:paraId="0DEE9DA2" w14:textId="57D8B7AB" w:rsidR="0092670D" w:rsidRDefault="005010BE">
      <w:pPr>
        <w:spacing w:line="360" w:lineRule="auto"/>
      </w:pPr>
      <w:r>
        <w:rPr>
          <w:lang w:val="en"/>
        </w:rPr>
        <w:t xml:space="preserve">15.1 Are the family/friends </w:t>
      </w:r>
      <w:r w:rsidR="007C205D">
        <w:rPr>
          <w:lang w:val="en"/>
        </w:rPr>
        <w:t xml:space="preserve">of </w:t>
      </w:r>
      <w:r>
        <w:rPr>
          <w:lang w:val="en"/>
        </w:rPr>
        <w:t xml:space="preserve">you come into contact with living or passing through Hubei within two weeks?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3A12B4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6220EDE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01952B7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905E0F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</w:tbl>
    <w:p w14:paraId="52B1611A" w14:textId="77777777" w:rsidR="0092670D" w:rsidRDefault="0092670D"/>
    <w:p w14:paraId="79E6F95C" w14:textId="202CA37D" w:rsidR="0092670D" w:rsidRDefault="005010BE">
      <w:pPr>
        <w:spacing w:line="360" w:lineRule="auto"/>
      </w:pPr>
      <w:r>
        <w:rPr>
          <w:lang w:val="en"/>
        </w:rPr>
        <w:t xml:space="preserve">16 You had planned to return to school at the time: </w:t>
      </w:r>
    </w:p>
    <w:p w14:paraId="2CF93EB3" w14:textId="77777777" w:rsidR="0092670D" w:rsidRDefault="0092670D"/>
    <w:p w14:paraId="70E731AA" w14:textId="6B88B458" w:rsidR="0092670D" w:rsidRDefault="005010BE">
      <w:pPr>
        <w:spacing w:line="360" w:lineRule="auto"/>
      </w:pPr>
      <w:r>
        <w:rPr>
          <w:lang w:val="en"/>
        </w:rPr>
        <w:t xml:space="preserve">17 After the school introduced the policy, do you plan to return to school? 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124C51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0694263" w14:textId="77777777" w:rsidR="0092670D" w:rsidRDefault="005010BE">
            <w:r>
              <w:rPr>
                <w:lang w:val="en"/>
              </w:rPr>
              <w:t>1-5 days delay.</w:t>
            </w:r>
          </w:p>
        </w:tc>
      </w:tr>
      <w:tr w:rsidR="0092670D" w14:paraId="5FCE65B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AA9668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6-10 days delay.</w:t>
            </w:r>
          </w:p>
        </w:tc>
      </w:tr>
      <w:tr w:rsidR="0092670D" w14:paraId="40535C6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1FF05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for more than 10 days.</w:t>
            </w:r>
          </w:p>
        </w:tc>
      </w:tr>
      <w:tr w:rsidR="0092670D" w14:paraId="4C4C787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90C6A0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As planned.</w:t>
            </w:r>
          </w:p>
        </w:tc>
      </w:tr>
      <w:tr w:rsidR="0092670D" w14:paraId="0F23CA5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CB74D7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Such school notification.</w:t>
            </w:r>
          </w:p>
        </w:tc>
      </w:tr>
    </w:tbl>
    <w:p w14:paraId="6B15311B" w14:textId="77777777" w:rsidR="0092670D" w:rsidRDefault="0092670D"/>
    <w:p w14:paraId="2709D50B" w14:textId="44BD2525" w:rsidR="0092670D" w:rsidRDefault="005010BE">
      <w:pPr>
        <w:spacing w:line="360" w:lineRule="auto"/>
      </w:pPr>
      <w:r>
        <w:rPr>
          <w:lang w:val="en"/>
        </w:rPr>
        <w:t xml:space="preserve">18 Are you satisfied with the deferred back-to-school policy?   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6575FAC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F3EC0C4" w14:textId="7D0A3813" w:rsidR="0092670D" w:rsidRDefault="005010BE">
            <w:r>
              <w:rPr>
                <w:lang w:val="en"/>
              </w:rPr>
              <w:t>Yes.</w:t>
            </w:r>
          </w:p>
        </w:tc>
      </w:tr>
      <w:tr w:rsidR="0092670D" w14:paraId="06DAB90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A2209B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</w:tbl>
    <w:p w14:paraId="0FF7E57B" w14:textId="77777777" w:rsidR="0092670D" w:rsidRDefault="0092670D"/>
    <w:p w14:paraId="342B672B" w14:textId="1E72C129" w:rsidR="0092670D" w:rsidRDefault="005010BE">
      <w:pPr>
        <w:spacing w:line="360" w:lineRule="auto"/>
      </w:pPr>
      <w:r>
        <w:rPr>
          <w:lang w:val="en"/>
        </w:rPr>
        <w:t xml:space="preserve">18.1 Reasons why you are not satisfied with the delayed return policy . . 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4458DE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0219B0A" w14:textId="77777777" w:rsidR="0092670D" w:rsidRDefault="005010BE">
            <w:r>
              <w:rPr>
                <w:lang w:val="en"/>
              </w:rPr>
              <w:t>Delayed course progress.</w:t>
            </w:r>
          </w:p>
        </w:tc>
      </w:tr>
      <w:tr w:rsidR="0092670D" w14:paraId="6189601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B60898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progress on the subject.</w:t>
            </w:r>
          </w:p>
        </w:tc>
      </w:tr>
      <w:tr w:rsidR="0092670D" w14:paraId="6B604B7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E37BD2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writing /sending the article progress. /</w:t>
            </w:r>
          </w:p>
        </w:tc>
      </w:tr>
      <w:tr w:rsidR="0092670D" w14:paraId="0D3ADC2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83D282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progress of the experiment (breeding animals, cells, etc.). )</w:t>
            </w:r>
          </w:p>
        </w:tc>
      </w:tr>
      <w:tr w:rsidR="0092670D" w14:paraId="3214ADD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1C988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progress in finding a job.</w:t>
            </w:r>
          </w:p>
        </w:tc>
      </w:tr>
      <w:tr w:rsidR="0092670D" w14:paraId="531102D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E5DE46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issue of buying a ticket / refunding a ticket .</w:t>
            </w:r>
          </w:p>
        </w:tc>
      </w:tr>
      <w:tr w:rsidR="0092670D" w14:paraId="6C16A0A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EA6B265" w14:textId="3369154A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Other: </w:t>
            </w:r>
          </w:p>
        </w:tc>
      </w:tr>
    </w:tbl>
    <w:p w14:paraId="3B1F4B2B" w14:textId="77777777" w:rsidR="0092670D" w:rsidRDefault="0092670D"/>
    <w:p w14:paraId="3A93722F" w14:textId="2749789D" w:rsidR="0092670D" w:rsidRDefault="005010BE">
      <w:pPr>
        <w:spacing w:line="360" w:lineRule="auto"/>
      </w:pPr>
      <w:r>
        <w:rPr>
          <w:lang w:val="en"/>
        </w:rPr>
        <w:t xml:space="preserve">19 Is the tutor satisfied with the school's delayed return policy?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BD15CF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5904C71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05AD3F7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9E79E3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  <w:tr w:rsidR="0092670D" w14:paraId="75C63BB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2691E8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 don't know.</w:t>
            </w:r>
          </w:p>
        </w:tc>
      </w:tr>
    </w:tbl>
    <w:p w14:paraId="50EE1800" w14:textId="77777777" w:rsidR="0092670D" w:rsidRDefault="0092670D"/>
    <w:p w14:paraId="591B9223" w14:textId="767B8E2C" w:rsidR="0092670D" w:rsidRDefault="005010BE">
      <w:pPr>
        <w:spacing w:line="360" w:lineRule="auto"/>
      </w:pPr>
      <w:r>
        <w:rPr>
          <w:lang w:val="en"/>
        </w:rPr>
        <w:t xml:space="preserve">20 Does the instructor agree with you to postpone your return to school?  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62A8713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1C23643" w14:textId="1EC43D73" w:rsidR="0092670D" w:rsidRDefault="005010BE">
            <w:r>
              <w:rPr>
                <w:lang w:val="en"/>
              </w:rPr>
              <w:t>Yes,</w:t>
            </w:r>
          </w:p>
        </w:tc>
      </w:tr>
      <w:tr w:rsidR="0092670D" w14:paraId="60673DB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30D4D9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  <w:tr w:rsidR="0092670D" w14:paraId="4B0BD6B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3B6E8B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doesn't matter.</w:t>
            </w:r>
          </w:p>
        </w:tc>
      </w:tr>
    </w:tbl>
    <w:p w14:paraId="20399AC7" w14:textId="77777777" w:rsidR="0092670D" w:rsidRDefault="0092670D"/>
    <w:p w14:paraId="5CF38BC6" w14:textId="13971D3D" w:rsidR="0092670D" w:rsidRDefault="005010BE">
      <w:pPr>
        <w:spacing w:line="360" w:lineRule="auto"/>
      </w:pPr>
      <w:r>
        <w:rPr>
          <w:lang w:val="en"/>
        </w:rPr>
        <w:t xml:space="preserve">20.1 Reasons for disagreeing?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8D5785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6460FB6" w14:textId="77777777" w:rsidR="0092670D" w:rsidRDefault="005010BE">
            <w:r>
              <w:rPr>
                <w:lang w:val="en"/>
              </w:rPr>
              <w:t>Delays in the progress of the course.</w:t>
            </w:r>
          </w:p>
        </w:tc>
      </w:tr>
      <w:tr w:rsidR="0092670D" w14:paraId="3529F90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0772096" w14:textId="69763818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</w:t>
            </w:r>
            <w:r w:rsidR="007C205D">
              <w:rPr>
                <w:lang w:val="en"/>
              </w:rPr>
              <w:t xml:space="preserve"> </w:t>
            </w:r>
            <w:r>
              <w:rPr>
                <w:lang w:val="en"/>
              </w:rPr>
              <w:t>the on the progress of the project.</w:t>
            </w:r>
          </w:p>
        </w:tc>
      </w:tr>
      <w:tr w:rsidR="0092670D" w14:paraId="24E733B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444A68" w14:textId="7752F052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Delayed writing/posting progress.</w:t>
            </w:r>
          </w:p>
        </w:tc>
      </w:tr>
      <w:tr w:rsidR="0092670D" w14:paraId="3797FB5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4B8260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Delays in the progress of the experiment (breeding animals, cells). )</w:t>
            </w:r>
          </w:p>
        </w:tc>
      </w:tr>
      <w:tr w:rsidR="0092670D" w14:paraId="69B53E4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C920ACD" w14:textId="43DA6071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Other: </w:t>
            </w:r>
          </w:p>
        </w:tc>
      </w:tr>
    </w:tbl>
    <w:p w14:paraId="69230188" w14:textId="77777777" w:rsidR="0092670D" w:rsidRDefault="0092670D"/>
    <w:p w14:paraId="7EFEB324" w14:textId="300AFEDA" w:rsidR="0092670D" w:rsidRDefault="005010BE">
      <w:pPr>
        <w:spacing w:line="360" w:lineRule="auto"/>
      </w:pPr>
      <w:r>
        <w:rPr>
          <w:lang w:val="en"/>
        </w:rPr>
        <w:t xml:space="preserve">21 After you delay your return to school, there is no contradiction with your tutor?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78E0182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2B6C22" w14:textId="77777777" w:rsidR="0092670D" w:rsidRDefault="005010BE">
            <w:r>
              <w:rPr>
                <w:lang w:val="en"/>
              </w:rPr>
              <w:t>There is a great contradiction.</w:t>
            </w:r>
          </w:p>
        </w:tc>
      </w:tr>
      <w:tr w:rsidR="0092670D" w14:paraId="06A4627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80BC57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are contradictions.</w:t>
            </w:r>
          </w:p>
        </w:tc>
      </w:tr>
      <w:tr w:rsidR="0092670D" w14:paraId="5BD8653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B634EF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are some contradictions.</w:t>
            </w:r>
          </w:p>
        </w:tc>
      </w:tr>
      <w:tr w:rsidR="0092670D" w14:paraId="50E28D7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7AFDDF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almost no contradiction.</w:t>
            </w:r>
          </w:p>
        </w:tc>
      </w:tr>
    </w:tbl>
    <w:p w14:paraId="1E5AE8ED" w14:textId="77777777" w:rsidR="0092670D" w:rsidRDefault="0092670D"/>
    <w:p w14:paraId="20A690E2" w14:textId="2507464F" w:rsidR="0092670D" w:rsidRDefault="005010BE">
      <w:pPr>
        <w:spacing w:line="360" w:lineRule="auto"/>
      </w:pPr>
      <w:r>
        <w:rPr>
          <w:lang w:val="en"/>
        </w:rPr>
        <w:t>21.1 Is the reason for your conflict with your mentor?</w:t>
      </w:r>
      <w:r>
        <w:rPr>
          <w:color w:val="FF0000"/>
          <w:lang w:val="en"/>
        </w:rPr>
        <w:t>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73F4CB0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110FE33" w14:textId="77777777" w:rsidR="0092670D" w:rsidRDefault="005010BE">
            <w:r>
              <w:rPr>
                <w:lang w:val="en"/>
              </w:rPr>
              <w:t>Delayed course progress.</w:t>
            </w:r>
          </w:p>
        </w:tc>
      </w:tr>
      <w:tr w:rsidR="0092670D" w14:paraId="4498F10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11DF05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progress on the subject.</w:t>
            </w:r>
          </w:p>
        </w:tc>
      </w:tr>
      <w:tr w:rsidR="0092670D" w14:paraId="0D1BBB2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A63435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writing /sending the article progress. /</w:t>
            </w:r>
          </w:p>
        </w:tc>
      </w:tr>
      <w:tr w:rsidR="0092670D" w14:paraId="1BF43A8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BE85AE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Delayed progress of the experiment (breeding animals, cells, etc.). ）</w:t>
            </w:r>
          </w:p>
        </w:tc>
      </w:tr>
      <w:tr w:rsidR="0092670D" w14:paraId="7ABB179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376AC42" w14:textId="2BB2A332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Other: </w:t>
            </w:r>
          </w:p>
        </w:tc>
      </w:tr>
    </w:tbl>
    <w:p w14:paraId="768433B2" w14:textId="77777777" w:rsidR="0092670D" w:rsidRDefault="0092670D"/>
    <w:p w14:paraId="48C03703" w14:textId="77777777" w:rsidR="0092670D" w:rsidRDefault="0092670D">
      <w:pPr>
        <w:spacing w:line="360" w:lineRule="auto"/>
      </w:pPr>
    </w:p>
    <w:p w14:paraId="110B57F7" w14:textId="09728D8B" w:rsidR="0092670D" w:rsidRDefault="005010BE">
      <w:pPr>
        <w:spacing w:line="360" w:lineRule="auto"/>
        <w:rPr>
          <w:rFonts w:ascii="微软雅黑" w:eastAsia="微软雅黑" w:hAnsi="微软雅黑" w:cs="微软雅黑"/>
          <w:sz w:val="28"/>
        </w:rPr>
      </w:pPr>
      <w:r>
        <w:rPr>
          <w:lang w:val="en"/>
        </w:rPr>
        <w:t xml:space="preserve">22 Do you think there is a prejudice in the society regarding the return of people in Hubei Province?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B39415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B3A6B74" w14:textId="77777777" w:rsidR="0092670D" w:rsidRDefault="005010BE">
            <w:r>
              <w:rPr>
                <w:lang w:val="en"/>
              </w:rPr>
              <w:t>Exists.</w:t>
            </w:r>
          </w:p>
        </w:tc>
      </w:tr>
      <w:tr w:rsidR="0092670D" w14:paraId="63B1B2D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E8C9EB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no existence.</w:t>
            </w:r>
          </w:p>
        </w:tc>
      </w:tr>
    </w:tbl>
    <w:p w14:paraId="3326AC36" w14:textId="77777777" w:rsidR="0092670D" w:rsidRDefault="0092670D"/>
    <w:p w14:paraId="6DA95FBE" w14:textId="374E9BE8" w:rsidR="0092670D" w:rsidRDefault="005010BE">
      <w:pPr>
        <w:spacing w:line="360" w:lineRule="auto"/>
      </w:pPr>
      <w:r>
        <w:rPr>
          <w:lang w:val="en"/>
        </w:rPr>
        <w:t xml:space="preserve">23 What do you think of the national restrictions on the return of personnel to school / returning units in Hubei Province?.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4A02CD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5CAEAD8" w14:textId="77777777" w:rsidR="0092670D" w:rsidRDefault="005010BE">
            <w:r>
              <w:rPr>
                <w:lang w:val="en"/>
              </w:rPr>
              <w:t>This is an act of bias.</w:t>
            </w:r>
          </w:p>
        </w:tc>
      </w:tr>
      <w:tr w:rsidR="0092670D" w14:paraId="651D339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FE451A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Understand and prevent the outbreak from spreading.</w:t>
            </w:r>
          </w:p>
        </w:tc>
      </w:tr>
      <w:tr w:rsidR="0092670D" w14:paraId="2EE243C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C50B2A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 not understand, delay work and study.</w:t>
            </w:r>
          </w:p>
        </w:tc>
      </w:tr>
      <w:tr w:rsidR="0092670D" w14:paraId="234CCE2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94EE8F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It doesn't matter.</w:t>
            </w:r>
          </w:p>
        </w:tc>
      </w:tr>
    </w:tbl>
    <w:p w14:paraId="548DC0BA" w14:textId="77777777" w:rsidR="0092670D" w:rsidRDefault="0092670D"/>
    <w:p w14:paraId="5D27847F" w14:textId="30DFC1F8" w:rsidR="0092670D" w:rsidRDefault="005010BE">
      <w:pPr>
        <w:spacing w:line="360" w:lineRule="auto"/>
      </w:pPr>
      <w:r>
        <w:rPr>
          <w:lang w:val="en"/>
        </w:rPr>
        <w:t xml:space="preserve">24 As a member of Hubei and Hubei provinces, are you prejudiced?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1819D2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012EFAD" w14:textId="2DE0D8B8" w:rsidR="0092670D" w:rsidRDefault="005010BE">
            <w:r>
              <w:rPr>
                <w:lang w:val="en"/>
              </w:rPr>
              <w:t>Yes.</w:t>
            </w:r>
          </w:p>
        </w:tc>
      </w:tr>
      <w:tr w:rsidR="0092670D" w14:paraId="1E042F0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47600A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</w:tbl>
    <w:p w14:paraId="218D30D5" w14:textId="77777777" w:rsidR="0092670D" w:rsidRDefault="0092670D"/>
    <w:p w14:paraId="40971693" w14:textId="5684523D" w:rsidR="0092670D" w:rsidRDefault="005010BE">
      <w:pPr>
        <w:spacing w:line="360" w:lineRule="auto"/>
      </w:pPr>
      <w:r>
        <w:rPr>
          <w:lang w:val="en"/>
        </w:rPr>
        <w:t xml:space="preserve">25 At present, some people in the community are biased against </w:t>
      </w:r>
      <w:r w:rsidR="007C205D">
        <w:rPr>
          <w:lang w:val="en"/>
        </w:rPr>
        <w:t>H</w:t>
      </w:r>
      <w:r>
        <w:rPr>
          <w:lang w:val="en"/>
        </w:rPr>
        <w:t xml:space="preserve">ubei or people in Hubei Province, how do you think of this behavior?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D20809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F49CBE8" w14:textId="77777777" w:rsidR="0092670D" w:rsidRDefault="005010BE">
            <w:r>
              <w:rPr>
                <w:lang w:val="en"/>
              </w:rPr>
              <w:t>Fear of viral infection is understandable, but depressed.</w:t>
            </w:r>
          </w:p>
        </w:tc>
      </w:tr>
      <w:tr w:rsidR="0092670D" w14:paraId="1E38338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2F0E2C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should not be prejudiced, it is a kind of human apathy.</w:t>
            </w:r>
          </w:p>
        </w:tc>
      </w:tr>
      <w:tr w:rsidR="0092670D" w14:paraId="77CB7B4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D1C754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makes sense to be discriminated against, but I don't blame them.</w:t>
            </w:r>
          </w:p>
        </w:tc>
      </w:tr>
      <w:tr w:rsidR="0092670D" w14:paraId="04B5B98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445616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doesn't matter.</w:t>
            </w:r>
          </w:p>
        </w:tc>
      </w:tr>
    </w:tbl>
    <w:p w14:paraId="4A9C44F7" w14:textId="77777777" w:rsidR="0092670D" w:rsidRDefault="0092670D"/>
    <w:p w14:paraId="680EA366" w14:textId="2C02B999" w:rsidR="0092670D" w:rsidRDefault="005010BE">
      <w:pPr>
        <w:spacing w:line="360" w:lineRule="auto"/>
      </w:pPr>
      <w:r>
        <w:rPr>
          <w:lang w:val="en"/>
        </w:rPr>
        <w:t xml:space="preserve">24 Are you biased against people of Hubei nationality or in Hubei Province.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622147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49F80EF" w14:textId="7F96F440" w:rsidR="0092670D" w:rsidRDefault="005010BE">
            <w:r>
              <w:rPr>
                <w:lang w:val="en"/>
              </w:rPr>
              <w:t>Yes.</w:t>
            </w:r>
          </w:p>
        </w:tc>
      </w:tr>
      <w:tr w:rsidR="0092670D" w14:paraId="45931EB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478B3B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</w:tbl>
    <w:p w14:paraId="380E24E7" w14:textId="77777777" w:rsidR="0092670D" w:rsidRDefault="0092670D"/>
    <w:p w14:paraId="11AA8444" w14:textId="42976D74" w:rsidR="0092670D" w:rsidRDefault="005010BE">
      <w:pPr>
        <w:spacing w:line="360" w:lineRule="auto"/>
      </w:pPr>
      <w:r>
        <w:rPr>
          <w:lang w:val="en"/>
        </w:rPr>
        <w:t xml:space="preserve">25 At present, some people in the community are biased against </w:t>
      </w:r>
      <w:r w:rsidR="007C205D">
        <w:rPr>
          <w:lang w:val="en"/>
        </w:rPr>
        <w:t>H</w:t>
      </w:r>
      <w:r>
        <w:rPr>
          <w:lang w:val="en"/>
        </w:rPr>
        <w:t xml:space="preserve">ubei or people in Hubei Province, how do you think of this behavior?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A27252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5A0F014" w14:textId="77777777" w:rsidR="0092670D" w:rsidRDefault="005010BE">
            <w:r>
              <w:rPr>
                <w:lang w:val="en"/>
              </w:rPr>
              <w:t>Understandably, for fear that they would pass the virus on to others.</w:t>
            </w:r>
          </w:p>
        </w:tc>
      </w:tr>
      <w:tr w:rsidR="0092670D" w14:paraId="1D37552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AC8321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Understandably, there is an act of eating wild animals.</w:t>
            </w:r>
          </w:p>
        </w:tc>
      </w:tr>
      <w:tr w:rsidR="0092670D" w14:paraId="16BA1E9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ECBAD0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They should not be discriminated against, it is a complete apathy of humanity.</w:t>
            </w:r>
          </w:p>
        </w:tc>
      </w:tr>
      <w:tr w:rsidR="0092670D" w14:paraId="03B2A59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D35600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has nothing to do with me.</w:t>
            </w:r>
          </w:p>
        </w:tc>
      </w:tr>
    </w:tbl>
    <w:p w14:paraId="77878E29" w14:textId="77777777" w:rsidR="0092670D" w:rsidRDefault="0092670D"/>
    <w:p w14:paraId="2665A1D9" w14:textId="57CC442F" w:rsidR="0092670D" w:rsidRDefault="005010BE">
      <w:pPr>
        <w:spacing w:line="360" w:lineRule="auto"/>
      </w:pPr>
      <w:r>
        <w:rPr>
          <w:lang w:val="en"/>
        </w:rPr>
        <w:t xml:space="preserve">26 Do you think there is a serious social bias against people diagnosed with the new coronavirus/ suspected?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0D1431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3FECB7D" w14:textId="18EC2B87" w:rsidR="0092670D" w:rsidRDefault="005010BE">
            <w:r>
              <w:rPr>
                <w:lang w:val="en"/>
              </w:rPr>
              <w:t>Critical.</w:t>
            </w:r>
          </w:p>
        </w:tc>
      </w:tr>
      <w:tr w:rsidR="0092670D" w14:paraId="7C263A2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707AA8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More severe .</w:t>
            </w:r>
          </w:p>
        </w:tc>
      </w:tr>
      <w:tr w:rsidR="0092670D" w14:paraId="3FF9DB9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1922DF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It's not serious.</w:t>
            </w:r>
          </w:p>
        </w:tc>
      </w:tr>
      <w:tr w:rsidR="0092670D" w14:paraId="6A97083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F6AADB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Not serious.</w:t>
            </w:r>
          </w:p>
        </w:tc>
      </w:tr>
    </w:tbl>
    <w:p w14:paraId="3F24065E" w14:textId="77777777" w:rsidR="0092670D" w:rsidRDefault="0092670D"/>
    <w:p w14:paraId="641527CD" w14:textId="0AACC878" w:rsidR="0092670D" w:rsidRDefault="005010BE">
      <w:pPr>
        <w:spacing w:line="360" w:lineRule="auto"/>
      </w:pPr>
      <w:r>
        <w:rPr>
          <w:lang w:val="en"/>
        </w:rPr>
        <w:t xml:space="preserve">27 The main distance back to school, which of the following transport stakes do you plan to take?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058113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AA4D3A5" w14:textId="6F8373C9" w:rsidR="0092670D" w:rsidRDefault="005010BE">
            <w:r>
              <w:rPr>
                <w:lang w:val="en"/>
              </w:rPr>
              <w:t>Aircraft.</w:t>
            </w:r>
          </w:p>
        </w:tc>
      </w:tr>
      <w:tr w:rsidR="0092670D" w14:paraId="2F10CA9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D98841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High-speed rail / motor vehicles .</w:t>
            </w:r>
          </w:p>
        </w:tc>
      </w:tr>
      <w:tr w:rsidR="0092670D" w14:paraId="464FDA3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238C0F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Regular trains.</w:t>
            </w:r>
          </w:p>
        </w:tc>
      </w:tr>
      <w:tr w:rsidR="0092670D" w14:paraId="381EB00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072331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Light Rail / Metro .</w:t>
            </w:r>
          </w:p>
        </w:tc>
      </w:tr>
      <w:tr w:rsidR="0092670D" w14:paraId="2D4255E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54D37F" w14:textId="27CEF122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Long-distance bus</w:t>
            </w:r>
          </w:p>
        </w:tc>
      </w:tr>
      <w:tr w:rsidR="0092670D" w14:paraId="4B2291B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4E548B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Buses.</w:t>
            </w:r>
          </w:p>
        </w:tc>
      </w:tr>
      <w:tr w:rsidR="0092670D" w14:paraId="3C84F72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83D8E33" w14:textId="4905686A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Taxi / Express.</w:t>
            </w:r>
          </w:p>
        </w:tc>
      </w:tr>
      <w:tr w:rsidR="0092670D" w14:paraId="23379F5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40A1E4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Private cars.</w:t>
            </w:r>
          </w:p>
        </w:tc>
      </w:tr>
    </w:tbl>
    <w:p w14:paraId="27E7E25C" w14:textId="77777777" w:rsidR="0092670D" w:rsidRDefault="0092670D"/>
    <w:p w14:paraId="05E3A789" w14:textId="21935533" w:rsidR="0092670D" w:rsidRDefault="005010BE">
      <w:pPr>
        <w:spacing w:line="360" w:lineRule="auto"/>
      </w:pPr>
      <w:r>
        <w:rPr>
          <w:lang w:val="en"/>
        </w:rPr>
        <w:t xml:space="preserve">28 Return to school in the city, which of the following main transport?  .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097A93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99EEA85" w14:textId="77777777" w:rsidR="0092670D" w:rsidRDefault="005010BE">
            <w:r>
              <w:rPr>
                <w:lang w:val="en"/>
              </w:rPr>
              <w:t>Light Rail / Metro .</w:t>
            </w:r>
          </w:p>
        </w:tc>
      </w:tr>
      <w:tr w:rsidR="0092670D" w14:paraId="2013CE6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5426B1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Passenger cars .</w:t>
            </w:r>
          </w:p>
        </w:tc>
      </w:tr>
      <w:tr w:rsidR="0092670D" w14:paraId="1324470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2E1952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Buses.</w:t>
            </w:r>
          </w:p>
        </w:tc>
      </w:tr>
      <w:tr w:rsidR="0092670D" w14:paraId="1A04023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1C47D3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Taxi / Express / Windmill.</w:t>
            </w:r>
          </w:p>
        </w:tc>
      </w:tr>
      <w:tr w:rsidR="0092670D" w14:paraId="5052906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D4E49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Private cars.</w:t>
            </w:r>
          </w:p>
        </w:tc>
      </w:tr>
    </w:tbl>
    <w:p w14:paraId="0A7AC2EC" w14:textId="77777777" w:rsidR="0092670D" w:rsidRDefault="0092670D"/>
    <w:p w14:paraId="229482BF" w14:textId="2C384272" w:rsidR="0092670D" w:rsidRDefault="005010BE">
      <w:pPr>
        <w:spacing w:line="360" w:lineRule="auto"/>
      </w:pPr>
      <w:r>
        <w:rPr>
          <w:lang w:val="en"/>
        </w:rPr>
        <w:t xml:space="preserve">29 Are you worried about going back to school?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6571FAA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66896E7" w14:textId="6B10712B" w:rsidR="0092670D" w:rsidRDefault="005010BE">
            <w:r>
              <w:rPr>
                <w:lang w:val="en"/>
              </w:rPr>
              <w:t xml:space="preserve">Worried </w:t>
            </w:r>
          </w:p>
        </w:tc>
      </w:tr>
      <w:tr w:rsidR="0092670D" w14:paraId="445D9F1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0A8BCB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Don't worry.</w:t>
            </w:r>
          </w:p>
        </w:tc>
      </w:tr>
    </w:tbl>
    <w:p w14:paraId="56ACF591" w14:textId="77777777" w:rsidR="0092670D" w:rsidRDefault="0092670D"/>
    <w:p w14:paraId="4455AF11" w14:textId="5260A799" w:rsidR="0092670D" w:rsidRDefault="005010BE">
      <w:pPr>
        <w:spacing w:line="360" w:lineRule="auto"/>
      </w:pPr>
      <w:r>
        <w:rPr>
          <w:lang w:val="en"/>
        </w:rPr>
        <w:t xml:space="preserve">29.1 What are the main reasons for your concern?   (Multiple-choice </w:t>
      </w:r>
      <w:r w:rsidR="007C205D">
        <w:rPr>
          <w:lang w:val="en"/>
        </w:rPr>
        <w:t>q</w:t>
      </w:r>
      <w:r>
        <w:rPr>
          <w:lang w:val="en"/>
        </w:rPr>
        <w:t>uestions) 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1B0723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29EE87" w14:textId="77777777" w:rsidR="0092670D" w:rsidRDefault="005010BE">
            <w:r>
              <w:rPr>
                <w:lang w:val="en"/>
              </w:rPr>
              <w:t>Worried about being infected by someone else.</w:t>
            </w:r>
          </w:p>
        </w:tc>
      </w:tr>
      <w:tr w:rsidR="0092670D" w14:paraId="001A5C4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91B1C5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Worried that their body temperature is too high to be isolated.</w:t>
            </w:r>
          </w:p>
        </w:tc>
      </w:tr>
      <w:tr w:rsidR="0092670D" w14:paraId="31E1D6C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E536F4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Worried about the suspension of public transport.</w:t>
            </w:r>
          </w:p>
        </w:tc>
      </w:tr>
      <w:tr w:rsidR="0092670D" w14:paraId="0ACE74B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FFA926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Worried about traffic jams / crowding affecting travel plans.</w:t>
            </w:r>
          </w:p>
        </w:tc>
      </w:tr>
      <w:tr w:rsidR="0092670D" w14:paraId="6E6A266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D609CB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Worried about a traffic accident.</w:t>
            </w:r>
          </w:p>
        </w:tc>
      </w:tr>
      <w:tr w:rsidR="0092670D" w14:paraId="315437D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950F1AB" w14:textId="45AFE552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Other: </w:t>
            </w:r>
          </w:p>
        </w:tc>
      </w:tr>
    </w:tbl>
    <w:p w14:paraId="06EE08CC" w14:textId="77777777" w:rsidR="0092670D" w:rsidRDefault="0092670D"/>
    <w:p w14:paraId="74D4329A" w14:textId="1D953D35" w:rsidR="0092670D" w:rsidRDefault="005010BE">
      <w:pPr>
        <w:spacing w:line="360" w:lineRule="auto"/>
      </w:pPr>
      <w:r>
        <w:rPr>
          <w:lang w:val="en"/>
        </w:rPr>
        <w:t xml:space="preserve">29.2 Are you prepared for personal protection?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36BCC6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BA63C81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1803A7C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98D2CF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 (Please skip to Question 39)</w:t>
            </w:r>
          </w:p>
        </w:tc>
      </w:tr>
    </w:tbl>
    <w:p w14:paraId="5F4823CE" w14:textId="77777777" w:rsidR="0092670D" w:rsidRDefault="0092670D"/>
    <w:p w14:paraId="6D927D9C" w14:textId="340E2459" w:rsidR="0092670D" w:rsidRDefault="005010BE">
      <w:pPr>
        <w:spacing w:line="360" w:lineRule="auto"/>
      </w:pPr>
      <w:r>
        <w:rPr>
          <w:lang w:val="en"/>
        </w:rPr>
        <w:t xml:space="preserve">29.2.1 Specific protective preparations  </w:t>
      </w:r>
      <w:r>
        <w:rPr>
          <w:color w:val="FF0000"/>
          <w:lang w:val="e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C7CE45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7E9B977" w14:textId="77777777" w:rsidR="0092670D" w:rsidRDefault="005010BE">
            <w:r>
              <w:rPr>
                <w:lang w:val="en"/>
              </w:rPr>
              <w:t>Medical surgical masks.</w:t>
            </w:r>
          </w:p>
        </w:tc>
      </w:tr>
      <w:tr w:rsidR="0092670D" w14:paraId="54CC909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E51D7B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N95 and above level mask.</w:t>
            </w:r>
          </w:p>
        </w:tc>
      </w:tr>
      <w:tr w:rsidR="0092670D" w14:paraId="27D3FCB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6D300D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Alcohol and other disinfection supplies.</w:t>
            </w:r>
          </w:p>
        </w:tc>
      </w:tr>
      <w:tr w:rsidR="0092670D" w14:paraId="624D3ED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A93C730" w14:textId="44D483BE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 protections: </w:t>
            </w:r>
          </w:p>
        </w:tc>
      </w:tr>
    </w:tbl>
    <w:p w14:paraId="486FFBF2" w14:textId="77777777" w:rsidR="0092670D" w:rsidRDefault="0092670D"/>
    <w:p w14:paraId="0B213DD9" w14:textId="47319A2B" w:rsidR="0092670D" w:rsidRDefault="005010BE">
      <w:pPr>
        <w:spacing w:line="360" w:lineRule="auto"/>
      </w:pPr>
      <w:r>
        <w:rPr>
          <w:lang w:val="en"/>
        </w:rPr>
        <w:t xml:space="preserve">29.3 Will you change your travel plans because of the above concerns?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78E6FD2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54E5386" w14:textId="77777777" w:rsidR="0092670D" w:rsidRDefault="005010BE">
            <w:r>
              <w:rPr>
                <w:lang w:val="en"/>
              </w:rPr>
              <w:t>I will.</w:t>
            </w:r>
          </w:p>
        </w:tc>
      </w:tr>
      <w:tr w:rsidR="0092670D" w14:paraId="05FE34E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08B2B0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Not.</w:t>
            </w:r>
          </w:p>
        </w:tc>
      </w:tr>
    </w:tbl>
    <w:p w14:paraId="04409D2C" w14:textId="77777777" w:rsidR="0092670D" w:rsidRDefault="0092670D"/>
    <w:p w14:paraId="3DDA623F" w14:textId="610A8155" w:rsidR="0092670D" w:rsidRDefault="005010BE">
      <w:pPr>
        <w:spacing w:line="360" w:lineRule="auto"/>
      </w:pPr>
      <w:r>
        <w:rPr>
          <w:lang w:val="en"/>
        </w:rPr>
        <w:t xml:space="preserve">30 Have you heard of the Ministry of Education's Notice on the Extension of The Spring Semester 2020 before completing this questionnaire?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B42176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DF7ECBD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14EC68C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188B74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 (please skip to question 42)</w:t>
            </w:r>
          </w:p>
        </w:tc>
      </w:tr>
    </w:tbl>
    <w:p w14:paraId="4C7D4EEC" w14:textId="77777777" w:rsidR="0092670D" w:rsidRDefault="0092670D"/>
    <w:p w14:paraId="7E499463" w14:textId="73109517" w:rsidR="0092670D" w:rsidRDefault="005010BE">
      <w:pPr>
        <w:spacing w:line="360" w:lineRule="auto"/>
      </w:pPr>
      <w:r>
        <w:rPr>
          <w:lang w:val="en"/>
        </w:rPr>
        <w:t>31 How did you learn about the Department of Education's policy?   (Multiple-choice questions)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7DCEE06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7CEA64E" w14:textId="77777777" w:rsidR="0092670D" w:rsidRDefault="005010BE">
            <w:r>
              <w:rPr>
                <w:lang w:val="en"/>
              </w:rPr>
              <w:t>The official website . . .</w:t>
            </w:r>
          </w:p>
        </w:tc>
      </w:tr>
      <w:tr w:rsidR="0092670D" w14:paraId="5FAA012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48439C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TV.</w:t>
            </w:r>
          </w:p>
        </w:tc>
      </w:tr>
      <w:tr w:rsidR="0092670D" w14:paraId="3C69710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7FC12C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Mobile social software.</w:t>
            </w:r>
          </w:p>
        </w:tc>
      </w:tr>
      <w:tr w:rsidR="0092670D" w14:paraId="12F645A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421E26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Newspapers . . .</w:t>
            </w:r>
          </w:p>
        </w:tc>
      </w:tr>
      <w:tr w:rsidR="0092670D" w14:paraId="26166E7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DA19A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Friends . . .</w:t>
            </w:r>
          </w:p>
        </w:tc>
      </w:tr>
      <w:tr w:rsidR="0092670D" w14:paraId="2B74EAF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59976F2" w14:textId="14E4CD9B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Schools </w:t>
            </w:r>
          </w:p>
        </w:tc>
      </w:tr>
      <w:tr w:rsidR="0092670D" w14:paraId="6EEE0CE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F6709C1" w14:textId="28B078EB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Other channels: </w:t>
            </w:r>
          </w:p>
        </w:tc>
      </w:tr>
    </w:tbl>
    <w:p w14:paraId="3D71C0F3" w14:textId="77777777" w:rsidR="0092670D" w:rsidRDefault="0092670D"/>
    <w:p w14:paraId="50040B9C" w14:textId="5FBEBF3B" w:rsidR="0092670D" w:rsidRDefault="005010BE">
      <w:pPr>
        <w:spacing w:line="360" w:lineRule="auto"/>
      </w:pPr>
      <w:r>
        <w:rPr>
          <w:lang w:val="en"/>
        </w:rPr>
        <w:t xml:space="preserve">32 What is your attitude towards the Department of Education's policy on postponing the start of the 2020 spring semester?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BE94B7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63E37A3" w14:textId="6A72427D" w:rsidR="0092670D" w:rsidRDefault="005010BE">
            <w:r>
              <w:rPr>
                <w:lang w:val="en"/>
              </w:rPr>
              <w:t>Suppor</w:t>
            </w:r>
            <w:r w:rsidR="009F0160">
              <w:rPr>
                <w:lang w:val="en"/>
              </w:rPr>
              <w:t>t</w:t>
            </w:r>
            <w:r>
              <w:rPr>
                <w:lang w:val="en"/>
              </w:rPr>
              <w:t>.</w:t>
            </w:r>
          </w:p>
        </w:tc>
      </w:tr>
      <w:tr w:rsidR="0092670D" w14:paraId="0AD7DE1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002147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doesn't matter.</w:t>
            </w:r>
          </w:p>
        </w:tc>
      </w:tr>
      <w:tr w:rsidR="0092670D" w14:paraId="5F40DE9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66FEF6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Objection.</w:t>
            </w:r>
          </w:p>
        </w:tc>
      </w:tr>
    </w:tbl>
    <w:p w14:paraId="56A9522D" w14:textId="77777777" w:rsidR="0092670D" w:rsidRDefault="0092670D"/>
    <w:p w14:paraId="38C26F13" w14:textId="548791F3" w:rsidR="0092670D" w:rsidRDefault="005010BE">
      <w:pPr>
        <w:spacing w:line="360" w:lineRule="auto"/>
      </w:pPr>
      <w:r>
        <w:rPr>
          <w:lang w:val="en"/>
        </w:rPr>
        <w:t xml:space="preserve">33 Does the delayed start policy have any effect on your life and study?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21039C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62C06DE" w14:textId="77777777" w:rsidR="0092670D" w:rsidRDefault="005010BE">
            <w:r>
              <w:rPr>
                <w:lang w:val="en"/>
              </w:rPr>
              <w:t>Yes, I do.</w:t>
            </w:r>
          </w:p>
        </w:tc>
      </w:tr>
      <w:tr w:rsidR="0092670D" w14:paraId="7E987B5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384896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None.</w:t>
            </w:r>
          </w:p>
        </w:tc>
      </w:tr>
    </w:tbl>
    <w:p w14:paraId="3AC10F5A" w14:textId="77777777" w:rsidR="0092670D" w:rsidRDefault="0092670D"/>
    <w:p w14:paraId="1B76B9A7" w14:textId="3DE49CF6" w:rsidR="0092670D" w:rsidRDefault="005010BE">
      <w:pPr>
        <w:spacing w:line="360" w:lineRule="auto"/>
      </w:pPr>
      <w:r>
        <w:rPr>
          <w:lang w:val="en"/>
        </w:rPr>
        <w:t>33.1 What is the specific impact ?  (Multiple-choice questions)</w:t>
      </w:r>
      <w:r>
        <w:rPr>
          <w:color w:val="FF0000"/>
          <w:lang w:val="en"/>
        </w:rPr>
        <w:t>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0CA3D9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4BCF9DC" w14:textId="77777777" w:rsidR="0092670D" w:rsidRDefault="005010BE">
            <w:r>
              <w:rPr>
                <w:lang w:val="en"/>
              </w:rPr>
              <w:t>The return trip is subject to change and it is not convenient to book tickets in advance.</w:t>
            </w:r>
          </w:p>
        </w:tc>
      </w:tr>
      <w:tr w:rsidR="0092670D" w14:paraId="27D29C5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9AAC84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Holidays have no planning awareness and are not efficient in learning.</w:t>
            </w:r>
          </w:p>
        </w:tc>
      </w:tr>
      <w:tr w:rsidR="0092670D" w14:paraId="512CC5C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5C3BCB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Extended vacation time and more time for self-study.</w:t>
            </w:r>
          </w:p>
        </w:tc>
      </w:tr>
      <w:tr w:rsidR="0092670D" w14:paraId="6BCA1EA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DAB32D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Extended holidays allow you to be fully reunited with your family.</w:t>
            </w:r>
          </w:p>
        </w:tc>
      </w:tr>
      <w:tr w:rsidR="0092670D" w14:paraId="4BE18CB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4069727" w14:textId="04FCC5AE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 impacts:</w:t>
            </w:r>
          </w:p>
        </w:tc>
      </w:tr>
    </w:tbl>
    <w:p w14:paraId="26DFD7EB" w14:textId="77777777" w:rsidR="0092670D" w:rsidRDefault="0092670D"/>
    <w:p w14:paraId="746B15E1" w14:textId="4053BD6C" w:rsidR="0092670D" w:rsidRDefault="005010BE">
      <w:pPr>
        <w:spacing w:line="360" w:lineRule="auto"/>
      </w:pPr>
      <w:r>
        <w:rPr>
          <w:lang w:val="en"/>
        </w:rPr>
        <w:t xml:space="preserve">33.2 What measures would you like the education department and schools to implement during the extended holiday period?  (Multiple-choice questions)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9F0DDD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B334BD4" w14:textId="586C9760" w:rsidR="0092670D" w:rsidRDefault="005010BE">
            <w:r>
              <w:rPr>
                <w:lang w:val="en"/>
              </w:rPr>
              <w:t>Online courses with open certification credits (e.g. politics courses, some professional electives, etc.)</w:t>
            </w:r>
          </w:p>
        </w:tc>
      </w:tr>
      <w:tr w:rsidR="0092670D" w14:paraId="45226CD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87BEC3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Open a psychological support hotline and online counseling.</w:t>
            </w:r>
          </w:p>
        </w:tc>
      </w:tr>
      <w:tr w:rsidR="0092670D" w14:paraId="581F6B5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4B5A8F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Pass self-study certification credits.</w:t>
            </w:r>
          </w:p>
        </w:tc>
      </w:tr>
      <w:tr w:rsidR="0092670D" w14:paraId="22ADF2D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86696A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Shorten this summer vacation.</w:t>
            </w:r>
          </w:p>
        </w:tc>
      </w:tr>
      <w:tr w:rsidR="0092670D" w14:paraId="5840560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649CCB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 measures are required.</w:t>
            </w:r>
          </w:p>
        </w:tc>
      </w:tr>
      <w:tr w:rsidR="0092670D" w14:paraId="251CD79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73270C4" w14:textId="0159C9B0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 xml:space="preserve">Other: </w:t>
            </w:r>
          </w:p>
        </w:tc>
      </w:tr>
    </w:tbl>
    <w:p w14:paraId="5E875ACD" w14:textId="77777777" w:rsidR="0092670D" w:rsidRDefault="0092670D"/>
    <w:p w14:paraId="09B344FD" w14:textId="019C0BA8" w:rsidR="0092670D" w:rsidRDefault="005010BE">
      <w:pPr>
        <w:spacing w:line="360" w:lineRule="auto"/>
      </w:pPr>
      <w:r>
        <w:rPr>
          <w:lang w:val="en"/>
        </w:rPr>
        <w:t xml:space="preserve">34 A number of provinces and cities across the country have launched a public health emergency Level I response to the outbreak, do you </w:t>
      </w:r>
      <w:r w:rsidR="009F0160">
        <w:rPr>
          <w:lang w:val="en"/>
        </w:rPr>
        <w:t>feel</w:t>
      </w:r>
      <w:r>
        <w:rPr>
          <w:lang w:val="en"/>
        </w:rPr>
        <w:t xml:space="preserve"> fear, anxiety, panic and other psychological response?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52DF8B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D6A6192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19D2D65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FAAE2F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part is .</w:t>
            </w:r>
          </w:p>
        </w:tc>
      </w:tr>
      <w:tr w:rsidR="0092670D" w14:paraId="5720757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8754D3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One point.</w:t>
            </w:r>
          </w:p>
        </w:tc>
      </w:tr>
      <w:tr w:rsidR="0092670D" w14:paraId="14804EE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3468C4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Not at all.</w:t>
            </w:r>
          </w:p>
        </w:tc>
      </w:tr>
    </w:tbl>
    <w:p w14:paraId="19606005" w14:textId="77777777" w:rsidR="0092670D" w:rsidRDefault="0092670D"/>
    <w:p w14:paraId="215060B5" w14:textId="066662E9" w:rsidR="0092670D" w:rsidRDefault="005010BE">
      <w:pPr>
        <w:spacing w:line="360" w:lineRule="auto"/>
      </w:pPr>
      <w:r>
        <w:rPr>
          <w:lang w:val="en"/>
        </w:rPr>
        <w:t>34.1 What do you think are the reasons for your mental reactions such as worry, anxiety, panic, etc.?   (Multiple-choice questions).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2955C3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39ABEC5" w14:textId="20ED3A72" w:rsidR="0092670D" w:rsidRDefault="005010BE">
            <w:r>
              <w:rPr>
                <w:lang w:val="en"/>
              </w:rPr>
              <w:t>Because of the diversity of information, there is nothing to do with.</w:t>
            </w:r>
          </w:p>
        </w:tc>
      </w:tr>
      <w:tr w:rsidR="0092670D" w14:paraId="5DC212F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6FE885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unknown, infectious and certain lethal nature of the disease has not yet been developed.</w:t>
            </w:r>
          </w:p>
        </w:tc>
      </w:tr>
      <w:tr w:rsidR="0092670D" w14:paraId="4D43EE8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95F04B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Their own psychological quality is poor.</w:t>
            </w:r>
          </w:p>
        </w:tc>
      </w:tr>
      <w:tr w:rsidR="0092670D" w14:paraId="2F652A8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2220D4D" w14:textId="4528CE7D" w:rsidR="0092670D" w:rsidRDefault="009F0160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Quarantine</w:t>
            </w:r>
            <w:r w:rsidR="005010BE">
              <w:rPr>
                <w:lang w:val="en"/>
              </w:rPr>
              <w:t>.</w:t>
            </w:r>
          </w:p>
        </w:tc>
      </w:tr>
      <w:tr w:rsidR="0092670D" w14:paraId="16036E2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71D319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Medical resources such as masks are scarce.</w:t>
            </w:r>
          </w:p>
        </w:tc>
      </w:tr>
      <w:tr w:rsidR="0092670D" w14:paraId="3F72790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CA6A0C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Food shortages such as vegetables.</w:t>
            </w:r>
          </w:p>
        </w:tc>
      </w:tr>
      <w:tr w:rsidR="0092670D" w14:paraId="280134D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59A357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other.  _________________</w:t>
            </w:r>
          </w:p>
        </w:tc>
      </w:tr>
    </w:tbl>
    <w:p w14:paraId="51545765" w14:textId="77777777" w:rsidR="0092670D" w:rsidRDefault="0092670D"/>
    <w:p w14:paraId="2BA9A83E" w14:textId="649B0740" w:rsidR="0092670D" w:rsidRDefault="005010BE">
      <w:pPr>
        <w:spacing w:line="360" w:lineRule="auto"/>
      </w:pPr>
      <w:r>
        <w:rPr>
          <w:lang w:val="en"/>
        </w:rPr>
        <w:t xml:space="preserve">35 In the face of this outbreak of new coronavirus outbreaks, who would you prefer to express your psychological stress or mood changes?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8AA2C4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A8113E" w14:textId="77777777" w:rsidR="0092670D" w:rsidRDefault="005010BE">
            <w:r>
              <w:rPr>
                <w:lang w:val="en"/>
              </w:rPr>
              <w:t>Relatives.</w:t>
            </w:r>
          </w:p>
        </w:tc>
      </w:tr>
      <w:tr w:rsidR="0092670D" w14:paraId="3CDC580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3714E7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Teacher.</w:t>
            </w:r>
          </w:p>
        </w:tc>
      </w:tr>
      <w:tr w:rsidR="0092670D" w14:paraId="0B3CB6F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C29660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Students.</w:t>
            </w:r>
          </w:p>
        </w:tc>
      </w:tr>
      <w:tr w:rsidR="0092670D" w14:paraId="5AC1FDD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344356A" w14:textId="4F2188BD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Friends.</w:t>
            </w:r>
          </w:p>
        </w:tc>
      </w:tr>
      <w:tr w:rsidR="0092670D" w14:paraId="168311F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F35301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Psychologist.</w:t>
            </w:r>
          </w:p>
        </w:tc>
      </w:tr>
      <w:tr w:rsidR="0092670D" w14:paraId="23A8D6F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D55E7C2" w14:textId="437061C4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Other.</w:t>
            </w:r>
          </w:p>
        </w:tc>
      </w:tr>
    </w:tbl>
    <w:p w14:paraId="1F4AB0BF" w14:textId="77777777" w:rsidR="0092670D" w:rsidRDefault="0092670D"/>
    <w:p w14:paraId="0F6B5705" w14:textId="49636841" w:rsidR="0092670D" w:rsidRDefault="005010BE">
      <w:pPr>
        <w:spacing w:line="360" w:lineRule="auto"/>
      </w:pPr>
      <w:r>
        <w:rPr>
          <w:lang w:val="en"/>
        </w:rPr>
        <w:t xml:space="preserve">36 Do you think it is necessary for a school or teacher to actively focus on students' psychological stress or mood changes?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54979F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3F6272C" w14:textId="77777777" w:rsidR="0092670D" w:rsidRDefault="005010BE">
            <w:r>
              <w:rPr>
                <w:lang w:val="en"/>
              </w:rPr>
              <w:t>It is necessary.</w:t>
            </w:r>
          </w:p>
        </w:tc>
      </w:tr>
      <w:tr w:rsidR="0092670D" w14:paraId="57EF1E6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ED9787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no need.</w:t>
            </w:r>
          </w:p>
        </w:tc>
      </w:tr>
    </w:tbl>
    <w:p w14:paraId="0B6D7570" w14:textId="77777777" w:rsidR="0092670D" w:rsidRDefault="0092670D"/>
    <w:p w14:paraId="013F0961" w14:textId="05A36D78" w:rsidR="0092670D" w:rsidRDefault="005010BE">
      <w:pPr>
        <w:spacing w:line="360" w:lineRule="auto"/>
      </w:pPr>
      <w:r>
        <w:rPr>
          <w:lang w:val="en"/>
        </w:rPr>
        <w:t xml:space="preserve">37 Do you feel that you need psychological intervention at the moment?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C5CC10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A5790D9" w14:textId="77777777" w:rsidR="0092670D" w:rsidRDefault="005010BE">
            <w:r>
              <w:rPr>
                <w:lang w:val="en"/>
              </w:rPr>
              <w:t>It is a great need.</w:t>
            </w:r>
          </w:p>
        </w:tc>
      </w:tr>
      <w:tr w:rsidR="0092670D" w14:paraId="60FDD15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D6619E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You need .</w:t>
            </w:r>
          </w:p>
        </w:tc>
      </w:tr>
      <w:tr w:rsidR="0092670D" w14:paraId="4E50298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4550FE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are some needs.</w:t>
            </w:r>
          </w:p>
        </w:tc>
      </w:tr>
      <w:tr w:rsidR="0092670D" w14:paraId="3E21B99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456B9C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You don't need .</w:t>
            </w:r>
          </w:p>
        </w:tc>
      </w:tr>
    </w:tbl>
    <w:p w14:paraId="2ED8EB62" w14:textId="77777777" w:rsidR="0092670D" w:rsidRDefault="0092670D"/>
    <w:p w14:paraId="52CAE42B" w14:textId="69AB3EA0" w:rsidR="0092670D" w:rsidRDefault="005010BE">
      <w:pPr>
        <w:spacing w:line="360" w:lineRule="auto"/>
      </w:pPr>
      <w:r>
        <w:rPr>
          <w:lang w:val="en"/>
        </w:rPr>
        <w:t xml:space="preserve">38 Do you feel you need to know some psychological knowledge and skills to cope with this outbreak?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861E6D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CA03018" w14:textId="77777777" w:rsidR="0092670D" w:rsidRDefault="005010BE">
            <w:r>
              <w:rPr>
                <w:lang w:val="en"/>
              </w:rPr>
              <w:t>You need .</w:t>
            </w:r>
          </w:p>
        </w:tc>
      </w:tr>
      <w:tr w:rsidR="0092670D" w14:paraId="405195E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EE1324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You don't need .</w:t>
            </w:r>
          </w:p>
        </w:tc>
      </w:tr>
    </w:tbl>
    <w:p w14:paraId="14F13BF4" w14:textId="77777777" w:rsidR="0092670D" w:rsidRDefault="0092670D"/>
    <w:p w14:paraId="0595C27B" w14:textId="449E793B" w:rsidR="0092670D" w:rsidRDefault="005010BE">
      <w:pPr>
        <w:spacing w:line="360" w:lineRule="auto"/>
      </w:pPr>
      <w:r>
        <w:rPr>
          <w:lang w:val="en"/>
        </w:rPr>
        <w:t>38.1 What do you need to know?   (Multiple-choice questions) 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560210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D529D0F" w14:textId="77777777" w:rsidR="0092670D" w:rsidRDefault="005010BE">
            <w:r>
              <w:rPr>
                <w:lang w:val="en"/>
              </w:rPr>
              <w:t>You need to understand how to mitigate the psychological response.</w:t>
            </w:r>
          </w:p>
        </w:tc>
      </w:tr>
      <w:tr w:rsidR="0092670D" w14:paraId="7C2912D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3DF64C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You need to understand the common symptoms.</w:t>
            </w:r>
          </w:p>
        </w:tc>
      </w:tr>
      <w:tr w:rsidR="0092670D" w14:paraId="5F2DC5E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EC4639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You need to know how to seek professional psychological help.</w:t>
            </w:r>
          </w:p>
        </w:tc>
      </w:tr>
      <w:tr w:rsidR="0092670D" w14:paraId="186A28B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A0E79F8" w14:textId="1C8FC05C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 aspects:</w:t>
            </w:r>
          </w:p>
        </w:tc>
      </w:tr>
    </w:tbl>
    <w:p w14:paraId="3BA9A810" w14:textId="77777777" w:rsidR="0092670D" w:rsidRDefault="0092670D"/>
    <w:p w14:paraId="76A139A3" w14:textId="37B84405" w:rsidR="0092670D" w:rsidRDefault="005010BE">
      <w:pPr>
        <w:spacing w:line="360" w:lineRule="auto"/>
      </w:pPr>
      <w:r>
        <w:rPr>
          <w:lang w:val="en"/>
        </w:rPr>
        <w:t xml:space="preserve">39 Do you think psychological guidance or intervention should be performed according to the scientific psychological assessment tool rating?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785C08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22D1B87" w14:textId="77777777" w:rsidR="0092670D" w:rsidRDefault="005010BE">
            <w:r>
              <w:rPr>
                <w:lang w:val="en"/>
              </w:rPr>
              <w:t>Yes, yes.</w:t>
            </w:r>
          </w:p>
        </w:tc>
      </w:tr>
      <w:tr w:rsidR="0092670D" w14:paraId="64FD16E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13763D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</w:tbl>
    <w:p w14:paraId="5C655F4F" w14:textId="77777777" w:rsidR="0092670D" w:rsidRDefault="0092670D"/>
    <w:p w14:paraId="3806320A" w14:textId="3412A458" w:rsidR="0092670D" w:rsidRDefault="005010BE">
      <w:pPr>
        <w:spacing w:line="360" w:lineRule="auto"/>
      </w:pPr>
      <w:r>
        <w:rPr>
          <w:lang w:val="en"/>
        </w:rPr>
        <w:t xml:space="preserve">39.1 What do you think is the current better form of psychological intervention?   (Multiple-choice questions)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6F35A06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0BA8964" w14:textId="4A378621" w:rsidR="0092670D" w:rsidRDefault="005010BE">
            <w:r>
              <w:rPr>
                <w:lang w:val="en"/>
              </w:rPr>
              <w:lastRenderedPageBreak/>
              <w:t>TV / Radio.</w:t>
            </w:r>
          </w:p>
        </w:tc>
      </w:tr>
      <w:tr w:rsidR="0092670D" w14:paraId="7DD014F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757C93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Web-based collective courses.</w:t>
            </w:r>
          </w:p>
        </w:tc>
      </w:tr>
      <w:tr w:rsidR="0092670D" w14:paraId="4F640D9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2C1C9B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network is one-on-one dredging.</w:t>
            </w:r>
          </w:p>
        </w:tc>
      </w:tr>
      <w:tr w:rsidR="0092670D" w14:paraId="10B8645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C69C506" w14:textId="76673BE8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Offline lectures.</w:t>
            </w:r>
          </w:p>
        </w:tc>
      </w:tr>
      <w:tr w:rsidR="0092670D" w14:paraId="390E929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CEE9D2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Offline salon . . .</w:t>
            </w:r>
          </w:p>
        </w:tc>
      </w:tr>
      <w:tr w:rsidR="0092670D" w14:paraId="38A083F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F1A8D0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line is one-on-one dredging.</w:t>
            </w:r>
          </w:p>
        </w:tc>
      </w:tr>
      <w:tr w:rsidR="0092670D" w14:paraId="2E2C897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0F4109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Distribution of promotional materials.</w:t>
            </w:r>
          </w:p>
        </w:tc>
      </w:tr>
      <w:tr w:rsidR="0092670D" w14:paraId="4CFAE41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DA20DD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other.  _________________*</w:t>
            </w:r>
          </w:p>
        </w:tc>
      </w:tr>
    </w:tbl>
    <w:p w14:paraId="500E0254" w14:textId="77777777" w:rsidR="0092670D" w:rsidRDefault="0092670D"/>
    <w:p w14:paraId="447C2988" w14:textId="77777777" w:rsidR="0092670D" w:rsidRDefault="0092670D">
      <w:pPr>
        <w:spacing w:line="360" w:lineRule="auto"/>
      </w:pPr>
    </w:p>
    <w:p w14:paraId="6A521827" w14:textId="1A4B4EC9" w:rsidR="0092670D" w:rsidRDefault="005010BE">
      <w:pPr>
        <w:spacing w:line="360" w:lineRule="auto"/>
        <w:rPr>
          <w:rFonts w:ascii="微软雅黑" w:eastAsia="微软雅黑" w:hAnsi="微软雅黑" w:cs="微软雅黑"/>
          <w:sz w:val="28"/>
        </w:rPr>
      </w:pPr>
      <w:r>
        <w:rPr>
          <w:lang w:val="en"/>
        </w:rPr>
        <w:t>40 As far as you know, you think that the main susceptible population of the new coronavirus pneumonia is the.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66AB52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A757086" w14:textId="77777777" w:rsidR="0092670D" w:rsidRDefault="005010BE">
            <w:r>
              <w:rPr>
                <w:lang w:val="en"/>
              </w:rPr>
              <w:t>The general susceptibility of the population.</w:t>
            </w:r>
          </w:p>
        </w:tc>
      </w:tr>
      <w:tr w:rsidR="0092670D" w14:paraId="3BDF1F4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6B43EE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Seniors over 65 years of age.</w:t>
            </w:r>
          </w:p>
        </w:tc>
      </w:tr>
      <w:tr w:rsidR="0092670D" w14:paraId="50054DB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9BFD96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Infants and young children .</w:t>
            </w:r>
          </w:p>
        </w:tc>
      </w:tr>
      <w:tr w:rsidR="0092670D" w14:paraId="269F21C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6834FF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General adults .</w:t>
            </w:r>
          </w:p>
        </w:tc>
      </w:tr>
    </w:tbl>
    <w:p w14:paraId="41DEA1FC" w14:textId="77777777" w:rsidR="0092670D" w:rsidRDefault="0092670D"/>
    <w:p w14:paraId="14F91538" w14:textId="31EC0EEF" w:rsidR="0092670D" w:rsidRDefault="005010BE">
      <w:pPr>
        <w:spacing w:line="360" w:lineRule="auto"/>
      </w:pPr>
      <w:r>
        <w:rPr>
          <w:lang w:val="en"/>
        </w:rPr>
        <w:t xml:space="preserve">41 Do you think the asymptomatic new coronavirus carrier is </w:t>
      </w:r>
      <w:r w:rsidR="009F0160">
        <w:rPr>
          <w:lang w:val="en"/>
        </w:rPr>
        <w:t>contagious.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BC7D12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2AFC290" w14:textId="188B537C" w:rsidR="0092670D" w:rsidRDefault="005010BE">
            <w:r>
              <w:rPr>
                <w:lang w:val="en"/>
              </w:rPr>
              <w:t>Yes.</w:t>
            </w:r>
          </w:p>
        </w:tc>
      </w:tr>
      <w:tr w:rsidR="0092670D" w14:paraId="75D6A20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BAF798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No.</w:t>
            </w:r>
          </w:p>
        </w:tc>
      </w:tr>
      <w:tr w:rsidR="0092670D" w14:paraId="0A6E415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6140E1D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 don't know.</w:t>
            </w:r>
          </w:p>
        </w:tc>
      </w:tr>
    </w:tbl>
    <w:p w14:paraId="42CD28B4" w14:textId="77777777" w:rsidR="0092670D" w:rsidRDefault="0092670D"/>
    <w:p w14:paraId="539F5E87" w14:textId="0F108163" w:rsidR="0092670D" w:rsidRDefault="005010BE">
      <w:pPr>
        <w:spacing w:line="360" w:lineRule="auto"/>
      </w:pPr>
      <w:r>
        <w:rPr>
          <w:lang w:val="en"/>
        </w:rPr>
        <w:t xml:space="preserve">42 For the current information, you think that the following is not the clinical manifestation of the new coronavirus pneumonia is the single </w:t>
      </w:r>
      <w:r w:rsidR="009F0160">
        <w:rPr>
          <w:lang w:val="en"/>
        </w:rPr>
        <w:t>topic.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06CF06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3FA326B" w14:textId="77777777" w:rsidR="0092670D" w:rsidRDefault="005010BE">
            <w:r>
              <w:rPr>
                <w:lang w:val="en"/>
              </w:rPr>
              <w:t>With fever, fatigue, dry cough as the main performance.</w:t>
            </w:r>
          </w:p>
        </w:tc>
      </w:tr>
      <w:tr w:rsidR="0092670D" w14:paraId="33A78B1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E4EE4A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A small number of patients are accompanied by nasal congestion, runny nose, diarrhea and other symptoms.  </w:t>
            </w:r>
          </w:p>
        </w:tc>
      </w:tr>
      <w:tr w:rsidR="0092670D" w14:paraId="61BDC7A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D903E9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Heavy-duty, critically ill patients can be medium- to low-heat, or even no obvious fever.</w:t>
            </w:r>
          </w:p>
        </w:tc>
      </w:tr>
      <w:tr w:rsidR="0092670D" w14:paraId="0A03BBD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8A200C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Most patients have a poor prognosis.</w:t>
            </w:r>
          </w:p>
        </w:tc>
      </w:tr>
    </w:tbl>
    <w:p w14:paraId="4C49E4C5" w14:textId="77777777" w:rsidR="0092670D" w:rsidRDefault="0092670D"/>
    <w:p w14:paraId="49DA4636" w14:textId="61D93540" w:rsidR="0092670D" w:rsidRDefault="005010BE">
      <w:pPr>
        <w:spacing w:line="360" w:lineRule="auto"/>
      </w:pPr>
      <w:r>
        <w:rPr>
          <w:lang w:val="en"/>
        </w:rPr>
        <w:t>43 You believe that the means of transmission that have been identified include the "Multiple Topics"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6BBC841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5C46DFE" w14:textId="64DCD1A2" w:rsidR="0092670D" w:rsidRDefault="005010BE">
            <w:r>
              <w:rPr>
                <w:lang w:val="en"/>
              </w:rPr>
              <w:t>Spread by respiratory / droplets.</w:t>
            </w:r>
          </w:p>
        </w:tc>
      </w:tr>
      <w:tr w:rsidR="0092670D" w14:paraId="16DA484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A241F8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Contact communication .</w:t>
            </w:r>
          </w:p>
        </w:tc>
      </w:tr>
      <w:tr w:rsidR="0092670D" w14:paraId="5C8D5E0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F1465A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Spread by water.</w:t>
            </w:r>
          </w:p>
        </w:tc>
      </w:tr>
      <w:tr w:rsidR="0092670D" w14:paraId="5C82FF7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65E58D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Spread by arthropods.</w:t>
            </w:r>
          </w:p>
        </w:tc>
      </w:tr>
    </w:tbl>
    <w:p w14:paraId="288EECB1" w14:textId="77777777" w:rsidR="0092670D" w:rsidRDefault="0092670D"/>
    <w:p w14:paraId="0E1B1D31" w14:textId="06631796" w:rsidR="0092670D" w:rsidRDefault="005010BE">
      <w:pPr>
        <w:spacing w:line="360" w:lineRule="auto"/>
      </w:pPr>
      <w:r>
        <w:rPr>
          <w:lang w:val="en"/>
        </w:rPr>
        <w:t>44 What do you think is the severity of the current outbreak .</w:t>
      </w:r>
      <w:r>
        <w:rPr>
          <w:color w:val="FF0000"/>
          <w:lang w:val="en"/>
        </w:rPr>
        <w:t>.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79A039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13BA0F1" w14:textId="77777777" w:rsidR="0092670D" w:rsidRDefault="005010BE">
            <w:r>
              <w:rPr>
                <w:lang w:val="en"/>
              </w:rPr>
              <w:t>Is serious and may be more than expected.</w:t>
            </w:r>
          </w:p>
        </w:tc>
      </w:tr>
      <w:tr w:rsidR="0092670D" w14:paraId="60148B4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A894B2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It's controllable and will be fine soon.</w:t>
            </w:r>
          </w:p>
        </w:tc>
      </w:tr>
      <w:tr w:rsidR="0092670D" w14:paraId="1D2C89E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F2F1B0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It is not serious.</w:t>
            </w:r>
          </w:p>
        </w:tc>
      </w:tr>
      <w:tr w:rsidR="0092670D" w14:paraId="266E683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0B40D4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Not sure.</w:t>
            </w:r>
          </w:p>
        </w:tc>
      </w:tr>
    </w:tbl>
    <w:p w14:paraId="74A1A0E8" w14:textId="77777777" w:rsidR="0092670D" w:rsidRDefault="0092670D"/>
    <w:p w14:paraId="77A6DFAF" w14:textId="70B7015A" w:rsidR="0092670D" w:rsidRDefault="005010BE">
      <w:pPr>
        <w:spacing w:line="360" w:lineRule="auto"/>
      </w:pPr>
      <w:r>
        <w:rPr>
          <w:lang w:val="en"/>
        </w:rPr>
        <w:t xml:space="preserve">45 Are you willing to proactively promote scientific knowledge about pneumonia related to the new coronavirus infection to your friends and family?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179E52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7E04312" w14:textId="77777777" w:rsidR="0092670D" w:rsidRDefault="005010BE">
            <w:r>
              <w:rPr>
                <w:lang w:val="en"/>
              </w:rPr>
              <w:t>Happy and positive.</w:t>
            </w:r>
          </w:p>
        </w:tc>
      </w:tr>
      <w:tr w:rsidR="0092670D" w14:paraId="2C5F9E6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C59CEC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A small number of reminders are forwarded without much talk.</w:t>
            </w:r>
          </w:p>
        </w:tc>
      </w:tr>
      <w:tr w:rsidR="0092670D" w14:paraId="030728C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B4CF95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There is no will.</w:t>
            </w:r>
          </w:p>
        </w:tc>
      </w:tr>
      <w:tr w:rsidR="0092670D" w14:paraId="20D2F04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4B2F7A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People around me know more than I do.</w:t>
            </w:r>
          </w:p>
        </w:tc>
      </w:tr>
    </w:tbl>
    <w:p w14:paraId="57597A69" w14:textId="77777777" w:rsidR="0092670D" w:rsidRDefault="0092670D"/>
    <w:p w14:paraId="1EB9F014" w14:textId="502C6B30" w:rsidR="0092670D" w:rsidRDefault="005010BE">
      <w:pPr>
        <w:spacing w:line="360" w:lineRule="auto"/>
      </w:pPr>
      <w:r>
        <w:rPr>
          <w:lang w:val="en"/>
        </w:rPr>
        <w:t>46 What do you think of the national prevention and control policy?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3CC969E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E3BF240" w14:textId="77777777" w:rsidR="0092670D" w:rsidRDefault="005010BE">
            <w:r>
              <w:rPr>
                <w:lang w:val="en"/>
              </w:rPr>
              <w:t>Is correct and appropriate.</w:t>
            </w:r>
          </w:p>
        </w:tc>
      </w:tr>
      <w:tr w:rsidR="0092670D" w14:paraId="6BCBF34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5F1796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Correct but too strict.</w:t>
            </w:r>
          </w:p>
        </w:tc>
      </w:tr>
      <w:tr w:rsidR="0092670D" w14:paraId="7B2480A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A41033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The fuss was made.</w:t>
            </w:r>
          </w:p>
        </w:tc>
      </w:tr>
      <w:tr w:rsidR="0092670D" w14:paraId="6B0C100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269AC84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I haven't thought about it.</w:t>
            </w:r>
          </w:p>
        </w:tc>
      </w:tr>
    </w:tbl>
    <w:p w14:paraId="48CEDE37" w14:textId="77777777" w:rsidR="0092670D" w:rsidRDefault="0092670D"/>
    <w:p w14:paraId="432FB487" w14:textId="30F140C5" w:rsidR="0092670D" w:rsidRDefault="005010BE">
      <w:pPr>
        <w:spacing w:line="360" w:lineRule="auto"/>
      </w:pPr>
      <w:r>
        <w:rPr>
          <w:lang w:val="en"/>
        </w:rPr>
        <w:t xml:space="preserve">47 Do you have the correct use of masks in accordance with the specifications?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2507565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82D8300" w14:textId="77777777" w:rsidR="0092670D" w:rsidRDefault="005010BE">
            <w:r>
              <w:rPr>
                <w:lang w:val="en"/>
              </w:rPr>
              <w:t>Know the specifications and use them in strict accordance with the standards.</w:t>
            </w:r>
          </w:p>
        </w:tc>
      </w:tr>
      <w:tr w:rsidR="0092670D" w14:paraId="4D05736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587279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Understand the specification but do not comply with it.</w:t>
            </w:r>
          </w:p>
        </w:tc>
      </w:tr>
      <w:tr w:rsidR="0092670D" w14:paraId="5DC41E9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528800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 not understand the specification.</w:t>
            </w:r>
          </w:p>
        </w:tc>
      </w:tr>
      <w:tr w:rsidR="0092670D" w14:paraId="163D069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7D6CB2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 mask is worn when you go out.</w:t>
            </w:r>
          </w:p>
        </w:tc>
      </w:tr>
    </w:tbl>
    <w:p w14:paraId="3E31A944" w14:textId="77777777" w:rsidR="0092670D" w:rsidRDefault="0092670D"/>
    <w:p w14:paraId="12375F36" w14:textId="0A18AF0E" w:rsidR="0092670D" w:rsidRDefault="005010BE">
      <w:pPr>
        <w:spacing w:line="360" w:lineRule="auto"/>
      </w:pPr>
      <w:r>
        <w:rPr>
          <w:lang w:val="en"/>
        </w:rPr>
        <w:t xml:space="preserve">48 Do you have proper hand hygiene in accordance with the specifications?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87393D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14C555C" w14:textId="77777777" w:rsidR="0092670D" w:rsidRDefault="005010BE">
            <w:r>
              <w:rPr>
                <w:lang w:val="en"/>
              </w:rPr>
              <w:t>Know the specification and wash your hands in strict accordance with the specification.</w:t>
            </w:r>
          </w:p>
        </w:tc>
      </w:tr>
      <w:tr w:rsidR="0092670D" w14:paraId="6762C59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4FBB53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Understand the specification but do not comply with it.</w:t>
            </w:r>
          </w:p>
        </w:tc>
      </w:tr>
      <w:tr w:rsidR="0092670D" w14:paraId="68B58B5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343BCF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 not understand the specification.</w:t>
            </w:r>
          </w:p>
        </w:tc>
      </w:tr>
      <w:tr w:rsidR="0092670D" w14:paraId="4EA2C5D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7AFCEF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 not wash hands frequently.</w:t>
            </w:r>
          </w:p>
        </w:tc>
      </w:tr>
    </w:tbl>
    <w:p w14:paraId="558BF410" w14:textId="77777777" w:rsidR="0092670D" w:rsidRDefault="0092670D"/>
    <w:p w14:paraId="751EDD6E" w14:textId="23C12B15" w:rsidR="0092670D" w:rsidRDefault="005010BE">
      <w:pPr>
        <w:spacing w:line="360" w:lineRule="auto"/>
      </w:pPr>
      <w:r>
        <w:rPr>
          <w:lang w:val="en"/>
        </w:rPr>
        <w:t xml:space="preserve">49 Do you have a reduction in family and friends gathering?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74EC412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C21BA13" w14:textId="77777777" w:rsidR="0092670D" w:rsidRDefault="005010BE">
            <w:r>
              <w:rPr>
                <w:lang w:val="en"/>
              </w:rPr>
              <w:t>Do not participate as much as possible.</w:t>
            </w:r>
          </w:p>
        </w:tc>
      </w:tr>
      <w:tr w:rsidR="0092670D" w14:paraId="64A4F17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8C04E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Some reduction, but will still participate.</w:t>
            </w:r>
          </w:p>
        </w:tc>
      </w:tr>
      <w:tr w:rsidR="0092670D" w14:paraId="0A0551E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6CFB95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Not deliberately controlled.</w:t>
            </w:r>
          </w:p>
        </w:tc>
      </w:tr>
      <w:tr w:rsidR="0092670D" w14:paraId="26D3C62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92335CE" w14:textId="770FEE4C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Cannot attend (segregated, friends and relatives refuse to party, etc.) for objective reasons.</w:t>
            </w:r>
          </w:p>
        </w:tc>
      </w:tr>
    </w:tbl>
    <w:p w14:paraId="25648C7F" w14:textId="77777777" w:rsidR="0092670D" w:rsidRDefault="0092670D"/>
    <w:p w14:paraId="1D6EB9EF" w14:textId="34A11C23" w:rsidR="0092670D" w:rsidRDefault="005010BE">
      <w:pPr>
        <w:spacing w:line="360" w:lineRule="auto"/>
      </w:pPr>
      <w:r>
        <w:rPr>
          <w:lang w:val="en"/>
        </w:rPr>
        <w:t xml:space="preserve">50 Do you have a reduction in travel to public places?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0B4F21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BDFB87A" w14:textId="610EBC73" w:rsidR="0092670D" w:rsidRDefault="005010BE">
            <w:r>
              <w:rPr>
                <w:lang w:val="en"/>
              </w:rPr>
              <w:t xml:space="preserve">Only if necessary (e.g. medical treatment, procurement of materials, etc.) and not as much as possible. </w:t>
            </w:r>
          </w:p>
        </w:tc>
      </w:tr>
      <w:tr w:rsidR="0092670D" w14:paraId="7C7F8FDF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8B7568A" w14:textId="0D6073D4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To a certain extent, but still travel (play, party, etc.). </w:t>
            </w:r>
          </w:p>
        </w:tc>
      </w:tr>
      <w:tr w:rsidR="0092670D" w14:paraId="7A802D51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4BF5081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Travel is not deliberately controlled.</w:t>
            </w:r>
          </w:p>
        </w:tc>
      </w:tr>
      <w:tr w:rsidR="0092670D" w14:paraId="0F4CB5B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2576F11" w14:textId="05B817F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Cannot travel (quarantined, etc.  for objective reasons.</w:t>
            </w:r>
          </w:p>
        </w:tc>
      </w:tr>
    </w:tbl>
    <w:p w14:paraId="0CE425D2" w14:textId="77777777" w:rsidR="0092670D" w:rsidRDefault="0092670D"/>
    <w:p w14:paraId="278B91D4" w14:textId="027C1CC6" w:rsidR="0092670D" w:rsidRDefault="005010BE">
      <w:pPr>
        <w:spacing w:line="360" w:lineRule="auto"/>
      </w:pPr>
      <w:r>
        <w:rPr>
          <w:lang w:val="en"/>
        </w:rPr>
        <w:t>51 In the face of the epidemic, how do you practice patriotism with practical actions?   (Multiple-choice questions)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5B42F2B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0662FC2" w14:textId="77777777" w:rsidR="0092670D" w:rsidRDefault="005010BE">
            <w:r>
              <w:rPr>
                <w:lang w:val="en"/>
              </w:rPr>
              <w:t>Don't go out and walk around.</w:t>
            </w:r>
          </w:p>
        </w:tc>
      </w:tr>
      <w:tr w:rsidR="0092670D" w14:paraId="282752D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266ADD3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Don't spread rumors.</w:t>
            </w:r>
          </w:p>
        </w:tc>
      </w:tr>
      <w:tr w:rsidR="0092670D" w14:paraId="67D300D5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7A1DE1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Protect yourself and your family.</w:t>
            </w:r>
          </w:p>
        </w:tc>
      </w:tr>
      <w:tr w:rsidR="0092670D" w14:paraId="7046AD3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4D3E6B6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Actively forward official information.</w:t>
            </w:r>
          </w:p>
        </w:tc>
      </w:tr>
      <w:tr w:rsidR="0092670D" w14:paraId="6FCBE05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26FA2F8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Do not forward unverified information.</w:t>
            </w:r>
          </w:p>
        </w:tc>
      </w:tr>
      <w:tr w:rsidR="0092670D" w14:paraId="28DD7D2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B69E75B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Donate materials such as masks.</w:t>
            </w:r>
          </w:p>
        </w:tc>
      </w:tr>
      <w:tr w:rsidR="0092670D" w14:paraId="3A1A4748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4180F92" w14:textId="4CDF9F6A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Donations .</w:t>
            </w:r>
          </w:p>
        </w:tc>
      </w:tr>
      <w:tr w:rsidR="0092670D" w14:paraId="6F5EE87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D2D5692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Take the initiative to carry out popular science publicity.</w:t>
            </w:r>
          </w:p>
        </w:tc>
      </w:tr>
      <w:tr w:rsidR="0092670D" w14:paraId="23C67C8E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7091DBC" w14:textId="15501236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Other:</w:t>
            </w:r>
          </w:p>
        </w:tc>
      </w:tr>
    </w:tbl>
    <w:p w14:paraId="10A52376" w14:textId="77777777" w:rsidR="0092670D" w:rsidRDefault="0092670D"/>
    <w:p w14:paraId="2A4E3179" w14:textId="135D368E" w:rsidR="0092670D" w:rsidRDefault="005010BE">
      <w:pPr>
        <w:spacing w:line="360" w:lineRule="auto"/>
      </w:pPr>
      <w:r>
        <w:rPr>
          <w:lang w:val="en"/>
        </w:rPr>
        <w:t xml:space="preserve">51.1 The popularity you've done includes: </w:t>
      </w:r>
      <w:r>
        <w:rPr>
          <w:color w:val="FF0000"/>
          <w:lang w:val="e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0B159BC4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4CCAD00" w14:textId="77777777" w:rsidR="0092670D" w:rsidRDefault="005010BE">
            <w:r>
              <w:rPr>
                <w:lang w:val="en"/>
              </w:rPr>
              <w:t>A face-to-face mission to those around you.</w:t>
            </w:r>
          </w:p>
        </w:tc>
      </w:tr>
      <w:tr w:rsidR="0092670D" w14:paraId="03984C5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7055B9C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Published an online popular science article.</w:t>
            </w:r>
          </w:p>
        </w:tc>
      </w:tr>
      <w:tr w:rsidR="0092670D" w14:paraId="5CDCB393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4B6335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Publish newspaper and magazine articles.</w:t>
            </w:r>
          </w:p>
        </w:tc>
      </w:tr>
      <w:tr w:rsidR="0092670D" w14:paraId="0AFBFFA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9E1EADE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Make animated videos and other protective promotional materials.</w:t>
            </w:r>
          </w:p>
        </w:tc>
      </w:tr>
      <w:tr w:rsidR="0092670D" w14:paraId="1B902BE9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008C25BB" w14:textId="3BD7644E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Other forms of the _________________</w:t>
            </w:r>
          </w:p>
        </w:tc>
      </w:tr>
    </w:tbl>
    <w:p w14:paraId="04F14D3C" w14:textId="77777777" w:rsidR="0092670D" w:rsidRDefault="0092670D"/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1F807EF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55A97DB" w14:textId="67B7800B" w:rsidR="0092670D" w:rsidRDefault="005010BE">
            <w:r>
              <w:rPr>
                <w:lang w:val="en"/>
              </w:rPr>
              <w:t>52 Sort your needs for your school by priority.</w:t>
            </w:r>
            <w:r w:rsidR="009F0160">
              <w:rPr>
                <w:lang w:val="en"/>
              </w:rPr>
              <w:t xml:space="preserve"> Body t</w:t>
            </w:r>
            <w:r>
              <w:rPr>
                <w:lang w:val="en"/>
              </w:rPr>
              <w:t>emperatures are taken in dense places (e.g. libraries).</w:t>
            </w:r>
          </w:p>
        </w:tc>
      </w:tr>
      <w:tr w:rsidR="0092670D" w14:paraId="13D66DCA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F943588" w14:textId="7C4F858D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Disinfect dormitories, teaching halls, </w:t>
            </w:r>
            <w:r w:rsidR="009F0160">
              <w:rPr>
                <w:lang w:val="en"/>
              </w:rPr>
              <w:t>libraries,</w:t>
            </w:r>
            <w:r>
              <w:rPr>
                <w:lang w:val="en"/>
              </w:rPr>
              <w:t xml:space="preserve"> and other dense places, and publish the disinfection of each site.</w:t>
            </w:r>
          </w:p>
        </w:tc>
      </w:tr>
      <w:tr w:rsidR="0092670D" w14:paraId="0DE1C87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43E8785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A channel for the purchase of masks or masks is available.</w:t>
            </w:r>
          </w:p>
        </w:tc>
      </w:tr>
      <w:tr w:rsidR="0092670D" w14:paraId="2E8AB8E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29D369B3" w14:textId="3319C81B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Hand washing, disinfection facilities, such as </w:t>
            </w:r>
            <w:r w:rsidR="007C205D">
              <w:rPr>
                <w:lang w:val="en"/>
              </w:rPr>
              <w:t>antitoxic</w:t>
            </w:r>
            <w:r>
              <w:rPr>
                <w:lang w:val="en"/>
              </w:rPr>
              <w:t xml:space="preserve"> disinfectants, are provided in classrooms and canteens.</w:t>
            </w:r>
          </w:p>
        </w:tc>
      </w:tr>
      <w:tr w:rsidR="0092670D" w14:paraId="56CE7C96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AE4CE63" w14:textId="7F106172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 xml:space="preserve">Hand washing instructions, hand sanitizers, </w:t>
            </w:r>
            <w:r w:rsidR="007C205D">
              <w:rPr>
                <w:lang w:val="en"/>
              </w:rPr>
              <w:t>blow dryers</w:t>
            </w:r>
            <w:r>
              <w:rPr>
                <w:lang w:val="en"/>
              </w:rPr>
              <w:t>, disinfectants and other items are provided in the toilet.</w:t>
            </w:r>
          </w:p>
        </w:tc>
      </w:tr>
      <w:tr w:rsidR="0092670D" w14:paraId="55A1D11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A8E716A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Restrict the access of off-campus personnel to and from the campus.</w:t>
            </w:r>
          </w:p>
        </w:tc>
      </w:tr>
      <w:tr w:rsidR="0092670D" w14:paraId="583DF37D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3BDE3FAF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Conduct psychological screening.</w:t>
            </w:r>
          </w:p>
        </w:tc>
      </w:tr>
      <w:tr w:rsidR="0092670D" w14:paraId="7BC3265C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5BB2F739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Strengthen health literacy.</w:t>
            </w:r>
          </w:p>
        </w:tc>
      </w:tr>
    </w:tbl>
    <w:p w14:paraId="08A3A3C4" w14:textId="77777777" w:rsidR="0092670D" w:rsidRDefault="0092670D"/>
    <w:p w14:paraId="08CE51ED" w14:textId="649E4039" w:rsidR="0092670D" w:rsidRDefault="005010BE">
      <w:pPr>
        <w:spacing w:line="360" w:lineRule="auto"/>
      </w:pPr>
      <w:r>
        <w:rPr>
          <w:lang w:val="en"/>
        </w:rPr>
        <w:t xml:space="preserve">53 How do you tend to eat before the outbreak is eliminated after the start of school? 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92670D" w14:paraId="4D455C7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6E299BA8" w14:textId="77777777" w:rsidR="0092670D" w:rsidRDefault="005010BE">
            <w:r>
              <w:rPr>
                <w:lang w:val="en"/>
              </w:rPr>
              <w:t>Pack in the dining hall and bring it back to your dorm or office.</w:t>
            </w:r>
          </w:p>
        </w:tc>
      </w:tr>
      <w:tr w:rsidR="0092670D" w14:paraId="0642E237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78F9126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Eat in the canteen.</w:t>
            </w:r>
          </w:p>
        </w:tc>
      </w:tr>
      <w:tr w:rsidR="0092670D" w14:paraId="79783B2B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4EED1CD7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Point takeaway.</w:t>
            </w:r>
          </w:p>
        </w:tc>
      </w:tr>
      <w:tr w:rsidR="0092670D" w14:paraId="7C598C00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482E360" w14:textId="7777777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t>Eat in an off-campus restaurant.</w:t>
            </w:r>
          </w:p>
        </w:tc>
      </w:tr>
      <w:tr w:rsidR="0092670D" w14:paraId="0CB28882" w14:textId="77777777">
        <w:trPr>
          <w:trHeight w:val="500"/>
        </w:trPr>
        <w:tc>
          <w:tcPr>
            <w:tcW w:w="8856" w:type="dxa"/>
            <w:shd w:val="clear" w:color="auto" w:fill="FFFFFF"/>
            <w:vAlign w:val="center"/>
          </w:tcPr>
          <w:p w14:paraId="125CC9B3" w14:textId="69B9BB37" w:rsidR="0092670D" w:rsidRDefault="005010BE">
            <w:pPr>
              <w:rPr>
                <w:rFonts w:ascii="微软雅黑" w:eastAsia="微软雅黑" w:hAnsi="微软雅黑" w:cs="微软雅黑"/>
                <w:sz w:val="28"/>
              </w:rPr>
            </w:pPr>
            <w:r>
              <w:rPr>
                <w:lang w:val="en"/>
              </w:rPr>
              <w:lastRenderedPageBreak/>
              <w:t>Other:</w:t>
            </w:r>
          </w:p>
        </w:tc>
      </w:tr>
    </w:tbl>
    <w:p w14:paraId="382BAAB5" w14:textId="77777777" w:rsidR="0092670D" w:rsidRDefault="0092670D"/>
    <w:p w14:paraId="7E40C687" w14:textId="77777777" w:rsidR="0092670D" w:rsidRDefault="0092670D">
      <w:pPr>
        <w:spacing w:line="360" w:lineRule="auto"/>
      </w:pPr>
    </w:p>
    <w:p w14:paraId="160D3503" w14:textId="3D555649" w:rsidR="0092670D" w:rsidRDefault="005010BE">
      <w:pPr>
        <w:spacing w:line="360" w:lineRule="auto"/>
        <w:rPr>
          <w:rFonts w:ascii="微软雅黑" w:eastAsia="微软雅黑" w:hAnsi="微软雅黑" w:cs="微软雅黑"/>
          <w:sz w:val="28"/>
        </w:rPr>
      </w:pPr>
      <w:r>
        <w:rPr>
          <w:lang w:val="en"/>
        </w:rPr>
        <w:t xml:space="preserve">54 How much time have you been plagued by the following questions in the last two weeks? </w:t>
      </w:r>
    </w:p>
    <w:tbl>
      <w:tblPr>
        <w:tblW w:w="5000" w:type="pc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Layout w:type="fixed"/>
        <w:tblCellMar>
          <w:top w:w="140" w:type="dxa"/>
        </w:tblCellMar>
        <w:tblLook w:val="04A0" w:firstRow="1" w:lastRow="0" w:firstColumn="1" w:lastColumn="0" w:noHBand="0" w:noVBand="1"/>
      </w:tblPr>
      <w:tblGrid>
        <w:gridCol w:w="1252"/>
        <w:gridCol w:w="1901"/>
        <w:gridCol w:w="1901"/>
        <w:gridCol w:w="1901"/>
        <w:gridCol w:w="1901"/>
      </w:tblGrid>
      <w:tr w:rsidR="0092670D" w14:paraId="105A818B" w14:textId="77777777">
        <w:trPr>
          <w:trHeight w:val="360"/>
        </w:trPr>
        <w:tc>
          <w:tcPr>
            <w:tcW w:w="1253" w:type="dxa"/>
            <w:shd w:val="clear" w:color="auto" w:fill="D9E5ED"/>
            <w:vAlign w:val="center"/>
          </w:tcPr>
          <w:p w14:paraId="13B77342" w14:textId="77777777" w:rsidR="0092670D" w:rsidRDefault="0092670D">
            <w:pPr>
              <w:jc w:val="center"/>
            </w:pPr>
          </w:p>
        </w:tc>
        <w:tc>
          <w:tcPr>
            <w:tcW w:w="1901" w:type="dxa"/>
            <w:shd w:val="clear" w:color="auto" w:fill="D9E5ED"/>
            <w:vAlign w:val="center"/>
          </w:tcPr>
          <w:p w14:paraId="7FCD632B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Not at all.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056271AB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There were days.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2CAF6924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more than half the time.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60615082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Almost every day.</w:t>
            </w:r>
          </w:p>
        </w:tc>
      </w:tr>
      <w:tr w:rsidR="0092670D" w14:paraId="7AB341E0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7B285DB3" w14:textId="77777777" w:rsidR="0092670D" w:rsidRDefault="005010BE">
            <w:pPr>
              <w:spacing w:line="360" w:lineRule="auto"/>
              <w:jc w:val="center"/>
            </w:pPr>
            <w:r>
              <w:rPr>
                <w:color w:val="333333"/>
                <w:lang w:val="en"/>
              </w:rPr>
              <w:t>1. feeling nervous, anxious or anxious.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69FA2A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5308A0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722D38A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BE3BC1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2CE361CE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49F31CD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2. Cannot stop or control concerns.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0EA5743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7C691AB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6733583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37CC1F8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2B18B5F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2A2BDFC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3. Too much worry about all kinds of things.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7035654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B7B62A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783B4D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72BDB40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56AA9BC9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203CB95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3. It's hard to relax.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49E315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3D8ADE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3A95419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0B01948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5AED84CD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6A274B1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5. Unable to sit still because of uneasiness.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00782F0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1DB12DE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313AFB9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3ED3B5A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6B488416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650C91A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6. Become prone to trouble or impatience.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2E3B893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3D0B872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7E4DA9C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04772EB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4D9912DE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58003D1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7. feeling afraid, it seemed that something terrible would happen.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1C35B54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378A85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6DF880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872F7C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</w:tbl>
    <w:p w14:paraId="0475AC9D" w14:textId="77777777" w:rsidR="0092670D" w:rsidRDefault="0092670D"/>
    <w:p w14:paraId="316BADF8" w14:textId="530ABC93" w:rsidR="0092670D" w:rsidRDefault="005010BE">
      <w:pPr>
        <w:spacing w:line="360" w:lineRule="auto"/>
      </w:pPr>
      <w:r>
        <w:rPr>
          <w:lang w:val="en"/>
        </w:rPr>
        <w:t xml:space="preserve">55 How often have the following manifestations/symptoms appear in your life over the past two weeks? </w:t>
      </w:r>
    </w:p>
    <w:tbl>
      <w:tblPr>
        <w:tblW w:w="5000" w:type="pc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Layout w:type="fixed"/>
        <w:tblCellMar>
          <w:top w:w="140" w:type="dxa"/>
        </w:tblCellMar>
        <w:tblLook w:val="04A0" w:firstRow="1" w:lastRow="0" w:firstColumn="1" w:lastColumn="0" w:noHBand="0" w:noVBand="1"/>
      </w:tblPr>
      <w:tblGrid>
        <w:gridCol w:w="1252"/>
        <w:gridCol w:w="1901"/>
        <w:gridCol w:w="1901"/>
        <w:gridCol w:w="1901"/>
        <w:gridCol w:w="1901"/>
      </w:tblGrid>
      <w:tr w:rsidR="0092670D" w14:paraId="6A73B96E" w14:textId="77777777">
        <w:trPr>
          <w:trHeight w:val="360"/>
        </w:trPr>
        <w:tc>
          <w:tcPr>
            <w:tcW w:w="1253" w:type="dxa"/>
            <w:shd w:val="clear" w:color="auto" w:fill="D9E5ED"/>
            <w:vAlign w:val="center"/>
          </w:tcPr>
          <w:p w14:paraId="0AFDE002" w14:textId="77777777" w:rsidR="0092670D" w:rsidRDefault="0092670D">
            <w:pPr>
              <w:jc w:val="center"/>
            </w:pPr>
          </w:p>
        </w:tc>
        <w:tc>
          <w:tcPr>
            <w:tcW w:w="1901" w:type="dxa"/>
            <w:shd w:val="clear" w:color="auto" w:fill="D9E5ED"/>
            <w:vAlign w:val="center"/>
          </w:tcPr>
          <w:p w14:paraId="48876932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Not at all.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0DDB6D0C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There were days.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35F31C95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more than half the time.</w:t>
            </w:r>
          </w:p>
        </w:tc>
        <w:tc>
          <w:tcPr>
            <w:tcW w:w="1901" w:type="dxa"/>
            <w:shd w:val="clear" w:color="auto" w:fill="D9E5ED"/>
            <w:vAlign w:val="center"/>
          </w:tcPr>
          <w:p w14:paraId="4A9C54F3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Almost every day.</w:t>
            </w:r>
          </w:p>
        </w:tc>
      </w:tr>
      <w:tr w:rsidR="0092670D" w14:paraId="4AB9252E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749D91EA" w14:textId="77777777" w:rsidR="0092670D" w:rsidRDefault="005010BE">
            <w:pPr>
              <w:spacing w:line="360" w:lineRule="auto"/>
              <w:jc w:val="center"/>
            </w:pPr>
            <w:r>
              <w:rPr>
                <w:color w:val="333333"/>
                <w:lang w:val="en"/>
              </w:rPr>
              <w:t>1. Do things without interest or little fun.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BF3BFD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31142C8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6DFCBCB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13E1710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893C3E6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3BD42C2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2. Feel depressed, depressed, hopeless.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5AFABB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4F5B5E8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7F45383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1D8B003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1039DD60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57CF35C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3. It's hard to fall </w:t>
            </w:r>
            <w:r>
              <w:rPr>
                <w:color w:val="333333"/>
                <w:lang w:val="en"/>
              </w:rPr>
              <w:lastRenderedPageBreak/>
              <w:t>asleep, always awake, or sleeping too much.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350055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6FEA9F5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16EFD5A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09E423B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A81D3AC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16EE557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I often feel tired or have no energy.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051627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D3A42F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1F280D9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5E9E507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680572B8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61A263A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5. Have a bad appetite or eat too much.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2DD59C0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76CF0E9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006F4EC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92D403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304AFE5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340EE1F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6. Feel bad, or feel like you're failing, and let yourself or your family down.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3A00D5B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4D13C4C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0A7073A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1711054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6D06CCCC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65DC86A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7. It is difficult to concentrate on things, </w:t>
            </w:r>
            <w:r>
              <w:rPr>
                <w:color w:val="333333"/>
                <w:lang w:val="en"/>
              </w:rPr>
              <w:lastRenderedPageBreak/>
              <w:t>such as reading newspapers or watching TV.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826CA2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632612F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46B2243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3B23F1F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13C8F25E" w14:textId="77777777">
        <w:trPr>
          <w:trHeight w:val="360"/>
        </w:trPr>
        <w:tc>
          <w:tcPr>
            <w:tcW w:w="1253" w:type="dxa"/>
            <w:shd w:val="clear" w:color="auto" w:fill="EFF6FB"/>
            <w:vAlign w:val="center"/>
          </w:tcPr>
          <w:p w14:paraId="38EBAB2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8. Movement or speaking slowly enough to attract attention, or restlessness, moving more than usual.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44124A3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0CB6FA2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62A7648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EFF6FB"/>
            <w:vAlign w:val="center"/>
          </w:tcPr>
          <w:p w14:paraId="4AC8C8B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B0F7697" w14:textId="77777777">
        <w:trPr>
          <w:trHeight w:val="360"/>
        </w:trPr>
        <w:tc>
          <w:tcPr>
            <w:tcW w:w="1253" w:type="dxa"/>
            <w:shd w:val="clear" w:color="auto" w:fill="FFFFFF"/>
            <w:vAlign w:val="center"/>
          </w:tcPr>
          <w:p w14:paraId="1F06CA7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9. There is less than the thought of dying, or in some way hurt yourself.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62928B5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2AF8DE2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286F4B9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901" w:type="dxa"/>
            <w:shd w:val="clear" w:color="auto" w:fill="FFFFFF"/>
            <w:vAlign w:val="center"/>
          </w:tcPr>
          <w:p w14:paraId="50B2EBD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</w:tbl>
    <w:p w14:paraId="1B4581FC" w14:textId="77777777" w:rsidR="0092670D" w:rsidRDefault="0092670D"/>
    <w:p w14:paraId="54984F3A" w14:textId="5DF13C00" w:rsidR="0092670D" w:rsidRDefault="005010BE">
      <w:pPr>
        <w:spacing w:line="360" w:lineRule="auto"/>
      </w:pPr>
      <w:r>
        <w:rPr>
          <w:lang w:val="en"/>
        </w:rPr>
        <w:t xml:space="preserve">56 Please read carefully and measure the extent to which you have been affected by these issues in the past month. </w:t>
      </w:r>
      <w:r>
        <w:rPr>
          <w:color w:val="FF0000"/>
          <w:lang w:val="en"/>
        </w:rPr>
        <w:t>*</w:t>
      </w:r>
    </w:p>
    <w:tbl>
      <w:tblPr>
        <w:tblW w:w="5000" w:type="pct"/>
        <w:tblBorders>
          <w:top w:val="single" w:sz="4" w:space="0" w:color="D7D7D7"/>
          <w:left w:val="single" w:sz="4" w:space="0" w:color="D7D7D7"/>
          <w:bottom w:val="single" w:sz="4" w:space="0" w:color="D7D7D7"/>
          <w:right w:val="single" w:sz="4" w:space="0" w:color="D7D7D7"/>
          <w:insideH w:val="single" w:sz="4" w:space="0" w:color="D7D7D7"/>
          <w:insideV w:val="single" w:sz="4" w:space="0" w:color="D7D7D7"/>
        </w:tblBorders>
        <w:tblLayout w:type="fixed"/>
        <w:tblCellMar>
          <w:top w:w="140" w:type="dxa"/>
        </w:tblCellMar>
        <w:tblLook w:val="04A0" w:firstRow="1" w:lastRow="0" w:firstColumn="1" w:lastColumn="0" w:noHBand="0" w:noVBand="1"/>
      </w:tblPr>
      <w:tblGrid>
        <w:gridCol w:w="1260"/>
        <w:gridCol w:w="1520"/>
        <w:gridCol w:w="1519"/>
        <w:gridCol w:w="1519"/>
        <w:gridCol w:w="1519"/>
        <w:gridCol w:w="1519"/>
      </w:tblGrid>
      <w:tr w:rsidR="0092670D" w14:paraId="0B5ED866" w14:textId="77777777">
        <w:trPr>
          <w:trHeight w:val="360"/>
        </w:trPr>
        <w:tc>
          <w:tcPr>
            <w:tcW w:w="1259" w:type="dxa"/>
            <w:shd w:val="clear" w:color="auto" w:fill="D9E5ED"/>
            <w:vAlign w:val="center"/>
          </w:tcPr>
          <w:p w14:paraId="72244420" w14:textId="77777777" w:rsidR="0092670D" w:rsidRDefault="0092670D">
            <w:pPr>
              <w:jc w:val="center"/>
            </w:pPr>
          </w:p>
        </w:tc>
        <w:tc>
          <w:tcPr>
            <w:tcW w:w="1519" w:type="dxa"/>
            <w:shd w:val="clear" w:color="auto" w:fill="D9E5ED"/>
            <w:vAlign w:val="center"/>
          </w:tcPr>
          <w:p w14:paraId="74567A94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Not at all.</w:t>
            </w:r>
          </w:p>
        </w:tc>
        <w:tc>
          <w:tcPr>
            <w:tcW w:w="1519" w:type="dxa"/>
            <w:shd w:val="clear" w:color="auto" w:fill="D9E5ED"/>
            <w:vAlign w:val="center"/>
          </w:tcPr>
          <w:p w14:paraId="34A982D1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A little.</w:t>
            </w:r>
          </w:p>
        </w:tc>
        <w:tc>
          <w:tcPr>
            <w:tcW w:w="1519" w:type="dxa"/>
            <w:shd w:val="clear" w:color="auto" w:fill="D9E5ED"/>
            <w:vAlign w:val="center"/>
          </w:tcPr>
          <w:p w14:paraId="660C59ED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Medium.</w:t>
            </w:r>
          </w:p>
        </w:tc>
        <w:tc>
          <w:tcPr>
            <w:tcW w:w="1519" w:type="dxa"/>
            <w:shd w:val="clear" w:color="auto" w:fill="D9E5ED"/>
            <w:vAlign w:val="center"/>
          </w:tcPr>
          <w:p w14:paraId="02E2B650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Quite a degree.</w:t>
            </w:r>
          </w:p>
        </w:tc>
        <w:tc>
          <w:tcPr>
            <w:tcW w:w="1519" w:type="dxa"/>
            <w:shd w:val="clear" w:color="auto" w:fill="D9E5ED"/>
            <w:vAlign w:val="center"/>
          </w:tcPr>
          <w:p w14:paraId="4E78CD0A" w14:textId="77777777" w:rsidR="0092670D" w:rsidRDefault="005010BE">
            <w:pPr>
              <w:spacing w:line="360" w:lineRule="auto"/>
              <w:jc w:val="center"/>
            </w:pPr>
            <w:r>
              <w:rPr>
                <w:lang w:val="en"/>
              </w:rPr>
              <w:t>Extreme.</w:t>
            </w:r>
          </w:p>
        </w:tc>
      </w:tr>
      <w:tr w:rsidR="0092670D" w14:paraId="6CE394AC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50A06A6A" w14:textId="77777777" w:rsidR="0092670D" w:rsidRDefault="005010BE">
            <w:pPr>
              <w:spacing w:line="360" w:lineRule="auto"/>
              <w:jc w:val="center"/>
            </w:pPr>
            <w:r>
              <w:rPr>
                <w:color w:val="333333"/>
                <w:lang w:val="en"/>
              </w:rPr>
              <w:t>1. A disturbing memory, thought, or image caused by the experience of a stressful event in</w:t>
            </w:r>
            <w:r>
              <w:rPr>
                <w:lang w:val="en"/>
              </w:rPr>
              <w:t xml:space="preserve"> the past?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351F488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C2E9C6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733376E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86496E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5FE6E8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08E1FD0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71CB83F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2. The experience of a stressful event in the past has led to repeated and disturbing dreams?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7919F5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189A06D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805888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37545B4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3A3E3BE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52F629C7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676715D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3. The experience of a stressful </w:t>
            </w:r>
            <w:r>
              <w:rPr>
                <w:color w:val="333333"/>
                <w:lang w:val="en"/>
              </w:rPr>
              <w:lastRenderedPageBreak/>
              <w:t>event in the past seems to have happened again and felt (as if you were experiencing it</w:t>
            </w:r>
            <w:r>
              <w:rPr>
                <w:lang w:val="en"/>
              </w:rPr>
              <w:t xml:space="preserve"> </w:t>
            </w:r>
            <w:r>
              <w:rPr>
                <w:color w:val="333333"/>
                <w:lang w:val="en"/>
              </w:rPr>
              <w:t>again)?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78BD206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A90480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C27710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702826D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4F678F6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0C1C323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48ADA7A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3. When something reminds you of a stressful event in the past, you're very upset?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4906D01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56A1BA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72B3EE4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7BC9B38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3F8F45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00EB043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2467C4E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5. When something reminds you of a stressful event in the past, there are physical </w:t>
            </w:r>
            <w:r>
              <w:rPr>
                <w:color w:val="333333"/>
                <w:lang w:val="en"/>
              </w:rPr>
              <w:lastRenderedPageBreak/>
              <w:t>reactions (such as palpitations, breathing difficulties, sweating)?</w:t>
            </w:r>
            <w:r>
              <w:rPr>
                <w:lang w:val="en"/>
              </w:rPr>
              <w:t xml:space="preserve"> </w:t>
            </w:r>
            <w:r>
              <w:rPr>
                <w:color w:val="333333"/>
                <w:lang w:val="en"/>
              </w:rPr>
              <w:t>)?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3BFA55D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DBC291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680D21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70960F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DD92FE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2159132B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7E8CFF4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6. Avoid thinking about or talking about past experiences of stressful events or feeling sourcing them?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229902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F8CB1F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39328B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5F8EE8B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882EA0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31750252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71411F6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7. Avoid activities and situations that remind you of the experience of that </w:t>
            </w:r>
            <w:r>
              <w:rPr>
                <w:color w:val="333333"/>
                <w:lang w:val="en"/>
              </w:rPr>
              <w:lastRenderedPageBreak/>
              <w:t>stressful event?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A5F8B6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E73394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569D46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8064B7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489B1C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62F9BDA4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70E6C90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8. Can't remember the important content of stressful experiences?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0BABEB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7733AD6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14910FD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1C1A15B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FBF8FB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7A351554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21ED2C1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9. Lost interest in the activities you used to enjoy?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22C0932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0DAB04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70A9CE4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3D5BCAB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57BD20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1C86CD1D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61803FF5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10. Feeling alienated or disengaged from others?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1022915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192F843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4EEEF26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3FD5AEB6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39C416E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22E445A4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7A77953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 xml:space="preserve">11. Feeling emotionally numb or unable to feel loving </w:t>
            </w:r>
            <w:r>
              <w:rPr>
                <w:color w:val="333333"/>
                <w:lang w:val="en"/>
              </w:rPr>
              <w:lastRenderedPageBreak/>
              <w:t>to people close to you?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58A379D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2858BC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284F983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08EA6A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4B9B60F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E9ABE81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2A5070DB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12. Feels like your future will be suddenly interrupted for some reason?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B0657F3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D68EFA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DBF96F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A104B56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E2723F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89B9214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618B083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13. Difficulty falling asleep or waking up?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2DC63BE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28F41F26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385BCAA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347B087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F00B13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21DCFE58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533FCFEC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14. Irritable or angry outbursts?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52187596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F63E81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06CA8F3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3E53648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B6020F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499BCD1A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3616374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15. Is it hard to concentrate?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D54942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0C4C72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8191057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494A609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25B270B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5FE295A9" w14:textId="77777777">
        <w:trPr>
          <w:trHeight w:val="360"/>
        </w:trPr>
        <w:tc>
          <w:tcPr>
            <w:tcW w:w="1259" w:type="dxa"/>
            <w:shd w:val="clear" w:color="auto" w:fill="EFF6FB"/>
            <w:vAlign w:val="center"/>
          </w:tcPr>
          <w:p w14:paraId="791836BF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16. Over-alert or alert?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30F92CE2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623B985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235125D1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7B248A5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EFF6FB"/>
            <w:vAlign w:val="center"/>
          </w:tcPr>
          <w:p w14:paraId="43DBBCB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  <w:tr w:rsidR="0092670D" w14:paraId="0C70AA9A" w14:textId="77777777">
        <w:trPr>
          <w:trHeight w:val="360"/>
        </w:trPr>
        <w:tc>
          <w:tcPr>
            <w:tcW w:w="1259" w:type="dxa"/>
            <w:shd w:val="clear" w:color="auto" w:fill="FFFFFF"/>
            <w:vAlign w:val="center"/>
          </w:tcPr>
          <w:p w14:paraId="1294598D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lastRenderedPageBreak/>
              <w:t>17. Sensory neurotic or susceptible?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03C31F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0054BB7A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4DA8F164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65415A66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  <w:tc>
          <w:tcPr>
            <w:tcW w:w="1519" w:type="dxa"/>
            <w:shd w:val="clear" w:color="auto" w:fill="FFFFFF"/>
            <w:vAlign w:val="center"/>
          </w:tcPr>
          <w:p w14:paraId="1735F7D0" w14:textId="77777777" w:rsidR="0092670D" w:rsidRDefault="005010BE">
            <w:pPr>
              <w:spacing w:line="360" w:lineRule="auto"/>
              <w:jc w:val="center"/>
              <w:rPr>
                <w:color w:val="333333"/>
              </w:rPr>
            </w:pPr>
            <w:r>
              <w:rPr>
                <w:color w:val="333333"/>
                <w:lang w:val="en"/>
              </w:rPr>
              <w:t>.</w:t>
            </w:r>
          </w:p>
        </w:tc>
      </w:tr>
    </w:tbl>
    <w:p w14:paraId="594D86B9" w14:textId="77777777" w:rsidR="0092670D" w:rsidRDefault="0092670D"/>
    <w:p w14:paraId="0E364A91" w14:textId="77777777" w:rsidR="0092670D" w:rsidRDefault="005010BE">
      <w:pPr>
        <w:spacing w:line="360" w:lineRule="auto"/>
      </w:pPr>
      <w:r>
        <w:rPr>
          <w:lang w:val="en"/>
        </w:rPr>
        <w:t xml:space="preserve">The questionnaire is over, thank you for your support and cooperation! </w:t>
      </w:r>
      <w:r>
        <w:rPr>
          <w:lang w:val="en"/>
        </w:rPr>
        <w:br/>
      </w:r>
    </w:p>
    <w:p w14:paraId="53D74A9B" w14:textId="77777777" w:rsidR="0092670D" w:rsidRDefault="005010BE">
      <w:pPr>
        <w:jc w:val="right"/>
      </w:pPr>
      <w:r>
        <w:rPr>
          <w:lang w:val="en"/>
        </w:rPr>
        <w:t>School of Public Health, Southern Medical University.</w:t>
      </w:r>
    </w:p>
    <w:p w14:paraId="0556036A" w14:textId="77777777" w:rsidR="0092670D" w:rsidRDefault="0092670D"/>
    <w:p w14:paraId="4FCDAA96" w14:textId="77777777" w:rsidR="0092670D" w:rsidRDefault="0092670D"/>
    <w:p w14:paraId="2016155C" w14:textId="4F07F10A" w:rsidR="0092670D" w:rsidRDefault="0092670D"/>
    <w:sectPr w:rsidR="0092670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72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70D"/>
    <w:rsid w:val="005010BE"/>
    <w:rsid w:val="007C205D"/>
    <w:rsid w:val="0092670D"/>
    <w:rsid w:val="009F0160"/>
    <w:rsid w:val="212748A6"/>
    <w:rsid w:val="6D261752"/>
    <w:rsid w:val="7712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07609"/>
  <w15:docId w15:val="{D653B8B5-380C-494E-B06E-912C5574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6">
    <w:name w:val="heading 6"/>
    <w:basedOn w:val="a"/>
    <w:next w:val="a"/>
    <w:qFormat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C20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25</Pages>
  <Words>2564</Words>
  <Characters>14619</Characters>
  <Application>Microsoft Office Word</Application>
  <DocSecurity>0</DocSecurity>
  <Lines>121</Lines>
  <Paragraphs>34</Paragraphs>
  <ScaleCrop>false</ScaleCrop>
  <Company/>
  <LinksUpToDate>false</LinksUpToDate>
  <CharactersWithSpaces>17149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动</cp:lastModifiedBy>
  <cp:revision>2</cp:revision>
  <dcterms:created xsi:type="dcterms:W3CDTF">2020-01-30T13:42:00Z</dcterms:created>
  <dcterms:modified xsi:type="dcterms:W3CDTF">2020-08-07T01:28:00Z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