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54" w:type="dxa"/>
        <w:jc w:val="center"/>
        <w:tblLook w:val="04A0" w:firstRow="1" w:lastRow="0" w:firstColumn="1" w:lastColumn="0" w:noHBand="0" w:noVBand="1"/>
      </w:tblPr>
      <w:tblGrid>
        <w:gridCol w:w="1196"/>
        <w:gridCol w:w="6991"/>
        <w:gridCol w:w="1867"/>
      </w:tblGrid>
      <w:tr w:rsidR="004B643B" w:rsidRPr="004B643B" w14:paraId="1E3E4503" w14:textId="77777777" w:rsidTr="004B643B">
        <w:trPr>
          <w:trHeight w:val="294"/>
          <w:jc w:val="center"/>
        </w:trPr>
        <w:tc>
          <w:tcPr>
            <w:tcW w:w="1005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C7F58" w14:textId="3DF778D8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B64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 S1 The 33 cancer types in TCGA pan-cancer project.</w:t>
            </w:r>
          </w:p>
        </w:tc>
      </w:tr>
      <w:tr w:rsidR="004B643B" w:rsidRPr="004B643B" w14:paraId="2206894A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EA493F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69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8E8D4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Cancers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8D8EB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Abbreviations</w:t>
            </w:r>
          </w:p>
        </w:tc>
      </w:tr>
      <w:tr w:rsidR="004B643B" w:rsidRPr="004B643B" w14:paraId="6145A4E4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8E28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902A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Adrenocortical 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6A02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ACC</w:t>
            </w:r>
          </w:p>
        </w:tc>
      </w:tr>
      <w:tr w:rsidR="004B643B" w:rsidRPr="004B643B" w14:paraId="3EDC0AFF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BAAF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DAF15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Bladder Urothelial 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747F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BLCA</w:t>
            </w:r>
          </w:p>
        </w:tc>
      </w:tr>
      <w:tr w:rsidR="004B643B" w:rsidRPr="004B643B" w14:paraId="60B52385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B0D4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86D6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Breast Invasive 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BA711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BRCA</w:t>
            </w:r>
          </w:p>
        </w:tc>
      </w:tr>
      <w:tr w:rsidR="004B643B" w:rsidRPr="004B643B" w14:paraId="5C483B82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9855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C7C1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Cervical Squamous Cell Carcinoma and Endocervical Adenocarcinoma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E68A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CESC</w:t>
            </w:r>
          </w:p>
        </w:tc>
      </w:tr>
      <w:tr w:rsidR="004B643B" w:rsidRPr="004B643B" w14:paraId="046AE9DB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E256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DD9A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Cholangiocarcinoma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270D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CHOL</w:t>
            </w:r>
          </w:p>
        </w:tc>
      </w:tr>
      <w:tr w:rsidR="004B643B" w:rsidRPr="004B643B" w14:paraId="424966CF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18A7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8AF1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Colon Adenocarcinoma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3C4E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COAD</w:t>
            </w:r>
          </w:p>
        </w:tc>
      </w:tr>
      <w:tr w:rsidR="004B643B" w:rsidRPr="004B643B" w14:paraId="16C6D88F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F163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E22CE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Lymphoid Neoplasm Diffuse Large B-cell Lymphoma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0962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DLBC</w:t>
            </w:r>
          </w:p>
        </w:tc>
      </w:tr>
      <w:tr w:rsidR="004B643B" w:rsidRPr="004B643B" w14:paraId="5323E2C4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A543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E7D6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Esophageal 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D72E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ESCA</w:t>
            </w:r>
          </w:p>
        </w:tc>
      </w:tr>
      <w:tr w:rsidR="004B643B" w:rsidRPr="004B643B" w14:paraId="4C882032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57FD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5622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Glioblastoma Multiforme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2C4B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GBM</w:t>
            </w:r>
          </w:p>
        </w:tc>
      </w:tr>
      <w:tr w:rsidR="004B643B" w:rsidRPr="004B643B" w14:paraId="676597B6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80E2F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4E9C1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Head and Neck Squamous 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724D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HNSC</w:t>
            </w:r>
          </w:p>
        </w:tc>
      </w:tr>
      <w:tr w:rsidR="004B643B" w:rsidRPr="004B643B" w14:paraId="70A09D18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139C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1021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Kidney Chromophobe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8E43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KICH</w:t>
            </w:r>
          </w:p>
        </w:tc>
      </w:tr>
      <w:tr w:rsidR="004B643B" w:rsidRPr="004B643B" w14:paraId="539B544C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8C31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11FD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Kidney Renal Clear Cell 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0D6C0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KIRC</w:t>
            </w:r>
          </w:p>
        </w:tc>
      </w:tr>
      <w:tr w:rsidR="004B643B" w:rsidRPr="004B643B" w14:paraId="554B2638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CB91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738FE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Kidney Renal Papillary Cell 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22E67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KIRP</w:t>
            </w:r>
          </w:p>
        </w:tc>
      </w:tr>
      <w:tr w:rsidR="004B643B" w:rsidRPr="004B643B" w14:paraId="228409AA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1579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A8B5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Acute Myeloid Leukemia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1B38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LAML</w:t>
            </w:r>
          </w:p>
        </w:tc>
      </w:tr>
      <w:tr w:rsidR="004B643B" w:rsidRPr="004B643B" w14:paraId="5D4970CD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37BD3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228EA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Brain Lower Grade Glioma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7BFD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LGG</w:t>
            </w:r>
          </w:p>
        </w:tc>
      </w:tr>
      <w:tr w:rsidR="004B643B" w:rsidRPr="004B643B" w14:paraId="62205E01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44C8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A477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Liver Hepatocellular 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5414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LIHC</w:t>
            </w:r>
          </w:p>
        </w:tc>
      </w:tr>
      <w:tr w:rsidR="004B643B" w:rsidRPr="004B643B" w14:paraId="4AA0472B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24EF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8CC2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Lung Adenocarcinoma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E790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LUAD</w:t>
            </w:r>
          </w:p>
        </w:tc>
      </w:tr>
      <w:tr w:rsidR="004B643B" w:rsidRPr="004B643B" w14:paraId="3AB1F6FB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1DE2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11BD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Lung Squamous Cell 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40B3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LUSC</w:t>
            </w:r>
          </w:p>
        </w:tc>
      </w:tr>
      <w:tr w:rsidR="004B643B" w:rsidRPr="004B643B" w14:paraId="7B7594D3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E0DC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446A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Mesothelioma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C974F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MESO</w:t>
            </w:r>
          </w:p>
        </w:tc>
      </w:tr>
      <w:tr w:rsidR="004B643B" w:rsidRPr="004B643B" w14:paraId="6F24E5E5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B6EC4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48D1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Ovarian Serous Cystadenocarcinoma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75E2E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OV</w:t>
            </w:r>
          </w:p>
        </w:tc>
      </w:tr>
      <w:tr w:rsidR="004B643B" w:rsidRPr="004B643B" w14:paraId="3CD9A553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48490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8A9C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Pancreatic Adenocarcinoma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7E15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PAAD</w:t>
            </w:r>
          </w:p>
        </w:tc>
      </w:tr>
      <w:tr w:rsidR="004B643B" w:rsidRPr="004B643B" w14:paraId="7C08E45D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35C0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2BD00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Pheochromocytoma and Paraganglioma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96FF6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PCPG</w:t>
            </w:r>
          </w:p>
        </w:tc>
      </w:tr>
      <w:tr w:rsidR="004B643B" w:rsidRPr="004B643B" w14:paraId="3AF16764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C63B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CEC8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Prostate Adenocarcinoma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802F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PRAD</w:t>
            </w:r>
          </w:p>
        </w:tc>
      </w:tr>
      <w:tr w:rsidR="004B643B" w:rsidRPr="004B643B" w14:paraId="3081C92A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296A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A949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Rectum Adenocarcinoma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574B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READ</w:t>
            </w:r>
          </w:p>
        </w:tc>
      </w:tr>
      <w:tr w:rsidR="004B643B" w:rsidRPr="004B643B" w14:paraId="40238A2E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1FD4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0479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Sarcoma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648E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SARC</w:t>
            </w:r>
          </w:p>
        </w:tc>
      </w:tr>
      <w:tr w:rsidR="004B643B" w:rsidRPr="004B643B" w14:paraId="09AF10FA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E473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0CC2B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Skin Cutaneous Melanoma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76E5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SKCM</w:t>
            </w:r>
          </w:p>
        </w:tc>
      </w:tr>
      <w:tr w:rsidR="004B643B" w:rsidRPr="004B643B" w14:paraId="18761358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FBDF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6491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Stomach Adenocarcinoma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7DE3F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STAD</w:t>
            </w:r>
          </w:p>
        </w:tc>
      </w:tr>
      <w:tr w:rsidR="004B643B" w:rsidRPr="004B643B" w14:paraId="6A49A93A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E593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3DA45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Testicular Germ Cell Tumors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966CC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TGCT</w:t>
            </w:r>
          </w:p>
        </w:tc>
      </w:tr>
      <w:tr w:rsidR="004B643B" w:rsidRPr="004B643B" w14:paraId="534D1D53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FF7F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746B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Thyroid 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1F913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THCA</w:t>
            </w:r>
          </w:p>
        </w:tc>
      </w:tr>
      <w:tr w:rsidR="004B643B" w:rsidRPr="004B643B" w14:paraId="3ABA4286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E7AC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68841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Thymoma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E621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THYM</w:t>
            </w:r>
          </w:p>
        </w:tc>
      </w:tr>
      <w:tr w:rsidR="004B643B" w:rsidRPr="004B643B" w14:paraId="03B64D06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F3E9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F455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Uterine Corpus Endometrial Carcinoma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2DAF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UCEC</w:t>
            </w:r>
          </w:p>
        </w:tc>
      </w:tr>
      <w:tr w:rsidR="004B643B" w:rsidRPr="004B643B" w14:paraId="66E0F7A0" w14:textId="77777777" w:rsidTr="004B643B">
        <w:trPr>
          <w:trHeight w:val="315"/>
          <w:jc w:val="center"/>
        </w:trPr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5865F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6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9DE9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Uterine Carcinosarcoma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6E4B6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UCS</w:t>
            </w:r>
          </w:p>
        </w:tc>
      </w:tr>
      <w:tr w:rsidR="004B643B" w:rsidRPr="004B643B" w14:paraId="560C45CC" w14:textId="77777777" w:rsidTr="004B643B">
        <w:trPr>
          <w:trHeight w:val="325"/>
          <w:jc w:val="center"/>
        </w:trPr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8A956" w14:textId="77777777" w:rsidR="004B643B" w:rsidRPr="004B643B" w:rsidRDefault="004B643B" w:rsidP="004B643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69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D53DE2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Uveal Melanoma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3C152" w14:textId="77777777" w:rsidR="004B643B" w:rsidRPr="004B643B" w:rsidRDefault="004B643B" w:rsidP="004B643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643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UVM</w:t>
            </w:r>
          </w:p>
        </w:tc>
      </w:tr>
    </w:tbl>
    <w:p w14:paraId="6435A64B" w14:textId="4E43D5A1" w:rsidR="00F63FE8" w:rsidRDefault="00F63FE8"/>
    <w:p w14:paraId="1B676B70" w14:textId="77777777" w:rsidR="00F63FE8" w:rsidRDefault="00F63FE8">
      <w:pPr>
        <w:widowControl/>
        <w:jc w:val="left"/>
      </w:pPr>
      <w:r>
        <w:br w:type="page"/>
      </w:r>
    </w:p>
    <w:p w14:paraId="469B48C7" w14:textId="59E3BEDA" w:rsidR="005D2B4E" w:rsidRDefault="00F63FE8">
      <w:pP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</w:pPr>
      <w:r w:rsidRPr="004B643B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lastRenderedPageBreak/>
        <w:t>Table S</w:t>
      </w:r>
      <w:r w:rsidR="008D1036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2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 xml:space="preserve"> Primer </w:t>
      </w:r>
      <w:r w:rsidRPr="00F63FE8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Sequence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s</w:t>
      </w:r>
      <w:r w:rsidR="00321CA1">
        <w:rPr>
          <w:rFonts w:ascii="Times New Roman" w:eastAsia="等线" w:hAnsi="Times New Roman" w:cs="Times New Roman"/>
          <w:b/>
          <w:bCs/>
          <w:color w:val="000000"/>
          <w:kern w:val="0"/>
          <w:sz w:val="22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5891"/>
      </w:tblGrid>
      <w:tr w:rsidR="00F63FE8" w14:paraId="5CD19128" w14:textId="77777777" w:rsidTr="00C40030">
        <w:tc>
          <w:tcPr>
            <w:tcW w:w="2405" w:type="dxa"/>
            <w:tcBorders>
              <w:top w:val="single" w:sz="8" w:space="0" w:color="auto"/>
              <w:bottom w:val="single" w:sz="8" w:space="0" w:color="auto"/>
            </w:tcBorders>
          </w:tcPr>
          <w:p w14:paraId="6D132375" w14:textId="46592180" w:rsidR="00F63FE8" w:rsidRPr="00F63FE8" w:rsidRDefault="00F63FE8" w:rsidP="00F63FE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63FE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  <w:r w:rsidRPr="00F63FE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rimer name</w:t>
            </w:r>
          </w:p>
        </w:tc>
        <w:tc>
          <w:tcPr>
            <w:tcW w:w="5891" w:type="dxa"/>
            <w:tcBorders>
              <w:top w:val="single" w:sz="8" w:space="0" w:color="auto"/>
              <w:bottom w:val="single" w:sz="8" w:space="0" w:color="auto"/>
            </w:tcBorders>
          </w:tcPr>
          <w:p w14:paraId="12442F26" w14:textId="3E044C1E" w:rsidR="00F63FE8" w:rsidRPr="00F63FE8" w:rsidRDefault="00F63FE8">
            <w:pP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63FE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S</w:t>
            </w:r>
            <w:r w:rsidRPr="00F63FE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equence</w:t>
            </w:r>
          </w:p>
        </w:tc>
      </w:tr>
      <w:tr w:rsidR="00C40030" w:rsidRPr="00F63FE8" w14:paraId="0009C5CA" w14:textId="77777777" w:rsidTr="00C40030">
        <w:tc>
          <w:tcPr>
            <w:tcW w:w="2405" w:type="dxa"/>
            <w:tcBorders>
              <w:top w:val="single" w:sz="8" w:space="0" w:color="auto"/>
              <w:bottom w:val="single" w:sz="4" w:space="0" w:color="FFFFFF" w:themeColor="background1"/>
            </w:tcBorders>
          </w:tcPr>
          <w:p w14:paraId="04564A96" w14:textId="0575E436" w:rsidR="00C40030" w:rsidRPr="00F63FE8" w:rsidRDefault="00C40030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PGM1-F</w:t>
            </w:r>
          </w:p>
        </w:tc>
        <w:tc>
          <w:tcPr>
            <w:tcW w:w="5891" w:type="dxa"/>
            <w:tcBorders>
              <w:top w:val="single" w:sz="8" w:space="0" w:color="auto"/>
              <w:bottom w:val="single" w:sz="4" w:space="0" w:color="FFFFFF" w:themeColor="background1"/>
            </w:tcBorders>
          </w:tcPr>
          <w:p w14:paraId="7D7802A1" w14:textId="6CA04FB6" w:rsidR="00C40030" w:rsidRPr="00F63FE8" w:rsidRDefault="00C40030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TCCAGAGTATCATCTCCACCGT</w:t>
            </w:r>
          </w:p>
        </w:tc>
      </w:tr>
      <w:tr w:rsidR="00C40030" w:rsidRPr="00F63FE8" w14:paraId="536173D7" w14:textId="77777777" w:rsidTr="00C40030">
        <w:tc>
          <w:tcPr>
            <w:tcW w:w="240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454564EA" w14:textId="04D2481F" w:rsidR="00C40030" w:rsidRPr="00F63FE8" w:rsidRDefault="00C40030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PGM1-R</w:t>
            </w:r>
          </w:p>
        </w:tc>
        <w:tc>
          <w:tcPr>
            <w:tcW w:w="5891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14:paraId="123D43DF" w14:textId="0D656741" w:rsidR="00C40030" w:rsidRPr="00F63FE8" w:rsidRDefault="00C40030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CCGATAACCAAGCGACCGAT</w:t>
            </w:r>
          </w:p>
        </w:tc>
      </w:tr>
      <w:tr w:rsidR="00F63FE8" w:rsidRPr="00F63FE8" w14:paraId="168CD867" w14:textId="77777777" w:rsidTr="00C40030">
        <w:tc>
          <w:tcPr>
            <w:tcW w:w="2405" w:type="dxa"/>
            <w:tcBorders>
              <w:top w:val="single" w:sz="4" w:space="0" w:color="FFFFFF" w:themeColor="background1"/>
            </w:tcBorders>
          </w:tcPr>
          <w:p w14:paraId="6EBA88E4" w14:textId="3BA794DA" w:rsidR="00F63FE8" w:rsidRPr="00F63FE8" w:rsidRDefault="00F63FE8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3FE8">
              <w:rPr>
                <w:rFonts w:ascii="Times New Roman" w:eastAsia="等线" w:hAnsi="Times New Roman" w:cs="Times New Roman" w:hint="cs"/>
                <w:color w:val="000000"/>
                <w:kern w:val="0"/>
                <w:sz w:val="24"/>
                <w:szCs w:val="24"/>
              </w:rPr>
              <w:t>P</w:t>
            </w:r>
            <w:r w:rsidRPr="00F63F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GM2L1-F</w:t>
            </w:r>
          </w:p>
        </w:tc>
        <w:tc>
          <w:tcPr>
            <w:tcW w:w="5891" w:type="dxa"/>
            <w:tcBorders>
              <w:top w:val="single" w:sz="4" w:space="0" w:color="FFFFFF" w:themeColor="background1"/>
            </w:tcBorders>
          </w:tcPr>
          <w:p w14:paraId="0522791C" w14:textId="691E7DC2" w:rsidR="00F63FE8" w:rsidRPr="00F63FE8" w:rsidRDefault="00F63FE8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3FE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GCTCCGCTGGGATAAGAATC</w:t>
            </w:r>
          </w:p>
        </w:tc>
      </w:tr>
      <w:tr w:rsidR="00F63FE8" w:rsidRPr="00F63FE8" w14:paraId="6D9FCAC2" w14:textId="77777777" w:rsidTr="00C40030">
        <w:tc>
          <w:tcPr>
            <w:tcW w:w="2405" w:type="dxa"/>
          </w:tcPr>
          <w:p w14:paraId="3456A7DB" w14:textId="5A2FAAD6" w:rsidR="00F63FE8" w:rsidRPr="00F63FE8" w:rsidRDefault="00F63FE8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3FE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 w:rsidRPr="00F63F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GM2L1-R</w:t>
            </w:r>
          </w:p>
        </w:tc>
        <w:tc>
          <w:tcPr>
            <w:tcW w:w="5891" w:type="dxa"/>
          </w:tcPr>
          <w:p w14:paraId="7B725E7D" w14:textId="0DFAC725" w:rsidR="00F63FE8" w:rsidRPr="00F63FE8" w:rsidRDefault="00F63FE8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3FE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GGCAACAAAGACGATCTCGC</w:t>
            </w:r>
          </w:p>
        </w:tc>
      </w:tr>
      <w:tr w:rsidR="00F63FE8" w:rsidRPr="00F63FE8" w14:paraId="219A717A" w14:textId="77777777" w:rsidTr="00C40030">
        <w:tc>
          <w:tcPr>
            <w:tcW w:w="2405" w:type="dxa"/>
          </w:tcPr>
          <w:p w14:paraId="26325D4E" w14:textId="78CD856F" w:rsidR="00F63FE8" w:rsidRPr="00F63FE8" w:rsidRDefault="00F63FE8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3FE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 w:rsidRPr="00F63F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GM5-F</w:t>
            </w:r>
          </w:p>
        </w:tc>
        <w:tc>
          <w:tcPr>
            <w:tcW w:w="5891" w:type="dxa"/>
          </w:tcPr>
          <w:p w14:paraId="7532314E" w14:textId="05D0D248" w:rsidR="00F63FE8" w:rsidRPr="00F63FE8" w:rsidRDefault="00F63FE8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3FE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GGGTTTGGGAGGAGTATGCC</w:t>
            </w:r>
          </w:p>
        </w:tc>
      </w:tr>
      <w:tr w:rsidR="00F63FE8" w:rsidRPr="00F63FE8" w14:paraId="03221D9B" w14:textId="77777777" w:rsidTr="00C40030">
        <w:tc>
          <w:tcPr>
            <w:tcW w:w="2405" w:type="dxa"/>
          </w:tcPr>
          <w:p w14:paraId="5F06F38B" w14:textId="5ECAFD86" w:rsidR="00F63FE8" w:rsidRPr="00F63FE8" w:rsidRDefault="00F63FE8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3FE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 w:rsidRPr="00F63FE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GM5-R</w:t>
            </w:r>
          </w:p>
        </w:tc>
        <w:tc>
          <w:tcPr>
            <w:tcW w:w="5891" w:type="dxa"/>
          </w:tcPr>
          <w:p w14:paraId="28BA036C" w14:textId="4402B847" w:rsidR="00F63FE8" w:rsidRPr="00F63FE8" w:rsidRDefault="00F63FE8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63FE8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TGCAACGTCCTGAGTCCATC</w:t>
            </w:r>
          </w:p>
        </w:tc>
      </w:tr>
      <w:tr w:rsidR="00F63FE8" w:rsidRPr="00F63FE8" w14:paraId="0D1E1C84" w14:textId="77777777" w:rsidTr="00C40030">
        <w:tc>
          <w:tcPr>
            <w:tcW w:w="2405" w:type="dxa"/>
          </w:tcPr>
          <w:p w14:paraId="4C834C9C" w14:textId="1E5FFB72" w:rsidR="00F63FE8" w:rsidRPr="00F63FE8" w:rsidRDefault="00C40030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beta-actin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5891" w:type="dxa"/>
          </w:tcPr>
          <w:p w14:paraId="641ECFFE" w14:textId="19E2F7DD" w:rsidR="00F63FE8" w:rsidRPr="00F63FE8" w:rsidRDefault="00C40030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ATGTGGCCGAGGACTTTGATT</w:t>
            </w:r>
          </w:p>
        </w:tc>
      </w:tr>
      <w:tr w:rsidR="00F63FE8" w:rsidRPr="00F63FE8" w14:paraId="535B17BE" w14:textId="77777777" w:rsidTr="00C40030">
        <w:tc>
          <w:tcPr>
            <w:tcW w:w="2405" w:type="dxa"/>
            <w:tcBorders>
              <w:bottom w:val="single" w:sz="8" w:space="0" w:color="auto"/>
            </w:tcBorders>
          </w:tcPr>
          <w:p w14:paraId="79A8805B" w14:textId="2854B243" w:rsidR="00F63FE8" w:rsidRPr="00F63FE8" w:rsidRDefault="00C40030" w:rsidP="00F63FE8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beta-actin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5891" w:type="dxa"/>
            <w:tcBorders>
              <w:bottom w:val="single" w:sz="8" w:space="0" w:color="auto"/>
            </w:tcBorders>
          </w:tcPr>
          <w:p w14:paraId="50512090" w14:textId="63EC25C6" w:rsidR="00F63FE8" w:rsidRPr="00F63FE8" w:rsidRDefault="00C40030" w:rsidP="00F63FE8">
            <w:pP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AGTGGGGTGGCTTTTAGGATG</w:t>
            </w:r>
          </w:p>
        </w:tc>
      </w:tr>
    </w:tbl>
    <w:p w14:paraId="02ACD289" w14:textId="3B1590B6" w:rsidR="00C40030" w:rsidRDefault="005D2B4E">
      <w:pPr>
        <w:widowControl/>
        <w:jc w:val="left"/>
      </w:pPr>
      <w:r>
        <w:br w:type="page"/>
      </w:r>
    </w:p>
    <w:tbl>
      <w:tblPr>
        <w:tblW w:w="8399" w:type="dxa"/>
        <w:jc w:val="center"/>
        <w:tblLook w:val="04A0" w:firstRow="1" w:lastRow="0" w:firstColumn="1" w:lastColumn="0" w:noHBand="0" w:noVBand="1"/>
      </w:tblPr>
      <w:tblGrid>
        <w:gridCol w:w="1141"/>
        <w:gridCol w:w="1478"/>
        <w:gridCol w:w="1293"/>
        <w:gridCol w:w="601"/>
        <w:gridCol w:w="2996"/>
        <w:gridCol w:w="890"/>
      </w:tblGrid>
      <w:tr w:rsidR="005D2B4E" w:rsidRPr="00215AA6" w14:paraId="0E898765" w14:textId="77777777" w:rsidTr="00F63FE8">
        <w:trPr>
          <w:trHeight w:val="290"/>
          <w:jc w:val="center"/>
        </w:trPr>
        <w:tc>
          <w:tcPr>
            <w:tcW w:w="8399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C2A90" w14:textId="111D84E5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Table S</w:t>
            </w:r>
            <w:r w:rsidR="008D103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3 </w:t>
            </w:r>
            <w:r w:rsidRPr="00215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Correlation between PGMs CNV and PGMs expression.</w:t>
            </w:r>
          </w:p>
        </w:tc>
      </w:tr>
      <w:tr w:rsidR="005D2B4E" w:rsidRPr="00215AA6" w14:paraId="59C83370" w14:textId="77777777" w:rsidTr="00F63FE8">
        <w:trPr>
          <w:trHeight w:val="290"/>
          <w:jc w:val="center"/>
        </w:trPr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BE03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4A1F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Cancer type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6B60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CNV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3326C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</w:t>
            </w:r>
          </w:p>
        </w:tc>
        <w:tc>
          <w:tcPr>
            <w:tcW w:w="29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4800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Expression median value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8F980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215AA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value</w:t>
            </w:r>
          </w:p>
        </w:tc>
      </w:tr>
      <w:tr w:rsidR="005D2B4E" w:rsidRPr="00215AA6" w14:paraId="1932CC7C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22E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PGM2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141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LIHC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EE4D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CDB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169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10.021(10.021-10.021)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21B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</w:t>
            </w:r>
          </w:p>
        </w:tc>
      </w:tr>
      <w:tr w:rsidR="005D2B4E" w:rsidRPr="00215AA6" w14:paraId="7BE2713E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7FA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CB8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248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A4B9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D5A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10.682(9.828-11.559)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093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5899B17B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4C9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FFA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DDF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67C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361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2157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9.36(8.618-10.225)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D4E1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7315B5D1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8F7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31D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A5FF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76C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D263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11.392(10.963-12.034)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9EA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D2B4E" w:rsidRPr="00215AA6" w14:paraId="5D479CDE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14A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282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147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115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616F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12.54(12.193-13.317)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BCBD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1DC36993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DF7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CAD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A36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90D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479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791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11.675(11.04-12.137)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649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2FD21BD8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E90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3CA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E83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9BB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3F8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9.629(9.022-10.24)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16A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D2B4E" w:rsidRPr="00215AA6" w14:paraId="31700612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02E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9AF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355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9C5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2C2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10.814(10.143-11.448)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259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026835F2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AFD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9F2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2D7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7AE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DFD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10.35(9.765-10.847)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E2F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4E7BA62B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283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41F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PRAD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F661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21E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42F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10.029(8.889-10.429)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A45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5D2B4E" w:rsidRPr="00215AA6" w14:paraId="1C895D50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AB4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36C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9A7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2FB2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A4C0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9.274(9.274-9.274)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2A2B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6747636D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923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2A4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7F24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7E0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480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D6D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10.485(9.956-11.057)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ADD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58FEB7A6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47A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PGM2L1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CF1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A85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459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70A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9.844(8.954-10.807)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721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D2B4E" w:rsidRPr="00215AA6" w14:paraId="035E814B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317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C47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534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ED36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5BD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10.682(9.887-11.573)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85D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3C038B1D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DB3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6C9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1C7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2CB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894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B202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10.302(9.516-10.951)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D506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1C8D5594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CBAB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D16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65A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BBC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30F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10.583(10.29-10.876)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104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0.021</w:t>
            </w:r>
          </w:p>
        </w:tc>
      </w:tr>
      <w:tr w:rsidR="005D2B4E" w:rsidRPr="00215AA6" w14:paraId="2A9AFAEA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C3D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F37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5855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EAF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E9F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11.416(10.876-12.482)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1DA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1ADDF092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B0C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D75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6FD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033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587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10.962(9.728-11.783)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011F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002AB538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E19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51B7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HNSC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CA1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C0D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45A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8.886(8.32-9.504)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3AE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D2B4E" w:rsidRPr="00215AA6" w14:paraId="39E4D04C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DE2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D8C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405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2EC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D0A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10.189(9.118-11.053)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7654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70099081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D15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FFB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457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616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418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0DC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9.319(8.487-10.186)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339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07E8B672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A4D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5AF3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LUAD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768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CC5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627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10.124(9.585-11.135)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D790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D2B4E" w:rsidRPr="00215AA6" w14:paraId="0E1A3B24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F00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43AB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A08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16C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2E0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11.431(10.611-12.202)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C86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50E45C00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832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8BE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69D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556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78D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10.716(9.99-11.382)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4FF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7077059B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A439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DEA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B4F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2AB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7972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10.29(9.107-10.867)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A9D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</w:t>
            </w:r>
          </w:p>
        </w:tc>
      </w:tr>
      <w:tr w:rsidR="005D2B4E" w:rsidRPr="00215AA6" w14:paraId="2105AA8D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FD5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2AD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E02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6A9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096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10.994(10.128-11.98)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FA9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658ACFFB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CB23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133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D45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ADF7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440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B660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10.329(9.47-11.38)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917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637020CB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C82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005D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C1A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2F3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B9E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8.379(7.98-9.766)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D50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D2B4E" w:rsidRPr="00215AA6" w14:paraId="0AA746EC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EEE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ED2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D81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C0A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69E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10.606(9.705-11.483)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115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6C3BC7DA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8791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56E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613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A370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E78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9.994(9.335-10.908)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F3A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16D19654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E32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BA1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C2C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0B4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EC8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11.352(11.252-11.52)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57D3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D2B4E" w:rsidRPr="00215AA6" w14:paraId="0A0F5897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C4D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726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B9E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768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3DC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11.297(10.892-11.998)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F25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364573D5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4FE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245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175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D2AF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34C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10.703(10.015-11.346)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974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6634A3C8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819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E46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UCEC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2405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3BE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DA0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8.551(8.37-9.259)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C82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0.036</w:t>
            </w:r>
          </w:p>
        </w:tc>
      </w:tr>
      <w:tr w:rsidR="005D2B4E" w:rsidRPr="00215AA6" w14:paraId="6C4128BC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0AF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E9C3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0A6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E72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FBC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10.141(8.765-10.928)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3DB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03FA4F93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4A84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D94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593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B10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0A0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9.674(8.882-10.506)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75C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32B449C8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617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PGM3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F7E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BLCA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45A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276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C30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10.206(9.721-10.71)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6F1B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5D2B4E" w:rsidRPr="00215AA6" w14:paraId="5BB5C0B5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F55F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F76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BCC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E50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030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11.341(10.962-12.018)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FF7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3682C838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EC92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8B2F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7867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C5B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4F88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10.588(10.154-11.197)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C34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241442E0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CEE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72F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56C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037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804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11.022(10.574-11.508)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4A9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D2B4E" w:rsidRPr="00215AA6" w14:paraId="4E8333D2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5D0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6EB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89F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7079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5E7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11.724(11.239-12.36)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6FF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22786152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E33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A73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3C0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78C9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979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A6C7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11.492(10.961-11.963)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7CE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170AFEB2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5CB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458E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COAD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C61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75C0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ED9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10.058(9.514-10.589)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195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0.047</w:t>
            </w:r>
          </w:p>
        </w:tc>
      </w:tr>
      <w:tr w:rsidR="005D2B4E" w:rsidRPr="00215AA6" w14:paraId="06BCEB9F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BA7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281B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6AB8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814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6B1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9.15(9.15-9.15)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07F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0C0E8A19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F88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E44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491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D45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F76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10.784(9.929-11.27)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168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5057289A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8C0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C525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ESCA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9C9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234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7386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11.357(10.612-11.695)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AB60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</w:tr>
      <w:tr w:rsidR="005D2B4E" w:rsidRPr="00215AA6" w14:paraId="6227278C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7CE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856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B84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53C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542D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12.48(12.067-12.859)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703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0CE664FD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099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B6A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410F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6CD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143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218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11.73(11.307-12.147)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8A17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1CCE9833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F7D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698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GBM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BD3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3BF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C8F4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10.095(10.003-10.175)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9B9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5D2B4E" w:rsidRPr="00215AA6" w14:paraId="27D14715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9EE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4E4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AAE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2BF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B0F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12.775(12.775-12.775)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045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329C0826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B83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CED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92FC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A7E7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9CA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11.082(10.616-11.562)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C10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378CCF48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69E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A36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KIRC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64A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AB7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BD6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10.145(10.099-10.191)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36E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0.041</w:t>
            </w:r>
          </w:p>
        </w:tc>
      </w:tr>
      <w:tr w:rsidR="005D2B4E" w:rsidRPr="00215AA6" w14:paraId="1022625C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8C50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E55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585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75F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528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653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11.144(10.76-11.531)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F36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5DFC2D5B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1B1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3FF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LGG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7F5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E97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A72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10.694(10.316-10.862)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B2B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</w:tr>
      <w:tr w:rsidR="005D2B4E" w:rsidRPr="00215AA6" w14:paraId="79E6A8A5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DC0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5F9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377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4C9C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559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10.657(10.657-10.657)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BB2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4AD4FF6E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CE3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A24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5E55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B5F1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522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E40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11.534(11.106-11.883)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DBF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65E7D467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F13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E4F3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LIHC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177D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9B1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F0C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10.058(9.276-10.617)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716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0.011</w:t>
            </w:r>
          </w:p>
        </w:tc>
      </w:tr>
      <w:tr w:rsidR="005D2B4E" w:rsidRPr="00215AA6" w14:paraId="7A800314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C73C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2C2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8B7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561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5B3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11.632(10.651-12.054)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490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562C7B4C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144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6F2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8A0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29D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4295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10.778(10.19-11.342)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3FC8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38A824CB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F6C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779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LUAD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2F1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EDD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B68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10.956(10.352-11.257)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608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0.032</w:t>
            </w:r>
          </w:p>
        </w:tc>
      </w:tr>
      <w:tr w:rsidR="005D2B4E" w:rsidRPr="00215AA6" w14:paraId="688FC20D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473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60D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4A7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69D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2AEC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11.37(11.063-11.84)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04C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482CB3C2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528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BF4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729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FC9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487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491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11.038(10.529-11.625)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579C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070EB5E7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00C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0A4D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D8F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2687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ACE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10.571(10.224-11.266)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C87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D2B4E" w:rsidRPr="00215AA6" w14:paraId="67A73A7D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156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793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1AC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07C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7CC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11.711(11.24-12.251)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06A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749CD1B6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B6F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B8C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FB2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4A6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461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459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11.233(10.77-11.67)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6D5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4A22AD24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1FE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23F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409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27B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4E2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10.637(10.26-10.855)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DF0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D2B4E" w:rsidRPr="00215AA6" w14:paraId="5A9D3A03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90E4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94B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777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6E10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DBF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11.218(10.543-11.797)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F6C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7A9FF5D6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596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EBB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B2FD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D73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4FD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10.851(10.375-11.318)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0080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0CDB35AE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0D0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89C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PRAD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698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EA4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AE1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12.183(11.572-12.763)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F917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D2B4E" w:rsidRPr="00215AA6" w14:paraId="4FD85202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70C5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F49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42B4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4E9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8E4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13.217(13.214-13.22)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872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689AB660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001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C19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91B1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106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F317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12.897(12.44-13.451)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40E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4415D776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7B6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37C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39E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919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CBF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10.865(10.403-11.102)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147A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D2B4E" w:rsidRPr="00215AA6" w14:paraId="38D690C9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99F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793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9F13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1BD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4A5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12.084(11.824-12.483)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5DFC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06CB7758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D516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A2D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C552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3F0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365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10.911(10.397-11.45)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C40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4294BCD9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0CB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98BB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STAD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964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A3C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A55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11.08(10.332-11.551)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EBB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0.002</w:t>
            </w:r>
          </w:p>
        </w:tc>
      </w:tr>
      <w:tr w:rsidR="005D2B4E" w:rsidRPr="00215AA6" w14:paraId="0B6024FE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DA3D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C5E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E5D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6E8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4A8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12.04(11.818-12.458)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7DC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7AB0AAE5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C98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8AF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31B6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02D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52A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11.575(10.938-12.11)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05F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05B3B710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0F0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22F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UCEC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3A6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C2B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4BF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10.668(10.538-11.351)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C44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0.006</w:t>
            </w:r>
          </w:p>
        </w:tc>
      </w:tr>
      <w:tr w:rsidR="005D2B4E" w:rsidRPr="00215AA6" w14:paraId="3BC54AB1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2824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CB9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573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C06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3C8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11.054(10.832-11.21)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E76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0FB8AAE4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391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606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025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BDC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FFE7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10.143(9.618-10.849)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00C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3D506CD2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AE5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PGM5</w:t>
            </w: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29D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59A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E30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E26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12.331(11.996-12.556)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084B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0.038</w:t>
            </w:r>
          </w:p>
        </w:tc>
      </w:tr>
      <w:tr w:rsidR="005D2B4E" w:rsidRPr="00215AA6" w14:paraId="0DC98A4F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964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AB9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F97D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F05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E51D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12.648(12.302-13.265)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425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6103DB5B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BA5B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D72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629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CF0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A0B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10.943(9.47-12.406)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6ECB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65C5437C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318B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D21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BRCA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46DD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99A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D57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7.418(6.313-8.204)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E22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D2B4E" w:rsidRPr="00215AA6" w14:paraId="51A28DD4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E61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A6F8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601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283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F2B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7.388(6.537-8.322)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3DE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158B7419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EAF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BD4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30F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6E9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963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2C9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8.119(7.061-9.191)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43E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6E1EAC5D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196A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9D7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LUSC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2C00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349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99D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6.285(5.358-6.741)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9E4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0.004</w:t>
            </w:r>
          </w:p>
        </w:tc>
      </w:tr>
      <w:tr w:rsidR="005D2B4E" w:rsidRPr="00215AA6" w14:paraId="2813B799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551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023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6CD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8B6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248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6.358(5.408-7.114)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983A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3BF61222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29D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255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C38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253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404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0BD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6.901(5.555-7.861)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09AC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6D134A62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2658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1C8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6515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C535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5584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6.874(6.119-8.944)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FC9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0.001</w:t>
            </w:r>
          </w:p>
        </w:tc>
      </w:tr>
      <w:tr w:rsidR="005D2B4E" w:rsidRPr="00215AA6" w14:paraId="70CE58A1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7DA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2073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98C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91D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48C07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7.762(6.544-9.523)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999F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6C69C16E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F99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25A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F439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FAE8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287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8C1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8.785(7.409-9.769)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B56B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434208A9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7FF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DD7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SARC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B575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2F2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FB36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9.416(8.152-13.588)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1810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0.012</w:t>
            </w:r>
          </w:p>
        </w:tc>
      </w:tr>
      <w:tr w:rsidR="005D2B4E" w:rsidRPr="00215AA6" w14:paraId="5158BCD4" w14:textId="77777777" w:rsidTr="00F63FE8">
        <w:trPr>
          <w:trHeight w:val="280"/>
          <w:jc w:val="center"/>
        </w:trPr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31622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EEE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7BAB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GAIN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4834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29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E11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8.368(6.971-11.132)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D081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D2B4E" w:rsidRPr="00215AA6" w14:paraId="42897B18" w14:textId="77777777" w:rsidTr="00F63FE8">
        <w:trPr>
          <w:trHeight w:val="290"/>
          <w:jc w:val="center"/>
        </w:trPr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0F44B" w14:textId="77777777" w:rsidR="005D2B4E" w:rsidRPr="00215AA6" w:rsidRDefault="005D2B4E" w:rsidP="00F63FE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215AA6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8D4F0" w14:textId="77777777" w:rsidR="005D2B4E" w:rsidRPr="00215AA6" w:rsidRDefault="005D2B4E" w:rsidP="00F63FE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215AA6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DC00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Change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D636E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</w:t>
            </w:r>
          </w:p>
        </w:tc>
        <w:tc>
          <w:tcPr>
            <w:tcW w:w="29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C28FD" w14:textId="77777777" w:rsidR="005D2B4E" w:rsidRPr="00215AA6" w:rsidRDefault="005D2B4E" w:rsidP="00F63FE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15AA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9.966(8.145-13.749)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D23F7" w14:textId="77777777" w:rsidR="005D2B4E" w:rsidRPr="00215AA6" w:rsidRDefault="005D2B4E" w:rsidP="00F63FE8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215AA6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3089F828" w14:textId="725DD110" w:rsidR="00C40030" w:rsidRDefault="00C40030"/>
    <w:p w14:paraId="142A5544" w14:textId="77777777" w:rsidR="00C40030" w:rsidRDefault="00C40030">
      <w:pPr>
        <w:widowControl/>
        <w:jc w:val="left"/>
      </w:pPr>
      <w:r>
        <w:br w:type="page"/>
      </w:r>
    </w:p>
    <w:p w14:paraId="62F84EC3" w14:textId="77777777" w:rsidR="00C40030" w:rsidRDefault="00C40030">
      <w:pPr>
        <w:sectPr w:rsidR="00C40030" w:rsidSect="00C4003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4923" w:type="dxa"/>
        <w:jc w:val="center"/>
        <w:tblLook w:val="04A0" w:firstRow="1" w:lastRow="0" w:firstColumn="1" w:lastColumn="0" w:noHBand="0" w:noVBand="1"/>
      </w:tblPr>
      <w:tblGrid>
        <w:gridCol w:w="4335"/>
        <w:gridCol w:w="983"/>
        <w:gridCol w:w="1443"/>
        <w:gridCol w:w="1497"/>
        <w:gridCol w:w="1150"/>
        <w:gridCol w:w="983"/>
        <w:gridCol w:w="1443"/>
        <w:gridCol w:w="1497"/>
        <w:gridCol w:w="1150"/>
        <w:gridCol w:w="442"/>
      </w:tblGrid>
      <w:tr w:rsidR="00100926" w:rsidRPr="00C40030" w14:paraId="7872CF2A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14481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4D457" w14:textId="347FF48C" w:rsidR="00C40030" w:rsidRPr="00C40030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</w:pPr>
            <w:r w:rsidRP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Table S4</w:t>
            </w:r>
            <w:r w:rsidR="00C40030" w:rsidRPr="00C40030"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  <w:t xml:space="preserve"> </w:t>
            </w:r>
            <w:r w:rsidR="00C40030" w:rsidRPr="00C400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Associations of PGM2L1 and PGM5 expression with clinicopathological parameters in </w:t>
            </w:r>
            <w:r w:rsidRP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gastric cancer</w:t>
            </w:r>
            <w:r w:rsidR="00C40030" w:rsidRPr="00C400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</w:p>
        </w:tc>
      </w:tr>
      <w:tr w:rsidR="00100926" w:rsidRPr="00C40030" w14:paraId="0886F926" w14:textId="77777777" w:rsidTr="00100926">
        <w:trPr>
          <w:trHeight w:val="280"/>
          <w:jc w:val="center"/>
        </w:trPr>
        <w:tc>
          <w:tcPr>
            <w:tcW w:w="43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27BFC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6AF6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30EDF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231F2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b/>
                <w:bCs/>
                <w:color w:val="231F20"/>
                <w:kern w:val="0"/>
                <w:sz w:val="24"/>
                <w:szCs w:val="24"/>
              </w:rPr>
              <w:t>PGM2L1 expression</w:t>
            </w:r>
          </w:p>
        </w:tc>
        <w:tc>
          <w:tcPr>
            <w:tcW w:w="11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6100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231F20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E443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0BF13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PGM5 expression</w:t>
            </w:r>
          </w:p>
        </w:tc>
        <w:tc>
          <w:tcPr>
            <w:tcW w:w="159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0DF3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100926" w:rsidRPr="00C40030" w14:paraId="1C7328D1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0E06D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7E8339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Cases</w:t>
            </w:r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D0270" w14:textId="3708C480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Low n(%)</w:t>
            </w:r>
          </w:p>
        </w:tc>
        <w:tc>
          <w:tcPr>
            <w:tcW w:w="14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36FA3" w14:textId="4AB2A156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High n(%)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E77BD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 xml:space="preserve">P </w:t>
            </w:r>
            <w:r w:rsidRPr="00C400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F457FE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Cases</w:t>
            </w:r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065F2" w14:textId="5C2EF394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Low</w:t>
            </w:r>
            <w:r w:rsid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C400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n(%)</w:t>
            </w:r>
          </w:p>
        </w:tc>
        <w:tc>
          <w:tcPr>
            <w:tcW w:w="14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3B102" w14:textId="30C4D3F6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High n(%)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A6720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 xml:space="preserve">P </w:t>
            </w:r>
            <w:r w:rsidRPr="00C4003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100926" w:rsidRPr="00C40030" w14:paraId="0E30012B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ACE0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  <w:t>Gender</w:t>
            </w:r>
          </w:p>
        </w:tc>
        <w:tc>
          <w:tcPr>
            <w:tcW w:w="9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C3C6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57D3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0BC7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87C5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4612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BDF2B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5FE1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286F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00926" w:rsidRPr="00C40030" w14:paraId="36E66D45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961A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  <w:t>Male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0483A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9850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21(46.2)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F43B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18(53.8)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033A1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A129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925C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21(55.3)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C5FD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17(44.7)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4A6A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00926" w:rsidRPr="00C40030" w14:paraId="5BB3E174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C2B7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  <w:t>Female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BE5E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1ED3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7(31.8)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5619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15(68.2)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2E7ED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0.097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700D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6D6D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11(47.8)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CC1C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12(52.2)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1C05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0.573</w:t>
            </w:r>
          </w:p>
        </w:tc>
      </w:tr>
      <w:tr w:rsidR="00100926" w:rsidRPr="00C40030" w14:paraId="1F00226E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FFE0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  <w:t>Age(years)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FAF6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66E5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0328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F691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E03C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7232E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7D32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A6B3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00926" w:rsidRPr="00C40030" w14:paraId="3255499C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A41C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  <w:t>&gt;60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B152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66E3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15(46.9)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F2F9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17(53.1)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127F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7C63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AB2C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17(54.8)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7C39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14(45.2)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43E4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00926" w:rsidRPr="00C40030" w14:paraId="49ED5A32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BFF7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  <w:t>&lt;=60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157C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F1D12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14(46.7)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B3261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16(53.3)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6A03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0.987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C676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80BF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15(48.4)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FE2C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16(51.6)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AF34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0.611</w:t>
            </w:r>
          </w:p>
        </w:tc>
      </w:tr>
      <w:tr w:rsidR="00100926" w:rsidRPr="00C40030" w14:paraId="3996033E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A1731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Smoking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88346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0F16B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594F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F174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F378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7EDAD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F0B2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B740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00926" w:rsidRPr="00C40030" w14:paraId="383E749A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073811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Never Smoker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B625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9EB4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18(54.5)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B4392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15(45.5)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C0C41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0.775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F201D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ADD0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18(54.5)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BDA8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15(45.5)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7BF9B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00926" w:rsidRPr="00C40030" w14:paraId="6D1C4915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0C02DF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Ever Smoker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176E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A9873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7(50.0)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7442D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7(50.0)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F485D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05B5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B623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5(33.3)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3E32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10(66.7)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EA24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0.173</w:t>
            </w:r>
          </w:p>
        </w:tc>
      </w:tr>
      <w:tr w:rsidR="00100926" w:rsidRPr="00C40030" w14:paraId="2317D1CD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2C9AF2" w14:textId="77777777" w:rsidR="00C40030" w:rsidRPr="00C40030" w:rsidRDefault="00C40030" w:rsidP="00C4003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Drinking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1A8B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1E3C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D888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7D99C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076B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743B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C58B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0B43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00926" w:rsidRPr="00C40030" w14:paraId="28866F63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D86263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Nondrinker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363A7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E8E4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16(45.7)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49F9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19(54.3)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9273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0.797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E1A12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B0BA4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18(52.9)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6A05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16(47.1)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1AAE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00926" w:rsidRPr="00C40030" w14:paraId="1A94E9D2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6BEB34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Drinker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F33E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8B0E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6(50.0)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89E8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6(50.0)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3963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655F8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CDE1E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5(35.1)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E244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9(64.3)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21B7A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0.278</w:t>
            </w:r>
          </w:p>
        </w:tc>
      </w:tr>
      <w:tr w:rsidR="00100926" w:rsidRPr="00C40030" w14:paraId="25A05D41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D03D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Lauren classification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A1C8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24588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3E02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1B721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561D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6A61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EEE4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90FF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00926" w:rsidRPr="00C40030" w14:paraId="766F8EFA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65F8E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Intestinal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955E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F544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4(33.3)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FB6E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8(66.7)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DA0F9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0.576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4D98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9198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5(45.5)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31BD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6(54.5)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4D801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00926" w:rsidRPr="00C40030" w14:paraId="1387584F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D0D53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Diffuse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4F069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BC05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22(50)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D76A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22(50)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0846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4E8E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5715B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22(48.9)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8CBF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23(51.1)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64951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00926" w:rsidRPr="00C40030" w14:paraId="09D613CA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84CC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Mixed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657F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7560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3(60)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7E593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2(40)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2DF7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3658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B119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5(100.0)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F1D6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06BD8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0.091</w:t>
            </w:r>
          </w:p>
        </w:tc>
      </w:tr>
      <w:tr w:rsidR="00100926" w:rsidRPr="00C40030" w14:paraId="512CD9CC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E972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Depth of invasion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5BC0A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AEC4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5499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1852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D81C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673D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6A6D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9438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00926" w:rsidRPr="00C40030" w14:paraId="3CF766CE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3C74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Mucous and submucosal layer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03B6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213B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5(83.3)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E8C2E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1(16.7)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9FF3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0.159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8DB96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C6B5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2(33.3)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F6F5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4(66.7)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C961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00926" w:rsidRPr="00C40030" w14:paraId="105E786A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BB22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Muscular and subserosa layer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0070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908B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6(40.0)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05C0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9(60.0)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8E1D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AFA5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4739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6(42.9)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34BDE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8(57.1)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6EB8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00926" w:rsidRPr="00C40030" w14:paraId="67F481DE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E3FD2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Serosal layer or invasion adjacent organs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30F70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25B7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11(39.3)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791C9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17(60.7)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7740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CB08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EA9E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17(58.6)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7AC7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12(41.4)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F3CB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0.457</w:t>
            </w:r>
          </w:p>
        </w:tc>
      </w:tr>
      <w:tr w:rsidR="00100926" w:rsidRPr="00C40030" w14:paraId="6EC49E7B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1AA9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  <w:t>Lymph node metastasis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8648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A5D88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2165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E440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4CCE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67B5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61AC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D1EE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00926" w:rsidRPr="00C40030" w14:paraId="4980FFDF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BAD1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  <w:t>Positive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8738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3807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14(42.4)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51F5D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19(57.6)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0FCD0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FA315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4F92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18(54.5)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5FF2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15(45.5)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7A77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00926" w:rsidRPr="00C40030" w14:paraId="0B424E98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FA48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  <w:t>Negative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880E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4A24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11(45.8)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B24BC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13(54.2)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D4272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0.798 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FCE3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5268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11(45.8)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0D42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13(54.2)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BA700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0.516</w:t>
            </w:r>
          </w:p>
        </w:tc>
      </w:tr>
      <w:tr w:rsidR="00100926" w:rsidRPr="00C40030" w14:paraId="3632B2CD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DB6A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231F20"/>
                <w:kern w:val="0"/>
                <w:sz w:val="24"/>
                <w:szCs w:val="24"/>
              </w:rPr>
              <w:lastRenderedPageBreak/>
              <w:t>TNM stage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32D6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154F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5B48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9BFD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3A03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5DA7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C455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EC39A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100926" w:rsidRPr="00C40030" w14:paraId="1BB7098B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43BB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Ⅰ</w:t>
            </w: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+</w:t>
            </w:r>
            <w:r w:rsidRPr="00C4003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Ⅱ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2DEF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32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EADD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18(56.3)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ED3C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14(43.8)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F058B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6AF5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FB18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14(45.2)</w:t>
            </w:r>
          </w:p>
        </w:tc>
        <w:tc>
          <w:tcPr>
            <w:tcW w:w="1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8324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17(54.8)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BB120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100926" w:rsidRPr="00C40030" w14:paraId="381E9503" w14:textId="77777777" w:rsidTr="00100926">
        <w:trPr>
          <w:gridAfter w:val="1"/>
          <w:wAfter w:w="442" w:type="dxa"/>
          <w:trHeight w:val="280"/>
          <w:jc w:val="center"/>
        </w:trPr>
        <w:tc>
          <w:tcPr>
            <w:tcW w:w="43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5E925" w14:textId="77777777" w:rsidR="00C40030" w:rsidRPr="00C40030" w:rsidRDefault="00C40030" w:rsidP="00C4003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Ⅲ+Ⅳ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FE0D81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8D845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10(38.5)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D90B5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16(61.5)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527BB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0.178 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1D859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596A4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17(63.0)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0CFEC" w14:textId="77777777" w:rsidR="00C40030" w:rsidRPr="00C40030" w:rsidRDefault="00C40030" w:rsidP="00C4003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10(37.0)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954901" w14:textId="77777777" w:rsidR="00C40030" w:rsidRPr="00C40030" w:rsidRDefault="00C40030" w:rsidP="00C4003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40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0.175</w:t>
            </w:r>
          </w:p>
        </w:tc>
      </w:tr>
    </w:tbl>
    <w:p w14:paraId="69ED91EC" w14:textId="1F20647C" w:rsidR="00100926" w:rsidRDefault="00100926"/>
    <w:p w14:paraId="38BB9E79" w14:textId="77777777" w:rsidR="00100926" w:rsidRDefault="00100926">
      <w:pPr>
        <w:widowControl/>
        <w:jc w:val="left"/>
      </w:pPr>
      <w:r>
        <w:br w:type="page"/>
      </w:r>
    </w:p>
    <w:tbl>
      <w:tblPr>
        <w:tblW w:w="12615" w:type="dxa"/>
        <w:jc w:val="center"/>
        <w:tblLook w:val="04A0" w:firstRow="1" w:lastRow="0" w:firstColumn="1" w:lastColumn="0" w:noHBand="0" w:noVBand="1"/>
      </w:tblPr>
      <w:tblGrid>
        <w:gridCol w:w="2834"/>
        <w:gridCol w:w="934"/>
        <w:gridCol w:w="1356"/>
        <w:gridCol w:w="1405"/>
        <w:gridCol w:w="1087"/>
        <w:gridCol w:w="934"/>
        <w:gridCol w:w="1356"/>
        <w:gridCol w:w="1405"/>
        <w:gridCol w:w="1304"/>
      </w:tblGrid>
      <w:tr w:rsidR="00217703" w:rsidRPr="00100926" w14:paraId="10B6312B" w14:textId="77777777" w:rsidTr="00217703">
        <w:trPr>
          <w:trHeight w:val="280"/>
          <w:jc w:val="center"/>
        </w:trPr>
        <w:tc>
          <w:tcPr>
            <w:tcW w:w="12615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E5601" w14:textId="2BD570E8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Table S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r w:rsidRPr="00100926">
              <w:rPr>
                <w:rFonts w:ascii="Times New Roman" w:eastAsia="等线" w:hAnsi="Times New Roman" w:cs="Times New Roman"/>
                <w:b/>
                <w:bCs/>
                <w:color w:val="231F20"/>
                <w:kern w:val="0"/>
                <w:sz w:val="22"/>
              </w:rPr>
              <w:t xml:space="preserve"> Associations of PGM1 and PGM5 expression with clinicopathological parameters in Colorectal cancer.</w:t>
            </w:r>
          </w:p>
        </w:tc>
      </w:tr>
      <w:tr w:rsidR="00217703" w:rsidRPr="00100926" w14:paraId="07704A0F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F911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231F20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7CEB9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7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28F57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b/>
                <w:bCs/>
                <w:color w:val="231F20"/>
                <w:kern w:val="0"/>
                <w:sz w:val="22"/>
              </w:rPr>
              <w:t>PGM1 expression</w:t>
            </w:r>
          </w:p>
        </w:tc>
        <w:tc>
          <w:tcPr>
            <w:tcW w:w="108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A118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231F20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E012A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76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9F9FB1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PGM5 expression</w:t>
            </w:r>
          </w:p>
        </w:tc>
        <w:tc>
          <w:tcPr>
            <w:tcW w:w="13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37D1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217703" w:rsidRPr="00100926" w14:paraId="1E4DBEDD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5E1F6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A834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Cases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9AACEE" w14:textId="4CC9F2D9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Low</w:t>
            </w:r>
            <w:r w:rsidR="0021770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n(%)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90F83" w14:textId="25325F6E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High n(%)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4E164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79A2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Cases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F0FE43" w14:textId="1883CE50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Low n(%)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75078" w14:textId="138E9441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High n(%)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6D67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10092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</w:tr>
      <w:tr w:rsidR="00217703" w:rsidRPr="00100926" w14:paraId="687B47C0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E9E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Gender</w:t>
            </w: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CC637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0584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9B7B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8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815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E7A3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0373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2534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0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E7DF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217703" w:rsidRPr="00100926" w14:paraId="73FFC50C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86C3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Male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C3E7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22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3F52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13(59.1)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14CB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9(40.9)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667B8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0.217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CB9E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5B11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12(52.2)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7FF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11(47.8)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993F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0.757</w:t>
            </w:r>
          </w:p>
        </w:tc>
      </w:tr>
      <w:tr w:rsidR="00217703" w:rsidRPr="00100926" w14:paraId="4BB5A189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76248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Female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46FE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21CB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12(60.0)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1FF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8(40.0)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41EA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7929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FADA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9(47.4)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58AF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10(52.6)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031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7703" w:rsidRPr="00100926" w14:paraId="21C2B575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DB3D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Age(years)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7E2B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E447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5B86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F47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D8A3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BE88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2EAA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FFA2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217703" w:rsidRPr="00100926" w14:paraId="35428245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078B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&gt;60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489F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CF8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14(58.3)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711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10(41.7)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73A5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0.212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5730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828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14(58.3)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A127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10(41.7)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237C6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0.212</w:t>
            </w:r>
          </w:p>
        </w:tc>
      </w:tr>
      <w:tr w:rsidR="00217703" w:rsidRPr="00100926" w14:paraId="758651AA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C54A7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&lt;=60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85E5D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8EB80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7(38.9)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85E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11(61.1)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1197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8E71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74EA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7(38.9)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3C7B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11(61.1)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FDBE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7703" w:rsidRPr="00100926" w14:paraId="4DBC1EF3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7D97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Smoking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ED465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6ED93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F3CC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B951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3AF4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D9D5F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B33BB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6E31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217703" w:rsidRPr="00100926" w14:paraId="67CD9320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FC1F40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Never Smoker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7C553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32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CA4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17(53.1)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10C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15(46.9)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C6AF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0.469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157F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6E8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17(53.1)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AC5CD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15(46.9)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0904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0.469</w:t>
            </w:r>
          </w:p>
        </w:tc>
      </w:tr>
      <w:tr w:rsidR="00217703" w:rsidRPr="00100926" w14:paraId="4BFE9F8D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922710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Ever Smoker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74FF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087F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4(40.0)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CA9E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6(60.0)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04D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AAF5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66B4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4(40.0)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0B7DF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6(60.0)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AD7E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7703" w:rsidRPr="00100926" w14:paraId="23234FEB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3BC9D4" w14:textId="77777777" w:rsidR="00100926" w:rsidRPr="00100926" w:rsidRDefault="00100926" w:rsidP="00100926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Drinking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A892E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D8845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1B8BF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76FD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6AEA3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7E2D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71D1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473B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217703" w:rsidRPr="00100926" w14:paraId="2F3E7086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BDA7AA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Nondrinker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EE90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32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E0EE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15(46.9)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E366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17(53.1)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2B132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0.469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AFCB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D66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17(53.1)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67EA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15(46.9)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59E5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0.469</w:t>
            </w:r>
          </w:p>
        </w:tc>
      </w:tr>
      <w:tr w:rsidR="00217703" w:rsidRPr="00100926" w14:paraId="59796A47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6F7F5A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Drinker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5BCA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21C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6(60.0)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E7D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4(40.0)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42C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4A90D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52FC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4(40.0)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504F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6(60.0)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BA7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7703" w:rsidRPr="00100926" w14:paraId="574DCAE8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F1A1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Family history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86DDE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BE079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617E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E8F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ABBC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35FE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444A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9DC2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217703" w:rsidRPr="00100926" w14:paraId="0F0A0296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DFF4B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7D85B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FB6B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4(66.7)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01FB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2(33.3)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9FF3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0.663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5F5BB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F99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4(66.7)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52CB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2(33.3)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2024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0.663</w:t>
            </w:r>
          </w:p>
        </w:tc>
      </w:tr>
      <w:tr w:rsidR="00217703" w:rsidRPr="00100926" w14:paraId="224A494C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F17D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9F657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4EB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17(40.5)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4D3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19(52.8)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5007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06B8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8314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17(47.2)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485FB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19(52.8)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E7B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7703" w:rsidRPr="00100926" w14:paraId="440DEDA3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BF14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Maximum diameter (cm)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12D45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8317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C6B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77FA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EAAAF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6AE9A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5182C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1BBD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217703" w:rsidRPr="00100926" w14:paraId="1CCB2604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26718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&gt;4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FE9B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92F96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13(54.2)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37EEF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11(45.8)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970F7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0.533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7AE9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2BEA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13(54.2)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7FBB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11(45.8)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10CF6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0.533</w:t>
            </w:r>
          </w:p>
        </w:tc>
      </w:tr>
      <w:tr w:rsidR="00217703" w:rsidRPr="00100926" w14:paraId="28F9BF1E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2977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&lt;=4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950B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7A68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8(44.4)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7996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10(55.6)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4297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5F30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4A77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8(44.4)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E00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10(55.6)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A8E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7703" w:rsidRPr="00100926" w14:paraId="741951D6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5B3A6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Lymph node metastasis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ACCE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70D3A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369B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DA4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7857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4B0B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A9A2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06E0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217703" w:rsidRPr="00100926" w14:paraId="661EBE79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7C67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Positive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200E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4B27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11(57.9)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895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8(42.1)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405ED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0.352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2798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CB8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9(47.4)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0E07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10(52.6)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F26B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0.757</w:t>
            </w:r>
          </w:p>
        </w:tc>
      </w:tr>
      <w:tr w:rsidR="00217703" w:rsidRPr="00100926" w14:paraId="0989F452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0C5C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Negative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D0E8C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23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E4A1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10(43.5)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6D12C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13(56.5)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37946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48AC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CAF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12(52.2)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854C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11(47.8)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4973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7703" w:rsidRPr="00100926" w14:paraId="12682D18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EB161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Differentiation degree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78393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4DC3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DD8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338D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F61D8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6919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19E74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88EB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217703" w:rsidRPr="00100926" w14:paraId="5CD41EDF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6BC0C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Well/moderate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F964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453C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16(53.3)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136C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14(46.7)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E210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0.495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552C1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B93D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4(36.4)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32E34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7(63.6)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060F3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0.292</w:t>
            </w:r>
          </w:p>
        </w:tc>
      </w:tr>
      <w:tr w:rsidR="00217703" w:rsidRPr="00100926" w14:paraId="7D008EE9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2D9F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lastRenderedPageBreak/>
              <w:t>Poor/mucinous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1A15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571FF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5(41.7)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F95C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7(58.3)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215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645E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31D5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17(54.8)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D550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14(45.2)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C47EF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7703" w:rsidRPr="00100926" w14:paraId="767016DA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80D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Growth pattern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6D695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2CC1F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B1BA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81F22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F5136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7A1B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3074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7B96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217703" w:rsidRPr="00100926" w14:paraId="3733898A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AE1E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 Infiltrative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997BA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EAAD0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12(52.2)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CB4C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11(47.8)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055D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0.757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AA0F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E33A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12(52.2)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B29D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11(47.8)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13462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0.757</w:t>
            </w:r>
          </w:p>
        </w:tc>
      </w:tr>
      <w:tr w:rsidR="00217703" w:rsidRPr="00100926" w14:paraId="10B95861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493A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Nested/cloddy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60499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B22D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9(47.4)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9A54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10(52.6)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44AE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4C1F2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1289E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9(47.4)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02F14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10(52.6)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11DF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7703" w:rsidRPr="00100926" w14:paraId="1F02B52A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35D7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Lymphatic/venous invasion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4037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23FEB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AEE3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97A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1204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72070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1B4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CA7C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217703" w:rsidRPr="00100926" w14:paraId="681644F7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D5FD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Positive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A1A90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9BD0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4(66.7)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4E67E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2(33.3)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57C7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0.663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32545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96F7B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4(66.7)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689FE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2(33.3)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AA9E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0.663</w:t>
            </w:r>
          </w:p>
        </w:tc>
      </w:tr>
      <w:tr w:rsidR="00217703" w:rsidRPr="00100926" w14:paraId="121B2A40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A234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Negative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8300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763C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17(47.2)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DB07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19(52.8)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A8D0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F666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81CA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17(47.2)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02150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19(52.8)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AC88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7703" w:rsidRPr="00100926" w14:paraId="37C36654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98DD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Invasive extent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384A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5F33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0C1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527A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EEBC9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85337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D2C9E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54F64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217703" w:rsidRPr="00100926" w14:paraId="3F941C82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646E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T1-2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EA77A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D327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10(45.5)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0653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12(54.5)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FE52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0.537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4559F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599B0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11(50.0)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5E88E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11(50.0)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4D7A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217703" w:rsidRPr="00100926" w14:paraId="3A6AEC0B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833D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T3-4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59718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26F0D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11(55.0)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B1ECF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9(45.0)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9EA46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8208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23776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10(50.0)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67970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10(50.0)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BA25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217703" w:rsidRPr="00100926" w14:paraId="275BB8F6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2A3A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231F20"/>
                <w:kern w:val="0"/>
                <w:sz w:val="22"/>
              </w:rPr>
              <w:t>TNM stage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D0CD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5197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F74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64E6F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EAE3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FC53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F1A3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F339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217703" w:rsidRPr="00100926" w14:paraId="6DE64D2B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7463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宋体" w:hAnsi="Times New Roman" w:cs="Times New Roman"/>
                <w:kern w:val="0"/>
                <w:sz w:val="22"/>
              </w:rPr>
              <w:t>Ⅰ</w:t>
            </w: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+</w:t>
            </w:r>
            <w:r w:rsidRPr="00100926">
              <w:rPr>
                <w:rFonts w:ascii="Times New Roman" w:eastAsia="宋体" w:hAnsi="Times New Roman" w:cs="Times New Roman"/>
                <w:kern w:val="0"/>
                <w:sz w:val="22"/>
              </w:rPr>
              <w:t>Ⅱ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A43A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09A0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6(37.5)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7470C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10(62.5)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D5E04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0.204 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A44F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830E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7(43.8)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915B0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9(56.3)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1DFE0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0.525</w:t>
            </w:r>
          </w:p>
        </w:tc>
      </w:tr>
      <w:tr w:rsidR="00217703" w:rsidRPr="00100926" w14:paraId="3224B1A5" w14:textId="77777777" w:rsidTr="00217703">
        <w:trPr>
          <w:trHeight w:val="280"/>
          <w:jc w:val="center"/>
        </w:trPr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B5EB0" w14:textId="77777777" w:rsidR="00100926" w:rsidRPr="00100926" w:rsidRDefault="00100926" w:rsidP="0010092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Ⅲ+Ⅳ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C475A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26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A1120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15(57.7)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5FD2C4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kern w:val="0"/>
                <w:sz w:val="22"/>
              </w:rPr>
              <w:t>11(42.3)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257064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554EDF" w14:textId="77777777" w:rsidR="00100926" w:rsidRPr="00100926" w:rsidRDefault="00100926" w:rsidP="001009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BF90BC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14(53.8)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206EB6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12(46.2)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4423F8" w14:textId="77777777" w:rsidR="00100926" w:rsidRPr="00100926" w:rsidRDefault="00100926" w:rsidP="001009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0092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56A550FA" w14:textId="77777777" w:rsidR="00E37CBA" w:rsidRDefault="00E37CBA"/>
    <w:sectPr w:rsidR="00E37CBA" w:rsidSect="00C4003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E48344" w14:textId="77777777" w:rsidR="00BE3E4D" w:rsidRDefault="00BE3E4D" w:rsidP="004B643B">
      <w:r>
        <w:separator/>
      </w:r>
    </w:p>
  </w:endnote>
  <w:endnote w:type="continuationSeparator" w:id="0">
    <w:p w14:paraId="547DD873" w14:textId="77777777" w:rsidR="00BE3E4D" w:rsidRDefault="00BE3E4D" w:rsidP="004B6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FBF841" w14:textId="77777777" w:rsidR="00BE3E4D" w:rsidRDefault="00BE3E4D" w:rsidP="004B643B">
      <w:r>
        <w:separator/>
      </w:r>
    </w:p>
  </w:footnote>
  <w:footnote w:type="continuationSeparator" w:id="0">
    <w:p w14:paraId="4DE6A191" w14:textId="77777777" w:rsidR="00BE3E4D" w:rsidRDefault="00BE3E4D" w:rsidP="004B64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C15"/>
    <w:rsid w:val="00100926"/>
    <w:rsid w:val="00217703"/>
    <w:rsid w:val="00321CA1"/>
    <w:rsid w:val="00382C15"/>
    <w:rsid w:val="003E5B1E"/>
    <w:rsid w:val="004B643B"/>
    <w:rsid w:val="004C0D5C"/>
    <w:rsid w:val="005D2B4E"/>
    <w:rsid w:val="008D1036"/>
    <w:rsid w:val="00A30D8E"/>
    <w:rsid w:val="00BE3E4D"/>
    <w:rsid w:val="00C40030"/>
    <w:rsid w:val="00D276AC"/>
    <w:rsid w:val="00E0289C"/>
    <w:rsid w:val="00E37CBA"/>
    <w:rsid w:val="00F06D35"/>
    <w:rsid w:val="00F6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C42EA"/>
  <w15:chartTrackingRefBased/>
  <w15:docId w15:val="{B38A9BE3-E986-4FCC-AED4-92B388DA5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6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64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6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643B"/>
    <w:rPr>
      <w:sz w:val="18"/>
      <w:szCs w:val="18"/>
    </w:rPr>
  </w:style>
  <w:style w:type="table" w:styleId="a7">
    <w:name w:val="Table Grid"/>
    <w:basedOn w:val="a1"/>
    <w:uiPriority w:val="39"/>
    <w:rsid w:val="00F63F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12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8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9</Pages>
  <Words>1294</Words>
  <Characters>7378</Characters>
  <Application>Microsoft Office Word</Application>
  <DocSecurity>0</DocSecurity>
  <Lines>61</Lines>
  <Paragraphs>17</Paragraphs>
  <ScaleCrop>false</ScaleCrop>
  <Company/>
  <LinksUpToDate>false</LinksUpToDate>
  <CharactersWithSpaces>8655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英男</dc:creator>
  <cp:keywords/>
  <dc:description/>
  <cp:lastModifiedBy>刘 英男</cp:lastModifiedBy>
  <cp:revision>5</cp:revision>
  <dcterms:created xsi:type="dcterms:W3CDTF">2021-04-19T05:57:00Z</dcterms:created>
  <dcterms:modified xsi:type="dcterms:W3CDTF">2021-05-18T15:24:00Z</dcterms:modified>
</cp:coreProperties>
</file>