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58329" w14:textId="77777777" w:rsidR="002E27CE" w:rsidRPr="009A5E03" w:rsidRDefault="002E27CE" w:rsidP="002E27CE">
      <w:pPr>
        <w:spacing w:after="0" w:line="480" w:lineRule="auto"/>
        <w:jc w:val="both"/>
        <w:rPr>
          <w:rFonts w:ascii="Arial" w:eastAsia="Arial" w:hAnsi="Arial" w:cs="Arial"/>
          <w:sz w:val="22"/>
          <w:szCs w:val="22"/>
          <w:u w:val="single"/>
        </w:rPr>
      </w:pPr>
      <w:r w:rsidRPr="009A5E03">
        <w:rPr>
          <w:rFonts w:ascii="Arial" w:eastAsia="Arial" w:hAnsi="Arial" w:cs="Arial"/>
          <w:sz w:val="22"/>
          <w:szCs w:val="22"/>
          <w:u w:val="single"/>
        </w:rPr>
        <w:t>Table 3:</w:t>
      </w:r>
    </w:p>
    <w:p w14:paraId="2B559476" w14:textId="77777777" w:rsidR="002E27CE" w:rsidRDefault="002E27CE" w:rsidP="002E27CE">
      <w:pPr>
        <w:spacing w:after="0" w:line="48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Title: </w:t>
      </w:r>
      <w:r w:rsidRPr="009A5E03">
        <w:rPr>
          <w:rFonts w:ascii="Arial" w:eastAsia="Arial" w:hAnsi="Arial" w:cs="Arial"/>
          <w:sz w:val="22"/>
          <w:szCs w:val="22"/>
        </w:rPr>
        <w:t>Acute toxicity and biochemical changes within 90 days of liver SBRT</w:t>
      </w:r>
    </w:p>
    <w:p w14:paraId="0D2D412C" w14:textId="77777777" w:rsidR="002E27CE" w:rsidRDefault="002E27CE" w:rsidP="002E27CE">
      <w:pPr>
        <w:spacing w:after="0" w:line="48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Footnotes: </w:t>
      </w:r>
      <w:r w:rsidRPr="009A5E03">
        <w:rPr>
          <w:rFonts w:ascii="Arial" w:eastAsia="Arial" w:hAnsi="Arial" w:cs="Arial"/>
          <w:sz w:val="22"/>
          <w:szCs w:val="22"/>
        </w:rPr>
        <w:t>Data are presented as n (%).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Pr="009A5E03">
        <w:rPr>
          <w:rFonts w:ascii="Arial" w:eastAsia="Arial" w:hAnsi="Arial" w:cs="Arial"/>
          <w:sz w:val="22"/>
          <w:szCs w:val="22"/>
        </w:rPr>
        <w:t>CTCAE (Common terminology criteria for adverse events); ALAT (Alanine aminotransferase); ASAT (Aspartate aminotransferase); PAL (Alkaline phosphatase)</w:t>
      </w:r>
      <w:r>
        <w:rPr>
          <w:rFonts w:ascii="Arial" w:eastAsia="Arial" w:hAnsi="Arial" w:cs="Arial"/>
          <w:sz w:val="22"/>
          <w:szCs w:val="22"/>
        </w:rPr>
        <w:t>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E27CE" w:rsidRPr="009A5E03" w14:paraId="0DB6B4D4" w14:textId="77777777" w:rsidTr="00253C60">
        <w:tc>
          <w:tcPr>
            <w:tcW w:w="9062" w:type="dxa"/>
            <w:gridSpan w:val="2"/>
            <w:shd w:val="clear" w:color="auto" w:fill="auto"/>
          </w:tcPr>
          <w:p w14:paraId="1C29E158" w14:textId="77777777" w:rsidR="002E27CE" w:rsidRPr="009A5E03" w:rsidRDefault="002E27CE" w:rsidP="002E27CE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9A5E03">
              <w:rPr>
                <w:rFonts w:ascii="Arial" w:eastAsia="Arial" w:hAnsi="Arial" w:cs="Arial"/>
                <w:sz w:val="22"/>
                <w:szCs w:val="22"/>
              </w:rPr>
              <w:t>Acute toxicity</w:t>
            </w:r>
          </w:p>
        </w:tc>
      </w:tr>
      <w:tr w:rsidR="002E27CE" w:rsidRPr="009A5E03" w14:paraId="5F22A4FA" w14:textId="77777777" w:rsidTr="00253C60">
        <w:tc>
          <w:tcPr>
            <w:tcW w:w="4531" w:type="dxa"/>
            <w:shd w:val="clear" w:color="auto" w:fill="auto"/>
          </w:tcPr>
          <w:p w14:paraId="3543E3E9" w14:textId="77777777" w:rsidR="002E27CE" w:rsidRPr="009A5E03" w:rsidRDefault="002E27CE" w:rsidP="002E27CE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9A5E03">
              <w:rPr>
                <w:rFonts w:ascii="Arial" w:eastAsia="Arial" w:hAnsi="Arial" w:cs="Arial"/>
                <w:sz w:val="22"/>
                <w:szCs w:val="22"/>
              </w:rPr>
              <w:t>CTCAE grade</w:t>
            </w:r>
          </w:p>
        </w:tc>
        <w:tc>
          <w:tcPr>
            <w:tcW w:w="4531" w:type="dxa"/>
            <w:shd w:val="clear" w:color="auto" w:fill="auto"/>
          </w:tcPr>
          <w:p w14:paraId="088B32A5" w14:textId="77777777" w:rsidR="002E27CE" w:rsidRPr="009A5E03" w:rsidRDefault="002E27CE" w:rsidP="002E27CE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9A5E03">
              <w:rPr>
                <w:rFonts w:ascii="Arial" w:eastAsia="Arial" w:hAnsi="Arial" w:cs="Arial"/>
                <w:sz w:val="22"/>
                <w:szCs w:val="22"/>
              </w:rPr>
              <w:t>N=33</w:t>
            </w:r>
          </w:p>
        </w:tc>
      </w:tr>
      <w:tr w:rsidR="002E27CE" w:rsidRPr="009A5E03" w14:paraId="3F15E144" w14:textId="77777777" w:rsidTr="00253C60">
        <w:tc>
          <w:tcPr>
            <w:tcW w:w="4531" w:type="dxa"/>
          </w:tcPr>
          <w:p w14:paraId="4F1FFE22" w14:textId="77777777" w:rsidR="002E27CE" w:rsidRPr="009A5E03" w:rsidRDefault="002E27CE" w:rsidP="002E27CE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9A5E03">
              <w:rPr>
                <w:rFonts w:ascii="Arial" w:eastAsia="Arial" w:hAnsi="Arial" w:cs="Arial"/>
                <w:sz w:val="22"/>
                <w:szCs w:val="22"/>
              </w:rPr>
              <w:t>Gastritis or esophagitis</w:t>
            </w:r>
          </w:p>
          <w:p w14:paraId="19654D19" w14:textId="77777777" w:rsidR="002E27CE" w:rsidRPr="009A5E03" w:rsidRDefault="002E27CE" w:rsidP="002E27CE">
            <w:pPr>
              <w:ind w:left="7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9A5E03">
              <w:rPr>
                <w:rFonts w:ascii="Arial" w:eastAsia="Arial" w:hAnsi="Arial" w:cs="Arial"/>
                <w:sz w:val="22"/>
                <w:szCs w:val="22"/>
              </w:rPr>
              <w:t>0-1</w:t>
            </w:r>
          </w:p>
          <w:p w14:paraId="5E4B7D64" w14:textId="77777777" w:rsidR="002E27CE" w:rsidRPr="009A5E03" w:rsidRDefault="002E27CE" w:rsidP="002E27CE">
            <w:pPr>
              <w:ind w:left="7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9A5E03">
              <w:rPr>
                <w:rFonts w:ascii="Arial" w:eastAsia="Arial" w:hAnsi="Arial" w:cs="Arial"/>
                <w:sz w:val="22"/>
                <w:szCs w:val="22"/>
              </w:rPr>
              <w:sym w:font="Symbol" w:char="F0B3"/>
            </w:r>
            <w:r w:rsidRPr="009A5E03">
              <w:rPr>
                <w:rFonts w:ascii="Arial" w:eastAsia="Arial" w:hAnsi="Arial" w:cs="Arial"/>
                <w:sz w:val="22"/>
                <w:szCs w:val="22"/>
              </w:rPr>
              <w:t xml:space="preserve"> 2</w:t>
            </w:r>
          </w:p>
        </w:tc>
        <w:tc>
          <w:tcPr>
            <w:tcW w:w="4531" w:type="dxa"/>
          </w:tcPr>
          <w:p w14:paraId="11163FD8" w14:textId="77777777" w:rsidR="002E27CE" w:rsidRPr="009A5E03" w:rsidRDefault="002E27CE" w:rsidP="002E27CE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  <w:p w14:paraId="1D9C0522" w14:textId="77777777" w:rsidR="002E27CE" w:rsidRPr="009A5E03" w:rsidRDefault="002E27CE" w:rsidP="002E27CE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9A5E03">
              <w:rPr>
                <w:rFonts w:ascii="Arial" w:eastAsia="Arial" w:hAnsi="Arial" w:cs="Arial"/>
                <w:sz w:val="22"/>
                <w:szCs w:val="22"/>
              </w:rPr>
              <w:t>33 (100)</w:t>
            </w:r>
          </w:p>
          <w:p w14:paraId="057D9DA8" w14:textId="77777777" w:rsidR="002E27CE" w:rsidRPr="009A5E03" w:rsidRDefault="002E27CE" w:rsidP="002E27CE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9A5E03">
              <w:rPr>
                <w:rFonts w:ascii="Arial" w:eastAsia="Arial" w:hAnsi="Arial" w:cs="Arial"/>
                <w:sz w:val="22"/>
                <w:szCs w:val="22"/>
              </w:rPr>
              <w:t>0 (0)</w:t>
            </w:r>
          </w:p>
        </w:tc>
      </w:tr>
      <w:tr w:rsidR="002E27CE" w:rsidRPr="009A5E03" w14:paraId="206116C0" w14:textId="77777777" w:rsidTr="00253C60">
        <w:tc>
          <w:tcPr>
            <w:tcW w:w="4531" w:type="dxa"/>
          </w:tcPr>
          <w:p w14:paraId="456FC020" w14:textId="77777777" w:rsidR="002E27CE" w:rsidRPr="009A5E03" w:rsidRDefault="002E27CE" w:rsidP="002E27CE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9A5E03">
              <w:rPr>
                <w:rFonts w:ascii="Arial" w:eastAsia="Arial" w:hAnsi="Arial" w:cs="Arial"/>
                <w:sz w:val="22"/>
                <w:szCs w:val="22"/>
              </w:rPr>
              <w:t>Nausea and vomiting</w:t>
            </w:r>
          </w:p>
          <w:p w14:paraId="6B2A5DF8" w14:textId="77777777" w:rsidR="002E27CE" w:rsidRPr="009A5E03" w:rsidRDefault="002E27CE" w:rsidP="002E27CE">
            <w:pPr>
              <w:ind w:left="7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9A5E03">
              <w:rPr>
                <w:rFonts w:ascii="Arial" w:eastAsia="Arial" w:hAnsi="Arial" w:cs="Arial"/>
                <w:sz w:val="22"/>
                <w:szCs w:val="22"/>
              </w:rPr>
              <w:t>0-1</w:t>
            </w:r>
          </w:p>
          <w:p w14:paraId="5363E4D6" w14:textId="77777777" w:rsidR="002E27CE" w:rsidRPr="009A5E03" w:rsidRDefault="002E27CE" w:rsidP="002E27CE">
            <w:pPr>
              <w:ind w:left="7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9A5E03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  <w:p w14:paraId="3A4EB53E" w14:textId="77777777" w:rsidR="002E27CE" w:rsidRPr="009A5E03" w:rsidRDefault="002E27CE" w:rsidP="002E27CE">
            <w:pPr>
              <w:ind w:left="7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9A5E03">
              <w:rPr>
                <w:rFonts w:ascii="Arial" w:eastAsia="Arial" w:hAnsi="Arial" w:cs="Arial"/>
                <w:sz w:val="22"/>
                <w:szCs w:val="22"/>
              </w:rPr>
              <w:sym w:font="Symbol" w:char="F0B3"/>
            </w:r>
            <w:r w:rsidRPr="009A5E03">
              <w:rPr>
                <w:rFonts w:ascii="Arial" w:eastAsia="Arial" w:hAnsi="Arial" w:cs="Arial"/>
                <w:sz w:val="22"/>
                <w:szCs w:val="22"/>
              </w:rPr>
              <w:t xml:space="preserve"> 3</w:t>
            </w:r>
          </w:p>
        </w:tc>
        <w:tc>
          <w:tcPr>
            <w:tcW w:w="4531" w:type="dxa"/>
          </w:tcPr>
          <w:p w14:paraId="788BDAA5" w14:textId="77777777" w:rsidR="002E27CE" w:rsidRPr="009A5E03" w:rsidRDefault="002E27CE" w:rsidP="002E27CE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  <w:p w14:paraId="284FE4F4" w14:textId="77777777" w:rsidR="002E27CE" w:rsidRPr="009A5E03" w:rsidRDefault="002E27CE" w:rsidP="002E27CE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9A5E03">
              <w:rPr>
                <w:rFonts w:ascii="Arial" w:eastAsia="Arial" w:hAnsi="Arial" w:cs="Arial"/>
                <w:sz w:val="22"/>
                <w:szCs w:val="22"/>
              </w:rPr>
              <w:t>29 (88)</w:t>
            </w:r>
          </w:p>
          <w:p w14:paraId="1C0F259B" w14:textId="77777777" w:rsidR="002E27CE" w:rsidRPr="009A5E03" w:rsidRDefault="002E27CE" w:rsidP="002E27CE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9A5E03">
              <w:rPr>
                <w:rFonts w:ascii="Arial" w:eastAsia="Arial" w:hAnsi="Arial" w:cs="Arial"/>
                <w:sz w:val="22"/>
                <w:szCs w:val="22"/>
              </w:rPr>
              <w:t>4 (12)</w:t>
            </w:r>
          </w:p>
          <w:p w14:paraId="0C22714C" w14:textId="77777777" w:rsidR="002E27CE" w:rsidRPr="009A5E03" w:rsidRDefault="002E27CE" w:rsidP="002E27CE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9A5E03">
              <w:rPr>
                <w:rFonts w:ascii="Arial" w:eastAsia="Arial" w:hAnsi="Arial" w:cs="Arial"/>
                <w:sz w:val="22"/>
                <w:szCs w:val="22"/>
              </w:rPr>
              <w:t>0 (0)</w:t>
            </w:r>
          </w:p>
        </w:tc>
      </w:tr>
      <w:tr w:rsidR="002E27CE" w:rsidRPr="009A5E03" w14:paraId="5C24B0F9" w14:textId="77777777" w:rsidTr="00253C60">
        <w:tc>
          <w:tcPr>
            <w:tcW w:w="4531" w:type="dxa"/>
          </w:tcPr>
          <w:p w14:paraId="47B288AF" w14:textId="77777777" w:rsidR="002E27CE" w:rsidRPr="009A5E03" w:rsidRDefault="002E27CE" w:rsidP="002E27CE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9A5E03">
              <w:rPr>
                <w:rFonts w:ascii="Arial" w:eastAsia="Arial" w:hAnsi="Arial" w:cs="Arial"/>
                <w:sz w:val="22"/>
                <w:szCs w:val="22"/>
              </w:rPr>
              <w:t>Diarrhea</w:t>
            </w:r>
          </w:p>
          <w:p w14:paraId="27327F9C" w14:textId="77777777" w:rsidR="002E27CE" w:rsidRPr="009A5E03" w:rsidRDefault="002E27CE" w:rsidP="002E27CE">
            <w:pPr>
              <w:ind w:left="7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9A5E03">
              <w:rPr>
                <w:rFonts w:ascii="Arial" w:eastAsia="Arial" w:hAnsi="Arial" w:cs="Arial"/>
                <w:sz w:val="22"/>
                <w:szCs w:val="22"/>
              </w:rPr>
              <w:t>0-1</w:t>
            </w:r>
          </w:p>
          <w:p w14:paraId="57565BF0" w14:textId="77777777" w:rsidR="002E27CE" w:rsidRPr="009A5E03" w:rsidRDefault="002E27CE" w:rsidP="002E27CE">
            <w:pPr>
              <w:ind w:left="7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9A5E03">
              <w:rPr>
                <w:rFonts w:ascii="Arial" w:eastAsia="Arial" w:hAnsi="Arial" w:cs="Arial"/>
                <w:sz w:val="22"/>
                <w:szCs w:val="22"/>
              </w:rPr>
              <w:sym w:font="Symbol" w:char="F0B3"/>
            </w:r>
            <w:r w:rsidRPr="009A5E03">
              <w:rPr>
                <w:rFonts w:ascii="Arial" w:eastAsia="Arial" w:hAnsi="Arial" w:cs="Arial"/>
                <w:sz w:val="22"/>
                <w:szCs w:val="22"/>
              </w:rPr>
              <w:t xml:space="preserve"> 2</w:t>
            </w:r>
          </w:p>
        </w:tc>
        <w:tc>
          <w:tcPr>
            <w:tcW w:w="4531" w:type="dxa"/>
          </w:tcPr>
          <w:p w14:paraId="2711DEFB" w14:textId="77777777" w:rsidR="002E27CE" w:rsidRPr="009A5E03" w:rsidRDefault="002E27CE" w:rsidP="002E27CE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  <w:p w14:paraId="73A40006" w14:textId="77777777" w:rsidR="002E27CE" w:rsidRPr="009A5E03" w:rsidRDefault="002E27CE" w:rsidP="002E27CE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9A5E03">
              <w:rPr>
                <w:rFonts w:ascii="Arial" w:eastAsia="Arial" w:hAnsi="Arial" w:cs="Arial"/>
                <w:sz w:val="22"/>
                <w:szCs w:val="22"/>
              </w:rPr>
              <w:t>33 (100)</w:t>
            </w:r>
          </w:p>
          <w:p w14:paraId="75A1D2E6" w14:textId="77777777" w:rsidR="002E27CE" w:rsidRPr="009A5E03" w:rsidRDefault="002E27CE" w:rsidP="002E27CE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9A5E03">
              <w:rPr>
                <w:rFonts w:ascii="Arial" w:eastAsia="Arial" w:hAnsi="Arial" w:cs="Arial"/>
                <w:sz w:val="22"/>
                <w:szCs w:val="22"/>
              </w:rPr>
              <w:t>0 (0)</w:t>
            </w:r>
          </w:p>
        </w:tc>
      </w:tr>
      <w:tr w:rsidR="002E27CE" w:rsidRPr="009A5E03" w14:paraId="2DE1208F" w14:textId="77777777" w:rsidTr="00253C60">
        <w:tc>
          <w:tcPr>
            <w:tcW w:w="9062" w:type="dxa"/>
            <w:gridSpan w:val="2"/>
            <w:shd w:val="clear" w:color="auto" w:fill="auto"/>
          </w:tcPr>
          <w:p w14:paraId="06A61E32" w14:textId="77777777" w:rsidR="002E27CE" w:rsidRPr="009A5E03" w:rsidRDefault="002E27CE" w:rsidP="002E27CE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9A5E03">
              <w:rPr>
                <w:rFonts w:ascii="Arial" w:eastAsia="Arial" w:hAnsi="Arial" w:cs="Arial"/>
                <w:sz w:val="22"/>
                <w:szCs w:val="22"/>
              </w:rPr>
              <w:t>Biochemical changes in cirrhotic patients</w:t>
            </w:r>
          </w:p>
        </w:tc>
      </w:tr>
      <w:tr w:rsidR="002E27CE" w:rsidRPr="009A5E03" w14:paraId="4AB019EF" w14:textId="77777777" w:rsidTr="00253C60">
        <w:tc>
          <w:tcPr>
            <w:tcW w:w="4531" w:type="dxa"/>
            <w:shd w:val="clear" w:color="auto" w:fill="auto"/>
          </w:tcPr>
          <w:p w14:paraId="30AAD0DD" w14:textId="77777777" w:rsidR="002E27CE" w:rsidRPr="009A5E03" w:rsidRDefault="002E27CE" w:rsidP="002E27CE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9A5E03">
              <w:rPr>
                <w:rFonts w:ascii="Arial" w:eastAsia="Arial" w:hAnsi="Arial" w:cs="Arial"/>
                <w:sz w:val="22"/>
                <w:szCs w:val="22"/>
              </w:rPr>
              <w:t>CTCAE grade</w:t>
            </w:r>
          </w:p>
        </w:tc>
        <w:tc>
          <w:tcPr>
            <w:tcW w:w="4531" w:type="dxa"/>
            <w:shd w:val="clear" w:color="auto" w:fill="auto"/>
          </w:tcPr>
          <w:p w14:paraId="241B69A1" w14:textId="77777777" w:rsidR="002E27CE" w:rsidRPr="009A5E03" w:rsidRDefault="002E27CE" w:rsidP="002E27CE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9A5E03">
              <w:rPr>
                <w:rFonts w:ascii="Arial" w:eastAsia="Arial" w:hAnsi="Arial" w:cs="Arial"/>
                <w:sz w:val="22"/>
                <w:szCs w:val="22"/>
              </w:rPr>
              <w:t>N=12</w:t>
            </w:r>
          </w:p>
        </w:tc>
      </w:tr>
      <w:tr w:rsidR="002E27CE" w:rsidRPr="009A5E03" w14:paraId="24A2B5EC" w14:textId="77777777" w:rsidTr="00253C60">
        <w:tc>
          <w:tcPr>
            <w:tcW w:w="4531" w:type="dxa"/>
          </w:tcPr>
          <w:p w14:paraId="60DFB47F" w14:textId="77777777" w:rsidR="002E27CE" w:rsidRPr="009A5E03" w:rsidRDefault="002E27CE" w:rsidP="002E27CE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9A5E03">
              <w:rPr>
                <w:rFonts w:ascii="Arial" w:eastAsia="Arial" w:hAnsi="Arial" w:cs="Arial"/>
                <w:sz w:val="22"/>
                <w:szCs w:val="22"/>
              </w:rPr>
              <w:t xml:space="preserve">ALAT </w:t>
            </w:r>
            <w:proofErr w:type="gramStart"/>
            <w:r w:rsidRPr="009A5E03">
              <w:rPr>
                <w:rFonts w:ascii="Arial" w:eastAsia="Arial" w:hAnsi="Arial" w:cs="Arial"/>
                <w:sz w:val="22"/>
                <w:szCs w:val="22"/>
              </w:rPr>
              <w:t>increase</w:t>
            </w:r>
            <w:proofErr w:type="gramEnd"/>
          </w:p>
          <w:p w14:paraId="011C61B4" w14:textId="77777777" w:rsidR="002E27CE" w:rsidRPr="009A5E03" w:rsidRDefault="002E27CE" w:rsidP="002E27CE">
            <w:pPr>
              <w:ind w:left="7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9A5E03">
              <w:rPr>
                <w:rFonts w:ascii="Arial" w:eastAsia="Arial" w:hAnsi="Arial" w:cs="Arial"/>
                <w:sz w:val="22"/>
                <w:szCs w:val="22"/>
              </w:rPr>
              <w:t>0-1</w:t>
            </w:r>
          </w:p>
          <w:p w14:paraId="38DCE9A4" w14:textId="77777777" w:rsidR="002E27CE" w:rsidRPr="009A5E03" w:rsidRDefault="002E27CE" w:rsidP="002E27CE">
            <w:pPr>
              <w:ind w:left="7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9A5E03">
              <w:rPr>
                <w:rFonts w:ascii="Arial" w:eastAsia="Arial" w:hAnsi="Arial" w:cs="Arial"/>
                <w:sz w:val="22"/>
                <w:szCs w:val="22"/>
              </w:rPr>
              <w:sym w:font="Symbol" w:char="F0B3"/>
            </w:r>
            <w:r w:rsidRPr="009A5E03">
              <w:rPr>
                <w:rFonts w:ascii="Arial" w:eastAsia="Arial" w:hAnsi="Arial" w:cs="Arial"/>
                <w:sz w:val="22"/>
                <w:szCs w:val="22"/>
              </w:rPr>
              <w:t xml:space="preserve"> 2</w:t>
            </w:r>
          </w:p>
          <w:p w14:paraId="0DFC1BB6" w14:textId="77777777" w:rsidR="002E27CE" w:rsidRPr="009A5E03" w:rsidRDefault="002E27CE" w:rsidP="002E27CE">
            <w:pPr>
              <w:ind w:left="7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9A5E03">
              <w:rPr>
                <w:rFonts w:ascii="Arial" w:eastAsia="Arial" w:hAnsi="Arial" w:cs="Arial"/>
                <w:sz w:val="22"/>
                <w:szCs w:val="22"/>
              </w:rPr>
              <w:t>No data available</w:t>
            </w:r>
          </w:p>
        </w:tc>
        <w:tc>
          <w:tcPr>
            <w:tcW w:w="4531" w:type="dxa"/>
          </w:tcPr>
          <w:p w14:paraId="1BBFDFF9" w14:textId="77777777" w:rsidR="002E27CE" w:rsidRPr="009A5E03" w:rsidRDefault="002E27CE" w:rsidP="002E27CE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  <w:p w14:paraId="2B00188B" w14:textId="77777777" w:rsidR="002E27CE" w:rsidRPr="009A5E03" w:rsidRDefault="002E27CE" w:rsidP="002E27CE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9A5E03">
              <w:rPr>
                <w:rFonts w:ascii="Arial" w:eastAsia="Arial" w:hAnsi="Arial" w:cs="Arial"/>
                <w:sz w:val="22"/>
                <w:szCs w:val="22"/>
              </w:rPr>
              <w:t>11 (92)</w:t>
            </w:r>
          </w:p>
          <w:p w14:paraId="3DBA521B" w14:textId="77777777" w:rsidR="002E27CE" w:rsidRPr="009A5E03" w:rsidRDefault="002E27CE" w:rsidP="002E27CE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9A5E03">
              <w:rPr>
                <w:rFonts w:ascii="Arial" w:eastAsia="Arial" w:hAnsi="Arial" w:cs="Arial"/>
                <w:sz w:val="22"/>
                <w:szCs w:val="22"/>
              </w:rPr>
              <w:t>0 (0)</w:t>
            </w:r>
          </w:p>
          <w:p w14:paraId="2FECA5D5" w14:textId="77777777" w:rsidR="002E27CE" w:rsidRPr="009A5E03" w:rsidRDefault="002E27CE" w:rsidP="002E27CE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9A5E03">
              <w:rPr>
                <w:rFonts w:ascii="Arial" w:eastAsia="Arial" w:hAnsi="Arial" w:cs="Arial"/>
                <w:sz w:val="22"/>
                <w:szCs w:val="22"/>
              </w:rPr>
              <w:t>1 (8)</w:t>
            </w:r>
          </w:p>
        </w:tc>
      </w:tr>
      <w:tr w:rsidR="002E27CE" w:rsidRPr="009A5E03" w14:paraId="1B5C337D" w14:textId="77777777" w:rsidTr="00253C60">
        <w:tc>
          <w:tcPr>
            <w:tcW w:w="4531" w:type="dxa"/>
          </w:tcPr>
          <w:p w14:paraId="1129D489" w14:textId="77777777" w:rsidR="002E27CE" w:rsidRPr="009A5E03" w:rsidRDefault="002E27CE" w:rsidP="002E27CE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9A5E03">
              <w:rPr>
                <w:rFonts w:ascii="Arial" w:eastAsia="Arial" w:hAnsi="Arial" w:cs="Arial"/>
                <w:sz w:val="22"/>
                <w:szCs w:val="22"/>
              </w:rPr>
              <w:t>ASAT increase</w:t>
            </w:r>
          </w:p>
          <w:p w14:paraId="0CCB4F49" w14:textId="77777777" w:rsidR="002E27CE" w:rsidRPr="009A5E03" w:rsidRDefault="002E27CE" w:rsidP="002E27CE">
            <w:pPr>
              <w:ind w:left="7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9A5E03">
              <w:rPr>
                <w:rFonts w:ascii="Arial" w:eastAsia="Arial" w:hAnsi="Arial" w:cs="Arial"/>
                <w:sz w:val="22"/>
                <w:szCs w:val="22"/>
              </w:rPr>
              <w:t>0-1</w:t>
            </w:r>
          </w:p>
          <w:p w14:paraId="6EAD49E1" w14:textId="77777777" w:rsidR="002E27CE" w:rsidRPr="009A5E03" w:rsidRDefault="002E27CE" w:rsidP="002E27CE">
            <w:pPr>
              <w:ind w:left="7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9A5E03">
              <w:rPr>
                <w:rFonts w:ascii="Arial" w:eastAsia="Arial" w:hAnsi="Arial" w:cs="Arial"/>
                <w:sz w:val="22"/>
                <w:szCs w:val="22"/>
              </w:rPr>
              <w:sym w:font="Symbol" w:char="F0B3"/>
            </w:r>
            <w:r w:rsidRPr="009A5E03">
              <w:rPr>
                <w:rFonts w:ascii="Arial" w:eastAsia="Arial" w:hAnsi="Arial" w:cs="Arial"/>
                <w:sz w:val="22"/>
                <w:szCs w:val="22"/>
              </w:rPr>
              <w:t xml:space="preserve"> 2</w:t>
            </w:r>
          </w:p>
          <w:p w14:paraId="08F83CF2" w14:textId="77777777" w:rsidR="002E27CE" w:rsidRPr="009A5E03" w:rsidRDefault="002E27CE" w:rsidP="002E27CE">
            <w:pPr>
              <w:ind w:left="7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9A5E03">
              <w:rPr>
                <w:rFonts w:ascii="Arial" w:eastAsia="Arial" w:hAnsi="Arial" w:cs="Arial"/>
                <w:sz w:val="22"/>
                <w:szCs w:val="22"/>
              </w:rPr>
              <w:t>No data available</w:t>
            </w:r>
          </w:p>
        </w:tc>
        <w:tc>
          <w:tcPr>
            <w:tcW w:w="4531" w:type="dxa"/>
          </w:tcPr>
          <w:p w14:paraId="3646BB4C" w14:textId="77777777" w:rsidR="002E27CE" w:rsidRPr="009A5E03" w:rsidRDefault="002E27CE" w:rsidP="002E27CE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  <w:p w14:paraId="528C32F7" w14:textId="77777777" w:rsidR="002E27CE" w:rsidRPr="009A5E03" w:rsidRDefault="002E27CE" w:rsidP="002E27CE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9A5E03">
              <w:rPr>
                <w:rFonts w:ascii="Arial" w:eastAsia="Arial" w:hAnsi="Arial" w:cs="Arial"/>
                <w:sz w:val="22"/>
                <w:szCs w:val="22"/>
              </w:rPr>
              <w:t>11 (92)</w:t>
            </w:r>
          </w:p>
          <w:p w14:paraId="678C1E32" w14:textId="77777777" w:rsidR="002E27CE" w:rsidRPr="009A5E03" w:rsidRDefault="002E27CE" w:rsidP="002E27CE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9A5E03">
              <w:rPr>
                <w:rFonts w:ascii="Arial" w:eastAsia="Arial" w:hAnsi="Arial" w:cs="Arial"/>
                <w:sz w:val="22"/>
                <w:szCs w:val="22"/>
              </w:rPr>
              <w:t>0 (0)</w:t>
            </w:r>
          </w:p>
          <w:p w14:paraId="056F56A9" w14:textId="77777777" w:rsidR="002E27CE" w:rsidRPr="009A5E03" w:rsidRDefault="002E27CE" w:rsidP="002E27CE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9A5E03">
              <w:rPr>
                <w:rFonts w:ascii="Arial" w:eastAsia="Arial" w:hAnsi="Arial" w:cs="Arial"/>
                <w:sz w:val="22"/>
                <w:szCs w:val="22"/>
              </w:rPr>
              <w:t>1 (8)</w:t>
            </w:r>
          </w:p>
        </w:tc>
      </w:tr>
      <w:tr w:rsidR="002E27CE" w:rsidRPr="009A5E03" w14:paraId="17B40F45" w14:textId="77777777" w:rsidTr="00253C60">
        <w:tc>
          <w:tcPr>
            <w:tcW w:w="4531" w:type="dxa"/>
          </w:tcPr>
          <w:p w14:paraId="3B300EB0" w14:textId="77777777" w:rsidR="002E27CE" w:rsidRPr="009A5E03" w:rsidRDefault="002E27CE" w:rsidP="002E27CE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9A5E03">
              <w:rPr>
                <w:rFonts w:ascii="Arial" w:eastAsia="Arial" w:hAnsi="Arial" w:cs="Arial"/>
                <w:sz w:val="22"/>
                <w:szCs w:val="22"/>
              </w:rPr>
              <w:t>PAL increase</w:t>
            </w:r>
          </w:p>
          <w:p w14:paraId="3DB04C55" w14:textId="77777777" w:rsidR="002E27CE" w:rsidRPr="009A5E03" w:rsidRDefault="002E27CE" w:rsidP="002E27CE">
            <w:pPr>
              <w:ind w:left="7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9A5E03">
              <w:rPr>
                <w:rFonts w:ascii="Arial" w:eastAsia="Arial" w:hAnsi="Arial" w:cs="Arial"/>
                <w:sz w:val="22"/>
                <w:szCs w:val="22"/>
              </w:rPr>
              <w:t>0-1</w:t>
            </w:r>
          </w:p>
          <w:p w14:paraId="2F6D1CEA" w14:textId="77777777" w:rsidR="002E27CE" w:rsidRPr="009A5E03" w:rsidRDefault="002E27CE" w:rsidP="002E27CE">
            <w:pPr>
              <w:ind w:left="7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9A5E03">
              <w:rPr>
                <w:rFonts w:ascii="Arial" w:eastAsia="Arial" w:hAnsi="Arial" w:cs="Arial"/>
                <w:sz w:val="22"/>
                <w:szCs w:val="22"/>
              </w:rPr>
              <w:lastRenderedPageBreak/>
              <w:sym w:font="Symbol" w:char="F0B3"/>
            </w:r>
            <w:r w:rsidRPr="009A5E03">
              <w:rPr>
                <w:rFonts w:ascii="Arial" w:eastAsia="Arial" w:hAnsi="Arial" w:cs="Arial"/>
                <w:sz w:val="22"/>
                <w:szCs w:val="22"/>
              </w:rPr>
              <w:t xml:space="preserve"> 2</w:t>
            </w:r>
          </w:p>
          <w:p w14:paraId="07FB1427" w14:textId="77777777" w:rsidR="002E27CE" w:rsidRPr="009A5E03" w:rsidRDefault="002E27CE" w:rsidP="002E27CE">
            <w:pPr>
              <w:ind w:left="7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9A5E03">
              <w:rPr>
                <w:rFonts w:ascii="Arial" w:eastAsia="Arial" w:hAnsi="Arial" w:cs="Arial"/>
                <w:sz w:val="22"/>
                <w:szCs w:val="22"/>
              </w:rPr>
              <w:t>No data available</w:t>
            </w:r>
          </w:p>
        </w:tc>
        <w:tc>
          <w:tcPr>
            <w:tcW w:w="4531" w:type="dxa"/>
          </w:tcPr>
          <w:p w14:paraId="4640D929" w14:textId="77777777" w:rsidR="002E27CE" w:rsidRPr="009A5E03" w:rsidRDefault="002E27CE" w:rsidP="002E27CE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  <w:p w14:paraId="40D7CE30" w14:textId="77777777" w:rsidR="002E27CE" w:rsidRPr="009A5E03" w:rsidRDefault="002E27CE" w:rsidP="002E27CE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9A5E03">
              <w:rPr>
                <w:rFonts w:ascii="Arial" w:eastAsia="Arial" w:hAnsi="Arial" w:cs="Arial"/>
                <w:sz w:val="22"/>
                <w:szCs w:val="22"/>
              </w:rPr>
              <w:t>11 (92)</w:t>
            </w:r>
          </w:p>
          <w:p w14:paraId="320DEE8A" w14:textId="77777777" w:rsidR="002E27CE" w:rsidRPr="009A5E03" w:rsidRDefault="002E27CE" w:rsidP="002E27CE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9A5E03">
              <w:rPr>
                <w:rFonts w:ascii="Arial" w:eastAsia="Arial" w:hAnsi="Arial" w:cs="Arial"/>
                <w:sz w:val="22"/>
                <w:szCs w:val="22"/>
              </w:rPr>
              <w:lastRenderedPageBreak/>
              <w:t>0 (0)</w:t>
            </w:r>
          </w:p>
          <w:p w14:paraId="5B84FB93" w14:textId="77777777" w:rsidR="002E27CE" w:rsidRPr="009A5E03" w:rsidRDefault="002E27CE" w:rsidP="002E27CE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9A5E03">
              <w:rPr>
                <w:rFonts w:ascii="Arial" w:eastAsia="Arial" w:hAnsi="Arial" w:cs="Arial"/>
                <w:sz w:val="22"/>
                <w:szCs w:val="22"/>
              </w:rPr>
              <w:t>1 (8)</w:t>
            </w:r>
          </w:p>
        </w:tc>
      </w:tr>
      <w:tr w:rsidR="002E27CE" w:rsidRPr="009A5E03" w14:paraId="199BEA2E" w14:textId="77777777" w:rsidTr="00253C60">
        <w:tc>
          <w:tcPr>
            <w:tcW w:w="4531" w:type="dxa"/>
            <w:shd w:val="clear" w:color="auto" w:fill="auto"/>
          </w:tcPr>
          <w:p w14:paraId="71BA8DE0" w14:textId="77777777" w:rsidR="002E27CE" w:rsidRPr="009A5E03" w:rsidRDefault="002E27CE" w:rsidP="002E27CE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9A5E03">
              <w:rPr>
                <w:rFonts w:ascii="Arial" w:eastAsia="Arial" w:hAnsi="Arial" w:cs="Arial"/>
                <w:sz w:val="22"/>
                <w:szCs w:val="22"/>
              </w:rPr>
              <w:lastRenderedPageBreak/>
              <w:t>Child Pugh classification</w:t>
            </w:r>
          </w:p>
        </w:tc>
        <w:tc>
          <w:tcPr>
            <w:tcW w:w="4531" w:type="dxa"/>
            <w:shd w:val="clear" w:color="auto" w:fill="auto"/>
          </w:tcPr>
          <w:p w14:paraId="1CE1B2FA" w14:textId="77777777" w:rsidR="002E27CE" w:rsidRPr="009A5E03" w:rsidRDefault="002E27CE" w:rsidP="002E27CE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9A5E03">
              <w:rPr>
                <w:rFonts w:ascii="Arial" w:eastAsia="Arial" w:hAnsi="Arial" w:cs="Arial"/>
                <w:sz w:val="22"/>
                <w:szCs w:val="22"/>
              </w:rPr>
              <w:t>N=12</w:t>
            </w:r>
          </w:p>
        </w:tc>
      </w:tr>
      <w:tr w:rsidR="002E27CE" w:rsidRPr="009A5E03" w14:paraId="2922D3F4" w14:textId="77777777" w:rsidTr="00253C60">
        <w:tc>
          <w:tcPr>
            <w:tcW w:w="4531" w:type="dxa"/>
          </w:tcPr>
          <w:p w14:paraId="0D739385" w14:textId="77777777" w:rsidR="002E27CE" w:rsidRPr="009A5E03" w:rsidRDefault="002E27CE" w:rsidP="002E27CE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9A5E03">
              <w:rPr>
                <w:rFonts w:ascii="Arial" w:eastAsia="Arial" w:hAnsi="Arial" w:cs="Arial"/>
                <w:sz w:val="22"/>
                <w:szCs w:val="22"/>
              </w:rPr>
              <w:t>Child Pugh score</w:t>
            </w:r>
          </w:p>
          <w:p w14:paraId="25EF209F" w14:textId="77777777" w:rsidR="002E27CE" w:rsidRPr="009A5E03" w:rsidRDefault="002E27CE" w:rsidP="002E27CE">
            <w:pPr>
              <w:ind w:left="7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9A5E03">
              <w:rPr>
                <w:rFonts w:ascii="Arial" w:eastAsia="Arial" w:hAnsi="Arial" w:cs="Arial"/>
                <w:sz w:val="22"/>
                <w:szCs w:val="22"/>
              </w:rPr>
              <w:t>Unchanged</w:t>
            </w:r>
          </w:p>
          <w:p w14:paraId="61C33C4A" w14:textId="77777777" w:rsidR="002E27CE" w:rsidRPr="009A5E03" w:rsidRDefault="002E27CE" w:rsidP="002E27CE">
            <w:pPr>
              <w:ind w:left="7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9A5E03">
              <w:rPr>
                <w:rFonts w:ascii="Arial" w:eastAsia="Arial" w:hAnsi="Arial" w:cs="Arial"/>
                <w:sz w:val="22"/>
                <w:szCs w:val="22"/>
              </w:rPr>
              <w:t>+ 1 point</w:t>
            </w:r>
          </w:p>
          <w:p w14:paraId="19ECDC7E" w14:textId="77777777" w:rsidR="002E27CE" w:rsidRPr="009A5E03" w:rsidRDefault="002E27CE" w:rsidP="002E27CE">
            <w:pPr>
              <w:ind w:left="7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9A5E03">
              <w:rPr>
                <w:rFonts w:ascii="Arial" w:eastAsia="Arial" w:hAnsi="Arial" w:cs="Arial"/>
                <w:sz w:val="22"/>
                <w:szCs w:val="22"/>
              </w:rPr>
              <w:t>+ 2 points</w:t>
            </w:r>
          </w:p>
          <w:p w14:paraId="2ED3A00C" w14:textId="77777777" w:rsidR="002E27CE" w:rsidRPr="009A5E03" w:rsidRDefault="002E27CE" w:rsidP="002E27CE">
            <w:pPr>
              <w:ind w:left="7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9A5E03">
              <w:rPr>
                <w:rFonts w:ascii="Arial" w:eastAsia="Arial" w:hAnsi="Arial" w:cs="Arial"/>
                <w:sz w:val="22"/>
                <w:szCs w:val="22"/>
              </w:rPr>
              <w:t>+ 3 points</w:t>
            </w:r>
          </w:p>
          <w:p w14:paraId="07AFB0C6" w14:textId="77777777" w:rsidR="002E27CE" w:rsidRPr="009A5E03" w:rsidRDefault="002E27CE" w:rsidP="002E27CE">
            <w:pPr>
              <w:ind w:left="7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9A5E03">
              <w:rPr>
                <w:rFonts w:ascii="Arial" w:eastAsia="Arial" w:hAnsi="Arial" w:cs="Arial"/>
                <w:sz w:val="22"/>
                <w:szCs w:val="22"/>
              </w:rPr>
              <w:t>No data available</w:t>
            </w:r>
          </w:p>
        </w:tc>
        <w:tc>
          <w:tcPr>
            <w:tcW w:w="4531" w:type="dxa"/>
          </w:tcPr>
          <w:p w14:paraId="7A1D492F" w14:textId="77777777" w:rsidR="002E27CE" w:rsidRPr="009A5E03" w:rsidRDefault="002E27CE" w:rsidP="002E27CE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  <w:p w14:paraId="508D8530" w14:textId="77777777" w:rsidR="002E27CE" w:rsidRPr="009A5E03" w:rsidRDefault="002E27CE" w:rsidP="002E27CE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9A5E03">
              <w:rPr>
                <w:rFonts w:ascii="Arial" w:eastAsia="Arial" w:hAnsi="Arial" w:cs="Arial"/>
                <w:sz w:val="22"/>
                <w:szCs w:val="22"/>
              </w:rPr>
              <w:t>6 (50)</w:t>
            </w:r>
          </w:p>
          <w:p w14:paraId="603B58AE" w14:textId="77777777" w:rsidR="002E27CE" w:rsidRPr="009A5E03" w:rsidRDefault="002E27CE" w:rsidP="002E27CE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9A5E03">
              <w:rPr>
                <w:rFonts w:ascii="Arial" w:eastAsia="Arial" w:hAnsi="Arial" w:cs="Arial"/>
                <w:sz w:val="22"/>
                <w:szCs w:val="22"/>
              </w:rPr>
              <w:t>1 (8)</w:t>
            </w:r>
          </w:p>
          <w:p w14:paraId="5FC5E7AC" w14:textId="77777777" w:rsidR="002E27CE" w:rsidRPr="009A5E03" w:rsidRDefault="002E27CE" w:rsidP="002E27CE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9A5E03">
              <w:rPr>
                <w:rFonts w:ascii="Arial" w:eastAsia="Arial" w:hAnsi="Arial" w:cs="Arial"/>
                <w:sz w:val="22"/>
                <w:szCs w:val="22"/>
              </w:rPr>
              <w:t>2 (17)</w:t>
            </w:r>
          </w:p>
          <w:p w14:paraId="465590DE" w14:textId="77777777" w:rsidR="002E27CE" w:rsidRPr="009A5E03" w:rsidRDefault="002E27CE" w:rsidP="002E27CE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9A5E03">
              <w:rPr>
                <w:rFonts w:ascii="Arial" w:eastAsia="Arial" w:hAnsi="Arial" w:cs="Arial"/>
                <w:sz w:val="22"/>
                <w:szCs w:val="22"/>
              </w:rPr>
              <w:t>2 (17)</w:t>
            </w:r>
          </w:p>
          <w:p w14:paraId="5BA37741" w14:textId="77777777" w:rsidR="002E27CE" w:rsidRPr="009A5E03" w:rsidRDefault="002E27CE" w:rsidP="002E27CE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9A5E03">
              <w:rPr>
                <w:rFonts w:ascii="Arial" w:eastAsia="Arial" w:hAnsi="Arial" w:cs="Arial"/>
                <w:sz w:val="22"/>
                <w:szCs w:val="22"/>
              </w:rPr>
              <w:t>1 (8)</w:t>
            </w:r>
          </w:p>
        </w:tc>
      </w:tr>
    </w:tbl>
    <w:p w14:paraId="3829FB3A" w14:textId="77777777" w:rsidR="002E27CE" w:rsidRPr="009A5E03" w:rsidRDefault="002E27CE" w:rsidP="002E27CE">
      <w:pPr>
        <w:spacing w:after="0"/>
        <w:jc w:val="both"/>
        <w:rPr>
          <w:rFonts w:ascii="Arial" w:eastAsia="Arial" w:hAnsi="Arial" w:cs="Arial"/>
          <w:sz w:val="22"/>
          <w:szCs w:val="22"/>
        </w:rPr>
      </w:pPr>
    </w:p>
    <w:p w14:paraId="76E4B6B2" w14:textId="02F8EF73" w:rsidR="003C5F29" w:rsidRPr="002E27CE" w:rsidRDefault="003C5F29" w:rsidP="002E27CE">
      <w:pPr>
        <w:rPr>
          <w:rFonts w:ascii="Arial" w:eastAsia="Arial" w:hAnsi="Arial" w:cs="Arial"/>
          <w:sz w:val="22"/>
          <w:szCs w:val="22"/>
          <w:u w:val="single"/>
        </w:rPr>
      </w:pPr>
    </w:p>
    <w:sectPr w:rsidR="003C5F29" w:rsidRPr="002E27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F29"/>
    <w:rsid w:val="0005413D"/>
    <w:rsid w:val="002E27CE"/>
    <w:rsid w:val="003C5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74D5835"/>
  <w15:chartTrackingRefBased/>
  <w15:docId w15:val="{6BE83055-49A3-7940-B5C8-BF9D90BEC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5F29"/>
    <w:pPr>
      <w:spacing w:after="200"/>
    </w:pPr>
    <w:rPr>
      <w:rFonts w:ascii="Cambria" w:eastAsia="Cambria" w:hAnsi="Cambria" w:cs="Cambria"/>
      <w:kern w:val="0"/>
      <w:lang w:val="en-US" w:eastAsia="ja-JP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C5F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129</Words>
  <Characters>710</Characters>
  <Application>Microsoft Office Word</Application>
  <DocSecurity>0</DocSecurity>
  <Lines>5</Lines>
  <Paragraphs>1</Paragraphs>
  <ScaleCrop>false</ScaleCrop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Alizee Renan</dc:creator>
  <cp:keywords/>
  <dc:description/>
  <cp:lastModifiedBy>Alizee Renan</cp:lastModifiedBy>
  <cp:revision>2</cp:revision>
  <dcterms:created xsi:type="dcterms:W3CDTF">2024-10-15T20:28:00Z</dcterms:created>
  <dcterms:modified xsi:type="dcterms:W3CDTF">2024-10-15T20:28:00Z</dcterms:modified>
</cp:coreProperties>
</file>