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B5545F" w14:textId="5B9C03F3" w:rsidR="00630CFA" w:rsidRPr="00630CFA" w:rsidRDefault="00DB4CDB" w:rsidP="00630CFA">
      <w:pPr>
        <w:keepNext/>
        <w:spacing w:line="276" w:lineRule="auto"/>
        <w:rPr>
          <w:rFonts w:ascii="Times New Roman" w:hAnsi="Times New Roman" w:cs="Times New Roman"/>
          <w:b/>
          <w:bCs/>
          <w:lang w:val="en-US"/>
        </w:rPr>
      </w:pPr>
      <w:r w:rsidRPr="00630CFA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630CFA" w:rsidRPr="00630CFA">
        <w:rPr>
          <w:rFonts w:ascii="Times New Roman" w:hAnsi="Times New Roman" w:cs="Times New Roman"/>
          <w:b/>
          <w:bCs/>
          <w:lang w:val="en-US"/>
        </w:rPr>
        <w:t xml:space="preserve">Supplementary file </w:t>
      </w:r>
      <w:r w:rsidR="00630CFA" w:rsidRPr="00630CFA">
        <w:rPr>
          <w:rFonts w:ascii="Times New Roman" w:hAnsi="Times New Roman" w:cs="Times New Roman"/>
          <w:b/>
          <w:bCs/>
          <w:lang w:val="en-US"/>
        </w:rPr>
        <w:t>3</w:t>
      </w:r>
    </w:p>
    <w:p w14:paraId="489BE859" w14:textId="101D22B4" w:rsidR="00630CFA" w:rsidRPr="00630CFA" w:rsidRDefault="00630CFA" w:rsidP="00630CFA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630CFA">
        <w:rPr>
          <w:rFonts w:ascii="Times New Roman" w:hAnsi="Times New Roman" w:cs="Times New Roman"/>
          <w:i/>
          <w:iCs/>
          <w:noProof/>
          <w:color w:val="000000" w:themeColor="text1"/>
          <w:sz w:val="20"/>
          <w:szCs w:val="20"/>
          <w:lang w:val="en-US"/>
        </w:rPr>
        <w:drawing>
          <wp:anchor distT="0" distB="0" distL="114300" distR="114300" simplePos="0" relativeHeight="251662336" behindDoc="0" locked="0" layoutInCell="1" allowOverlap="1" wp14:anchorId="1CC0157E" wp14:editId="7CF73B26">
            <wp:simplePos x="0" y="0"/>
            <wp:positionH relativeFrom="margin">
              <wp:posOffset>3004820</wp:posOffset>
            </wp:positionH>
            <wp:positionV relativeFrom="margin">
              <wp:posOffset>344170</wp:posOffset>
            </wp:positionV>
            <wp:extent cx="2880000" cy="2261575"/>
            <wp:effectExtent l="0" t="0" r="3175" b="0"/>
            <wp:wrapSquare wrapText="bothSides"/>
            <wp:docPr id="484792318" name="Afbeelding 1" descr="Afbeelding met tekst, schermopname, diagram, lij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792318" name="Afbeelding 1" descr="Afbeelding met tekst, schermopname, diagram, lijn&#10;&#10;Automatisch gegenereerde beschrijvi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80"/>
                    <a:stretch/>
                  </pic:blipFill>
                  <pic:spPr bwMode="auto">
                    <a:xfrm>
                      <a:off x="0" y="0"/>
                      <a:ext cx="2880000" cy="226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66ACEA" w14:textId="4D626DC9" w:rsidR="00630CFA" w:rsidRPr="00630CFA" w:rsidRDefault="00630CFA" w:rsidP="00630CFA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630CFA">
        <w:rPr>
          <w:rFonts w:ascii="Times New Roman" w:hAnsi="Times New Roman" w:cs="Times New Roman"/>
          <w:i/>
          <w:iCs/>
          <w:noProof/>
          <w:color w:val="000000" w:themeColor="text1"/>
          <w:sz w:val="20"/>
          <w:szCs w:val="20"/>
          <w:lang w:val="en-US"/>
        </w:rPr>
        <w:drawing>
          <wp:inline distT="0" distB="0" distL="0" distR="0" wp14:anchorId="0FD7233E" wp14:editId="1B62EAB3">
            <wp:extent cx="2880000" cy="2160000"/>
            <wp:effectExtent l="0" t="0" r="3175" b="0"/>
            <wp:docPr id="2029046997" name="Afbeelding 1" descr="Afbeelding met tekst, schermopname, lijn, diagram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046997" name="Afbeelding 1" descr="Afbeelding met tekst, schermopname, lijn, diagram&#10;&#10;Automatisch gegenereerde beschrijvi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3E1EB" w14:textId="1C5915AD" w:rsidR="00630CFA" w:rsidRPr="00630CFA" w:rsidRDefault="00630CFA" w:rsidP="00630CFA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77B595C" w14:textId="20A15302" w:rsidR="00DB4CDB" w:rsidRPr="00630CFA" w:rsidRDefault="007D6F12" w:rsidP="00DB4CDB">
      <w:pPr>
        <w:pStyle w:val="Bijschrift"/>
        <w:keepNext/>
        <w:spacing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630CFA">
        <w:rPr>
          <w:rFonts w:ascii="Times New Roman" w:hAnsi="Times New Roman" w:cs="Times New Roman"/>
          <w:i w:val="0"/>
          <w:iCs w:val="0"/>
          <w:noProof/>
          <w:color w:val="000000" w:themeColor="text1"/>
          <w:sz w:val="20"/>
          <w:szCs w:val="20"/>
          <w:lang w:val="en-US"/>
        </w:rPr>
        <w:drawing>
          <wp:anchor distT="0" distB="0" distL="114300" distR="114300" simplePos="0" relativeHeight="251663360" behindDoc="0" locked="0" layoutInCell="1" allowOverlap="1" wp14:anchorId="34F96C3C" wp14:editId="787D935A">
            <wp:simplePos x="0" y="0"/>
            <wp:positionH relativeFrom="margin">
              <wp:posOffset>3004820</wp:posOffset>
            </wp:positionH>
            <wp:positionV relativeFrom="margin">
              <wp:posOffset>2689860</wp:posOffset>
            </wp:positionV>
            <wp:extent cx="2880000" cy="2292809"/>
            <wp:effectExtent l="0" t="0" r="3175" b="6350"/>
            <wp:wrapSquare wrapText="bothSides"/>
            <wp:docPr id="2087227249" name="Afbeelding 1" descr="Afbeelding met tekst, schermopname, lijn, diagram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7227249" name="Afbeelding 1" descr="Afbeelding met tekst, schermopname, lijn, diagram&#10;&#10;Automatisch gegenereerde beschrijvi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82"/>
                    <a:stretch/>
                  </pic:blipFill>
                  <pic:spPr bwMode="auto">
                    <a:xfrm>
                      <a:off x="0" y="0"/>
                      <a:ext cx="2880000" cy="22928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D6F12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drawing>
          <wp:inline distT="0" distB="0" distL="0" distR="0" wp14:anchorId="736C7B39" wp14:editId="5CCE5F71">
            <wp:extent cx="2880000" cy="2299414"/>
            <wp:effectExtent l="0" t="0" r="3175" b="0"/>
            <wp:docPr id="252854644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854644" name=""/>
                    <pic:cNvPicPr/>
                  </pic:nvPicPr>
                  <pic:blipFill rotWithShape="1">
                    <a:blip r:embed="rId7"/>
                    <a:srcRect l="910" r="5152"/>
                    <a:stretch/>
                  </pic:blipFill>
                  <pic:spPr bwMode="auto">
                    <a:xfrm>
                      <a:off x="0" y="0"/>
                      <a:ext cx="2880000" cy="22994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B4CDB" w:rsidRPr="00630CFA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 </w:t>
      </w:r>
    </w:p>
    <w:p w14:paraId="004AE4C3" w14:textId="74B37911" w:rsidR="00B36119" w:rsidRPr="00630CFA" w:rsidRDefault="00630CFA" w:rsidP="00DB4CDB">
      <w:pPr>
        <w:pStyle w:val="Bijschrift"/>
        <w:spacing w:line="276" w:lineRule="auto"/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</w:pPr>
      <w:r w:rsidRPr="00630CF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t>Fig. 8a-d</w:t>
      </w:r>
      <w:r w:rsidR="00DB4CDB" w:rsidRPr="00630CFA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Bland</w:t>
      </w:r>
      <w:r w:rsidRPr="00630CFA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-</w:t>
      </w:r>
      <w:r w:rsidR="00DB4CDB" w:rsidRPr="00630CFA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Altman plots of oxygen saturation for Utrecht, Stockholm, Aachen</w:t>
      </w:r>
      <w:r w:rsidR="00D26E2C" w:rsidRPr="00630CFA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and</w:t>
      </w:r>
      <w:r w:rsidR="00DB4CDB" w:rsidRPr="00630CFA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Leuven respectively</w:t>
      </w:r>
      <w:r w:rsidR="00223B70" w:rsidRPr="00630CFA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. </w:t>
      </w:r>
      <w:r w:rsidR="00DB4CDB" w:rsidRPr="00630CFA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Bias from the Bland-Altman method in black, and limits of agreement from mixed effects models in red. </w:t>
      </w:r>
    </w:p>
    <w:p w14:paraId="11FA5660" w14:textId="4136D4FD" w:rsidR="00D450D3" w:rsidRPr="00630CFA" w:rsidRDefault="00D450D3" w:rsidP="008C1FB1">
      <w:pPr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</w:pPr>
    </w:p>
    <w:p w14:paraId="40B0A961" w14:textId="2EA5C575" w:rsidR="00D44E1F" w:rsidRPr="00630CFA" w:rsidRDefault="00D44E1F" w:rsidP="00427DAF">
      <w:pPr>
        <w:pStyle w:val="Bijschrift"/>
        <w:rPr>
          <w:rFonts w:ascii="Times New Roman" w:hAnsi="Times New Roman" w:cs="Times New Roman"/>
          <w:sz w:val="20"/>
          <w:szCs w:val="20"/>
          <w:lang w:val="en-US"/>
        </w:rPr>
      </w:pPr>
    </w:p>
    <w:sectPr w:rsidR="00D44E1F" w:rsidRPr="00630C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CD1"/>
    <w:rsid w:val="00045922"/>
    <w:rsid w:val="00083C6C"/>
    <w:rsid w:val="001128BA"/>
    <w:rsid w:val="00194C28"/>
    <w:rsid w:val="001F514F"/>
    <w:rsid w:val="00223B70"/>
    <w:rsid w:val="00235335"/>
    <w:rsid w:val="002E754D"/>
    <w:rsid w:val="003361DE"/>
    <w:rsid w:val="0039227E"/>
    <w:rsid w:val="00427DAF"/>
    <w:rsid w:val="00481C62"/>
    <w:rsid w:val="00496305"/>
    <w:rsid w:val="0051134B"/>
    <w:rsid w:val="0053780F"/>
    <w:rsid w:val="00630CFA"/>
    <w:rsid w:val="006933F8"/>
    <w:rsid w:val="006979B0"/>
    <w:rsid w:val="006A4A69"/>
    <w:rsid w:val="00764081"/>
    <w:rsid w:val="007D6F12"/>
    <w:rsid w:val="007E27DC"/>
    <w:rsid w:val="007F01A2"/>
    <w:rsid w:val="0080103D"/>
    <w:rsid w:val="0081336A"/>
    <w:rsid w:val="008C1FB1"/>
    <w:rsid w:val="008C297A"/>
    <w:rsid w:val="008E5ABE"/>
    <w:rsid w:val="00A8421B"/>
    <w:rsid w:val="00A903A3"/>
    <w:rsid w:val="00B03CD1"/>
    <w:rsid w:val="00B36119"/>
    <w:rsid w:val="00B40DF5"/>
    <w:rsid w:val="00C200CE"/>
    <w:rsid w:val="00CE4DFC"/>
    <w:rsid w:val="00D26E2C"/>
    <w:rsid w:val="00D44E1F"/>
    <w:rsid w:val="00D450D3"/>
    <w:rsid w:val="00DB0DE7"/>
    <w:rsid w:val="00DB4CDB"/>
    <w:rsid w:val="00DB7D7E"/>
    <w:rsid w:val="00EA5C76"/>
    <w:rsid w:val="00F27E40"/>
    <w:rsid w:val="00F46785"/>
    <w:rsid w:val="00F53095"/>
    <w:rsid w:val="00FE2CA7"/>
    <w:rsid w:val="00FF0832"/>
    <w:rsid w:val="448B6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28D4C"/>
  <w15:chartTrackingRefBased/>
  <w15:docId w15:val="{0328BD77-B356-574F-967C-1D9E9C30A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ijschrift">
    <w:name w:val="caption"/>
    <w:basedOn w:val="Standaard"/>
    <w:next w:val="Standaard"/>
    <w:uiPriority w:val="35"/>
    <w:unhideWhenUsed/>
    <w:qFormat/>
    <w:rsid w:val="00D44E1F"/>
    <w:pPr>
      <w:spacing w:after="200"/>
    </w:pPr>
    <w:rPr>
      <w:i/>
      <w:iCs/>
      <w:color w:val="44546A" w:themeColor="text2"/>
      <w:sz w:val="18"/>
      <w:szCs w:val="18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Pr>
      <w:sz w:val="20"/>
      <w:szCs w:val="20"/>
    </w:rPr>
  </w:style>
  <w:style w:type="character" w:styleId="Verwijzingopmerking">
    <w:name w:val="annotation reference"/>
    <w:basedOn w:val="Standaardalinea-lettertype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Breteler-2, M.J.M. (Martine)</dc:creator>
  <cp:keywords/>
  <dc:description/>
  <cp:lastModifiedBy>Breteler-2, M.J.M. (Martine)</cp:lastModifiedBy>
  <cp:revision>2</cp:revision>
  <cp:lastPrinted>2024-02-23T14:32:00Z</cp:lastPrinted>
  <dcterms:created xsi:type="dcterms:W3CDTF">2024-11-05T13:20:00Z</dcterms:created>
  <dcterms:modified xsi:type="dcterms:W3CDTF">2024-11-05T13:20:00Z</dcterms:modified>
</cp:coreProperties>
</file>