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DDB3B0" w14:textId="40FF0EED" w:rsidR="00560AFB" w:rsidRPr="00560AFB" w:rsidRDefault="00560AFB" w:rsidP="448B66D9">
      <w:pPr>
        <w:pStyle w:val="Bijschrift"/>
        <w:spacing w:line="276" w:lineRule="auto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560AFB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66432" behindDoc="0" locked="0" layoutInCell="1" allowOverlap="1" wp14:anchorId="2ED1E3ED" wp14:editId="5D9E9BE6">
            <wp:simplePos x="0" y="0"/>
            <wp:positionH relativeFrom="margin">
              <wp:posOffset>3072130</wp:posOffset>
            </wp:positionH>
            <wp:positionV relativeFrom="margin">
              <wp:posOffset>329315</wp:posOffset>
            </wp:positionV>
            <wp:extent cx="2880000" cy="2286387"/>
            <wp:effectExtent l="0" t="0" r="3175" b="0"/>
            <wp:wrapSquare wrapText="bothSides"/>
            <wp:docPr id="639104659" name="Afbeelding 1" descr="Afbeelding met tekst, schermopname, lijn,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104659" name="Afbeelding 1" descr="Afbeelding met tekst, schermopname, lijn, diagram&#10;&#10;Automatisch gegenereerde beschrijvi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21"/>
                    <a:stretch/>
                  </pic:blipFill>
                  <pic:spPr bwMode="auto">
                    <a:xfrm>
                      <a:off x="0" y="0"/>
                      <a:ext cx="2880000" cy="2286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0AF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Supplementary fil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e 5</w:t>
      </w:r>
    </w:p>
    <w:p w14:paraId="09698632" w14:textId="2516CBD0" w:rsidR="00496305" w:rsidRPr="00560AFB" w:rsidRDefault="00560AFB" w:rsidP="448B66D9">
      <w:pPr>
        <w:pStyle w:val="Bijschrift"/>
        <w:spacing w:line="276" w:lineRule="auto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560AFB">
        <w:rPr>
          <w:rFonts w:ascii="Times New Roman" w:hAnsi="Times New Roman" w:cs="Times New Roman"/>
          <w:i w:val="0"/>
          <w:iCs w:val="0"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62861F0C" wp14:editId="6119F7FB">
            <wp:extent cx="2880000" cy="2279791"/>
            <wp:effectExtent l="0" t="0" r="3175" b="0"/>
            <wp:docPr id="775839607" name="Afbeelding 1" descr="Afbeelding met tekst, schermopname, lijn, diagra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839607" name="Afbeelding 1" descr="Afbeelding met tekst, schermopname, lijn, diagram&#10;&#10;Automatisch gegenereerde beschrijving"/>
                    <pic:cNvPicPr/>
                  </pic:nvPicPr>
                  <pic:blipFill rotWithShape="1">
                    <a:blip r:embed="rId5"/>
                    <a:srcRect r="5255"/>
                    <a:stretch/>
                  </pic:blipFill>
                  <pic:spPr bwMode="auto">
                    <a:xfrm>
                      <a:off x="0" y="0"/>
                      <a:ext cx="2880000" cy="22797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450D3" w:rsidRPr="00560AF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</w:p>
    <w:p w14:paraId="35469B7A" w14:textId="7E9D3A12" w:rsidR="00560AFB" w:rsidRPr="00560AFB" w:rsidRDefault="00560AFB" w:rsidP="00560AFB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560AFB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67456" behindDoc="0" locked="0" layoutInCell="1" allowOverlap="1" wp14:anchorId="2EFFFB73" wp14:editId="4794D950">
            <wp:simplePos x="0" y="0"/>
            <wp:positionH relativeFrom="margin">
              <wp:posOffset>3072140</wp:posOffset>
            </wp:positionH>
            <wp:positionV relativeFrom="margin">
              <wp:posOffset>2901315</wp:posOffset>
            </wp:positionV>
            <wp:extent cx="2879725" cy="2292350"/>
            <wp:effectExtent l="0" t="0" r="3175" b="6350"/>
            <wp:wrapSquare wrapText="bothSides"/>
            <wp:docPr id="712415893" name="Afbeelding 1" descr="Afbeelding met tekst, schermopname, diagram, lij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415893" name="Afbeelding 1" descr="Afbeelding met tekst, schermopname, diagram, lijn&#10;&#10;Automatisch gegenereerde beschrijvi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75"/>
                    <a:stretch/>
                  </pic:blipFill>
                  <pic:spPr bwMode="auto">
                    <a:xfrm>
                      <a:off x="0" y="0"/>
                      <a:ext cx="2879725" cy="2292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0B1DF0" w14:textId="0BACC8BA" w:rsidR="00D450D3" w:rsidRPr="00560AFB" w:rsidRDefault="00D450D3" w:rsidP="00D450D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560AF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60AFB" w:rsidRPr="00560AFB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50A7662A" wp14:editId="6D1A93C8">
            <wp:extent cx="2880000" cy="2293061"/>
            <wp:effectExtent l="0" t="0" r="3175" b="5715"/>
            <wp:docPr id="12937813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78136" name=""/>
                    <pic:cNvPicPr/>
                  </pic:nvPicPr>
                  <pic:blipFill rotWithShape="1">
                    <a:blip r:embed="rId7"/>
                    <a:srcRect r="5803"/>
                    <a:stretch/>
                  </pic:blipFill>
                  <pic:spPr bwMode="auto">
                    <a:xfrm>
                      <a:off x="0" y="0"/>
                      <a:ext cx="2880000" cy="2293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60AFB"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</w:p>
    <w:p w14:paraId="2828553A" w14:textId="2112C97B" w:rsidR="00D450D3" w:rsidRPr="00560AFB" w:rsidRDefault="00D450D3" w:rsidP="00D450D3">
      <w:pPr>
        <w:keepNext/>
        <w:rPr>
          <w:rFonts w:ascii="Times New Roman" w:hAnsi="Times New Roman" w:cs="Times New Roman"/>
          <w:sz w:val="20"/>
          <w:szCs w:val="20"/>
          <w:lang w:val="en-US"/>
        </w:rPr>
      </w:pPr>
    </w:p>
    <w:p w14:paraId="0CE79D6C" w14:textId="77777777" w:rsidR="00D450D3" w:rsidRPr="00560AFB" w:rsidRDefault="00D450D3" w:rsidP="00D450D3">
      <w:pPr>
        <w:keepNext/>
        <w:rPr>
          <w:rFonts w:ascii="Times New Roman" w:hAnsi="Times New Roman" w:cs="Times New Roman"/>
          <w:sz w:val="20"/>
          <w:szCs w:val="20"/>
          <w:lang w:val="en-US"/>
        </w:rPr>
      </w:pPr>
    </w:p>
    <w:p w14:paraId="060A5FD7" w14:textId="3720196B" w:rsidR="00D450D3" w:rsidRPr="00973317" w:rsidRDefault="00560AFB" w:rsidP="00D450D3">
      <w:pPr>
        <w:pStyle w:val="Bijschrift"/>
        <w:spacing w:line="276" w:lineRule="auto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97331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>Fig. 10a-d</w:t>
      </w:r>
      <w:r w:rsidR="00D450D3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Bland</w:t>
      </w:r>
      <w:r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-</w:t>
      </w:r>
      <w:r w:rsidR="00D450D3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Altman plots of </w:t>
      </w:r>
      <w:r w:rsidR="007E27DC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temperature</w:t>
      </w:r>
      <w:r w:rsidR="00D450D3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measurements for Utrecht, Stockholm, Aachen</w:t>
      </w:r>
      <w:r w:rsidR="006F6165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and</w:t>
      </w:r>
      <w:r w:rsidR="00D450D3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Leuven respectively</w:t>
      </w:r>
      <w:r w:rsidR="00DB7D7E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. </w:t>
      </w:r>
      <w:r w:rsidR="00D450D3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Bias from the Bland-Altman method in black</w:t>
      </w:r>
      <w:r w:rsidR="00DB7D7E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(if present)</w:t>
      </w:r>
      <w:r w:rsidR="00D450D3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, and limits of agreement from mixed effects models in red</w:t>
      </w:r>
      <w:r w:rsidR="00DB7D7E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(if present)</w:t>
      </w:r>
      <w:r w:rsidR="00D450D3" w:rsidRPr="0097331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. </w:t>
      </w:r>
    </w:p>
    <w:p w14:paraId="11FA5660" w14:textId="570B607E" w:rsidR="00D450D3" w:rsidRPr="00560AFB" w:rsidRDefault="00D450D3" w:rsidP="00D450D3">
      <w:pPr>
        <w:pStyle w:val="Bijschrift"/>
        <w:rPr>
          <w:rFonts w:ascii="Times New Roman" w:hAnsi="Times New Roman" w:cs="Times New Roman"/>
          <w:sz w:val="20"/>
          <w:szCs w:val="20"/>
          <w:lang w:val="en-US"/>
        </w:rPr>
      </w:pPr>
    </w:p>
    <w:p w14:paraId="40B0A961" w14:textId="2EA5C575" w:rsidR="00D44E1F" w:rsidRPr="00560AFB" w:rsidRDefault="00D44E1F" w:rsidP="00427DAF">
      <w:pPr>
        <w:pStyle w:val="Bijschrift"/>
        <w:rPr>
          <w:rFonts w:ascii="Times New Roman" w:hAnsi="Times New Roman" w:cs="Times New Roman"/>
          <w:sz w:val="20"/>
          <w:szCs w:val="20"/>
          <w:lang w:val="en-US"/>
        </w:rPr>
      </w:pPr>
    </w:p>
    <w:sectPr w:rsidR="00D44E1F" w:rsidRPr="00560A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CD1"/>
    <w:rsid w:val="00045922"/>
    <w:rsid w:val="00083C6C"/>
    <w:rsid w:val="001128BA"/>
    <w:rsid w:val="00194C28"/>
    <w:rsid w:val="001F514F"/>
    <w:rsid w:val="00223B70"/>
    <w:rsid w:val="00235335"/>
    <w:rsid w:val="002E754D"/>
    <w:rsid w:val="003361DE"/>
    <w:rsid w:val="0039227E"/>
    <w:rsid w:val="00427DAF"/>
    <w:rsid w:val="00496305"/>
    <w:rsid w:val="0051134B"/>
    <w:rsid w:val="0053780F"/>
    <w:rsid w:val="00560AFB"/>
    <w:rsid w:val="006933F8"/>
    <w:rsid w:val="006979B0"/>
    <w:rsid w:val="006A4A69"/>
    <w:rsid w:val="006B3718"/>
    <w:rsid w:val="006F6165"/>
    <w:rsid w:val="00764081"/>
    <w:rsid w:val="007E27DC"/>
    <w:rsid w:val="007F01A2"/>
    <w:rsid w:val="0080103D"/>
    <w:rsid w:val="0081336A"/>
    <w:rsid w:val="008C297A"/>
    <w:rsid w:val="008E5ABE"/>
    <w:rsid w:val="00973317"/>
    <w:rsid w:val="00A8421B"/>
    <w:rsid w:val="00A903A3"/>
    <w:rsid w:val="00B03CD1"/>
    <w:rsid w:val="00B23BF4"/>
    <w:rsid w:val="00B36119"/>
    <w:rsid w:val="00B40DF5"/>
    <w:rsid w:val="00C200CE"/>
    <w:rsid w:val="00CE4DFC"/>
    <w:rsid w:val="00D44E1F"/>
    <w:rsid w:val="00D450D3"/>
    <w:rsid w:val="00DB0DE7"/>
    <w:rsid w:val="00DB4CDB"/>
    <w:rsid w:val="00DB7D7E"/>
    <w:rsid w:val="00EA5C76"/>
    <w:rsid w:val="00F27E40"/>
    <w:rsid w:val="00F46785"/>
    <w:rsid w:val="00F53095"/>
    <w:rsid w:val="00FF0832"/>
    <w:rsid w:val="448B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28D4C"/>
  <w15:chartTrackingRefBased/>
  <w15:docId w15:val="{0328BD77-B356-574F-967C-1D9E9C30A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D44E1F"/>
    <w:pPr>
      <w:spacing w:after="200"/>
    </w:pPr>
    <w:rPr>
      <w:i/>
      <w:iCs/>
      <w:color w:val="44546A" w:themeColor="text2"/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Breteler-2, M.J.M. (Martine)</dc:creator>
  <cp:keywords/>
  <dc:description/>
  <cp:lastModifiedBy>Breteler-2, M.J.M. (Martine)</cp:lastModifiedBy>
  <cp:revision>3</cp:revision>
  <cp:lastPrinted>2024-02-23T14:32:00Z</cp:lastPrinted>
  <dcterms:created xsi:type="dcterms:W3CDTF">2024-11-05T13:30:00Z</dcterms:created>
  <dcterms:modified xsi:type="dcterms:W3CDTF">2024-11-05T13:31:00Z</dcterms:modified>
</cp:coreProperties>
</file>