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F81CCA" w14:textId="3C25A50F" w:rsidR="00F53095" w:rsidRPr="00285590" w:rsidRDefault="00285590">
      <w:pPr>
        <w:rPr>
          <w:rFonts w:ascii="Times New Roman" w:hAnsi="Times New Roman" w:cs="Times New Roman"/>
          <w:b/>
          <w:bCs/>
          <w:lang w:val="en-US"/>
        </w:rPr>
      </w:pPr>
      <w:r w:rsidRPr="00285590"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="00540772">
        <w:rPr>
          <w:rFonts w:ascii="Times New Roman" w:hAnsi="Times New Roman" w:cs="Times New Roman"/>
          <w:b/>
          <w:bCs/>
          <w:lang w:val="en-US"/>
        </w:rPr>
        <w:t>f</w:t>
      </w:r>
      <w:r w:rsidRPr="00285590">
        <w:rPr>
          <w:rFonts w:ascii="Times New Roman" w:hAnsi="Times New Roman" w:cs="Times New Roman"/>
          <w:b/>
          <w:bCs/>
          <w:lang w:val="en-US"/>
        </w:rPr>
        <w:t>ile 1</w:t>
      </w:r>
    </w:p>
    <w:p w14:paraId="1BAD592F" w14:textId="31CEE733" w:rsidR="00045922" w:rsidRPr="00285590" w:rsidRDefault="00540772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 w:rsidRPr="00285590">
        <w:rPr>
          <w:rFonts w:ascii="Times New Roman" w:hAnsi="Times New Roman" w:cs="Times New Roman"/>
          <w:b/>
          <w:bCs/>
          <w:noProof/>
          <w:sz w:val="21"/>
          <w:szCs w:val="21"/>
          <w:lang w:val="en-US"/>
        </w:rPr>
        <w:drawing>
          <wp:anchor distT="0" distB="0" distL="114300" distR="114300" simplePos="0" relativeHeight="251658240" behindDoc="0" locked="0" layoutInCell="1" allowOverlap="1" wp14:anchorId="45FE25C7" wp14:editId="332995E1">
            <wp:simplePos x="0" y="0"/>
            <wp:positionH relativeFrom="margin">
              <wp:posOffset>3094990</wp:posOffset>
            </wp:positionH>
            <wp:positionV relativeFrom="margin">
              <wp:posOffset>328295</wp:posOffset>
            </wp:positionV>
            <wp:extent cx="2879725" cy="2292350"/>
            <wp:effectExtent l="0" t="0" r="3175" b="6350"/>
            <wp:wrapSquare wrapText="bothSides"/>
            <wp:docPr id="258559025" name="Afbeelding 1" descr="Afbeelding met tekst, schermopname, lijn,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559025" name="Afbeelding 1" descr="Afbeelding met tekst, schermopname, lijn, diagram&#10;&#10;Automatisch gegenereerde beschrijvi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" r="3699"/>
                    <a:stretch/>
                  </pic:blipFill>
                  <pic:spPr bwMode="auto">
                    <a:xfrm>
                      <a:off x="0" y="0"/>
                      <a:ext cx="2879725" cy="2292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1348C6" w14:textId="6D1DF863" w:rsidR="00540772" w:rsidRDefault="00285590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 w:rsidRPr="00285590">
        <w:rPr>
          <w:rFonts w:ascii="Times New Roman" w:hAnsi="Times New Roman" w:cs="Times New Roman"/>
          <w:noProof/>
        </w:rPr>
        <w:t xml:space="preserve"> </w:t>
      </w:r>
      <w:r w:rsidRPr="00285590">
        <w:rPr>
          <w:rFonts w:ascii="Times New Roman" w:hAnsi="Times New Roman" w:cs="Times New Roman"/>
          <w:noProof/>
        </w:rPr>
        <w:drawing>
          <wp:inline distT="0" distB="0" distL="0" distR="0" wp14:anchorId="166A5584" wp14:editId="002F8484">
            <wp:extent cx="2880000" cy="2293062"/>
            <wp:effectExtent l="0" t="0" r="3175" b="5715"/>
            <wp:docPr id="137333223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332231" name=""/>
                    <pic:cNvPicPr/>
                  </pic:nvPicPr>
                  <pic:blipFill rotWithShape="1">
                    <a:blip r:embed="rId5"/>
                    <a:srcRect l="1561" r="4242"/>
                    <a:stretch/>
                  </pic:blipFill>
                  <pic:spPr bwMode="auto">
                    <a:xfrm>
                      <a:off x="0" y="0"/>
                      <a:ext cx="2880000" cy="2293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B0DE7" w:rsidRPr="00285590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  </w:t>
      </w:r>
    </w:p>
    <w:p w14:paraId="06FEF537" w14:textId="040AD132" w:rsidR="00540772" w:rsidRDefault="00540772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 w:rsidRPr="00285590">
        <w:rPr>
          <w:rFonts w:ascii="Times New Roman" w:hAnsi="Times New Roman" w:cs="Times New Roman"/>
          <w:b/>
          <w:bCs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B5C046A" wp14:editId="53187EFC">
            <wp:simplePos x="0" y="0"/>
            <wp:positionH relativeFrom="margin">
              <wp:posOffset>3094990</wp:posOffset>
            </wp:positionH>
            <wp:positionV relativeFrom="margin">
              <wp:posOffset>2780030</wp:posOffset>
            </wp:positionV>
            <wp:extent cx="2879725" cy="2317750"/>
            <wp:effectExtent l="0" t="0" r="3175" b="6350"/>
            <wp:wrapSquare wrapText="bothSides"/>
            <wp:docPr id="453283859" name="Afbeelding 1" descr="Afbeelding met tekst, schermopname, nummer, lij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283859" name="Afbeelding 1" descr="Afbeelding met tekst, schermopname, nummer, lijn&#10;&#10;Automatisch gegenereerde beschrijvi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" r="4740"/>
                    <a:stretch/>
                  </pic:blipFill>
                  <pic:spPr bwMode="auto">
                    <a:xfrm>
                      <a:off x="0" y="0"/>
                      <a:ext cx="2879725" cy="2317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A86066" w14:textId="01931EA2" w:rsidR="00DB0DE7" w:rsidRPr="00285590" w:rsidRDefault="00540772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 w:rsidRPr="00540772">
        <w:rPr>
          <w:rFonts w:ascii="Times New Roman" w:hAnsi="Times New Roman" w:cs="Times New Roman"/>
          <w:b/>
          <w:bCs/>
          <w:sz w:val="21"/>
          <w:szCs w:val="21"/>
          <w:lang w:val="en-US"/>
        </w:rPr>
        <w:drawing>
          <wp:inline distT="0" distB="0" distL="0" distR="0" wp14:anchorId="417C221C" wp14:editId="1252A342">
            <wp:extent cx="2880000" cy="2344882"/>
            <wp:effectExtent l="0" t="0" r="3175" b="5080"/>
            <wp:docPr id="22382089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820896" name=""/>
                    <pic:cNvPicPr/>
                  </pic:nvPicPr>
                  <pic:blipFill rotWithShape="1">
                    <a:blip r:embed="rId7"/>
                    <a:srcRect l="1691" r="6193"/>
                    <a:stretch/>
                  </pic:blipFill>
                  <pic:spPr bwMode="auto">
                    <a:xfrm>
                      <a:off x="0" y="0"/>
                      <a:ext cx="2880000" cy="23448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9B9B12" w14:textId="7B471894" w:rsidR="00D44E1F" w:rsidRPr="00285590" w:rsidRDefault="00427DAF" w:rsidP="00DB0DE7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285590">
        <w:rPr>
          <w:rFonts w:ascii="Times New Roman" w:hAnsi="Times New Roman" w:cs="Times New Roman"/>
          <w:lang w:val="en-US"/>
        </w:rPr>
        <w:t xml:space="preserve">  </w:t>
      </w:r>
    </w:p>
    <w:p w14:paraId="34FF2066" w14:textId="2DB97364" w:rsidR="00427DAF" w:rsidRPr="00285590" w:rsidRDefault="00427DAF" w:rsidP="0080103D">
      <w:pPr>
        <w:keepNext/>
        <w:spacing w:line="276" w:lineRule="auto"/>
        <w:rPr>
          <w:rFonts w:ascii="Times New Roman" w:hAnsi="Times New Roman" w:cs="Times New Roman"/>
          <w:lang w:val="en-US"/>
        </w:rPr>
      </w:pPr>
      <w:r w:rsidRPr="00285590">
        <w:rPr>
          <w:rFonts w:ascii="Times New Roman" w:hAnsi="Times New Roman" w:cs="Times New Roman"/>
          <w:lang w:val="en-US"/>
        </w:rPr>
        <w:t xml:space="preserve"> </w:t>
      </w:r>
    </w:p>
    <w:p w14:paraId="432144BD" w14:textId="1306F6AF" w:rsidR="00D44E1F" w:rsidRPr="00032191" w:rsidRDefault="00546434" w:rsidP="0080103D">
      <w:pPr>
        <w:pStyle w:val="Bijschrift"/>
        <w:spacing w:line="276" w:lineRule="auto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03219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>Fig. 6a-d</w:t>
      </w:r>
      <w:r w:rsidR="448B66D9" w:rsidRPr="0003219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Bland</w:t>
      </w:r>
      <w:r w:rsidR="000B6E2F" w:rsidRPr="0003219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-</w:t>
      </w:r>
      <w:r w:rsidR="448B66D9" w:rsidRPr="0003219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Altman plots of heart rate for Utrecht, Stockholm, Aachen</w:t>
      </w:r>
      <w:r w:rsidR="00ED7146" w:rsidRPr="0003219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and</w:t>
      </w:r>
      <w:r w:rsidR="448B66D9" w:rsidRPr="0003219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Leuven respectively</w:t>
      </w:r>
      <w:r w:rsidR="002E754D" w:rsidRPr="0003219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. </w:t>
      </w:r>
      <w:r w:rsidR="448B66D9" w:rsidRPr="0003219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Bias from the Bland-Altman method in black, and limits of agreement from mixed effects models in red. </w:t>
      </w:r>
    </w:p>
    <w:p w14:paraId="28377DE5" w14:textId="77777777" w:rsidR="00D44E1F" w:rsidRPr="00285590" w:rsidRDefault="00D44E1F" w:rsidP="00D44E1F">
      <w:pPr>
        <w:spacing w:line="276" w:lineRule="auto"/>
        <w:rPr>
          <w:rFonts w:ascii="Times New Roman" w:hAnsi="Times New Roman" w:cs="Times New Roman"/>
          <w:sz w:val="21"/>
          <w:szCs w:val="21"/>
          <w:lang w:val="en-US"/>
        </w:rPr>
      </w:pPr>
    </w:p>
    <w:p w14:paraId="1520697C" w14:textId="77777777" w:rsidR="00D44E1F" w:rsidRPr="00285590" w:rsidRDefault="00D44E1F" w:rsidP="00D44E1F">
      <w:pPr>
        <w:spacing w:line="276" w:lineRule="auto"/>
        <w:rPr>
          <w:rFonts w:ascii="Times New Roman" w:hAnsi="Times New Roman" w:cs="Times New Roman"/>
          <w:sz w:val="21"/>
          <w:szCs w:val="21"/>
          <w:lang w:val="en-US"/>
        </w:rPr>
      </w:pPr>
    </w:p>
    <w:p w14:paraId="40B0A961" w14:textId="2EA5C575" w:rsidR="00D44E1F" w:rsidRPr="00285590" w:rsidRDefault="00D44E1F" w:rsidP="00427DAF">
      <w:pPr>
        <w:pStyle w:val="Bijschrift"/>
        <w:rPr>
          <w:rFonts w:ascii="Times New Roman" w:hAnsi="Times New Roman" w:cs="Times New Roman"/>
          <w:sz w:val="21"/>
          <w:szCs w:val="21"/>
          <w:lang w:val="en-US"/>
        </w:rPr>
      </w:pPr>
    </w:p>
    <w:sectPr w:rsidR="00D44E1F" w:rsidRPr="002855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CD1"/>
    <w:rsid w:val="00032191"/>
    <w:rsid w:val="00045922"/>
    <w:rsid w:val="00083C6C"/>
    <w:rsid w:val="000B6E2F"/>
    <w:rsid w:val="000C3057"/>
    <w:rsid w:val="001128BA"/>
    <w:rsid w:val="001900AC"/>
    <w:rsid w:val="00194C28"/>
    <w:rsid w:val="001F514F"/>
    <w:rsid w:val="00223B70"/>
    <w:rsid w:val="00235335"/>
    <w:rsid w:val="00285590"/>
    <w:rsid w:val="002E754D"/>
    <w:rsid w:val="003361DE"/>
    <w:rsid w:val="0039227E"/>
    <w:rsid w:val="00427DAF"/>
    <w:rsid w:val="00496305"/>
    <w:rsid w:val="0051134B"/>
    <w:rsid w:val="0053780F"/>
    <w:rsid w:val="00540772"/>
    <w:rsid w:val="00546434"/>
    <w:rsid w:val="00685DE8"/>
    <w:rsid w:val="006933F8"/>
    <w:rsid w:val="006979B0"/>
    <w:rsid w:val="006A4A69"/>
    <w:rsid w:val="00764081"/>
    <w:rsid w:val="007E27DC"/>
    <w:rsid w:val="007F01A2"/>
    <w:rsid w:val="0080103D"/>
    <w:rsid w:val="0081336A"/>
    <w:rsid w:val="008C297A"/>
    <w:rsid w:val="008E5ABE"/>
    <w:rsid w:val="00966F47"/>
    <w:rsid w:val="00A8421B"/>
    <w:rsid w:val="00A903A3"/>
    <w:rsid w:val="00B03CD1"/>
    <w:rsid w:val="00B36119"/>
    <w:rsid w:val="00B40DF5"/>
    <w:rsid w:val="00C200CE"/>
    <w:rsid w:val="00CE4DFC"/>
    <w:rsid w:val="00D44E1F"/>
    <w:rsid w:val="00D450D3"/>
    <w:rsid w:val="00DB0DE7"/>
    <w:rsid w:val="00DB4CDB"/>
    <w:rsid w:val="00DB7D7E"/>
    <w:rsid w:val="00EA5C76"/>
    <w:rsid w:val="00ED7146"/>
    <w:rsid w:val="00F27E40"/>
    <w:rsid w:val="00F46785"/>
    <w:rsid w:val="00F53095"/>
    <w:rsid w:val="00FF0832"/>
    <w:rsid w:val="448B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28D4C"/>
  <w15:chartTrackingRefBased/>
  <w15:docId w15:val="{0328BD77-B356-574F-967C-1D9E9C30A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D44E1F"/>
    <w:pPr>
      <w:spacing w:after="200"/>
    </w:pPr>
    <w:rPr>
      <w:i/>
      <w:iCs/>
      <w:color w:val="44546A" w:themeColor="text2"/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Breteler-2, M.J.M. (Martine)</dc:creator>
  <cp:keywords/>
  <dc:description/>
  <cp:lastModifiedBy>Breteler-2, M.J.M. (Martine)</cp:lastModifiedBy>
  <cp:revision>4</cp:revision>
  <cp:lastPrinted>2024-02-23T14:32:00Z</cp:lastPrinted>
  <dcterms:created xsi:type="dcterms:W3CDTF">2024-11-05T13:10:00Z</dcterms:created>
  <dcterms:modified xsi:type="dcterms:W3CDTF">2024-11-05T13:12:00Z</dcterms:modified>
</cp:coreProperties>
</file>