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CEAEFC" w14:textId="3FB3BBE5" w:rsidR="001315C1" w:rsidRPr="00630CFA" w:rsidRDefault="001315C1" w:rsidP="001315C1">
      <w:pPr>
        <w:keepNext/>
        <w:spacing w:line="276" w:lineRule="auto"/>
        <w:rPr>
          <w:rFonts w:ascii="Times New Roman" w:hAnsi="Times New Roman" w:cs="Times New Roman"/>
          <w:b/>
          <w:bCs/>
          <w:lang w:val="en-US"/>
        </w:rPr>
      </w:pPr>
      <w:r w:rsidRPr="00630CFA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630CFA">
        <w:rPr>
          <w:rFonts w:ascii="Times New Roman" w:hAnsi="Times New Roman" w:cs="Times New Roman"/>
          <w:b/>
          <w:bCs/>
          <w:lang w:val="en-US"/>
        </w:rPr>
        <w:t xml:space="preserve">Supplementary file </w:t>
      </w:r>
      <w:r>
        <w:rPr>
          <w:rFonts w:ascii="Times New Roman" w:hAnsi="Times New Roman" w:cs="Times New Roman"/>
          <w:b/>
          <w:bCs/>
          <w:lang w:val="en-US"/>
        </w:rPr>
        <w:t>4</w:t>
      </w:r>
    </w:p>
    <w:p w14:paraId="2EBF63B1" w14:textId="6D3C0EB7" w:rsidR="001315C1" w:rsidRPr="001315C1" w:rsidRDefault="00F9203B" w:rsidP="001315C1">
      <w:pPr>
        <w:pStyle w:val="Bijschrift"/>
        <w:spacing w:line="276" w:lineRule="auto"/>
        <w:rPr>
          <w:i w:val="0"/>
          <w:iCs w:val="0"/>
          <w:color w:val="000000" w:themeColor="text1"/>
          <w:sz w:val="21"/>
          <w:szCs w:val="21"/>
          <w:lang w:val="en-US"/>
        </w:rPr>
      </w:pPr>
      <w:r w:rsidRPr="00DB0DE7">
        <w:rPr>
          <w:i w:val="0"/>
          <w:iCs w:val="0"/>
          <w:noProof/>
          <w:color w:val="000000" w:themeColor="text1"/>
          <w:sz w:val="21"/>
          <w:szCs w:val="21"/>
          <w:lang w:val="en-US"/>
        </w:rPr>
        <w:drawing>
          <wp:anchor distT="0" distB="0" distL="114300" distR="114300" simplePos="0" relativeHeight="251664384" behindDoc="0" locked="0" layoutInCell="1" allowOverlap="1" wp14:anchorId="25F5E3A0" wp14:editId="1D928693">
            <wp:simplePos x="0" y="0"/>
            <wp:positionH relativeFrom="margin">
              <wp:posOffset>3003550</wp:posOffset>
            </wp:positionH>
            <wp:positionV relativeFrom="margin">
              <wp:posOffset>508760</wp:posOffset>
            </wp:positionV>
            <wp:extent cx="2880000" cy="2286387"/>
            <wp:effectExtent l="0" t="0" r="3175" b="0"/>
            <wp:wrapSquare wrapText="bothSides"/>
            <wp:docPr id="156619168" name="Afbeelding 1" descr="Afbeelding met tekst, schermopname, diagram, Perce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19168" name="Afbeelding 1" descr="Afbeelding met tekst, schermopname, diagram, Perceel&#10;&#10;Automatisch gegenereerde beschrijvi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521"/>
                    <a:stretch/>
                  </pic:blipFill>
                  <pic:spPr bwMode="auto">
                    <a:xfrm>
                      <a:off x="0" y="0"/>
                      <a:ext cx="2880000" cy="22863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4C6A4F" w14:textId="300733CD" w:rsidR="00496305" w:rsidRDefault="001315C1" w:rsidP="00DB4CDB">
      <w:pPr>
        <w:pStyle w:val="Bijschrift"/>
        <w:spacing w:line="276" w:lineRule="auto"/>
        <w:rPr>
          <w:i w:val="0"/>
          <w:iCs w:val="0"/>
          <w:color w:val="000000" w:themeColor="text1"/>
          <w:sz w:val="21"/>
          <w:szCs w:val="21"/>
          <w:lang w:val="en-US"/>
        </w:rPr>
      </w:pPr>
      <w:r w:rsidRPr="00DB0DE7">
        <w:rPr>
          <w:i w:val="0"/>
          <w:iCs w:val="0"/>
          <w:noProof/>
          <w:color w:val="000000" w:themeColor="text1"/>
          <w:sz w:val="21"/>
          <w:szCs w:val="21"/>
          <w:lang w:val="en-US"/>
        </w:rPr>
        <w:drawing>
          <wp:inline distT="0" distB="0" distL="0" distR="0" wp14:anchorId="1854D052" wp14:editId="08C8A552">
            <wp:extent cx="2880000" cy="2160000"/>
            <wp:effectExtent l="0" t="0" r="3175" b="0"/>
            <wp:docPr id="1267521054" name="Afbeelding 1" descr="Afbeelding met tekst, schermopname, diagram, lij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7521054" name="Afbeelding 1" descr="Afbeelding met tekst, schermopname, diagram, lijn&#10;&#10;Automatisch gegenereerde beschrijvi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D1268" w14:textId="3621D381" w:rsidR="001315C1" w:rsidRPr="001315C1" w:rsidRDefault="001315C1" w:rsidP="001315C1">
      <w:pPr>
        <w:rPr>
          <w:lang w:val="en-US"/>
        </w:rPr>
      </w:pPr>
    </w:p>
    <w:p w14:paraId="59FFAA9B" w14:textId="4ABBCC09" w:rsidR="00496305" w:rsidRDefault="00F9203B" w:rsidP="001315C1">
      <w:pPr>
        <w:pStyle w:val="Bijschrift"/>
        <w:spacing w:line="276" w:lineRule="auto"/>
        <w:rPr>
          <w:i w:val="0"/>
          <w:iCs w:val="0"/>
          <w:color w:val="000000" w:themeColor="text1"/>
          <w:sz w:val="21"/>
          <w:szCs w:val="21"/>
          <w:lang w:val="en-US"/>
        </w:rPr>
      </w:pPr>
      <w:r w:rsidRPr="00C200CE">
        <w:rPr>
          <w:i w:val="0"/>
          <w:iCs w:val="0"/>
          <w:noProof/>
          <w:color w:val="000000" w:themeColor="text1"/>
          <w:sz w:val="21"/>
          <w:szCs w:val="21"/>
          <w:lang w:val="en-US"/>
        </w:rPr>
        <w:drawing>
          <wp:anchor distT="0" distB="0" distL="114300" distR="114300" simplePos="0" relativeHeight="251665408" behindDoc="0" locked="0" layoutInCell="1" allowOverlap="1" wp14:anchorId="3150447F" wp14:editId="4533B3CF">
            <wp:simplePos x="0" y="0"/>
            <wp:positionH relativeFrom="column">
              <wp:posOffset>3004185</wp:posOffset>
            </wp:positionH>
            <wp:positionV relativeFrom="paragraph">
              <wp:posOffset>-635</wp:posOffset>
            </wp:positionV>
            <wp:extent cx="2880000" cy="2263867"/>
            <wp:effectExtent l="0" t="0" r="3175" b="0"/>
            <wp:wrapSquare wrapText="bothSides"/>
            <wp:docPr id="601580251" name="Afbeelding 1" descr="Afbeelding met tekst, schermopname, lijn, nummer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580251" name="Afbeelding 1" descr="Afbeelding met tekst, schermopname, lijn, nummer&#10;&#10;Automatisch gegenereerde beschrijvi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82"/>
                    <a:stretch/>
                  </pic:blipFill>
                  <pic:spPr bwMode="auto">
                    <a:xfrm>
                      <a:off x="0" y="0"/>
                      <a:ext cx="2880000" cy="22638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9203B">
        <w:rPr>
          <w:i w:val="0"/>
          <w:iCs w:val="0"/>
          <w:color w:val="000000" w:themeColor="text1"/>
          <w:sz w:val="21"/>
          <w:szCs w:val="21"/>
          <w:lang w:val="en-US"/>
        </w:rPr>
        <w:drawing>
          <wp:inline distT="0" distB="0" distL="0" distR="0" wp14:anchorId="042473F1" wp14:editId="68CABFF9">
            <wp:extent cx="2844000" cy="2283320"/>
            <wp:effectExtent l="0" t="0" r="1270" b="3175"/>
            <wp:docPr id="1079188247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188247" name=""/>
                    <pic:cNvPicPr/>
                  </pic:nvPicPr>
                  <pic:blipFill rotWithShape="1">
                    <a:blip r:embed="rId7"/>
                    <a:srcRect r="6584"/>
                    <a:stretch/>
                  </pic:blipFill>
                  <pic:spPr bwMode="auto">
                    <a:xfrm>
                      <a:off x="0" y="0"/>
                      <a:ext cx="2844000" cy="2283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DCBCD5" w14:textId="77777777" w:rsidR="00F9203B" w:rsidRPr="00F9203B" w:rsidRDefault="00F9203B" w:rsidP="00F9203B">
      <w:pPr>
        <w:rPr>
          <w:lang w:val="en-US"/>
        </w:rPr>
      </w:pPr>
    </w:p>
    <w:p w14:paraId="5B628FC9" w14:textId="325CF1CD" w:rsidR="00D450D3" w:rsidRPr="00F9203B" w:rsidRDefault="001315C1" w:rsidP="00496305">
      <w:pPr>
        <w:pStyle w:val="Bijschrift"/>
        <w:spacing w:line="276" w:lineRule="auto"/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</w:pPr>
      <w:r w:rsidRPr="00F9203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Fig. </w:t>
      </w:r>
      <w:r w:rsidRPr="00F9203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t>9</w:t>
      </w:r>
      <w:r w:rsidRPr="00F9203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t>a-d</w:t>
      </w:r>
      <w:r w:rsidRPr="00F9203B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="00496305" w:rsidRPr="00F9203B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Bland</w:t>
      </w:r>
      <w:r w:rsidRPr="00F9203B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-</w:t>
      </w:r>
      <w:r w:rsidR="00496305" w:rsidRPr="00F9203B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Altman plots of mean arterial blood pressure </w:t>
      </w:r>
      <w:r w:rsidR="008E5ABE" w:rsidRPr="00F9203B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measurements</w:t>
      </w:r>
      <w:r w:rsidR="00496305" w:rsidRPr="00F9203B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for Utrecht, Stockholm, Aachen</w:t>
      </w:r>
      <w:r w:rsidR="00620E62" w:rsidRPr="00F9203B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and</w:t>
      </w:r>
      <w:r w:rsidR="00496305" w:rsidRPr="00F9203B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Leuven respectively</w:t>
      </w:r>
      <w:r w:rsidR="00DB7D7E" w:rsidRPr="00F9203B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. </w:t>
      </w:r>
      <w:r w:rsidR="00496305" w:rsidRPr="00F9203B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Bias from the Bland-Altman method in black</w:t>
      </w:r>
      <w:r w:rsidR="00DB7D7E" w:rsidRPr="00F9203B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(if present)</w:t>
      </w:r>
      <w:r w:rsidR="00496305" w:rsidRPr="00F9203B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>, and limits of agreement from mixed effects models in red</w:t>
      </w:r>
      <w:r w:rsidR="00DB7D7E" w:rsidRPr="00F9203B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 (if present)</w:t>
      </w:r>
      <w:r w:rsidR="00496305" w:rsidRPr="00F9203B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US"/>
        </w:rPr>
        <w:t xml:space="preserve">. </w:t>
      </w:r>
    </w:p>
    <w:p w14:paraId="11FA5660" w14:textId="570B607E" w:rsidR="00D450D3" w:rsidRPr="00D450D3" w:rsidRDefault="00D450D3" w:rsidP="00D450D3">
      <w:pPr>
        <w:pStyle w:val="Bijschrift"/>
        <w:rPr>
          <w:lang w:val="en-US"/>
        </w:rPr>
      </w:pPr>
    </w:p>
    <w:p w14:paraId="40B0A961" w14:textId="2EA5C575" w:rsidR="00D44E1F" w:rsidRPr="00D44E1F" w:rsidRDefault="00D44E1F" w:rsidP="00427DAF">
      <w:pPr>
        <w:pStyle w:val="Bijschrift"/>
        <w:rPr>
          <w:sz w:val="21"/>
          <w:szCs w:val="21"/>
          <w:lang w:val="en-US"/>
        </w:rPr>
      </w:pPr>
    </w:p>
    <w:sectPr w:rsidR="00D44E1F" w:rsidRPr="00D44E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CD1"/>
    <w:rsid w:val="00045922"/>
    <w:rsid w:val="00083C6C"/>
    <w:rsid w:val="001128BA"/>
    <w:rsid w:val="001315C1"/>
    <w:rsid w:val="00194C28"/>
    <w:rsid w:val="001F514F"/>
    <w:rsid w:val="00223B70"/>
    <w:rsid w:val="002258EE"/>
    <w:rsid w:val="00235335"/>
    <w:rsid w:val="002E754D"/>
    <w:rsid w:val="003361DE"/>
    <w:rsid w:val="0039227E"/>
    <w:rsid w:val="00427DAF"/>
    <w:rsid w:val="00496305"/>
    <w:rsid w:val="0051134B"/>
    <w:rsid w:val="0053780F"/>
    <w:rsid w:val="00620E62"/>
    <w:rsid w:val="006933F8"/>
    <w:rsid w:val="006979B0"/>
    <w:rsid w:val="006A4A69"/>
    <w:rsid w:val="00764081"/>
    <w:rsid w:val="007E27DC"/>
    <w:rsid w:val="007F01A2"/>
    <w:rsid w:val="0080103D"/>
    <w:rsid w:val="0081336A"/>
    <w:rsid w:val="008C297A"/>
    <w:rsid w:val="008E5ABE"/>
    <w:rsid w:val="00A8421B"/>
    <w:rsid w:val="00A903A3"/>
    <w:rsid w:val="00B03CD1"/>
    <w:rsid w:val="00B36119"/>
    <w:rsid w:val="00B40DF5"/>
    <w:rsid w:val="00C200CE"/>
    <w:rsid w:val="00CE4DFC"/>
    <w:rsid w:val="00D44E1F"/>
    <w:rsid w:val="00D450D3"/>
    <w:rsid w:val="00DB0DE7"/>
    <w:rsid w:val="00DB4CDB"/>
    <w:rsid w:val="00DB7D7E"/>
    <w:rsid w:val="00EA5C76"/>
    <w:rsid w:val="00F27E40"/>
    <w:rsid w:val="00F46785"/>
    <w:rsid w:val="00F53095"/>
    <w:rsid w:val="00F9203B"/>
    <w:rsid w:val="00FF0832"/>
    <w:rsid w:val="448B6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28D4C"/>
  <w15:chartTrackingRefBased/>
  <w15:docId w15:val="{0328BD77-B356-574F-967C-1D9E9C30A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ijschrift">
    <w:name w:val="caption"/>
    <w:basedOn w:val="Standaard"/>
    <w:next w:val="Standaard"/>
    <w:uiPriority w:val="35"/>
    <w:unhideWhenUsed/>
    <w:qFormat/>
    <w:rsid w:val="00D44E1F"/>
    <w:pPr>
      <w:spacing w:after="200"/>
    </w:pPr>
    <w:rPr>
      <w:i/>
      <w:iCs/>
      <w:color w:val="44546A" w:themeColor="text2"/>
      <w:sz w:val="18"/>
      <w:szCs w:val="18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Pr>
      <w:sz w:val="20"/>
      <w:szCs w:val="20"/>
    </w:rPr>
  </w:style>
  <w:style w:type="character" w:styleId="Verwijzingopmerking">
    <w:name w:val="annotation reference"/>
    <w:basedOn w:val="Standaardalinea-lettertype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Breteler-2, M.J.M. (Martine)</dc:creator>
  <cp:keywords/>
  <dc:description/>
  <cp:lastModifiedBy>Breteler-2, M.J.M. (Martine)</cp:lastModifiedBy>
  <cp:revision>3</cp:revision>
  <cp:lastPrinted>2024-02-23T14:32:00Z</cp:lastPrinted>
  <dcterms:created xsi:type="dcterms:W3CDTF">2024-11-05T13:22:00Z</dcterms:created>
  <dcterms:modified xsi:type="dcterms:W3CDTF">2024-11-05T13:26:00Z</dcterms:modified>
</cp:coreProperties>
</file>