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7AFC2" w14:textId="73794642" w:rsidR="00E645B2" w:rsidRDefault="00E645B2" w:rsidP="00E645B2">
      <w:r w:rsidRPr="006673DE">
        <w:rPr>
          <w:rFonts w:ascii="Times New Roman" w:hAnsi="Times New Roman" w:cs="Times New Roman"/>
          <w:sz w:val="22"/>
          <w:szCs w:val="24"/>
        </w:rPr>
        <w:t>Table S1</w:t>
      </w:r>
      <w:r w:rsidR="006673DE" w:rsidRPr="006673DE">
        <w:rPr>
          <w:rFonts w:ascii="Times New Roman" w:hAnsi="Times New Roman" w:cs="Times New Roman"/>
          <w:sz w:val="22"/>
          <w:szCs w:val="24"/>
        </w:rPr>
        <w:t xml:space="preserve"> </w:t>
      </w:r>
      <w:r w:rsidR="006673DE" w:rsidRPr="00B013AF">
        <w:rPr>
          <w:rFonts w:ascii="Times New Roman" w:hAnsi="Times New Roman" w:cs="Times New Roman"/>
          <w:sz w:val="22"/>
          <w:szCs w:val="24"/>
        </w:rPr>
        <w:t xml:space="preserve">Cd concentrations in different </w:t>
      </w:r>
      <w:r w:rsidR="0059282E">
        <w:rPr>
          <w:rFonts w:ascii="Times New Roman" w:hAnsi="Times New Roman" w:cs="Times New Roman" w:hint="eastAsia"/>
          <w:sz w:val="22"/>
          <w:szCs w:val="24"/>
        </w:rPr>
        <w:t>organ</w:t>
      </w:r>
      <w:r w:rsidR="006673DE" w:rsidRPr="00B013AF">
        <w:rPr>
          <w:rFonts w:ascii="Times New Roman" w:hAnsi="Times New Roman" w:cs="Times New Roman"/>
          <w:sz w:val="22"/>
          <w:szCs w:val="24"/>
        </w:rPr>
        <w:t xml:space="preserve">s of </w:t>
      </w:r>
      <w:r w:rsidR="0059282E">
        <w:rPr>
          <w:rFonts w:ascii="Times New Roman" w:hAnsi="Times New Roman" w:cs="Times New Roman" w:hint="eastAsia"/>
          <w:sz w:val="22"/>
          <w:szCs w:val="24"/>
        </w:rPr>
        <w:t>Chuanmai88</w:t>
      </w:r>
      <w:r w:rsidR="0059282E" w:rsidRPr="00B013AF">
        <w:rPr>
          <w:rFonts w:ascii="Times New Roman" w:hAnsi="Times New Roman" w:cs="Times New Roman"/>
          <w:sz w:val="22"/>
          <w:szCs w:val="24"/>
        </w:rPr>
        <w:t xml:space="preserve"> and </w:t>
      </w:r>
      <w:r w:rsidR="0059282E">
        <w:rPr>
          <w:rFonts w:ascii="Times New Roman" w:hAnsi="Times New Roman" w:cs="Times New Roman" w:hint="eastAsia"/>
          <w:sz w:val="22"/>
          <w:szCs w:val="24"/>
        </w:rPr>
        <w:t>Chuannong30</w:t>
      </w:r>
      <w:r w:rsidR="006673DE" w:rsidRPr="00B013AF">
        <w:rPr>
          <w:rFonts w:ascii="Times New Roman" w:hAnsi="Times New Roman" w:cs="Times New Roman"/>
          <w:sz w:val="22"/>
          <w:szCs w:val="24"/>
        </w:rPr>
        <w:t xml:space="preserve"> grown with </w:t>
      </w:r>
      <w:r w:rsidR="006673DE">
        <w:rPr>
          <w:rFonts w:ascii="Times New Roman" w:hAnsi="Times New Roman" w:cs="Times New Roman" w:hint="eastAsia"/>
          <w:sz w:val="22"/>
          <w:szCs w:val="24"/>
        </w:rPr>
        <w:t>different Cd and N level</w:t>
      </w:r>
    </w:p>
    <w:tbl>
      <w:tblPr>
        <w:tblpPr w:leftFromText="180" w:rightFromText="180" w:horzAnchor="margin" w:tblpX="-142" w:tblpY="630"/>
        <w:tblW w:w="84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1395"/>
        <w:gridCol w:w="989"/>
        <w:gridCol w:w="997"/>
        <w:gridCol w:w="989"/>
        <w:gridCol w:w="989"/>
        <w:gridCol w:w="1135"/>
        <w:gridCol w:w="983"/>
      </w:tblGrid>
      <w:tr w:rsidR="00630715" w:rsidRPr="004C45B7" w14:paraId="7312087F" w14:textId="77777777" w:rsidTr="00630715">
        <w:trPr>
          <w:trHeight w:val="341"/>
        </w:trPr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9544" w14:textId="5889DC45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D24D4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Cd level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5234" w14:textId="3BD41809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Cultivar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826F" w14:textId="01EDA424" w:rsidR="00630715" w:rsidRPr="004C45B7" w:rsidRDefault="00630715" w:rsidP="00630715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AD24D4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N level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CB98" w14:textId="77777777" w:rsidR="00630715" w:rsidRPr="004C45B7" w:rsidRDefault="00630715" w:rsidP="00630715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Root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5604" w14:textId="77777777" w:rsidR="00630715" w:rsidRPr="004C45B7" w:rsidRDefault="00630715" w:rsidP="00630715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Leaf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C274" w14:textId="77777777" w:rsidR="00630715" w:rsidRPr="004C45B7" w:rsidRDefault="00630715" w:rsidP="00630715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hAnsi="Times New Roman" w:cs="Times New Roman"/>
                <w:szCs w:val="21"/>
              </w:rPr>
              <w:t xml:space="preserve">Stem 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9E4E" w14:textId="77777777" w:rsidR="00630715" w:rsidRPr="004C45B7" w:rsidRDefault="00630715" w:rsidP="00630715">
            <w:pPr>
              <w:widowControl/>
              <w:spacing w:line="240" w:lineRule="exac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hAnsi="Times New Roman" w:cs="Times New Roman"/>
                <w:szCs w:val="21"/>
              </w:rPr>
              <w:t>Husk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7D8B9" w14:textId="77777777" w:rsidR="00630715" w:rsidRPr="004C45B7" w:rsidRDefault="00630715" w:rsidP="00630715">
            <w:pPr>
              <w:widowControl/>
              <w:spacing w:line="240" w:lineRule="exac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Grain</w:t>
            </w:r>
          </w:p>
        </w:tc>
      </w:tr>
      <w:tr w:rsidR="00630715" w:rsidRPr="004C45B7" w14:paraId="3FCFB15F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</w:tcPr>
          <w:p w14:paraId="15DCE16E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55C10503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C45B7">
              <w:rPr>
                <w:rFonts w:ascii="Times New Roman" w:eastAsia="宋体" w:hAnsi="Times New Roman" w:cs="Times New Roman"/>
                <w:kern w:val="0"/>
                <w:szCs w:val="21"/>
              </w:rPr>
              <w:t>Chuanmai88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68EA2BF0" w14:textId="5CD22BED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7AA48CF2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0.33bc 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15C01C4C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0.14c 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060A572B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0.07c 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55BED20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0.04b </w:t>
            </w:r>
          </w:p>
        </w:tc>
        <w:tc>
          <w:tcPr>
            <w:tcW w:w="983" w:type="dxa"/>
            <w:vAlign w:val="center"/>
          </w:tcPr>
          <w:p w14:paraId="148B51D9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0.044d </w:t>
            </w:r>
          </w:p>
        </w:tc>
      </w:tr>
      <w:tr w:rsidR="00630715" w:rsidRPr="004C45B7" w14:paraId="22EFCFB3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1DD4648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822434B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57C9ECA" w14:textId="4B83DBA4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8E47FAE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>0.29c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102F6F3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0.11d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9C89FB8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0.06c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30A42EB6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0.04b </w:t>
            </w:r>
          </w:p>
        </w:tc>
        <w:tc>
          <w:tcPr>
            <w:tcW w:w="983" w:type="dxa"/>
            <w:vAlign w:val="center"/>
          </w:tcPr>
          <w:p w14:paraId="25A0BFEE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0.038d </w:t>
            </w:r>
          </w:p>
        </w:tc>
      </w:tr>
      <w:tr w:rsidR="00630715" w:rsidRPr="004C45B7" w14:paraId="1E326386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4FFCF6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4C3B5C6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321383C" w14:textId="0E55C3D5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C771E54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0.31bc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0D34FC4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0.17b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5A7BE1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0.10bc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5F3522F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0.05b </w:t>
            </w:r>
          </w:p>
        </w:tc>
        <w:tc>
          <w:tcPr>
            <w:tcW w:w="983" w:type="dxa"/>
            <w:vAlign w:val="center"/>
          </w:tcPr>
          <w:p w14:paraId="148A7189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0.057c </w:t>
            </w:r>
          </w:p>
        </w:tc>
      </w:tr>
      <w:tr w:rsidR="00630715" w:rsidRPr="004C45B7" w14:paraId="1BA560E5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E20BB7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8C5598B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608E6A3" w14:textId="279A55F3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135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E84DD7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0.34b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A303D46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0.20a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7AB7EC5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0.12b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92B2B53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0.05b </w:t>
            </w:r>
          </w:p>
        </w:tc>
        <w:tc>
          <w:tcPr>
            <w:tcW w:w="983" w:type="dxa"/>
            <w:vAlign w:val="center"/>
          </w:tcPr>
          <w:p w14:paraId="1829EE3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0.066c </w:t>
            </w:r>
          </w:p>
        </w:tc>
      </w:tr>
      <w:tr w:rsidR="00630715" w:rsidRPr="004C45B7" w14:paraId="2EDA2B51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282F6A7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53D26C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6049BE4" w14:textId="3E4AB519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180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9DD7B9B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0.35b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0DBB3D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0.22a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78FF4DB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0.11b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68B17203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0.08a </w:t>
            </w:r>
          </w:p>
        </w:tc>
        <w:tc>
          <w:tcPr>
            <w:tcW w:w="983" w:type="dxa"/>
            <w:vAlign w:val="center"/>
          </w:tcPr>
          <w:p w14:paraId="7A6FD20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0.077b </w:t>
            </w:r>
          </w:p>
        </w:tc>
      </w:tr>
      <w:tr w:rsidR="00630715" w:rsidRPr="004C45B7" w14:paraId="1FA754F5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2BCA02A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95927A7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C52F496" w14:textId="03441693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225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57DCA79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>0.42a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5CD75B3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0.19a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6292386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0.17a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0344C12C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0.09a </w:t>
            </w:r>
          </w:p>
        </w:tc>
        <w:tc>
          <w:tcPr>
            <w:tcW w:w="983" w:type="dxa"/>
            <w:vAlign w:val="center"/>
          </w:tcPr>
          <w:p w14:paraId="7FB36143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0.092a </w:t>
            </w:r>
          </w:p>
        </w:tc>
      </w:tr>
      <w:tr w:rsidR="00630715" w:rsidRPr="004C45B7" w14:paraId="05F43E61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</w:tcPr>
          <w:p w14:paraId="71731118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6663BA9B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C45B7">
              <w:rPr>
                <w:rFonts w:ascii="Times New Roman" w:eastAsia="宋体" w:hAnsi="Times New Roman" w:cs="Times New Roman"/>
                <w:kern w:val="0"/>
                <w:szCs w:val="21"/>
              </w:rPr>
              <w:t>Chuannong30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1AFAB3F0" w14:textId="2136C47F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ED5B9AF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0.29a 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08412A98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0.14c 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470BCFA7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0.05c 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2B2A099E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0.03c </w:t>
            </w:r>
          </w:p>
        </w:tc>
        <w:tc>
          <w:tcPr>
            <w:tcW w:w="983" w:type="dxa"/>
            <w:vAlign w:val="center"/>
          </w:tcPr>
          <w:p w14:paraId="06BFC4F9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>0.021d</w:t>
            </w:r>
          </w:p>
        </w:tc>
      </w:tr>
      <w:tr w:rsidR="00630715" w:rsidRPr="004C45B7" w14:paraId="34EF3D43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609D26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1D87D20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944FCB5" w14:textId="6EFDD3B5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69F7B8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0.27a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F53BB38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0.16bc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A423BDF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0.06bc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29FF9C66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0.03bc </w:t>
            </w:r>
          </w:p>
        </w:tc>
        <w:tc>
          <w:tcPr>
            <w:tcW w:w="983" w:type="dxa"/>
            <w:vAlign w:val="center"/>
          </w:tcPr>
          <w:p w14:paraId="4E1FCC58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0.023d </w:t>
            </w:r>
          </w:p>
        </w:tc>
      </w:tr>
      <w:tr w:rsidR="00630715" w:rsidRPr="004C45B7" w14:paraId="6F38B38D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90DFF64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090B872F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A4DC01D" w14:textId="616B399D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3CFC83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0.27a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53FC75B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0.16bc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ACFD9CE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0.05c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52E3955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0.04bc </w:t>
            </w:r>
          </w:p>
        </w:tc>
        <w:tc>
          <w:tcPr>
            <w:tcW w:w="983" w:type="dxa"/>
            <w:vAlign w:val="center"/>
          </w:tcPr>
          <w:p w14:paraId="7FE42A53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>0.028c</w:t>
            </w:r>
          </w:p>
        </w:tc>
      </w:tr>
      <w:tr w:rsidR="00630715" w:rsidRPr="004C45B7" w14:paraId="741A8D97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D4D1CBC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2544385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5AF1C75" w14:textId="0C5713A0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135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9E397D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0.28a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B45A737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0.15c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A2CD015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0.06bc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34378D12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0.03bc </w:t>
            </w:r>
          </w:p>
        </w:tc>
        <w:tc>
          <w:tcPr>
            <w:tcW w:w="983" w:type="dxa"/>
            <w:vAlign w:val="center"/>
          </w:tcPr>
          <w:p w14:paraId="522BC467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>0.030bc</w:t>
            </w:r>
          </w:p>
        </w:tc>
      </w:tr>
      <w:tr w:rsidR="00630715" w:rsidRPr="004C45B7" w14:paraId="2E8FBBEA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9B6C275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34ECBDC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0EF8A17" w14:textId="118672BB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180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0918606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>0.31a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9CF5CC9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0.19a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327653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0.07ab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19637CF3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0.04b </w:t>
            </w:r>
          </w:p>
        </w:tc>
        <w:tc>
          <w:tcPr>
            <w:tcW w:w="983" w:type="dxa"/>
            <w:vAlign w:val="center"/>
          </w:tcPr>
          <w:p w14:paraId="18BD3B1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>0.032b</w:t>
            </w:r>
          </w:p>
        </w:tc>
      </w:tr>
      <w:tr w:rsidR="00630715" w:rsidRPr="004C45B7" w14:paraId="325F245E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B28D773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48DE2FA4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ED690C1" w14:textId="16F1E680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225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87BFE59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>0.29a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7D98C0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0.17ab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FDEA1E4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0.07a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7AF5997E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0.05a </w:t>
            </w:r>
          </w:p>
        </w:tc>
        <w:tc>
          <w:tcPr>
            <w:tcW w:w="983" w:type="dxa"/>
            <w:vAlign w:val="center"/>
          </w:tcPr>
          <w:p w14:paraId="3B0E65AB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0.046a </w:t>
            </w:r>
          </w:p>
        </w:tc>
      </w:tr>
      <w:tr w:rsidR="00630715" w:rsidRPr="004C45B7" w14:paraId="523FCC32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</w:tcPr>
          <w:p w14:paraId="0702FC6C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189A7FA6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C45B7">
              <w:rPr>
                <w:rFonts w:ascii="Times New Roman" w:eastAsia="宋体" w:hAnsi="Times New Roman" w:cs="Times New Roman"/>
                <w:kern w:val="0"/>
                <w:szCs w:val="21"/>
              </w:rPr>
              <w:t>Chuanmai88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7A1FB08F" w14:textId="6ED88A05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CC55310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0.84b 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2910630F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0.25b 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74B4EC8B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0.13b 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5BE3963E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0.09e </w:t>
            </w:r>
          </w:p>
        </w:tc>
        <w:tc>
          <w:tcPr>
            <w:tcW w:w="983" w:type="dxa"/>
            <w:vAlign w:val="center"/>
          </w:tcPr>
          <w:p w14:paraId="4507AB34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0.144d </w:t>
            </w:r>
          </w:p>
        </w:tc>
      </w:tr>
      <w:tr w:rsidR="00630715" w:rsidRPr="004C45B7" w14:paraId="55EFB104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4897FF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A000757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E268D50" w14:textId="55758B5C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80827CE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0.86b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BEBD956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0.28b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1FD875F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0.23a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63EF3CB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0.09de </w:t>
            </w:r>
          </w:p>
        </w:tc>
        <w:tc>
          <w:tcPr>
            <w:tcW w:w="983" w:type="dxa"/>
            <w:vAlign w:val="center"/>
          </w:tcPr>
          <w:p w14:paraId="781B99FF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0.164cd </w:t>
            </w:r>
          </w:p>
        </w:tc>
      </w:tr>
      <w:tr w:rsidR="00630715" w:rsidRPr="004C45B7" w14:paraId="7AB67841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6766B726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A8D1EB2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2DF701A" w14:textId="7D2FDDE6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0DC5C55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0.86b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0CED5E8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>0.30b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9F12BDA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0.23a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42C2CBA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0.13c </w:t>
            </w:r>
          </w:p>
        </w:tc>
        <w:tc>
          <w:tcPr>
            <w:tcW w:w="983" w:type="dxa"/>
            <w:vAlign w:val="center"/>
          </w:tcPr>
          <w:p w14:paraId="6DBCAFF0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0.189c </w:t>
            </w:r>
          </w:p>
        </w:tc>
      </w:tr>
      <w:tr w:rsidR="00630715" w:rsidRPr="004C45B7" w14:paraId="7A5C8F2C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5304F5F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961CFCB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86D883E" w14:textId="082C228B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135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4D10A922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0.82b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3356BC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>0.42a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37540E9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0.21ab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447EF47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0.11cd </w:t>
            </w:r>
          </w:p>
        </w:tc>
        <w:tc>
          <w:tcPr>
            <w:tcW w:w="983" w:type="dxa"/>
            <w:vAlign w:val="center"/>
          </w:tcPr>
          <w:p w14:paraId="16B35F52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0.181c </w:t>
            </w:r>
          </w:p>
        </w:tc>
      </w:tr>
      <w:tr w:rsidR="00630715" w:rsidRPr="004C45B7" w14:paraId="64E9CCC7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4BED88A4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729FC694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6921525" w14:textId="4F80EFBD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180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5D423688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0.93ab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032F69E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0.43a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E2BE4D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0.21ab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04F7C77C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0.17b </w:t>
            </w:r>
          </w:p>
        </w:tc>
        <w:tc>
          <w:tcPr>
            <w:tcW w:w="983" w:type="dxa"/>
            <w:vAlign w:val="center"/>
          </w:tcPr>
          <w:p w14:paraId="30AC815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0.244b </w:t>
            </w:r>
          </w:p>
        </w:tc>
      </w:tr>
      <w:tr w:rsidR="00630715" w:rsidRPr="004C45B7" w14:paraId="4A5B4276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7861CBA7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5ACEABF2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5A73A81" w14:textId="04797599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225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3B7C4DAA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1.03a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ABC54B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0.43a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609CD4A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0.20ab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11155233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0.22a </w:t>
            </w:r>
          </w:p>
        </w:tc>
        <w:tc>
          <w:tcPr>
            <w:tcW w:w="983" w:type="dxa"/>
            <w:vAlign w:val="center"/>
          </w:tcPr>
          <w:p w14:paraId="79FF187C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0.277a </w:t>
            </w:r>
          </w:p>
        </w:tc>
      </w:tr>
      <w:tr w:rsidR="00630715" w:rsidRPr="004C45B7" w14:paraId="6971312B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</w:tcPr>
          <w:p w14:paraId="2A11749F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</w:tcPr>
          <w:p w14:paraId="7AB3C3BC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4C45B7">
              <w:rPr>
                <w:rFonts w:ascii="Times New Roman" w:eastAsia="宋体" w:hAnsi="Times New Roman" w:cs="Times New Roman"/>
                <w:kern w:val="0"/>
                <w:szCs w:val="21"/>
              </w:rPr>
              <w:t>Chuannong30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5D690A8A" w14:textId="1BF2B4B3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21C64B18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0.69cd 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4F3B8DF7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0.29c </w:t>
            </w:r>
          </w:p>
        </w:tc>
        <w:tc>
          <w:tcPr>
            <w:tcW w:w="989" w:type="dxa"/>
            <w:shd w:val="clear" w:color="auto" w:fill="auto"/>
            <w:noWrap/>
            <w:vAlign w:val="center"/>
          </w:tcPr>
          <w:p w14:paraId="3AC22A0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0.12d 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14:paraId="45D40F16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0.06c </w:t>
            </w:r>
          </w:p>
        </w:tc>
        <w:tc>
          <w:tcPr>
            <w:tcW w:w="983" w:type="dxa"/>
            <w:vAlign w:val="center"/>
          </w:tcPr>
          <w:p w14:paraId="73539B14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0.078de </w:t>
            </w:r>
          </w:p>
        </w:tc>
      </w:tr>
      <w:tr w:rsidR="00630715" w:rsidRPr="004C45B7" w14:paraId="20CDA755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367835D5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3CB605D8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E0B04AA" w14:textId="444317FB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45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7BEB563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0.66d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A4189AE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0.31bc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F4BB5A5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0.11d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6846830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0.06c </w:t>
            </w:r>
          </w:p>
        </w:tc>
        <w:tc>
          <w:tcPr>
            <w:tcW w:w="983" w:type="dxa"/>
            <w:vAlign w:val="center"/>
          </w:tcPr>
          <w:p w14:paraId="609DCCFB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0.067e </w:t>
            </w:r>
          </w:p>
        </w:tc>
      </w:tr>
      <w:tr w:rsidR="00630715" w:rsidRPr="004C45B7" w14:paraId="233A2372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C991BCF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8CC82F4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8C8B1AC" w14:textId="4513B213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1654BD99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0.70bc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BFA4D34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0.31bc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C70ADB0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0.15cd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69C4250F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0.08bc </w:t>
            </w:r>
          </w:p>
        </w:tc>
        <w:tc>
          <w:tcPr>
            <w:tcW w:w="983" w:type="dxa"/>
            <w:vAlign w:val="center"/>
          </w:tcPr>
          <w:p w14:paraId="24CE8E69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0.094cd </w:t>
            </w:r>
          </w:p>
        </w:tc>
      </w:tr>
      <w:tr w:rsidR="00630715" w:rsidRPr="004C45B7" w14:paraId="70966086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086E82F7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12A2FA33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1654069" w14:textId="587D3E74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135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7464B35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0.77ab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641F1F7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0.37b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3AEC823F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0.19bc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1E4D8BD9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0.09b </w:t>
            </w:r>
          </w:p>
        </w:tc>
        <w:tc>
          <w:tcPr>
            <w:tcW w:w="983" w:type="dxa"/>
            <w:vAlign w:val="center"/>
          </w:tcPr>
          <w:p w14:paraId="1FFAB8F5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0.102bc </w:t>
            </w:r>
          </w:p>
        </w:tc>
      </w:tr>
      <w:tr w:rsidR="00630715" w:rsidRPr="004C45B7" w14:paraId="6FD9CA4B" w14:textId="77777777" w:rsidTr="00630715">
        <w:trPr>
          <w:trHeight w:val="341"/>
        </w:trPr>
        <w:tc>
          <w:tcPr>
            <w:tcW w:w="999" w:type="dxa"/>
            <w:shd w:val="clear" w:color="auto" w:fill="auto"/>
            <w:noWrap/>
            <w:vAlign w:val="center"/>
            <w:hideMark/>
          </w:tcPr>
          <w:p w14:paraId="5401E67F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  <w:hideMark/>
          </w:tcPr>
          <w:p w14:paraId="67F46CA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6FA212F" w14:textId="2789AF26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180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64D7D6F9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0.78ab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475EF290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0.38b 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08C4B9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0.22ab 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13BB791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0.09b </w:t>
            </w:r>
          </w:p>
        </w:tc>
        <w:tc>
          <w:tcPr>
            <w:tcW w:w="983" w:type="dxa"/>
            <w:vAlign w:val="center"/>
          </w:tcPr>
          <w:p w14:paraId="2AFE10D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0.134ab </w:t>
            </w:r>
          </w:p>
        </w:tc>
      </w:tr>
      <w:tr w:rsidR="00630715" w:rsidRPr="004C45B7" w14:paraId="4D419A40" w14:textId="77777777" w:rsidTr="00630715">
        <w:trPr>
          <w:trHeight w:val="341"/>
        </w:trPr>
        <w:tc>
          <w:tcPr>
            <w:tcW w:w="9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A18D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4CE7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F19F9" w14:textId="6EE0AA84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  <w:r w:rsidRPr="004C45B7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225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606A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0.79a 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9F32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0.49a 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0F16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0.25a 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BB9A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0.12a 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center"/>
          </w:tcPr>
          <w:p w14:paraId="3AE3B91E" w14:textId="77777777" w:rsidR="00630715" w:rsidRPr="004C45B7" w:rsidRDefault="00630715" w:rsidP="00630715">
            <w:pPr>
              <w:widowControl/>
              <w:spacing w:line="240" w:lineRule="exact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C45B7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0.146a </w:t>
            </w:r>
          </w:p>
        </w:tc>
      </w:tr>
    </w:tbl>
    <w:p w14:paraId="64BFFA27" w14:textId="00A3220E" w:rsidR="00E645B2" w:rsidRPr="0030143A" w:rsidRDefault="0059282E" w:rsidP="00E645B2">
      <w:r w:rsidRPr="007C6F21">
        <w:rPr>
          <w:rFonts w:ascii="Times New Roman" w:hAnsi="Times New Roman" w:cs="Times New Roman"/>
          <w:sz w:val="22"/>
        </w:rPr>
        <w:t xml:space="preserve">Different letters </w:t>
      </w:r>
      <w:r w:rsidRPr="007C6F21">
        <w:rPr>
          <w:rFonts w:ascii="Times New Roman" w:hAnsi="Times New Roman" w:cs="Times New Roman" w:hint="eastAsia"/>
          <w:sz w:val="22"/>
        </w:rPr>
        <w:t>for each Cd treatment</w:t>
      </w:r>
      <w:r w:rsidRPr="0059282E">
        <w:rPr>
          <w:rFonts w:ascii="Times New Roman" w:hAnsi="Times New Roman" w:cs="Times New Roman" w:hint="eastAsia"/>
          <w:sz w:val="22"/>
        </w:rPr>
        <w:t xml:space="preserve"> </w:t>
      </w:r>
      <w:r w:rsidRPr="007C6F21">
        <w:rPr>
          <w:rFonts w:ascii="Times New Roman" w:hAnsi="Times New Roman" w:cs="Times New Roman" w:hint="eastAsia"/>
          <w:sz w:val="22"/>
        </w:rPr>
        <w:t xml:space="preserve">and cultivar </w:t>
      </w:r>
      <w:r w:rsidRPr="007C6F21">
        <w:rPr>
          <w:rFonts w:ascii="Times New Roman" w:hAnsi="Times New Roman" w:cs="Times New Roman"/>
          <w:sz w:val="22"/>
        </w:rPr>
        <w:t xml:space="preserve">mean significant differences among different </w:t>
      </w:r>
      <w:r w:rsidRPr="007C6F21">
        <w:rPr>
          <w:rFonts w:ascii="Times New Roman" w:hAnsi="Times New Roman" w:cs="Times New Roman" w:hint="eastAsia"/>
          <w:sz w:val="22"/>
        </w:rPr>
        <w:t xml:space="preserve">N </w:t>
      </w:r>
      <w:r>
        <w:rPr>
          <w:rFonts w:ascii="Times New Roman" w:hAnsi="Times New Roman" w:cs="Times New Roman" w:hint="eastAsia"/>
          <w:sz w:val="22"/>
        </w:rPr>
        <w:t>level</w:t>
      </w:r>
      <w:r w:rsidRPr="007C6F21">
        <w:rPr>
          <w:rFonts w:ascii="Times New Roman" w:hAnsi="Times New Roman" w:cs="Times New Roman"/>
          <w:sz w:val="22"/>
        </w:rPr>
        <w:t>s at p</w:t>
      </w:r>
      <w:r w:rsidRPr="007C6F21">
        <w:rPr>
          <w:rFonts w:ascii="Times New Roman" w:hAnsi="Times New Roman" w:cs="Times New Roman" w:hint="eastAsia"/>
          <w:sz w:val="22"/>
        </w:rPr>
        <w:t>＜</w:t>
      </w:r>
      <w:r w:rsidRPr="007C6F21">
        <w:rPr>
          <w:rFonts w:ascii="Times New Roman" w:hAnsi="Times New Roman" w:cs="Times New Roman"/>
          <w:sz w:val="22"/>
        </w:rPr>
        <w:t>0.05</w:t>
      </w:r>
      <w:r w:rsidRPr="007C6F21">
        <w:rPr>
          <w:rFonts w:ascii="Times New Roman" w:hAnsi="Times New Roman" w:cs="Times New Roman" w:hint="eastAsia"/>
          <w:sz w:val="22"/>
        </w:rPr>
        <w:t>.</w:t>
      </w:r>
    </w:p>
    <w:p w14:paraId="33EC8F9F" w14:textId="77777777" w:rsidR="00342A8A" w:rsidRDefault="00342A8A"/>
    <w:p w14:paraId="154E9E5B" w14:textId="77777777" w:rsidR="006673DE" w:rsidRDefault="006673DE"/>
    <w:p w14:paraId="041DC980" w14:textId="77777777" w:rsidR="006673DE" w:rsidRDefault="006673DE"/>
    <w:p w14:paraId="05C7EF12" w14:textId="77777777" w:rsidR="006673DE" w:rsidRDefault="006673DE"/>
    <w:p w14:paraId="622B4886" w14:textId="77777777" w:rsidR="006673DE" w:rsidRDefault="006673DE"/>
    <w:p w14:paraId="318A255B" w14:textId="77777777" w:rsidR="006673DE" w:rsidRDefault="006673DE"/>
    <w:p w14:paraId="1BC7E462" w14:textId="77777777" w:rsidR="006673DE" w:rsidRDefault="006673DE"/>
    <w:p w14:paraId="5E9152A6" w14:textId="77777777" w:rsidR="006673DE" w:rsidRDefault="006673DE"/>
    <w:p w14:paraId="081C9C59" w14:textId="77777777" w:rsidR="006673DE" w:rsidRDefault="006673DE"/>
    <w:p w14:paraId="4CA6C757" w14:textId="77777777" w:rsidR="006673DE" w:rsidRDefault="006673DE"/>
    <w:p w14:paraId="353A399C" w14:textId="77777777" w:rsidR="006673DE" w:rsidRDefault="006673DE"/>
    <w:p w14:paraId="1EC9955F" w14:textId="77777777" w:rsidR="00630715" w:rsidRDefault="00630715"/>
    <w:p w14:paraId="15C0E9D2" w14:textId="77777777" w:rsidR="006673DE" w:rsidRDefault="006673DE"/>
    <w:p w14:paraId="24D6D018" w14:textId="17A6C250" w:rsidR="006673DE" w:rsidRPr="00B013AF" w:rsidRDefault="006673DE" w:rsidP="006673DE">
      <w:pPr>
        <w:rPr>
          <w:rFonts w:ascii="Times New Roman" w:hAnsi="Times New Roman" w:cs="Times New Roman"/>
          <w:sz w:val="22"/>
          <w:szCs w:val="24"/>
        </w:rPr>
      </w:pPr>
      <w:r w:rsidRPr="00B013AF">
        <w:rPr>
          <w:rFonts w:ascii="Times New Roman" w:hAnsi="Times New Roman" w:cs="Times New Roman"/>
          <w:sz w:val="22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2"/>
          <w:szCs w:val="24"/>
        </w:rPr>
        <w:t>S</w:t>
      </w:r>
      <w:r w:rsidRPr="00B013AF">
        <w:rPr>
          <w:rFonts w:ascii="Times New Roman" w:hAnsi="Times New Roman" w:cs="Times New Roman"/>
          <w:sz w:val="22"/>
          <w:szCs w:val="24"/>
        </w:rPr>
        <w:t>2</w:t>
      </w:r>
      <w:r w:rsidRPr="009A25F8">
        <w:rPr>
          <w:rFonts w:ascii="Times New Roman" w:hAnsi="Times New Roman" w:cs="Times New Roman"/>
          <w:sz w:val="22"/>
          <w:szCs w:val="24"/>
        </w:rPr>
        <w:t xml:space="preserve"> </w:t>
      </w:r>
      <w:r w:rsidRPr="00994E0B">
        <w:rPr>
          <w:rFonts w:ascii="Times New Roman" w:hAnsi="Times New Roman" w:cs="Times New Roman"/>
          <w:sz w:val="22"/>
          <w:szCs w:val="24"/>
        </w:rPr>
        <w:t>Bioconcentration factor</w:t>
      </w:r>
      <w:r w:rsidRPr="009A25F8">
        <w:rPr>
          <w:rFonts w:ascii="Times New Roman" w:hAnsi="Times New Roman" w:cs="Times New Roman"/>
          <w:sz w:val="22"/>
          <w:szCs w:val="24"/>
        </w:rPr>
        <w:t xml:space="preserve"> (</w:t>
      </w:r>
      <w:r>
        <w:rPr>
          <w:rFonts w:ascii="Times New Roman" w:hAnsi="Times New Roman" w:cs="Times New Roman" w:hint="eastAsia"/>
          <w:sz w:val="22"/>
          <w:szCs w:val="24"/>
        </w:rPr>
        <w:t>BC</w:t>
      </w:r>
      <w:r w:rsidRPr="009A25F8">
        <w:rPr>
          <w:rFonts w:ascii="Times New Roman" w:hAnsi="Times New Roman" w:cs="Times New Roman"/>
          <w:sz w:val="22"/>
          <w:szCs w:val="24"/>
        </w:rPr>
        <w:t xml:space="preserve">F) between different organs of </w:t>
      </w:r>
      <w:r w:rsidR="00630715">
        <w:rPr>
          <w:rFonts w:ascii="Times New Roman" w:hAnsi="Times New Roman" w:cs="Times New Roman" w:hint="eastAsia"/>
          <w:sz w:val="22"/>
          <w:szCs w:val="24"/>
        </w:rPr>
        <w:t>Chuanmai88</w:t>
      </w:r>
      <w:r w:rsidR="00630715" w:rsidRPr="00B013AF">
        <w:rPr>
          <w:rFonts w:ascii="Times New Roman" w:hAnsi="Times New Roman" w:cs="Times New Roman"/>
          <w:sz w:val="22"/>
          <w:szCs w:val="24"/>
        </w:rPr>
        <w:t xml:space="preserve"> and </w:t>
      </w:r>
      <w:r w:rsidR="00630715">
        <w:rPr>
          <w:rFonts w:ascii="Times New Roman" w:hAnsi="Times New Roman" w:cs="Times New Roman" w:hint="eastAsia"/>
          <w:sz w:val="22"/>
          <w:szCs w:val="24"/>
        </w:rPr>
        <w:t>Chuannong30</w:t>
      </w:r>
      <w:r w:rsidRPr="00B013AF">
        <w:rPr>
          <w:rFonts w:ascii="Times New Roman" w:hAnsi="Times New Roman" w:cs="Times New Roman"/>
          <w:sz w:val="22"/>
          <w:szCs w:val="24"/>
        </w:rPr>
        <w:t xml:space="preserve"> grown with </w:t>
      </w:r>
      <w:r>
        <w:rPr>
          <w:rFonts w:ascii="Times New Roman" w:hAnsi="Times New Roman" w:cs="Times New Roman" w:hint="eastAsia"/>
          <w:sz w:val="22"/>
          <w:szCs w:val="24"/>
        </w:rPr>
        <w:t xml:space="preserve">different Cd and N level </w:t>
      </w:r>
    </w:p>
    <w:tbl>
      <w:tblPr>
        <w:tblW w:w="867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1362"/>
        <w:gridCol w:w="839"/>
        <w:gridCol w:w="1165"/>
        <w:gridCol w:w="1165"/>
        <w:gridCol w:w="1165"/>
        <w:gridCol w:w="1034"/>
        <w:gridCol w:w="1034"/>
      </w:tblGrid>
      <w:tr w:rsidR="00630715" w:rsidRPr="00AD24D4" w14:paraId="23A8741A" w14:textId="77777777" w:rsidTr="00630715">
        <w:trPr>
          <w:trHeight w:val="347"/>
          <w:jc w:val="center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E20A" w14:textId="77777777" w:rsidR="00630715" w:rsidRPr="003D406A" w:rsidRDefault="00630715" w:rsidP="0063071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24D4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Cd level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71C0" w14:textId="1A95CC79" w:rsidR="00630715" w:rsidRPr="003D406A" w:rsidRDefault="00630715" w:rsidP="0063071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Cultivar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9D9B" w14:textId="77777777" w:rsidR="00630715" w:rsidRPr="003D406A" w:rsidRDefault="00630715" w:rsidP="0063071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D24D4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N level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DDCA4" w14:textId="651537B9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Root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8C0865" w14:textId="33320905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Leaf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D04C" w14:textId="02BC092A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Stem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EA00" w14:textId="67F92E63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Husk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B52D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Grain</w:t>
            </w:r>
          </w:p>
        </w:tc>
      </w:tr>
      <w:tr w:rsidR="00630715" w:rsidRPr="00AD24D4" w14:paraId="2EF936B7" w14:textId="77777777" w:rsidTr="00630715">
        <w:trPr>
          <w:trHeight w:val="347"/>
          <w:jc w:val="center"/>
        </w:trPr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07AD62D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2FD3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Chuanmai88</w:t>
            </w: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835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07A0C3B9" w14:textId="7A07ABDE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1.779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24E08B" w14:textId="4A22CE16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0.783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C702B8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0.394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C03EF5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0.215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d 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3C2F58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0.232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fg</w:t>
            </w:r>
          </w:p>
        </w:tc>
      </w:tr>
      <w:tr w:rsidR="00630715" w:rsidRPr="00AD24D4" w14:paraId="43A62730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29B4E020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1B06F6B5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75333160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45</w:t>
            </w:r>
          </w:p>
        </w:tc>
        <w:tc>
          <w:tcPr>
            <w:tcW w:w="1165" w:type="dxa"/>
            <w:vAlign w:val="center"/>
          </w:tcPr>
          <w:p w14:paraId="2198B310" w14:textId="13594C0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1.845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7FA35D9" w14:textId="710893FE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0.891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4F096FA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def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CDCEA28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0.249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20FEB9B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ef</w:t>
            </w:r>
          </w:p>
        </w:tc>
      </w:tr>
      <w:tr w:rsidR="00630715" w:rsidRPr="00AD24D4" w14:paraId="5E361BC9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583A2FFB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4B4F9E5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4879D6CE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165" w:type="dxa"/>
            <w:vAlign w:val="center"/>
          </w:tcPr>
          <w:p w14:paraId="57108BA8" w14:textId="63C65D11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1.933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53271F5" w14:textId="5259D48D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0.972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B4A84AA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4D06497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0.309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9AFF85A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0.339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</w:t>
            </w:r>
          </w:p>
        </w:tc>
      </w:tr>
      <w:tr w:rsidR="00630715" w:rsidRPr="00AD24D4" w14:paraId="261DB3AB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5CD4CFA6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6B2F072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631E93E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135</w:t>
            </w:r>
          </w:p>
        </w:tc>
        <w:tc>
          <w:tcPr>
            <w:tcW w:w="1165" w:type="dxa"/>
            <w:vAlign w:val="center"/>
          </w:tcPr>
          <w:p w14:paraId="67C5E7EB" w14:textId="4BED3BAD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2.019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3CD980F" w14:textId="26396B8F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1.089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14F5B8E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0.617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C7823D7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0.308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803ACFF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0.381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</w:p>
        </w:tc>
      </w:tr>
      <w:tr w:rsidR="00630715" w:rsidRPr="00AD24D4" w14:paraId="48D0F8FC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5C825CB2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102AEDA3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59EB38F1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180</w:t>
            </w:r>
          </w:p>
        </w:tc>
        <w:tc>
          <w:tcPr>
            <w:tcW w:w="1165" w:type="dxa"/>
            <w:vAlign w:val="center"/>
          </w:tcPr>
          <w:p w14:paraId="10908C2B" w14:textId="67174844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2.166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FF44E44" w14:textId="44745C26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1.258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A6B62F1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0.721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4BF8208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0.501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1EC358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0.475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</w:t>
            </w:r>
          </w:p>
        </w:tc>
      </w:tr>
      <w:tr w:rsidR="00630715" w:rsidRPr="00AD24D4" w14:paraId="2BB6E93C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13ECC6B3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7D8F6AC2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1FF9B5A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225</w:t>
            </w:r>
          </w:p>
        </w:tc>
        <w:tc>
          <w:tcPr>
            <w:tcW w:w="1165" w:type="dxa"/>
            <w:vAlign w:val="center"/>
          </w:tcPr>
          <w:p w14:paraId="745FF922" w14:textId="033C528A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2.479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5F77D5F" w14:textId="7B5C572A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1.263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2918FC3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0.848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5450C0C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0.534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4EC0AE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0.556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</w:tr>
      <w:tr w:rsidR="00630715" w:rsidRPr="00AD24D4" w14:paraId="75C0006A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231E761F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62A63623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Chuannong30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1D77C35E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165" w:type="dxa"/>
            <w:vAlign w:val="center"/>
          </w:tcPr>
          <w:p w14:paraId="1E3E3753" w14:textId="3C3738F2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1.614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68EC125" w14:textId="3D7CDFF2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0.753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D9473AA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3264F0C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0.171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FB356CD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0.122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</w:p>
        </w:tc>
      </w:tr>
      <w:tr w:rsidR="00630715" w:rsidRPr="00AD24D4" w14:paraId="39491646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61DCCB1B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6E68BA86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42C8A037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45</w:t>
            </w:r>
          </w:p>
        </w:tc>
        <w:tc>
          <w:tcPr>
            <w:tcW w:w="1165" w:type="dxa"/>
            <w:vAlign w:val="center"/>
          </w:tcPr>
          <w:p w14:paraId="644EBF45" w14:textId="2D907A54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1.687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5B7296F" w14:textId="1C7C5AA1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0.804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EBD5DCA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0.336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1C3FFC0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7373BD9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hfg</w:t>
            </w:r>
          </w:p>
        </w:tc>
      </w:tr>
      <w:tr w:rsidR="00630715" w:rsidRPr="00AD24D4" w14:paraId="57F0C206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43E84E4D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4210B5C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1619F939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165" w:type="dxa"/>
            <w:vAlign w:val="center"/>
          </w:tcPr>
          <w:p w14:paraId="4EBA6198" w14:textId="1AB1ADE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1.702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D7AAB16" w14:textId="40A8AA06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0.906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60271B6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0.344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6D143BD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5205D5D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0.149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hi</w:t>
            </w:r>
          </w:p>
        </w:tc>
      </w:tr>
      <w:tr w:rsidR="00630715" w:rsidRPr="00AD24D4" w14:paraId="65BE1A03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4A5055E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06FBF362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AB4AB21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135</w:t>
            </w:r>
          </w:p>
        </w:tc>
        <w:tc>
          <w:tcPr>
            <w:tcW w:w="1165" w:type="dxa"/>
            <w:vAlign w:val="center"/>
          </w:tcPr>
          <w:p w14:paraId="08052C34" w14:textId="2D69320A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1.748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5015D120" w14:textId="19760BC0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0.957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004A50B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0.420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ef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D3C90D3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0.219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78CFC58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hig</w:t>
            </w:r>
          </w:p>
        </w:tc>
      </w:tr>
      <w:tr w:rsidR="00630715" w:rsidRPr="00AD24D4" w14:paraId="56E9701E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48F8CC4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0BC12B1E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C9FCC48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180</w:t>
            </w:r>
          </w:p>
        </w:tc>
        <w:tc>
          <w:tcPr>
            <w:tcW w:w="1165" w:type="dxa"/>
            <w:vAlign w:val="center"/>
          </w:tcPr>
          <w:p w14:paraId="70A938D7" w14:textId="37B1692C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1.916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96CAA57" w14:textId="7B150D4A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1.089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8CFB0B0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0.522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cde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2BA04B0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0.242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552A8FB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hfg</w:t>
            </w:r>
          </w:p>
        </w:tc>
      </w:tr>
      <w:tr w:rsidR="00630715" w:rsidRPr="00AD24D4" w14:paraId="3370F1CF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547F0B82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28E9678C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1D36403A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225</w:t>
            </w:r>
          </w:p>
        </w:tc>
        <w:tc>
          <w:tcPr>
            <w:tcW w:w="1165" w:type="dxa"/>
            <w:vAlign w:val="center"/>
          </w:tcPr>
          <w:p w14:paraId="59B7F324" w14:textId="2C1C9806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1.989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54AA6CB" w14:textId="664C79E5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1.125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5BED9CA6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0.561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59F838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0.350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385386C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0.307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de</w:t>
            </w:r>
          </w:p>
        </w:tc>
      </w:tr>
      <w:tr w:rsidR="00630715" w:rsidRPr="00AD24D4" w14:paraId="6B3245FD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0EF95E8E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0FAD2496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Chuanmai88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00614E69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165" w:type="dxa"/>
            <w:vAlign w:val="center"/>
          </w:tcPr>
          <w:p w14:paraId="3423EB2C" w14:textId="6000EC41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1.619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cde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3009C34C" w14:textId="0B7F52BC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0.486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1961A73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0.289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681557D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0.181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gf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AB98097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0.246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f</w:t>
            </w:r>
          </w:p>
        </w:tc>
      </w:tr>
      <w:tr w:rsidR="00630715" w:rsidRPr="00AD24D4" w14:paraId="6A64CDAF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02B3E3E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4A3A415F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37EAC569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45</w:t>
            </w:r>
          </w:p>
        </w:tc>
        <w:tc>
          <w:tcPr>
            <w:tcW w:w="1165" w:type="dxa"/>
            <w:vAlign w:val="center"/>
          </w:tcPr>
          <w:p w14:paraId="1B9B8403" w14:textId="1E745DCB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1.842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bcd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4A42D34" w14:textId="3F9057BD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966F87C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de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E5789A9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0.207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def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F48DF59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0.348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de</w:t>
            </w:r>
          </w:p>
        </w:tc>
      </w:tr>
      <w:tr w:rsidR="00630715" w:rsidRPr="00AD24D4" w14:paraId="23311706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3833A36B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3011087A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187F0A89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165" w:type="dxa"/>
            <w:vAlign w:val="center"/>
          </w:tcPr>
          <w:p w14:paraId="5EBF7FF4" w14:textId="713F08F6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1.890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5CC3F7EB" w14:textId="76F88D7F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0.604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50ADD8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0.446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cde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CE1076A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0.254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cde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FE64E05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</w:tr>
      <w:tr w:rsidR="00630715" w:rsidRPr="00AD24D4" w14:paraId="2889CDBA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2D4D0A63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7F943D32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74FCA112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135</w:t>
            </w:r>
          </w:p>
        </w:tc>
        <w:tc>
          <w:tcPr>
            <w:tcW w:w="1165" w:type="dxa"/>
            <w:vAlign w:val="center"/>
          </w:tcPr>
          <w:p w14:paraId="5C33A815" w14:textId="1A47CBDE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1.873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ABC1DC3" w14:textId="52B97D86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0.853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3DCE7CCF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0.543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bcd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596E92A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0.264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97BD389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0.439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</w:t>
            </w:r>
          </w:p>
        </w:tc>
      </w:tr>
      <w:tr w:rsidR="00630715" w:rsidRPr="00AD24D4" w14:paraId="322CDA04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49A62FA3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077E5C9B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15B3585D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180</w:t>
            </w:r>
          </w:p>
        </w:tc>
        <w:tc>
          <w:tcPr>
            <w:tcW w:w="1165" w:type="dxa"/>
            <w:vAlign w:val="center"/>
          </w:tcPr>
          <w:p w14:paraId="2FBB5421" w14:textId="4F64B8EC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2.148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C51A827" w14:textId="04065C15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0.918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3AC94C6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0.569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abcd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ED410AD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0.385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78907EC8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0.490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</w:tr>
      <w:tr w:rsidR="00630715" w:rsidRPr="00AD24D4" w14:paraId="6B5D2335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7DB49C39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14DA2F92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115FA712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225</w:t>
            </w:r>
          </w:p>
        </w:tc>
        <w:tc>
          <w:tcPr>
            <w:tcW w:w="1165" w:type="dxa"/>
            <w:vAlign w:val="center"/>
          </w:tcPr>
          <w:p w14:paraId="05492770" w14:textId="66171531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2.184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D990567" w14:textId="4AC1B9A9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0.957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2710C2C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0.606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abc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5ECBFF7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68D2140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0.527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</w:tr>
      <w:tr w:rsidR="00630715" w:rsidRPr="00AD24D4" w14:paraId="0A97B1FD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vAlign w:val="center"/>
            <w:hideMark/>
          </w:tcPr>
          <w:p w14:paraId="6F1C99B1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37411BCE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Chuannong30</w:t>
            </w: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57D47517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1165" w:type="dxa"/>
            <w:vAlign w:val="center"/>
          </w:tcPr>
          <w:p w14:paraId="14AB5C1C" w14:textId="1E94E261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1.506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C9CE999" w14:textId="5F8E34C6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0.653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ABA37D1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0.323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4FC57B1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FBD0A6C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g</w:t>
            </w:r>
          </w:p>
        </w:tc>
      </w:tr>
      <w:tr w:rsidR="00630715" w:rsidRPr="00AD24D4" w14:paraId="08B36B7B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7893EC68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5DE14625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264CD6BB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45</w:t>
            </w:r>
          </w:p>
        </w:tc>
        <w:tc>
          <w:tcPr>
            <w:tcW w:w="1165" w:type="dxa"/>
            <w:vAlign w:val="center"/>
          </w:tcPr>
          <w:p w14:paraId="52486FCA" w14:textId="50BD541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1.536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de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6CD67CE0" w14:textId="1BF1D360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0.628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B819F5F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0.309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6CC0569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0.135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BF85766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g</w:t>
            </w:r>
          </w:p>
        </w:tc>
      </w:tr>
      <w:tr w:rsidR="00630715" w:rsidRPr="00AD24D4" w14:paraId="72C897C7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62EF458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3260C9AF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4625FFC3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165" w:type="dxa"/>
            <w:vAlign w:val="center"/>
          </w:tcPr>
          <w:p w14:paraId="45E6C97C" w14:textId="0A4FE0AF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1.734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cde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3AD1B6BA" w14:textId="601FF443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0.812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A5BE413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0.434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de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24972F6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0.191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efg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6CC1AD6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0.261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f</w:t>
            </w:r>
          </w:p>
        </w:tc>
      </w:tr>
      <w:tr w:rsidR="00630715" w:rsidRPr="00AD24D4" w14:paraId="70588355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1473A867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34103BAE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6DCE47E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135</w:t>
            </w:r>
          </w:p>
        </w:tc>
        <w:tc>
          <w:tcPr>
            <w:tcW w:w="1165" w:type="dxa"/>
            <w:vAlign w:val="center"/>
          </w:tcPr>
          <w:p w14:paraId="590879D9" w14:textId="356B4363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1.865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1DA8F330" w14:textId="76D2C339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0.855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75862791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0.518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bcd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6A8C92E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0.204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def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43ACBF2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0.311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</w:t>
            </w:r>
          </w:p>
        </w:tc>
      </w:tr>
      <w:tr w:rsidR="00630715" w:rsidRPr="00AD24D4" w14:paraId="133D5144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0EB34C11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0F79E92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52F1D00F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16F7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180</w:t>
            </w:r>
          </w:p>
        </w:tc>
        <w:tc>
          <w:tcPr>
            <w:tcW w:w="1165" w:type="dxa"/>
            <w:vAlign w:val="center"/>
          </w:tcPr>
          <w:p w14:paraId="25A04A06" w14:textId="6F04EE13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1.892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21C7C251" w14:textId="03A99F29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0.890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0776625D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0.635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3A8417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0.230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def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8E3FDC5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0.332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e</w:t>
            </w:r>
          </w:p>
        </w:tc>
      </w:tr>
      <w:tr w:rsidR="00630715" w:rsidRPr="00AD24D4" w14:paraId="316FD768" w14:textId="77777777" w:rsidTr="00630715">
        <w:trPr>
          <w:trHeight w:val="347"/>
          <w:jc w:val="center"/>
        </w:trPr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32636410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2A0282CB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9" w:type="dxa"/>
            <w:shd w:val="clear" w:color="auto" w:fill="auto"/>
            <w:noWrap/>
            <w:vAlign w:val="center"/>
            <w:hideMark/>
          </w:tcPr>
          <w:p w14:paraId="3D607C70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Pr="0056159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225</w:t>
            </w:r>
          </w:p>
        </w:tc>
        <w:tc>
          <w:tcPr>
            <w:tcW w:w="1165" w:type="dxa"/>
            <w:vAlign w:val="center"/>
          </w:tcPr>
          <w:p w14:paraId="0B59ECEE" w14:textId="2B2E4930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1.942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abc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3992B499" w14:textId="75EB1BD5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1.186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65" w:type="dxa"/>
            <w:shd w:val="clear" w:color="auto" w:fill="auto"/>
            <w:vAlign w:val="center"/>
            <w:hideMark/>
          </w:tcPr>
          <w:p w14:paraId="4C27183D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0.719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2D9C104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0.311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6CE7CA9" w14:textId="77777777" w:rsidR="00630715" w:rsidRPr="003D406A" w:rsidRDefault="00630715" w:rsidP="0063071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3D406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0.385 </w:t>
            </w:r>
            <w:r w:rsidRPr="00AD24D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cd</w:t>
            </w:r>
          </w:p>
        </w:tc>
      </w:tr>
    </w:tbl>
    <w:p w14:paraId="3674206C" w14:textId="77777777" w:rsidR="00630715" w:rsidRPr="0030143A" w:rsidRDefault="00630715" w:rsidP="00630715">
      <w:r w:rsidRPr="007C6F21">
        <w:rPr>
          <w:rFonts w:ascii="Times New Roman" w:hAnsi="Times New Roman" w:cs="Times New Roman"/>
          <w:sz w:val="22"/>
        </w:rPr>
        <w:t xml:space="preserve">Different letters </w:t>
      </w:r>
      <w:r w:rsidRPr="007C6F21">
        <w:rPr>
          <w:rFonts w:ascii="Times New Roman" w:hAnsi="Times New Roman" w:cs="Times New Roman" w:hint="eastAsia"/>
          <w:sz w:val="22"/>
        </w:rPr>
        <w:t>for each Cd treatment</w:t>
      </w:r>
      <w:r w:rsidRPr="0059282E">
        <w:rPr>
          <w:rFonts w:ascii="Times New Roman" w:hAnsi="Times New Roman" w:cs="Times New Roman" w:hint="eastAsia"/>
          <w:sz w:val="22"/>
        </w:rPr>
        <w:t xml:space="preserve"> </w:t>
      </w:r>
      <w:r w:rsidRPr="007C6F21">
        <w:rPr>
          <w:rFonts w:ascii="Times New Roman" w:hAnsi="Times New Roman" w:cs="Times New Roman" w:hint="eastAsia"/>
          <w:sz w:val="22"/>
        </w:rPr>
        <w:t xml:space="preserve">and cultivar </w:t>
      </w:r>
      <w:r w:rsidRPr="007C6F21">
        <w:rPr>
          <w:rFonts w:ascii="Times New Roman" w:hAnsi="Times New Roman" w:cs="Times New Roman"/>
          <w:sz w:val="22"/>
        </w:rPr>
        <w:t xml:space="preserve">mean significant differences among different </w:t>
      </w:r>
      <w:r w:rsidRPr="007C6F21">
        <w:rPr>
          <w:rFonts w:ascii="Times New Roman" w:hAnsi="Times New Roman" w:cs="Times New Roman" w:hint="eastAsia"/>
          <w:sz w:val="22"/>
        </w:rPr>
        <w:t xml:space="preserve">N </w:t>
      </w:r>
      <w:r>
        <w:rPr>
          <w:rFonts w:ascii="Times New Roman" w:hAnsi="Times New Roman" w:cs="Times New Roman" w:hint="eastAsia"/>
          <w:sz w:val="22"/>
        </w:rPr>
        <w:t>level</w:t>
      </w:r>
      <w:r w:rsidRPr="007C6F21">
        <w:rPr>
          <w:rFonts w:ascii="Times New Roman" w:hAnsi="Times New Roman" w:cs="Times New Roman"/>
          <w:sz w:val="22"/>
        </w:rPr>
        <w:t>s at p</w:t>
      </w:r>
      <w:r w:rsidRPr="007C6F21">
        <w:rPr>
          <w:rFonts w:ascii="Times New Roman" w:hAnsi="Times New Roman" w:cs="Times New Roman" w:hint="eastAsia"/>
          <w:sz w:val="22"/>
        </w:rPr>
        <w:t>＜</w:t>
      </w:r>
      <w:r w:rsidRPr="007C6F21">
        <w:rPr>
          <w:rFonts w:ascii="Times New Roman" w:hAnsi="Times New Roman" w:cs="Times New Roman"/>
          <w:sz w:val="22"/>
        </w:rPr>
        <w:t>0.05</w:t>
      </w:r>
      <w:r w:rsidRPr="007C6F21">
        <w:rPr>
          <w:rFonts w:ascii="Times New Roman" w:hAnsi="Times New Roman" w:cs="Times New Roman" w:hint="eastAsia"/>
          <w:sz w:val="22"/>
        </w:rPr>
        <w:t>.</w:t>
      </w:r>
    </w:p>
    <w:p w14:paraId="2AA79004" w14:textId="77777777" w:rsidR="006673DE" w:rsidRPr="00630715" w:rsidRDefault="006673DE"/>
    <w:p w14:paraId="765E180C" w14:textId="77777777" w:rsidR="00492486" w:rsidRDefault="00492486"/>
    <w:p w14:paraId="70F33F06" w14:textId="77777777" w:rsidR="00492486" w:rsidRDefault="00492486"/>
    <w:p w14:paraId="45D11AA8" w14:textId="77777777" w:rsidR="00492486" w:rsidRDefault="00492486"/>
    <w:p w14:paraId="31D210C0" w14:textId="77777777" w:rsidR="00492486" w:rsidRDefault="00492486"/>
    <w:p w14:paraId="4692EAF5" w14:textId="77777777" w:rsidR="00492486" w:rsidRDefault="00492486"/>
    <w:p w14:paraId="4F7BE530" w14:textId="77777777" w:rsidR="00492486" w:rsidRDefault="00492486"/>
    <w:p w14:paraId="29B79AAB" w14:textId="77777777" w:rsidR="00492486" w:rsidRDefault="00492486"/>
    <w:p w14:paraId="609CDDD1" w14:textId="77777777" w:rsidR="00492486" w:rsidRDefault="00492486"/>
    <w:p w14:paraId="16744EAC" w14:textId="77777777" w:rsidR="00492486" w:rsidRDefault="00492486"/>
    <w:p w14:paraId="5E176CE7" w14:textId="77777777" w:rsidR="00492486" w:rsidRDefault="00492486"/>
    <w:p w14:paraId="46432A5F" w14:textId="77777777" w:rsidR="00492486" w:rsidRDefault="00492486"/>
    <w:p w14:paraId="11ED2F9C" w14:textId="77777777" w:rsidR="00492486" w:rsidRDefault="00492486"/>
    <w:p w14:paraId="128B690C" w14:textId="77777777" w:rsidR="00492486" w:rsidRDefault="00492486"/>
    <w:p w14:paraId="6C02D7DB" w14:textId="77777777" w:rsidR="00492486" w:rsidRDefault="00492486"/>
    <w:p w14:paraId="3DD62151" w14:textId="77777777" w:rsidR="00492486" w:rsidRDefault="00492486" w:rsidP="00492486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5A1F1E" wp14:editId="38688CFA">
            <wp:simplePos x="0" y="0"/>
            <wp:positionH relativeFrom="margin">
              <wp:posOffset>1684020</wp:posOffset>
            </wp:positionH>
            <wp:positionV relativeFrom="paragraph">
              <wp:posOffset>26231</wp:posOffset>
            </wp:positionV>
            <wp:extent cx="2820573" cy="2680796"/>
            <wp:effectExtent l="0" t="0" r="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9" t="13186" r="6677"/>
                    <a:stretch/>
                  </pic:blipFill>
                  <pic:spPr bwMode="auto">
                    <a:xfrm>
                      <a:off x="0" y="0"/>
                      <a:ext cx="2820573" cy="2680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8E62F" w14:textId="77777777" w:rsidR="00492486" w:rsidRDefault="00492486" w:rsidP="00492486">
      <w:pPr>
        <w:rPr>
          <w:rFonts w:ascii="Times New Roman" w:hAnsi="Times New Roman" w:cs="Times New Roman"/>
          <w:sz w:val="22"/>
          <w:szCs w:val="24"/>
        </w:rPr>
      </w:pPr>
    </w:p>
    <w:p w14:paraId="68337708" w14:textId="77777777" w:rsidR="00492486" w:rsidRDefault="00492486" w:rsidP="00492486">
      <w:pPr>
        <w:rPr>
          <w:rFonts w:ascii="Times New Roman" w:hAnsi="Times New Roman" w:cs="Times New Roman"/>
          <w:sz w:val="22"/>
          <w:szCs w:val="24"/>
        </w:rPr>
      </w:pPr>
    </w:p>
    <w:p w14:paraId="196A6592" w14:textId="77777777" w:rsidR="00492486" w:rsidRDefault="00492486" w:rsidP="00492486">
      <w:pPr>
        <w:rPr>
          <w:rFonts w:ascii="Times New Roman" w:hAnsi="Times New Roman" w:cs="Times New Roman"/>
          <w:sz w:val="22"/>
          <w:szCs w:val="24"/>
        </w:rPr>
      </w:pPr>
    </w:p>
    <w:p w14:paraId="21C74897" w14:textId="77777777" w:rsidR="00492486" w:rsidRDefault="00492486" w:rsidP="00492486">
      <w:pPr>
        <w:rPr>
          <w:rFonts w:ascii="Times New Roman" w:hAnsi="Times New Roman" w:cs="Times New Roman"/>
          <w:sz w:val="22"/>
          <w:szCs w:val="24"/>
        </w:rPr>
      </w:pPr>
    </w:p>
    <w:p w14:paraId="75388552" w14:textId="77777777" w:rsidR="00492486" w:rsidRPr="00C2245E" w:rsidRDefault="00492486" w:rsidP="00492486">
      <w:pPr>
        <w:rPr>
          <w:rFonts w:ascii="Times New Roman" w:hAnsi="Times New Roman" w:cs="Times New Roman"/>
          <w:sz w:val="22"/>
          <w:szCs w:val="24"/>
        </w:rPr>
      </w:pPr>
    </w:p>
    <w:p w14:paraId="145F8B09" w14:textId="77777777" w:rsidR="00492486" w:rsidRPr="00C2245E" w:rsidRDefault="00492486" w:rsidP="00492486">
      <w:pPr>
        <w:rPr>
          <w:rFonts w:ascii="Times New Roman" w:hAnsi="Times New Roman" w:cs="Times New Roman"/>
          <w:sz w:val="22"/>
          <w:szCs w:val="24"/>
        </w:rPr>
      </w:pPr>
      <w:r w:rsidRPr="00C2245E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30658FA5" w14:textId="77777777" w:rsidR="00492486" w:rsidRDefault="00492486" w:rsidP="00492486">
      <w:pPr>
        <w:rPr>
          <w:rFonts w:ascii="Times New Roman" w:hAnsi="Times New Roman" w:cs="Times New Roman"/>
          <w:sz w:val="22"/>
          <w:szCs w:val="24"/>
        </w:rPr>
      </w:pPr>
    </w:p>
    <w:p w14:paraId="27149B92" w14:textId="77777777" w:rsidR="00CF5B25" w:rsidRDefault="00CF5B25" w:rsidP="00492486">
      <w:pPr>
        <w:rPr>
          <w:rFonts w:ascii="Times New Roman" w:hAnsi="Times New Roman" w:cs="Times New Roman"/>
          <w:sz w:val="22"/>
          <w:szCs w:val="24"/>
        </w:rPr>
      </w:pPr>
    </w:p>
    <w:p w14:paraId="2516C72D" w14:textId="77777777" w:rsidR="00CF5B25" w:rsidRDefault="00CF5B25" w:rsidP="00492486">
      <w:pPr>
        <w:rPr>
          <w:rFonts w:ascii="Times New Roman" w:hAnsi="Times New Roman" w:cs="Times New Roman"/>
          <w:sz w:val="22"/>
          <w:szCs w:val="24"/>
        </w:rPr>
      </w:pPr>
    </w:p>
    <w:p w14:paraId="425E9C4F" w14:textId="77777777" w:rsidR="00CF5B25" w:rsidRDefault="00CF5B25" w:rsidP="00492486">
      <w:pPr>
        <w:rPr>
          <w:rFonts w:ascii="Times New Roman" w:hAnsi="Times New Roman" w:cs="Times New Roman"/>
          <w:sz w:val="22"/>
          <w:szCs w:val="24"/>
        </w:rPr>
      </w:pPr>
    </w:p>
    <w:p w14:paraId="759FB7F5" w14:textId="77777777" w:rsidR="00CF5B25" w:rsidRDefault="00CF5B25" w:rsidP="00492486">
      <w:pPr>
        <w:rPr>
          <w:rFonts w:ascii="Times New Roman" w:hAnsi="Times New Roman" w:cs="Times New Roman"/>
          <w:sz w:val="22"/>
          <w:szCs w:val="24"/>
        </w:rPr>
      </w:pPr>
    </w:p>
    <w:p w14:paraId="2B4E6750" w14:textId="77777777" w:rsidR="00CF5B25" w:rsidRDefault="00CF5B25" w:rsidP="00492486">
      <w:pPr>
        <w:rPr>
          <w:rFonts w:ascii="Times New Roman" w:hAnsi="Times New Roman" w:cs="Times New Roman"/>
          <w:sz w:val="22"/>
          <w:szCs w:val="24"/>
        </w:rPr>
      </w:pPr>
    </w:p>
    <w:p w14:paraId="1547AA06" w14:textId="26FE2AC2" w:rsidR="00F32F79" w:rsidRDefault="00F32F79" w:rsidP="00C73316">
      <w:pPr>
        <w:jc w:val="center"/>
        <w:rPr>
          <w:rFonts w:ascii="Times New Roman" w:hAnsi="Times New Roman" w:cs="Times New Roman"/>
          <w:sz w:val="22"/>
          <w:szCs w:val="24"/>
        </w:rPr>
      </w:pPr>
    </w:p>
    <w:p w14:paraId="1E88C046" w14:textId="415963BE" w:rsidR="00F32F79" w:rsidRPr="006305B6" w:rsidRDefault="00F32F79" w:rsidP="00F32F79">
      <w:pPr>
        <w:rPr>
          <w:rFonts w:ascii="Times New Roman" w:hAnsi="Times New Roman" w:cs="Times New Roman"/>
          <w:sz w:val="22"/>
          <w:szCs w:val="24"/>
        </w:rPr>
      </w:pPr>
      <w:r w:rsidRPr="00C2245E">
        <w:rPr>
          <w:rFonts w:ascii="Times New Roman" w:hAnsi="Times New Roman" w:cs="Times New Roman"/>
          <w:sz w:val="22"/>
          <w:szCs w:val="24"/>
        </w:rPr>
        <w:t>Fig</w:t>
      </w:r>
      <w:r>
        <w:rPr>
          <w:rFonts w:ascii="Times New Roman" w:hAnsi="Times New Roman" w:cs="Times New Roman" w:hint="eastAsia"/>
          <w:sz w:val="22"/>
          <w:szCs w:val="24"/>
        </w:rPr>
        <w:t>S1</w:t>
      </w:r>
      <w:r w:rsidRPr="00C2245E">
        <w:rPr>
          <w:rFonts w:ascii="Times New Roman" w:hAnsi="Times New Roman" w:cs="Times New Roman"/>
          <w:sz w:val="22"/>
          <w:szCs w:val="24"/>
        </w:rPr>
        <w:t xml:space="preserve"> </w:t>
      </w:r>
      <w:r w:rsidRPr="006305B6">
        <w:rPr>
          <w:rFonts w:ascii="Times New Roman" w:hAnsi="Times New Roman" w:cs="Times New Roman"/>
          <w:sz w:val="22"/>
          <w:szCs w:val="24"/>
        </w:rPr>
        <w:t>Linear correlation coefficient (r value) of cadmium con</w:t>
      </w:r>
      <w:r>
        <w:rPr>
          <w:rFonts w:ascii="Times New Roman" w:hAnsi="Times New Roman" w:cs="Times New Roman"/>
          <w:sz w:val="22"/>
          <w:szCs w:val="24"/>
        </w:rPr>
        <w:t xml:space="preserve">centrations of various </w:t>
      </w:r>
      <w:r w:rsidR="00491BA4">
        <w:rPr>
          <w:rFonts w:ascii="Times New Roman" w:hAnsi="Times New Roman" w:cs="Times New Roman" w:hint="eastAsia"/>
          <w:sz w:val="22"/>
          <w:szCs w:val="24"/>
        </w:rPr>
        <w:t>organ</w:t>
      </w:r>
      <w:r w:rsidRPr="00571D23">
        <w:rPr>
          <w:rFonts w:ascii="Times New Roman" w:hAnsi="Times New Roman" w:cs="Times New Roman" w:hint="eastAsia"/>
          <w:sz w:val="22"/>
          <w:szCs w:val="24"/>
        </w:rPr>
        <w:t>s</w:t>
      </w:r>
      <w:r w:rsidRPr="006305B6">
        <w:rPr>
          <w:rFonts w:ascii="Times New Roman" w:hAnsi="Times New Roman" w:cs="Times New Roman"/>
          <w:sz w:val="22"/>
          <w:szCs w:val="24"/>
        </w:rPr>
        <w:t xml:space="preserve">. </w:t>
      </w:r>
    </w:p>
    <w:p w14:paraId="43446955" w14:textId="77777777" w:rsidR="00492486" w:rsidRPr="00F32F79" w:rsidRDefault="00492486" w:rsidP="00492486">
      <w:pPr>
        <w:rPr>
          <w:rFonts w:ascii="Times New Roman" w:hAnsi="Times New Roman" w:cs="Times New Roman"/>
          <w:sz w:val="22"/>
          <w:szCs w:val="24"/>
        </w:rPr>
      </w:pPr>
    </w:p>
    <w:p w14:paraId="3289CB28" w14:textId="77777777" w:rsidR="00492486" w:rsidRDefault="00492486" w:rsidP="00492486">
      <w:pPr>
        <w:rPr>
          <w:rFonts w:ascii="Times New Roman" w:hAnsi="Times New Roman" w:cs="Times New Roman"/>
          <w:sz w:val="22"/>
          <w:szCs w:val="24"/>
        </w:rPr>
      </w:pPr>
    </w:p>
    <w:p w14:paraId="3CDAB85D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776AC73E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5044263C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5DE7A2E5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1B85C1FB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4F8995A9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53B4A4F3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4133A353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22651E96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3B5155D5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2A9DB3B9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6B71B43D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560FA4E0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5AED3E9B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2122BF1B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1B25216C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1B08C900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023C4818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56D2A7AE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0BE27BF0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03D6FEC1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63D6DE8E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318A352C" w14:textId="77777777" w:rsidR="00C552D8" w:rsidRDefault="00C552D8" w:rsidP="00492486">
      <w:pPr>
        <w:rPr>
          <w:rFonts w:ascii="Times New Roman" w:hAnsi="Times New Roman" w:cs="Times New Roman"/>
          <w:sz w:val="22"/>
          <w:szCs w:val="24"/>
        </w:rPr>
      </w:pPr>
    </w:p>
    <w:p w14:paraId="4C9BC65A" w14:textId="77777777" w:rsidR="00C552D8" w:rsidRPr="00C2245E" w:rsidRDefault="00C552D8" w:rsidP="00492486">
      <w:pPr>
        <w:rPr>
          <w:rFonts w:ascii="Times New Roman" w:hAnsi="Times New Roman" w:cs="Times New Roman" w:hint="eastAsia"/>
          <w:sz w:val="22"/>
          <w:szCs w:val="24"/>
        </w:rPr>
      </w:pPr>
    </w:p>
    <w:p w14:paraId="6B4378DF" w14:textId="44112C59" w:rsidR="00492486" w:rsidRPr="00517C5E" w:rsidRDefault="00CF5B25" w:rsidP="00492486">
      <w:pPr>
        <w:spacing w:line="360" w:lineRule="auto"/>
        <w:jc w:val="center"/>
        <w:rPr>
          <w:sz w:val="24"/>
          <w:szCs w:val="28"/>
        </w:rPr>
      </w:pPr>
      <w:r w:rsidRPr="00CF5B25">
        <w:rPr>
          <w:noProof/>
        </w:rPr>
        <w:lastRenderedPageBreak/>
        <w:drawing>
          <wp:inline distT="0" distB="0" distL="0" distR="0" wp14:anchorId="61DF292C" wp14:editId="04DBB0B0">
            <wp:extent cx="3535354" cy="3503512"/>
            <wp:effectExtent l="0" t="0" r="8255" b="1905"/>
            <wp:docPr id="6044729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472933" name=""/>
                    <pic:cNvPicPr/>
                  </pic:nvPicPr>
                  <pic:blipFill rotWithShape="1">
                    <a:blip r:embed="rId7"/>
                    <a:srcRect r="8252"/>
                    <a:stretch/>
                  </pic:blipFill>
                  <pic:spPr bwMode="auto">
                    <a:xfrm>
                      <a:off x="0" y="0"/>
                      <a:ext cx="3547252" cy="3515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8D1A6" w14:textId="77D4A31C" w:rsidR="00B870AD" w:rsidRPr="006305B6" w:rsidRDefault="00B870AD" w:rsidP="00B870AD">
      <w:pPr>
        <w:rPr>
          <w:rFonts w:ascii="Times New Roman" w:hAnsi="Times New Roman" w:cs="Times New Roman"/>
          <w:sz w:val="22"/>
          <w:szCs w:val="24"/>
        </w:rPr>
      </w:pPr>
      <w:r w:rsidRPr="00C2245E">
        <w:rPr>
          <w:rFonts w:ascii="Times New Roman" w:hAnsi="Times New Roman" w:cs="Times New Roman"/>
          <w:sz w:val="22"/>
          <w:szCs w:val="24"/>
        </w:rPr>
        <w:t>Fig</w:t>
      </w:r>
      <w:r>
        <w:rPr>
          <w:rFonts w:ascii="Times New Roman" w:hAnsi="Times New Roman" w:cs="Times New Roman" w:hint="eastAsia"/>
          <w:sz w:val="22"/>
          <w:szCs w:val="24"/>
        </w:rPr>
        <w:t>S2</w:t>
      </w:r>
      <w:r w:rsidRPr="00C2245E">
        <w:rPr>
          <w:rFonts w:ascii="Times New Roman" w:hAnsi="Times New Roman" w:cs="Times New Roman"/>
          <w:sz w:val="22"/>
          <w:szCs w:val="24"/>
        </w:rPr>
        <w:t xml:space="preserve"> </w:t>
      </w:r>
      <w:r w:rsidRPr="006305B6">
        <w:rPr>
          <w:rFonts w:ascii="Times New Roman" w:hAnsi="Times New Roman" w:cs="Times New Roman"/>
          <w:sz w:val="22"/>
          <w:szCs w:val="24"/>
        </w:rPr>
        <w:t xml:space="preserve">Linear correlation coefficient (r value) of </w:t>
      </w:r>
      <w:r>
        <w:rPr>
          <w:rFonts w:ascii="Times New Roman" w:hAnsi="Times New Roman" w:cs="Times New Roman" w:hint="eastAsia"/>
          <w:sz w:val="22"/>
          <w:szCs w:val="24"/>
        </w:rPr>
        <w:t>TF</w:t>
      </w:r>
      <w:r>
        <w:rPr>
          <w:rFonts w:ascii="Times New Roman" w:hAnsi="Times New Roman" w:cs="Times New Roman"/>
          <w:sz w:val="22"/>
          <w:szCs w:val="24"/>
        </w:rPr>
        <w:t xml:space="preserve"> of various </w:t>
      </w:r>
      <w:r w:rsidR="00491BA4">
        <w:rPr>
          <w:rFonts w:ascii="Times New Roman" w:hAnsi="Times New Roman" w:cs="Times New Roman" w:hint="eastAsia"/>
          <w:sz w:val="22"/>
          <w:szCs w:val="24"/>
        </w:rPr>
        <w:t>organ</w:t>
      </w:r>
      <w:r w:rsidRPr="00571D23">
        <w:rPr>
          <w:rFonts w:ascii="Times New Roman" w:hAnsi="Times New Roman" w:cs="Times New Roman" w:hint="eastAsia"/>
          <w:sz w:val="22"/>
          <w:szCs w:val="24"/>
        </w:rPr>
        <w:t>s</w:t>
      </w:r>
      <w:r w:rsidRPr="006305B6">
        <w:rPr>
          <w:rFonts w:ascii="Times New Roman" w:hAnsi="Times New Roman" w:cs="Times New Roman"/>
          <w:sz w:val="22"/>
          <w:szCs w:val="24"/>
        </w:rPr>
        <w:t xml:space="preserve">. </w:t>
      </w:r>
    </w:p>
    <w:p w14:paraId="16831555" w14:textId="77777777" w:rsidR="00492486" w:rsidRPr="00B870AD" w:rsidRDefault="00492486"/>
    <w:sectPr w:rsidR="00492486" w:rsidRPr="00B87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25F1E" w14:textId="77777777" w:rsidR="00FA341C" w:rsidRDefault="00FA341C" w:rsidP="00492486">
      <w:r>
        <w:separator/>
      </w:r>
    </w:p>
  </w:endnote>
  <w:endnote w:type="continuationSeparator" w:id="0">
    <w:p w14:paraId="28AD7B4C" w14:textId="77777777" w:rsidR="00FA341C" w:rsidRDefault="00FA341C" w:rsidP="0049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531D1" w14:textId="77777777" w:rsidR="00FA341C" w:rsidRDefault="00FA341C" w:rsidP="00492486">
      <w:r>
        <w:separator/>
      </w:r>
    </w:p>
  </w:footnote>
  <w:footnote w:type="continuationSeparator" w:id="0">
    <w:p w14:paraId="41826E2D" w14:textId="77777777" w:rsidR="00FA341C" w:rsidRDefault="00FA341C" w:rsidP="00492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B2"/>
    <w:rsid w:val="00057C39"/>
    <w:rsid w:val="00155A33"/>
    <w:rsid w:val="001C47F6"/>
    <w:rsid w:val="0026363C"/>
    <w:rsid w:val="002E3310"/>
    <w:rsid w:val="0030720A"/>
    <w:rsid w:val="00342A8A"/>
    <w:rsid w:val="004456B8"/>
    <w:rsid w:val="00491BA4"/>
    <w:rsid w:val="00492486"/>
    <w:rsid w:val="004C45B7"/>
    <w:rsid w:val="004E5B55"/>
    <w:rsid w:val="0059282E"/>
    <w:rsid w:val="00630715"/>
    <w:rsid w:val="006673DE"/>
    <w:rsid w:val="006C0C40"/>
    <w:rsid w:val="007674DC"/>
    <w:rsid w:val="009603AF"/>
    <w:rsid w:val="0097233A"/>
    <w:rsid w:val="00A02A70"/>
    <w:rsid w:val="00B23369"/>
    <w:rsid w:val="00B870AD"/>
    <w:rsid w:val="00BA55F7"/>
    <w:rsid w:val="00C552D8"/>
    <w:rsid w:val="00C73316"/>
    <w:rsid w:val="00C83501"/>
    <w:rsid w:val="00CF5B25"/>
    <w:rsid w:val="00E645B2"/>
    <w:rsid w:val="00F32F79"/>
    <w:rsid w:val="00FA341C"/>
    <w:rsid w:val="00FA5DDE"/>
    <w:rsid w:val="00FC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68FC6"/>
  <w15:chartTrackingRefBased/>
  <w15:docId w15:val="{F51D02BB-3262-4AAD-9846-FA790772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5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4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24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24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24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Bug -</cp:lastModifiedBy>
  <cp:revision>17</cp:revision>
  <dcterms:created xsi:type="dcterms:W3CDTF">2024-08-02T01:57:00Z</dcterms:created>
  <dcterms:modified xsi:type="dcterms:W3CDTF">2024-10-02T02:34:00Z</dcterms:modified>
</cp:coreProperties>
</file>