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3E1" w:rsidRDefault="00677F47">
      <w:r>
        <w:t>Supplemental Material: Search Strategies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76"/>
        <w:gridCol w:w="8379"/>
      </w:tblGrid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Pr="00677F47" w:rsidRDefault="00677F47" w:rsidP="00677F47"/>
        </w:tc>
        <w:tc>
          <w:tcPr>
            <w:tcW w:w="8379" w:type="dxa"/>
          </w:tcPr>
          <w:p w:rsidR="00677F47" w:rsidRPr="00677F47" w:rsidRDefault="00677F47">
            <w:r>
              <w:t>MEDLINE via PubMed.gov</w:t>
            </w:r>
          </w:p>
        </w:tc>
      </w:tr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Pr="00677F47" w:rsidRDefault="00677F47" w:rsidP="00677F47">
            <w:r>
              <w:t>Query #</w:t>
            </w:r>
          </w:p>
        </w:tc>
        <w:tc>
          <w:tcPr>
            <w:tcW w:w="8379" w:type="dxa"/>
          </w:tcPr>
          <w:p w:rsidR="00677F47" w:rsidRDefault="00677F47">
            <w:r>
              <w:t>Search Strategy</w:t>
            </w:r>
          </w:p>
        </w:tc>
      </w:tr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Default="00677F47" w:rsidP="00677F47">
            <w:r>
              <w:t>#1</w:t>
            </w:r>
          </w:p>
        </w:tc>
        <w:tc>
          <w:tcPr>
            <w:tcW w:w="8379" w:type="dxa"/>
          </w:tcPr>
          <w:p w:rsidR="00677F47" w:rsidRPr="00677F47" w:rsidRDefault="00677F47" w:rsidP="00677F47">
            <w:r w:rsidRPr="00677F47">
              <w:t>Whole Genome Sequencing[Mesh] OR Genetic Association Studies[Mesh] OR Genome-Wide Association Study[Mesh] OR DNA Copy Number Variations[Mesh] OR Sequence Analysis, DNA[Mesh] OR Sequence Analysis, RNA[Mesh] OR High-Throughput Nucleotide Sequencing[</w:t>
            </w:r>
            <w:proofErr w:type="spellStart"/>
            <w:r w:rsidRPr="00677F47">
              <w:t>Mesh:NoExp</w:t>
            </w:r>
            <w:proofErr w:type="spellEnd"/>
            <w:r w:rsidRPr="00677F47">
              <w:t>] OR LBX1 protein, human[Supplementary Concept] OR ADGRG6 protein, human[Supplementary Concept] OR TBX6 protein, human[Supplementary Concept] OR Genetic Testing[Mesh] OR Genotyping Techniques[Mesh] OR Polymorphism, Single Nucleotide[Mesh] OR "Genetic Predisposition to Disease"[Mesh] OR Sequence Analysis[Mesh] OR genetic stud*[</w:t>
            </w:r>
            <w:proofErr w:type="spellStart"/>
            <w:r w:rsidRPr="00677F47">
              <w:t>tw</w:t>
            </w:r>
            <w:proofErr w:type="spellEnd"/>
            <w:r w:rsidRPr="00677F47">
              <w:t>] OR genetic variant*[</w:t>
            </w:r>
            <w:proofErr w:type="spellStart"/>
            <w:r w:rsidRPr="00677F47">
              <w:t>tw</w:t>
            </w:r>
            <w:proofErr w:type="spellEnd"/>
            <w:r w:rsidRPr="00677F47">
              <w:t>] OR isolated candidate gene stud*[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DNA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RNA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next generation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copy number </w:t>
            </w:r>
            <w:proofErr w:type="spellStart"/>
            <w:r w:rsidRPr="00677F47">
              <w:t>variat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>] OR LBX1[</w:t>
            </w:r>
            <w:proofErr w:type="spellStart"/>
            <w:r w:rsidRPr="00677F47">
              <w:t>tw</w:t>
            </w:r>
            <w:proofErr w:type="spellEnd"/>
            <w:r w:rsidRPr="00677F47">
              <w:t>] OR GPR126[</w:t>
            </w:r>
            <w:proofErr w:type="spellStart"/>
            <w:r w:rsidRPr="00677F47">
              <w:t>tw</w:t>
            </w:r>
            <w:proofErr w:type="spellEnd"/>
            <w:r w:rsidRPr="00677F47">
              <w:t>] OR TBX6[</w:t>
            </w:r>
            <w:proofErr w:type="spellStart"/>
            <w:r w:rsidRPr="00677F47">
              <w:t>tw</w:t>
            </w:r>
            <w:proofErr w:type="spellEnd"/>
            <w:r w:rsidRPr="00677F47">
              <w:t>] OR Single Nucleotide Polymorphism*[</w:t>
            </w:r>
            <w:proofErr w:type="spellStart"/>
            <w:r w:rsidRPr="00677F47">
              <w:t>tw</w:t>
            </w:r>
            <w:proofErr w:type="spellEnd"/>
            <w:r w:rsidRPr="00677F47">
              <w:t>] OR Copy Number Polymorphism*[</w:t>
            </w:r>
            <w:proofErr w:type="spellStart"/>
            <w:r w:rsidRPr="00677F47">
              <w:t>tw</w:t>
            </w:r>
            <w:proofErr w:type="spellEnd"/>
            <w:r w:rsidRPr="00677F47">
              <w:t>] OR Copy Number Change*[</w:t>
            </w:r>
            <w:proofErr w:type="spellStart"/>
            <w:r w:rsidRPr="00677F47">
              <w:t>tw</w:t>
            </w:r>
            <w:proofErr w:type="spellEnd"/>
            <w:r w:rsidRPr="00677F47">
              <w:t>] OR Genetic Association Stud*[</w:t>
            </w:r>
            <w:proofErr w:type="spellStart"/>
            <w:r w:rsidRPr="00677F47">
              <w:t>tw</w:t>
            </w:r>
            <w:proofErr w:type="spellEnd"/>
            <w:r w:rsidRPr="00677F47">
              <w:t>] OR Genotype-Phenotype Association*[</w:t>
            </w:r>
            <w:proofErr w:type="spellStart"/>
            <w:r w:rsidRPr="00677F47">
              <w:t>tw</w:t>
            </w:r>
            <w:proofErr w:type="spellEnd"/>
            <w:r w:rsidRPr="00677F47">
              <w:t>] OR Genotype Phenotype Correlation*[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Candidate Gene </w:t>
            </w:r>
            <w:proofErr w:type="spellStart"/>
            <w:r w:rsidRPr="00677F47">
              <w:t>Analys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>] OR Candidate Gene Identification*[</w:t>
            </w:r>
            <w:proofErr w:type="spellStart"/>
            <w:r w:rsidRPr="00677F47">
              <w:t>tw</w:t>
            </w:r>
            <w:proofErr w:type="spellEnd"/>
            <w:r w:rsidRPr="00677F47">
              <w:t>] OR Gene Discover*[</w:t>
            </w:r>
            <w:proofErr w:type="spellStart"/>
            <w:r w:rsidRPr="00677F47">
              <w:t>tw</w:t>
            </w:r>
            <w:proofErr w:type="spellEnd"/>
            <w:r w:rsidRPr="00677F47">
              <w:t>] OR Candidate Gene Association Stud*[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Complete Genome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Whole Genome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Whole Transcriptome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Complete Transcriptome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Whole Exome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Complete Exome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Complete Exome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targeted </w:t>
            </w:r>
            <w:proofErr w:type="spellStart"/>
            <w:r w:rsidRPr="00677F47">
              <w:t>sequenc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>] OR genetic screen*[</w:t>
            </w:r>
            <w:proofErr w:type="spellStart"/>
            <w:r w:rsidRPr="00677F47">
              <w:t>tw</w:t>
            </w:r>
            <w:proofErr w:type="spellEnd"/>
            <w:r w:rsidRPr="00677F47">
              <w:t>] OR genetic predisposition test*[</w:t>
            </w:r>
            <w:proofErr w:type="spellStart"/>
            <w:r w:rsidRPr="00677F47">
              <w:t>tw</w:t>
            </w:r>
            <w:proofErr w:type="spellEnd"/>
            <w:r w:rsidRPr="00677F47">
              <w:t>] OR genetic predictive test*[</w:t>
            </w:r>
            <w:proofErr w:type="spellStart"/>
            <w:r w:rsidRPr="00677F47">
              <w:t>tw</w:t>
            </w:r>
            <w:proofErr w:type="spellEnd"/>
            <w:r w:rsidRPr="00677F47">
              <w:t>] OR genetic test*[</w:t>
            </w:r>
            <w:proofErr w:type="spellStart"/>
            <w:r w:rsidRPr="00677F47">
              <w:t>tw</w:t>
            </w:r>
            <w:proofErr w:type="spellEnd"/>
            <w:r w:rsidRPr="00677F47">
              <w:t>] OR Genotyping Technique*[</w:t>
            </w:r>
            <w:proofErr w:type="spellStart"/>
            <w:r w:rsidRPr="00677F47">
              <w:t>tw</w:t>
            </w:r>
            <w:proofErr w:type="spellEnd"/>
            <w:r w:rsidRPr="00677F47">
              <w:t xml:space="preserve">] OR sequence </w:t>
            </w:r>
            <w:proofErr w:type="spellStart"/>
            <w:r w:rsidRPr="00677F47">
              <w:t>analys</w:t>
            </w:r>
            <w:proofErr w:type="spellEnd"/>
            <w:r w:rsidRPr="00677F47">
              <w:t>*[</w:t>
            </w:r>
            <w:proofErr w:type="spellStart"/>
            <w:r w:rsidRPr="00677F47">
              <w:t>tw</w:t>
            </w:r>
            <w:proofErr w:type="spellEnd"/>
            <w:r w:rsidRPr="00677F47">
              <w:t>] OR sequence determination*[</w:t>
            </w:r>
            <w:proofErr w:type="spellStart"/>
            <w:r w:rsidRPr="00677F47">
              <w:t>tw</w:t>
            </w:r>
            <w:proofErr w:type="spellEnd"/>
            <w:r w:rsidRPr="00677F47">
              <w:t>] OR Quantitative trait loci[</w:t>
            </w:r>
            <w:proofErr w:type="spellStart"/>
            <w:r w:rsidRPr="00677F47">
              <w:t>tw</w:t>
            </w:r>
            <w:proofErr w:type="spellEnd"/>
            <w:r w:rsidRPr="00677F47">
              <w:t>] OR Quantitative trait locus[</w:t>
            </w:r>
            <w:proofErr w:type="spellStart"/>
            <w:r w:rsidRPr="00677F47">
              <w:t>tw</w:t>
            </w:r>
            <w:proofErr w:type="spellEnd"/>
            <w:r w:rsidRPr="00677F47">
              <w:t>]</w:t>
            </w:r>
          </w:p>
        </w:tc>
      </w:tr>
      <w:tr w:rsidR="00677F47" w:rsidRPr="00677F47" w:rsidTr="00677F47">
        <w:trPr>
          <w:trHeight w:val="375"/>
        </w:trPr>
        <w:tc>
          <w:tcPr>
            <w:tcW w:w="976" w:type="dxa"/>
            <w:noWrap/>
          </w:tcPr>
          <w:p w:rsidR="00677F47" w:rsidRPr="00677F47" w:rsidRDefault="00677F47" w:rsidP="00677F47">
            <w:r>
              <w:t>#2</w:t>
            </w:r>
          </w:p>
        </w:tc>
        <w:tc>
          <w:tcPr>
            <w:tcW w:w="8379" w:type="dxa"/>
          </w:tcPr>
          <w:p w:rsidR="00677F47" w:rsidRPr="00677F47" w:rsidRDefault="00677F47" w:rsidP="00677F47">
            <w:r w:rsidRPr="00677F47">
              <w:t xml:space="preserve">(Scoliosis[Mesh] OR </w:t>
            </w:r>
            <w:proofErr w:type="spellStart"/>
            <w:r w:rsidRPr="00677F47">
              <w:t>Scolioses</w:t>
            </w:r>
            <w:proofErr w:type="spellEnd"/>
            <w:r w:rsidRPr="00677F47">
              <w:t>[</w:t>
            </w:r>
            <w:proofErr w:type="spellStart"/>
            <w:r w:rsidRPr="00677F47">
              <w:t>tw</w:t>
            </w:r>
            <w:proofErr w:type="spellEnd"/>
            <w:r w:rsidRPr="00677F47">
              <w:t>] OR Scoliosis[</w:t>
            </w:r>
            <w:proofErr w:type="spellStart"/>
            <w:r w:rsidRPr="00677F47">
              <w:t>tw</w:t>
            </w:r>
            <w:proofErr w:type="spellEnd"/>
            <w:r w:rsidRPr="00677F47">
              <w:t>]) AND idiopathic[</w:t>
            </w:r>
            <w:proofErr w:type="spellStart"/>
            <w:r w:rsidRPr="00677F47">
              <w:t>tw</w:t>
            </w:r>
            <w:proofErr w:type="spellEnd"/>
            <w:r w:rsidRPr="00677F47">
              <w:t>]</w:t>
            </w:r>
          </w:p>
        </w:tc>
      </w:tr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Pr="00677F47" w:rsidRDefault="00677F47" w:rsidP="00677F47">
            <w:r>
              <w:t xml:space="preserve">#3 </w:t>
            </w:r>
          </w:p>
        </w:tc>
        <w:tc>
          <w:tcPr>
            <w:tcW w:w="8379" w:type="dxa"/>
          </w:tcPr>
          <w:p w:rsidR="00677F47" w:rsidRPr="00677F47" w:rsidRDefault="00677F47" w:rsidP="00677F47">
            <w:r>
              <w:t>#1 AND #2</w:t>
            </w:r>
          </w:p>
        </w:tc>
      </w:tr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Pr="00677F47" w:rsidRDefault="00677F47" w:rsidP="00677F47">
            <w:r>
              <w:t>#4</w:t>
            </w:r>
          </w:p>
        </w:tc>
        <w:tc>
          <w:tcPr>
            <w:tcW w:w="8379" w:type="dxa"/>
          </w:tcPr>
          <w:p w:rsidR="00677F47" w:rsidRPr="00677F47" w:rsidRDefault="00677F47" w:rsidP="00677F47">
            <w:r>
              <w:t>English[Language]</w:t>
            </w:r>
          </w:p>
        </w:tc>
      </w:tr>
      <w:tr w:rsidR="00677F47" w:rsidRPr="00677F47" w:rsidTr="00677F47">
        <w:trPr>
          <w:trHeight w:val="300"/>
        </w:trPr>
        <w:tc>
          <w:tcPr>
            <w:tcW w:w="976" w:type="dxa"/>
            <w:noWrap/>
          </w:tcPr>
          <w:p w:rsidR="00677F47" w:rsidRPr="00677F47" w:rsidRDefault="00677F47" w:rsidP="00677F47">
            <w:r>
              <w:t>#5</w:t>
            </w:r>
          </w:p>
        </w:tc>
        <w:tc>
          <w:tcPr>
            <w:tcW w:w="8379" w:type="dxa"/>
          </w:tcPr>
          <w:p w:rsidR="00677F47" w:rsidRPr="00677F47" w:rsidRDefault="00677F47" w:rsidP="00677F47">
            <w:r>
              <w:t>#3 AND #4</w:t>
            </w:r>
          </w:p>
        </w:tc>
      </w:tr>
    </w:tbl>
    <w:p w:rsidR="00677F47" w:rsidRDefault="00677F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8365"/>
      </w:tblGrid>
      <w:tr w:rsidR="00677F47" w:rsidRPr="00677F47" w:rsidTr="00677F47">
        <w:trPr>
          <w:trHeight w:val="300"/>
        </w:trPr>
        <w:tc>
          <w:tcPr>
            <w:tcW w:w="9350" w:type="dxa"/>
            <w:gridSpan w:val="2"/>
            <w:noWrap/>
            <w:hideMark/>
          </w:tcPr>
          <w:p w:rsidR="00677F47" w:rsidRPr="00677F47" w:rsidRDefault="00677F47">
            <w:proofErr w:type="spellStart"/>
            <w:r w:rsidRPr="00677F47">
              <w:t>Embase</w:t>
            </w:r>
            <w:proofErr w:type="spellEnd"/>
            <w:r w:rsidRPr="00677F47">
              <w:t xml:space="preserve"> (via Elsevier, Embase.com, 1947 to present)</w:t>
            </w:r>
          </w:p>
        </w:tc>
      </w:tr>
      <w:tr w:rsidR="00677F47" w:rsidRPr="00677F47" w:rsidTr="00677F47">
        <w:trPr>
          <w:trHeight w:val="300"/>
        </w:trPr>
        <w:tc>
          <w:tcPr>
            <w:tcW w:w="9350" w:type="dxa"/>
            <w:gridSpan w:val="2"/>
            <w:noWrap/>
            <w:hideMark/>
          </w:tcPr>
          <w:p w:rsidR="00677F47" w:rsidRPr="00677F47" w:rsidRDefault="00677F47">
            <w:r w:rsidRPr="00677F47">
              <w:t xml:space="preserve">Search date = </w:t>
            </w:r>
            <w:r>
              <w:t>04/16/2021</w:t>
            </w:r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Whole Genome Sequencing'/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'genetic association study'/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#3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'copy number variation'/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#4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'sequence analysis'/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#5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'genetic screening'/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#6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genotyping technique'/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#7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single nucleotide polymorphism'/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#8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'genetic predisposition'/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#9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(genetic NEAR/2 (stud* OR variant*)):</w:t>
            </w:r>
            <w:proofErr w:type="spellStart"/>
            <w:r w:rsidRPr="00677F47">
              <w:t>de,ab,ti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#10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 xml:space="preserve"> ((DNA or RNA or "next generation") NEAR/3 </w:t>
            </w:r>
            <w:proofErr w:type="spellStart"/>
            <w:r w:rsidRPr="00677F47">
              <w:t>sequenc</w:t>
            </w:r>
            <w:proofErr w:type="spellEnd"/>
            <w:r w:rsidRPr="00677F47">
              <w:t>*):</w:t>
            </w:r>
            <w:proofErr w:type="spellStart"/>
            <w:r w:rsidRPr="00677F47">
              <w:t>de,ab,ti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#11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 xml:space="preserve">copy number </w:t>
            </w:r>
            <w:proofErr w:type="spellStart"/>
            <w:r w:rsidRPr="00677F47">
              <w:t>variat</w:t>
            </w:r>
            <w:proofErr w:type="spellEnd"/>
            <w:r w:rsidRPr="00677F47">
              <w:t>*':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#12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(LBX1 OR GPR126 OR TBX6):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44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lastRenderedPageBreak/>
              <w:t>#13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(("Single Nucleotide" or "Copy Number") NEAR/3 Polymorphism*):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#14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copy number change*':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#15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(Genetic NEAR/2 Association NEAR/2 stud*):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77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#16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('Genotype Phenotype' NEAR/3 (Association* OR Correlation*)):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404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#17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 xml:space="preserve">("Candidate Gene" NEAR/3 (Identification* or </w:t>
            </w:r>
            <w:proofErr w:type="spellStart"/>
            <w:r w:rsidRPr="00677F47">
              <w:t>Analys</w:t>
            </w:r>
            <w:proofErr w:type="spellEnd"/>
            <w:r w:rsidRPr="00677F47">
              <w:t>* or stud*)):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#18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Gene Discover*':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6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#19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 xml:space="preserve">((Complete or whole) NEAR/1 (Genome or transcriptome or exome) NEAR/1 </w:t>
            </w:r>
            <w:proofErr w:type="spellStart"/>
            <w:r w:rsidRPr="00677F47">
              <w:t>Sequenc</w:t>
            </w:r>
            <w:proofErr w:type="spellEnd"/>
            <w:r w:rsidRPr="00677F47">
              <w:t>*):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#20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(genetic NEAR/3 (screen* OR test*)):</w:t>
            </w:r>
            <w:proofErr w:type="spellStart"/>
            <w:r w:rsidRPr="00677F47">
              <w:t>de,ab,ti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#21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Genotyping Technique*':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404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#22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(sequence NEAR/3 (</w:t>
            </w:r>
            <w:proofErr w:type="spellStart"/>
            <w:r w:rsidRPr="00677F47">
              <w:t>analys</w:t>
            </w:r>
            <w:proofErr w:type="spellEnd"/>
            <w:r w:rsidRPr="00677F47">
              <w:t>* or determination* or targeted)):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#23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("Quantitative trait" NEAR/1 (loci OR locus)):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665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#24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#1 OR #2 OR #3 OR #4 OR #5 OR #6 OR #7 OR #8 OR #9 OR #10 OR #11 OR #12 OR #13 OR #14 OR #15 OR #16 OR #17 OR #18 OR #19 OR #20 OR #21 OR #22 OR #23</w:t>
            </w:r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#25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idiopathic scoliosis'/</w:t>
            </w:r>
            <w:proofErr w:type="spellStart"/>
            <w:r w:rsidRPr="00677F47">
              <w:t>exp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#26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(</w:t>
            </w:r>
            <w:proofErr w:type="spellStart"/>
            <w:r w:rsidRPr="00677F47">
              <w:t>Scolios?s</w:t>
            </w:r>
            <w:proofErr w:type="spellEnd"/>
            <w:r w:rsidRPr="00677F47">
              <w:t xml:space="preserve"> AND idiopathic):</w:t>
            </w:r>
            <w:proofErr w:type="spellStart"/>
            <w:r w:rsidRPr="00677F47">
              <w:t>de,lnk,ab,ti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#27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#25 OR #26</w:t>
            </w:r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#28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#27 AND #24</w:t>
            </w:r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#29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proofErr w:type="spellStart"/>
            <w:r w:rsidRPr="00677F47">
              <w:t>English:la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985" w:type="dxa"/>
            <w:noWrap/>
            <w:hideMark/>
          </w:tcPr>
          <w:p w:rsidR="00677F47" w:rsidRPr="00677F47" w:rsidRDefault="00677F47" w:rsidP="00677F47">
            <w:r w:rsidRPr="00677F47">
              <w:t>#30</w:t>
            </w:r>
          </w:p>
        </w:tc>
        <w:tc>
          <w:tcPr>
            <w:tcW w:w="8365" w:type="dxa"/>
            <w:noWrap/>
            <w:hideMark/>
          </w:tcPr>
          <w:p w:rsidR="00677F47" w:rsidRPr="00677F47" w:rsidRDefault="00677F47">
            <w:r w:rsidRPr="00677F47">
              <w:t>#28 AND #29</w:t>
            </w:r>
          </w:p>
        </w:tc>
      </w:tr>
    </w:tbl>
    <w:p w:rsidR="00677F47" w:rsidRDefault="00677F47"/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805"/>
        <w:gridCol w:w="9360"/>
      </w:tblGrid>
      <w:tr w:rsidR="00677F47" w:rsidRPr="00677F47" w:rsidTr="00677F47">
        <w:trPr>
          <w:trHeight w:val="300"/>
        </w:trPr>
        <w:tc>
          <w:tcPr>
            <w:tcW w:w="10165" w:type="dxa"/>
            <w:gridSpan w:val="2"/>
            <w:noWrap/>
            <w:hideMark/>
          </w:tcPr>
          <w:p w:rsidR="00677F47" w:rsidRPr="00677F47" w:rsidRDefault="00677F47">
            <w:r w:rsidRPr="00677F47">
              <w:t>MEDLINE (via Ovid MEDLINE® ALL, 1946 to present)</w:t>
            </w:r>
          </w:p>
        </w:tc>
      </w:tr>
      <w:tr w:rsidR="00677F47" w:rsidRPr="00677F47" w:rsidTr="00677F47">
        <w:trPr>
          <w:trHeight w:val="300"/>
        </w:trPr>
        <w:tc>
          <w:tcPr>
            <w:tcW w:w="10165" w:type="dxa"/>
            <w:gridSpan w:val="2"/>
            <w:noWrap/>
            <w:hideMark/>
          </w:tcPr>
          <w:p w:rsidR="00677F47" w:rsidRPr="00677F47" w:rsidRDefault="00677F47">
            <w:r w:rsidRPr="00677F47">
              <w:t xml:space="preserve">Search date = </w:t>
            </w:r>
            <w:r>
              <w:t>04/16/2021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Whole Genome Sequencing/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Genetic Association Studies/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Genome-Wide Association Study/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4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DNA Copy Number Variations/</w:t>
            </w:r>
          </w:p>
        </w:tc>
      </w:tr>
      <w:tr w:rsidR="00677F47" w:rsidRPr="00677F47" w:rsidTr="00677F47">
        <w:trPr>
          <w:trHeight w:val="269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5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Sequence Analysis, DNA/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6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Sequence Analysis, RNA/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7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High-Throughput Nucleotide Sequencing/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8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Genetic Testing/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9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Genotyping Techniques/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10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Polymorphism, Single Nucleotide/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11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Sequence Analysis/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12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"Genetic Predisposition to Disease"/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13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</w:t>
            </w:r>
            <w:proofErr w:type="gramStart"/>
            <w:r w:rsidRPr="00677F47">
              <w:t>genetic</w:t>
            </w:r>
            <w:proofErr w:type="gramEnd"/>
            <w:r w:rsidRPr="00677F47">
              <w:t xml:space="preserve"> ADJ2 (stud* OR variant*)).</w:t>
            </w:r>
            <w:proofErr w:type="spellStart"/>
            <w:r w:rsidRPr="00677F47">
              <w:t>tw,kf</w:t>
            </w:r>
            <w:proofErr w:type="spellEnd"/>
            <w:r w:rsidRPr="00677F47">
              <w:t>.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14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 xml:space="preserve"> ((DNA or RNA or "next generation") adj3 </w:t>
            </w:r>
            <w:proofErr w:type="spellStart"/>
            <w:r w:rsidRPr="00677F47">
              <w:t>sequenc</w:t>
            </w:r>
            <w:proofErr w:type="spellEnd"/>
            <w:r w:rsidRPr="00677F47">
              <w:t>*).</w:t>
            </w:r>
            <w:proofErr w:type="spellStart"/>
            <w:r w:rsidRPr="00677F47">
              <w:t>tw</w:t>
            </w:r>
            <w:proofErr w:type="gramStart"/>
            <w:r w:rsidRPr="00677F47">
              <w:t>,kf</w:t>
            </w:r>
            <w:proofErr w:type="spellEnd"/>
            <w:proofErr w:type="gramEnd"/>
            <w:r w:rsidRPr="00677F47">
              <w:t>.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15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copy number variat*.mp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16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(LBX1 OR GPR126 OR TBX6).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lastRenderedPageBreak/>
              <w:t>17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(("Single Nucleotide" or "Copy Number") ADJ3 Polymorphism*).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18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copy number change*.mp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19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(Genetic ADJ2 Association ADJ2 stud*).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20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(Genotype-Phenotype ADJ3 (Association* OR Correlation*)).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21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 xml:space="preserve">("Candidate Gene" adj3 (Identification* or </w:t>
            </w:r>
            <w:proofErr w:type="spellStart"/>
            <w:r w:rsidRPr="00677F47">
              <w:t>Analys</w:t>
            </w:r>
            <w:proofErr w:type="spellEnd"/>
            <w:r w:rsidRPr="00677F47">
              <w:t>* or stud*)).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22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Gene Discover*.mp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23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 xml:space="preserve">((Complete or whole) </w:t>
            </w:r>
            <w:proofErr w:type="spellStart"/>
            <w:r w:rsidRPr="00677F47">
              <w:t>adj</w:t>
            </w:r>
            <w:proofErr w:type="spellEnd"/>
            <w:r w:rsidRPr="00677F47">
              <w:t xml:space="preserve"> (Genome or transcriptome or exome) </w:t>
            </w:r>
            <w:proofErr w:type="spellStart"/>
            <w:r w:rsidRPr="00677F47">
              <w:t>adj</w:t>
            </w:r>
            <w:proofErr w:type="spellEnd"/>
            <w:r w:rsidRPr="00677F47">
              <w:t xml:space="preserve"> </w:t>
            </w:r>
            <w:proofErr w:type="spellStart"/>
            <w:r w:rsidRPr="00677F47">
              <w:t>Sequenc</w:t>
            </w:r>
            <w:proofErr w:type="spellEnd"/>
            <w:r w:rsidRPr="00677F47">
              <w:t>*).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24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</w:t>
            </w:r>
            <w:proofErr w:type="gramStart"/>
            <w:r w:rsidRPr="00677F47">
              <w:t>genetic</w:t>
            </w:r>
            <w:proofErr w:type="gramEnd"/>
            <w:r w:rsidRPr="00677F47">
              <w:t xml:space="preserve"> ADJ3 (screen* OR test*)).</w:t>
            </w:r>
            <w:proofErr w:type="spellStart"/>
            <w:r w:rsidRPr="00677F47">
              <w:t>tw,kf</w:t>
            </w:r>
            <w:proofErr w:type="spellEnd"/>
            <w:r w:rsidRPr="00677F47">
              <w:t>.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25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Genotyping Technique*.mp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26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(sequence adj3 (</w:t>
            </w:r>
            <w:proofErr w:type="spellStart"/>
            <w:r w:rsidRPr="00677F47">
              <w:t>analys</w:t>
            </w:r>
            <w:proofErr w:type="spellEnd"/>
            <w:r w:rsidRPr="00677F47">
              <w:t>* or determination* or targeted)).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27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("Quantitative trait" ADJ (loci OR locus)).</w:t>
            </w:r>
            <w:proofErr w:type="spellStart"/>
            <w:r w:rsidRPr="00677F47">
              <w:t>mp</w:t>
            </w:r>
            <w:proofErr w:type="spellEnd"/>
          </w:p>
        </w:tc>
      </w:tr>
      <w:tr w:rsidR="00677F47" w:rsidRPr="00677F47" w:rsidTr="00677F47">
        <w:trPr>
          <w:trHeight w:val="503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28</w:t>
            </w:r>
          </w:p>
        </w:tc>
        <w:tc>
          <w:tcPr>
            <w:tcW w:w="9360" w:type="dxa"/>
            <w:hideMark/>
          </w:tcPr>
          <w:p w:rsidR="00677F47" w:rsidRPr="00677F47" w:rsidRDefault="00677F47">
            <w:r w:rsidRPr="00677F47">
              <w:t>1 OR 2 OR 3 OR 4 OR 5 OR 6 OR 7 OR 8 OR 9 OR 10 OR 11 OR 12 OR 13 OR 14 OR 15 OR 16 OR 17 OR 18 OR 19 OR 20 OR 21 OR 22 OR 23 OR 24 OR 25 OR 26 OR 27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29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exp</w:t>
            </w:r>
            <w:proofErr w:type="spellEnd"/>
            <w:r w:rsidRPr="00677F47">
              <w:t xml:space="preserve"> Scoliosis/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30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Scolios?s.mp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31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29 OR 30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32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idiopathic.mp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33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32 AND 31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34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33 AND 28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35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proofErr w:type="spellStart"/>
            <w:r w:rsidRPr="00677F47">
              <w:t>English.lg</w:t>
            </w:r>
            <w:proofErr w:type="spellEnd"/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36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34 AND 35</w:t>
            </w:r>
          </w:p>
        </w:tc>
      </w:tr>
      <w:tr w:rsidR="00677F47" w:rsidRPr="00677F47" w:rsidTr="00677F47">
        <w:trPr>
          <w:trHeight w:val="300"/>
        </w:trPr>
        <w:tc>
          <w:tcPr>
            <w:tcW w:w="805" w:type="dxa"/>
            <w:noWrap/>
            <w:hideMark/>
          </w:tcPr>
          <w:p w:rsidR="00677F47" w:rsidRPr="00677F47" w:rsidRDefault="00677F47" w:rsidP="00677F47">
            <w:r w:rsidRPr="00677F47">
              <w:t>37</w:t>
            </w:r>
          </w:p>
        </w:tc>
        <w:tc>
          <w:tcPr>
            <w:tcW w:w="9360" w:type="dxa"/>
            <w:noWrap/>
            <w:hideMark/>
          </w:tcPr>
          <w:p w:rsidR="00677F47" w:rsidRPr="00677F47" w:rsidRDefault="00677F47">
            <w:r w:rsidRPr="00677F47">
              <w:t>Remove duplicates from 36</w:t>
            </w:r>
          </w:p>
        </w:tc>
      </w:tr>
    </w:tbl>
    <w:p w:rsidR="00677F47" w:rsidRDefault="00677F47"/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549"/>
        <w:gridCol w:w="9624"/>
      </w:tblGrid>
      <w:tr w:rsidR="00677F47" w:rsidRPr="00677F47" w:rsidTr="00677F47">
        <w:trPr>
          <w:trHeight w:val="300"/>
        </w:trPr>
        <w:tc>
          <w:tcPr>
            <w:tcW w:w="10165" w:type="dxa"/>
            <w:gridSpan w:val="2"/>
            <w:noWrap/>
            <w:hideMark/>
          </w:tcPr>
          <w:p w:rsidR="00677F47" w:rsidRPr="00677F47" w:rsidRDefault="00677F47">
            <w:r w:rsidRPr="00677F47">
              <w:t xml:space="preserve">Web of Science Core Collection (via </w:t>
            </w:r>
            <w:proofErr w:type="spellStart"/>
            <w:r w:rsidRPr="00677F47">
              <w:t>Clarivate</w:t>
            </w:r>
            <w:proofErr w:type="spellEnd"/>
            <w:r w:rsidRPr="00677F47">
              <w:t xml:space="preserve"> Analytics, including Science Citation Index Expanded and Social Sciences Citation Index, 1974 to present)</w:t>
            </w:r>
          </w:p>
        </w:tc>
      </w:tr>
      <w:tr w:rsidR="00677F47" w:rsidRPr="00677F47" w:rsidTr="00677F47">
        <w:trPr>
          <w:trHeight w:val="300"/>
        </w:trPr>
        <w:tc>
          <w:tcPr>
            <w:tcW w:w="10165" w:type="dxa"/>
            <w:gridSpan w:val="2"/>
            <w:noWrap/>
            <w:hideMark/>
          </w:tcPr>
          <w:p w:rsidR="00677F47" w:rsidRPr="00677F47" w:rsidRDefault="00677F47">
            <w:r w:rsidRPr="00677F47">
              <w:t xml:space="preserve">Search date = </w:t>
            </w:r>
            <w:r>
              <w:t>04/16/2021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TS=(genetic NEAR/2 (stud* OR variant*))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#2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 xml:space="preserve">TS= ((DNA or RNA or "next generation") NEAR/3 </w:t>
            </w:r>
            <w:proofErr w:type="spellStart"/>
            <w:r w:rsidRPr="00677F47">
              <w:t>sequenc</w:t>
            </w:r>
            <w:proofErr w:type="spellEnd"/>
            <w:r w:rsidRPr="00677F47">
              <w:t>*)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#3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 xml:space="preserve">TS=copy number </w:t>
            </w:r>
            <w:proofErr w:type="spellStart"/>
            <w:r w:rsidRPr="00677F47">
              <w:t>variat</w:t>
            </w:r>
            <w:proofErr w:type="spellEnd"/>
            <w:r w:rsidRPr="00677F47">
              <w:t>*'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#4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TS=(LBX1 OR GPR126 OR TBX6)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#5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TS=(("Single Nucleotide" or "Copy Number") NEAR/3 Polymorphism*)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#6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TS=copy number change*'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#7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TS=(Genetic NEAR/2 Association NEAR/2 stud*)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#8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TS=("Genotype Phenotype" NEAR/3 (Association* OR Correlation*))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#9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 xml:space="preserve">TS=("Candidate Gene" NEAR/3 (Identification* or </w:t>
            </w:r>
            <w:proofErr w:type="spellStart"/>
            <w:r w:rsidRPr="00677F47">
              <w:t>Analys</w:t>
            </w:r>
            <w:proofErr w:type="spellEnd"/>
            <w:r w:rsidRPr="00677F47">
              <w:t>* or stud*))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#10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TS=Gene Discover*'</w:t>
            </w:r>
          </w:p>
        </w:tc>
      </w:tr>
      <w:tr w:rsidR="00677F47" w:rsidRPr="00677F47" w:rsidTr="00677F47">
        <w:trPr>
          <w:trHeight w:val="6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#11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 xml:space="preserve">TS=((Complete or whole) NEAR/1 (Genome or transcriptome or exome) NEAR/1 </w:t>
            </w:r>
            <w:proofErr w:type="spellStart"/>
            <w:r w:rsidRPr="00677F47">
              <w:t>Sequenc</w:t>
            </w:r>
            <w:proofErr w:type="spellEnd"/>
            <w:r w:rsidRPr="00677F47">
              <w:t>*)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#12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TS=(genetic NEAR/3 (screen* OR test*))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#13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TS=Genotyping Technique*'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#14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TS=(sequence NEAR/3 (</w:t>
            </w:r>
            <w:proofErr w:type="spellStart"/>
            <w:r w:rsidRPr="00677F47">
              <w:t>analys</w:t>
            </w:r>
            <w:proofErr w:type="spellEnd"/>
            <w:r w:rsidRPr="00677F47">
              <w:t>* or determination* or targeted))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lastRenderedPageBreak/>
              <w:t>#15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TS=("Quantitative trait" ADJ (loci OR locus))</w:t>
            </w:r>
          </w:p>
        </w:tc>
      </w:tr>
      <w:tr w:rsidR="00677F47" w:rsidRPr="00677F47" w:rsidTr="00677F47">
        <w:trPr>
          <w:trHeight w:val="6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#16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#1 OR #2 OR #3 OR #4 OR #5 OR #6 OR #7 OR #8 OR #9 OR #10 OR #11 OR #12 OR #13 OR #14 OR #15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#17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TS=(</w:t>
            </w:r>
            <w:proofErr w:type="spellStart"/>
            <w:r w:rsidRPr="00677F47">
              <w:t>Scolios?s</w:t>
            </w:r>
            <w:proofErr w:type="spellEnd"/>
            <w:r w:rsidRPr="00677F47">
              <w:t xml:space="preserve"> AND idiopathic)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#18</w:t>
            </w:r>
          </w:p>
        </w:tc>
        <w:tc>
          <w:tcPr>
            <w:tcW w:w="9624" w:type="dxa"/>
            <w:noWrap/>
            <w:hideMark/>
          </w:tcPr>
          <w:p w:rsidR="00677F47" w:rsidRPr="00677F47" w:rsidRDefault="00677F47">
            <w:r w:rsidRPr="00677F47">
              <w:t>#16 AND #17</w:t>
            </w:r>
          </w:p>
        </w:tc>
      </w:tr>
      <w:tr w:rsidR="00677F47" w:rsidRPr="00677F47" w:rsidTr="00677F47">
        <w:trPr>
          <w:trHeight w:val="300"/>
        </w:trPr>
        <w:tc>
          <w:tcPr>
            <w:tcW w:w="541" w:type="dxa"/>
            <w:noWrap/>
            <w:hideMark/>
          </w:tcPr>
          <w:p w:rsidR="00677F47" w:rsidRPr="00677F47" w:rsidRDefault="00677F47" w:rsidP="00677F47">
            <w:r w:rsidRPr="00677F47">
              <w:t>#19</w:t>
            </w:r>
          </w:p>
        </w:tc>
        <w:tc>
          <w:tcPr>
            <w:tcW w:w="9624" w:type="dxa"/>
            <w:hideMark/>
          </w:tcPr>
          <w:p w:rsidR="00677F47" w:rsidRPr="00677F47" w:rsidRDefault="00677F47">
            <w:r w:rsidRPr="00677F47">
              <w:t>#18 AND Language:{English}</w:t>
            </w:r>
          </w:p>
        </w:tc>
      </w:tr>
    </w:tbl>
    <w:p w:rsidR="00677F47" w:rsidRDefault="00677F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677F47" w:rsidTr="00677F47">
        <w:tc>
          <w:tcPr>
            <w:tcW w:w="1705" w:type="dxa"/>
          </w:tcPr>
          <w:p w:rsidR="00677F47" w:rsidRDefault="00677F47">
            <w:r>
              <w:t>Google Scholar</w:t>
            </w:r>
          </w:p>
        </w:tc>
        <w:tc>
          <w:tcPr>
            <w:tcW w:w="7645" w:type="dxa"/>
          </w:tcPr>
          <w:p w:rsidR="00677F47" w:rsidRDefault="00677F47">
            <w:r w:rsidRPr="00677F47">
              <w:t>idiopathic adolescent scoliosis "</w:t>
            </w:r>
            <w:proofErr w:type="spellStart"/>
            <w:r w:rsidRPr="00677F47">
              <w:t>genetic|genome|DNA|RNA</w:t>
            </w:r>
            <w:proofErr w:type="spellEnd"/>
            <w:r w:rsidRPr="00677F47">
              <w:t xml:space="preserve"> </w:t>
            </w:r>
            <w:proofErr w:type="spellStart"/>
            <w:r w:rsidRPr="00677F47">
              <w:t>study|sequencing|analysis|association</w:t>
            </w:r>
            <w:proofErr w:type="spellEnd"/>
            <w:r w:rsidRPr="00677F47">
              <w:t>"</w:t>
            </w:r>
          </w:p>
        </w:tc>
      </w:tr>
    </w:tbl>
    <w:p w:rsidR="00677F47" w:rsidRDefault="00677F47">
      <w:bookmarkStart w:id="0" w:name="_GoBack"/>
      <w:bookmarkEnd w:id="0"/>
    </w:p>
    <w:sectPr w:rsidR="00677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F47"/>
    <w:rsid w:val="001413FF"/>
    <w:rsid w:val="00163E8F"/>
    <w:rsid w:val="00677F47"/>
    <w:rsid w:val="006E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3AB13"/>
  <w15:chartTrackingRefBased/>
  <w15:docId w15:val="{0378B966-70F1-4E93-965D-9E55C3E5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7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917</Words>
  <Characters>5232</Characters>
  <Application>Microsoft Office Word</Application>
  <DocSecurity>0</DocSecurity>
  <Lines>43</Lines>
  <Paragraphs>12</Paragraphs>
  <ScaleCrop>false</ScaleCrop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Piper, Christi R</dc:creator>
  <cp:keywords/>
  <dc:description/>
  <cp:lastModifiedBy>Piper, Christi R</cp:lastModifiedBy>
  <cp:revision>1</cp:revision>
  <dcterms:created xsi:type="dcterms:W3CDTF">2021-04-16T22:28:00Z</dcterms:created>
  <dcterms:modified xsi:type="dcterms:W3CDTF">2021-04-16T22:36:00Z</dcterms:modified>
</cp:coreProperties>
</file>