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4523D" w14:textId="77777777" w:rsidR="00D630BD" w:rsidRPr="00BA46FA" w:rsidRDefault="00000000">
      <w:pPr>
        <w:rPr>
          <w:rFonts w:ascii="Times New Roman" w:hAnsi="Times New Roman" w:cs="Times New Roman"/>
          <w:sz w:val="20"/>
          <w:szCs w:val="20"/>
        </w:rPr>
      </w:pPr>
      <w:r w:rsidRPr="00BA46FA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Table S1 </w:t>
      </w:r>
      <w:r w:rsidRPr="00BA46FA">
        <w:rPr>
          <w:rFonts w:ascii="Times New Roman" w:eastAsia="宋体" w:hAnsi="Times New Roman" w:cs="Times New Roman"/>
          <w:sz w:val="20"/>
          <w:szCs w:val="20"/>
        </w:rPr>
        <w:t xml:space="preserve">Sensitivity and specificity of </w:t>
      </w:r>
      <w:r w:rsidRPr="00BA46F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N20-P25 amplitude</w:t>
      </w:r>
    </w:p>
    <w:tbl>
      <w:tblPr>
        <w:tblpPr w:leftFromText="180" w:rightFromText="180" w:vertAnchor="text" w:horzAnchor="margin" w:tblpY="110"/>
        <w:tblW w:w="14175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276"/>
        <w:gridCol w:w="1276"/>
        <w:gridCol w:w="2274"/>
        <w:gridCol w:w="2274"/>
        <w:gridCol w:w="2398"/>
        <w:gridCol w:w="2409"/>
      </w:tblGrid>
      <w:tr w:rsidR="00F31C91" w:rsidRPr="00935CCA" w14:paraId="4899DCCD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E227AF" w14:textId="77777777" w:rsidR="00F31C91" w:rsidRPr="00935CCA" w:rsidRDefault="00F31C91" w:rsidP="00F31C9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6F19356B" w14:textId="065D26FA" w:rsidR="00F31C91" w:rsidRPr="00F31C91" w:rsidRDefault="00F31C91" w:rsidP="00F048C1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  <w:lang w:val="en-US"/>
              </w:rPr>
              <w:t>CPC 1-3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352349B3" w14:textId="67748C07" w:rsidR="00F31C91" w:rsidRPr="00F31C91" w:rsidRDefault="00F31C91" w:rsidP="00F048C1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  <w:lang w:val="en-US"/>
              </w:rPr>
              <w:t>CPC 4-5</w:t>
            </w:r>
          </w:p>
        </w:tc>
        <w:tc>
          <w:tcPr>
            <w:tcW w:w="4548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80C6B15" w14:textId="6DCC4821" w:rsidR="00F31C91" w:rsidRPr="00F31C91" w:rsidRDefault="00F31C91" w:rsidP="00F31C91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  <w:lang w:val="en-US"/>
              </w:rPr>
              <w:t>CPC 4-5</w:t>
            </w:r>
          </w:p>
        </w:tc>
        <w:tc>
          <w:tcPr>
            <w:tcW w:w="4807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E45D8C6" w14:textId="143B23FF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  <w:lang w:val="en-US"/>
              </w:rPr>
              <w:t xml:space="preserve">CPC </w:t>
            </w:r>
            <w:r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  <w:lang w:val="en-US"/>
              </w:rPr>
              <w:t>1-3</w:t>
            </w:r>
          </w:p>
        </w:tc>
      </w:tr>
      <w:tr w:rsidR="00F31C91" w:rsidRPr="00935CCA" w14:paraId="39D39E46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B87924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bottom"/>
            <w:hideMark/>
          </w:tcPr>
          <w:p w14:paraId="2D0C3DA9" w14:textId="77777777" w:rsidR="00F31C91" w:rsidRPr="00935CCA" w:rsidRDefault="00F31C91" w:rsidP="00F31C9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bottom"/>
            <w:hideMark/>
          </w:tcPr>
          <w:p w14:paraId="49A63F3B" w14:textId="77777777" w:rsidR="00F31C91" w:rsidRPr="00935CCA" w:rsidRDefault="00F31C91" w:rsidP="00F31C9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09D4952D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Sensitivity % (95% CI)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3B6B918D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Specificity % (95% CI)</w:t>
            </w: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28BB9C86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Sensitivity % (95% CI)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40709367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Specificity % (95% CI)</w:t>
            </w:r>
          </w:p>
        </w:tc>
      </w:tr>
      <w:tr w:rsidR="00805CD4" w:rsidRPr="00935CCA" w14:paraId="56BEDE74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66BC4B1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All(n=420)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6564EF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(n=190)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DE0C3A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(n=230)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2487DA06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0AC3E090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178AB9A0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3FFFE347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805CD4" w:rsidRPr="00935CCA" w14:paraId="61D9DD0E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68E2CD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＜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0.88μV, n(%)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D1CA6F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4(2.1)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4FD6D3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42(18.3)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31F10F9B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18.3(13.8-23.8)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07F07492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97.8(94.5-99.2)</w:t>
            </w: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2EB4AE8D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649922D3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805CD4" w:rsidRPr="00935CCA" w14:paraId="2D678CFA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E024B35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＞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4.53μV, n(%)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0C2A63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56(29.5)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C2F4CE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46(20.0)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2C363856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371C093E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499B6CBC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29.5(23.5-36.3)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6AA740A3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80.0(74.4-84.7)</w:t>
            </w:r>
          </w:p>
        </w:tc>
      </w:tr>
      <w:tr w:rsidR="00805CD4" w:rsidRPr="00935CCA" w14:paraId="074445A1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980B8A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TBI(n=62)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FF9A3A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(n=24)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CC8EE5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(n=38)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1D92A95B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1E77CA73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749E4EB4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783E40AE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805CD4" w:rsidRPr="00935CCA" w14:paraId="44892C36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12FF30D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＜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1.2μV, n(%)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8C1118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0(0.0)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787141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13(34.2)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5E9D928B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34.2(21.2-50.1)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5E0BC6B8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100(86.2-100.0)</w:t>
            </w: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04D37416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3F193168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805CD4" w:rsidRPr="00935CCA" w14:paraId="48820828" w14:textId="77777777" w:rsidTr="00F048C1">
        <w:trPr>
          <w:trHeight w:val="57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71EDC1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＞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4.54μV, n(%)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BAF2A8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11(45.8)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FC064C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7(18.4)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6B8A87C5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3C877BA4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349F0BC9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45.8(27.9-64.9)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5493E341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81.6(66.6-90.8)</w:t>
            </w:r>
          </w:p>
        </w:tc>
      </w:tr>
      <w:tr w:rsidR="00805CD4" w:rsidRPr="00935CCA" w14:paraId="57E0545C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7FD4AD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＞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1.2μV, n(%)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0ECB23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24(100)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93D2D6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25(65.8)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620C1C67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05AA9242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7BB9A499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100(86.2-100)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1BEC6B62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34.2(21.2-50.1)</w:t>
            </w:r>
          </w:p>
        </w:tc>
      </w:tr>
      <w:tr w:rsidR="00805CD4" w:rsidRPr="00935CCA" w14:paraId="075439AD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4112B62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proofErr w:type="spellStart"/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aSAH</w:t>
            </w:r>
            <w:proofErr w:type="spellEnd"/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(n=108)   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BA1FE6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(n=58)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669777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(n=50)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16CD9310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678F96B1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0A94E1E4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0CAA964A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805CD4" w:rsidRPr="00935CCA" w14:paraId="4BF5F5E9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5355C71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＜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0.74μV, n(%)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28368A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0(0.0)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C11DA8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8(16)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4B9B817C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16(8.3-28.5)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27C34884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100(93.8-100.0)</w:t>
            </w: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09C1BAF6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682E1C06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805CD4" w:rsidRPr="00935CCA" w14:paraId="4808BCD0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E7BC6B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＞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3.64μV, n(%)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34275F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28(48.3)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D71A76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10(20.0)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7C1F0E7C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4E7BA148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77E73945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48.3(35.9-60.8)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7C8CFE67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80(67.0-88.9)</w:t>
            </w:r>
          </w:p>
        </w:tc>
      </w:tr>
      <w:tr w:rsidR="00805CD4" w:rsidRPr="00935CCA" w14:paraId="67F5BEAD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2405A19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＞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0.74μV, n(%)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CD1F16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58(100)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2E7D0F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42(84)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5B80A222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70D8CB97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48074682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100(93.8-100)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5A28BD5F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16(8.3-28.5)</w:t>
            </w:r>
          </w:p>
        </w:tc>
      </w:tr>
      <w:tr w:rsidR="00805CD4" w:rsidRPr="00935CCA" w14:paraId="3A11F7D9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9A0D288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ICH(n=67)      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B98387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(n=39)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F77689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(n=28)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2C8B2ADB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71F7D92A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4C5316A5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2A98917B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805CD4" w:rsidRPr="00935CCA" w14:paraId="2355116F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E5E0357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＜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0.66μV, n(%)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B313B2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0(0.0)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076D82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4(14.3)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1400BF8A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14.3(5.70-31.5)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7BC0C428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100(91-100.0)</w:t>
            </w: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2D32271F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78139C03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805CD4" w:rsidRPr="00935CCA" w14:paraId="6A0B03EA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18A89FF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＞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3.89μV, n(%)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DCB7BC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14(35.9)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814E55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4(14.3)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0BA70513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217A567D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6D54AFCE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35.9(22.7-51.6)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64E96D17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85.7(68.5-94.3)</w:t>
            </w:r>
          </w:p>
        </w:tc>
      </w:tr>
      <w:tr w:rsidR="00805CD4" w:rsidRPr="00935CCA" w14:paraId="14BD7243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3A20BD0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＞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0.65μV, n(%)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AC024E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39(100)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E138B5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24(85.7)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224977CF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77860402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6B54A953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100(91.0-100)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29F0C4DF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14.3(5.7-31.5)</w:t>
            </w:r>
          </w:p>
        </w:tc>
      </w:tr>
      <w:tr w:rsidR="00805CD4" w:rsidRPr="00935CCA" w14:paraId="52997169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D5203F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CA(n=62)          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42FBAA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(n=17)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BD5603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(n=45)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7B99A633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5089EF22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56A7C7E3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7DAC35D0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805CD4" w:rsidRPr="00935CCA" w14:paraId="1200E015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3A0A4EE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＜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1.12μV, n(%)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E42BDC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0(0.0)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7351E4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16(35.6)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43196FCB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35.6(23.2-50.2)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41E2A207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100(81.6-100.0)</w:t>
            </w: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2E6EB3DF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67F736DE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805CD4" w:rsidRPr="00935CCA" w14:paraId="2CA492E6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6A13BA7" w14:textId="77777777" w:rsidR="00F31C91" w:rsidRPr="00935CCA" w:rsidRDefault="00F31C91" w:rsidP="00FC7BB4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＞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4.7μV, n(%)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7A4E16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4(23.5)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12625C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6(13.3)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71541805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422A6549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6F7C89E4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23.5(10.0-47.3)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17C2F102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86.7(73.8-93.7)</w:t>
            </w:r>
          </w:p>
        </w:tc>
      </w:tr>
      <w:tr w:rsidR="00805CD4" w:rsidRPr="00935CCA" w14:paraId="7753AAC2" w14:textId="77777777" w:rsidTr="00F048C1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0A44BBC" w14:textId="77777777" w:rsidR="00F31C91" w:rsidRPr="00935CCA" w:rsidRDefault="00F31C91" w:rsidP="00F048C1">
            <w:pPr>
              <w:widowControl/>
              <w:spacing w:line="360" w:lineRule="auto"/>
              <w:jc w:val="left"/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  <w:lang w:val="en-US"/>
              </w:rPr>
              <w:t>＞</w:t>
            </w:r>
            <w:r w:rsidRPr="00935C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1.6μV, n(%)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FA3E64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17(100)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386D07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24(53.3)</w:t>
            </w: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5FBB7231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shd w:val="clear" w:color="auto" w:fill="auto"/>
            <w:noWrap/>
            <w:vAlign w:val="center"/>
            <w:hideMark/>
          </w:tcPr>
          <w:p w14:paraId="3518BB09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10CC1E11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100(81.6-100)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01AA24D5" w14:textId="77777777" w:rsidR="00F31C91" w:rsidRPr="00935CCA" w:rsidRDefault="00F31C91" w:rsidP="00F31C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935CC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46.7(30.9-60.9)</w:t>
            </w:r>
          </w:p>
        </w:tc>
      </w:tr>
    </w:tbl>
    <w:p w14:paraId="3ACAC490" w14:textId="77777777" w:rsidR="00D630BD" w:rsidRDefault="00D630BD">
      <w:pPr>
        <w:rPr>
          <w:rFonts w:hint="eastAsia"/>
          <w:szCs w:val="21"/>
        </w:rPr>
      </w:pPr>
    </w:p>
    <w:p w14:paraId="525A2BEB" w14:textId="77777777" w:rsidR="00935CCA" w:rsidRDefault="00935CCA">
      <w:pPr>
        <w:rPr>
          <w:rFonts w:hint="eastAsia"/>
          <w:szCs w:val="21"/>
        </w:rPr>
      </w:pPr>
    </w:p>
    <w:p w14:paraId="6ECC8B94" w14:textId="77777777" w:rsidR="00935CCA" w:rsidRDefault="00935CCA">
      <w:pPr>
        <w:rPr>
          <w:rFonts w:hint="eastAsia"/>
          <w:szCs w:val="21"/>
        </w:rPr>
      </w:pPr>
    </w:p>
    <w:p w14:paraId="63951239" w14:textId="77777777" w:rsidR="00935CCA" w:rsidRDefault="00935CCA">
      <w:pPr>
        <w:rPr>
          <w:rFonts w:hint="eastAsia"/>
          <w:szCs w:val="21"/>
        </w:rPr>
      </w:pPr>
    </w:p>
    <w:p w14:paraId="4B8FDCF8" w14:textId="77777777" w:rsidR="00935CCA" w:rsidRDefault="00935CCA">
      <w:pPr>
        <w:rPr>
          <w:rFonts w:hint="eastAsia"/>
          <w:szCs w:val="21"/>
        </w:rPr>
      </w:pPr>
    </w:p>
    <w:p w14:paraId="184CBD0E" w14:textId="77777777" w:rsidR="00935CCA" w:rsidRDefault="00935CCA">
      <w:pPr>
        <w:rPr>
          <w:rFonts w:hint="eastAsia"/>
          <w:szCs w:val="21"/>
        </w:rPr>
      </w:pPr>
    </w:p>
    <w:p w14:paraId="6484D997" w14:textId="77777777" w:rsidR="00935CCA" w:rsidRDefault="00935CCA">
      <w:pPr>
        <w:rPr>
          <w:rFonts w:hint="eastAsia"/>
          <w:szCs w:val="21"/>
        </w:rPr>
      </w:pPr>
    </w:p>
    <w:p w14:paraId="244AFE96" w14:textId="77777777" w:rsidR="00935CCA" w:rsidRDefault="00935CCA">
      <w:pPr>
        <w:rPr>
          <w:rFonts w:hint="eastAsia"/>
          <w:szCs w:val="21"/>
        </w:rPr>
      </w:pPr>
    </w:p>
    <w:p w14:paraId="106D477B" w14:textId="77777777" w:rsidR="00935CCA" w:rsidRDefault="00935CCA">
      <w:pPr>
        <w:rPr>
          <w:rFonts w:hint="eastAsia"/>
          <w:szCs w:val="21"/>
        </w:rPr>
      </w:pPr>
    </w:p>
    <w:p w14:paraId="22833A1A" w14:textId="77777777" w:rsidR="00935CCA" w:rsidRDefault="00935CCA">
      <w:pPr>
        <w:rPr>
          <w:rFonts w:hint="eastAsia"/>
          <w:szCs w:val="21"/>
        </w:rPr>
      </w:pPr>
    </w:p>
    <w:p w14:paraId="2887E710" w14:textId="77777777" w:rsidR="00935CCA" w:rsidRDefault="00935CCA">
      <w:pPr>
        <w:rPr>
          <w:rFonts w:hint="eastAsia"/>
          <w:szCs w:val="21"/>
        </w:rPr>
      </w:pPr>
    </w:p>
    <w:p w14:paraId="30CE026F" w14:textId="77777777" w:rsidR="00935CCA" w:rsidRDefault="00935CCA">
      <w:pPr>
        <w:rPr>
          <w:rFonts w:hint="eastAsia"/>
          <w:szCs w:val="21"/>
        </w:rPr>
      </w:pPr>
    </w:p>
    <w:p w14:paraId="38547582" w14:textId="77777777" w:rsidR="00935CCA" w:rsidRDefault="00935CCA">
      <w:pPr>
        <w:rPr>
          <w:rFonts w:hint="eastAsia"/>
          <w:szCs w:val="21"/>
        </w:rPr>
      </w:pPr>
    </w:p>
    <w:p w14:paraId="1F121EE6" w14:textId="77777777" w:rsidR="00935CCA" w:rsidRDefault="00935CCA">
      <w:pPr>
        <w:rPr>
          <w:rFonts w:hint="eastAsia"/>
          <w:szCs w:val="21"/>
        </w:rPr>
      </w:pPr>
    </w:p>
    <w:p w14:paraId="2384CAFC" w14:textId="77777777" w:rsidR="00935CCA" w:rsidRDefault="00935CCA">
      <w:pPr>
        <w:rPr>
          <w:rFonts w:hint="eastAsia"/>
          <w:szCs w:val="21"/>
        </w:rPr>
      </w:pPr>
    </w:p>
    <w:p w14:paraId="1F5FCB1A" w14:textId="77777777" w:rsidR="00935CCA" w:rsidRDefault="00935CCA">
      <w:pPr>
        <w:rPr>
          <w:rFonts w:hint="eastAsia"/>
          <w:szCs w:val="21"/>
        </w:rPr>
      </w:pPr>
    </w:p>
    <w:p w14:paraId="3694EDA4" w14:textId="77777777" w:rsidR="00935CCA" w:rsidRDefault="00935CCA">
      <w:pPr>
        <w:rPr>
          <w:rFonts w:hint="eastAsia"/>
          <w:szCs w:val="21"/>
        </w:rPr>
      </w:pPr>
    </w:p>
    <w:p w14:paraId="24EA7E24" w14:textId="77777777" w:rsidR="00935CCA" w:rsidRDefault="00935CCA">
      <w:pPr>
        <w:rPr>
          <w:rFonts w:hint="eastAsia"/>
          <w:szCs w:val="21"/>
        </w:rPr>
      </w:pPr>
    </w:p>
    <w:p w14:paraId="42BD21D4" w14:textId="77777777" w:rsidR="00935CCA" w:rsidRDefault="00935CCA">
      <w:pPr>
        <w:rPr>
          <w:rFonts w:hint="eastAsia"/>
          <w:szCs w:val="21"/>
        </w:rPr>
      </w:pPr>
    </w:p>
    <w:p w14:paraId="407C54B0" w14:textId="77777777" w:rsidR="00935CCA" w:rsidRDefault="00935CCA">
      <w:pPr>
        <w:rPr>
          <w:rFonts w:hint="eastAsia"/>
          <w:szCs w:val="21"/>
        </w:rPr>
      </w:pPr>
    </w:p>
    <w:p w14:paraId="62B04AE5" w14:textId="77777777" w:rsidR="00935CCA" w:rsidRDefault="00935CCA">
      <w:pPr>
        <w:rPr>
          <w:rFonts w:hint="eastAsia"/>
          <w:szCs w:val="21"/>
        </w:rPr>
      </w:pPr>
    </w:p>
    <w:p w14:paraId="56312B79" w14:textId="77777777" w:rsidR="00935CCA" w:rsidRDefault="00935CCA">
      <w:pPr>
        <w:rPr>
          <w:rFonts w:hint="eastAsia"/>
          <w:szCs w:val="21"/>
        </w:rPr>
      </w:pPr>
    </w:p>
    <w:p w14:paraId="1CBD9925" w14:textId="77777777" w:rsidR="00935CCA" w:rsidRDefault="00935CCA">
      <w:pPr>
        <w:rPr>
          <w:rFonts w:hint="eastAsia"/>
          <w:szCs w:val="21"/>
        </w:rPr>
      </w:pPr>
    </w:p>
    <w:p w14:paraId="5C547C50" w14:textId="77777777" w:rsidR="00935CCA" w:rsidRDefault="00935CCA">
      <w:pPr>
        <w:rPr>
          <w:rFonts w:hint="eastAsia"/>
          <w:szCs w:val="21"/>
        </w:rPr>
      </w:pPr>
    </w:p>
    <w:p w14:paraId="04F7484D" w14:textId="77777777" w:rsidR="00935CCA" w:rsidRDefault="00935CCA">
      <w:pPr>
        <w:rPr>
          <w:rFonts w:hint="eastAsia"/>
          <w:szCs w:val="21"/>
        </w:rPr>
      </w:pPr>
    </w:p>
    <w:p w14:paraId="39CB4424" w14:textId="77777777" w:rsidR="00935CCA" w:rsidRDefault="00935CCA">
      <w:pPr>
        <w:rPr>
          <w:rFonts w:hint="eastAsia"/>
          <w:szCs w:val="21"/>
        </w:rPr>
      </w:pPr>
    </w:p>
    <w:p w14:paraId="522D45EC" w14:textId="77777777" w:rsidR="00935CCA" w:rsidRDefault="00935CCA">
      <w:pPr>
        <w:rPr>
          <w:rFonts w:hint="eastAsia"/>
          <w:szCs w:val="21"/>
        </w:rPr>
      </w:pPr>
    </w:p>
    <w:p w14:paraId="1429D497" w14:textId="77777777" w:rsidR="00935CCA" w:rsidRDefault="00935CCA">
      <w:pPr>
        <w:rPr>
          <w:rFonts w:hint="eastAsia"/>
          <w:szCs w:val="21"/>
        </w:rPr>
      </w:pPr>
    </w:p>
    <w:p w14:paraId="17F6443A" w14:textId="77777777" w:rsidR="00935CCA" w:rsidRDefault="00935CCA">
      <w:pPr>
        <w:rPr>
          <w:rFonts w:hint="eastAsia"/>
          <w:szCs w:val="21"/>
        </w:rPr>
      </w:pPr>
    </w:p>
    <w:p w14:paraId="7B9F00E8" w14:textId="77777777" w:rsidR="00935CCA" w:rsidRDefault="00935CCA">
      <w:pPr>
        <w:rPr>
          <w:rFonts w:hint="eastAsia"/>
          <w:szCs w:val="21"/>
        </w:rPr>
      </w:pPr>
    </w:p>
    <w:p w14:paraId="5FF76E5F" w14:textId="77777777" w:rsidR="00935CCA" w:rsidRDefault="00935CCA">
      <w:pPr>
        <w:rPr>
          <w:rFonts w:hint="eastAsia"/>
          <w:szCs w:val="21"/>
        </w:rPr>
      </w:pPr>
    </w:p>
    <w:p w14:paraId="01089C04" w14:textId="77777777" w:rsidR="00935CCA" w:rsidRDefault="00935CCA">
      <w:pPr>
        <w:rPr>
          <w:rFonts w:hint="eastAsia"/>
          <w:szCs w:val="21"/>
        </w:rPr>
      </w:pPr>
    </w:p>
    <w:sectPr w:rsidR="00935CC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7A7AE" w14:textId="77777777" w:rsidR="00F278BD" w:rsidRDefault="00F278BD" w:rsidP="00FC7922">
      <w:pPr>
        <w:rPr>
          <w:rFonts w:hint="eastAsia"/>
        </w:rPr>
      </w:pPr>
      <w:r>
        <w:separator/>
      </w:r>
    </w:p>
  </w:endnote>
  <w:endnote w:type="continuationSeparator" w:id="0">
    <w:p w14:paraId="5120D1DD" w14:textId="77777777" w:rsidR="00F278BD" w:rsidRDefault="00F278BD" w:rsidP="00FC792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EF7A2" w14:textId="77777777" w:rsidR="00F278BD" w:rsidRDefault="00F278BD" w:rsidP="00FC7922">
      <w:pPr>
        <w:rPr>
          <w:rFonts w:hint="eastAsia"/>
        </w:rPr>
      </w:pPr>
      <w:r>
        <w:separator/>
      </w:r>
    </w:p>
  </w:footnote>
  <w:footnote w:type="continuationSeparator" w:id="0">
    <w:p w14:paraId="2AD27F4A" w14:textId="77777777" w:rsidR="00F278BD" w:rsidRDefault="00F278BD" w:rsidP="00FC792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E37"/>
    <w:rsid w:val="F3E94539"/>
    <w:rsid w:val="00017F39"/>
    <w:rsid w:val="00044698"/>
    <w:rsid w:val="00072551"/>
    <w:rsid w:val="00092E90"/>
    <w:rsid w:val="000B49E6"/>
    <w:rsid w:val="000C3168"/>
    <w:rsid w:val="000C4DF8"/>
    <w:rsid w:val="000E7884"/>
    <w:rsid w:val="00124E24"/>
    <w:rsid w:val="0012571C"/>
    <w:rsid w:val="00133B74"/>
    <w:rsid w:val="00166D4A"/>
    <w:rsid w:val="001F1F1A"/>
    <w:rsid w:val="00246E80"/>
    <w:rsid w:val="0026720B"/>
    <w:rsid w:val="002F687E"/>
    <w:rsid w:val="00304746"/>
    <w:rsid w:val="00393E37"/>
    <w:rsid w:val="003A26BC"/>
    <w:rsid w:val="003A69FA"/>
    <w:rsid w:val="003B6C5E"/>
    <w:rsid w:val="004E6224"/>
    <w:rsid w:val="006A1D60"/>
    <w:rsid w:val="006C2108"/>
    <w:rsid w:val="00712307"/>
    <w:rsid w:val="007979AB"/>
    <w:rsid w:val="007C0D8E"/>
    <w:rsid w:val="007C534A"/>
    <w:rsid w:val="00804FF0"/>
    <w:rsid w:val="00805CD4"/>
    <w:rsid w:val="00824C71"/>
    <w:rsid w:val="0082568D"/>
    <w:rsid w:val="0082671C"/>
    <w:rsid w:val="00842854"/>
    <w:rsid w:val="008964B5"/>
    <w:rsid w:val="008C0AF4"/>
    <w:rsid w:val="00935CCA"/>
    <w:rsid w:val="00990453"/>
    <w:rsid w:val="009C3A2A"/>
    <w:rsid w:val="009D0CDD"/>
    <w:rsid w:val="009E2A45"/>
    <w:rsid w:val="009F4B2B"/>
    <w:rsid w:val="00A24864"/>
    <w:rsid w:val="00A55D11"/>
    <w:rsid w:val="00B109E9"/>
    <w:rsid w:val="00B256BF"/>
    <w:rsid w:val="00B362BD"/>
    <w:rsid w:val="00B85A21"/>
    <w:rsid w:val="00B87846"/>
    <w:rsid w:val="00BA46FA"/>
    <w:rsid w:val="00C97E3B"/>
    <w:rsid w:val="00CB0DC2"/>
    <w:rsid w:val="00CB36FE"/>
    <w:rsid w:val="00D630BD"/>
    <w:rsid w:val="00DA7653"/>
    <w:rsid w:val="00E25E56"/>
    <w:rsid w:val="00E45A67"/>
    <w:rsid w:val="00E54D31"/>
    <w:rsid w:val="00E77D70"/>
    <w:rsid w:val="00E901BD"/>
    <w:rsid w:val="00F048C1"/>
    <w:rsid w:val="00F14017"/>
    <w:rsid w:val="00F278BD"/>
    <w:rsid w:val="00F30923"/>
    <w:rsid w:val="00F31C91"/>
    <w:rsid w:val="00FC7922"/>
    <w:rsid w:val="00FC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17EA2B"/>
  <w15:docId w15:val="{C4D309E1-53CC-43DA-B0DC-7C18408A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156</Words>
  <Characters>1142</Characters>
  <Application>Microsoft Office Word</Application>
  <DocSecurity>0</DocSecurity>
  <Lines>228</Lines>
  <Paragraphs>108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zhihan</dc:creator>
  <cp:lastModifiedBy>zhihan li</cp:lastModifiedBy>
  <cp:revision>16</cp:revision>
  <dcterms:created xsi:type="dcterms:W3CDTF">2024-05-16T14:22:00Z</dcterms:created>
  <dcterms:modified xsi:type="dcterms:W3CDTF">2024-08-11T13:22:00Z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B8C2BBDF09E472AAD70F4666EAA5E9CE_42</vt:lpwstr>
  </property>
  <property fmtid="{D5CDD505-2E9C-101B-9397-08002B2CF9AE}" pid="4" name="GrammarlyDocumentId">
    <vt:lpwstr>32dcb6b9fa7e01bd33995495b2dcbbfb3aa47aa95013b05712fbce7488625ed8</vt:lpwstr>
  </property>
</Properties>
</file>