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FCEAB2" w14:textId="77777777" w:rsidR="00AE2689" w:rsidRPr="00524224" w:rsidRDefault="00AE2689" w:rsidP="00AE2689">
      <w:pPr>
        <w:pStyle w:val="Heading1"/>
        <w:spacing w:after="24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bookmarkStart w:id="0" w:name="_qsh70q" w:colFirst="0" w:colLast="0"/>
      <w:bookmarkEnd w:id="0"/>
      <w:r w:rsidRPr="00524224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US"/>
        </w:rPr>
        <w:t>Additional file 2</w:t>
      </w:r>
      <w:r w:rsidRPr="00C83E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: </w:t>
      </w:r>
      <w:r w:rsidRPr="00524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Study flowchart.</w:t>
      </w:r>
    </w:p>
    <w:p w14:paraId="05DCE455" w14:textId="28AB4A4E" w:rsidR="001A6EDA" w:rsidRDefault="00AE2689"/>
    <w:p w14:paraId="4E4E5B04" w14:textId="2F0689A3" w:rsidR="00AE2689" w:rsidRDefault="00AE2689">
      <w:r>
        <w:rPr>
          <w:rFonts w:ascii="Times New Roman" w:eastAsia="Times New Roman" w:hAnsi="Times New Roman" w:cs="Times New Roman"/>
          <w:b/>
          <w:noProof/>
          <w:color w:val="000000"/>
          <w:lang w:val="en-US"/>
        </w:rPr>
        <w:drawing>
          <wp:inline distT="0" distB="0" distL="0" distR="0" wp14:anchorId="28DAFC3F" wp14:editId="740BC20B">
            <wp:extent cx="5633171" cy="4301913"/>
            <wp:effectExtent l="0" t="0" r="5715" b="0"/>
            <wp:docPr id="1" name="Picture 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C Flowchard May 2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228" cy="432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2689" w:rsidSect="00CB33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689"/>
    <w:rsid w:val="00957AE5"/>
    <w:rsid w:val="00AE2689"/>
    <w:rsid w:val="00CB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42C530"/>
  <w15:chartTrackingRefBased/>
  <w15:docId w15:val="{27812AD6-B96F-174B-A299-F8C8FCCBA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689"/>
    <w:pPr>
      <w:keepNext/>
      <w:keepLines/>
      <w:outlineLvl w:val="0"/>
    </w:pPr>
    <w:rPr>
      <w:rFonts w:ascii="Calibri" w:eastAsia="Calibri" w:hAnsi="Calibri" w:cs="Calibri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689"/>
    <w:rPr>
      <w:rFonts w:ascii="Calibri" w:eastAsia="Calibri" w:hAnsi="Calibri" w:cs="Calibri"/>
      <w:color w:val="2F5496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Mitchell</dc:creator>
  <cp:keywords/>
  <dc:description/>
  <cp:lastModifiedBy>Marc Mitchell</cp:lastModifiedBy>
  <cp:revision>1</cp:revision>
  <dcterms:created xsi:type="dcterms:W3CDTF">2020-07-24T13:56:00Z</dcterms:created>
  <dcterms:modified xsi:type="dcterms:W3CDTF">2020-07-24T13:56:00Z</dcterms:modified>
</cp:coreProperties>
</file>