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712BC" w14:textId="77777777" w:rsidR="00880FBF" w:rsidRDefault="00880FBF" w:rsidP="00880F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3</w:t>
      </w:r>
      <w:r w:rsidRPr="00E2366F">
        <w:rPr>
          <w:rFonts w:ascii="Times New Roman" w:hAnsi="Times New Roman" w:cs="Times New Roman"/>
          <w:b/>
          <w:sz w:val="24"/>
          <w:szCs w:val="24"/>
        </w:rPr>
        <w:t>:</w:t>
      </w:r>
      <w:r w:rsidRPr="00205154">
        <w:rPr>
          <w:rFonts w:ascii="Times New Roman" w:hAnsi="Times New Roman" w:cs="Times New Roman"/>
          <w:sz w:val="24"/>
          <w:szCs w:val="24"/>
        </w:rPr>
        <w:t xml:space="preserve"> Major chemical compound identified from ME-CEF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1"/>
        <w:tblpPr w:leftFromText="180" w:rightFromText="180" w:vertAnchor="text" w:tblpY="1"/>
        <w:tblOverlap w:val="never"/>
        <w:tblW w:w="9849" w:type="dxa"/>
        <w:tblLayout w:type="fixed"/>
        <w:tblLook w:val="04A0" w:firstRow="1" w:lastRow="0" w:firstColumn="1" w:lastColumn="0" w:noHBand="0" w:noVBand="1"/>
      </w:tblPr>
      <w:tblGrid>
        <w:gridCol w:w="522"/>
        <w:gridCol w:w="2852"/>
        <w:gridCol w:w="1502"/>
        <w:gridCol w:w="938"/>
        <w:gridCol w:w="938"/>
        <w:gridCol w:w="1032"/>
        <w:gridCol w:w="2065"/>
      </w:tblGrid>
      <w:tr w:rsidR="00880FBF" w:rsidRPr="00205154" w14:paraId="70B4F72B" w14:textId="77777777" w:rsidTr="006D4732">
        <w:trPr>
          <w:trHeight w:val="959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6807A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sz w:val="24"/>
                <w:szCs w:val="24"/>
              </w:rPr>
              <w:t>SL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B9B6A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sz w:val="24"/>
                <w:szCs w:val="24"/>
              </w:rPr>
              <w:t>Compound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61C35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sz w:val="24"/>
                <w:szCs w:val="24"/>
              </w:rPr>
              <w:t>Formula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4E9E7" w14:textId="77777777" w:rsidR="00880FBF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MW</w:t>
            </w:r>
          </w:p>
          <w:p w14:paraId="673E3C26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g/mol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67A1C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sz w:val="24"/>
                <w:szCs w:val="24"/>
              </w:rPr>
              <w:t>RT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76B1F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sz w:val="24"/>
                <w:szCs w:val="24"/>
              </w:rPr>
              <w:t>% Area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57421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sz w:val="24"/>
                <w:szCs w:val="24"/>
              </w:rPr>
              <w:t>Structure</w:t>
            </w:r>
          </w:p>
        </w:tc>
      </w:tr>
      <w:tr w:rsidR="00880FBF" w:rsidRPr="00205154" w14:paraId="2098DE05" w14:textId="77777777" w:rsidTr="006D4732">
        <w:trPr>
          <w:trHeight w:val="79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B1D16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58735799"/>
            <w:r w:rsidRPr="0020515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7C78F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3-Allyloxy-1,2 propanediol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8860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2051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6</w:t>
            </w:r>
            <w:r w:rsidRPr="002051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2051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12</w:t>
            </w:r>
            <w:r w:rsidRPr="002051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2051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F9308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132.16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870AD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3.536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75D5D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57B52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14:ligatures w14:val="none"/>
              </w:rPr>
              <w:drawing>
                <wp:inline distT="0" distB="0" distL="0" distR="0" wp14:anchorId="02FAE1F4" wp14:editId="6DBB0250">
                  <wp:extent cx="982984" cy="338310"/>
                  <wp:effectExtent l="0" t="0" r="7620" b="508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401" cy="3449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bookmarkEnd w:id="0"/>
      </w:tr>
      <w:tr w:rsidR="00880FBF" w:rsidRPr="00205154" w14:paraId="134CD527" w14:textId="77777777" w:rsidTr="006D4732">
        <w:trPr>
          <w:trHeight w:val="56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A2881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0A9AB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58735843"/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Ethanamine, 1-(3, 4-dimethoxyphenyl)-N-methyl-N-[2-(4-morpholyl)ethyl]</w:t>
            </w:r>
            <w:bookmarkEnd w:id="1"/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9BF90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2051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17</w:t>
            </w:r>
            <w:r w:rsidRPr="002051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2051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28</w:t>
            </w:r>
            <w:r w:rsidRPr="002051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r w:rsidRPr="002051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2051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2051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EB39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308.4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AE9E9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C6151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39D1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3A54AB81" wp14:editId="1C3376D9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-163195</wp:posOffset>
                  </wp:positionV>
                  <wp:extent cx="1135380" cy="705485"/>
                  <wp:effectExtent l="0" t="0" r="7620" b="0"/>
                  <wp:wrapNone/>
                  <wp:docPr id="1692071282" name="Picture 1692071282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071282" name="Picture 1692071282" descr="A structure of a chemical formul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380" cy="705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80FBF" w:rsidRPr="00205154" w14:paraId="078A4C34" w14:textId="77777777" w:rsidTr="006D4732">
        <w:trPr>
          <w:trHeight w:val="1432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A04ED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58735916"/>
            <w:r w:rsidRPr="0020515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B9DB7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6-Oxa-bicyclo[3.1.0]hexan-3-one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E3000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" w:anchor="query=C5H6O2" w:history="1"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C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5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6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O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2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44486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98.10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5836C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4.898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FAFA8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2AFAC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FA80C9A" wp14:editId="7D6319E7">
                  <wp:extent cx="1131806" cy="470499"/>
                  <wp:effectExtent l="0" t="0" r="0" b="6350"/>
                  <wp:docPr id="1692071275" name="Picture 1692071275" descr="A black and white drawing of a hexag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071275" name="Picture 1692071275" descr="A black and white drawing of a hexag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4627" cy="484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End w:id="2"/>
      </w:tr>
      <w:tr w:rsidR="00880FBF" w:rsidRPr="00205154" w14:paraId="47E468B5" w14:textId="77777777" w:rsidTr="006D4732">
        <w:trPr>
          <w:trHeight w:val="959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A1DE3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58735931"/>
            <w:r w:rsidRPr="0020515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973BE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Propane, 1,1-diethoxy-2-methyl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A178A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anchor="query=C8H18O2" w:history="1"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C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8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18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O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2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5E8F7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146.23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731DC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5.533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08E81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7AC93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6E6B2BC" wp14:editId="5DE5A029">
                  <wp:extent cx="603766" cy="283587"/>
                  <wp:effectExtent l="0" t="0" r="6350" b="2540"/>
                  <wp:docPr id="1692071270" name="Picture 1692071270" descr="A black and white diagram of a molecu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071270" name="Picture 1692071270" descr="A black and white diagram of a molecu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796" cy="289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FBF" w:rsidRPr="00205154" w14:paraId="4F690F7C" w14:textId="77777777" w:rsidTr="006D4732">
        <w:trPr>
          <w:trHeight w:val="556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1B169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FD1D4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2-Propen-1-ol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6CD5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anchor="query=C3H6O" w:history="1"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C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3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6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O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17C6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7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58.08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1CC18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5.682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F5AEF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04EBB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8A2D4D2" wp14:editId="4D3E3ECD">
                  <wp:extent cx="880112" cy="300038"/>
                  <wp:effectExtent l="0" t="0" r="0" b="5080"/>
                  <wp:docPr id="1692071267" name="Picture 1692071267" descr="A black line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071267" name="Picture 1692071267" descr="A black line on a white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219" cy="302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FBF" w:rsidRPr="00205154" w14:paraId="2F01B313" w14:textId="77777777" w:rsidTr="006D4732">
        <w:trPr>
          <w:trHeight w:val="82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3E0B1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58735960"/>
            <w:bookmarkEnd w:id="3"/>
            <w:r w:rsidRPr="0020515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F9535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Piperidine, 1-nitroso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BE0DB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" w:anchor="query=C5H10N2O" w:history="1"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C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5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10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N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2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O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F9CA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114.15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4981E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C99A7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F8518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87A843F" wp14:editId="67FC2C9D">
                  <wp:extent cx="691791" cy="446783"/>
                  <wp:effectExtent l="0" t="0" r="0" b="0"/>
                  <wp:docPr id="1719915612" name="Picture 1719915612" descr="A black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9915612" name="Picture 1719915612" descr="A black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044" cy="465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FBF" w:rsidRPr="00205154" w14:paraId="28100843" w14:textId="77777777" w:rsidTr="006D4732">
        <w:trPr>
          <w:trHeight w:val="959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FB312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5AB34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d-Gala-l-ido-octonic amide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5D8DC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" w:anchor="query=C8H17NO8" w:history="1"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C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8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17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NO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8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4A36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255.22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4CEBD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BE952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2E59F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9AC6E31" wp14:editId="504883B0">
                  <wp:extent cx="1095850" cy="371475"/>
                  <wp:effectExtent l="0" t="0" r="9525" b="0"/>
                  <wp:docPr id="1719915602" name="Picture 1719915602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9915602" name="Picture 1719915602" descr="A structure of a chemical formul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335" cy="380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End w:id="4"/>
      </w:tr>
      <w:tr w:rsidR="00880FBF" w:rsidRPr="00205154" w14:paraId="423477DE" w14:textId="77777777" w:rsidTr="006D4732">
        <w:trPr>
          <w:trHeight w:val="959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9C3CA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58735977"/>
            <w:r w:rsidRPr="0020515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8E0DF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5-Methoxy-3-phenyl-1-pentanol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77F3C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" w:anchor="query=C15H26O2Si" w:history="1"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C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15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26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O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2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Si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911CA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194.27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C48ED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7.485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67E11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F4771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54BB36E" wp14:editId="08F0CC0F">
                  <wp:extent cx="867089" cy="435768"/>
                  <wp:effectExtent l="0" t="0" r="9525" b="2540"/>
                  <wp:docPr id="1719915599" name="Picture 1719915599" descr="A black and white drawing of a molecu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9915599" name="Picture 1719915599" descr="A black and white drawing of a molecu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860" cy="449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FBF" w:rsidRPr="00205154" w14:paraId="726FE676" w14:textId="77777777" w:rsidTr="006D4732">
        <w:trPr>
          <w:trHeight w:val="1432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753DE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9573F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Diethyl 1-methyl-3-hydroxy-5-phenylpyrrole-2,4-dicarboxylate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4DF6E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" w:anchor="query=C17H19NO5" w:history="1"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C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17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19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NO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5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C6D1B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317.34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27F3F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7.786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876F2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7DA55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78EAA6" wp14:editId="18D11C1D">
                  <wp:extent cx="886217" cy="564357"/>
                  <wp:effectExtent l="0" t="0" r="0" b="7620"/>
                  <wp:docPr id="1719915597" name="Picture 1719915597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9915597" name="Picture 1719915597" descr="A structure of a chemical formul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970" cy="577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FBF" w:rsidRPr="00205154" w14:paraId="0AD05E30" w14:textId="77777777" w:rsidTr="006D4732">
        <w:trPr>
          <w:trHeight w:val="528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9392C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58735999"/>
            <w:bookmarkEnd w:id="5"/>
            <w:r w:rsidRPr="002051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33404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3,3'-Thiodipropanol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F2791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23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3361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6</w:t>
            </w:r>
            <w:r w:rsidRPr="006A23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3361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14</w:t>
            </w:r>
            <w:r w:rsidRPr="006A23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3361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6A23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9C4C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E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150.24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1F968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8.947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F6E6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1D9E1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98A015C" wp14:editId="5E62DD1F">
                  <wp:extent cx="957262" cy="278606"/>
                  <wp:effectExtent l="0" t="0" r="0" b="7620"/>
                  <wp:docPr id="1719915589" name="Picture 1719915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838" cy="284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FBF" w:rsidRPr="00205154" w14:paraId="46E3A0DE" w14:textId="77777777" w:rsidTr="006D4732">
        <w:trPr>
          <w:trHeight w:val="778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A1BEB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E0752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Phenol, 2,6-dimethoxy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BC5DB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1" w:anchor="query=C8H10O3" w:history="1"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C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8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10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O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3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4011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2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154.16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0C063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9.629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18B99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573AE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1C9C42C" wp14:editId="29305503">
                  <wp:extent cx="821531" cy="428625"/>
                  <wp:effectExtent l="0" t="0" r="0" b="0"/>
                  <wp:docPr id="1719915588" name="Picture 1719915588" descr="A black and white image of a molecu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9915588" name="Picture 1719915588" descr="A black and white image of a molecu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116" cy="439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FBF" w:rsidRPr="00205154" w14:paraId="71CC0C4C" w14:textId="77777777" w:rsidTr="006D4732">
        <w:trPr>
          <w:trHeight w:val="1446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F4981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3A012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2-Furanmethanol, 5-ethenyltetrahydro-.alpha.,.alpha.,5-trimethyl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0B3F2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3" w:anchor="query=C10H18O2" w:history="1"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C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10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18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O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2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429D9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F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170.25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648FD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B05F9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2.79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1093B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5F493F6" wp14:editId="3E3A0AB7">
                  <wp:extent cx="1001297" cy="407193"/>
                  <wp:effectExtent l="0" t="0" r="8890" b="0"/>
                  <wp:docPr id="1719915586" name="Picture 1719915586" descr="A black and white drawing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9915586" name="Picture 1719915586" descr="A black and white drawing of a pers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106" cy="419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FBF" w:rsidRPr="00205154" w14:paraId="70460C16" w14:textId="77777777" w:rsidTr="006D4732">
        <w:trPr>
          <w:trHeight w:val="959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0C728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513A4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2-(Isobutoxymethyl)oxirane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F2057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5" w:anchor="query=C7H14O2" w:history="1"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C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7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14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O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2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986D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130.18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C59E0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10.579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0BCC4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69599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B7D1F4E" wp14:editId="53B9D1EA">
                  <wp:extent cx="1047534" cy="326890"/>
                  <wp:effectExtent l="0" t="0" r="635" b="0"/>
                  <wp:docPr id="1719915584" name="Picture 1719915584" descr="A black and white symbol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9915584" name="Picture 1719915584" descr="A black and white symbol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533" cy="336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FBF" w:rsidRPr="00205154" w14:paraId="7A88C530" w14:textId="77777777" w:rsidTr="006D4732">
        <w:trPr>
          <w:trHeight w:val="959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A8B6C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38993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3,3-Dimethylpentanoic acid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8FFD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7" w:anchor="query=C7H14O2" w:history="1"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C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7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14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O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2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DB09C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130.18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D0007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11.051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DE96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61CB8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B9D3FE9" wp14:editId="0079B5EE">
                  <wp:extent cx="842963" cy="365937"/>
                  <wp:effectExtent l="0" t="0" r="0" b="0"/>
                  <wp:docPr id="648166046" name="Picture 648166046" descr="A black and white structu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166046" name="Picture 648166046" descr="A black and white structu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003" cy="378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FBF" w:rsidRPr="00205154" w14:paraId="1AB55661" w14:textId="77777777" w:rsidTr="006D4732">
        <w:trPr>
          <w:trHeight w:val="959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1B680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33447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Octyl-.beta.-D-glucopyranoside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9514D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9" w:anchor="query=C14H28O6" w:history="1"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C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14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28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O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6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0B1B7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292.37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A2E8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11.76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C6790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DCB83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98DF198" wp14:editId="58452754">
                  <wp:extent cx="1000436" cy="310947"/>
                  <wp:effectExtent l="0" t="0" r="0" b="0"/>
                  <wp:docPr id="648166044" name="Picture 648166044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166044" name="Picture 648166044" descr="A structure of a chemical formul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257" cy="318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FBF" w:rsidRPr="00205154" w14:paraId="44EA2632" w14:textId="77777777" w:rsidTr="006D4732">
        <w:trPr>
          <w:trHeight w:val="94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F8F65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CEC76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3-Deoxy-d-mannoic lactone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82B62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1" w:anchor="query=C6H10O5" w:history="1"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C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6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10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O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5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51123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162.14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F50F1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11.962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1699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CDEC0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4D6B139" wp14:editId="7002A060">
                  <wp:extent cx="616892" cy="285365"/>
                  <wp:effectExtent l="0" t="0" r="0" b="635"/>
                  <wp:docPr id="648166043" name="Picture 648166043" descr="A black hexagon shaped struct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166043" name="Picture 648166043" descr="A black hexagon shaped structur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394" cy="295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FBF" w:rsidRPr="00205154" w14:paraId="78D13CFD" w14:textId="77777777" w:rsidTr="006D4732">
        <w:trPr>
          <w:trHeight w:val="959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819B6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58736016"/>
            <w:bookmarkEnd w:id="6"/>
            <w:r w:rsidRPr="002051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F5B3F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Cyclohexane-1,2-diol, 4-(bicylo[2.2.1]hept-2-yl)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C4A97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3" w:anchor="query=C13H22O2" w:history="1"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C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13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22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O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2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6605D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210.31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BC3FF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23.325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B0359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C54E1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E1955B5" wp14:editId="2FCF6688">
                  <wp:extent cx="767297" cy="501300"/>
                  <wp:effectExtent l="0" t="0" r="0" b="0"/>
                  <wp:docPr id="648166035" name="Picture 648166035" descr="A black hexagon structure with black do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166035" name="Picture 648166035" descr="A black hexagon structure with black dot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485" cy="512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FBF" w:rsidRPr="00205154" w14:paraId="18831D71" w14:textId="77777777" w:rsidTr="006D4732">
        <w:trPr>
          <w:trHeight w:val="528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D9C7E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93483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9-Octadecenamide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05BE7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5" w:anchor="query=C18H35NO" w:history="1"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C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18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35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NO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2B6B6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281.5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83F74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23.42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72F17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6.49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6590D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999DB80" wp14:editId="429D395C">
                  <wp:extent cx="1050130" cy="285750"/>
                  <wp:effectExtent l="0" t="0" r="0" b="0"/>
                  <wp:docPr id="648166034" name="Picture 648166034" descr="A black line with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166034" name="Picture 648166034" descr="A black line with a white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271" cy="299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FBF" w:rsidRPr="00205154" w14:paraId="619A9137" w14:textId="77777777" w:rsidTr="006D4732">
        <w:trPr>
          <w:trHeight w:val="83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D4A18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076F4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Cyclohexanecarboxamide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2868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7" w:anchor="query=C7H13NO" w:history="1"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C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7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13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NO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B1FB4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F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127.18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C3B66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23.52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F6708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099D6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D9688B4" wp14:editId="24AE62FA">
                  <wp:extent cx="1007269" cy="454095"/>
                  <wp:effectExtent l="0" t="0" r="2540" b="3175"/>
                  <wp:docPr id="648166033" name="Picture 648166033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166033" name="Picture 648166033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213" cy="467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End w:id="7"/>
      </w:tr>
      <w:tr w:rsidR="00880FBF" w:rsidRPr="00205154" w14:paraId="60F937F5" w14:textId="77777777" w:rsidTr="006D4732">
        <w:trPr>
          <w:trHeight w:val="65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1C92B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58736044"/>
            <w:r w:rsidRPr="002051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F3677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Cyclodecanone, oxime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1D6B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9" w:anchor="query=C10H19NO" w:history="1"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C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10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19</w:t>
              </w:r>
              <w:r w:rsidRPr="00205154">
                <w:rPr>
                  <w:rStyle w:val="breakword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NO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6677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8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169.26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991D6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26.265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C97D6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99F18" w14:textId="77777777" w:rsidR="00880FBF" w:rsidRPr="00205154" w:rsidRDefault="00880FBF" w:rsidP="006D47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15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00EED76" wp14:editId="5117E184">
                  <wp:extent cx="1071562" cy="342900"/>
                  <wp:effectExtent l="0" t="0" r="0" b="0"/>
                  <wp:docPr id="648166030" name="Picture 648166030" descr="A black hexagon with a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166030" name="Picture 648166030" descr="A black hexagon with a black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0700" cy="352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8"/>
    </w:tbl>
    <w:p w14:paraId="53E4937C" w14:textId="77777777" w:rsidR="00880FBF" w:rsidRDefault="00880FBF" w:rsidP="00880F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74FE34E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FBF"/>
    <w:rsid w:val="003C2EF4"/>
    <w:rsid w:val="003E09C4"/>
    <w:rsid w:val="00880FBF"/>
    <w:rsid w:val="00B74216"/>
    <w:rsid w:val="00D62F8C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D36EB"/>
  <w15:chartTrackingRefBased/>
  <w15:docId w15:val="{870EEAE2-0719-447B-AAFF-FED2AFCCF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FBF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80FB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0FB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0FB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0FB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0FB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0FB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0FB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0FB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0FB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0F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0F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0F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0F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0F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0F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0F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0F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0F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0F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0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0FB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0F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0FBF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0F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0FBF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0F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0F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0F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0FBF"/>
    <w:rPr>
      <w:b/>
      <w:bCs/>
      <w:smallCaps/>
      <w:color w:val="0F4761" w:themeColor="accent1" w:themeShade="BF"/>
      <w:spacing w:val="5"/>
    </w:rPr>
  </w:style>
  <w:style w:type="character" w:customStyle="1" w:styleId="breakword">
    <w:name w:val="breakword"/>
    <w:basedOn w:val="DefaultParagraphFont"/>
    <w:rsid w:val="00880FBF"/>
  </w:style>
  <w:style w:type="table" w:customStyle="1" w:styleId="TableGrid1">
    <w:name w:val="Table Grid1"/>
    <w:basedOn w:val="TableNormal"/>
    <w:next w:val="TableGrid"/>
    <w:uiPriority w:val="39"/>
    <w:rsid w:val="00880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80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s://pubchem.ncbi.nlm.nih.gov/" TargetMode="External"/><Relationship Id="rId26" Type="http://schemas.openxmlformats.org/officeDocument/2006/relationships/image" Target="media/image13.png"/><Relationship Id="rId39" Type="http://schemas.openxmlformats.org/officeDocument/2006/relationships/hyperlink" Target="https://pubchem.ncbi.nlm.nih.gov/" TargetMode="External"/><Relationship Id="rId21" Type="http://schemas.openxmlformats.org/officeDocument/2006/relationships/hyperlink" Target="https://pubchem.ncbi.nlm.nih.gov/" TargetMode="External"/><Relationship Id="rId34" Type="http://schemas.openxmlformats.org/officeDocument/2006/relationships/image" Target="media/image17.png"/><Relationship Id="rId42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hyperlink" Target="https://pubchem.ncbi.nlm.nih.gov/" TargetMode="External"/><Relationship Id="rId20" Type="http://schemas.openxmlformats.org/officeDocument/2006/relationships/image" Target="media/image10.png"/><Relationship Id="rId29" Type="http://schemas.openxmlformats.org/officeDocument/2006/relationships/hyperlink" Target="https://pubchem.ncbi.nlm.nih.gov/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ubchem.ncbi.nlm.nih.gov/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2.png"/><Relationship Id="rId32" Type="http://schemas.openxmlformats.org/officeDocument/2006/relationships/image" Target="media/image16.png"/><Relationship Id="rId37" Type="http://schemas.openxmlformats.org/officeDocument/2006/relationships/hyperlink" Target="https://pubchem.ncbi.nlm.nih.gov/" TargetMode="External"/><Relationship Id="rId40" Type="http://schemas.openxmlformats.org/officeDocument/2006/relationships/image" Target="media/image20.pn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23" Type="http://schemas.openxmlformats.org/officeDocument/2006/relationships/hyperlink" Target="https://pubchem.ncbi.nlm.nih.gov/" TargetMode="External"/><Relationship Id="rId28" Type="http://schemas.openxmlformats.org/officeDocument/2006/relationships/image" Target="media/image14.png"/><Relationship Id="rId36" Type="http://schemas.openxmlformats.org/officeDocument/2006/relationships/image" Target="media/image18.png"/><Relationship Id="rId10" Type="http://schemas.openxmlformats.org/officeDocument/2006/relationships/hyperlink" Target="https://pubchem.ncbi.nlm.nih.gov/" TargetMode="External"/><Relationship Id="rId19" Type="http://schemas.openxmlformats.org/officeDocument/2006/relationships/image" Target="media/image9.png"/><Relationship Id="rId31" Type="http://schemas.openxmlformats.org/officeDocument/2006/relationships/hyperlink" Target="https://pubchem.ncbi.nlm.nih.gov/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hyperlink" Target="https://pubchem.ncbi.nlm.nih.gov/" TargetMode="External"/><Relationship Id="rId22" Type="http://schemas.openxmlformats.org/officeDocument/2006/relationships/image" Target="media/image11.png"/><Relationship Id="rId27" Type="http://schemas.openxmlformats.org/officeDocument/2006/relationships/hyperlink" Target="https://pubchem.ncbi.nlm.nih.gov/" TargetMode="External"/><Relationship Id="rId30" Type="http://schemas.openxmlformats.org/officeDocument/2006/relationships/image" Target="media/image15.png"/><Relationship Id="rId35" Type="http://schemas.openxmlformats.org/officeDocument/2006/relationships/hyperlink" Target="https://pubchem.ncbi.nlm.nih.gov/" TargetMode="External"/><Relationship Id="rId8" Type="http://schemas.openxmlformats.org/officeDocument/2006/relationships/hyperlink" Target="https://pubchem.ncbi.nlm.nih.gov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pubchem.ncbi.nlm.nih.gov/" TargetMode="External"/><Relationship Id="rId17" Type="http://schemas.openxmlformats.org/officeDocument/2006/relationships/image" Target="media/image8.png"/><Relationship Id="rId25" Type="http://schemas.openxmlformats.org/officeDocument/2006/relationships/hyperlink" Target="https://pubchem.ncbi.nlm.nih.gov/" TargetMode="External"/><Relationship Id="rId33" Type="http://schemas.openxmlformats.org/officeDocument/2006/relationships/hyperlink" Target="https://pubchem.ncbi.nlm.nih.gov/" TargetMode="External"/><Relationship Id="rId38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383</Words>
  <Characters>2189</Characters>
  <Application>Microsoft Office Word</Application>
  <DocSecurity>0</DocSecurity>
  <Lines>18</Lines>
  <Paragraphs>5</Paragraphs>
  <ScaleCrop>false</ScaleCrop>
  <Company>Springer Nature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2024-11-07T05:50:00Z</dcterms:created>
  <dcterms:modified xsi:type="dcterms:W3CDTF">2024-11-07T05:51:00Z</dcterms:modified>
</cp:coreProperties>
</file>