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8B91E0" w14:textId="77777777" w:rsidR="00350F43" w:rsidRPr="00FE3CFE" w:rsidRDefault="00350F43" w:rsidP="00350F43">
      <w:pPr>
        <w:pStyle w:val="Heading1"/>
        <w:spacing w:before="100" w:beforeAutospacing="1" w:after="100" w:afterAutospacing="1" w:line="240" w:lineRule="auto"/>
        <w:jc w:val="lowKashida"/>
        <w:rPr>
          <w:rFonts w:asciiTheme="majorBidi" w:hAnsiTheme="majorBidi"/>
          <w:color w:val="auto"/>
          <w:sz w:val="18"/>
          <w:szCs w:val="18"/>
        </w:rPr>
      </w:pPr>
      <w:r w:rsidRPr="00FE3CFE">
        <w:rPr>
          <w:rFonts w:asciiTheme="majorBidi" w:hAnsiTheme="majorBidi"/>
          <w:color w:val="auto"/>
          <w:sz w:val="18"/>
          <w:szCs w:val="18"/>
        </w:rPr>
        <w:t>Appendix</w:t>
      </w:r>
    </w:p>
    <w:p w14:paraId="7D6824B9" w14:textId="77777777" w:rsidR="00350F43" w:rsidRPr="00FE3CFE" w:rsidRDefault="00350F43" w:rsidP="00350F43">
      <w:pPr>
        <w:pStyle w:val="Heading1"/>
        <w:spacing w:before="100" w:beforeAutospacing="1" w:after="100" w:afterAutospacing="1" w:line="240" w:lineRule="auto"/>
        <w:jc w:val="lowKashida"/>
        <w:rPr>
          <w:rFonts w:asciiTheme="majorBidi" w:hAnsiTheme="majorBidi"/>
          <w:color w:val="auto"/>
          <w:sz w:val="18"/>
          <w:szCs w:val="18"/>
        </w:rPr>
      </w:pPr>
      <w:r w:rsidRPr="00FE3CFE">
        <w:rPr>
          <w:rFonts w:asciiTheme="majorBidi" w:hAnsiTheme="majorBidi"/>
          <w:color w:val="auto"/>
          <w:sz w:val="18"/>
          <w:szCs w:val="18"/>
        </w:rPr>
        <w:t>Algorithm pseudo‑code</w:t>
      </w:r>
    </w:p>
    <w:p w14:paraId="1F55D20F" w14:textId="77777777" w:rsidR="00350F43" w:rsidRPr="00FE3CFE" w:rsidRDefault="00350F43" w:rsidP="00350F43">
      <w:pPr>
        <w:spacing w:before="100" w:beforeAutospacing="1" w:after="100" w:afterAutospacing="1" w:line="240" w:lineRule="auto"/>
        <w:jc w:val="lowKashida"/>
        <w:rPr>
          <w:rFonts w:asciiTheme="majorBidi" w:hAnsiTheme="majorBidi" w:cstheme="majorBidi"/>
          <w:sz w:val="18"/>
          <w:szCs w:val="18"/>
        </w:rPr>
      </w:pPr>
      <w:r w:rsidRPr="00FE3CFE">
        <w:rPr>
          <w:rFonts w:asciiTheme="majorBidi" w:hAnsiTheme="majorBidi" w:cstheme="majorBidi"/>
          <w:sz w:val="18"/>
          <w:szCs w:val="18"/>
        </w:rPr>
        <w:t>In this appendix, we present the pseudo-code for the algorithm, structured into several distinct procedures. Note that some procedures are included without modifications necessary for running different scenarios. Procedures related to information gathering are not included.</w:t>
      </w:r>
    </w:p>
    <w:p w14:paraId="3A683EE0" w14:textId="77777777" w:rsidR="00350F43" w:rsidRPr="00FE3CFE" w:rsidRDefault="00350F43" w:rsidP="00350F43">
      <w:pPr>
        <w:spacing w:before="100" w:beforeAutospacing="1" w:after="100" w:afterAutospacing="1" w:line="240" w:lineRule="auto"/>
        <w:jc w:val="lowKashida"/>
        <w:rPr>
          <w:rFonts w:asciiTheme="majorBidi" w:hAnsiTheme="majorBidi" w:cstheme="majorBidi"/>
          <w:sz w:val="18"/>
          <w:szCs w:val="18"/>
        </w:rPr>
      </w:pPr>
      <w:r w:rsidRPr="00FE3CFE">
        <w:rPr>
          <w:rFonts w:asciiTheme="majorBidi" w:hAnsiTheme="majorBidi" w:cstheme="majorBidi"/>
          <w:sz w:val="18"/>
          <w:szCs w:val="18"/>
        </w:rPr>
        <w:t>• The Sub-Algorithm 1 “Setup” Initializes the agents include Retailers, Producers, Customers and connect producers and retailers</w:t>
      </w:r>
    </w:p>
    <w:p w14:paraId="4C40DE68" w14:textId="77777777" w:rsidR="00350F43" w:rsidRPr="00FE3CFE" w:rsidRDefault="00350F43" w:rsidP="00350F43">
      <w:pPr>
        <w:spacing w:before="100" w:beforeAutospacing="1" w:after="100" w:afterAutospacing="1" w:line="240" w:lineRule="auto"/>
        <w:jc w:val="lowKashida"/>
        <w:rPr>
          <w:rFonts w:asciiTheme="majorBidi" w:hAnsiTheme="majorBidi" w:cstheme="majorBidi"/>
          <w:sz w:val="18"/>
          <w:szCs w:val="18"/>
        </w:rPr>
      </w:pPr>
      <w:r w:rsidRPr="00FE3CFE">
        <w:rPr>
          <w:rFonts w:asciiTheme="majorBidi" w:hAnsiTheme="majorBidi" w:cstheme="majorBidi"/>
          <w:sz w:val="18"/>
          <w:szCs w:val="18"/>
        </w:rPr>
        <w:t>• The Sub-Algorithm 2 “Go”</w:t>
      </w:r>
    </w:p>
    <w:p w14:paraId="6FA11D1C" w14:textId="77777777" w:rsidR="00350F43" w:rsidRPr="00FE3CFE" w:rsidRDefault="00350F43" w:rsidP="00350F43">
      <w:pPr>
        <w:spacing w:before="100" w:beforeAutospacing="1" w:after="100" w:afterAutospacing="1" w:line="240" w:lineRule="auto"/>
        <w:jc w:val="lowKashida"/>
        <w:rPr>
          <w:rFonts w:asciiTheme="majorBidi" w:hAnsiTheme="majorBidi" w:cstheme="majorBidi"/>
          <w:sz w:val="18"/>
          <w:szCs w:val="18"/>
        </w:rPr>
      </w:pPr>
      <w:r w:rsidRPr="00FE3CFE">
        <w:rPr>
          <w:rFonts w:asciiTheme="majorBidi" w:hAnsiTheme="majorBidi" w:cstheme="majorBidi"/>
          <w:sz w:val="18"/>
          <w:szCs w:val="18"/>
        </w:rPr>
        <w:t>• The Sub-Sub-Algorithm 3 “Preference Shift” modifies customers’ preferences over time.</w:t>
      </w:r>
    </w:p>
    <w:p w14:paraId="12E6B981" w14:textId="77777777" w:rsidR="00350F43" w:rsidRPr="00FE3CFE" w:rsidRDefault="00350F43" w:rsidP="00350F43">
      <w:pPr>
        <w:spacing w:before="100" w:beforeAutospacing="1" w:after="100" w:afterAutospacing="1" w:line="240" w:lineRule="auto"/>
        <w:jc w:val="lowKashida"/>
        <w:rPr>
          <w:rFonts w:asciiTheme="majorBidi" w:hAnsiTheme="majorBidi" w:cstheme="majorBidi"/>
          <w:sz w:val="18"/>
          <w:szCs w:val="18"/>
        </w:rPr>
      </w:pPr>
      <w:r w:rsidRPr="00FE3CFE">
        <w:rPr>
          <w:rFonts w:asciiTheme="majorBidi" w:hAnsiTheme="majorBidi" w:cstheme="majorBidi"/>
          <w:sz w:val="18"/>
          <w:szCs w:val="18"/>
        </w:rPr>
        <w:t>• The Sub-Sub-Algorithm 4 “Manufacturing Goods” creates goods based on target production estimations.</w:t>
      </w:r>
    </w:p>
    <w:p w14:paraId="386746EE" w14:textId="77777777" w:rsidR="00350F43" w:rsidRPr="00FE3CFE" w:rsidRDefault="00350F43" w:rsidP="00350F43">
      <w:pPr>
        <w:spacing w:before="100" w:beforeAutospacing="1" w:after="100" w:afterAutospacing="1" w:line="240" w:lineRule="auto"/>
        <w:jc w:val="lowKashida"/>
        <w:rPr>
          <w:rFonts w:asciiTheme="majorBidi" w:hAnsiTheme="majorBidi" w:cstheme="majorBidi"/>
          <w:sz w:val="18"/>
          <w:szCs w:val="18"/>
        </w:rPr>
      </w:pPr>
      <w:r w:rsidRPr="00FE3CFE">
        <w:rPr>
          <w:rFonts w:asciiTheme="majorBidi" w:hAnsiTheme="majorBidi" w:cstheme="majorBidi"/>
          <w:sz w:val="18"/>
          <w:szCs w:val="18"/>
        </w:rPr>
        <w:t>• The Sub-Sub-Algorithm 5 “Retailer Purchasing Goods from Producers”. Retailers interact with connected producers to acquire goods for their Unsold items.</w:t>
      </w:r>
    </w:p>
    <w:p w14:paraId="6D18F3B9" w14:textId="77777777" w:rsidR="00350F43" w:rsidRPr="00FE3CFE" w:rsidRDefault="00350F43" w:rsidP="00350F43">
      <w:pPr>
        <w:spacing w:before="100" w:beforeAutospacing="1" w:after="100" w:afterAutospacing="1" w:line="240" w:lineRule="auto"/>
        <w:jc w:val="lowKashida"/>
        <w:rPr>
          <w:rFonts w:asciiTheme="majorBidi" w:hAnsiTheme="majorBidi" w:cstheme="majorBidi"/>
          <w:sz w:val="18"/>
          <w:szCs w:val="18"/>
        </w:rPr>
      </w:pPr>
      <w:r w:rsidRPr="00FE3CFE">
        <w:rPr>
          <w:rFonts w:asciiTheme="majorBidi" w:hAnsiTheme="majorBidi" w:cstheme="majorBidi"/>
          <w:sz w:val="18"/>
          <w:szCs w:val="18"/>
        </w:rPr>
        <w:t>• The Sub-Algorithm 6 “Customers Purchasing Goods from Retailers”. Customers decide whether to purchase goods based on their preferences and budget.</w:t>
      </w:r>
    </w:p>
    <w:p w14:paraId="714AE32F" w14:textId="77777777" w:rsidR="00350F43" w:rsidRPr="00FE3CFE" w:rsidRDefault="00350F43" w:rsidP="00350F43">
      <w:pPr>
        <w:spacing w:before="100" w:beforeAutospacing="1" w:after="100" w:afterAutospacing="1" w:line="240" w:lineRule="auto"/>
        <w:jc w:val="lowKashida"/>
        <w:rPr>
          <w:rFonts w:asciiTheme="majorBidi" w:hAnsiTheme="majorBidi" w:cstheme="majorBidi"/>
          <w:sz w:val="18"/>
          <w:szCs w:val="18"/>
        </w:rPr>
      </w:pPr>
      <w:r w:rsidRPr="00FE3CFE">
        <w:rPr>
          <w:rFonts w:asciiTheme="majorBidi" w:hAnsiTheme="majorBidi" w:cstheme="majorBidi"/>
          <w:sz w:val="18"/>
          <w:szCs w:val="18"/>
        </w:rPr>
        <w:t>• The Sub-Sub-Algorithm 7 “Retailer Feedback to Producers”. Retailers provide information about sold goods to the connected producers.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50F43" w:rsidRPr="00FE3CFE" w14:paraId="0519F2E8" w14:textId="77777777" w:rsidTr="006D4732">
        <w:tc>
          <w:tcPr>
            <w:tcW w:w="9350" w:type="dxa"/>
          </w:tcPr>
          <w:p w14:paraId="60FA8054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Agents and their variables</w:t>
            </w:r>
          </w:p>
        </w:tc>
      </w:tr>
      <w:tr w:rsidR="00350F43" w:rsidRPr="00FE3CFE" w14:paraId="1A10A1C3" w14:textId="77777777" w:rsidTr="006D4732">
        <w:tc>
          <w:tcPr>
            <w:tcW w:w="9350" w:type="dxa"/>
          </w:tcPr>
          <w:p w14:paraId="4F886055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globals [Total-Sold-Goods ;; Quantity of goods sold</w:t>
            </w:r>
          </w:p>
          <w:p w14:paraId="3DE4839B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       Total-Unsold-Goods ;;Quantity of goods not sold</w:t>
            </w:r>
          </w:p>
          <w:p w14:paraId="0299AC47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       Total-Sold-Goods-A ;;Quantity of A goods sold</w:t>
            </w:r>
          </w:p>
          <w:p w14:paraId="5C72C089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       Total-Sold-Goods-B;;Quantity of B goods sold]</w:t>
            </w:r>
          </w:p>
          <w:p w14:paraId="39513013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;; Create producers (individual firms)</w:t>
            </w:r>
          </w:p>
          <w:p w14:paraId="7AAE0D62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breed [producers producer]</w:t>
            </w:r>
          </w:p>
          <w:p w14:paraId="0244698F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producers-own [</w:t>
            </w:r>
          </w:p>
          <w:p w14:paraId="1592374B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sizep  ;; Small, medium, or large</w:t>
            </w:r>
          </w:p>
          <w:p w14:paraId="255FEF66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quality  ;; Low or high</w:t>
            </w:r>
          </w:p>
          <w:p w14:paraId="6C6FDA8B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design  ;; Type A or type B</w:t>
            </w:r>
          </w:p>
          <w:p w14:paraId="1A1FF312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production  ;; Quantity of goods produced</w:t>
            </w:r>
          </w:p>
          <w:p w14:paraId="56BCB4A8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target-production-A ;;Quantity of design-"A" goods for next tick</w:t>
            </w:r>
          </w:p>
          <w:p w14:paraId="206B76F0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target-production-B ;;Quantity of design-"A" goods for next tick</w:t>
            </w:r>
          </w:p>
          <w:p w14:paraId="55BE89DC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my-retailers;;The connected retailers whom the producer sell his goods to</w:t>
            </w:r>
          </w:p>
          <w:p w14:paraId="09BBB15D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lastRenderedPageBreak/>
              <w:t xml:space="preserve">  Producers-Sale-E-h;; Quantity of goods sold by connected electronic retailers</w:t>
            </w:r>
          </w:p>
          <w:p w14:paraId="008FFA9B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Producers-Sale-A-R-E;; Quantity of design-"A" goods sold by connected electronic retailers and satisfy customers</w:t>
            </w:r>
          </w:p>
          <w:p w14:paraId="2E8DBA2B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Producers-Sale-B-R-E;; Quantity of design-"B" goods sold by connected electronic retailers and satisfy customers</w:t>
            </w:r>
          </w:p>
          <w:p w14:paraId="0E2BBD65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Producers-Sale-C-h;; Quantity of goods sold by connected classic retailers</w:t>
            </w:r>
          </w:p>
          <w:p w14:paraId="3F0D8C64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Producers-Sale-A-R-C;; Quantity of design-"A" goods sold by connected classic retailers and satisfy customers</w:t>
            </w:r>
          </w:p>
          <w:p w14:paraId="05CFBF79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Producers-Sale-B-R-C;; Quantity of design-"B" goods sold by connected classic retailers and satisfy customers</w:t>
            </w:r>
          </w:p>
          <w:p w14:paraId="0DF12661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Producers-UN-Sale-A-R-E;; Quantity of design-"A" goods sold by connected electronic retailers and don’t satisfy customers</w:t>
            </w:r>
          </w:p>
          <w:p w14:paraId="775A0B29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Producers-UN-Sale-B-R-E ;; Quantity of design-"B" goods sold by connected electronic retailers and don’t satisfy customers]</w:t>
            </w:r>
          </w:p>
          <w:p w14:paraId="546B1F60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;; Create retailers</w:t>
            </w:r>
          </w:p>
          <w:p w14:paraId="2C9F8CE7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breed [retailers retailer]</w:t>
            </w:r>
          </w:p>
          <w:p w14:paraId="7FED4A63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retailers-own [stock-capacity ;; retailer capacity</w:t>
            </w:r>
          </w:p>
          <w:p w14:paraId="4D4BBB50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retailer-type;; Classic or Electric</w:t>
            </w:r>
          </w:p>
          <w:p w14:paraId="6D5DD5EF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chosen-producers;; List of producers that retailer are connected with</w:t>
            </w:r>
          </w:p>
          <w:p w14:paraId="43E524EA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sold-goods-re;; The amount of A goods sold by a retailer]</w:t>
            </w:r>
          </w:p>
          <w:p w14:paraId="48C5FED9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;; Create customers</w:t>
            </w:r>
          </w:p>
          <w:p w14:paraId="6ECE9C80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breed [customers customer]</w:t>
            </w:r>
          </w:p>
          <w:p w14:paraId="0756DA42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customers-own [</w:t>
            </w:r>
          </w:p>
          <w:p w14:paraId="29FFBDEA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budget  ;; Customer's budget</w:t>
            </w:r>
          </w:p>
          <w:p w14:paraId="53258CBA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preferred-design  ;; "A" or "B"</w:t>
            </w:r>
          </w:p>
          <w:p w14:paraId="6294A9CA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preferred-quality  ;; "high" or "low"</w:t>
            </w:r>
          </w:p>
          <w:p w14:paraId="7C428BA3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age-threshold  ;; Ticks after which goods become available again</w:t>
            </w:r>
          </w:p>
          <w:p w14:paraId="1FF3E394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preferred-retailer-type ;; classic or electronic</w:t>
            </w:r>
          </w:p>
          <w:p w14:paraId="6A6E65E0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satisfactory ;;Satisfaction from buying]</w:t>
            </w:r>
          </w:p>
          <w:p w14:paraId="28473CA9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;; Create goods (products)</w:t>
            </w:r>
          </w:p>
          <w:p w14:paraId="4FEEE3A7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breed [goods good]</w:t>
            </w:r>
          </w:p>
          <w:p w14:paraId="1AA069B8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goods-own [</w:t>
            </w:r>
          </w:p>
          <w:p w14:paraId="1704687A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lastRenderedPageBreak/>
              <w:t xml:space="preserve">  producer-id  ;; ID of the producing firm</w:t>
            </w:r>
          </w:p>
          <w:p w14:paraId="1F28BF61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quality  ;; Quality of the goods</w:t>
            </w:r>
          </w:p>
          <w:p w14:paraId="7942A269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design  ;; Design type (A or B)</w:t>
            </w:r>
          </w:p>
          <w:p w14:paraId="0C5D7C80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retailer-id  ;; ID of the retailer</w:t>
            </w:r>
          </w:p>
          <w:p w14:paraId="797DF2C5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price  ;; Price of the goods</w:t>
            </w:r>
          </w:p>
          <w:p w14:paraId="6FD75936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purchased? ;; Check if the goods is purchased</w:t>
            </w:r>
          </w:p>
          <w:p w14:paraId="33867151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design-satisfied; If the bought good design is satisfactory</w:t>
            </w:r>
          </w:p>
          <w:p w14:paraId="47B5FE47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retailer-type ; If the good is assigned to a classic or electronic retailer]</w:t>
            </w:r>
          </w:p>
          <w:p w14:paraId="2BE8B912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</w:tbl>
    <w:p w14:paraId="0B1A6E7D" w14:textId="77777777" w:rsidR="00350F43" w:rsidRPr="00FE3CFE" w:rsidRDefault="00350F43" w:rsidP="00350F43">
      <w:pPr>
        <w:spacing w:before="100" w:beforeAutospacing="1" w:after="100" w:afterAutospacing="1" w:line="240" w:lineRule="auto"/>
        <w:jc w:val="lowKashida"/>
        <w:rPr>
          <w:rFonts w:asciiTheme="majorBidi" w:hAnsiTheme="majorBidi" w:cstheme="majorBidi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50F43" w:rsidRPr="00FE3CFE" w14:paraId="6EBB94ED" w14:textId="77777777" w:rsidTr="006D4732">
        <w:tc>
          <w:tcPr>
            <w:tcW w:w="9350" w:type="dxa"/>
          </w:tcPr>
          <w:p w14:paraId="100D712D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• The Sub-Algorithm 1 “Setup”</w:t>
            </w:r>
          </w:p>
        </w:tc>
      </w:tr>
      <w:tr w:rsidR="00350F43" w:rsidRPr="00FE3CFE" w14:paraId="19E7CF26" w14:textId="77777777" w:rsidTr="006D4732">
        <w:tc>
          <w:tcPr>
            <w:tcW w:w="9350" w:type="dxa"/>
          </w:tcPr>
          <w:p w14:paraId="2D4D302D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to setup</w:t>
            </w:r>
          </w:p>
          <w:p w14:paraId="053DED5E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clear-all</w:t>
            </w:r>
          </w:p>
          <w:p w14:paraId="33C7D969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reset-ticks</w:t>
            </w:r>
          </w:p>
          <w:p w14:paraId="14EC55B5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random-seed timer</w:t>
            </w:r>
          </w:p>
          <w:p w14:paraId="49A0BBF2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;; Create producers, retailers, goods, and customers</w:t>
            </w:r>
          </w:p>
          <w:p w14:paraId="36571FC9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create-producers 6 [</w:t>
            </w:r>
          </w:p>
          <w:p w14:paraId="476B38F0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setxy random-xcor random-ycor</w:t>
            </w:r>
          </w:p>
          <w:p w14:paraId="77741DA2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let a random-float 1</w:t>
            </w:r>
          </w:p>
          <w:p w14:paraId="3CA1D6DF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ifelse a &lt; 0.5 [set sizep "small"][ifelse a &lt; 0.8[set sizep "medium"][set sizep "large"]]</w:t>
            </w:r>
          </w:p>
          <w:p w14:paraId="27BD0F24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ifelse sizep = "small" [set shape "arrow"</w:t>
            </w:r>
          </w:p>
          <w:p w14:paraId="1AFAA1A9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set production 80 + random 50</w:t>
            </w:r>
          </w:p>
          <w:p w14:paraId="1C18921C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set color blue</w:t>
            </w:r>
          </w:p>
          <w:p w14:paraId="75A9FB1C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set quality one-of ["low" "high"]</w:t>
            </w:r>
          </w:p>
          <w:p w14:paraId="15135131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ifelse random-float 1 &lt; 0.3 [set design "A" set target-production-A production / 2 set target-production-B production / 2][set design "B" set target-production-A production / 2 set  target-production-B production / 2]</w:t>
            </w:r>
          </w:p>
          <w:p w14:paraId="211E8D8F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] [</w:t>
            </w:r>
          </w:p>
          <w:p w14:paraId="2C2968BD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lastRenderedPageBreak/>
              <w:t xml:space="preserve">      ifelse sizep = "medium" [set shape "arrow"</w:t>
            </w:r>
          </w:p>
          <w:p w14:paraId="4BA3E091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set production 100 + random 100</w:t>
            </w:r>
          </w:p>
          <w:p w14:paraId="68EB0692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set color red</w:t>
            </w:r>
          </w:p>
          <w:p w14:paraId="1B67FE76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set quality one-of ["low" "high"]</w:t>
            </w:r>
          </w:p>
          <w:p w14:paraId="7F99AC29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 ifelse random-float 1 &lt; 0.5 [set design "A" set target-production-A production / 2 set  target-production-B production / 2]</w:t>
            </w:r>
          </w:p>
          <w:p w14:paraId="456EA30C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                              [set design "B" set target-production-A production / 2 set  target-production-B production / 2]</w:t>
            </w:r>
          </w:p>
          <w:p w14:paraId="4071CA77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] [set shape "arrow"</w:t>
            </w:r>
          </w:p>
          <w:p w14:paraId="68711F87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set production 300 + random 300</w:t>
            </w:r>
          </w:p>
          <w:p w14:paraId="56D37840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set color green</w:t>
            </w:r>
          </w:p>
          <w:p w14:paraId="09B912E9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;; Larger firms have a higher probability of changing design</w:t>
            </w:r>
          </w:p>
          <w:p w14:paraId="1C171817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ifelse random-float 1.0 &lt; 0.5 [</w:t>
            </w:r>
          </w:p>
          <w:p w14:paraId="3D03DA9C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  set design "A" set target-production-A production / 2 set  target-production-B production / 2</w:t>
            </w:r>
          </w:p>
          <w:p w14:paraId="57E66B9C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][set design "B" set target-production-A production / 2 set  target-production-B production / 2]</w:t>
            </w:r>
          </w:p>
          <w:p w14:paraId="3DBB30D0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;; Quality improvement probability</w:t>
            </w:r>
          </w:p>
          <w:p w14:paraId="514C800A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ifelse random-float 1.0 &lt; 0.7 [</w:t>
            </w:r>
          </w:p>
          <w:p w14:paraId="7ED8EFB9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  set quality "high"</w:t>
            </w:r>
          </w:p>
          <w:p w14:paraId="63718238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][set quality "low"]]]</w:t>
            </w:r>
          </w:p>
          <w:p w14:paraId="149D7B7C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set Producers-Sale production</w:t>
            </w:r>
          </w:p>
          <w:p w14:paraId="7896EF0D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set my-retailers []</w:t>
            </w:r>
          </w:p>
          <w:p w14:paraId="515DCFF7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set Design-A-Sale-List (list target-production-A)</w:t>
            </w:r>
          </w:p>
          <w:p w14:paraId="17001585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set Design-B-Sale-List (list target-production-B) ]</w:t>
            </w:r>
          </w:p>
          <w:p w14:paraId="79463A2C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create-retailers 20 [setxy random-xcor random-ycor</w:t>
            </w:r>
          </w:p>
          <w:p w14:paraId="1632A64B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                   set stock-capacity 60 + random 20  set retailer-type "classic" ]</w:t>
            </w:r>
          </w:p>
          <w:p w14:paraId="30224BE9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ask n-of classic-electronic-ratio retailers [  set retailer-type "electronic" ]</w:t>
            </w:r>
          </w:p>
          <w:p w14:paraId="2EC6FA1E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ask retailers[ set chosen-producers sort n-of 6 producers</w:t>
            </w:r>
          </w:p>
          <w:p w14:paraId="22762DE3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foreach chosen-producers [a-producer -&gt; create-link-with a-producer]]</w:t>
            </w:r>
          </w:p>
          <w:p w14:paraId="2ACB20E7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lastRenderedPageBreak/>
              <w:t xml:space="preserve"> ask producers [   set my-retailers []]</w:t>
            </w:r>
          </w:p>
          <w:p w14:paraId="4DBA03AD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create-customers 1000 [set shape "person"</w:t>
            </w:r>
          </w:p>
          <w:p w14:paraId="742BE1CE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setxy random-xcor random-ycor</w:t>
            </w:r>
          </w:p>
          <w:p w14:paraId="5282937F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set budget 2000 + random 100 </w:t>
            </w:r>
          </w:p>
          <w:p w14:paraId="76614C1F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set satisfactory "unsatisfied"</w:t>
            </w:r>
          </w:p>
          <w:p w14:paraId="0DB22B10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ifelse random-float 1.0 &lt; 0.5 [set preferred-design “A"][set preferred-design  "B" ]</w:t>
            </w:r>
          </w:p>
          <w:p w14:paraId="072ACA93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set preferred-quality "high"</w:t>
            </w:r>
          </w:p>
          <w:p w14:paraId="0FAA2101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let c random-float 1</w:t>
            </w:r>
          </w:p>
          <w:p w14:paraId="0CC0CE4D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ifelse c &lt; 0.3 [set age-threshold 2][ifelse c &lt; 0.5[set age-threshold 1][set age-threshold 0]]]</w:t>
            </w:r>
          </w:p>
          <w:p w14:paraId="5BB71685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end</w:t>
            </w:r>
          </w:p>
        </w:tc>
      </w:tr>
    </w:tbl>
    <w:p w14:paraId="6D02AEAE" w14:textId="77777777" w:rsidR="00350F43" w:rsidRPr="00FE3CFE" w:rsidRDefault="00350F43" w:rsidP="00350F43">
      <w:pPr>
        <w:spacing w:before="100" w:beforeAutospacing="1" w:after="100" w:afterAutospacing="1" w:line="240" w:lineRule="auto"/>
        <w:jc w:val="lowKashida"/>
        <w:rPr>
          <w:rFonts w:asciiTheme="majorBidi" w:hAnsiTheme="majorBidi" w:cstheme="majorBidi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50F43" w:rsidRPr="00FE3CFE" w14:paraId="2940F2CA" w14:textId="77777777" w:rsidTr="006D4732">
        <w:tc>
          <w:tcPr>
            <w:tcW w:w="9350" w:type="dxa"/>
          </w:tcPr>
          <w:p w14:paraId="1AF44D2A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• The Sub-Algorithm 2 “Go”</w:t>
            </w:r>
          </w:p>
        </w:tc>
      </w:tr>
      <w:tr w:rsidR="00350F43" w:rsidRPr="00FE3CFE" w14:paraId="6F623BC7" w14:textId="77777777" w:rsidTr="006D4732">
        <w:tc>
          <w:tcPr>
            <w:tcW w:w="9350" w:type="dxa"/>
          </w:tcPr>
          <w:p w14:paraId="3BAF0181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to go</w:t>
            </w:r>
          </w:p>
          <w:p w14:paraId="43D98EB3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if ticks &gt;= 50 [stop]</w:t>
            </w:r>
          </w:p>
          <w:p w14:paraId="0C4444E5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preference-shift</w:t>
            </w:r>
          </w:p>
          <w:p w14:paraId="3213ACD4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Produce-goods</w:t>
            </w:r>
          </w:p>
          <w:p w14:paraId="37DA1E3A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purchase-goods-from-producers</w:t>
            </w:r>
          </w:p>
          <w:p w14:paraId="45C66F69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purchase-goods-from-retailers</w:t>
            </w:r>
          </w:p>
          <w:p w14:paraId="68ACEEE7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make-update-plots</w:t>
            </w:r>
          </w:p>
          <w:p w14:paraId="4D55F300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retailer-feedback-to-producers</w:t>
            </w:r>
          </w:p>
          <w:p w14:paraId="75583418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count-and-remove-goods</w:t>
            </w:r>
          </w:p>
          <w:p w14:paraId="53D3688A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tick</w:t>
            </w:r>
          </w:p>
          <w:p w14:paraId="705E5EA8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end</w:t>
            </w:r>
          </w:p>
        </w:tc>
      </w:tr>
    </w:tbl>
    <w:p w14:paraId="269C3F19" w14:textId="77777777" w:rsidR="00350F43" w:rsidRPr="00FE3CFE" w:rsidRDefault="00350F43" w:rsidP="00350F43">
      <w:pPr>
        <w:spacing w:before="100" w:beforeAutospacing="1" w:after="100" w:afterAutospacing="1" w:line="240" w:lineRule="auto"/>
        <w:jc w:val="lowKashida"/>
        <w:rPr>
          <w:rFonts w:asciiTheme="majorBidi" w:hAnsiTheme="majorBidi" w:cstheme="majorBidi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50F43" w:rsidRPr="00FE3CFE" w14:paraId="12D55FF6" w14:textId="77777777" w:rsidTr="006D4732">
        <w:tc>
          <w:tcPr>
            <w:tcW w:w="9350" w:type="dxa"/>
          </w:tcPr>
          <w:p w14:paraId="532D7B05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• The Sub-Sub-Algorithm 3 “Preference Shift”</w:t>
            </w:r>
          </w:p>
        </w:tc>
      </w:tr>
      <w:tr w:rsidR="00350F43" w:rsidRPr="00FE3CFE" w14:paraId="0175E540" w14:textId="77777777" w:rsidTr="006D4732">
        <w:tc>
          <w:tcPr>
            <w:tcW w:w="9350" w:type="dxa"/>
          </w:tcPr>
          <w:p w14:paraId="1ECF1E7C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to preference-shift</w:t>
            </w:r>
          </w:p>
          <w:p w14:paraId="0AD144C8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let percent-preference 0.5 - 0.01 * ticks ;0.5  - 0.5 * sin (ticks * 90 / 50)</w:t>
            </w:r>
          </w:p>
          <w:p w14:paraId="194855F2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lastRenderedPageBreak/>
              <w:t xml:space="preserve">  ;let aa 0.5 - 0.01 * ticks</w:t>
            </w:r>
          </w:p>
          <w:p w14:paraId="0715DB9E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;let max (list 0 aa);   percent-preference 0.5 ;</w:t>
            </w:r>
          </w:p>
          <w:p w14:paraId="6C96E070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;ifelse ticks &lt; 10 [set percent-preference 0.5 ][ifelse ticks &lt; 30[set percent-preference 0.3][set percent-preference 0.1]];0.5 + 0.5 * sin (ticks / 5)</w:t>
            </w:r>
          </w:p>
          <w:p w14:paraId="732D10AF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ask customers [ifelse random-float 1.0 &lt; percent-preference [</w:t>
            </w:r>
          </w:p>
          <w:p w14:paraId="22E60E46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  set preferred-design "A"</w:t>
            </w:r>
          </w:p>
          <w:p w14:paraId="6EBE6147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][set preferred-design  "B" ]]</w:t>
            </w:r>
          </w:p>
          <w:p w14:paraId="18A6D66F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37D1AB1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end</w:t>
            </w:r>
          </w:p>
        </w:tc>
      </w:tr>
    </w:tbl>
    <w:p w14:paraId="22E87FC6" w14:textId="77777777" w:rsidR="00350F43" w:rsidRPr="00FE3CFE" w:rsidRDefault="00350F43" w:rsidP="00350F43">
      <w:pPr>
        <w:spacing w:before="100" w:beforeAutospacing="1" w:after="100" w:afterAutospacing="1" w:line="240" w:lineRule="auto"/>
        <w:jc w:val="lowKashida"/>
        <w:rPr>
          <w:rFonts w:asciiTheme="majorBidi" w:hAnsiTheme="majorBidi" w:cstheme="majorBidi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50F43" w:rsidRPr="00FE3CFE" w14:paraId="16566583" w14:textId="77777777" w:rsidTr="006D4732">
        <w:tc>
          <w:tcPr>
            <w:tcW w:w="9350" w:type="dxa"/>
          </w:tcPr>
          <w:p w14:paraId="4C7A9942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• The Sub-Sub-Algorithm 4 “Manufacturing Goods”</w:t>
            </w:r>
          </w:p>
        </w:tc>
      </w:tr>
      <w:tr w:rsidR="00350F43" w:rsidRPr="00FE3CFE" w14:paraId="761FBD52" w14:textId="77777777" w:rsidTr="006D4732">
        <w:tc>
          <w:tcPr>
            <w:tcW w:w="9350" w:type="dxa"/>
          </w:tcPr>
          <w:p w14:paraId="0B811D5F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to Produce-goods</w:t>
            </w:r>
          </w:p>
          <w:p w14:paraId="735083A0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ask producers [let total-production (target-production-A + target-production-B)</w:t>
            </w:r>
          </w:p>
          <w:p w14:paraId="72D68137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if total-production &gt; 0 [hatch-goods target-production-A [</w:t>
            </w:r>
          </w:p>
          <w:p w14:paraId="2A2810FF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setxy random-xcor random-ycor</w:t>
            </w:r>
          </w:p>
          <w:p w14:paraId="5E20BD68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set shape "circle"</w:t>
            </w:r>
          </w:p>
          <w:p w14:paraId="290F3685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set producer-id [who] of myself</w:t>
            </w:r>
          </w:p>
          <w:p w14:paraId="47AB49D5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set quality [quality] of myself</w:t>
            </w:r>
          </w:p>
          <w:p w14:paraId="113C4F17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set design "A"</w:t>
            </w:r>
          </w:p>
          <w:p w14:paraId="51B2EF9C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set purchased? false</w:t>
            </w:r>
          </w:p>
          <w:p w14:paraId="589F0DBC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set design-satisfied "no"</w:t>
            </w:r>
          </w:p>
          <w:p w14:paraId="68DECBDF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set retailer-type "nobody"]</w:t>
            </w:r>
          </w:p>
          <w:p w14:paraId="46401D67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hatch-goods target-production-B [setxy random-xcor random-ycor</w:t>
            </w:r>
          </w:p>
          <w:p w14:paraId="24B4C7C5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set shape "circle"</w:t>
            </w:r>
          </w:p>
          <w:p w14:paraId="466091C1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set producer-id [who] of myself</w:t>
            </w:r>
          </w:p>
          <w:p w14:paraId="01C47401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set quality [quality] of myself</w:t>
            </w:r>
          </w:p>
          <w:p w14:paraId="68A30A80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set design "B"</w:t>
            </w:r>
          </w:p>
          <w:p w14:paraId="51D6BCEC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lastRenderedPageBreak/>
              <w:t xml:space="preserve">        set purchased? false</w:t>
            </w:r>
          </w:p>
          <w:p w14:paraId="361A9435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set design-satisfied "no"</w:t>
            </w:r>
          </w:p>
          <w:p w14:paraId="34B4935D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set retailer-type "nobody"]]]</w:t>
            </w:r>
          </w:p>
          <w:p w14:paraId="0E863606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ask goods [set retailer-id  nobody </w:t>
            </w:r>
          </w:p>
          <w:p w14:paraId="4DD3327C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ifelse quality = "high" [set price 5 + random 10][set price 2 + random 10] set hidden? false]</w:t>
            </w:r>
          </w:p>
          <w:p w14:paraId="3A44A2A1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end</w:t>
            </w:r>
          </w:p>
        </w:tc>
      </w:tr>
    </w:tbl>
    <w:p w14:paraId="3AAEF3E4" w14:textId="77777777" w:rsidR="00350F43" w:rsidRPr="00FE3CFE" w:rsidRDefault="00350F43" w:rsidP="00350F43">
      <w:pPr>
        <w:spacing w:before="100" w:beforeAutospacing="1" w:after="100" w:afterAutospacing="1" w:line="240" w:lineRule="auto"/>
        <w:jc w:val="lowKashida"/>
        <w:rPr>
          <w:rFonts w:asciiTheme="majorBidi" w:hAnsiTheme="majorBidi" w:cstheme="majorBidi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50F43" w:rsidRPr="00FE3CFE" w14:paraId="7F68B2DC" w14:textId="77777777" w:rsidTr="006D4732">
        <w:tc>
          <w:tcPr>
            <w:tcW w:w="9350" w:type="dxa"/>
          </w:tcPr>
          <w:p w14:paraId="64CF4A77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• The Sub-Sub-Algorithm 5 “Retailer Purchasing Goods from Producers”.</w:t>
            </w:r>
          </w:p>
        </w:tc>
      </w:tr>
      <w:tr w:rsidR="00350F43" w:rsidRPr="00FE3CFE" w14:paraId="3A9AB1F7" w14:textId="77777777" w:rsidTr="006D4732">
        <w:tc>
          <w:tcPr>
            <w:tcW w:w="9350" w:type="dxa"/>
          </w:tcPr>
          <w:p w14:paraId="6EA296E2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to retailer-feedback-to-producers</w:t>
            </w:r>
          </w:p>
          <w:p w14:paraId="6E834AC5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ask producers [ set my-retailers []]</w:t>
            </w:r>
          </w:p>
          <w:p w14:paraId="3DD84C58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ask retailers [;; Select connected producers</w:t>
            </w:r>
          </w:p>
          <w:p w14:paraId="2DF5B1A6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let remaining-capacity stock-capacity</w:t>
            </w:r>
          </w:p>
          <w:p w14:paraId="45ACF370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let connected-producers [other-end] of my-out-links</w:t>
            </w:r>
          </w:p>
          <w:p w14:paraId="1703EA21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let a count my-out-links</w:t>
            </w:r>
          </w:p>
          <w:p w14:paraId="0C39B0AF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foreach connected-producers [[target-producer] -&gt;</w:t>
            </w:r>
          </w:p>
          <w:p w14:paraId="1C3BE1FF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let available-goods sort goods with [producer-id = [who] of target-producer and retailer-id = nobody] </w:t>
            </w:r>
          </w:p>
          <w:p w14:paraId="4059C4DC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let count-available-goods length available-goods</w:t>
            </w:r>
          </w:p>
          <w:p w14:paraId="4EE201DD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let num-to-purchase min (list remaining-capacity count-available-goods)</w:t>
            </w:r>
          </w:p>
          <w:p w14:paraId="4F6E623C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if num-to-purchase &gt; 0 [ask target-producer [set my-retailers lput myself my-retailers ]]</w:t>
            </w:r>
          </w:p>
          <w:p w14:paraId="58BB87AA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repeat num-to-purchase [let chosen-good one-of available-goods</w:t>
            </w:r>
          </w:p>
          <w:p w14:paraId="2D5065DE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  ask chosen-good [</w:t>
            </w:r>
          </w:p>
          <w:p w14:paraId="0060B8B7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  set retailer-id [who] of myself ; Assign retailer ID</w:t>
            </w:r>
          </w:p>
          <w:p w14:paraId="199AE766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  set retailer-type [retailer-type] of myself</w:t>
            </w:r>
          </w:p>
          <w:p w14:paraId="66AC0042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  set purchased? false</w:t>
            </w:r>
          </w:p>
          <w:p w14:paraId="6F92C1C4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  set design-satisfied "no"]</w:t>
            </w:r>
          </w:p>
          <w:p w14:paraId="6C206DCB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set remaining-capacity remaining-capacity - 1</w:t>
            </w:r>
          </w:p>
          <w:p w14:paraId="3320ECAC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set available-goods remove chosen-good available-goods]]]</w:t>
            </w:r>
          </w:p>
          <w:p w14:paraId="112459EE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end</w:t>
            </w:r>
          </w:p>
        </w:tc>
      </w:tr>
    </w:tbl>
    <w:p w14:paraId="5BAA148A" w14:textId="77777777" w:rsidR="00350F43" w:rsidRPr="00FE3CFE" w:rsidRDefault="00350F43" w:rsidP="00350F43">
      <w:pPr>
        <w:spacing w:before="100" w:beforeAutospacing="1" w:after="100" w:afterAutospacing="1" w:line="240" w:lineRule="auto"/>
        <w:jc w:val="lowKashida"/>
        <w:rPr>
          <w:rFonts w:asciiTheme="majorBidi" w:hAnsiTheme="majorBidi" w:cstheme="majorBidi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50F43" w:rsidRPr="00FE3CFE" w14:paraId="67EE27A6" w14:textId="77777777" w:rsidTr="006D4732">
        <w:tc>
          <w:tcPr>
            <w:tcW w:w="9350" w:type="dxa"/>
          </w:tcPr>
          <w:p w14:paraId="26E2DABC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• The Sub-Sub-Algorithm 6 “Customers Purchasing Goods from Retailers”.</w:t>
            </w:r>
          </w:p>
        </w:tc>
      </w:tr>
      <w:tr w:rsidR="00350F43" w:rsidRPr="00FE3CFE" w14:paraId="4A77E04B" w14:textId="77777777" w:rsidTr="006D4732">
        <w:tc>
          <w:tcPr>
            <w:tcW w:w="9350" w:type="dxa"/>
          </w:tcPr>
          <w:p w14:paraId="367404D7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to purchase-goods-from-retailers</w:t>
            </w:r>
          </w:p>
          <w:p w14:paraId="1BEA7769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ask customers [ ifelse age-threshold &lt;= 0 [</w:t>
            </w:r>
          </w:p>
          <w:p w14:paraId="0CF3BFAE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let nearest-retailers retailers in-radius 100 with [retailer-type = "classic"]</w:t>
            </w:r>
          </w:p>
          <w:p w14:paraId="7E0D2317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let who-nearest-retailers [who] of nearest-retailers</w:t>
            </w:r>
          </w:p>
          <w:p w14:paraId="590821FD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let total-satisfactory-goods goods with [member? retailer-id who-nearest-retailers and</w:t>
            </w:r>
          </w:p>
          <w:p w14:paraId="280CD1D6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purchased? = false and</w:t>
            </w:r>
          </w:p>
          <w:p w14:paraId="0EDAB9F0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design = [preferred-design] of myself</w:t>
            </w:r>
          </w:p>
          <w:p w14:paraId="781BF2B1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and price &lt;= [budget] of myself and</w:t>
            </w:r>
          </w:p>
          <w:p w14:paraId="633A6D94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quality = "high"]</w:t>
            </w:r>
          </w:p>
          <w:p w14:paraId="538ABB94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let design-satisfactory-goods goods with [</w:t>
            </w:r>
          </w:p>
          <w:p w14:paraId="0C4AFD6D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member? retailer-id who-nearest-retailers and</w:t>
            </w:r>
          </w:p>
          <w:p w14:paraId="33E8FE36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purchased? = false and</w:t>
            </w:r>
          </w:p>
          <w:p w14:paraId="0C6D3FA0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quality = "low" and</w:t>
            </w:r>
          </w:p>
          <w:p w14:paraId="562EA714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design = [preferred-design] of myself and</w:t>
            </w:r>
          </w:p>
          <w:p w14:paraId="56CC8ED1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price &lt;= [budget] of myself ]</w:t>
            </w:r>
          </w:p>
          <w:p w14:paraId="008FDEFE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let quality-satisfactory-goods goods with [</w:t>
            </w:r>
          </w:p>
          <w:p w14:paraId="2A6A5B71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member? retailer-id who-nearest-retailers and</w:t>
            </w:r>
          </w:p>
          <w:p w14:paraId="4D42B520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purchased? = false and</w:t>
            </w:r>
          </w:p>
          <w:p w14:paraId="132B5F03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quality = "high" and</w:t>
            </w:r>
          </w:p>
          <w:p w14:paraId="01E8B1BD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design != [preferred-design] of myself and</w:t>
            </w:r>
          </w:p>
          <w:p w14:paraId="56F74340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price &lt;= [budget] of myself ]</w:t>
            </w:r>
          </w:p>
          <w:p w14:paraId="66DBD2CE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let price-satisfactory-goods goods with [</w:t>
            </w:r>
          </w:p>
          <w:p w14:paraId="1A33108A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member? retailer-id who-nearest-retailers and</w:t>
            </w:r>
          </w:p>
          <w:p w14:paraId="340E4098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purchased? = false and</w:t>
            </w:r>
          </w:p>
          <w:p w14:paraId="21D0E57B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lastRenderedPageBreak/>
              <w:t xml:space="preserve">        quality = "low" and</w:t>
            </w:r>
          </w:p>
          <w:p w14:paraId="6600667D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design != [preferred-design] of myself and</w:t>
            </w:r>
          </w:p>
          <w:p w14:paraId="3868BC33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price &lt;= [budget] of myself]</w:t>
            </w:r>
          </w:p>
          <w:p w14:paraId="2508D4DC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ifelse any? total-satisfactory-goods[let chosen-good one-of total-satisfactory-goods</w:t>
            </w:r>
          </w:p>
          <w:p w14:paraId="5EDAB7B7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                                     set label [who] of chosen-good</w:t>
            </w:r>
          </w:p>
          <w:p w14:paraId="07C6BF60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                                      set satisfactory "total-satisfied"  </w:t>
            </w:r>
          </w:p>
          <w:p w14:paraId="6EA87BD2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                                      set age-threshold 2</w:t>
            </w:r>
          </w:p>
          <w:p w14:paraId="50A31F19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                                      ask chosen-good [set purchased? true set design-satisfied "yes"]]</w:t>
            </w:r>
          </w:p>
          <w:p w14:paraId="1CECED02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               [ifelse any? design-satisfactory-goods [let chosen-good one-of design-satisfactory-goods</w:t>
            </w:r>
          </w:p>
          <w:p w14:paraId="484D20EB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                                                                              set label [who] of chosen-good</w:t>
            </w:r>
          </w:p>
          <w:p w14:paraId="51F4C43E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                                                                              set satisfactory   "design-satisfied"</w:t>
            </w:r>
          </w:p>
          <w:p w14:paraId="36195571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                                                                              set age-threshold 2</w:t>
            </w:r>
          </w:p>
          <w:p w14:paraId="04EF9E81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                                                          ask chosen-good [set purchased? true set design-satisfied "yes" ]]</w:t>
            </w:r>
          </w:p>
          <w:p w14:paraId="77A07528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[ifelse any? quality-satisfactory-goods [let chosen-good one-of quality-satisfactory-goods</w:t>
            </w:r>
          </w:p>
          <w:p w14:paraId="61BB6582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                                                        set label [who] of chosen-good</w:t>
            </w:r>
          </w:p>
          <w:p w14:paraId="6D320E4E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                                                        set satisfactory "quality-satisfied"</w:t>
            </w:r>
          </w:p>
          <w:p w14:paraId="345BBD9F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                                                        set age-threshold 2</w:t>
            </w:r>
          </w:p>
          <w:p w14:paraId="3E865D32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                                                       ask chosen-good [set purchased? true set design-satisfied "no"]] [ifelse any? price-satisfactory-goods[let chosen-good one-of price-satisfactory-goods  set label [who] of chosen-good  set satisfactory  "price-satisfied"</w:t>
            </w:r>
          </w:p>
          <w:p w14:paraId="43B2183D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set age-threshold 2 ask chosen-good [set purchased? true set design-satisfied "no"]]</w:t>
            </w:r>
          </w:p>
          <w:p w14:paraId="2258A42B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                                        [set satisfactory "unsatisfied"]]]]</w:t>
            </w:r>
          </w:p>
          <w:p w14:paraId="3D9ECE74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let nearest-retailers2 retailers in-radius 100 with [retailer-type = "electronic"]</w:t>
            </w:r>
          </w:p>
          <w:p w14:paraId="106300E6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let who-neasrest-retailers2 [who] of nearest-retailers2</w:t>
            </w:r>
          </w:p>
          <w:p w14:paraId="41263958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let total-satisfactory-goods2 goods with [</w:t>
            </w:r>
          </w:p>
          <w:p w14:paraId="7272AAE0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member? retailer-id who-neasrest-retailers2 and </w:t>
            </w:r>
          </w:p>
          <w:p w14:paraId="34123F46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purchased? = false and</w:t>
            </w:r>
          </w:p>
          <w:p w14:paraId="3B12297C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lastRenderedPageBreak/>
              <w:t xml:space="preserve">        design = [preferred-design] of myself and</w:t>
            </w:r>
          </w:p>
          <w:p w14:paraId="42CE57B5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price &lt;= [budget] of myself</w:t>
            </w:r>
          </w:p>
          <w:p w14:paraId="0107968C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and quality = "high" ]</w:t>
            </w:r>
          </w:p>
          <w:p w14:paraId="1B271988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let design-satisfactory-goods2 goods with [</w:t>
            </w:r>
          </w:p>
          <w:p w14:paraId="460B3160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member? retailer-id who-neasrest-retailers2 and </w:t>
            </w:r>
          </w:p>
          <w:p w14:paraId="36721358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purchased? = false and</w:t>
            </w:r>
          </w:p>
          <w:p w14:paraId="515CE27F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quality = "low" and</w:t>
            </w:r>
          </w:p>
          <w:p w14:paraId="7369FF92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design = [preferred-design] of myself and</w:t>
            </w:r>
          </w:p>
          <w:p w14:paraId="447E7149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price &lt;= [budget] of myself]</w:t>
            </w:r>
          </w:p>
          <w:p w14:paraId="41CCD111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let quality-satisfactory-goods2 goods with [</w:t>
            </w:r>
          </w:p>
          <w:p w14:paraId="697D40F4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member? retailer-id who-neasrest-retailers2 and </w:t>
            </w:r>
          </w:p>
          <w:p w14:paraId="0531D14C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purchased? = false and</w:t>
            </w:r>
          </w:p>
          <w:p w14:paraId="6336FF5D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quality = "high" and</w:t>
            </w:r>
          </w:p>
          <w:p w14:paraId="4FEF79D0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design != [preferred-design] of myself and</w:t>
            </w:r>
          </w:p>
          <w:p w14:paraId="3120F109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price &lt;= [budget] of myself]</w:t>
            </w:r>
          </w:p>
          <w:p w14:paraId="57CBC341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let pice-satisfactory-goods2 goods with [</w:t>
            </w:r>
          </w:p>
          <w:p w14:paraId="3F0E7E6A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member? retailer-id who-neasrest-retailers2 and</w:t>
            </w:r>
          </w:p>
          <w:p w14:paraId="2A146E45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purchased? = false and</w:t>
            </w:r>
          </w:p>
          <w:p w14:paraId="6CD704A9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quality != "high" and</w:t>
            </w:r>
          </w:p>
          <w:p w14:paraId="0FDABF0F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design != [preferred-design] of myself and</w:t>
            </w:r>
          </w:p>
          <w:p w14:paraId="55E05912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price &lt;= [budget] of myself]</w:t>
            </w:r>
          </w:p>
          <w:p w14:paraId="1AC5F157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ifelse any? total-satisfactory-goods2 [let chosen-good one-of total-satisfactory-goods2</w:t>
            </w:r>
          </w:p>
          <w:p w14:paraId="36C85C5D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                     set label [who] of chosen-good</w:t>
            </w:r>
          </w:p>
          <w:p w14:paraId="3F8C39BF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                     set satisfactory "total-satisfied" </w:t>
            </w:r>
          </w:p>
          <w:p w14:paraId="019025B0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                     set age-threshold 2 </w:t>
            </w:r>
          </w:p>
          <w:p w14:paraId="1202877D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ask chosen-good [set purchased? true set design-satisfied "yes"]]</w:t>
            </w:r>
          </w:p>
          <w:p w14:paraId="061482E2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lastRenderedPageBreak/>
              <w:t xml:space="preserve">       [ifelse any? design-satisfactory-goods2 [let chosen-good one-of design-satisfactory-goods2</w:t>
            </w:r>
          </w:p>
          <w:p w14:paraId="5BEDC71E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set label [who] of chosen-good      set satisfactory   "design-satisfied" </w:t>
            </w:r>
          </w:p>
          <w:p w14:paraId="4BFCB622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set age-threshold 2 ask chosen-good [set purchased? true set design-satisfied "yes"]]</w:t>
            </w:r>
          </w:p>
          <w:p w14:paraId="38E40B9F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[ifelse any? quality-satisfactory-goods2 [let chosen-good one-of quality-satisfactory-goods2  </w:t>
            </w:r>
          </w:p>
          <w:p w14:paraId="1F9EA15D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  set satisfactory "quality-satisfied"  </w:t>
            </w:r>
          </w:p>
          <w:p w14:paraId="23A13505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  set age-threshold 2 </w:t>
            </w:r>
          </w:p>
          <w:p w14:paraId="7A7BB82F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   ask chosen-good [set purchased? true </w:t>
            </w:r>
          </w:p>
          <w:p w14:paraId="7755EC31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  set design-satisfied "no"]]</w:t>
            </w:r>
          </w:p>
          <w:p w14:paraId="3652FD3A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[ifelse any? pice-satisfactory-goods2[let chosen-good one-of pice-satisfactory-goods2     </w:t>
            </w:r>
          </w:p>
          <w:p w14:paraId="28C9636D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set satisfactory    "price-satisfied" </w:t>
            </w:r>
          </w:p>
          <w:p w14:paraId="50F81FC4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set age-threshold 2 </w:t>
            </w:r>
          </w:p>
          <w:p w14:paraId="59E793DE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ask chosen-good [set purchased? true set design-satisfied "no"]] [set satisfactory "unsatisfied"]]]]]</w:t>
            </w:r>
          </w:p>
          <w:p w14:paraId="24209A8B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[set age-threshold age-threshold - 1]]</w:t>
            </w:r>
          </w:p>
          <w:p w14:paraId="11D599BF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end</w:t>
            </w:r>
          </w:p>
        </w:tc>
      </w:tr>
    </w:tbl>
    <w:p w14:paraId="73E48804" w14:textId="77777777" w:rsidR="00350F43" w:rsidRPr="00FE3CFE" w:rsidRDefault="00350F43" w:rsidP="00350F43">
      <w:pPr>
        <w:spacing w:before="100" w:beforeAutospacing="1" w:after="100" w:afterAutospacing="1" w:line="240" w:lineRule="auto"/>
        <w:jc w:val="lowKashida"/>
        <w:rPr>
          <w:rFonts w:asciiTheme="majorBidi" w:hAnsiTheme="majorBidi" w:cstheme="majorBidi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50F43" w:rsidRPr="00FE3CFE" w14:paraId="21B4C670" w14:textId="77777777" w:rsidTr="006D4732">
        <w:tc>
          <w:tcPr>
            <w:tcW w:w="9350" w:type="dxa"/>
          </w:tcPr>
          <w:p w14:paraId="2142FB70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• The Sub-Sub-Algorithm 7 “Retailer Feedback to Producers”.</w:t>
            </w:r>
          </w:p>
        </w:tc>
      </w:tr>
      <w:tr w:rsidR="00350F43" w:rsidRPr="00FE3CFE" w14:paraId="20958150" w14:textId="77777777" w:rsidTr="006D4732">
        <w:tc>
          <w:tcPr>
            <w:tcW w:w="9350" w:type="dxa"/>
          </w:tcPr>
          <w:p w14:paraId="2F2D8CDB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to retailer-feedback-to-producers</w:t>
            </w:r>
          </w:p>
          <w:p w14:paraId="0181830E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ask producers[</w:t>
            </w:r>
          </w:p>
          <w:p w14:paraId="608D6D3A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Set Producers-Sale-E-h goods with[producer-id = [who] of myself and retailer-type = "electronic" and purchased? = true]</w:t>
            </w:r>
          </w:p>
          <w:p w14:paraId="2CA42C4E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set Producers-Sale-A-R-E count Producers-Sale-E-h with[design = "A" and  design-satisfied = "yes" ]</w:t>
            </w:r>
          </w:p>
          <w:p w14:paraId="3144704C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set Producers-UN-Sale-A-R-E count Producers-Sale-E-h with[design = "A" and  design-satisfied = "no" ]</w:t>
            </w:r>
          </w:p>
          <w:p w14:paraId="2994E3C9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set Producers-Sale-B-R-E count Producers-Sale-E-h with[design = "B" and  design-satisfied = "yes" ]</w:t>
            </w:r>
          </w:p>
          <w:p w14:paraId="4FF35722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set Producers-UN-Sale-B-R-E count Producers-Sale-E-h with[design = "B" and  design-satisfied = "no"]</w:t>
            </w:r>
          </w:p>
          <w:p w14:paraId="45628745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Set Producers-Sale-C-h goods with[producer-id = [who] of myself and retailer-type = "classic" and purchased? = true]</w:t>
            </w:r>
          </w:p>
          <w:p w14:paraId="6FEC4CB0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set Producers-Sale-A-R-C count Producers-Sale-C-h with[ design = "A" ] </w:t>
            </w:r>
          </w:p>
          <w:p w14:paraId="5746E7FC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set Producers-Sale-B-R-C count Producers-Sale-C-h with[design = "B" ] </w:t>
            </w:r>
          </w:p>
          <w:p w14:paraId="563E85B0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let satisfied-from-A Producers-Sale-A-R-E + Producers-Sale-A-R-C + Producers-UN-Sale-B-R-E</w:t>
            </w:r>
          </w:p>
          <w:p w14:paraId="379B944B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lastRenderedPageBreak/>
              <w:t xml:space="preserve">    let satisfied-from-B Producers-Sale-B-R-E + Producers-Sale-B-R-C + Producers-UN-Sale-A-R-E</w:t>
            </w:r>
          </w:p>
          <w:p w14:paraId="6694D58A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set Design-A-Sale-List lput satisfied-from-A  Design-A-Sale-List</w:t>
            </w:r>
          </w:p>
          <w:p w14:paraId="76D0F63B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set Design-B-Sale-List lput satisfied-from-B  Design-B-Sale-List</w:t>
            </w:r>
          </w:p>
          <w:p w14:paraId="4983333D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if length Design-A-Sale-List &gt; 5 [set Design-A-Sale-List butfirst Design-A-Sale-List]</w:t>
            </w:r>
          </w:p>
          <w:p w14:paraId="4951841A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if length Design-B-Sale-List &gt; 5 [set Design-B-Sale-List butfirst Design-B-Sale-List]</w:t>
            </w:r>
          </w:p>
          <w:p w14:paraId="5745A439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                   let window-size 3 ; Adjust the window size as needed</w:t>
            </w:r>
          </w:p>
          <w:p w14:paraId="25BA0330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                   let available-sales length Design-A-Sale-List</w:t>
            </w:r>
          </w:p>
          <w:p w14:paraId="6C19122A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                   let start-calc-sale available-sales - window-size</w:t>
            </w:r>
          </w:p>
          <w:p w14:paraId="18DACB46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let sale-A-design-h 0</w:t>
            </w:r>
          </w:p>
          <w:p w14:paraId="1CB4F334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ifelse start-calc-sale &gt; 0 [</w:t>
            </w:r>
          </w:p>
          <w:p w14:paraId="64E2E343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let mean-sale-A mean sublist Design-A-Sale-List (start-calc-sale - 1 ) (available-sales - 1 )</w:t>
            </w:r>
          </w:p>
          <w:p w14:paraId="6F356537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set sale-A-design-h  mean-sale-A] [ let mean-sale-A mean Design-A-Sale-List set sale-A-design-h  mean-sale-A]</w:t>
            </w:r>
          </w:p>
          <w:p w14:paraId="6E78F40D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let sale-B-design-h 0</w:t>
            </w:r>
          </w:p>
          <w:p w14:paraId="31378757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ifelse start-calc-sale &gt; 0 [</w:t>
            </w:r>
          </w:p>
          <w:p w14:paraId="3A4FEEBF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let mean-sale-B mean sublist Design-B-Sale-List (start-calc-sale - 1 ) (available-sales - 1 )</w:t>
            </w:r>
          </w:p>
          <w:p w14:paraId="2786DC92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set sale-B-design-h  mean-sale-B] [let mean-sale-B mean Design-B-Sale-List</w:t>
            </w:r>
          </w:p>
          <w:p w14:paraId="7BC895F1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      set sale-B-design-h  mean-sale-B]</w:t>
            </w:r>
          </w:p>
          <w:p w14:paraId="592D34A3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let sale-A-design-p sale-A-design-h</w:t>
            </w:r>
          </w:p>
          <w:p w14:paraId="3649353F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let sale-B-design-p sale-B-design-h</w:t>
            </w:r>
          </w:p>
          <w:p w14:paraId="318C782C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set target-production-A floor sale-A-design-p + 1</w:t>
            </w:r>
          </w:p>
          <w:p w14:paraId="74EAF1FE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 xml:space="preserve">  set target-production-B floor sale-B-design-p + 1]</w:t>
            </w:r>
          </w:p>
          <w:p w14:paraId="74529E72" w14:textId="77777777" w:rsidR="00350F43" w:rsidRPr="00FE3CFE" w:rsidRDefault="00350F43" w:rsidP="006D4732">
            <w:pPr>
              <w:spacing w:before="100" w:beforeAutospacing="1" w:after="100" w:afterAutospacing="1"/>
              <w:jc w:val="lowKashida"/>
              <w:rPr>
                <w:rFonts w:asciiTheme="majorBidi" w:hAnsiTheme="majorBidi" w:cstheme="majorBidi"/>
                <w:sz w:val="18"/>
                <w:szCs w:val="18"/>
              </w:rPr>
            </w:pPr>
            <w:r w:rsidRPr="00FE3CFE">
              <w:rPr>
                <w:rFonts w:asciiTheme="majorBidi" w:hAnsiTheme="majorBidi" w:cstheme="majorBidi"/>
                <w:sz w:val="18"/>
                <w:szCs w:val="18"/>
              </w:rPr>
              <w:t>end</w:t>
            </w:r>
          </w:p>
        </w:tc>
      </w:tr>
    </w:tbl>
    <w:p w14:paraId="228EA452" w14:textId="77777777" w:rsidR="00350F43" w:rsidRPr="00FE3CFE" w:rsidRDefault="00350F43" w:rsidP="00350F43">
      <w:pPr>
        <w:spacing w:before="100" w:beforeAutospacing="1" w:after="100" w:afterAutospacing="1" w:line="240" w:lineRule="auto"/>
        <w:jc w:val="lowKashida"/>
        <w:rPr>
          <w:rFonts w:asciiTheme="majorBidi" w:hAnsiTheme="majorBidi" w:cstheme="majorBidi"/>
          <w:sz w:val="18"/>
          <w:szCs w:val="18"/>
          <w:lang w:bidi="fa-IR"/>
        </w:rPr>
      </w:pPr>
    </w:p>
    <w:p w14:paraId="5542917D" w14:textId="77777777" w:rsidR="00350F43" w:rsidRPr="00FE3CFE" w:rsidRDefault="00350F43" w:rsidP="00350F43">
      <w:pPr>
        <w:spacing w:before="100" w:beforeAutospacing="1" w:after="100" w:afterAutospacing="1" w:line="240" w:lineRule="auto"/>
        <w:jc w:val="lowKashida"/>
        <w:rPr>
          <w:rFonts w:asciiTheme="majorBidi" w:hAnsiTheme="majorBidi" w:cstheme="majorBidi"/>
          <w:sz w:val="18"/>
          <w:szCs w:val="18"/>
          <w:lang w:bidi="fa-IR"/>
        </w:rPr>
      </w:pPr>
    </w:p>
    <w:p w14:paraId="75D44EFC" w14:textId="77777777" w:rsidR="00350F43" w:rsidRDefault="00350F43" w:rsidP="00350F43"/>
    <w:p w14:paraId="253A2AEF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F43"/>
    <w:rsid w:val="00350F43"/>
    <w:rsid w:val="003C2EF4"/>
    <w:rsid w:val="003E09C4"/>
    <w:rsid w:val="00B74216"/>
    <w:rsid w:val="00D62F8C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E606E"/>
  <w15:chartTrackingRefBased/>
  <w15:docId w15:val="{98471BEC-17B8-4D11-A239-C6ED730CE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F43"/>
  </w:style>
  <w:style w:type="paragraph" w:styleId="Heading1">
    <w:name w:val="heading 1"/>
    <w:basedOn w:val="Normal"/>
    <w:next w:val="Normal"/>
    <w:link w:val="Heading1Char"/>
    <w:uiPriority w:val="9"/>
    <w:qFormat/>
    <w:rsid w:val="00350F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0F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0F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0F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0F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0F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0F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0F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0F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0F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0F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0F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0F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0F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0F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0F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0F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0F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0F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0F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0F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0F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0F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0F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0F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0F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0F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0F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0F4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50F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2522</Words>
  <Characters>14382</Characters>
  <Application>Microsoft Office Word</Application>
  <DocSecurity>0</DocSecurity>
  <Lines>119</Lines>
  <Paragraphs>33</Paragraphs>
  <ScaleCrop>false</ScaleCrop>
  <Company>Springer Nature</Company>
  <LinksUpToDate>false</LinksUpToDate>
  <CharactersWithSpaces>16871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2024-11-07T06:08:00Z</dcterms:created>
  <dcterms:modified xsi:type="dcterms:W3CDTF">2024-11-07T06:08:00Z</dcterms:modified>
</cp:coreProperties>
</file>