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220427" w14:textId="77777777" w:rsidR="00D131D3" w:rsidRDefault="00D131D3" w:rsidP="00D131D3">
      <w:pPr>
        <w:spacing w:line="480" w:lineRule="auto"/>
        <w:jc w:val="both"/>
        <w:rPr>
          <w:b/>
          <w:bCs/>
          <w:lang w:eastAsia="en-US"/>
        </w:rPr>
      </w:pPr>
      <w:bookmarkStart w:id="0" w:name="_Hlk162526107"/>
      <w:r>
        <w:rPr>
          <w:b/>
          <w:bCs/>
        </w:rPr>
        <w:t>Probiotic-Derived Exopolysaccharide as a Natural Stabilizer for Limonene Emulsions: A Novel Approach to Enhancing Stability and Bioactive Properties</w:t>
      </w:r>
    </w:p>
    <w:p w14:paraId="27DCBF4E" w14:textId="7B3165DE" w:rsidR="00B440BB" w:rsidRPr="00201E35" w:rsidRDefault="00B440BB" w:rsidP="00B440BB">
      <w:pPr>
        <w:spacing w:line="480" w:lineRule="auto"/>
        <w:rPr>
          <w:bCs/>
          <w:iCs/>
          <w:color w:val="5B9BD5" w:themeColor="accent5"/>
          <w:vertAlign w:val="superscript"/>
        </w:rPr>
      </w:pPr>
      <w:r w:rsidRPr="00C20338">
        <w:rPr>
          <w:bCs/>
          <w:iCs/>
        </w:rPr>
        <w:t xml:space="preserve">Sangeeta Balyan </w:t>
      </w:r>
      <w:r w:rsidRPr="00C20338">
        <w:rPr>
          <w:bCs/>
          <w:iCs/>
          <w:color w:val="5B9BD5" w:themeColor="accent5"/>
          <w:vertAlign w:val="superscript"/>
        </w:rPr>
        <w:t>a</w:t>
      </w:r>
      <w:r>
        <w:rPr>
          <w:bCs/>
          <w:iCs/>
          <w:color w:val="5B9BD5" w:themeColor="accent5"/>
          <w:vertAlign w:val="superscript"/>
        </w:rPr>
        <w:t xml:space="preserve"> </w:t>
      </w:r>
      <w:r w:rsidRPr="00C20338">
        <w:rPr>
          <w:bCs/>
          <w:iCs/>
          <w:color w:val="5B9BD5" w:themeColor="accent5"/>
          <w:vertAlign w:val="superscript"/>
        </w:rPr>
        <w:t>b</w:t>
      </w:r>
      <w:r w:rsidRPr="00C20338">
        <w:rPr>
          <w:bCs/>
          <w:iCs/>
        </w:rPr>
        <w:t xml:space="preserve">, Nitin Dhowlaghar </w:t>
      </w:r>
      <w:r w:rsidRPr="00C20338">
        <w:rPr>
          <w:bCs/>
          <w:iCs/>
          <w:color w:val="5B9BD5" w:themeColor="accent5"/>
          <w:vertAlign w:val="superscript"/>
        </w:rPr>
        <w:t>a</w:t>
      </w:r>
      <w:r w:rsidRPr="00C20338">
        <w:rPr>
          <w:bCs/>
          <w:iCs/>
        </w:rPr>
        <w:t xml:space="preserve">, Vikas </w:t>
      </w:r>
      <w:proofErr w:type="spellStart"/>
      <w:r w:rsidRPr="00C20338">
        <w:rPr>
          <w:bCs/>
          <w:iCs/>
        </w:rPr>
        <w:t>Dadwal</w:t>
      </w:r>
      <w:proofErr w:type="spellEnd"/>
      <w:r w:rsidRPr="00C20338">
        <w:rPr>
          <w:bCs/>
          <w:iCs/>
        </w:rPr>
        <w:t xml:space="preserve"> </w:t>
      </w:r>
      <w:r w:rsidRPr="00C20338">
        <w:rPr>
          <w:bCs/>
          <w:iCs/>
          <w:color w:val="5B9BD5" w:themeColor="accent5"/>
          <w:vertAlign w:val="superscript"/>
        </w:rPr>
        <w:t>a</w:t>
      </w:r>
      <w:r w:rsidRPr="00C20338">
        <w:rPr>
          <w:bCs/>
          <w:iCs/>
        </w:rPr>
        <w:t>,</w:t>
      </w:r>
      <w:r w:rsidR="00201E35">
        <w:rPr>
          <w:bCs/>
          <w:iCs/>
        </w:rPr>
        <w:t xml:space="preserve"> </w:t>
      </w:r>
      <w:proofErr w:type="spellStart"/>
      <w:r w:rsidR="00201E35">
        <w:rPr>
          <w:bCs/>
          <w:iCs/>
        </w:rPr>
        <w:t>Samikshya</w:t>
      </w:r>
      <w:proofErr w:type="spellEnd"/>
      <w:r w:rsidR="00201E35">
        <w:rPr>
          <w:bCs/>
          <w:iCs/>
        </w:rPr>
        <w:t xml:space="preserve"> Bhattarai</w:t>
      </w:r>
      <w:r w:rsidR="00201E35" w:rsidRPr="000736DB">
        <w:rPr>
          <w:bCs/>
          <w:iCs/>
          <w:color w:val="5B9BD5" w:themeColor="accent5"/>
          <w:vertAlign w:val="superscript"/>
        </w:rPr>
        <w:t xml:space="preserve"> </w:t>
      </w:r>
      <w:r w:rsidR="00201E35" w:rsidRPr="00712C21">
        <w:rPr>
          <w:bCs/>
          <w:iCs/>
          <w:color w:val="5B9BD5" w:themeColor="accent5"/>
          <w:vertAlign w:val="superscript"/>
        </w:rPr>
        <w:t>a</w:t>
      </w:r>
      <w:r w:rsidR="00201E35">
        <w:rPr>
          <w:bCs/>
          <w:iCs/>
        </w:rPr>
        <w:t xml:space="preserve">, </w:t>
      </w:r>
      <w:r w:rsidR="00201E35" w:rsidRPr="000736DB">
        <w:rPr>
          <w:bCs/>
          <w:iCs/>
        </w:rPr>
        <w:t>Deepak Kumar Jha</w:t>
      </w:r>
      <w:r w:rsidR="00201E35" w:rsidRPr="000736DB">
        <w:rPr>
          <w:bCs/>
          <w:iCs/>
          <w:color w:val="5B9BD5" w:themeColor="accent5"/>
          <w:vertAlign w:val="superscript"/>
        </w:rPr>
        <w:t xml:space="preserve"> </w:t>
      </w:r>
      <w:proofErr w:type="gramStart"/>
      <w:r w:rsidR="00201E35" w:rsidRPr="00712C21">
        <w:rPr>
          <w:bCs/>
          <w:iCs/>
          <w:color w:val="5B9BD5" w:themeColor="accent5"/>
          <w:vertAlign w:val="superscript"/>
        </w:rPr>
        <w:t>a</w:t>
      </w:r>
      <w:r w:rsidRPr="00C20338">
        <w:rPr>
          <w:bCs/>
          <w:iCs/>
        </w:rPr>
        <w:t xml:space="preserve"> </w:t>
      </w:r>
      <w:r w:rsidR="00201E35">
        <w:rPr>
          <w:bCs/>
          <w:iCs/>
        </w:rPr>
        <w:t>,</w:t>
      </w:r>
      <w:proofErr w:type="gramEnd"/>
      <w:r w:rsidR="00201E35">
        <w:rPr>
          <w:bCs/>
          <w:iCs/>
        </w:rPr>
        <w:t xml:space="preserve"> </w:t>
      </w:r>
      <w:r w:rsidRPr="00C20338">
        <w:rPr>
          <w:bCs/>
          <w:iCs/>
        </w:rPr>
        <w:t xml:space="preserve">Bhimanagouda S. Patil </w:t>
      </w:r>
      <w:r w:rsidRPr="00C20338">
        <w:rPr>
          <w:bCs/>
          <w:iCs/>
          <w:color w:val="5B9BD5" w:themeColor="accent5"/>
          <w:vertAlign w:val="superscript"/>
        </w:rPr>
        <w:t>a</w:t>
      </w:r>
      <w:r>
        <w:rPr>
          <w:bCs/>
          <w:iCs/>
          <w:color w:val="5B9BD5" w:themeColor="accent5"/>
          <w:vertAlign w:val="superscript"/>
        </w:rPr>
        <w:t xml:space="preserve"> </w:t>
      </w:r>
      <w:r w:rsidRPr="00C20338">
        <w:rPr>
          <w:bCs/>
          <w:iCs/>
          <w:color w:val="5B9BD5" w:themeColor="accent5"/>
          <w:vertAlign w:val="superscript"/>
        </w:rPr>
        <w:t>b *</w:t>
      </w:r>
    </w:p>
    <w:p w14:paraId="5AA3D8CB" w14:textId="77777777" w:rsidR="00B440BB" w:rsidRPr="00C20338" w:rsidRDefault="00B440BB" w:rsidP="00B440BB">
      <w:pPr>
        <w:spacing w:line="480" w:lineRule="auto"/>
        <w:jc w:val="both"/>
        <w:rPr>
          <w:iCs/>
        </w:rPr>
      </w:pPr>
      <w:r w:rsidRPr="00C20338">
        <w:rPr>
          <w:iCs/>
          <w:color w:val="5B9BD5" w:themeColor="accent5"/>
          <w:vertAlign w:val="superscript"/>
        </w:rPr>
        <w:t xml:space="preserve">a </w:t>
      </w:r>
      <w:r w:rsidRPr="00C20338">
        <w:rPr>
          <w:iCs/>
        </w:rPr>
        <w:t xml:space="preserve">Vegetable and Fruit Improvement Center, </w:t>
      </w:r>
      <w:r w:rsidRPr="00C20338">
        <w:t>USDA National Center of Excellence</w:t>
      </w:r>
      <w:r w:rsidRPr="00C20338">
        <w:rPr>
          <w:iCs/>
        </w:rPr>
        <w:t xml:space="preserve"> Department of Horticultural Sciences, Texas A&amp;M University, 1500 Research Parkway, Suite A120, College Station, TX 77845, USA</w:t>
      </w:r>
    </w:p>
    <w:p w14:paraId="5AC0CC32" w14:textId="77777777" w:rsidR="00B440BB" w:rsidRPr="00C20338" w:rsidRDefault="00B440BB" w:rsidP="00B440BB">
      <w:pPr>
        <w:spacing w:line="480" w:lineRule="auto"/>
        <w:jc w:val="both"/>
        <w:rPr>
          <w:iCs/>
        </w:rPr>
      </w:pPr>
      <w:r w:rsidRPr="00C20338">
        <w:rPr>
          <w:iCs/>
          <w:color w:val="5B9BD5" w:themeColor="accent5"/>
          <w:vertAlign w:val="superscript"/>
        </w:rPr>
        <w:t xml:space="preserve">b </w:t>
      </w:r>
      <w:r w:rsidRPr="00C20338">
        <w:rPr>
          <w:iCs/>
        </w:rPr>
        <w:t>Department of Food Science &amp; Technology, Texas A&amp;M University, 1500 Research Parkway, Suite B130, Station, TX 77845, USA</w:t>
      </w:r>
    </w:p>
    <w:bookmarkEnd w:id="0"/>
    <w:p w14:paraId="3D07A5EA" w14:textId="6487DE51" w:rsidR="00004BE5" w:rsidRPr="00DA1FE3" w:rsidRDefault="00004BE5"/>
    <w:p w14:paraId="0B881422" w14:textId="77777777" w:rsidR="001A0245" w:rsidRDefault="001A0245"/>
    <w:p w14:paraId="75BA3341" w14:textId="77777777" w:rsidR="00B920C0" w:rsidRPr="00DA1FE3" w:rsidRDefault="00B920C0"/>
    <w:p w14:paraId="5E65175B" w14:textId="23A4D5F9" w:rsidR="004D4269" w:rsidRPr="00DA1FE3" w:rsidRDefault="00B920C0" w:rsidP="0052659E">
      <w:pPr>
        <w:spacing w:line="480" w:lineRule="auto"/>
        <w:jc w:val="both"/>
        <w:rPr>
          <w:b/>
          <w:bCs/>
        </w:rPr>
      </w:pPr>
      <w:r>
        <w:rPr>
          <w:b/>
          <w:bCs/>
        </w:rPr>
        <w:t xml:space="preserve">Table </w:t>
      </w:r>
      <w:r w:rsidR="00E51087">
        <w:rPr>
          <w:b/>
          <w:bCs/>
        </w:rPr>
        <w:t>1</w:t>
      </w:r>
      <w:r>
        <w:rPr>
          <w:b/>
          <w:bCs/>
        </w:rPr>
        <w:t xml:space="preserve">. </w:t>
      </w:r>
      <w:r w:rsidRPr="00B920C0">
        <w:t>Physiochemical Properties of EPS</w:t>
      </w:r>
    </w:p>
    <w:p w14:paraId="29E43F7C" w14:textId="05AD0622" w:rsidR="001A0245" w:rsidRDefault="001A0245" w:rsidP="0052659E">
      <w:pPr>
        <w:spacing w:line="480" w:lineRule="auto"/>
        <w:jc w:val="both"/>
      </w:pPr>
      <w:r w:rsidRPr="00DA1FE3">
        <w:rPr>
          <w:b/>
          <w:bCs/>
        </w:rPr>
        <w:t>Table</w:t>
      </w:r>
      <w:r w:rsidR="004C465D">
        <w:rPr>
          <w:b/>
          <w:bCs/>
        </w:rPr>
        <w:t xml:space="preserve"> </w:t>
      </w:r>
      <w:r w:rsidR="00E51087">
        <w:rPr>
          <w:b/>
          <w:bCs/>
        </w:rPr>
        <w:t>2</w:t>
      </w:r>
      <w:r w:rsidR="004C465D">
        <w:rPr>
          <w:b/>
          <w:bCs/>
        </w:rPr>
        <w:t>.</w:t>
      </w:r>
      <w:r w:rsidRPr="00DA1FE3">
        <w:t xml:space="preserve"> Influence of </w:t>
      </w:r>
      <w:r w:rsidR="009D02D1" w:rsidRPr="00DA1FE3">
        <w:t>oil-to-surfactant ratio on the emulsifying efficiency and stability of limonene oil emu</w:t>
      </w:r>
      <w:r w:rsidRPr="00DA1FE3">
        <w:t>lsions after a 48-hour</w:t>
      </w:r>
      <w:r w:rsidR="009D02D1">
        <w:t>s</w:t>
      </w:r>
      <w:r w:rsidR="00FC04D8" w:rsidRPr="00DA1FE3">
        <w:t>.</w:t>
      </w:r>
    </w:p>
    <w:p w14:paraId="6FF3FF65" w14:textId="72814061" w:rsidR="0052659E" w:rsidRPr="00DA1FE3" w:rsidRDefault="0052659E" w:rsidP="0052659E">
      <w:pPr>
        <w:spacing w:line="480" w:lineRule="auto"/>
        <w:jc w:val="both"/>
        <w:rPr>
          <w:b/>
          <w:bCs/>
        </w:rPr>
      </w:pPr>
      <w:r w:rsidRPr="00DA1FE3">
        <w:rPr>
          <w:b/>
          <w:bCs/>
        </w:rPr>
        <w:t xml:space="preserve">Table </w:t>
      </w:r>
      <w:r w:rsidR="000600B8">
        <w:rPr>
          <w:b/>
          <w:bCs/>
        </w:rPr>
        <w:t>3</w:t>
      </w:r>
      <w:r w:rsidRPr="00DA1FE3">
        <w:rPr>
          <w:b/>
          <w:bCs/>
        </w:rPr>
        <w:t xml:space="preserve">. </w:t>
      </w:r>
      <w:r w:rsidRPr="00DA1FE3">
        <w:t xml:space="preserve">Antimicrobial activity of SL-EPS and DL-EPS </w:t>
      </w:r>
      <w:r w:rsidR="009D02D1">
        <w:t>e</w:t>
      </w:r>
      <w:r w:rsidRPr="00DA1FE3">
        <w:t>mulsions using disc diffusion assays.</w:t>
      </w:r>
    </w:p>
    <w:p w14:paraId="097DDE09" w14:textId="25691B3F" w:rsidR="0052659E" w:rsidRPr="00DA1FE3" w:rsidRDefault="0052659E" w:rsidP="0052659E">
      <w:pPr>
        <w:spacing w:line="480" w:lineRule="auto"/>
        <w:jc w:val="both"/>
        <w:rPr>
          <w:b/>
          <w:bCs/>
        </w:rPr>
      </w:pPr>
      <w:r w:rsidRPr="00DA1FE3">
        <w:rPr>
          <w:b/>
          <w:bCs/>
        </w:rPr>
        <w:t xml:space="preserve">Table </w:t>
      </w:r>
      <w:r w:rsidR="000600B8">
        <w:rPr>
          <w:b/>
          <w:bCs/>
        </w:rPr>
        <w:t>4</w:t>
      </w:r>
      <w:r w:rsidRPr="00DA1FE3">
        <w:rPr>
          <w:b/>
          <w:bCs/>
        </w:rPr>
        <w:t xml:space="preserve">. </w:t>
      </w:r>
      <w:r w:rsidRPr="00DA1FE3">
        <w:t>Minim</w:t>
      </w:r>
      <w:r w:rsidR="009E71B2" w:rsidRPr="00DA1FE3">
        <w:t>um</w:t>
      </w:r>
      <w:r w:rsidR="009D02D1" w:rsidRPr="00DA1FE3">
        <w:t xml:space="preserve"> inhibitory concen</w:t>
      </w:r>
      <w:r w:rsidRPr="00DA1FE3">
        <w:t xml:space="preserve">trations </w:t>
      </w:r>
      <w:r w:rsidR="000600B8">
        <w:t xml:space="preserve">and minimum bactericidal </w:t>
      </w:r>
      <w:proofErr w:type="gramStart"/>
      <w:r w:rsidR="000600B8">
        <w:t>concentration</w:t>
      </w:r>
      <w:proofErr w:type="gramEnd"/>
      <w:r w:rsidR="000600B8">
        <w:t xml:space="preserve"> </w:t>
      </w:r>
      <w:r w:rsidRPr="00DA1FE3">
        <w:t xml:space="preserve">of SL-EPS and DL-EPS </w:t>
      </w:r>
      <w:r w:rsidR="009D02D1">
        <w:t>e</w:t>
      </w:r>
      <w:r w:rsidRPr="00DA1FE3">
        <w:t>mulsions</w:t>
      </w:r>
      <w:r w:rsidR="000600B8">
        <w:t xml:space="preserve"> against foodborne pathogens</w:t>
      </w:r>
      <w:r w:rsidRPr="00DA1FE3">
        <w:t>.</w:t>
      </w:r>
    </w:p>
    <w:p w14:paraId="4D6DD47F" w14:textId="77777777" w:rsidR="0052659E" w:rsidRDefault="0052659E" w:rsidP="0052659E">
      <w:pPr>
        <w:spacing w:line="480" w:lineRule="auto"/>
        <w:rPr>
          <w:b/>
          <w:bCs/>
        </w:rPr>
      </w:pPr>
    </w:p>
    <w:p w14:paraId="73860115" w14:textId="77777777" w:rsidR="000A707A" w:rsidRPr="00DA1FE3" w:rsidRDefault="000A707A" w:rsidP="0052659E">
      <w:pPr>
        <w:spacing w:line="480" w:lineRule="auto"/>
        <w:rPr>
          <w:b/>
          <w:bCs/>
        </w:rPr>
      </w:pPr>
    </w:p>
    <w:p w14:paraId="37CF552C" w14:textId="77777777" w:rsidR="001749B2" w:rsidRDefault="001749B2" w:rsidP="001A0245">
      <w:pPr>
        <w:spacing w:line="480" w:lineRule="auto"/>
        <w:jc w:val="both"/>
        <w:rPr>
          <w:b/>
          <w:bCs/>
        </w:rPr>
      </w:pPr>
    </w:p>
    <w:p w14:paraId="7D992A67" w14:textId="77777777" w:rsidR="00242E13" w:rsidRDefault="00242E13" w:rsidP="001A0245">
      <w:pPr>
        <w:spacing w:line="480" w:lineRule="auto"/>
        <w:jc w:val="both"/>
        <w:rPr>
          <w:b/>
          <w:bCs/>
        </w:rPr>
      </w:pPr>
    </w:p>
    <w:p w14:paraId="28EDD4E9" w14:textId="77777777" w:rsidR="000600B8" w:rsidRDefault="000600B8" w:rsidP="001A0245">
      <w:pPr>
        <w:spacing w:line="480" w:lineRule="auto"/>
        <w:jc w:val="both"/>
        <w:rPr>
          <w:b/>
          <w:bCs/>
        </w:rPr>
      </w:pPr>
    </w:p>
    <w:p w14:paraId="22126598" w14:textId="3495CE2B" w:rsidR="001749B2" w:rsidRDefault="001749B2" w:rsidP="001A0245">
      <w:pPr>
        <w:spacing w:line="480" w:lineRule="auto"/>
        <w:jc w:val="both"/>
        <w:rPr>
          <w:b/>
          <w:bCs/>
        </w:rPr>
      </w:pPr>
      <w:r>
        <w:rPr>
          <w:b/>
          <w:bCs/>
        </w:rPr>
        <w:t>Table:</w:t>
      </w:r>
      <w:r w:rsidR="00242E13">
        <w:rPr>
          <w:b/>
          <w:bCs/>
        </w:rPr>
        <w:t>1</w:t>
      </w:r>
    </w:p>
    <w:tbl>
      <w:tblPr>
        <w:tblStyle w:val="ListTable6Colorful"/>
        <w:tblW w:w="6750" w:type="dxa"/>
        <w:jc w:val="center"/>
        <w:tblLook w:val="04A0" w:firstRow="1" w:lastRow="0" w:firstColumn="1" w:lastColumn="0" w:noHBand="0" w:noVBand="1"/>
      </w:tblPr>
      <w:tblGrid>
        <w:gridCol w:w="1468"/>
        <w:gridCol w:w="3174"/>
        <w:gridCol w:w="2108"/>
      </w:tblGrid>
      <w:tr w:rsidR="001749B2" w:rsidRPr="00DA1FE3" w14:paraId="7750264B" w14:textId="77777777" w:rsidTr="00C732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8" w:type="dxa"/>
            <w:shd w:val="clear" w:color="auto" w:fill="auto"/>
          </w:tcPr>
          <w:p w14:paraId="37A01B0F" w14:textId="77777777" w:rsidR="001749B2" w:rsidRPr="00DA1FE3" w:rsidRDefault="001749B2" w:rsidP="00EC598F">
            <w:pPr>
              <w:spacing w:line="276" w:lineRule="auto"/>
              <w:jc w:val="center"/>
              <w:rPr>
                <w:b w:val="0"/>
                <w:bCs w:val="0"/>
              </w:rPr>
            </w:pPr>
            <w:r w:rsidRPr="00DA1FE3">
              <w:t>Sr. No</w:t>
            </w:r>
          </w:p>
        </w:tc>
        <w:tc>
          <w:tcPr>
            <w:tcW w:w="3174" w:type="dxa"/>
            <w:shd w:val="clear" w:color="auto" w:fill="auto"/>
          </w:tcPr>
          <w:p w14:paraId="143ADE2D" w14:textId="68081AB3" w:rsidR="001749B2" w:rsidRPr="00DA1FE3" w:rsidRDefault="001749B2" w:rsidP="00EC598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Analysis</w:t>
            </w:r>
          </w:p>
        </w:tc>
        <w:tc>
          <w:tcPr>
            <w:tcW w:w="2108" w:type="dxa"/>
            <w:shd w:val="clear" w:color="auto" w:fill="auto"/>
          </w:tcPr>
          <w:p w14:paraId="316A2204" w14:textId="3B47EEFD" w:rsidR="001749B2" w:rsidRPr="00DA1FE3" w:rsidRDefault="001749B2" w:rsidP="00EC598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Results</w:t>
            </w:r>
          </w:p>
        </w:tc>
      </w:tr>
      <w:tr w:rsidR="001749B2" w:rsidRPr="00DA1FE3" w14:paraId="3FC7B6BA" w14:textId="77777777" w:rsidTr="00C73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8" w:type="dxa"/>
            <w:shd w:val="clear" w:color="auto" w:fill="auto"/>
          </w:tcPr>
          <w:p w14:paraId="58DA1124" w14:textId="21082F6E" w:rsidR="001749B2" w:rsidRPr="00DA1FE3" w:rsidRDefault="001749B2" w:rsidP="00EC598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3174" w:type="dxa"/>
            <w:shd w:val="clear" w:color="auto" w:fill="auto"/>
          </w:tcPr>
          <w:p w14:paraId="40D082B2" w14:textId="0D274A98" w:rsidR="001749B2" w:rsidRPr="00DA1FE3" w:rsidRDefault="001749B2" w:rsidP="001749B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Water Holding Capacity (%)</w:t>
            </w:r>
          </w:p>
        </w:tc>
        <w:tc>
          <w:tcPr>
            <w:tcW w:w="2108" w:type="dxa"/>
            <w:shd w:val="clear" w:color="auto" w:fill="auto"/>
          </w:tcPr>
          <w:p w14:paraId="1A32C0BB" w14:textId="7BCD4704" w:rsidR="001749B2" w:rsidRPr="00DA1FE3" w:rsidRDefault="0026596B" w:rsidP="00EC598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340</w:t>
            </w:r>
            <w:r w:rsidR="00973DE5">
              <w:t xml:space="preserve"> ± 0.12</w:t>
            </w:r>
          </w:p>
        </w:tc>
      </w:tr>
      <w:tr w:rsidR="001749B2" w:rsidRPr="00DA1FE3" w14:paraId="695DA15E" w14:textId="77777777" w:rsidTr="00C7322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8" w:type="dxa"/>
            <w:shd w:val="clear" w:color="auto" w:fill="auto"/>
          </w:tcPr>
          <w:p w14:paraId="6BB9E51E" w14:textId="77777777" w:rsidR="001749B2" w:rsidRPr="00DA1FE3" w:rsidRDefault="001749B2" w:rsidP="00EC598F">
            <w:pPr>
              <w:spacing w:line="276" w:lineRule="auto"/>
              <w:jc w:val="center"/>
            </w:pPr>
            <w:r w:rsidRPr="00DA1FE3">
              <w:t>2</w:t>
            </w:r>
          </w:p>
        </w:tc>
        <w:tc>
          <w:tcPr>
            <w:tcW w:w="3174" w:type="dxa"/>
            <w:shd w:val="clear" w:color="auto" w:fill="auto"/>
          </w:tcPr>
          <w:p w14:paraId="5597B126" w14:textId="313F2B9B" w:rsidR="001749B2" w:rsidRPr="00DA1FE3" w:rsidRDefault="001749B2" w:rsidP="001749B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Oil Holding Capacity </w:t>
            </w:r>
            <w:r w:rsidR="0026596B">
              <w:t>(mL/g</w:t>
            </w:r>
            <w:r>
              <w:t>)</w:t>
            </w:r>
          </w:p>
        </w:tc>
        <w:tc>
          <w:tcPr>
            <w:tcW w:w="2108" w:type="dxa"/>
            <w:shd w:val="clear" w:color="auto" w:fill="auto"/>
          </w:tcPr>
          <w:p w14:paraId="3773E562" w14:textId="78BECDD7" w:rsidR="001749B2" w:rsidRPr="00DA1FE3" w:rsidRDefault="0026596B" w:rsidP="00EC598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2019">
              <w:t>4.13</w:t>
            </w:r>
          </w:p>
        </w:tc>
      </w:tr>
      <w:tr w:rsidR="001749B2" w:rsidRPr="00DA1FE3" w14:paraId="13E22AE3" w14:textId="77777777" w:rsidTr="00C73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8" w:type="dxa"/>
            <w:shd w:val="clear" w:color="auto" w:fill="auto"/>
          </w:tcPr>
          <w:p w14:paraId="48047514" w14:textId="77777777" w:rsidR="001749B2" w:rsidRPr="00DA1FE3" w:rsidRDefault="001749B2" w:rsidP="00EC598F">
            <w:pPr>
              <w:spacing w:line="276" w:lineRule="auto"/>
              <w:jc w:val="center"/>
            </w:pPr>
            <w:r w:rsidRPr="00DA1FE3">
              <w:t>3</w:t>
            </w:r>
          </w:p>
        </w:tc>
        <w:tc>
          <w:tcPr>
            <w:tcW w:w="3174" w:type="dxa"/>
            <w:shd w:val="clear" w:color="auto" w:fill="auto"/>
          </w:tcPr>
          <w:p w14:paraId="6E0C699D" w14:textId="648FB6ED" w:rsidR="001749B2" w:rsidRPr="00DA1FE3" w:rsidRDefault="001749B2" w:rsidP="001749B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Water Solubility (%)</w:t>
            </w:r>
          </w:p>
        </w:tc>
        <w:tc>
          <w:tcPr>
            <w:tcW w:w="2108" w:type="dxa"/>
            <w:shd w:val="clear" w:color="auto" w:fill="auto"/>
          </w:tcPr>
          <w:p w14:paraId="6D3C94B5" w14:textId="52F1592A" w:rsidR="001749B2" w:rsidRPr="00DA1FE3" w:rsidRDefault="0026596B" w:rsidP="00EC598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596B">
              <w:t>13.19</w:t>
            </w:r>
            <w:r w:rsidR="00973DE5">
              <w:t xml:space="preserve"> ±1.31</w:t>
            </w:r>
          </w:p>
        </w:tc>
      </w:tr>
      <w:tr w:rsidR="001749B2" w:rsidRPr="00DA1FE3" w14:paraId="1C356BE8" w14:textId="77777777" w:rsidTr="00C7322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8" w:type="dxa"/>
            <w:shd w:val="clear" w:color="auto" w:fill="auto"/>
          </w:tcPr>
          <w:p w14:paraId="669407BA" w14:textId="0CA3C39E" w:rsidR="001749B2" w:rsidRPr="00DA1FE3" w:rsidRDefault="001749B2" w:rsidP="00EC598F">
            <w:pPr>
              <w:spacing w:line="276" w:lineRule="auto"/>
              <w:jc w:val="center"/>
            </w:pPr>
          </w:p>
        </w:tc>
        <w:tc>
          <w:tcPr>
            <w:tcW w:w="3174" w:type="dxa"/>
            <w:shd w:val="clear" w:color="auto" w:fill="auto"/>
          </w:tcPr>
          <w:p w14:paraId="57F94C6D" w14:textId="71D4D2B1" w:rsidR="001749B2" w:rsidRPr="00DA1FE3" w:rsidRDefault="001749B2" w:rsidP="001749B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08" w:type="dxa"/>
            <w:shd w:val="clear" w:color="auto" w:fill="auto"/>
          </w:tcPr>
          <w:p w14:paraId="11F5D3FB" w14:textId="21EA0353" w:rsidR="001749B2" w:rsidRPr="00DA1FE3" w:rsidRDefault="001749B2" w:rsidP="00EC598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749B2" w:rsidRPr="00DA1FE3" w14:paraId="1CB12844" w14:textId="77777777" w:rsidTr="00C73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8" w:type="dxa"/>
            <w:shd w:val="clear" w:color="auto" w:fill="auto"/>
          </w:tcPr>
          <w:p w14:paraId="48795D5A" w14:textId="03CFB82D" w:rsidR="001749B2" w:rsidRPr="00DA1FE3" w:rsidRDefault="001749B2" w:rsidP="00EC598F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3174" w:type="dxa"/>
            <w:shd w:val="clear" w:color="auto" w:fill="auto"/>
          </w:tcPr>
          <w:p w14:paraId="72FF16C4" w14:textId="43ADFCB5" w:rsidR="001749B2" w:rsidRPr="00DA1FE3" w:rsidRDefault="001749B2" w:rsidP="001749B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Color</w:t>
            </w:r>
          </w:p>
        </w:tc>
        <w:tc>
          <w:tcPr>
            <w:tcW w:w="2108" w:type="dxa"/>
            <w:shd w:val="clear" w:color="auto" w:fill="auto"/>
          </w:tcPr>
          <w:p w14:paraId="3F194B93" w14:textId="298E3D07" w:rsidR="001749B2" w:rsidRPr="00DA1FE3" w:rsidRDefault="001749B2" w:rsidP="00EC598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749B2" w:rsidRPr="00DA1FE3" w14:paraId="08737D1C" w14:textId="77777777" w:rsidTr="00C7322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8" w:type="dxa"/>
            <w:shd w:val="clear" w:color="auto" w:fill="auto"/>
          </w:tcPr>
          <w:p w14:paraId="53627EFC" w14:textId="52D9543D" w:rsidR="001749B2" w:rsidRPr="00DA1FE3" w:rsidRDefault="001749B2" w:rsidP="00EC598F">
            <w:pPr>
              <w:spacing w:line="276" w:lineRule="auto"/>
              <w:jc w:val="center"/>
            </w:pPr>
          </w:p>
        </w:tc>
        <w:tc>
          <w:tcPr>
            <w:tcW w:w="3174" w:type="dxa"/>
            <w:shd w:val="clear" w:color="auto" w:fill="auto"/>
          </w:tcPr>
          <w:p w14:paraId="04AE71ED" w14:textId="2B7EBD30" w:rsidR="001749B2" w:rsidRPr="00DA1FE3" w:rsidRDefault="001749B2" w:rsidP="001749B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49B2">
              <w:t>L* = Lightness</w:t>
            </w:r>
          </w:p>
        </w:tc>
        <w:tc>
          <w:tcPr>
            <w:tcW w:w="2108" w:type="dxa"/>
            <w:shd w:val="clear" w:color="auto" w:fill="auto"/>
          </w:tcPr>
          <w:p w14:paraId="3355458C" w14:textId="1765F410" w:rsidR="001749B2" w:rsidRPr="00DA1FE3" w:rsidRDefault="0026596B" w:rsidP="00EC598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83.52</w:t>
            </w:r>
          </w:p>
        </w:tc>
      </w:tr>
      <w:tr w:rsidR="001749B2" w:rsidRPr="00DA1FE3" w14:paraId="220C8F87" w14:textId="77777777" w:rsidTr="00C73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8" w:type="dxa"/>
            <w:shd w:val="clear" w:color="auto" w:fill="auto"/>
          </w:tcPr>
          <w:p w14:paraId="21D8002D" w14:textId="77777777" w:rsidR="001749B2" w:rsidRPr="00DA1FE3" w:rsidRDefault="001749B2" w:rsidP="00EC598F">
            <w:pPr>
              <w:spacing w:line="276" w:lineRule="auto"/>
              <w:jc w:val="center"/>
            </w:pPr>
          </w:p>
        </w:tc>
        <w:tc>
          <w:tcPr>
            <w:tcW w:w="3174" w:type="dxa"/>
            <w:shd w:val="clear" w:color="auto" w:fill="auto"/>
          </w:tcPr>
          <w:p w14:paraId="768B920A" w14:textId="3985EBC1" w:rsidR="001749B2" w:rsidRPr="001749B2" w:rsidRDefault="001749B2" w:rsidP="001749B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49B2">
              <w:t>a* = redness</w:t>
            </w:r>
          </w:p>
        </w:tc>
        <w:tc>
          <w:tcPr>
            <w:tcW w:w="2108" w:type="dxa"/>
            <w:shd w:val="clear" w:color="auto" w:fill="auto"/>
          </w:tcPr>
          <w:p w14:paraId="636E85B6" w14:textId="5F23C21E" w:rsidR="001749B2" w:rsidRPr="00DA1FE3" w:rsidRDefault="0026596B" w:rsidP="00EC598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4.16</w:t>
            </w:r>
          </w:p>
        </w:tc>
      </w:tr>
      <w:tr w:rsidR="001749B2" w:rsidRPr="00DA1FE3" w14:paraId="544CA521" w14:textId="77777777" w:rsidTr="00C7322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8" w:type="dxa"/>
            <w:shd w:val="clear" w:color="auto" w:fill="auto"/>
          </w:tcPr>
          <w:p w14:paraId="0F665845" w14:textId="77777777" w:rsidR="001749B2" w:rsidRPr="00DA1FE3" w:rsidRDefault="001749B2" w:rsidP="00EC598F">
            <w:pPr>
              <w:spacing w:line="276" w:lineRule="auto"/>
              <w:jc w:val="center"/>
            </w:pPr>
          </w:p>
        </w:tc>
        <w:tc>
          <w:tcPr>
            <w:tcW w:w="3174" w:type="dxa"/>
            <w:shd w:val="clear" w:color="auto" w:fill="auto"/>
          </w:tcPr>
          <w:p w14:paraId="645515A6" w14:textId="52A1491B" w:rsidR="001749B2" w:rsidRPr="001749B2" w:rsidRDefault="001749B2" w:rsidP="001749B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b* = yellowness</w:t>
            </w:r>
          </w:p>
        </w:tc>
        <w:tc>
          <w:tcPr>
            <w:tcW w:w="2108" w:type="dxa"/>
            <w:shd w:val="clear" w:color="auto" w:fill="auto"/>
          </w:tcPr>
          <w:p w14:paraId="2F2C5F31" w14:textId="3C7587D7" w:rsidR="001749B2" w:rsidRPr="00DA1FE3" w:rsidRDefault="0026596B" w:rsidP="00EC598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16.06</w:t>
            </w:r>
          </w:p>
        </w:tc>
      </w:tr>
      <w:tr w:rsidR="001749B2" w:rsidRPr="00DA1FE3" w14:paraId="579917FA" w14:textId="77777777" w:rsidTr="00C73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8" w:type="dxa"/>
            <w:shd w:val="clear" w:color="auto" w:fill="auto"/>
          </w:tcPr>
          <w:p w14:paraId="3A139F48" w14:textId="77777777" w:rsidR="001749B2" w:rsidRPr="00DA1FE3" w:rsidRDefault="001749B2" w:rsidP="00EC598F">
            <w:pPr>
              <w:spacing w:line="276" w:lineRule="auto"/>
              <w:jc w:val="center"/>
            </w:pPr>
          </w:p>
        </w:tc>
        <w:tc>
          <w:tcPr>
            <w:tcW w:w="3174" w:type="dxa"/>
            <w:shd w:val="clear" w:color="auto" w:fill="auto"/>
          </w:tcPr>
          <w:p w14:paraId="1DD26713" w14:textId="45117607" w:rsidR="001749B2" w:rsidRPr="001749B2" w:rsidRDefault="001749B2" w:rsidP="001749B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49B2">
              <w:t>Hue angle (◦)</w:t>
            </w:r>
          </w:p>
        </w:tc>
        <w:tc>
          <w:tcPr>
            <w:tcW w:w="2108" w:type="dxa"/>
            <w:shd w:val="clear" w:color="auto" w:fill="auto"/>
          </w:tcPr>
          <w:p w14:paraId="2BC8F62E" w14:textId="575A5E86" w:rsidR="001749B2" w:rsidRPr="00DA1FE3" w:rsidRDefault="0026596B" w:rsidP="00EC598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842.67</w:t>
            </w:r>
          </w:p>
        </w:tc>
      </w:tr>
      <w:tr w:rsidR="001749B2" w:rsidRPr="00DA1FE3" w14:paraId="6D008035" w14:textId="77777777" w:rsidTr="00C7322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8" w:type="dxa"/>
            <w:shd w:val="clear" w:color="auto" w:fill="auto"/>
          </w:tcPr>
          <w:p w14:paraId="4CBEFD79" w14:textId="77777777" w:rsidR="001749B2" w:rsidRPr="00DA1FE3" w:rsidRDefault="001749B2" w:rsidP="00EC598F">
            <w:pPr>
              <w:spacing w:line="276" w:lineRule="auto"/>
              <w:jc w:val="center"/>
            </w:pPr>
          </w:p>
        </w:tc>
        <w:tc>
          <w:tcPr>
            <w:tcW w:w="3174" w:type="dxa"/>
            <w:shd w:val="clear" w:color="auto" w:fill="auto"/>
          </w:tcPr>
          <w:p w14:paraId="560EF056" w14:textId="2464E53D" w:rsidR="001749B2" w:rsidRPr="001749B2" w:rsidRDefault="001749B2" w:rsidP="001749B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49B2">
              <w:t>Chroma (*</w:t>
            </w:r>
            <w:r w:rsidR="003B11FE">
              <w:t>)</w:t>
            </w:r>
          </w:p>
        </w:tc>
        <w:tc>
          <w:tcPr>
            <w:tcW w:w="2108" w:type="dxa"/>
            <w:shd w:val="clear" w:color="auto" w:fill="auto"/>
          </w:tcPr>
          <w:p w14:paraId="1626E3DE" w14:textId="2B91F886" w:rsidR="001749B2" w:rsidRPr="00DA1FE3" w:rsidRDefault="0026596B" w:rsidP="00EC598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16.56</w:t>
            </w:r>
          </w:p>
        </w:tc>
      </w:tr>
      <w:tr w:rsidR="001749B2" w:rsidRPr="00DA1FE3" w14:paraId="0E9F6AB9" w14:textId="77777777" w:rsidTr="00C73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8" w:type="dxa"/>
            <w:shd w:val="clear" w:color="auto" w:fill="auto"/>
          </w:tcPr>
          <w:p w14:paraId="02318BE4" w14:textId="1C5F1C49" w:rsidR="001749B2" w:rsidRPr="00DA1FE3" w:rsidRDefault="001749B2" w:rsidP="00EC598F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3174" w:type="dxa"/>
            <w:shd w:val="clear" w:color="auto" w:fill="auto"/>
          </w:tcPr>
          <w:p w14:paraId="41D04C72" w14:textId="4ADFF9C5" w:rsidR="001749B2" w:rsidRPr="001749B2" w:rsidRDefault="001749B2" w:rsidP="001749B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Refractive Index</w:t>
            </w:r>
          </w:p>
        </w:tc>
        <w:tc>
          <w:tcPr>
            <w:tcW w:w="2108" w:type="dxa"/>
            <w:shd w:val="clear" w:color="auto" w:fill="auto"/>
          </w:tcPr>
          <w:p w14:paraId="6F11881B" w14:textId="21988EA2" w:rsidR="001749B2" w:rsidRPr="00DA1FE3" w:rsidRDefault="0026596B" w:rsidP="00EC598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1.7</w:t>
            </w:r>
          </w:p>
        </w:tc>
      </w:tr>
      <w:tr w:rsidR="001749B2" w:rsidRPr="00DA1FE3" w14:paraId="5DCE9C57" w14:textId="77777777" w:rsidTr="00C7322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8" w:type="dxa"/>
            <w:shd w:val="clear" w:color="auto" w:fill="auto"/>
          </w:tcPr>
          <w:p w14:paraId="4F733898" w14:textId="60ADAF9A" w:rsidR="001749B2" w:rsidRPr="00DA1FE3" w:rsidRDefault="001749B2" w:rsidP="00EC598F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3174" w:type="dxa"/>
            <w:shd w:val="clear" w:color="auto" w:fill="auto"/>
          </w:tcPr>
          <w:p w14:paraId="124EFEC1" w14:textId="72A82E47" w:rsidR="001749B2" w:rsidRPr="001749B2" w:rsidRDefault="001749B2" w:rsidP="001749B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Flow Properties</w:t>
            </w:r>
          </w:p>
        </w:tc>
        <w:tc>
          <w:tcPr>
            <w:tcW w:w="2108" w:type="dxa"/>
            <w:shd w:val="clear" w:color="auto" w:fill="auto"/>
          </w:tcPr>
          <w:p w14:paraId="7B8FFC4A" w14:textId="77777777" w:rsidR="001749B2" w:rsidRPr="00DA1FE3" w:rsidRDefault="001749B2" w:rsidP="00EC598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749B2" w:rsidRPr="00DA1FE3" w14:paraId="6F63F152" w14:textId="77777777" w:rsidTr="00C73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8" w:type="dxa"/>
            <w:shd w:val="clear" w:color="auto" w:fill="auto"/>
          </w:tcPr>
          <w:p w14:paraId="741A0DC2" w14:textId="77777777" w:rsidR="001749B2" w:rsidRPr="00DA1FE3" w:rsidRDefault="001749B2" w:rsidP="00EC598F">
            <w:pPr>
              <w:spacing w:line="276" w:lineRule="auto"/>
              <w:jc w:val="center"/>
            </w:pPr>
          </w:p>
        </w:tc>
        <w:tc>
          <w:tcPr>
            <w:tcW w:w="3174" w:type="dxa"/>
            <w:shd w:val="clear" w:color="auto" w:fill="auto"/>
          </w:tcPr>
          <w:p w14:paraId="268EBBF2" w14:textId="2685D9B9" w:rsidR="001749B2" w:rsidRPr="001749B2" w:rsidRDefault="001749B2" w:rsidP="001749B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Bulk density </w:t>
            </w:r>
            <w:r w:rsidRPr="001749B2">
              <w:t>y (g/mL)</w:t>
            </w:r>
          </w:p>
        </w:tc>
        <w:tc>
          <w:tcPr>
            <w:tcW w:w="2108" w:type="dxa"/>
            <w:shd w:val="clear" w:color="auto" w:fill="auto"/>
          </w:tcPr>
          <w:p w14:paraId="4CCCFF1E" w14:textId="31CF971B" w:rsidR="001749B2" w:rsidRPr="00DA1FE3" w:rsidRDefault="00595F98" w:rsidP="00EC598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95F98">
              <w:t>0.777± 0.061</w:t>
            </w:r>
          </w:p>
        </w:tc>
      </w:tr>
      <w:tr w:rsidR="001749B2" w:rsidRPr="00DA1FE3" w14:paraId="291FED1C" w14:textId="77777777" w:rsidTr="00C7322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8" w:type="dxa"/>
            <w:shd w:val="clear" w:color="auto" w:fill="auto"/>
          </w:tcPr>
          <w:p w14:paraId="6B0B2F75" w14:textId="77777777" w:rsidR="001749B2" w:rsidRPr="00DA1FE3" w:rsidRDefault="001749B2" w:rsidP="00EC598F">
            <w:pPr>
              <w:spacing w:line="276" w:lineRule="auto"/>
              <w:jc w:val="center"/>
            </w:pPr>
          </w:p>
        </w:tc>
        <w:tc>
          <w:tcPr>
            <w:tcW w:w="3174" w:type="dxa"/>
            <w:shd w:val="clear" w:color="auto" w:fill="auto"/>
          </w:tcPr>
          <w:p w14:paraId="27289CE8" w14:textId="69F31A87" w:rsidR="001749B2" w:rsidRDefault="001749B2" w:rsidP="001749B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Tap Density </w:t>
            </w:r>
            <w:r w:rsidRPr="001749B2">
              <w:t>y (g/mL)</w:t>
            </w:r>
          </w:p>
        </w:tc>
        <w:tc>
          <w:tcPr>
            <w:tcW w:w="2108" w:type="dxa"/>
            <w:shd w:val="clear" w:color="auto" w:fill="auto"/>
          </w:tcPr>
          <w:p w14:paraId="5C183E6E" w14:textId="34D949D8" w:rsidR="001749B2" w:rsidRPr="00DA1FE3" w:rsidRDefault="00C73229" w:rsidP="00C7322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3229">
              <w:t>0.920 ±  0.00</w:t>
            </w:r>
            <w:r>
              <w:t>3</w:t>
            </w:r>
          </w:p>
        </w:tc>
      </w:tr>
      <w:tr w:rsidR="001749B2" w:rsidRPr="00DA1FE3" w14:paraId="05068177" w14:textId="77777777" w:rsidTr="00C73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8" w:type="dxa"/>
            <w:shd w:val="clear" w:color="auto" w:fill="auto"/>
          </w:tcPr>
          <w:p w14:paraId="1808924D" w14:textId="77777777" w:rsidR="001749B2" w:rsidRPr="00DA1FE3" w:rsidRDefault="001749B2" w:rsidP="00EC598F">
            <w:pPr>
              <w:spacing w:line="276" w:lineRule="auto"/>
              <w:jc w:val="center"/>
            </w:pPr>
          </w:p>
        </w:tc>
        <w:tc>
          <w:tcPr>
            <w:tcW w:w="3174" w:type="dxa"/>
            <w:shd w:val="clear" w:color="auto" w:fill="auto"/>
          </w:tcPr>
          <w:p w14:paraId="1BE15D2E" w14:textId="0DCEB31D" w:rsidR="001749B2" w:rsidRDefault="001749B2" w:rsidP="001749B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Compressibility index (%)</w:t>
            </w:r>
          </w:p>
        </w:tc>
        <w:tc>
          <w:tcPr>
            <w:tcW w:w="2108" w:type="dxa"/>
            <w:shd w:val="clear" w:color="auto" w:fill="auto"/>
          </w:tcPr>
          <w:p w14:paraId="2FC072F2" w14:textId="0643690A" w:rsidR="001749B2" w:rsidRPr="00DA1FE3" w:rsidRDefault="00C73229" w:rsidP="00EC598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3229">
              <w:t>15.56 ± 0.01</w:t>
            </w:r>
          </w:p>
        </w:tc>
      </w:tr>
      <w:tr w:rsidR="001749B2" w:rsidRPr="00DA1FE3" w14:paraId="15D56BA1" w14:textId="77777777" w:rsidTr="00C7322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8" w:type="dxa"/>
            <w:shd w:val="clear" w:color="auto" w:fill="auto"/>
          </w:tcPr>
          <w:p w14:paraId="2A5F83C8" w14:textId="77777777" w:rsidR="001749B2" w:rsidRPr="00DA1FE3" w:rsidRDefault="001749B2" w:rsidP="00EC598F">
            <w:pPr>
              <w:spacing w:line="276" w:lineRule="auto"/>
              <w:jc w:val="center"/>
            </w:pPr>
          </w:p>
        </w:tc>
        <w:tc>
          <w:tcPr>
            <w:tcW w:w="3174" w:type="dxa"/>
            <w:shd w:val="clear" w:color="auto" w:fill="auto"/>
          </w:tcPr>
          <w:p w14:paraId="2D4F5857" w14:textId="5B00EF12" w:rsidR="001749B2" w:rsidRDefault="001749B2" w:rsidP="001749B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Hausner Ratio</w:t>
            </w:r>
          </w:p>
        </w:tc>
        <w:tc>
          <w:tcPr>
            <w:tcW w:w="2108" w:type="dxa"/>
            <w:shd w:val="clear" w:color="auto" w:fill="auto"/>
          </w:tcPr>
          <w:p w14:paraId="57FCBC6C" w14:textId="61A4AC76" w:rsidR="001749B2" w:rsidRPr="00DA1FE3" w:rsidRDefault="00C73229" w:rsidP="00EC598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3229">
              <w:t>1.183± 0.01</w:t>
            </w:r>
          </w:p>
        </w:tc>
      </w:tr>
      <w:tr w:rsidR="001749B2" w:rsidRPr="00DA1FE3" w14:paraId="52EBA705" w14:textId="77777777" w:rsidTr="00C73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8" w:type="dxa"/>
            <w:shd w:val="clear" w:color="auto" w:fill="auto"/>
          </w:tcPr>
          <w:p w14:paraId="07B6A25B" w14:textId="77777777" w:rsidR="001749B2" w:rsidRPr="00DA1FE3" w:rsidRDefault="001749B2" w:rsidP="00EC598F">
            <w:pPr>
              <w:spacing w:line="276" w:lineRule="auto"/>
              <w:jc w:val="center"/>
            </w:pPr>
          </w:p>
        </w:tc>
        <w:tc>
          <w:tcPr>
            <w:tcW w:w="3174" w:type="dxa"/>
            <w:shd w:val="clear" w:color="auto" w:fill="auto"/>
          </w:tcPr>
          <w:p w14:paraId="047F364F" w14:textId="77777777" w:rsidR="001749B2" w:rsidRDefault="001749B2" w:rsidP="001749B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08" w:type="dxa"/>
            <w:shd w:val="clear" w:color="auto" w:fill="auto"/>
          </w:tcPr>
          <w:p w14:paraId="1F531F7C" w14:textId="77777777" w:rsidR="001749B2" w:rsidRPr="00DA1FE3" w:rsidRDefault="001749B2" w:rsidP="00EC598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45A3948" w14:textId="603E15A6" w:rsidR="001749B2" w:rsidRPr="003A3BA1" w:rsidRDefault="003A3BA1" w:rsidP="003A3BA1">
      <w:pPr>
        <w:spacing w:line="480" w:lineRule="auto"/>
        <w:jc w:val="center"/>
      </w:pPr>
      <w:r w:rsidRPr="003A3BA1">
        <w:t>The values are the means ± standard deviations (n = 3)</w:t>
      </w:r>
    </w:p>
    <w:p w14:paraId="0E16BD50" w14:textId="77777777" w:rsidR="001749B2" w:rsidRDefault="001749B2" w:rsidP="001A0245">
      <w:pPr>
        <w:spacing w:line="480" w:lineRule="auto"/>
        <w:jc w:val="both"/>
        <w:rPr>
          <w:b/>
          <w:bCs/>
        </w:rPr>
      </w:pPr>
    </w:p>
    <w:p w14:paraId="36D88AF0" w14:textId="77777777" w:rsidR="001749B2" w:rsidRPr="00DA1FE3" w:rsidRDefault="001749B2" w:rsidP="001A0245">
      <w:pPr>
        <w:spacing w:line="480" w:lineRule="auto"/>
        <w:jc w:val="both"/>
        <w:rPr>
          <w:b/>
          <w:bCs/>
        </w:rPr>
      </w:pPr>
    </w:p>
    <w:p w14:paraId="2A463A11" w14:textId="77777777" w:rsidR="00242E13" w:rsidRDefault="00242E13" w:rsidP="001A0245">
      <w:pPr>
        <w:spacing w:line="480" w:lineRule="auto"/>
        <w:jc w:val="both"/>
        <w:rPr>
          <w:b/>
          <w:bCs/>
        </w:rPr>
      </w:pPr>
    </w:p>
    <w:p w14:paraId="0394BE9E" w14:textId="77777777" w:rsidR="00242E13" w:rsidRDefault="00242E13" w:rsidP="001A0245">
      <w:pPr>
        <w:spacing w:line="480" w:lineRule="auto"/>
        <w:jc w:val="both"/>
        <w:rPr>
          <w:b/>
          <w:bCs/>
        </w:rPr>
      </w:pPr>
    </w:p>
    <w:p w14:paraId="42049668" w14:textId="77777777" w:rsidR="00242E13" w:rsidRDefault="00242E13" w:rsidP="001A0245">
      <w:pPr>
        <w:spacing w:line="480" w:lineRule="auto"/>
        <w:jc w:val="both"/>
        <w:rPr>
          <w:b/>
          <w:bCs/>
        </w:rPr>
      </w:pPr>
    </w:p>
    <w:p w14:paraId="5FC72244" w14:textId="7C61764E" w:rsidR="00242E13" w:rsidRPr="00DA1FE3" w:rsidRDefault="0052659E" w:rsidP="001A0245">
      <w:pPr>
        <w:spacing w:line="480" w:lineRule="auto"/>
        <w:jc w:val="both"/>
        <w:rPr>
          <w:b/>
          <w:bCs/>
        </w:rPr>
      </w:pPr>
      <w:r w:rsidRPr="00DA1FE3">
        <w:rPr>
          <w:b/>
          <w:bCs/>
        </w:rPr>
        <w:t xml:space="preserve">Table. </w:t>
      </w:r>
      <w:r w:rsidR="00242E13">
        <w:rPr>
          <w:b/>
          <w:bCs/>
        </w:rPr>
        <w:t>2</w:t>
      </w:r>
    </w:p>
    <w:tbl>
      <w:tblPr>
        <w:tblStyle w:val="ListTable6Colorful"/>
        <w:tblW w:w="11340" w:type="dxa"/>
        <w:jc w:val="center"/>
        <w:tblLook w:val="04A0" w:firstRow="1" w:lastRow="0" w:firstColumn="1" w:lastColumn="0" w:noHBand="0" w:noVBand="1"/>
      </w:tblPr>
      <w:tblGrid>
        <w:gridCol w:w="871"/>
        <w:gridCol w:w="1559"/>
        <w:gridCol w:w="1170"/>
        <w:gridCol w:w="1530"/>
        <w:gridCol w:w="1530"/>
        <w:gridCol w:w="1530"/>
        <w:gridCol w:w="1710"/>
        <w:gridCol w:w="1440"/>
      </w:tblGrid>
      <w:tr w:rsidR="001A0245" w:rsidRPr="00DA1FE3" w14:paraId="1A125B3E" w14:textId="77777777" w:rsidTr="003126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  <w:shd w:val="clear" w:color="auto" w:fill="auto"/>
          </w:tcPr>
          <w:p w14:paraId="34645004" w14:textId="092AB32B" w:rsidR="001A0245" w:rsidRPr="00DA1FE3" w:rsidRDefault="00DA7694" w:rsidP="0079175E">
            <w:pPr>
              <w:spacing w:line="276" w:lineRule="auto"/>
              <w:jc w:val="center"/>
              <w:rPr>
                <w:b w:val="0"/>
                <w:bCs w:val="0"/>
              </w:rPr>
            </w:pPr>
            <w:r w:rsidRPr="00DA1FE3">
              <w:t>Sr. No</w:t>
            </w:r>
          </w:p>
        </w:tc>
        <w:tc>
          <w:tcPr>
            <w:tcW w:w="1559" w:type="dxa"/>
            <w:shd w:val="clear" w:color="auto" w:fill="auto"/>
          </w:tcPr>
          <w:p w14:paraId="075E6660" w14:textId="77777777" w:rsidR="001A0245" w:rsidRPr="00DA1FE3" w:rsidRDefault="001A0245" w:rsidP="0079175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DA1FE3">
              <w:t>Essential oil</w:t>
            </w:r>
          </w:p>
        </w:tc>
        <w:tc>
          <w:tcPr>
            <w:tcW w:w="1170" w:type="dxa"/>
            <w:shd w:val="clear" w:color="auto" w:fill="auto"/>
          </w:tcPr>
          <w:p w14:paraId="4B8A17D6" w14:textId="29146964" w:rsidR="001A0245" w:rsidRPr="00DA1FE3" w:rsidRDefault="001A0245" w:rsidP="0079175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DA1FE3">
              <w:t>O/S ratio</w:t>
            </w:r>
          </w:p>
        </w:tc>
        <w:tc>
          <w:tcPr>
            <w:tcW w:w="1530" w:type="dxa"/>
            <w:shd w:val="clear" w:color="auto" w:fill="auto"/>
          </w:tcPr>
          <w:p w14:paraId="0BC157F8" w14:textId="1288ADF8" w:rsidR="001A0245" w:rsidRPr="00DA1FE3" w:rsidRDefault="001A0245" w:rsidP="0079175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DA1FE3">
              <w:t>EA</w:t>
            </w:r>
            <w:r w:rsidR="009E71B2" w:rsidRPr="00DA1FE3">
              <w:rPr>
                <w:vertAlign w:val="subscript"/>
              </w:rPr>
              <w:t>1h</w:t>
            </w:r>
            <w:r w:rsidR="001B65AE">
              <w:rPr>
                <w:vertAlign w:val="subscript"/>
              </w:rPr>
              <w:t>r</w:t>
            </w:r>
            <w:r w:rsidR="0040794C">
              <w:rPr>
                <w:vertAlign w:val="subscript"/>
              </w:rPr>
              <w:t xml:space="preserve"> </w:t>
            </w:r>
            <w:r w:rsidRPr="00DA1FE3">
              <w:t>(%)</w:t>
            </w:r>
          </w:p>
        </w:tc>
        <w:tc>
          <w:tcPr>
            <w:tcW w:w="1530" w:type="dxa"/>
            <w:shd w:val="clear" w:color="auto" w:fill="auto"/>
          </w:tcPr>
          <w:p w14:paraId="135875CD" w14:textId="2086AEC7" w:rsidR="001A0245" w:rsidRPr="00DA1FE3" w:rsidRDefault="001A0245" w:rsidP="0079175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DA1FE3">
              <w:t>EA</w:t>
            </w:r>
            <w:r w:rsidRPr="00DA1FE3">
              <w:rPr>
                <w:vertAlign w:val="subscript"/>
              </w:rPr>
              <w:t>24h</w:t>
            </w:r>
            <w:r w:rsidR="001B65AE">
              <w:rPr>
                <w:vertAlign w:val="subscript"/>
              </w:rPr>
              <w:t>r</w:t>
            </w:r>
            <w:r w:rsidRPr="00DA1FE3">
              <w:t xml:space="preserve"> (%)</w:t>
            </w:r>
          </w:p>
        </w:tc>
        <w:tc>
          <w:tcPr>
            <w:tcW w:w="1530" w:type="dxa"/>
            <w:shd w:val="clear" w:color="auto" w:fill="auto"/>
          </w:tcPr>
          <w:p w14:paraId="43ABEF7F" w14:textId="69EBDE29" w:rsidR="001A0245" w:rsidRPr="00DA1FE3" w:rsidRDefault="001A0245" w:rsidP="0079175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DA1FE3">
              <w:t>EA</w:t>
            </w:r>
            <w:r w:rsidRPr="00DA1FE3">
              <w:rPr>
                <w:vertAlign w:val="subscript"/>
              </w:rPr>
              <w:t>48h</w:t>
            </w:r>
            <w:r w:rsidR="001B65AE">
              <w:rPr>
                <w:vertAlign w:val="subscript"/>
              </w:rPr>
              <w:t>r</w:t>
            </w:r>
            <w:r w:rsidRPr="00DA1FE3">
              <w:t xml:space="preserve"> (%)</w:t>
            </w:r>
          </w:p>
        </w:tc>
        <w:tc>
          <w:tcPr>
            <w:tcW w:w="1710" w:type="dxa"/>
            <w:shd w:val="clear" w:color="auto" w:fill="auto"/>
          </w:tcPr>
          <w:p w14:paraId="360FB38E" w14:textId="32C6475D" w:rsidR="001A0245" w:rsidRPr="00DA1FE3" w:rsidRDefault="001A0245" w:rsidP="0079175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DA1FE3">
              <w:t>EA</w:t>
            </w:r>
            <w:r w:rsidRPr="00DA1FE3">
              <w:rPr>
                <w:vertAlign w:val="subscript"/>
              </w:rPr>
              <w:t>72h</w:t>
            </w:r>
            <w:r w:rsidR="001B65AE">
              <w:rPr>
                <w:vertAlign w:val="subscript"/>
              </w:rPr>
              <w:t>r</w:t>
            </w:r>
            <w:r w:rsidRPr="00DA1FE3">
              <w:t xml:space="preserve"> (%)</w:t>
            </w:r>
          </w:p>
        </w:tc>
        <w:tc>
          <w:tcPr>
            <w:tcW w:w="1440" w:type="dxa"/>
            <w:shd w:val="clear" w:color="auto" w:fill="auto"/>
          </w:tcPr>
          <w:p w14:paraId="13680EF4" w14:textId="77777777" w:rsidR="001A0245" w:rsidRPr="00DA1FE3" w:rsidRDefault="001A0245" w:rsidP="0079175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DA1FE3">
              <w:t>ES (%)</w:t>
            </w:r>
          </w:p>
        </w:tc>
      </w:tr>
      <w:tr w:rsidR="00A45952" w:rsidRPr="00DA1FE3" w14:paraId="0C412075" w14:textId="77777777" w:rsidTr="00312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  <w:shd w:val="clear" w:color="auto" w:fill="auto"/>
          </w:tcPr>
          <w:p w14:paraId="4D4320A1" w14:textId="77777777" w:rsidR="00A45952" w:rsidRPr="00DA1FE3" w:rsidRDefault="00A45952" w:rsidP="0079175E">
            <w:pPr>
              <w:spacing w:line="276" w:lineRule="auto"/>
              <w:jc w:val="center"/>
            </w:pPr>
            <w:r w:rsidRPr="00DA1FE3">
              <w:t>1</w:t>
            </w:r>
          </w:p>
        </w:tc>
        <w:tc>
          <w:tcPr>
            <w:tcW w:w="1559" w:type="dxa"/>
            <w:shd w:val="clear" w:color="auto" w:fill="auto"/>
          </w:tcPr>
          <w:p w14:paraId="2347A8CA" w14:textId="1A36B29F" w:rsidR="00A45952" w:rsidRPr="00DA1FE3" w:rsidRDefault="00A45952" w:rsidP="007917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1FE3">
              <w:t>SL</w:t>
            </w:r>
          </w:p>
        </w:tc>
        <w:tc>
          <w:tcPr>
            <w:tcW w:w="1170" w:type="dxa"/>
            <w:shd w:val="clear" w:color="auto" w:fill="auto"/>
          </w:tcPr>
          <w:p w14:paraId="0F23213B" w14:textId="77777777" w:rsidR="00A45952" w:rsidRPr="00DA1FE3" w:rsidRDefault="00A45952" w:rsidP="007917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1FE3">
              <w:t>30/70</w:t>
            </w:r>
          </w:p>
        </w:tc>
        <w:tc>
          <w:tcPr>
            <w:tcW w:w="1530" w:type="dxa"/>
            <w:shd w:val="clear" w:color="auto" w:fill="auto"/>
          </w:tcPr>
          <w:p w14:paraId="51BE91B9" w14:textId="2B2A9EEB" w:rsidR="00A45952" w:rsidRPr="00DA1FE3" w:rsidRDefault="00A45952" w:rsidP="007917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1FE3">
              <w:t>83.00 ± 0.05</w:t>
            </w:r>
            <w:r w:rsidRPr="00DA1FE3">
              <w:rPr>
                <w:vertAlign w:val="superscript"/>
              </w:rPr>
              <w:t>a</w:t>
            </w:r>
          </w:p>
        </w:tc>
        <w:tc>
          <w:tcPr>
            <w:tcW w:w="1530" w:type="dxa"/>
            <w:shd w:val="clear" w:color="auto" w:fill="auto"/>
          </w:tcPr>
          <w:p w14:paraId="16E95661" w14:textId="0DF2B78F" w:rsidR="00A45952" w:rsidRPr="00DA1FE3" w:rsidRDefault="00A45952" w:rsidP="007917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1FE3">
              <w:t>79.00</w:t>
            </w:r>
            <w:r w:rsidRPr="00DA1FE3">
              <w:rPr>
                <w:vertAlign w:val="superscript"/>
              </w:rPr>
              <w:t>b</w:t>
            </w:r>
          </w:p>
        </w:tc>
        <w:tc>
          <w:tcPr>
            <w:tcW w:w="1530" w:type="dxa"/>
            <w:shd w:val="clear" w:color="auto" w:fill="auto"/>
          </w:tcPr>
          <w:p w14:paraId="10A3777F" w14:textId="4B7309B0" w:rsidR="00A45952" w:rsidRPr="00DA1FE3" w:rsidRDefault="00A45952" w:rsidP="007917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1FE3">
              <w:t>78.00 ± 0.05</w:t>
            </w:r>
            <w:r w:rsidRPr="00DA1FE3">
              <w:rPr>
                <w:vertAlign w:val="superscript"/>
              </w:rPr>
              <w:t>a</w:t>
            </w:r>
          </w:p>
        </w:tc>
        <w:tc>
          <w:tcPr>
            <w:tcW w:w="1710" w:type="dxa"/>
            <w:shd w:val="clear" w:color="auto" w:fill="auto"/>
          </w:tcPr>
          <w:p w14:paraId="6A2BF5B6" w14:textId="15CCA99E" w:rsidR="00A45952" w:rsidRPr="00DA1FE3" w:rsidRDefault="00A45952" w:rsidP="007917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1FE3">
              <w:t>75.00</w:t>
            </w:r>
            <w:r w:rsidRPr="00DA1FE3">
              <w:rPr>
                <w:vertAlign w:val="superscript"/>
              </w:rPr>
              <w:t>a</w:t>
            </w:r>
          </w:p>
        </w:tc>
        <w:tc>
          <w:tcPr>
            <w:tcW w:w="1440" w:type="dxa"/>
            <w:shd w:val="clear" w:color="auto" w:fill="auto"/>
          </w:tcPr>
          <w:p w14:paraId="337E3843" w14:textId="3E07650F" w:rsidR="00A45952" w:rsidRPr="00DA1FE3" w:rsidRDefault="00A45952" w:rsidP="007917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</w:rPr>
            </w:pPr>
            <w:r w:rsidRPr="00DA1FE3">
              <w:t>90 ± 0.06</w:t>
            </w:r>
            <w:r w:rsidR="00832E26" w:rsidRPr="00DA1FE3">
              <w:rPr>
                <w:vertAlign w:val="superscript"/>
              </w:rPr>
              <w:t>a</w:t>
            </w:r>
          </w:p>
        </w:tc>
      </w:tr>
      <w:tr w:rsidR="00A45952" w:rsidRPr="00DA1FE3" w14:paraId="08807F50" w14:textId="77777777" w:rsidTr="0031261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  <w:shd w:val="clear" w:color="auto" w:fill="auto"/>
          </w:tcPr>
          <w:p w14:paraId="3986F23C" w14:textId="77777777" w:rsidR="00A45952" w:rsidRPr="00DA1FE3" w:rsidRDefault="00A45952" w:rsidP="0079175E">
            <w:pPr>
              <w:spacing w:line="276" w:lineRule="auto"/>
              <w:jc w:val="center"/>
            </w:pPr>
            <w:r w:rsidRPr="00DA1FE3">
              <w:t>2</w:t>
            </w:r>
          </w:p>
        </w:tc>
        <w:tc>
          <w:tcPr>
            <w:tcW w:w="1559" w:type="dxa"/>
            <w:shd w:val="clear" w:color="auto" w:fill="auto"/>
          </w:tcPr>
          <w:p w14:paraId="0907B773" w14:textId="0CD4F0AF" w:rsidR="00A45952" w:rsidRPr="00DA1FE3" w:rsidRDefault="00A45952" w:rsidP="007917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1FE3">
              <w:t>SL</w:t>
            </w:r>
          </w:p>
        </w:tc>
        <w:tc>
          <w:tcPr>
            <w:tcW w:w="1170" w:type="dxa"/>
            <w:shd w:val="clear" w:color="auto" w:fill="auto"/>
          </w:tcPr>
          <w:p w14:paraId="08156D7B" w14:textId="77777777" w:rsidR="00A45952" w:rsidRPr="00DA1FE3" w:rsidRDefault="00A45952" w:rsidP="007917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1FE3">
              <w:t>40/60</w:t>
            </w:r>
          </w:p>
        </w:tc>
        <w:tc>
          <w:tcPr>
            <w:tcW w:w="1530" w:type="dxa"/>
            <w:shd w:val="clear" w:color="auto" w:fill="auto"/>
          </w:tcPr>
          <w:p w14:paraId="3915ABBA" w14:textId="7E221D93" w:rsidR="00A45952" w:rsidRPr="00DA1FE3" w:rsidRDefault="00A45952" w:rsidP="007917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1FE3">
              <w:t>76.00</w:t>
            </w:r>
            <w:r w:rsidRPr="00DA1FE3">
              <w:rPr>
                <w:vertAlign w:val="superscript"/>
              </w:rPr>
              <w:t>b</w:t>
            </w:r>
          </w:p>
        </w:tc>
        <w:tc>
          <w:tcPr>
            <w:tcW w:w="1530" w:type="dxa"/>
            <w:shd w:val="clear" w:color="auto" w:fill="auto"/>
          </w:tcPr>
          <w:p w14:paraId="0F69C036" w14:textId="3378A2B8" w:rsidR="00A45952" w:rsidRPr="00DA1FE3" w:rsidRDefault="00A45952" w:rsidP="007917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1FE3">
              <w:t>73.00</w:t>
            </w:r>
            <w:r w:rsidRPr="00DA1FE3">
              <w:rPr>
                <w:vertAlign w:val="superscript"/>
              </w:rPr>
              <w:t>b</w:t>
            </w:r>
          </w:p>
        </w:tc>
        <w:tc>
          <w:tcPr>
            <w:tcW w:w="1530" w:type="dxa"/>
            <w:shd w:val="clear" w:color="auto" w:fill="auto"/>
          </w:tcPr>
          <w:p w14:paraId="66FF8F96" w14:textId="20145044" w:rsidR="00A45952" w:rsidRPr="00DA1FE3" w:rsidRDefault="00A45952" w:rsidP="007917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1FE3">
              <w:t>71.00</w:t>
            </w:r>
            <w:r w:rsidRPr="00DA1FE3">
              <w:rPr>
                <w:vertAlign w:val="superscript"/>
              </w:rPr>
              <w:t>b</w:t>
            </w:r>
          </w:p>
        </w:tc>
        <w:tc>
          <w:tcPr>
            <w:tcW w:w="1710" w:type="dxa"/>
            <w:shd w:val="clear" w:color="auto" w:fill="auto"/>
          </w:tcPr>
          <w:p w14:paraId="753461A1" w14:textId="6793D65B" w:rsidR="00A45952" w:rsidRPr="00DA1FE3" w:rsidRDefault="00A45952" w:rsidP="007917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1FE3">
              <w:t>70.66</w:t>
            </w:r>
            <w:r w:rsidRPr="00DA1FE3">
              <w:rPr>
                <w:vertAlign w:val="superscript"/>
              </w:rPr>
              <w:t>b</w:t>
            </w:r>
          </w:p>
        </w:tc>
        <w:tc>
          <w:tcPr>
            <w:tcW w:w="1440" w:type="dxa"/>
            <w:shd w:val="clear" w:color="auto" w:fill="auto"/>
          </w:tcPr>
          <w:p w14:paraId="75924C28" w14:textId="7DB258D8" w:rsidR="00A45952" w:rsidRPr="00DA1FE3" w:rsidRDefault="00A45952" w:rsidP="007917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1FE3">
              <w:t>93.0 ± 1.22</w:t>
            </w:r>
            <w:r w:rsidR="00832E26" w:rsidRPr="00DA1FE3">
              <w:rPr>
                <w:vertAlign w:val="superscript"/>
              </w:rPr>
              <w:t>a</w:t>
            </w:r>
          </w:p>
        </w:tc>
      </w:tr>
      <w:tr w:rsidR="001A0245" w:rsidRPr="00DA1FE3" w14:paraId="13FC2947" w14:textId="77777777" w:rsidTr="00312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  <w:shd w:val="clear" w:color="auto" w:fill="auto"/>
          </w:tcPr>
          <w:p w14:paraId="44A0DF60" w14:textId="77777777" w:rsidR="001A0245" w:rsidRPr="00DA1FE3" w:rsidRDefault="001A0245" w:rsidP="0079175E">
            <w:pPr>
              <w:spacing w:line="276" w:lineRule="auto"/>
              <w:jc w:val="center"/>
            </w:pPr>
            <w:r w:rsidRPr="00DA1FE3">
              <w:t>3</w:t>
            </w:r>
          </w:p>
        </w:tc>
        <w:tc>
          <w:tcPr>
            <w:tcW w:w="1559" w:type="dxa"/>
            <w:shd w:val="clear" w:color="auto" w:fill="auto"/>
          </w:tcPr>
          <w:p w14:paraId="6AA6525E" w14:textId="4C795C7B" w:rsidR="001A0245" w:rsidRPr="00DA1FE3" w:rsidRDefault="001A0245" w:rsidP="007917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1FE3">
              <w:t>S</w:t>
            </w:r>
            <w:r w:rsidR="00A45952" w:rsidRPr="00DA1FE3">
              <w:t>L</w:t>
            </w:r>
          </w:p>
        </w:tc>
        <w:tc>
          <w:tcPr>
            <w:tcW w:w="1170" w:type="dxa"/>
            <w:shd w:val="clear" w:color="auto" w:fill="auto"/>
          </w:tcPr>
          <w:p w14:paraId="09B2E0F4" w14:textId="77777777" w:rsidR="001A0245" w:rsidRPr="00DA1FE3" w:rsidRDefault="001A0245" w:rsidP="007917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1FE3">
              <w:t>50/50</w:t>
            </w:r>
          </w:p>
        </w:tc>
        <w:tc>
          <w:tcPr>
            <w:tcW w:w="1530" w:type="dxa"/>
            <w:shd w:val="clear" w:color="auto" w:fill="auto"/>
          </w:tcPr>
          <w:p w14:paraId="2E6CAD55" w14:textId="7DD594DF" w:rsidR="001A0245" w:rsidRPr="00DA1FE3" w:rsidRDefault="001A0245" w:rsidP="007917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1FE3">
              <w:t>50.00</w:t>
            </w:r>
            <w:r w:rsidR="005528A4" w:rsidRPr="00DA1FE3">
              <w:rPr>
                <w:vertAlign w:val="superscript"/>
              </w:rPr>
              <w:t>c</w:t>
            </w:r>
          </w:p>
        </w:tc>
        <w:tc>
          <w:tcPr>
            <w:tcW w:w="1530" w:type="dxa"/>
            <w:shd w:val="clear" w:color="auto" w:fill="auto"/>
          </w:tcPr>
          <w:p w14:paraId="1A4274AA" w14:textId="36074868" w:rsidR="001A0245" w:rsidRPr="00DA1FE3" w:rsidRDefault="001A0245" w:rsidP="007917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1FE3">
              <w:t>43.00</w:t>
            </w:r>
            <w:r w:rsidR="005528A4" w:rsidRPr="00DA1FE3">
              <w:rPr>
                <w:vertAlign w:val="superscript"/>
              </w:rPr>
              <w:t>c</w:t>
            </w:r>
          </w:p>
        </w:tc>
        <w:tc>
          <w:tcPr>
            <w:tcW w:w="1530" w:type="dxa"/>
            <w:shd w:val="clear" w:color="auto" w:fill="auto"/>
          </w:tcPr>
          <w:p w14:paraId="02826EFC" w14:textId="46580EDA" w:rsidR="001A0245" w:rsidRPr="00DA1FE3" w:rsidRDefault="001A0245" w:rsidP="007917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1FE3">
              <w:t>36.00</w:t>
            </w:r>
            <w:r w:rsidR="00CB5C07" w:rsidRPr="00DA1FE3">
              <w:rPr>
                <w:vertAlign w:val="superscript"/>
              </w:rPr>
              <w:t>c</w:t>
            </w:r>
          </w:p>
        </w:tc>
        <w:tc>
          <w:tcPr>
            <w:tcW w:w="1710" w:type="dxa"/>
            <w:shd w:val="clear" w:color="auto" w:fill="auto"/>
          </w:tcPr>
          <w:p w14:paraId="60E86920" w14:textId="2D935799" w:rsidR="001A0245" w:rsidRPr="00DA1FE3" w:rsidRDefault="001A0245" w:rsidP="007917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1FE3">
              <w:t>30.00</w:t>
            </w:r>
            <w:r w:rsidR="00CB5C07" w:rsidRPr="00DA1FE3">
              <w:rPr>
                <w:vertAlign w:val="superscript"/>
              </w:rPr>
              <w:t>c</w:t>
            </w:r>
          </w:p>
        </w:tc>
        <w:tc>
          <w:tcPr>
            <w:tcW w:w="1440" w:type="dxa"/>
            <w:shd w:val="clear" w:color="auto" w:fill="auto"/>
          </w:tcPr>
          <w:p w14:paraId="4F15D794" w14:textId="6BB2047A" w:rsidR="001A0245" w:rsidRPr="00DA1FE3" w:rsidRDefault="001A0245" w:rsidP="007917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1FE3">
              <w:t>60.00</w:t>
            </w:r>
            <w:r w:rsidR="005C0414" w:rsidRPr="00DA1FE3">
              <w:rPr>
                <w:vertAlign w:val="superscript"/>
              </w:rPr>
              <w:t>c</w:t>
            </w:r>
          </w:p>
        </w:tc>
      </w:tr>
      <w:tr w:rsidR="001A0245" w:rsidRPr="00DA1FE3" w14:paraId="101A58AD" w14:textId="77777777" w:rsidTr="0031261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  <w:shd w:val="clear" w:color="auto" w:fill="auto"/>
          </w:tcPr>
          <w:p w14:paraId="4BC83A78" w14:textId="77777777" w:rsidR="001A0245" w:rsidRPr="00DA1FE3" w:rsidRDefault="001A0245" w:rsidP="0079175E">
            <w:pPr>
              <w:spacing w:line="276" w:lineRule="auto"/>
              <w:jc w:val="center"/>
            </w:pPr>
            <w:r w:rsidRPr="00DA1FE3">
              <w:t>4</w:t>
            </w:r>
          </w:p>
        </w:tc>
        <w:tc>
          <w:tcPr>
            <w:tcW w:w="1559" w:type="dxa"/>
            <w:shd w:val="clear" w:color="auto" w:fill="auto"/>
          </w:tcPr>
          <w:p w14:paraId="5B77F7D7" w14:textId="66218E1F" w:rsidR="001A0245" w:rsidRPr="00DA1FE3" w:rsidRDefault="001A0245" w:rsidP="007917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1FE3">
              <w:t>D</w:t>
            </w:r>
            <w:r w:rsidR="00A45952" w:rsidRPr="00DA1FE3">
              <w:t>L</w:t>
            </w:r>
          </w:p>
        </w:tc>
        <w:tc>
          <w:tcPr>
            <w:tcW w:w="1170" w:type="dxa"/>
            <w:shd w:val="clear" w:color="auto" w:fill="auto"/>
          </w:tcPr>
          <w:p w14:paraId="246BE2AD" w14:textId="77777777" w:rsidR="001A0245" w:rsidRPr="00DA1FE3" w:rsidRDefault="001A0245" w:rsidP="007917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1FE3">
              <w:t>30/70</w:t>
            </w:r>
          </w:p>
        </w:tc>
        <w:tc>
          <w:tcPr>
            <w:tcW w:w="1530" w:type="dxa"/>
            <w:shd w:val="clear" w:color="auto" w:fill="auto"/>
          </w:tcPr>
          <w:p w14:paraId="59E3CC15" w14:textId="05BD349D" w:rsidR="001A0245" w:rsidRPr="00DA1FE3" w:rsidRDefault="001A0245" w:rsidP="007917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1FE3">
              <w:t>81.00</w:t>
            </w:r>
            <w:r w:rsidR="005528A4" w:rsidRPr="00DA1FE3">
              <w:rPr>
                <w:vertAlign w:val="superscript"/>
              </w:rPr>
              <w:t>a</w:t>
            </w:r>
          </w:p>
        </w:tc>
        <w:tc>
          <w:tcPr>
            <w:tcW w:w="1530" w:type="dxa"/>
            <w:shd w:val="clear" w:color="auto" w:fill="auto"/>
          </w:tcPr>
          <w:p w14:paraId="1319152D" w14:textId="50719645" w:rsidR="001A0245" w:rsidRPr="00DA1FE3" w:rsidRDefault="001A0245" w:rsidP="007917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1FE3">
              <w:t>79.00</w:t>
            </w:r>
            <w:r w:rsidR="005528A4" w:rsidRPr="00DA1FE3">
              <w:rPr>
                <w:vertAlign w:val="superscript"/>
              </w:rPr>
              <w:t>b</w:t>
            </w:r>
          </w:p>
        </w:tc>
        <w:tc>
          <w:tcPr>
            <w:tcW w:w="1530" w:type="dxa"/>
            <w:shd w:val="clear" w:color="auto" w:fill="auto"/>
          </w:tcPr>
          <w:p w14:paraId="444E2721" w14:textId="3B3EAC58" w:rsidR="001A0245" w:rsidRPr="00DA1FE3" w:rsidRDefault="001A0245" w:rsidP="007917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1FE3">
              <w:t>76.00</w:t>
            </w:r>
            <w:r w:rsidR="00CB5C07" w:rsidRPr="00DA1FE3">
              <w:rPr>
                <w:vertAlign w:val="superscript"/>
              </w:rPr>
              <w:t>a</w:t>
            </w:r>
          </w:p>
        </w:tc>
        <w:tc>
          <w:tcPr>
            <w:tcW w:w="1710" w:type="dxa"/>
            <w:shd w:val="clear" w:color="auto" w:fill="auto"/>
          </w:tcPr>
          <w:p w14:paraId="053FF748" w14:textId="089449B3" w:rsidR="001A0245" w:rsidRPr="00DA1FE3" w:rsidRDefault="001A0245" w:rsidP="007917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1FE3">
              <w:t>71.00</w:t>
            </w:r>
            <w:r w:rsidR="00CB5C07" w:rsidRPr="00DA1FE3">
              <w:rPr>
                <w:vertAlign w:val="superscript"/>
              </w:rPr>
              <w:t>a</w:t>
            </w:r>
          </w:p>
        </w:tc>
        <w:tc>
          <w:tcPr>
            <w:tcW w:w="1440" w:type="dxa"/>
            <w:shd w:val="clear" w:color="auto" w:fill="auto"/>
          </w:tcPr>
          <w:p w14:paraId="01FE33EA" w14:textId="137F3A5B" w:rsidR="001A0245" w:rsidRPr="00DA1FE3" w:rsidRDefault="001A0245" w:rsidP="007917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1FE3">
              <w:t>87.65</w:t>
            </w:r>
            <w:r w:rsidR="005C0414" w:rsidRPr="00DA1FE3">
              <w:rPr>
                <w:vertAlign w:val="superscript"/>
              </w:rPr>
              <w:t>b</w:t>
            </w:r>
          </w:p>
        </w:tc>
      </w:tr>
      <w:tr w:rsidR="001A0245" w:rsidRPr="00DA1FE3" w14:paraId="0E52456C" w14:textId="77777777" w:rsidTr="00312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  <w:shd w:val="clear" w:color="auto" w:fill="auto"/>
          </w:tcPr>
          <w:p w14:paraId="5DC88EF5" w14:textId="77777777" w:rsidR="001A0245" w:rsidRPr="00DA1FE3" w:rsidRDefault="001A0245" w:rsidP="0079175E">
            <w:pPr>
              <w:spacing w:line="276" w:lineRule="auto"/>
              <w:jc w:val="center"/>
            </w:pPr>
            <w:r w:rsidRPr="00DA1FE3">
              <w:t>5</w:t>
            </w:r>
          </w:p>
        </w:tc>
        <w:tc>
          <w:tcPr>
            <w:tcW w:w="1559" w:type="dxa"/>
            <w:shd w:val="clear" w:color="auto" w:fill="auto"/>
          </w:tcPr>
          <w:p w14:paraId="722140FD" w14:textId="6B692B2D" w:rsidR="001A0245" w:rsidRPr="00DA1FE3" w:rsidRDefault="001A0245" w:rsidP="007917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1FE3">
              <w:t>D</w:t>
            </w:r>
            <w:r w:rsidR="00A45952" w:rsidRPr="00DA1FE3">
              <w:t>L</w:t>
            </w:r>
          </w:p>
        </w:tc>
        <w:tc>
          <w:tcPr>
            <w:tcW w:w="1170" w:type="dxa"/>
            <w:shd w:val="clear" w:color="auto" w:fill="auto"/>
          </w:tcPr>
          <w:p w14:paraId="00C73103" w14:textId="77777777" w:rsidR="001A0245" w:rsidRPr="00DA1FE3" w:rsidRDefault="001A0245" w:rsidP="007917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1FE3">
              <w:t>40/60</w:t>
            </w:r>
          </w:p>
        </w:tc>
        <w:tc>
          <w:tcPr>
            <w:tcW w:w="1530" w:type="dxa"/>
            <w:shd w:val="clear" w:color="auto" w:fill="auto"/>
          </w:tcPr>
          <w:p w14:paraId="74AFE062" w14:textId="4698196A" w:rsidR="001A0245" w:rsidRPr="00DA1FE3" w:rsidRDefault="001A0245" w:rsidP="007917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1FE3">
              <w:t>78.00</w:t>
            </w:r>
            <w:r w:rsidR="005528A4" w:rsidRPr="00DA1FE3">
              <w:rPr>
                <w:vertAlign w:val="superscript"/>
              </w:rPr>
              <w:t>b</w:t>
            </w:r>
          </w:p>
        </w:tc>
        <w:tc>
          <w:tcPr>
            <w:tcW w:w="1530" w:type="dxa"/>
            <w:shd w:val="clear" w:color="auto" w:fill="auto"/>
          </w:tcPr>
          <w:p w14:paraId="1A3FF475" w14:textId="309EC2C3" w:rsidR="001A0245" w:rsidRPr="00DA1FE3" w:rsidRDefault="001A0245" w:rsidP="007917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1FE3">
              <w:t>75.00</w:t>
            </w:r>
            <w:r w:rsidR="005528A4" w:rsidRPr="00DA1FE3">
              <w:rPr>
                <w:vertAlign w:val="superscript"/>
              </w:rPr>
              <w:t>b</w:t>
            </w:r>
          </w:p>
        </w:tc>
        <w:tc>
          <w:tcPr>
            <w:tcW w:w="1530" w:type="dxa"/>
            <w:shd w:val="clear" w:color="auto" w:fill="auto"/>
          </w:tcPr>
          <w:p w14:paraId="2291FE41" w14:textId="6E667C11" w:rsidR="001A0245" w:rsidRPr="00DA1FE3" w:rsidRDefault="001A0245" w:rsidP="007917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1FE3">
              <w:t>72.00</w:t>
            </w:r>
            <w:r w:rsidR="00CB5C07" w:rsidRPr="00DA1FE3">
              <w:rPr>
                <w:vertAlign w:val="superscript"/>
              </w:rPr>
              <w:t>b</w:t>
            </w:r>
          </w:p>
        </w:tc>
        <w:tc>
          <w:tcPr>
            <w:tcW w:w="1710" w:type="dxa"/>
            <w:shd w:val="clear" w:color="auto" w:fill="auto"/>
          </w:tcPr>
          <w:p w14:paraId="55D3BD9B" w14:textId="3BDC0596" w:rsidR="001A0245" w:rsidRPr="00DA1FE3" w:rsidRDefault="001A0245" w:rsidP="007917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1FE3">
              <w:t>69.00</w:t>
            </w:r>
            <w:r w:rsidR="00CB5C07" w:rsidRPr="00DA1FE3">
              <w:rPr>
                <w:vertAlign w:val="superscript"/>
              </w:rPr>
              <w:t>b</w:t>
            </w:r>
          </w:p>
        </w:tc>
        <w:tc>
          <w:tcPr>
            <w:tcW w:w="1440" w:type="dxa"/>
            <w:shd w:val="clear" w:color="auto" w:fill="auto"/>
          </w:tcPr>
          <w:p w14:paraId="371DD3C7" w14:textId="12EE70B4" w:rsidR="001A0245" w:rsidRPr="00DA1FE3" w:rsidRDefault="001A0245" w:rsidP="007917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1FE3">
              <w:t>88.71</w:t>
            </w:r>
            <w:r w:rsidR="005C0414" w:rsidRPr="00DA1FE3">
              <w:rPr>
                <w:vertAlign w:val="superscript"/>
              </w:rPr>
              <w:t>b</w:t>
            </w:r>
          </w:p>
        </w:tc>
      </w:tr>
      <w:tr w:rsidR="001A0245" w:rsidRPr="00DA1FE3" w14:paraId="4610C50F" w14:textId="77777777" w:rsidTr="0031261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  <w:shd w:val="clear" w:color="auto" w:fill="auto"/>
          </w:tcPr>
          <w:p w14:paraId="053E08B2" w14:textId="77777777" w:rsidR="001A0245" w:rsidRPr="00DA1FE3" w:rsidRDefault="001A0245" w:rsidP="0079175E">
            <w:pPr>
              <w:spacing w:line="276" w:lineRule="auto"/>
              <w:jc w:val="center"/>
            </w:pPr>
            <w:r w:rsidRPr="00DA1FE3">
              <w:t>6</w:t>
            </w:r>
          </w:p>
        </w:tc>
        <w:tc>
          <w:tcPr>
            <w:tcW w:w="1559" w:type="dxa"/>
            <w:shd w:val="clear" w:color="auto" w:fill="auto"/>
          </w:tcPr>
          <w:p w14:paraId="37E03A94" w14:textId="6C098979" w:rsidR="001A0245" w:rsidRPr="00DA1FE3" w:rsidRDefault="001A0245" w:rsidP="007917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1FE3">
              <w:t>D</w:t>
            </w:r>
            <w:r w:rsidR="00A45952" w:rsidRPr="00DA1FE3">
              <w:t>L</w:t>
            </w:r>
          </w:p>
        </w:tc>
        <w:tc>
          <w:tcPr>
            <w:tcW w:w="1170" w:type="dxa"/>
            <w:shd w:val="clear" w:color="auto" w:fill="auto"/>
          </w:tcPr>
          <w:p w14:paraId="30341629" w14:textId="77777777" w:rsidR="001A0245" w:rsidRPr="00DA1FE3" w:rsidRDefault="001A0245" w:rsidP="007917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1FE3">
              <w:t>50/50</w:t>
            </w:r>
          </w:p>
        </w:tc>
        <w:tc>
          <w:tcPr>
            <w:tcW w:w="1530" w:type="dxa"/>
            <w:shd w:val="clear" w:color="auto" w:fill="auto"/>
          </w:tcPr>
          <w:p w14:paraId="5942E6EE" w14:textId="5413E20E" w:rsidR="001A0245" w:rsidRPr="00DA1FE3" w:rsidRDefault="001A0245" w:rsidP="007917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1FE3">
              <w:t>46.00</w:t>
            </w:r>
            <w:r w:rsidR="005528A4" w:rsidRPr="00DA1FE3">
              <w:rPr>
                <w:vertAlign w:val="superscript"/>
              </w:rPr>
              <w:t>c</w:t>
            </w:r>
          </w:p>
        </w:tc>
        <w:tc>
          <w:tcPr>
            <w:tcW w:w="1530" w:type="dxa"/>
            <w:shd w:val="clear" w:color="auto" w:fill="auto"/>
          </w:tcPr>
          <w:p w14:paraId="76A20F99" w14:textId="55A289AE" w:rsidR="001A0245" w:rsidRPr="00DA1FE3" w:rsidRDefault="001A0245" w:rsidP="007917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1FE3">
              <w:t>41.00</w:t>
            </w:r>
            <w:r w:rsidR="005528A4" w:rsidRPr="00DA1FE3">
              <w:rPr>
                <w:vertAlign w:val="superscript"/>
              </w:rPr>
              <w:t>c</w:t>
            </w:r>
          </w:p>
        </w:tc>
        <w:tc>
          <w:tcPr>
            <w:tcW w:w="1530" w:type="dxa"/>
            <w:shd w:val="clear" w:color="auto" w:fill="auto"/>
          </w:tcPr>
          <w:p w14:paraId="423D6A4D" w14:textId="6CB278AE" w:rsidR="001A0245" w:rsidRPr="00DA1FE3" w:rsidRDefault="001A0245" w:rsidP="007917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1FE3">
              <w:t>35.00</w:t>
            </w:r>
            <w:r w:rsidR="00CB5C07" w:rsidRPr="00DA1FE3">
              <w:rPr>
                <w:vertAlign w:val="superscript"/>
              </w:rPr>
              <w:t>c</w:t>
            </w:r>
          </w:p>
        </w:tc>
        <w:tc>
          <w:tcPr>
            <w:tcW w:w="1710" w:type="dxa"/>
            <w:shd w:val="clear" w:color="auto" w:fill="auto"/>
          </w:tcPr>
          <w:p w14:paraId="4923E06B" w14:textId="02CF0FC2" w:rsidR="001A0245" w:rsidRPr="00DA1FE3" w:rsidRDefault="001A0245" w:rsidP="007917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1FE3">
              <w:t>28.00</w:t>
            </w:r>
            <w:r w:rsidR="00CB5C07" w:rsidRPr="00DA1FE3">
              <w:rPr>
                <w:vertAlign w:val="superscript"/>
              </w:rPr>
              <w:t>c</w:t>
            </w:r>
          </w:p>
        </w:tc>
        <w:tc>
          <w:tcPr>
            <w:tcW w:w="1440" w:type="dxa"/>
            <w:shd w:val="clear" w:color="auto" w:fill="auto"/>
          </w:tcPr>
          <w:p w14:paraId="0065378D" w14:textId="60667358" w:rsidR="001A0245" w:rsidRPr="00DA1FE3" w:rsidRDefault="001A0245" w:rsidP="007917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1FE3">
              <w:t>60.86</w:t>
            </w:r>
            <w:r w:rsidR="005C0414" w:rsidRPr="00DA1FE3">
              <w:rPr>
                <w:vertAlign w:val="superscript"/>
              </w:rPr>
              <w:t>c</w:t>
            </w:r>
          </w:p>
        </w:tc>
      </w:tr>
    </w:tbl>
    <w:p w14:paraId="2CEBAA48" w14:textId="77777777" w:rsidR="00DA7694" w:rsidRPr="00DA1FE3" w:rsidRDefault="00DA7694" w:rsidP="000807E2">
      <w:pPr>
        <w:spacing w:line="276" w:lineRule="auto"/>
        <w:jc w:val="center"/>
      </w:pPr>
    </w:p>
    <w:p w14:paraId="0CDD1955" w14:textId="4A8844EA" w:rsidR="001A0245" w:rsidRPr="00DA1FE3" w:rsidRDefault="00C41F51" w:rsidP="00DA7694">
      <w:pPr>
        <w:spacing w:line="276" w:lineRule="auto"/>
        <w:jc w:val="both"/>
      </w:pPr>
      <w:r>
        <w:t xml:space="preserve">SL, S-limonene; DL, D-limonene; </w:t>
      </w:r>
      <w:r w:rsidR="001A0245" w:rsidRPr="00DA1FE3">
        <w:t>O/S</w:t>
      </w:r>
      <w:r w:rsidR="008B50B0">
        <w:t>,</w:t>
      </w:r>
      <w:r w:rsidR="00387C67">
        <w:t xml:space="preserve"> oil/surfactant ratio; EA, emulsifying activity expressed as a percentage; ES, emulsifying stability expressed </w:t>
      </w:r>
      <w:r w:rsidR="00C54CC4">
        <w:t>as a</w:t>
      </w:r>
      <w:r w:rsidR="00C54CC4" w:rsidRPr="00DA1FE3">
        <w:t xml:space="preserve"> </w:t>
      </w:r>
      <w:r w:rsidR="001A0245" w:rsidRPr="00DA1FE3">
        <w:t>percentage.</w:t>
      </w:r>
      <w:r w:rsidR="001B65AE">
        <w:t xml:space="preserve"> </w:t>
      </w:r>
      <w:r w:rsidR="001B65AE" w:rsidRPr="001B65AE">
        <w:t xml:space="preserve">Data are expressed as mean ± standard deviation (n = 3), and different letters </w:t>
      </w:r>
      <w:r w:rsidR="00825C5D">
        <w:t>for</w:t>
      </w:r>
      <w:r w:rsidR="001B65AE" w:rsidRPr="001B65AE">
        <w:t xml:space="preserve"> each parameter show significant differences at the 5% level in the Tukey test (p &lt; 0.05).</w:t>
      </w:r>
    </w:p>
    <w:p w14:paraId="50FDC41C" w14:textId="77777777" w:rsidR="001A0245" w:rsidRPr="00DA1FE3" w:rsidRDefault="001A0245" w:rsidP="001A0245">
      <w:pPr>
        <w:spacing w:line="480" w:lineRule="auto"/>
      </w:pPr>
    </w:p>
    <w:p w14:paraId="235017E7" w14:textId="77777777" w:rsidR="001A0245" w:rsidRPr="00DA1FE3" w:rsidRDefault="001A0245" w:rsidP="001A0245">
      <w:pPr>
        <w:spacing w:line="480" w:lineRule="auto"/>
      </w:pPr>
    </w:p>
    <w:p w14:paraId="6F5F761A" w14:textId="77777777" w:rsidR="00DA7694" w:rsidRDefault="00DA7694" w:rsidP="001A0245">
      <w:pPr>
        <w:spacing w:line="480" w:lineRule="auto"/>
      </w:pPr>
    </w:p>
    <w:p w14:paraId="0A4C895C" w14:textId="77777777" w:rsidR="00282E1B" w:rsidRDefault="00282E1B" w:rsidP="001A0245">
      <w:pPr>
        <w:spacing w:line="480" w:lineRule="auto"/>
      </w:pPr>
    </w:p>
    <w:p w14:paraId="32197338" w14:textId="77777777" w:rsidR="00282E1B" w:rsidRDefault="00282E1B" w:rsidP="001A0245">
      <w:pPr>
        <w:spacing w:line="480" w:lineRule="auto"/>
      </w:pPr>
    </w:p>
    <w:p w14:paraId="531B171E" w14:textId="77777777" w:rsidR="00282E1B" w:rsidRDefault="00282E1B" w:rsidP="003B11FE">
      <w:pPr>
        <w:spacing w:line="480" w:lineRule="auto"/>
      </w:pPr>
    </w:p>
    <w:p w14:paraId="6D7F92F3" w14:textId="77777777" w:rsidR="00282E1B" w:rsidRPr="00DA1FE3" w:rsidRDefault="00282E1B" w:rsidP="001A0245">
      <w:pPr>
        <w:spacing w:line="480" w:lineRule="auto"/>
      </w:pPr>
    </w:p>
    <w:p w14:paraId="7293C85B" w14:textId="77777777" w:rsidR="000807E2" w:rsidRPr="00DA1FE3" w:rsidRDefault="000807E2" w:rsidP="001A0245">
      <w:pPr>
        <w:spacing w:line="480" w:lineRule="auto"/>
      </w:pPr>
    </w:p>
    <w:p w14:paraId="67EB4DF7" w14:textId="77777777" w:rsidR="00DA7694" w:rsidRPr="00DA1FE3" w:rsidRDefault="00DA7694" w:rsidP="001A0245">
      <w:pPr>
        <w:spacing w:line="480" w:lineRule="auto"/>
      </w:pPr>
    </w:p>
    <w:p w14:paraId="2D40EC5D" w14:textId="77777777" w:rsidR="00561BF2" w:rsidRPr="00DA1FE3" w:rsidRDefault="00561BF2" w:rsidP="001A0245">
      <w:pPr>
        <w:spacing w:line="480" w:lineRule="auto"/>
      </w:pPr>
    </w:p>
    <w:p w14:paraId="3716D972" w14:textId="24C95B60" w:rsidR="001A0245" w:rsidRPr="00DA1FE3" w:rsidRDefault="001A0245" w:rsidP="001A0245">
      <w:pPr>
        <w:spacing w:line="480" w:lineRule="auto"/>
        <w:rPr>
          <w:b/>
          <w:bCs/>
        </w:rPr>
      </w:pPr>
      <w:r w:rsidRPr="00DA1FE3">
        <w:rPr>
          <w:b/>
          <w:bCs/>
        </w:rPr>
        <w:t xml:space="preserve">Table </w:t>
      </w:r>
      <w:r w:rsidR="00692D03">
        <w:rPr>
          <w:b/>
          <w:bCs/>
        </w:rPr>
        <w:t>3</w:t>
      </w:r>
      <w:r w:rsidR="00242E13">
        <w:rPr>
          <w:b/>
          <w:bCs/>
        </w:rPr>
        <w:t>.</w:t>
      </w:r>
    </w:p>
    <w:tbl>
      <w:tblPr>
        <w:tblStyle w:val="ListTable6Colorful"/>
        <w:tblW w:w="8780" w:type="dxa"/>
        <w:jc w:val="center"/>
        <w:tblLook w:val="04A0" w:firstRow="1" w:lastRow="0" w:firstColumn="1" w:lastColumn="0" w:noHBand="0" w:noVBand="1"/>
      </w:tblPr>
      <w:tblGrid>
        <w:gridCol w:w="891"/>
        <w:gridCol w:w="2296"/>
        <w:gridCol w:w="2678"/>
        <w:gridCol w:w="2915"/>
      </w:tblGrid>
      <w:tr w:rsidR="0016342C" w:rsidRPr="00DA1FE3" w14:paraId="58E2A50C" w14:textId="77777777" w:rsidTr="001634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vMerge w:val="restart"/>
            <w:shd w:val="clear" w:color="auto" w:fill="auto"/>
          </w:tcPr>
          <w:p w14:paraId="02A0BBF1" w14:textId="5A7E2EA5" w:rsidR="0016342C" w:rsidRPr="00DA1FE3" w:rsidRDefault="0016342C" w:rsidP="0079175E">
            <w:pPr>
              <w:spacing w:line="276" w:lineRule="auto"/>
              <w:jc w:val="center"/>
            </w:pPr>
            <w:r w:rsidRPr="00DA1FE3">
              <w:t>Sr. No</w:t>
            </w:r>
          </w:p>
        </w:tc>
        <w:tc>
          <w:tcPr>
            <w:tcW w:w="2296" w:type="dxa"/>
            <w:vMerge w:val="restart"/>
            <w:tcBorders>
              <w:top w:val="single" w:sz="4" w:space="0" w:color="000000" w:themeColor="text1"/>
            </w:tcBorders>
            <w:shd w:val="clear" w:color="auto" w:fill="auto"/>
            <w:hideMark/>
          </w:tcPr>
          <w:p w14:paraId="6B56B1A3" w14:textId="74540E4C" w:rsidR="0016342C" w:rsidRPr="00DA1FE3" w:rsidRDefault="0016342C" w:rsidP="0079175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A</w:t>
            </w:r>
            <w:r w:rsidRPr="00DA1FE3">
              <w:t>ntimicrobial agent</w:t>
            </w:r>
          </w:p>
        </w:tc>
        <w:tc>
          <w:tcPr>
            <w:tcW w:w="5593" w:type="dxa"/>
            <w:gridSpan w:val="2"/>
            <w:tcBorders>
              <w:top w:val="single" w:sz="4" w:space="0" w:color="000000" w:themeColor="text1"/>
            </w:tcBorders>
            <w:shd w:val="clear" w:color="auto" w:fill="auto"/>
            <w:hideMark/>
          </w:tcPr>
          <w:p w14:paraId="5C202970" w14:textId="49EA39D7" w:rsidR="0016342C" w:rsidRPr="00DA1FE3" w:rsidRDefault="0016342C" w:rsidP="0079175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DA1FE3">
              <w:t xml:space="preserve">Inhibition </w:t>
            </w:r>
            <w:r w:rsidR="00CD3A35">
              <w:t>z</w:t>
            </w:r>
            <w:r w:rsidR="00CD3A35" w:rsidRPr="00DA1FE3">
              <w:t>one</w:t>
            </w:r>
            <w:r w:rsidR="00CD3A35">
              <w:t xml:space="preserve"> in</w:t>
            </w:r>
            <w:r>
              <w:t xml:space="preserve"> diameter</w:t>
            </w:r>
            <w:r w:rsidRPr="00DA1FE3">
              <w:t xml:space="preserve"> (mm)</w:t>
            </w:r>
          </w:p>
        </w:tc>
      </w:tr>
      <w:tr w:rsidR="0016342C" w:rsidRPr="00DA1FE3" w14:paraId="5322B149" w14:textId="77777777" w:rsidTr="00CD3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vMerge/>
            <w:shd w:val="clear" w:color="auto" w:fill="auto"/>
          </w:tcPr>
          <w:p w14:paraId="09E2A4C4" w14:textId="77777777" w:rsidR="0016342C" w:rsidRPr="00DA1FE3" w:rsidRDefault="0016342C" w:rsidP="0079175E">
            <w:pPr>
              <w:spacing w:line="276" w:lineRule="auto"/>
              <w:jc w:val="center"/>
            </w:pPr>
          </w:p>
        </w:tc>
        <w:tc>
          <w:tcPr>
            <w:tcW w:w="229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6D799CA" w14:textId="77777777" w:rsidR="0016342C" w:rsidRPr="00DA1FE3" w:rsidRDefault="0016342C" w:rsidP="007917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78" w:type="dxa"/>
            <w:tcBorders>
              <w:bottom w:val="single" w:sz="4" w:space="0" w:color="auto"/>
            </w:tcBorders>
            <w:shd w:val="clear" w:color="auto" w:fill="auto"/>
          </w:tcPr>
          <w:p w14:paraId="65B7BC4C" w14:textId="5FE222CE" w:rsidR="0016342C" w:rsidRPr="00DA1FE3" w:rsidRDefault="0016342C" w:rsidP="007917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1FE3">
              <w:rPr>
                <w:b/>
                <w:bCs/>
                <w:i/>
                <w:iCs/>
              </w:rPr>
              <w:t xml:space="preserve">E. coli </w:t>
            </w:r>
            <w:r w:rsidRPr="00DA1FE3">
              <w:rPr>
                <w:b/>
                <w:bCs/>
              </w:rPr>
              <w:t>O15:H7</w:t>
            </w:r>
          </w:p>
        </w:tc>
        <w:tc>
          <w:tcPr>
            <w:tcW w:w="2915" w:type="dxa"/>
            <w:tcBorders>
              <w:bottom w:val="single" w:sz="4" w:space="0" w:color="auto"/>
            </w:tcBorders>
            <w:shd w:val="clear" w:color="auto" w:fill="auto"/>
          </w:tcPr>
          <w:p w14:paraId="54BF8A1F" w14:textId="4B7B6E0C" w:rsidR="0016342C" w:rsidRPr="00DA1FE3" w:rsidRDefault="0016342C" w:rsidP="007917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1FE3">
              <w:rPr>
                <w:b/>
                <w:bCs/>
                <w:i/>
                <w:iCs/>
              </w:rPr>
              <w:t xml:space="preserve">L. monocytogenes </w:t>
            </w:r>
            <w:r w:rsidRPr="00DA1FE3">
              <w:rPr>
                <w:b/>
                <w:bCs/>
              </w:rPr>
              <w:t>V7</w:t>
            </w:r>
          </w:p>
        </w:tc>
      </w:tr>
      <w:tr w:rsidR="00785E24" w:rsidRPr="00DA1FE3" w14:paraId="22B0BF3E" w14:textId="77777777" w:rsidTr="0016342C">
        <w:trPr>
          <w:trHeight w:val="3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shd w:val="clear" w:color="auto" w:fill="auto"/>
          </w:tcPr>
          <w:p w14:paraId="74F8182E" w14:textId="77777777" w:rsidR="00785E24" w:rsidRPr="00DA1FE3" w:rsidRDefault="00785E24" w:rsidP="00785E24">
            <w:pPr>
              <w:spacing w:line="276" w:lineRule="auto"/>
              <w:jc w:val="center"/>
            </w:pPr>
            <w:r w:rsidRPr="00DA1FE3">
              <w:t>1</w:t>
            </w:r>
          </w:p>
        </w:tc>
        <w:tc>
          <w:tcPr>
            <w:tcW w:w="2296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CC494AB" w14:textId="77777777" w:rsidR="00785E24" w:rsidRPr="00DA1FE3" w:rsidRDefault="00785E24" w:rsidP="00785E2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1FE3">
              <w:t>SL-EPS emulsion</w:t>
            </w:r>
          </w:p>
        </w:tc>
        <w:tc>
          <w:tcPr>
            <w:tcW w:w="2678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663E293" w14:textId="7E320255" w:rsidR="00785E24" w:rsidRPr="00DA1FE3" w:rsidRDefault="00785E24" w:rsidP="00785E2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2D38">
              <w:t>28.13 ± 0.85</w:t>
            </w:r>
          </w:p>
        </w:tc>
        <w:tc>
          <w:tcPr>
            <w:tcW w:w="2915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0F7EFA0" w14:textId="1DDF1B27" w:rsidR="00785E24" w:rsidRPr="00DA1FE3" w:rsidRDefault="00785E24" w:rsidP="00785E2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2C09">
              <w:t>21.33 ± 0.47</w:t>
            </w:r>
          </w:p>
        </w:tc>
      </w:tr>
      <w:tr w:rsidR="00785E24" w:rsidRPr="00DA1FE3" w14:paraId="60E4F281" w14:textId="77777777" w:rsidTr="001634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shd w:val="clear" w:color="auto" w:fill="auto"/>
          </w:tcPr>
          <w:p w14:paraId="71A5797F" w14:textId="77777777" w:rsidR="00785E24" w:rsidRPr="00DA1FE3" w:rsidRDefault="00785E24" w:rsidP="00785E24">
            <w:pPr>
              <w:spacing w:line="276" w:lineRule="auto"/>
              <w:jc w:val="center"/>
            </w:pPr>
            <w:r w:rsidRPr="00DA1FE3">
              <w:t>2</w:t>
            </w:r>
          </w:p>
        </w:tc>
        <w:tc>
          <w:tcPr>
            <w:tcW w:w="2296" w:type="dxa"/>
            <w:shd w:val="clear" w:color="auto" w:fill="auto"/>
          </w:tcPr>
          <w:p w14:paraId="74330461" w14:textId="77777777" w:rsidR="00785E24" w:rsidRPr="00DA1FE3" w:rsidRDefault="00785E24" w:rsidP="00785E2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1FE3">
              <w:t>DL-EPS emulsion</w:t>
            </w:r>
          </w:p>
        </w:tc>
        <w:tc>
          <w:tcPr>
            <w:tcW w:w="2678" w:type="dxa"/>
            <w:shd w:val="clear" w:color="auto" w:fill="auto"/>
          </w:tcPr>
          <w:p w14:paraId="6BAD72D9" w14:textId="438B99EE" w:rsidR="00785E24" w:rsidRPr="00DA1FE3" w:rsidRDefault="00785E24" w:rsidP="00785E2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2D38">
              <w:t>30.4 ± 0.55</w:t>
            </w:r>
          </w:p>
        </w:tc>
        <w:tc>
          <w:tcPr>
            <w:tcW w:w="2915" w:type="dxa"/>
            <w:shd w:val="clear" w:color="auto" w:fill="auto"/>
          </w:tcPr>
          <w:p w14:paraId="781BE31E" w14:textId="0137C246" w:rsidR="00785E24" w:rsidRPr="00DA1FE3" w:rsidRDefault="00785E24" w:rsidP="00785E2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92C09">
              <w:t>20.67 ± 0.47</w:t>
            </w:r>
          </w:p>
        </w:tc>
      </w:tr>
      <w:tr w:rsidR="00785E24" w:rsidRPr="00DA1FE3" w14:paraId="72286C46" w14:textId="77777777" w:rsidTr="0016342C">
        <w:trPr>
          <w:trHeight w:val="3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shd w:val="clear" w:color="auto" w:fill="auto"/>
          </w:tcPr>
          <w:p w14:paraId="4A381B66" w14:textId="77777777" w:rsidR="00785E24" w:rsidRPr="00DA1FE3" w:rsidRDefault="00785E24" w:rsidP="00785E24">
            <w:pPr>
              <w:spacing w:line="276" w:lineRule="auto"/>
              <w:jc w:val="center"/>
            </w:pPr>
            <w:r w:rsidRPr="00DA1FE3">
              <w:t>3</w:t>
            </w:r>
          </w:p>
        </w:tc>
        <w:tc>
          <w:tcPr>
            <w:tcW w:w="2296" w:type="dxa"/>
            <w:shd w:val="clear" w:color="auto" w:fill="auto"/>
            <w:hideMark/>
          </w:tcPr>
          <w:p w14:paraId="657FFE68" w14:textId="77777777" w:rsidR="00785E24" w:rsidRPr="00DA1FE3" w:rsidRDefault="00785E24" w:rsidP="00785E2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1FE3">
              <w:t>Only EPS</w:t>
            </w:r>
          </w:p>
        </w:tc>
        <w:tc>
          <w:tcPr>
            <w:tcW w:w="2678" w:type="dxa"/>
            <w:shd w:val="clear" w:color="auto" w:fill="auto"/>
            <w:hideMark/>
          </w:tcPr>
          <w:p w14:paraId="5FA99E6A" w14:textId="70C07B0B" w:rsidR="00785E24" w:rsidRPr="00DA1FE3" w:rsidRDefault="00785E24" w:rsidP="00785E2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2D38">
              <w:t>9.67 ± 0.94</w:t>
            </w:r>
          </w:p>
        </w:tc>
        <w:tc>
          <w:tcPr>
            <w:tcW w:w="2915" w:type="dxa"/>
            <w:shd w:val="clear" w:color="auto" w:fill="auto"/>
            <w:hideMark/>
          </w:tcPr>
          <w:p w14:paraId="092F2EF0" w14:textId="3FE8A186" w:rsidR="00785E24" w:rsidRPr="00DA1FE3" w:rsidRDefault="00785E24" w:rsidP="00785E2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2C09">
              <w:t>7.33 ± 0.94</w:t>
            </w:r>
          </w:p>
        </w:tc>
      </w:tr>
      <w:tr w:rsidR="00785E24" w:rsidRPr="00DA1FE3" w14:paraId="5CD1C828" w14:textId="77777777" w:rsidTr="001634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shd w:val="clear" w:color="auto" w:fill="auto"/>
          </w:tcPr>
          <w:p w14:paraId="13CEB763" w14:textId="77777777" w:rsidR="00785E24" w:rsidRPr="00DA1FE3" w:rsidRDefault="00785E24" w:rsidP="00785E24">
            <w:pPr>
              <w:spacing w:line="276" w:lineRule="auto"/>
              <w:jc w:val="center"/>
            </w:pPr>
            <w:r w:rsidRPr="00DA1FE3">
              <w:t>4</w:t>
            </w:r>
          </w:p>
        </w:tc>
        <w:tc>
          <w:tcPr>
            <w:tcW w:w="2296" w:type="dxa"/>
            <w:shd w:val="clear" w:color="auto" w:fill="auto"/>
            <w:hideMark/>
          </w:tcPr>
          <w:p w14:paraId="7C5E117A" w14:textId="77777777" w:rsidR="00785E24" w:rsidRPr="00DA1FE3" w:rsidRDefault="00785E24" w:rsidP="00785E2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1FE3">
              <w:t>Control (40% SL)</w:t>
            </w:r>
          </w:p>
        </w:tc>
        <w:tc>
          <w:tcPr>
            <w:tcW w:w="2678" w:type="dxa"/>
            <w:shd w:val="clear" w:color="auto" w:fill="auto"/>
            <w:hideMark/>
          </w:tcPr>
          <w:p w14:paraId="5E186F92" w14:textId="034233F8" w:rsidR="00785E24" w:rsidRPr="00DA1FE3" w:rsidRDefault="00785E24" w:rsidP="00785E2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2D38">
              <w:t>7.33 ± 1.25</w:t>
            </w:r>
          </w:p>
        </w:tc>
        <w:tc>
          <w:tcPr>
            <w:tcW w:w="2915" w:type="dxa"/>
            <w:shd w:val="clear" w:color="auto" w:fill="auto"/>
            <w:hideMark/>
          </w:tcPr>
          <w:p w14:paraId="6A7D1D16" w14:textId="698BFDAE" w:rsidR="00785E24" w:rsidRPr="00DA1FE3" w:rsidRDefault="00785E24" w:rsidP="00785E2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</w:tr>
      <w:tr w:rsidR="00785E24" w:rsidRPr="00DA1FE3" w14:paraId="2FB52F75" w14:textId="77777777" w:rsidTr="0016342C">
        <w:trPr>
          <w:trHeight w:val="3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shd w:val="clear" w:color="auto" w:fill="auto"/>
          </w:tcPr>
          <w:p w14:paraId="76F88756" w14:textId="77777777" w:rsidR="00785E24" w:rsidRPr="00DA1FE3" w:rsidRDefault="00785E24" w:rsidP="00785E24">
            <w:pPr>
              <w:spacing w:line="276" w:lineRule="auto"/>
              <w:jc w:val="center"/>
            </w:pPr>
            <w:r w:rsidRPr="00DA1FE3">
              <w:t>5</w:t>
            </w:r>
          </w:p>
        </w:tc>
        <w:tc>
          <w:tcPr>
            <w:tcW w:w="2296" w:type="dxa"/>
            <w:shd w:val="clear" w:color="auto" w:fill="auto"/>
          </w:tcPr>
          <w:p w14:paraId="376CE228" w14:textId="77777777" w:rsidR="00785E24" w:rsidRPr="00DA1FE3" w:rsidRDefault="00785E24" w:rsidP="00785E2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1FE3">
              <w:t>Control (40% DL)</w:t>
            </w:r>
          </w:p>
        </w:tc>
        <w:tc>
          <w:tcPr>
            <w:tcW w:w="2678" w:type="dxa"/>
            <w:shd w:val="clear" w:color="auto" w:fill="auto"/>
          </w:tcPr>
          <w:p w14:paraId="425AF82F" w14:textId="606C92AB" w:rsidR="00785E24" w:rsidRPr="00DA1FE3" w:rsidRDefault="00785E24" w:rsidP="00785E2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2D38">
              <w:t>9.67 ± 0.94</w:t>
            </w:r>
          </w:p>
        </w:tc>
        <w:tc>
          <w:tcPr>
            <w:tcW w:w="2915" w:type="dxa"/>
            <w:shd w:val="clear" w:color="auto" w:fill="auto"/>
          </w:tcPr>
          <w:p w14:paraId="36EFFC77" w14:textId="3A8FF9F1" w:rsidR="00785E24" w:rsidRPr="00DA1FE3" w:rsidRDefault="00785E24" w:rsidP="00785E2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</w:tr>
    </w:tbl>
    <w:p w14:paraId="07737371" w14:textId="1DEA3037" w:rsidR="008B7203" w:rsidRPr="00DA1FE3" w:rsidRDefault="008B7203" w:rsidP="008B7203">
      <w:r w:rsidRPr="00DA1FE3">
        <w:t>SL-EPS</w:t>
      </w:r>
      <w:r w:rsidR="006B631B">
        <w:t>,</w:t>
      </w:r>
      <w:r w:rsidRPr="00DA1FE3">
        <w:t xml:space="preserve"> S-limonene</w:t>
      </w:r>
      <w:r w:rsidR="006B631B">
        <w:t>-</w:t>
      </w:r>
      <w:r w:rsidRPr="00DA1FE3">
        <w:t>EPS emulsion</w:t>
      </w:r>
      <w:r w:rsidR="006B631B">
        <w:t>;</w:t>
      </w:r>
      <w:r w:rsidRPr="00DA1FE3">
        <w:t xml:space="preserve"> DL-EPS</w:t>
      </w:r>
      <w:r w:rsidR="006B631B">
        <w:t>,</w:t>
      </w:r>
      <w:r w:rsidRPr="00DA1FE3">
        <w:t xml:space="preserve"> D-limonene</w:t>
      </w:r>
      <w:r w:rsidR="006B631B">
        <w:t>-</w:t>
      </w:r>
      <w:r w:rsidRPr="00DA1FE3">
        <w:t>EPS emulsion</w:t>
      </w:r>
      <w:r w:rsidR="006B631B">
        <w:t>;</w:t>
      </w:r>
      <w:r w:rsidRPr="00DA1FE3">
        <w:t xml:space="preserve"> 40% SL; 40% S-limonene</w:t>
      </w:r>
      <w:r w:rsidR="00FE4030" w:rsidRPr="00DA1FE3">
        <w:t xml:space="preserve"> (w/v)</w:t>
      </w:r>
      <w:r w:rsidR="006B631B">
        <w:t>;</w:t>
      </w:r>
      <w:r w:rsidRPr="00DA1FE3">
        <w:t xml:space="preserve"> 40% DL</w:t>
      </w:r>
      <w:r w:rsidR="006B631B">
        <w:t>,</w:t>
      </w:r>
      <w:r w:rsidRPr="00DA1FE3">
        <w:t xml:space="preserve"> 40% D-limonene</w:t>
      </w:r>
      <w:r w:rsidR="00FE4030" w:rsidRPr="00DA1FE3">
        <w:t xml:space="preserve"> (w/v)</w:t>
      </w:r>
      <w:r w:rsidR="00B87697" w:rsidRPr="00DA1FE3">
        <w:t>. Data are expressed as mean ± standard deviation</w:t>
      </w:r>
      <w:r w:rsidR="00FF2719">
        <w:t xml:space="preserve"> (n=3)</w:t>
      </w:r>
      <w:r w:rsidR="00B87697" w:rsidRPr="00DA1FE3">
        <w:t>.</w:t>
      </w:r>
    </w:p>
    <w:p w14:paraId="18D6438A" w14:textId="77777777" w:rsidR="001A0245" w:rsidRPr="00DA1FE3" w:rsidRDefault="001A0245" w:rsidP="001A0245">
      <w:pPr>
        <w:spacing w:line="480" w:lineRule="auto"/>
      </w:pPr>
    </w:p>
    <w:p w14:paraId="181CA1AF" w14:textId="77777777" w:rsidR="001A0245" w:rsidRPr="00DA1FE3" w:rsidRDefault="001A0245" w:rsidP="001A0245">
      <w:pPr>
        <w:spacing w:line="480" w:lineRule="auto"/>
      </w:pPr>
    </w:p>
    <w:p w14:paraId="6E87941A" w14:textId="77777777" w:rsidR="001A0245" w:rsidRPr="00DA1FE3" w:rsidRDefault="001A0245" w:rsidP="001A0245">
      <w:pPr>
        <w:spacing w:line="480" w:lineRule="auto"/>
      </w:pPr>
    </w:p>
    <w:p w14:paraId="3B664070" w14:textId="77777777" w:rsidR="001A0245" w:rsidRPr="00DA1FE3" w:rsidRDefault="001A0245" w:rsidP="001A0245">
      <w:pPr>
        <w:spacing w:line="480" w:lineRule="auto"/>
      </w:pPr>
    </w:p>
    <w:p w14:paraId="734A5B5A" w14:textId="77777777" w:rsidR="0048426B" w:rsidRPr="00DA1FE3" w:rsidRDefault="0048426B" w:rsidP="001A0245">
      <w:pPr>
        <w:spacing w:line="480" w:lineRule="auto"/>
      </w:pPr>
    </w:p>
    <w:p w14:paraId="079FBC0E" w14:textId="77777777" w:rsidR="001A0245" w:rsidRPr="00DA1FE3" w:rsidRDefault="001A0245" w:rsidP="001A0245">
      <w:pPr>
        <w:spacing w:line="480" w:lineRule="auto"/>
      </w:pPr>
    </w:p>
    <w:p w14:paraId="2956A1D0" w14:textId="77777777" w:rsidR="00B87697" w:rsidRPr="00DA1FE3" w:rsidRDefault="00B87697" w:rsidP="001A0245">
      <w:pPr>
        <w:spacing w:line="480" w:lineRule="auto"/>
      </w:pPr>
    </w:p>
    <w:p w14:paraId="08134520" w14:textId="77777777" w:rsidR="00B87697" w:rsidRDefault="00B87697" w:rsidP="001A0245">
      <w:pPr>
        <w:spacing w:line="480" w:lineRule="auto"/>
      </w:pPr>
    </w:p>
    <w:p w14:paraId="1DD937E7" w14:textId="77777777" w:rsidR="0052310B" w:rsidRPr="00DA1FE3" w:rsidRDefault="0052310B" w:rsidP="001A0245">
      <w:pPr>
        <w:spacing w:line="480" w:lineRule="auto"/>
      </w:pPr>
    </w:p>
    <w:p w14:paraId="48F2C9DB" w14:textId="77777777" w:rsidR="0079175E" w:rsidRPr="00DA1FE3" w:rsidRDefault="0079175E" w:rsidP="001A0245">
      <w:pPr>
        <w:spacing w:line="480" w:lineRule="auto"/>
      </w:pPr>
    </w:p>
    <w:p w14:paraId="1FEACE99" w14:textId="13733C42" w:rsidR="008B2790" w:rsidRPr="00DA1FE3" w:rsidRDefault="001A0245" w:rsidP="001A0245">
      <w:pPr>
        <w:spacing w:line="480" w:lineRule="auto"/>
        <w:rPr>
          <w:b/>
          <w:bCs/>
        </w:rPr>
      </w:pPr>
      <w:r w:rsidRPr="00DA1FE3">
        <w:rPr>
          <w:b/>
          <w:bCs/>
        </w:rPr>
        <w:t xml:space="preserve">Table </w:t>
      </w:r>
      <w:r w:rsidR="006E16C0">
        <w:rPr>
          <w:b/>
          <w:bCs/>
        </w:rPr>
        <w:t>4</w:t>
      </w:r>
      <w:r w:rsidRPr="00DA1FE3">
        <w:rPr>
          <w:b/>
          <w:bCs/>
        </w:rPr>
        <w:t xml:space="preserve">. </w:t>
      </w:r>
    </w:p>
    <w:tbl>
      <w:tblPr>
        <w:tblStyle w:val="ListTable6Colorful"/>
        <w:tblW w:w="10975" w:type="dxa"/>
        <w:jc w:val="center"/>
        <w:tblLook w:val="04A0" w:firstRow="1" w:lastRow="0" w:firstColumn="1" w:lastColumn="0" w:noHBand="0" w:noVBand="1"/>
      </w:tblPr>
      <w:tblGrid>
        <w:gridCol w:w="900"/>
        <w:gridCol w:w="2430"/>
        <w:gridCol w:w="1975"/>
        <w:gridCol w:w="1890"/>
        <w:gridCol w:w="1890"/>
        <w:gridCol w:w="1890"/>
      </w:tblGrid>
      <w:tr w:rsidR="001A0245" w:rsidRPr="00DA1FE3" w14:paraId="4FDF0F15" w14:textId="77777777" w:rsidTr="00CD3A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vMerge w:val="restart"/>
            <w:shd w:val="clear" w:color="auto" w:fill="auto"/>
          </w:tcPr>
          <w:p w14:paraId="15EB6034" w14:textId="6A276427" w:rsidR="001A0245" w:rsidRPr="00DA1FE3" w:rsidRDefault="001A0245" w:rsidP="0079175E">
            <w:pPr>
              <w:spacing w:line="276" w:lineRule="auto"/>
              <w:jc w:val="center"/>
              <w:rPr>
                <w:b w:val="0"/>
                <w:bCs w:val="0"/>
              </w:rPr>
            </w:pPr>
            <w:r w:rsidRPr="00DA1FE3">
              <w:t>S</w:t>
            </w:r>
            <w:r w:rsidR="000807E2" w:rsidRPr="00DA1FE3">
              <w:rPr>
                <w:b w:val="0"/>
                <w:bCs w:val="0"/>
              </w:rPr>
              <w:t>r. N</w:t>
            </w:r>
            <w:r w:rsidRPr="00DA1FE3">
              <w:t>o</w:t>
            </w:r>
          </w:p>
        </w:tc>
        <w:tc>
          <w:tcPr>
            <w:tcW w:w="2430" w:type="dxa"/>
            <w:vMerge w:val="restart"/>
            <w:shd w:val="clear" w:color="auto" w:fill="auto"/>
            <w:hideMark/>
          </w:tcPr>
          <w:p w14:paraId="01D65A2D" w14:textId="026E62EB" w:rsidR="001A0245" w:rsidRPr="00DA1FE3" w:rsidRDefault="001A0245" w:rsidP="0079175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DA1FE3">
              <w:t>Treatment</w:t>
            </w:r>
          </w:p>
        </w:tc>
        <w:tc>
          <w:tcPr>
            <w:tcW w:w="3865" w:type="dxa"/>
            <w:gridSpan w:val="2"/>
            <w:shd w:val="clear" w:color="auto" w:fill="auto"/>
            <w:hideMark/>
          </w:tcPr>
          <w:p w14:paraId="174E1511" w14:textId="51FC5B69" w:rsidR="001A0245" w:rsidRPr="00DA1FE3" w:rsidRDefault="001A0245" w:rsidP="0079175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A1FE3">
              <w:rPr>
                <w:i/>
                <w:iCs/>
              </w:rPr>
              <w:t xml:space="preserve">Escherichia </w:t>
            </w:r>
            <w:r w:rsidR="00436D16">
              <w:rPr>
                <w:i/>
                <w:iCs/>
              </w:rPr>
              <w:t>c</w:t>
            </w:r>
            <w:r w:rsidRPr="00DA1FE3">
              <w:rPr>
                <w:i/>
                <w:iCs/>
              </w:rPr>
              <w:t xml:space="preserve">oli </w:t>
            </w:r>
            <w:r w:rsidRPr="00DA1FE3">
              <w:t>O15:H7</w:t>
            </w:r>
          </w:p>
        </w:tc>
        <w:tc>
          <w:tcPr>
            <w:tcW w:w="3780" w:type="dxa"/>
            <w:gridSpan w:val="2"/>
            <w:shd w:val="clear" w:color="auto" w:fill="auto"/>
            <w:hideMark/>
          </w:tcPr>
          <w:p w14:paraId="298AE0CE" w14:textId="77777777" w:rsidR="001A0245" w:rsidRPr="00DA1FE3" w:rsidRDefault="001A0245" w:rsidP="0079175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A1FE3">
              <w:rPr>
                <w:i/>
                <w:iCs/>
              </w:rPr>
              <w:t xml:space="preserve">Listeria monocytogenes </w:t>
            </w:r>
            <w:r w:rsidRPr="00DA1FE3">
              <w:t>V7</w:t>
            </w:r>
          </w:p>
        </w:tc>
      </w:tr>
      <w:tr w:rsidR="000807E2" w:rsidRPr="00DA1FE3" w14:paraId="31CD6A34" w14:textId="77777777" w:rsidTr="00CD3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vMerge/>
            <w:shd w:val="clear" w:color="auto" w:fill="auto"/>
          </w:tcPr>
          <w:p w14:paraId="3B528713" w14:textId="77777777" w:rsidR="001A0245" w:rsidRPr="00DA1FE3" w:rsidRDefault="001A0245" w:rsidP="0079175E">
            <w:pPr>
              <w:spacing w:line="276" w:lineRule="auto"/>
              <w:jc w:val="center"/>
            </w:pPr>
          </w:p>
        </w:tc>
        <w:tc>
          <w:tcPr>
            <w:tcW w:w="2430" w:type="dxa"/>
            <w:vMerge/>
            <w:shd w:val="clear" w:color="auto" w:fill="auto"/>
            <w:hideMark/>
          </w:tcPr>
          <w:p w14:paraId="6814B3B3" w14:textId="77777777" w:rsidR="001A0245" w:rsidRPr="00DA1FE3" w:rsidRDefault="001A0245" w:rsidP="007917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75" w:type="dxa"/>
            <w:shd w:val="clear" w:color="auto" w:fill="auto"/>
            <w:hideMark/>
          </w:tcPr>
          <w:p w14:paraId="7D3EC506" w14:textId="77777777" w:rsidR="001A0245" w:rsidRPr="00DA1FE3" w:rsidRDefault="001A0245" w:rsidP="007917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1FE3">
              <w:rPr>
                <w:b/>
                <w:bCs/>
              </w:rPr>
              <w:t>MIC (mg/mL)</w:t>
            </w:r>
          </w:p>
        </w:tc>
        <w:tc>
          <w:tcPr>
            <w:tcW w:w="1890" w:type="dxa"/>
            <w:shd w:val="clear" w:color="auto" w:fill="auto"/>
            <w:hideMark/>
          </w:tcPr>
          <w:p w14:paraId="6C195FB4" w14:textId="77777777" w:rsidR="001A0245" w:rsidRPr="00DA1FE3" w:rsidRDefault="001A0245" w:rsidP="007917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1FE3">
              <w:rPr>
                <w:b/>
                <w:bCs/>
              </w:rPr>
              <w:t>MBC (mg/mL)</w:t>
            </w:r>
          </w:p>
        </w:tc>
        <w:tc>
          <w:tcPr>
            <w:tcW w:w="1890" w:type="dxa"/>
            <w:shd w:val="clear" w:color="auto" w:fill="auto"/>
            <w:hideMark/>
          </w:tcPr>
          <w:p w14:paraId="24796538" w14:textId="77777777" w:rsidR="001A0245" w:rsidRPr="00DA1FE3" w:rsidRDefault="001A0245" w:rsidP="007917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1FE3">
              <w:rPr>
                <w:b/>
                <w:bCs/>
              </w:rPr>
              <w:t>MIC (mg/mL)</w:t>
            </w:r>
          </w:p>
        </w:tc>
        <w:tc>
          <w:tcPr>
            <w:tcW w:w="1890" w:type="dxa"/>
            <w:shd w:val="clear" w:color="auto" w:fill="auto"/>
            <w:hideMark/>
          </w:tcPr>
          <w:p w14:paraId="602CCD50" w14:textId="77777777" w:rsidR="001A0245" w:rsidRPr="00DA1FE3" w:rsidRDefault="001A0245" w:rsidP="007917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1FE3">
              <w:rPr>
                <w:b/>
                <w:bCs/>
              </w:rPr>
              <w:t>MBC (mg/mL)</w:t>
            </w:r>
          </w:p>
        </w:tc>
      </w:tr>
      <w:tr w:rsidR="001A0245" w:rsidRPr="00DA1FE3" w14:paraId="286E1C5E" w14:textId="77777777" w:rsidTr="00CD3A35">
        <w:trPr>
          <w:trHeight w:val="3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auto"/>
          </w:tcPr>
          <w:p w14:paraId="30701533" w14:textId="77777777" w:rsidR="001A0245" w:rsidRPr="00DA1FE3" w:rsidRDefault="001A0245" w:rsidP="0079175E">
            <w:pPr>
              <w:spacing w:line="276" w:lineRule="auto"/>
              <w:jc w:val="center"/>
              <w:rPr>
                <w:b w:val="0"/>
                <w:bCs w:val="0"/>
              </w:rPr>
            </w:pPr>
            <w:r w:rsidRPr="00DA1FE3">
              <w:t>1</w:t>
            </w:r>
          </w:p>
        </w:tc>
        <w:tc>
          <w:tcPr>
            <w:tcW w:w="2430" w:type="dxa"/>
            <w:shd w:val="clear" w:color="auto" w:fill="auto"/>
            <w:hideMark/>
          </w:tcPr>
          <w:p w14:paraId="56EA03DE" w14:textId="77777777" w:rsidR="001A0245" w:rsidRPr="00DA1FE3" w:rsidRDefault="001A0245" w:rsidP="007917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1FE3">
              <w:t>SL-EPS emulsion</w:t>
            </w:r>
          </w:p>
        </w:tc>
        <w:tc>
          <w:tcPr>
            <w:tcW w:w="1975" w:type="dxa"/>
            <w:shd w:val="clear" w:color="auto" w:fill="auto"/>
            <w:hideMark/>
          </w:tcPr>
          <w:p w14:paraId="6AA33A48" w14:textId="54EABE99" w:rsidR="001A0245" w:rsidRPr="00DA1FE3" w:rsidRDefault="001A0245" w:rsidP="007917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1FE3">
              <w:t>0.4</w:t>
            </w:r>
            <w:r w:rsidR="00427A15" w:rsidRPr="00DA1FE3">
              <w:rPr>
                <w:vertAlign w:val="superscript"/>
              </w:rPr>
              <w:t>c</w:t>
            </w:r>
          </w:p>
        </w:tc>
        <w:tc>
          <w:tcPr>
            <w:tcW w:w="1890" w:type="dxa"/>
            <w:shd w:val="clear" w:color="auto" w:fill="auto"/>
            <w:hideMark/>
          </w:tcPr>
          <w:p w14:paraId="12FFC5CF" w14:textId="47756979" w:rsidR="001A0245" w:rsidRPr="00DA1FE3" w:rsidRDefault="001A0245" w:rsidP="007917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1FE3">
              <w:t>0.8</w:t>
            </w:r>
            <w:r w:rsidR="00427A15" w:rsidRPr="00DA1FE3">
              <w:rPr>
                <w:vertAlign w:val="superscript"/>
              </w:rPr>
              <w:t>c</w:t>
            </w:r>
          </w:p>
        </w:tc>
        <w:tc>
          <w:tcPr>
            <w:tcW w:w="1890" w:type="dxa"/>
            <w:shd w:val="clear" w:color="auto" w:fill="auto"/>
            <w:hideMark/>
          </w:tcPr>
          <w:p w14:paraId="79544E05" w14:textId="4C60FD39" w:rsidR="001A0245" w:rsidRPr="00DA1FE3" w:rsidRDefault="001A0245" w:rsidP="007917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1FE3">
              <w:t>1.3</w:t>
            </w:r>
            <w:r w:rsidR="00427A15" w:rsidRPr="00DA1FE3">
              <w:rPr>
                <w:vertAlign w:val="superscript"/>
              </w:rPr>
              <w:t>b</w:t>
            </w:r>
          </w:p>
        </w:tc>
        <w:tc>
          <w:tcPr>
            <w:tcW w:w="1890" w:type="dxa"/>
            <w:shd w:val="clear" w:color="auto" w:fill="auto"/>
            <w:hideMark/>
          </w:tcPr>
          <w:p w14:paraId="3241FC05" w14:textId="6E1504D6" w:rsidR="001A0245" w:rsidRPr="00DA1FE3" w:rsidRDefault="001A0245" w:rsidP="007917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1FE3">
              <w:t>2.6</w:t>
            </w:r>
            <w:r w:rsidR="00427A15" w:rsidRPr="00DA1FE3">
              <w:rPr>
                <w:vertAlign w:val="superscript"/>
              </w:rPr>
              <w:t>b</w:t>
            </w:r>
          </w:p>
        </w:tc>
      </w:tr>
      <w:tr w:rsidR="000807E2" w:rsidRPr="00DA1FE3" w14:paraId="7746C39C" w14:textId="77777777" w:rsidTr="00CD3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auto"/>
          </w:tcPr>
          <w:p w14:paraId="2342FFBE" w14:textId="77777777" w:rsidR="001A0245" w:rsidRPr="00DA1FE3" w:rsidRDefault="001A0245" w:rsidP="0079175E">
            <w:pPr>
              <w:spacing w:line="276" w:lineRule="auto"/>
              <w:jc w:val="center"/>
              <w:rPr>
                <w:b w:val="0"/>
                <w:bCs w:val="0"/>
              </w:rPr>
            </w:pPr>
            <w:r w:rsidRPr="00DA1FE3">
              <w:t>2</w:t>
            </w:r>
          </w:p>
        </w:tc>
        <w:tc>
          <w:tcPr>
            <w:tcW w:w="2430" w:type="dxa"/>
            <w:shd w:val="clear" w:color="auto" w:fill="auto"/>
          </w:tcPr>
          <w:p w14:paraId="5C59DB56" w14:textId="77777777" w:rsidR="001A0245" w:rsidRPr="00DA1FE3" w:rsidRDefault="001A0245" w:rsidP="007917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1FE3">
              <w:t>DL-EPS emulsion</w:t>
            </w:r>
          </w:p>
        </w:tc>
        <w:tc>
          <w:tcPr>
            <w:tcW w:w="1975" w:type="dxa"/>
            <w:shd w:val="clear" w:color="auto" w:fill="auto"/>
          </w:tcPr>
          <w:p w14:paraId="7E405EBC" w14:textId="17F60A02" w:rsidR="001A0245" w:rsidRPr="00DA1FE3" w:rsidRDefault="001A0245" w:rsidP="007917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1FE3">
              <w:t>0.4</w:t>
            </w:r>
            <w:r w:rsidR="00427A15" w:rsidRPr="00DA1FE3">
              <w:rPr>
                <w:vertAlign w:val="superscript"/>
              </w:rPr>
              <w:t>c</w:t>
            </w:r>
          </w:p>
        </w:tc>
        <w:tc>
          <w:tcPr>
            <w:tcW w:w="1890" w:type="dxa"/>
            <w:shd w:val="clear" w:color="auto" w:fill="auto"/>
          </w:tcPr>
          <w:p w14:paraId="067F531A" w14:textId="074399F1" w:rsidR="001A0245" w:rsidRPr="00DA1FE3" w:rsidRDefault="001A0245" w:rsidP="007917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1FE3">
              <w:t>0.8</w:t>
            </w:r>
            <w:r w:rsidR="00427A15" w:rsidRPr="00DA1FE3">
              <w:rPr>
                <w:vertAlign w:val="superscript"/>
              </w:rPr>
              <w:t>c</w:t>
            </w:r>
          </w:p>
        </w:tc>
        <w:tc>
          <w:tcPr>
            <w:tcW w:w="1890" w:type="dxa"/>
            <w:shd w:val="clear" w:color="auto" w:fill="auto"/>
          </w:tcPr>
          <w:p w14:paraId="5DA3C936" w14:textId="5082FE42" w:rsidR="001A0245" w:rsidRPr="00DA1FE3" w:rsidRDefault="001A0245" w:rsidP="007917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1FE3">
              <w:t>1.3</w:t>
            </w:r>
            <w:r w:rsidR="00427A15" w:rsidRPr="00DA1FE3">
              <w:rPr>
                <w:vertAlign w:val="superscript"/>
              </w:rPr>
              <w:t>b</w:t>
            </w:r>
          </w:p>
        </w:tc>
        <w:tc>
          <w:tcPr>
            <w:tcW w:w="1890" w:type="dxa"/>
            <w:shd w:val="clear" w:color="auto" w:fill="auto"/>
          </w:tcPr>
          <w:p w14:paraId="6F6B025E" w14:textId="738C7297" w:rsidR="001A0245" w:rsidRPr="00DA1FE3" w:rsidRDefault="001A0245" w:rsidP="007917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1FE3">
              <w:t>2.6</w:t>
            </w:r>
            <w:r w:rsidR="00427A15" w:rsidRPr="00DA1FE3">
              <w:rPr>
                <w:vertAlign w:val="superscript"/>
              </w:rPr>
              <w:t>b</w:t>
            </w:r>
          </w:p>
        </w:tc>
      </w:tr>
      <w:tr w:rsidR="001A0245" w:rsidRPr="00DA1FE3" w14:paraId="05BE104B" w14:textId="77777777" w:rsidTr="00CD3A35">
        <w:trPr>
          <w:trHeight w:val="3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auto"/>
          </w:tcPr>
          <w:p w14:paraId="70CB346D" w14:textId="77777777" w:rsidR="001A0245" w:rsidRPr="00DA1FE3" w:rsidRDefault="001A0245" w:rsidP="0079175E">
            <w:pPr>
              <w:spacing w:line="276" w:lineRule="auto"/>
              <w:jc w:val="center"/>
              <w:rPr>
                <w:b w:val="0"/>
                <w:bCs w:val="0"/>
              </w:rPr>
            </w:pPr>
            <w:r w:rsidRPr="00DA1FE3">
              <w:t>3</w:t>
            </w:r>
          </w:p>
        </w:tc>
        <w:tc>
          <w:tcPr>
            <w:tcW w:w="2430" w:type="dxa"/>
            <w:shd w:val="clear" w:color="auto" w:fill="auto"/>
            <w:hideMark/>
          </w:tcPr>
          <w:p w14:paraId="3EA72412" w14:textId="77777777" w:rsidR="001A0245" w:rsidRPr="00DA1FE3" w:rsidRDefault="001A0245" w:rsidP="007917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1FE3">
              <w:t>Only EPS</w:t>
            </w:r>
          </w:p>
        </w:tc>
        <w:tc>
          <w:tcPr>
            <w:tcW w:w="1975" w:type="dxa"/>
            <w:shd w:val="clear" w:color="auto" w:fill="auto"/>
            <w:hideMark/>
          </w:tcPr>
          <w:p w14:paraId="2D1FA4BA" w14:textId="549CA1BF" w:rsidR="001A0245" w:rsidRPr="00DA1FE3" w:rsidRDefault="001A0245" w:rsidP="007917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1FE3">
              <w:t>11</w:t>
            </w:r>
            <w:r w:rsidR="00427A15" w:rsidRPr="00DA1FE3">
              <w:rPr>
                <w:vertAlign w:val="superscript"/>
              </w:rPr>
              <w:t>b</w:t>
            </w:r>
          </w:p>
        </w:tc>
        <w:tc>
          <w:tcPr>
            <w:tcW w:w="1890" w:type="dxa"/>
            <w:shd w:val="clear" w:color="auto" w:fill="auto"/>
            <w:hideMark/>
          </w:tcPr>
          <w:p w14:paraId="31FF3369" w14:textId="5051C377" w:rsidR="001A0245" w:rsidRPr="00DA1FE3" w:rsidRDefault="001A0245" w:rsidP="007917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1FE3">
              <w:t>22</w:t>
            </w:r>
            <w:r w:rsidR="00427A15" w:rsidRPr="00DA1FE3">
              <w:t>b</w:t>
            </w:r>
          </w:p>
        </w:tc>
        <w:tc>
          <w:tcPr>
            <w:tcW w:w="1890" w:type="dxa"/>
            <w:shd w:val="clear" w:color="auto" w:fill="auto"/>
            <w:hideMark/>
          </w:tcPr>
          <w:p w14:paraId="266413B2" w14:textId="76A91B23" w:rsidR="001A0245" w:rsidRPr="00DA1FE3" w:rsidRDefault="001A0245" w:rsidP="007917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1FE3">
              <w:t>33.3</w:t>
            </w:r>
            <w:r w:rsidR="00427A15" w:rsidRPr="00DA1FE3">
              <w:rPr>
                <w:vertAlign w:val="superscript"/>
              </w:rPr>
              <w:t>a</w:t>
            </w:r>
          </w:p>
        </w:tc>
        <w:tc>
          <w:tcPr>
            <w:tcW w:w="1890" w:type="dxa"/>
            <w:shd w:val="clear" w:color="auto" w:fill="auto"/>
            <w:hideMark/>
          </w:tcPr>
          <w:p w14:paraId="68545141" w14:textId="3FDF45FB" w:rsidR="001A0245" w:rsidRPr="00DA1FE3" w:rsidRDefault="001A0245" w:rsidP="007917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1FE3">
              <w:t>66.6</w:t>
            </w:r>
            <w:r w:rsidR="00427A15" w:rsidRPr="00DA1FE3">
              <w:rPr>
                <w:vertAlign w:val="superscript"/>
              </w:rPr>
              <w:t>a</w:t>
            </w:r>
          </w:p>
        </w:tc>
      </w:tr>
      <w:tr w:rsidR="000807E2" w:rsidRPr="00DA1FE3" w14:paraId="179310C6" w14:textId="77777777" w:rsidTr="00CD3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auto"/>
          </w:tcPr>
          <w:p w14:paraId="6783D360" w14:textId="77777777" w:rsidR="001A0245" w:rsidRPr="00DA1FE3" w:rsidRDefault="001A0245" w:rsidP="0079175E">
            <w:pPr>
              <w:spacing w:line="276" w:lineRule="auto"/>
              <w:jc w:val="center"/>
              <w:rPr>
                <w:b w:val="0"/>
                <w:bCs w:val="0"/>
              </w:rPr>
            </w:pPr>
            <w:r w:rsidRPr="00DA1FE3">
              <w:t>4</w:t>
            </w:r>
          </w:p>
        </w:tc>
        <w:tc>
          <w:tcPr>
            <w:tcW w:w="2430" w:type="dxa"/>
            <w:shd w:val="clear" w:color="auto" w:fill="auto"/>
            <w:hideMark/>
          </w:tcPr>
          <w:p w14:paraId="47510AAD" w14:textId="77777777" w:rsidR="001A0245" w:rsidRPr="00DA1FE3" w:rsidRDefault="001A0245" w:rsidP="007917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1FE3">
              <w:t>Control (40% SL)</w:t>
            </w:r>
          </w:p>
        </w:tc>
        <w:tc>
          <w:tcPr>
            <w:tcW w:w="1975" w:type="dxa"/>
            <w:shd w:val="clear" w:color="auto" w:fill="auto"/>
            <w:hideMark/>
          </w:tcPr>
          <w:p w14:paraId="0B1371E8" w14:textId="5D31A53B" w:rsidR="001A0245" w:rsidRPr="00DA1FE3" w:rsidRDefault="001A0245" w:rsidP="007917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1FE3">
              <w:t>33.3</w:t>
            </w:r>
            <w:r w:rsidR="00427A15" w:rsidRPr="00DA1FE3">
              <w:rPr>
                <w:vertAlign w:val="superscript"/>
              </w:rPr>
              <w:t>a</w:t>
            </w:r>
          </w:p>
        </w:tc>
        <w:tc>
          <w:tcPr>
            <w:tcW w:w="1890" w:type="dxa"/>
            <w:shd w:val="clear" w:color="auto" w:fill="auto"/>
            <w:hideMark/>
          </w:tcPr>
          <w:p w14:paraId="040589B5" w14:textId="06D91044" w:rsidR="001A0245" w:rsidRPr="00DA1FE3" w:rsidRDefault="001A0245" w:rsidP="007917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1FE3">
              <w:t>66.6</w:t>
            </w:r>
            <w:r w:rsidR="00427A15" w:rsidRPr="00DA1FE3">
              <w:rPr>
                <w:vertAlign w:val="superscript"/>
              </w:rPr>
              <w:t>a</w:t>
            </w:r>
          </w:p>
        </w:tc>
        <w:tc>
          <w:tcPr>
            <w:tcW w:w="1890" w:type="dxa"/>
            <w:shd w:val="clear" w:color="auto" w:fill="auto"/>
            <w:hideMark/>
          </w:tcPr>
          <w:p w14:paraId="63808F9C" w14:textId="3AD749AE" w:rsidR="001A0245" w:rsidRPr="00DA1FE3" w:rsidRDefault="00326874" w:rsidP="007917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1FE3">
              <w:t>NI*</w:t>
            </w:r>
          </w:p>
        </w:tc>
        <w:tc>
          <w:tcPr>
            <w:tcW w:w="1890" w:type="dxa"/>
            <w:shd w:val="clear" w:color="auto" w:fill="auto"/>
            <w:hideMark/>
          </w:tcPr>
          <w:p w14:paraId="56124FFA" w14:textId="29A9D84E" w:rsidR="001A0245" w:rsidRPr="00DA1FE3" w:rsidRDefault="001A0245" w:rsidP="007917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1FE3">
              <w:t>N</w:t>
            </w:r>
            <w:r w:rsidR="00326874" w:rsidRPr="00DA1FE3">
              <w:t>I*</w:t>
            </w:r>
          </w:p>
        </w:tc>
      </w:tr>
      <w:tr w:rsidR="001A0245" w:rsidRPr="00DA1FE3" w14:paraId="5C57D6D0" w14:textId="77777777" w:rsidTr="00CD3A3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auto"/>
          </w:tcPr>
          <w:p w14:paraId="7FF7456E" w14:textId="77777777" w:rsidR="001A0245" w:rsidRPr="00DA1FE3" w:rsidRDefault="001A0245" w:rsidP="0079175E">
            <w:pPr>
              <w:spacing w:line="276" w:lineRule="auto"/>
              <w:jc w:val="center"/>
              <w:rPr>
                <w:b w:val="0"/>
                <w:bCs w:val="0"/>
              </w:rPr>
            </w:pPr>
            <w:r w:rsidRPr="00DA1FE3">
              <w:t>5</w:t>
            </w:r>
          </w:p>
        </w:tc>
        <w:tc>
          <w:tcPr>
            <w:tcW w:w="2430" w:type="dxa"/>
            <w:shd w:val="clear" w:color="auto" w:fill="auto"/>
          </w:tcPr>
          <w:p w14:paraId="4C2F946E" w14:textId="77777777" w:rsidR="001A0245" w:rsidRPr="00DA1FE3" w:rsidRDefault="001A0245" w:rsidP="007917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1FE3">
              <w:t>Control (40% DL)</w:t>
            </w:r>
          </w:p>
        </w:tc>
        <w:tc>
          <w:tcPr>
            <w:tcW w:w="1975" w:type="dxa"/>
            <w:shd w:val="clear" w:color="auto" w:fill="auto"/>
          </w:tcPr>
          <w:p w14:paraId="585E2962" w14:textId="4265F9EC" w:rsidR="001A0245" w:rsidRPr="00DA1FE3" w:rsidRDefault="001A0245" w:rsidP="007917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1FE3">
              <w:t>33.3</w:t>
            </w:r>
            <w:r w:rsidR="00427A15" w:rsidRPr="00DA1FE3">
              <w:rPr>
                <w:vertAlign w:val="superscript"/>
              </w:rPr>
              <w:t>a</w:t>
            </w:r>
          </w:p>
        </w:tc>
        <w:tc>
          <w:tcPr>
            <w:tcW w:w="1890" w:type="dxa"/>
            <w:shd w:val="clear" w:color="auto" w:fill="auto"/>
          </w:tcPr>
          <w:p w14:paraId="2F66843F" w14:textId="4C9EE58C" w:rsidR="001A0245" w:rsidRPr="00DA1FE3" w:rsidRDefault="00B87697" w:rsidP="007917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1FE3">
              <w:t>66.6</w:t>
            </w:r>
            <w:r w:rsidR="00427A15" w:rsidRPr="00DA1FE3">
              <w:rPr>
                <w:vertAlign w:val="superscript"/>
              </w:rPr>
              <w:t>a</w:t>
            </w:r>
          </w:p>
        </w:tc>
        <w:tc>
          <w:tcPr>
            <w:tcW w:w="1890" w:type="dxa"/>
            <w:shd w:val="clear" w:color="auto" w:fill="auto"/>
          </w:tcPr>
          <w:p w14:paraId="0AEC3118" w14:textId="2BD47375" w:rsidR="001A0245" w:rsidRPr="00DA1FE3" w:rsidRDefault="001A0245" w:rsidP="007917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1FE3">
              <w:t>N</w:t>
            </w:r>
            <w:r w:rsidR="00326874" w:rsidRPr="00DA1FE3">
              <w:t>I*</w:t>
            </w:r>
          </w:p>
        </w:tc>
        <w:tc>
          <w:tcPr>
            <w:tcW w:w="1890" w:type="dxa"/>
            <w:shd w:val="clear" w:color="auto" w:fill="auto"/>
          </w:tcPr>
          <w:p w14:paraId="22240EC8" w14:textId="629B1B8F" w:rsidR="001A0245" w:rsidRPr="00DA1FE3" w:rsidRDefault="00326874" w:rsidP="007917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1FE3">
              <w:t>NI*</w:t>
            </w:r>
          </w:p>
        </w:tc>
      </w:tr>
    </w:tbl>
    <w:p w14:paraId="51A5E806" w14:textId="51F6BAED" w:rsidR="0085003A" w:rsidRPr="00DA1FE3" w:rsidRDefault="000600B8" w:rsidP="0085003A">
      <w:pPr>
        <w:spacing w:line="276" w:lineRule="auto"/>
        <w:jc w:val="both"/>
      </w:pPr>
      <w:r>
        <w:t xml:space="preserve">MIC, Minimum </w:t>
      </w:r>
      <w:proofErr w:type="spellStart"/>
      <w:r>
        <w:t>inhibitiry</w:t>
      </w:r>
      <w:proofErr w:type="spellEnd"/>
      <w:r>
        <w:t xml:space="preserve"> concentration; MBC minimum bactericidal concentration; </w:t>
      </w:r>
      <w:r w:rsidR="00374F0D" w:rsidRPr="00DA1FE3">
        <w:t>SL-EPS</w:t>
      </w:r>
      <w:r w:rsidR="00374F0D">
        <w:t>,</w:t>
      </w:r>
      <w:r w:rsidR="00374F0D" w:rsidRPr="00DA1FE3">
        <w:t xml:space="preserve"> S-limonene</w:t>
      </w:r>
      <w:r w:rsidR="00374F0D">
        <w:t>-</w:t>
      </w:r>
      <w:r w:rsidR="00374F0D" w:rsidRPr="00DA1FE3">
        <w:t>EPS emulsion</w:t>
      </w:r>
      <w:r w:rsidR="00374F0D">
        <w:t>;</w:t>
      </w:r>
      <w:r w:rsidR="00374F0D" w:rsidRPr="00DA1FE3">
        <w:t xml:space="preserve"> DL-EPS</w:t>
      </w:r>
      <w:r w:rsidR="00374F0D">
        <w:t>,</w:t>
      </w:r>
      <w:r w:rsidR="00374F0D" w:rsidRPr="00DA1FE3">
        <w:t xml:space="preserve"> D-limonene</w:t>
      </w:r>
      <w:r w:rsidR="00374F0D">
        <w:t>-</w:t>
      </w:r>
      <w:r w:rsidR="00374F0D" w:rsidRPr="00DA1FE3">
        <w:t>EPS emulsion</w:t>
      </w:r>
      <w:r w:rsidR="00374F0D">
        <w:t>;</w:t>
      </w:r>
      <w:r w:rsidR="00374F0D" w:rsidRPr="00DA1FE3">
        <w:t xml:space="preserve"> 40% SL; 40% S-limonene (w/v)</w:t>
      </w:r>
      <w:r w:rsidR="00374F0D">
        <w:t>;</w:t>
      </w:r>
      <w:r w:rsidR="00374F0D" w:rsidRPr="00DA1FE3">
        <w:t xml:space="preserve">  40% DL</w:t>
      </w:r>
      <w:r w:rsidR="00374F0D">
        <w:t>,</w:t>
      </w:r>
      <w:r w:rsidR="00374F0D" w:rsidRPr="00DA1FE3">
        <w:t xml:space="preserve"> 40% D-limonene (w/v). </w:t>
      </w:r>
      <w:r w:rsidR="0041113F" w:rsidRPr="00DA1FE3">
        <w:t xml:space="preserve"> </w:t>
      </w:r>
      <w:r w:rsidR="0085003A" w:rsidRPr="00DA1FE3">
        <w:t>Different letters in the same column indicate a significant difference (P &lt; 0.05).</w:t>
      </w:r>
    </w:p>
    <w:p w14:paraId="486123C4" w14:textId="77777777" w:rsidR="0085003A" w:rsidRPr="00DA1FE3" w:rsidRDefault="0085003A" w:rsidP="001A0245"/>
    <w:p w14:paraId="5BDB0E3A" w14:textId="77777777" w:rsidR="001A0245" w:rsidRPr="00DA1FE3" w:rsidRDefault="001A0245" w:rsidP="001A0245">
      <w:pPr>
        <w:rPr>
          <w:b/>
          <w:bCs/>
        </w:rPr>
      </w:pPr>
    </w:p>
    <w:p w14:paraId="7DBDAC4C" w14:textId="77777777" w:rsidR="001A0245" w:rsidRDefault="001A0245" w:rsidP="001A0245">
      <w:pPr>
        <w:rPr>
          <w:b/>
          <w:bCs/>
        </w:rPr>
      </w:pPr>
    </w:p>
    <w:p w14:paraId="7087C8A8" w14:textId="77777777" w:rsidR="001A0245" w:rsidRDefault="001A0245" w:rsidP="001A0245">
      <w:pPr>
        <w:rPr>
          <w:b/>
          <w:bCs/>
        </w:rPr>
      </w:pPr>
    </w:p>
    <w:p w14:paraId="2429C859" w14:textId="77777777" w:rsidR="001A0245" w:rsidRDefault="001A0245" w:rsidP="001A0245">
      <w:pPr>
        <w:rPr>
          <w:b/>
          <w:bCs/>
        </w:rPr>
      </w:pPr>
    </w:p>
    <w:p w14:paraId="71F7C6C9" w14:textId="77777777" w:rsidR="001A0245" w:rsidRDefault="001A0245" w:rsidP="001A0245">
      <w:pPr>
        <w:rPr>
          <w:b/>
          <w:bCs/>
        </w:rPr>
      </w:pPr>
    </w:p>
    <w:p w14:paraId="4991FFA9" w14:textId="77777777" w:rsidR="001A0245" w:rsidRDefault="001A0245" w:rsidP="001A0245">
      <w:pPr>
        <w:rPr>
          <w:b/>
          <w:bCs/>
        </w:rPr>
      </w:pPr>
    </w:p>
    <w:p w14:paraId="0109CCF1" w14:textId="77777777" w:rsidR="001A0245" w:rsidRDefault="001A0245" w:rsidP="001A0245">
      <w:pPr>
        <w:rPr>
          <w:b/>
          <w:bCs/>
        </w:rPr>
      </w:pPr>
    </w:p>
    <w:p w14:paraId="7007E528" w14:textId="77777777" w:rsidR="001A0245" w:rsidRPr="00D6664E" w:rsidRDefault="001A0245" w:rsidP="001A0245">
      <w:pPr>
        <w:rPr>
          <w:b/>
          <w:bCs/>
        </w:rPr>
      </w:pPr>
    </w:p>
    <w:p w14:paraId="05ABC654" w14:textId="77777777" w:rsidR="001A0245" w:rsidRDefault="001A0245"/>
    <w:sectPr w:rsidR="001A0245" w:rsidSect="001716F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300206" w14:textId="77777777" w:rsidR="001E6319" w:rsidRDefault="001E6319" w:rsidP="005347A8">
      <w:r>
        <w:separator/>
      </w:r>
    </w:p>
  </w:endnote>
  <w:endnote w:type="continuationSeparator" w:id="0">
    <w:p w14:paraId="2A4AA867" w14:textId="77777777" w:rsidR="001E6319" w:rsidRDefault="001E6319" w:rsidP="00534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8E09B3" w14:textId="77777777" w:rsidR="001E6319" w:rsidRDefault="001E6319" w:rsidP="005347A8">
      <w:r>
        <w:separator/>
      </w:r>
    </w:p>
  </w:footnote>
  <w:footnote w:type="continuationSeparator" w:id="0">
    <w:p w14:paraId="46950DFF" w14:textId="77777777" w:rsidR="001E6319" w:rsidRDefault="001E6319" w:rsidP="005347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removePersonalInformation/>
  <w:removeDateAndTime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245"/>
    <w:rsid w:val="00000453"/>
    <w:rsid w:val="00004BE5"/>
    <w:rsid w:val="00010A7C"/>
    <w:rsid w:val="000240F4"/>
    <w:rsid w:val="00025881"/>
    <w:rsid w:val="0002755D"/>
    <w:rsid w:val="00027FC8"/>
    <w:rsid w:val="00030AC6"/>
    <w:rsid w:val="00040278"/>
    <w:rsid w:val="00056EA9"/>
    <w:rsid w:val="000600B8"/>
    <w:rsid w:val="00066B78"/>
    <w:rsid w:val="00070C1F"/>
    <w:rsid w:val="00072921"/>
    <w:rsid w:val="000807E2"/>
    <w:rsid w:val="000A1539"/>
    <w:rsid w:val="000A3C55"/>
    <w:rsid w:val="000A707A"/>
    <w:rsid w:val="000A722B"/>
    <w:rsid w:val="000C2705"/>
    <w:rsid w:val="000C471F"/>
    <w:rsid w:val="000C62B0"/>
    <w:rsid w:val="000D0D6B"/>
    <w:rsid w:val="000D24ED"/>
    <w:rsid w:val="000D4D9D"/>
    <w:rsid w:val="000D7588"/>
    <w:rsid w:val="001107D9"/>
    <w:rsid w:val="00110ED7"/>
    <w:rsid w:val="001121D7"/>
    <w:rsid w:val="001149A0"/>
    <w:rsid w:val="001232B7"/>
    <w:rsid w:val="0012698D"/>
    <w:rsid w:val="00126E5F"/>
    <w:rsid w:val="00127590"/>
    <w:rsid w:val="00131729"/>
    <w:rsid w:val="0013407C"/>
    <w:rsid w:val="00142E8D"/>
    <w:rsid w:val="00154893"/>
    <w:rsid w:val="00161DDF"/>
    <w:rsid w:val="0016342C"/>
    <w:rsid w:val="001656A3"/>
    <w:rsid w:val="001676DA"/>
    <w:rsid w:val="001716FA"/>
    <w:rsid w:val="001749B2"/>
    <w:rsid w:val="0018112D"/>
    <w:rsid w:val="001849D1"/>
    <w:rsid w:val="00191419"/>
    <w:rsid w:val="001A0245"/>
    <w:rsid w:val="001A170C"/>
    <w:rsid w:val="001B0C47"/>
    <w:rsid w:val="001B1096"/>
    <w:rsid w:val="001B65AE"/>
    <w:rsid w:val="001C0033"/>
    <w:rsid w:val="001C6FCB"/>
    <w:rsid w:val="001C75C8"/>
    <w:rsid w:val="001E601B"/>
    <w:rsid w:val="001E6319"/>
    <w:rsid w:val="001F5F77"/>
    <w:rsid w:val="00201E35"/>
    <w:rsid w:val="0021163C"/>
    <w:rsid w:val="00222A70"/>
    <w:rsid w:val="00226E2F"/>
    <w:rsid w:val="002417C4"/>
    <w:rsid w:val="00242E13"/>
    <w:rsid w:val="00253DB2"/>
    <w:rsid w:val="0025705A"/>
    <w:rsid w:val="0026596B"/>
    <w:rsid w:val="00267FC6"/>
    <w:rsid w:val="00272723"/>
    <w:rsid w:val="00282E1B"/>
    <w:rsid w:val="0028649E"/>
    <w:rsid w:val="00294A9A"/>
    <w:rsid w:val="00295B90"/>
    <w:rsid w:val="002B6178"/>
    <w:rsid w:val="002C4E8E"/>
    <w:rsid w:val="00303012"/>
    <w:rsid w:val="003066D8"/>
    <w:rsid w:val="00306978"/>
    <w:rsid w:val="00310C56"/>
    <w:rsid w:val="00312617"/>
    <w:rsid w:val="0031399B"/>
    <w:rsid w:val="00320A4D"/>
    <w:rsid w:val="00323BA2"/>
    <w:rsid w:val="00325399"/>
    <w:rsid w:val="00326874"/>
    <w:rsid w:val="00327B47"/>
    <w:rsid w:val="003346D6"/>
    <w:rsid w:val="003455A3"/>
    <w:rsid w:val="00360414"/>
    <w:rsid w:val="00371CC8"/>
    <w:rsid w:val="00374F0D"/>
    <w:rsid w:val="003766FF"/>
    <w:rsid w:val="00387C67"/>
    <w:rsid w:val="00387C9C"/>
    <w:rsid w:val="003916AD"/>
    <w:rsid w:val="003A3BA1"/>
    <w:rsid w:val="003A423B"/>
    <w:rsid w:val="003B11CF"/>
    <w:rsid w:val="003B11FE"/>
    <w:rsid w:val="003B566C"/>
    <w:rsid w:val="003C100B"/>
    <w:rsid w:val="003C2169"/>
    <w:rsid w:val="003F538F"/>
    <w:rsid w:val="00404120"/>
    <w:rsid w:val="0040794C"/>
    <w:rsid w:val="0041113F"/>
    <w:rsid w:val="00414A9A"/>
    <w:rsid w:val="00416D08"/>
    <w:rsid w:val="00421F09"/>
    <w:rsid w:val="004256FE"/>
    <w:rsid w:val="00427A15"/>
    <w:rsid w:val="00436D16"/>
    <w:rsid w:val="0048426B"/>
    <w:rsid w:val="004912F0"/>
    <w:rsid w:val="00496AAC"/>
    <w:rsid w:val="004A015E"/>
    <w:rsid w:val="004A15FA"/>
    <w:rsid w:val="004B1316"/>
    <w:rsid w:val="004B2594"/>
    <w:rsid w:val="004B3E54"/>
    <w:rsid w:val="004B65D1"/>
    <w:rsid w:val="004C021E"/>
    <w:rsid w:val="004C2A53"/>
    <w:rsid w:val="004C465D"/>
    <w:rsid w:val="004C6929"/>
    <w:rsid w:val="004C717D"/>
    <w:rsid w:val="004D4269"/>
    <w:rsid w:val="004E106E"/>
    <w:rsid w:val="004F39D0"/>
    <w:rsid w:val="004F4484"/>
    <w:rsid w:val="004F495E"/>
    <w:rsid w:val="00504800"/>
    <w:rsid w:val="0052310B"/>
    <w:rsid w:val="005245E3"/>
    <w:rsid w:val="0052659E"/>
    <w:rsid w:val="00530632"/>
    <w:rsid w:val="0053112A"/>
    <w:rsid w:val="005347A8"/>
    <w:rsid w:val="00536412"/>
    <w:rsid w:val="00542B33"/>
    <w:rsid w:val="00545CF6"/>
    <w:rsid w:val="0055248C"/>
    <w:rsid w:val="005528A4"/>
    <w:rsid w:val="00554C63"/>
    <w:rsid w:val="0056198A"/>
    <w:rsid w:val="00561BF2"/>
    <w:rsid w:val="0057666C"/>
    <w:rsid w:val="0057701A"/>
    <w:rsid w:val="00594002"/>
    <w:rsid w:val="00595334"/>
    <w:rsid w:val="00595F98"/>
    <w:rsid w:val="005B34F6"/>
    <w:rsid w:val="005B4732"/>
    <w:rsid w:val="005C0414"/>
    <w:rsid w:val="005C25CB"/>
    <w:rsid w:val="005C3BA9"/>
    <w:rsid w:val="005C5138"/>
    <w:rsid w:val="005C5B68"/>
    <w:rsid w:val="005D34E8"/>
    <w:rsid w:val="005E1964"/>
    <w:rsid w:val="005F305B"/>
    <w:rsid w:val="006103C5"/>
    <w:rsid w:val="00621160"/>
    <w:rsid w:val="00622898"/>
    <w:rsid w:val="00626C10"/>
    <w:rsid w:val="00641A5D"/>
    <w:rsid w:val="00641FFB"/>
    <w:rsid w:val="006476F6"/>
    <w:rsid w:val="00655B87"/>
    <w:rsid w:val="00664DBD"/>
    <w:rsid w:val="00670764"/>
    <w:rsid w:val="006769CB"/>
    <w:rsid w:val="00692D03"/>
    <w:rsid w:val="00692EF1"/>
    <w:rsid w:val="00693E60"/>
    <w:rsid w:val="006A678C"/>
    <w:rsid w:val="006B14B2"/>
    <w:rsid w:val="006B5009"/>
    <w:rsid w:val="006B631B"/>
    <w:rsid w:val="006B6F24"/>
    <w:rsid w:val="006C7625"/>
    <w:rsid w:val="006D3C35"/>
    <w:rsid w:val="006E16C0"/>
    <w:rsid w:val="007057E8"/>
    <w:rsid w:val="007100CC"/>
    <w:rsid w:val="00716633"/>
    <w:rsid w:val="00720F4D"/>
    <w:rsid w:val="00744ACC"/>
    <w:rsid w:val="00752978"/>
    <w:rsid w:val="0076248B"/>
    <w:rsid w:val="007643F7"/>
    <w:rsid w:val="00770C5E"/>
    <w:rsid w:val="00770DFD"/>
    <w:rsid w:val="00772F15"/>
    <w:rsid w:val="00782BCB"/>
    <w:rsid w:val="00785679"/>
    <w:rsid w:val="00785CBD"/>
    <w:rsid w:val="00785E24"/>
    <w:rsid w:val="007874F3"/>
    <w:rsid w:val="0079175E"/>
    <w:rsid w:val="00797B34"/>
    <w:rsid w:val="007B3D8F"/>
    <w:rsid w:val="007C0723"/>
    <w:rsid w:val="007C6773"/>
    <w:rsid w:val="007C69C6"/>
    <w:rsid w:val="007D0D84"/>
    <w:rsid w:val="007D35E4"/>
    <w:rsid w:val="007D54CE"/>
    <w:rsid w:val="007F09D3"/>
    <w:rsid w:val="007F4C16"/>
    <w:rsid w:val="007F7E4C"/>
    <w:rsid w:val="00804A90"/>
    <w:rsid w:val="008215CF"/>
    <w:rsid w:val="00825C5D"/>
    <w:rsid w:val="00831BC1"/>
    <w:rsid w:val="00832E26"/>
    <w:rsid w:val="0085003A"/>
    <w:rsid w:val="00850F15"/>
    <w:rsid w:val="00870D69"/>
    <w:rsid w:val="0087680F"/>
    <w:rsid w:val="00891F79"/>
    <w:rsid w:val="0089258D"/>
    <w:rsid w:val="00892AEB"/>
    <w:rsid w:val="00896B84"/>
    <w:rsid w:val="008A434F"/>
    <w:rsid w:val="008A54EA"/>
    <w:rsid w:val="008B00BA"/>
    <w:rsid w:val="008B2790"/>
    <w:rsid w:val="008B4F62"/>
    <w:rsid w:val="008B50B0"/>
    <w:rsid w:val="008B7203"/>
    <w:rsid w:val="008B764E"/>
    <w:rsid w:val="008C0191"/>
    <w:rsid w:val="008C0313"/>
    <w:rsid w:val="008D1EE9"/>
    <w:rsid w:val="00907E61"/>
    <w:rsid w:val="00920059"/>
    <w:rsid w:val="00920092"/>
    <w:rsid w:val="009239DE"/>
    <w:rsid w:val="00923A03"/>
    <w:rsid w:val="009251ED"/>
    <w:rsid w:val="00932AE6"/>
    <w:rsid w:val="00935387"/>
    <w:rsid w:val="00936364"/>
    <w:rsid w:val="00941589"/>
    <w:rsid w:val="009452EB"/>
    <w:rsid w:val="00945D05"/>
    <w:rsid w:val="009538BC"/>
    <w:rsid w:val="00955F2F"/>
    <w:rsid w:val="0096171A"/>
    <w:rsid w:val="0097331D"/>
    <w:rsid w:val="00973DE5"/>
    <w:rsid w:val="0098072B"/>
    <w:rsid w:val="00985F0F"/>
    <w:rsid w:val="00987FF9"/>
    <w:rsid w:val="009A1544"/>
    <w:rsid w:val="009B3872"/>
    <w:rsid w:val="009C1F55"/>
    <w:rsid w:val="009D02D1"/>
    <w:rsid w:val="009D7A57"/>
    <w:rsid w:val="009E0A65"/>
    <w:rsid w:val="009E71B2"/>
    <w:rsid w:val="009E788C"/>
    <w:rsid w:val="00A14D7F"/>
    <w:rsid w:val="00A163A6"/>
    <w:rsid w:val="00A371AE"/>
    <w:rsid w:val="00A45952"/>
    <w:rsid w:val="00A475DF"/>
    <w:rsid w:val="00A50C1D"/>
    <w:rsid w:val="00A54D75"/>
    <w:rsid w:val="00A626F8"/>
    <w:rsid w:val="00A64011"/>
    <w:rsid w:val="00A86BC8"/>
    <w:rsid w:val="00AA41F1"/>
    <w:rsid w:val="00AB2FBD"/>
    <w:rsid w:val="00AD1007"/>
    <w:rsid w:val="00AD4E85"/>
    <w:rsid w:val="00AF334F"/>
    <w:rsid w:val="00AF46DE"/>
    <w:rsid w:val="00B22717"/>
    <w:rsid w:val="00B27989"/>
    <w:rsid w:val="00B34F8C"/>
    <w:rsid w:val="00B440BB"/>
    <w:rsid w:val="00B73102"/>
    <w:rsid w:val="00B77981"/>
    <w:rsid w:val="00B818A6"/>
    <w:rsid w:val="00B87697"/>
    <w:rsid w:val="00B92073"/>
    <w:rsid w:val="00B920C0"/>
    <w:rsid w:val="00BB1602"/>
    <w:rsid w:val="00BD3002"/>
    <w:rsid w:val="00BD6D48"/>
    <w:rsid w:val="00C074F3"/>
    <w:rsid w:val="00C07BA1"/>
    <w:rsid w:val="00C07BFC"/>
    <w:rsid w:val="00C10CED"/>
    <w:rsid w:val="00C16712"/>
    <w:rsid w:val="00C41F51"/>
    <w:rsid w:val="00C54CC4"/>
    <w:rsid w:val="00C6637D"/>
    <w:rsid w:val="00C7099D"/>
    <w:rsid w:val="00C73229"/>
    <w:rsid w:val="00C917BE"/>
    <w:rsid w:val="00C921EC"/>
    <w:rsid w:val="00C922BC"/>
    <w:rsid w:val="00C95731"/>
    <w:rsid w:val="00CA3DDD"/>
    <w:rsid w:val="00CA5531"/>
    <w:rsid w:val="00CA5547"/>
    <w:rsid w:val="00CA5D99"/>
    <w:rsid w:val="00CB5C07"/>
    <w:rsid w:val="00CC7326"/>
    <w:rsid w:val="00CD3A35"/>
    <w:rsid w:val="00D01568"/>
    <w:rsid w:val="00D07E00"/>
    <w:rsid w:val="00D131D3"/>
    <w:rsid w:val="00D15961"/>
    <w:rsid w:val="00D23297"/>
    <w:rsid w:val="00D3771D"/>
    <w:rsid w:val="00D601ED"/>
    <w:rsid w:val="00D62958"/>
    <w:rsid w:val="00D86FAE"/>
    <w:rsid w:val="00DA0798"/>
    <w:rsid w:val="00DA1FE3"/>
    <w:rsid w:val="00DA7694"/>
    <w:rsid w:val="00DB6BD2"/>
    <w:rsid w:val="00DE2DB0"/>
    <w:rsid w:val="00DE656A"/>
    <w:rsid w:val="00E001E7"/>
    <w:rsid w:val="00E22C96"/>
    <w:rsid w:val="00E35C07"/>
    <w:rsid w:val="00E51087"/>
    <w:rsid w:val="00E54237"/>
    <w:rsid w:val="00E60E44"/>
    <w:rsid w:val="00E61A1F"/>
    <w:rsid w:val="00E6410B"/>
    <w:rsid w:val="00E71C3E"/>
    <w:rsid w:val="00E75B99"/>
    <w:rsid w:val="00EB0C83"/>
    <w:rsid w:val="00ED1E58"/>
    <w:rsid w:val="00ED6A2B"/>
    <w:rsid w:val="00EE39E4"/>
    <w:rsid w:val="00EE7F1B"/>
    <w:rsid w:val="00F32459"/>
    <w:rsid w:val="00F32957"/>
    <w:rsid w:val="00F45774"/>
    <w:rsid w:val="00F62BAA"/>
    <w:rsid w:val="00F62FA6"/>
    <w:rsid w:val="00F67EAC"/>
    <w:rsid w:val="00F8013E"/>
    <w:rsid w:val="00F82B9C"/>
    <w:rsid w:val="00F84274"/>
    <w:rsid w:val="00F85422"/>
    <w:rsid w:val="00F91909"/>
    <w:rsid w:val="00FA5153"/>
    <w:rsid w:val="00FA65B2"/>
    <w:rsid w:val="00FB0A80"/>
    <w:rsid w:val="00FB4EDC"/>
    <w:rsid w:val="00FB7770"/>
    <w:rsid w:val="00FB7F88"/>
    <w:rsid w:val="00FC04D8"/>
    <w:rsid w:val="00FC194F"/>
    <w:rsid w:val="00FD77A4"/>
    <w:rsid w:val="00FE25FB"/>
    <w:rsid w:val="00FE4030"/>
    <w:rsid w:val="00FF2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DF5F8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1FE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5347A8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47A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347A8"/>
    <w:rPr>
      <w:vertAlign w:val="superscript"/>
    </w:rPr>
  </w:style>
  <w:style w:type="table" w:styleId="TableGrid">
    <w:name w:val="Table Grid"/>
    <w:basedOn w:val="TableNormal"/>
    <w:uiPriority w:val="39"/>
    <w:rsid w:val="001A0245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6Colorful">
    <w:name w:val="List Table 6 Colorful"/>
    <w:basedOn w:val="TableNormal"/>
    <w:uiPriority w:val="51"/>
    <w:rsid w:val="00DA7694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">
    <w:name w:val="List Table 2"/>
    <w:basedOn w:val="TableNormal"/>
    <w:uiPriority w:val="47"/>
    <w:rsid w:val="000807E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5528A4"/>
    <w:rPr>
      <w:color w:val="808080"/>
    </w:rPr>
  </w:style>
  <w:style w:type="paragraph" w:styleId="Revision">
    <w:name w:val="Revision"/>
    <w:hidden/>
    <w:uiPriority w:val="99"/>
    <w:semiHidden/>
    <w:rsid w:val="00F62FA6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A15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A15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A1539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15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1539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  <w:style w:type="table" w:styleId="PlainTable2">
    <w:name w:val="Plain Table 2"/>
    <w:basedOn w:val="TableNormal"/>
    <w:uiPriority w:val="42"/>
    <w:rsid w:val="00282E1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82E1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82E1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82E1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2">
    <w:name w:val="Grid Table 2"/>
    <w:basedOn w:val="TableNormal"/>
    <w:uiPriority w:val="47"/>
    <w:rsid w:val="00282E1B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10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E1679B5-A1CF-4844-A8CE-906D9046C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5</Pages>
  <Words>527</Words>
  <Characters>2872</Characters>
  <Application>Microsoft Office Word</Application>
  <DocSecurity>0</DocSecurity>
  <Lines>261</Lines>
  <Paragraphs>212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52</cp:revision>
  <dcterms:created xsi:type="dcterms:W3CDTF">2023-04-27T19:07:00Z</dcterms:created>
  <dcterms:modified xsi:type="dcterms:W3CDTF">2024-11-05T19:50:00Z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7c7ce84625fba5df3f15614deeedee5d26af5e7cb913d268fa499661ffadd362</vt:lpwstr>
  </property>
</Properties>
</file>