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1"/>
        <w:gridCol w:w="797"/>
        <w:gridCol w:w="551"/>
        <w:gridCol w:w="1181"/>
        <w:gridCol w:w="746"/>
        <w:gridCol w:w="1810"/>
        <w:gridCol w:w="1306"/>
      </w:tblGrid>
      <w:tr w:rsidR="00AA08C3" w:rsidRPr="00627D16" w14:paraId="62CA1264" w14:textId="77777777" w:rsidTr="00EF40CC">
        <w:trPr>
          <w:trHeight w:val="416"/>
          <w:jc w:val="center"/>
        </w:trPr>
        <w:tc>
          <w:tcPr>
            <w:tcW w:w="1401" w:type="dxa"/>
            <w:shd w:val="clear" w:color="auto" w:fill="E7E6E6" w:themeFill="background2"/>
            <w:vAlign w:val="center"/>
          </w:tcPr>
          <w:p w14:paraId="1D06F2C5" w14:textId="6F564AD9" w:rsidR="00AA08C3" w:rsidRPr="00627D16" w:rsidRDefault="00AA08C3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627D16">
              <w:rPr>
                <w:rFonts w:cstheme="minorHAnsi"/>
                <w:b/>
                <w:bCs/>
                <w:i/>
                <w:iCs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797" w:type="dxa"/>
            <w:shd w:val="clear" w:color="auto" w:fill="E7E6E6" w:themeFill="background2"/>
            <w:vAlign w:val="center"/>
          </w:tcPr>
          <w:p w14:paraId="2E9C2E22" w14:textId="188208C9" w:rsidR="00AA08C3" w:rsidRPr="00627D16" w:rsidRDefault="00AA08C3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627D16">
              <w:rPr>
                <w:rFonts w:cstheme="minorHAnsi"/>
                <w:b/>
                <w:bCs/>
                <w:i/>
                <w:i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551" w:type="dxa"/>
            <w:shd w:val="clear" w:color="auto" w:fill="E7E6E6" w:themeFill="background2"/>
            <w:vAlign w:val="center"/>
          </w:tcPr>
          <w:p w14:paraId="38A29B87" w14:textId="4F97C9A1" w:rsidR="00AA08C3" w:rsidRPr="00627D16" w:rsidRDefault="00AA08C3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627D16">
              <w:rPr>
                <w:rFonts w:cstheme="minorHAnsi"/>
                <w:b/>
                <w:bCs/>
                <w:i/>
                <w:i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181" w:type="dxa"/>
            <w:shd w:val="clear" w:color="auto" w:fill="E7E6E6" w:themeFill="background2"/>
            <w:vAlign w:val="center"/>
          </w:tcPr>
          <w:p w14:paraId="51356754" w14:textId="0D1F11B0" w:rsidR="00AA08C3" w:rsidRPr="00627D16" w:rsidRDefault="00AA08C3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627D16">
              <w:rPr>
                <w:rFonts w:cstheme="minorHAnsi"/>
                <w:b/>
                <w:bCs/>
                <w:i/>
                <w:iCs/>
                <w:color w:val="000000"/>
                <w:sz w:val="20"/>
                <w:szCs w:val="20"/>
              </w:rPr>
              <w:t>DMFT/dmft</w:t>
            </w:r>
          </w:p>
        </w:tc>
        <w:tc>
          <w:tcPr>
            <w:tcW w:w="746" w:type="dxa"/>
            <w:shd w:val="clear" w:color="auto" w:fill="E7E6E6" w:themeFill="background2"/>
            <w:vAlign w:val="center"/>
          </w:tcPr>
          <w:p w14:paraId="08C9E0D4" w14:textId="7BF64B80" w:rsidR="00AA08C3" w:rsidRPr="00627D16" w:rsidRDefault="00AA08C3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627D16">
              <w:rPr>
                <w:rFonts w:cstheme="minorHAnsi"/>
                <w:b/>
                <w:bCs/>
                <w:i/>
                <w:iCs/>
                <w:color w:val="000000"/>
                <w:sz w:val="20"/>
                <w:szCs w:val="20"/>
              </w:rPr>
              <w:t>PSR</w:t>
            </w:r>
          </w:p>
        </w:tc>
        <w:tc>
          <w:tcPr>
            <w:tcW w:w="1810" w:type="dxa"/>
            <w:shd w:val="clear" w:color="auto" w:fill="E7E6E6" w:themeFill="background2"/>
            <w:vAlign w:val="center"/>
          </w:tcPr>
          <w:p w14:paraId="43C2DA4A" w14:textId="0C203A7D" w:rsidR="00AA08C3" w:rsidRPr="00627D16" w:rsidRDefault="00AA08C3" w:rsidP="00627D16">
            <w:pPr>
              <w:spacing w:line="240" w:lineRule="auto"/>
              <w:jc w:val="center"/>
              <w:rPr>
                <w:rFonts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7D16">
              <w:rPr>
                <w:rFonts w:cstheme="minorHAnsi"/>
                <w:b/>
                <w:bCs/>
                <w:i/>
                <w:iCs/>
                <w:color w:val="000000"/>
                <w:sz w:val="20"/>
                <w:szCs w:val="20"/>
              </w:rPr>
              <w:t>Communication</w:t>
            </w:r>
            <w:proofErr w:type="spellEnd"/>
            <w:r w:rsidR="00627D16">
              <w:rPr>
                <w:rFonts w:cstheme="minorHAnsi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proofErr w:type="spellStart"/>
            <w:r w:rsidR="00627D16">
              <w:rPr>
                <w:rFonts w:cstheme="minorHAnsi"/>
                <w:b/>
                <w:bCs/>
                <w:i/>
                <w:iCs/>
                <w:color w:val="000000"/>
                <w:sz w:val="20"/>
                <w:szCs w:val="20"/>
              </w:rPr>
              <w:t>level</w:t>
            </w:r>
            <w:proofErr w:type="spellEnd"/>
          </w:p>
        </w:tc>
        <w:tc>
          <w:tcPr>
            <w:tcW w:w="1306" w:type="dxa"/>
            <w:shd w:val="clear" w:color="auto" w:fill="E7E6E6" w:themeFill="background2"/>
            <w:vAlign w:val="center"/>
          </w:tcPr>
          <w:p w14:paraId="253D2858" w14:textId="1566C071" w:rsidR="00AA08C3" w:rsidRPr="00627D16" w:rsidRDefault="00DE52BA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>
              <w:rPr>
                <w:rFonts w:cstheme="minorHAnsi"/>
                <w:b/>
                <w:bCs/>
                <w:i/>
                <w:iCs/>
                <w:color w:val="000000"/>
                <w:sz w:val="20"/>
                <w:szCs w:val="20"/>
              </w:rPr>
              <w:t>Socio-economic</w:t>
            </w:r>
            <w:proofErr w:type="spellEnd"/>
            <w:r>
              <w:rPr>
                <w:rFonts w:cs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status</w:t>
            </w:r>
          </w:p>
        </w:tc>
      </w:tr>
      <w:tr w:rsidR="00BE0525" w:rsidRPr="00627D16" w14:paraId="5E576D06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091F6AEE" w14:textId="3349D10E" w:rsidR="00BE0525" w:rsidRPr="00627D16" w:rsidRDefault="00BE0525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ID001_B_A</w:t>
            </w:r>
          </w:p>
        </w:tc>
        <w:tc>
          <w:tcPr>
            <w:tcW w:w="797" w:type="dxa"/>
            <w:vAlign w:val="center"/>
          </w:tcPr>
          <w:p w14:paraId="1555F06D" w14:textId="7F883831" w:rsidR="00BE0525" w:rsidRPr="00627D16" w:rsidRDefault="00BE0525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vAlign w:val="center"/>
          </w:tcPr>
          <w:p w14:paraId="1CF52F69" w14:textId="27E0AA89" w:rsidR="00BE0525" w:rsidRPr="00627D16" w:rsidRDefault="00BE0525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1" w:type="dxa"/>
            <w:vAlign w:val="center"/>
          </w:tcPr>
          <w:p w14:paraId="05289043" w14:textId="70FB11A0" w:rsidR="00BE0525" w:rsidRPr="00627D16" w:rsidRDefault="00BE0525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vAlign w:val="center"/>
          </w:tcPr>
          <w:p w14:paraId="003307E7" w14:textId="6AE00861" w:rsidR="00BE0525" w:rsidRPr="00627D16" w:rsidRDefault="00BE0525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40C2C6D1" w14:textId="0F6CC981" w:rsidR="00BE0525" w:rsidRPr="00627D16" w:rsidRDefault="00627D16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0B52059D" w14:textId="2BEA9BF3" w:rsidR="00BE0525" w:rsidRPr="00627D16" w:rsidRDefault="00BE0525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AA08C3" w:rsidRPr="00627D16" w14:paraId="57DC7A11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05B71E59" w14:textId="6FF5F026" w:rsidR="00AA08C3" w:rsidRPr="00627D16" w:rsidRDefault="00AA08C3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ID002_B_Y</w:t>
            </w:r>
          </w:p>
        </w:tc>
        <w:tc>
          <w:tcPr>
            <w:tcW w:w="797" w:type="dxa"/>
            <w:vAlign w:val="center"/>
          </w:tcPr>
          <w:p w14:paraId="5D1400E4" w14:textId="490ACD2D" w:rsidR="00AA08C3" w:rsidRPr="00627D16" w:rsidRDefault="00AA08C3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vAlign w:val="center"/>
          </w:tcPr>
          <w:p w14:paraId="63730C62" w14:textId="3E6E1C6D" w:rsidR="00AA08C3" w:rsidRPr="00627D16" w:rsidRDefault="00AA08C3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81" w:type="dxa"/>
            <w:vAlign w:val="center"/>
          </w:tcPr>
          <w:p w14:paraId="4FAEF879" w14:textId="21455CB6" w:rsidR="00AA08C3" w:rsidRPr="00627D16" w:rsidRDefault="00AA08C3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6" w:type="dxa"/>
            <w:vAlign w:val="center"/>
          </w:tcPr>
          <w:p w14:paraId="067F10E1" w14:textId="7D028728" w:rsidR="00AA08C3" w:rsidRPr="00627D16" w:rsidRDefault="00AA08C3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53B72FD3" w14:textId="2B5F4E4E" w:rsidR="00AA08C3" w:rsidRPr="00627D16" w:rsidRDefault="00627D16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Almost nonexistent, barely acceptable, poor</w:t>
            </w:r>
          </w:p>
        </w:tc>
        <w:tc>
          <w:tcPr>
            <w:tcW w:w="1306" w:type="dxa"/>
            <w:vAlign w:val="center"/>
          </w:tcPr>
          <w:p w14:paraId="35B29250" w14:textId="615380FC" w:rsidR="00AA08C3" w:rsidRPr="00627D16" w:rsidRDefault="00BE0525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Discomfort</w:t>
            </w:r>
            <w:proofErr w:type="spellEnd"/>
          </w:p>
        </w:tc>
      </w:tr>
      <w:tr w:rsidR="00AA08C3" w:rsidRPr="00627D16" w14:paraId="19236714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0C09BCDB" w14:textId="48721226" w:rsidR="00AA08C3" w:rsidRPr="00627D16" w:rsidRDefault="00AA08C3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ID004_B_A</w:t>
            </w:r>
          </w:p>
        </w:tc>
        <w:tc>
          <w:tcPr>
            <w:tcW w:w="797" w:type="dxa"/>
            <w:vAlign w:val="center"/>
          </w:tcPr>
          <w:p w14:paraId="6C9EE783" w14:textId="5B2F20E2" w:rsidR="00AA08C3" w:rsidRPr="00627D16" w:rsidRDefault="00AA08C3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27247125" w14:textId="3A0D64AE" w:rsidR="00AA08C3" w:rsidRPr="00627D16" w:rsidRDefault="00AA08C3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1" w:type="dxa"/>
            <w:vAlign w:val="center"/>
          </w:tcPr>
          <w:p w14:paraId="3C15694A" w14:textId="2EDC343D" w:rsidR="00AA08C3" w:rsidRPr="00627D16" w:rsidRDefault="00AA08C3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vAlign w:val="center"/>
          </w:tcPr>
          <w:p w14:paraId="1C75155A" w14:textId="50CCD782" w:rsidR="00AA08C3" w:rsidRPr="00627D16" w:rsidRDefault="00AA08C3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52C0CC86" w14:textId="21D5B07F" w:rsidR="00AA08C3" w:rsidRPr="00627D16" w:rsidRDefault="00627D16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Almost nonexistent, barely acceptable, poor</w:t>
            </w:r>
          </w:p>
        </w:tc>
        <w:tc>
          <w:tcPr>
            <w:tcW w:w="1306" w:type="dxa"/>
            <w:vAlign w:val="center"/>
          </w:tcPr>
          <w:p w14:paraId="49731EAD" w14:textId="05898236" w:rsidR="00AA08C3" w:rsidRPr="00627D16" w:rsidRDefault="00BE0525" w:rsidP="00627D1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Discomfort</w:t>
            </w:r>
            <w:proofErr w:type="spellEnd"/>
          </w:p>
        </w:tc>
      </w:tr>
      <w:tr w:rsidR="00627D16" w:rsidRPr="00627D16" w14:paraId="2E94C8A7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69A6C516" w14:textId="31E5E5D8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ID003_B_M</w:t>
            </w:r>
          </w:p>
        </w:tc>
        <w:tc>
          <w:tcPr>
            <w:tcW w:w="797" w:type="dxa"/>
            <w:vAlign w:val="center"/>
          </w:tcPr>
          <w:p w14:paraId="3DE3C6CB" w14:textId="353207B9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664E1F81" w14:textId="5B5F25EA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81" w:type="dxa"/>
            <w:vAlign w:val="center"/>
          </w:tcPr>
          <w:p w14:paraId="5E1B75D2" w14:textId="6C3E5673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vAlign w:val="center"/>
          </w:tcPr>
          <w:p w14:paraId="5E83F0F3" w14:textId="2E876ED1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0" w:type="dxa"/>
            <w:vAlign w:val="center"/>
          </w:tcPr>
          <w:p w14:paraId="06BF7731" w14:textId="7C6153F1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7A4C4F44" w14:textId="626D79B7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571432A6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4D4305E3" w14:textId="3CE7F4B4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ID003_B_I</w:t>
            </w:r>
          </w:p>
        </w:tc>
        <w:tc>
          <w:tcPr>
            <w:tcW w:w="797" w:type="dxa"/>
            <w:vAlign w:val="center"/>
          </w:tcPr>
          <w:p w14:paraId="1F45AE7B" w14:textId="29A37489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4F43766E" w14:textId="7EBA68C2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1" w:type="dxa"/>
            <w:vAlign w:val="center"/>
          </w:tcPr>
          <w:p w14:paraId="6A233A51" w14:textId="5051D522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vAlign w:val="center"/>
          </w:tcPr>
          <w:p w14:paraId="648125E4" w14:textId="6E6A608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0" w:type="dxa"/>
            <w:vAlign w:val="center"/>
          </w:tcPr>
          <w:p w14:paraId="49978E51" w14:textId="3598F684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563BA83E" w14:textId="1CE3436A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50C81AAD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1C44048D" w14:textId="5BAF6E8D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ID010_B_M</w:t>
            </w:r>
          </w:p>
        </w:tc>
        <w:tc>
          <w:tcPr>
            <w:tcW w:w="797" w:type="dxa"/>
            <w:vAlign w:val="center"/>
          </w:tcPr>
          <w:p w14:paraId="786F5894" w14:textId="46FB349A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62A63148" w14:textId="2E1DD65B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1" w:type="dxa"/>
            <w:vAlign w:val="center"/>
          </w:tcPr>
          <w:p w14:paraId="1CBD7964" w14:textId="49B535CD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vAlign w:val="center"/>
          </w:tcPr>
          <w:p w14:paraId="2BE6A9D3" w14:textId="47DDE405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0" w:type="dxa"/>
            <w:vAlign w:val="center"/>
          </w:tcPr>
          <w:p w14:paraId="4B0DDBD8" w14:textId="5AD97DF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6DB7BF4A" w14:textId="559DFC7E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76F18235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2EA5E3AA" w14:textId="74310451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ID024_B_V</w:t>
            </w:r>
          </w:p>
        </w:tc>
        <w:tc>
          <w:tcPr>
            <w:tcW w:w="797" w:type="dxa"/>
            <w:vAlign w:val="center"/>
          </w:tcPr>
          <w:p w14:paraId="2D1BCA39" w14:textId="3D4F6B49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1E29C1E7" w14:textId="2AD398CD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81" w:type="dxa"/>
            <w:vAlign w:val="center"/>
          </w:tcPr>
          <w:p w14:paraId="4300828D" w14:textId="1299BCAE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vAlign w:val="center"/>
          </w:tcPr>
          <w:p w14:paraId="059D2794" w14:textId="2EE8084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79040FC3" w14:textId="060CC66C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2BDD921E" w14:textId="28EC5673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36933A08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2D5E0192" w14:textId="177F8340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IDO24_B_I</w:t>
            </w:r>
          </w:p>
        </w:tc>
        <w:tc>
          <w:tcPr>
            <w:tcW w:w="797" w:type="dxa"/>
            <w:vAlign w:val="center"/>
          </w:tcPr>
          <w:p w14:paraId="0A6EFE42" w14:textId="56343A08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5F1CD0A3" w14:textId="2CA3305B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1" w:type="dxa"/>
            <w:vAlign w:val="center"/>
          </w:tcPr>
          <w:p w14:paraId="6F7CF2ED" w14:textId="0B82D8AC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vAlign w:val="center"/>
          </w:tcPr>
          <w:p w14:paraId="278055A6" w14:textId="35BEE825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01629C59" w14:textId="25C3CF2A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3F14AA0B" w14:textId="0DBD4A1B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1BD19888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6D4E1CF0" w14:textId="11DAF06A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ID025_B_M</w:t>
            </w:r>
          </w:p>
        </w:tc>
        <w:tc>
          <w:tcPr>
            <w:tcW w:w="797" w:type="dxa"/>
            <w:vAlign w:val="center"/>
          </w:tcPr>
          <w:p w14:paraId="68B90A70" w14:textId="5C15CA38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1DD25038" w14:textId="4AFBBB02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1" w:type="dxa"/>
            <w:vAlign w:val="center"/>
          </w:tcPr>
          <w:p w14:paraId="285C2C8B" w14:textId="36420E73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vAlign w:val="center"/>
          </w:tcPr>
          <w:p w14:paraId="73258CD0" w14:textId="1F3119A3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0" w:type="dxa"/>
            <w:vAlign w:val="center"/>
          </w:tcPr>
          <w:p w14:paraId="0297E9DF" w14:textId="6AF7A398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18F3CF7B" w14:textId="31D0967F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03A73974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4D427EC8" w14:textId="4153B6D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ID025_B_B</w:t>
            </w:r>
          </w:p>
        </w:tc>
        <w:tc>
          <w:tcPr>
            <w:tcW w:w="797" w:type="dxa"/>
            <w:vAlign w:val="center"/>
          </w:tcPr>
          <w:p w14:paraId="0B06AF47" w14:textId="439A033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1A7EEA7F" w14:textId="067A15CC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81" w:type="dxa"/>
            <w:vAlign w:val="center"/>
          </w:tcPr>
          <w:p w14:paraId="11F6CA5A" w14:textId="14A2EB29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vAlign w:val="center"/>
          </w:tcPr>
          <w:p w14:paraId="43BDABB9" w14:textId="4924324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5E71A78E" w14:textId="32A5EFFB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4935DA23" w14:textId="2A2A51D1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BE0525" w:rsidRPr="00627D16" w14:paraId="281A33A2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1BD6C18D" w14:textId="103B89A6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ID011_B_M</w:t>
            </w:r>
          </w:p>
        </w:tc>
        <w:tc>
          <w:tcPr>
            <w:tcW w:w="797" w:type="dxa"/>
            <w:vAlign w:val="center"/>
          </w:tcPr>
          <w:p w14:paraId="18CBF705" w14:textId="571C56D5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63D04884" w14:textId="753C05B0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81" w:type="dxa"/>
            <w:vAlign w:val="center"/>
          </w:tcPr>
          <w:p w14:paraId="487AD7A7" w14:textId="1AB328C0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vAlign w:val="center"/>
          </w:tcPr>
          <w:p w14:paraId="2BB00A7F" w14:textId="662F124F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0" w:type="dxa"/>
            <w:vAlign w:val="center"/>
          </w:tcPr>
          <w:p w14:paraId="1B8F6209" w14:textId="7D376E33" w:rsidR="00BE0525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Almost nonexistent, barely acceptable, poor</w:t>
            </w:r>
          </w:p>
        </w:tc>
        <w:tc>
          <w:tcPr>
            <w:tcW w:w="1306" w:type="dxa"/>
            <w:vAlign w:val="center"/>
          </w:tcPr>
          <w:p w14:paraId="66B0BA13" w14:textId="47BF66B9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Discomfort</w:t>
            </w:r>
            <w:proofErr w:type="spellEnd"/>
          </w:p>
        </w:tc>
      </w:tr>
      <w:tr w:rsidR="00BE0525" w:rsidRPr="00627D16" w14:paraId="0991D1E6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6B39906C" w14:textId="1745D4E6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ID012_B_ V</w:t>
            </w:r>
          </w:p>
        </w:tc>
        <w:tc>
          <w:tcPr>
            <w:tcW w:w="797" w:type="dxa"/>
            <w:vAlign w:val="center"/>
          </w:tcPr>
          <w:p w14:paraId="1A667B8B" w14:textId="17E93F39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vAlign w:val="center"/>
          </w:tcPr>
          <w:p w14:paraId="689E4428" w14:textId="6A2B3855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81" w:type="dxa"/>
            <w:vAlign w:val="center"/>
          </w:tcPr>
          <w:p w14:paraId="1AA9A95F" w14:textId="171D11CA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vAlign w:val="center"/>
          </w:tcPr>
          <w:p w14:paraId="79D35822" w14:textId="51401DFE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0" w:type="dxa"/>
            <w:vAlign w:val="center"/>
          </w:tcPr>
          <w:p w14:paraId="3BE8FA27" w14:textId="7C2DE44D" w:rsidR="00BE0525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73D16FEC" w14:textId="349183F0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BE0525" w:rsidRPr="00627D16" w14:paraId="4072F39C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624C25B4" w14:textId="14F87E5E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ID012_B_Y</w:t>
            </w:r>
          </w:p>
        </w:tc>
        <w:tc>
          <w:tcPr>
            <w:tcW w:w="797" w:type="dxa"/>
            <w:vAlign w:val="center"/>
          </w:tcPr>
          <w:p w14:paraId="1E4F571D" w14:textId="1C1495B2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vAlign w:val="center"/>
          </w:tcPr>
          <w:p w14:paraId="64CDBC83" w14:textId="5CBF9452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1" w:type="dxa"/>
            <w:vAlign w:val="center"/>
          </w:tcPr>
          <w:p w14:paraId="43C5EAA5" w14:textId="3CA9F2A5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6" w:type="dxa"/>
            <w:vAlign w:val="center"/>
          </w:tcPr>
          <w:p w14:paraId="1AC79BDA" w14:textId="5ECE6A26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76B2C0DA" w14:textId="14358590" w:rsidR="00BE0525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Almost nonexistent, barely acceptable, poor</w:t>
            </w:r>
          </w:p>
        </w:tc>
        <w:tc>
          <w:tcPr>
            <w:tcW w:w="1306" w:type="dxa"/>
            <w:vAlign w:val="center"/>
          </w:tcPr>
          <w:p w14:paraId="429D500D" w14:textId="4D7F4CD4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BE0525" w:rsidRPr="00627D16" w14:paraId="02B3408D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314D3199" w14:textId="6D052C7B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IDOO7_B_O</w:t>
            </w:r>
          </w:p>
        </w:tc>
        <w:tc>
          <w:tcPr>
            <w:tcW w:w="797" w:type="dxa"/>
            <w:vAlign w:val="center"/>
          </w:tcPr>
          <w:p w14:paraId="79747AB8" w14:textId="315FA345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0494D145" w14:textId="3D076AD4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1" w:type="dxa"/>
            <w:vAlign w:val="center"/>
          </w:tcPr>
          <w:p w14:paraId="5C2CF13F" w14:textId="609A1BE8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vAlign w:val="center"/>
          </w:tcPr>
          <w:p w14:paraId="432FEC08" w14:textId="132D8BC5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207EC932" w14:textId="79943038" w:rsidR="00BE0525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3AF95849" w14:textId="27B33529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BE0525" w:rsidRPr="00627D16" w14:paraId="6F2F4F3A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682A70CB" w14:textId="7A885BF9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ID008_B_N</w:t>
            </w:r>
          </w:p>
        </w:tc>
        <w:tc>
          <w:tcPr>
            <w:tcW w:w="797" w:type="dxa"/>
            <w:vAlign w:val="center"/>
          </w:tcPr>
          <w:p w14:paraId="3F361A00" w14:textId="53243548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19904E50" w14:textId="2F1CED04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1" w:type="dxa"/>
            <w:vAlign w:val="center"/>
          </w:tcPr>
          <w:p w14:paraId="50192482" w14:textId="03BD6E7A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vAlign w:val="center"/>
          </w:tcPr>
          <w:p w14:paraId="6F9A7A12" w14:textId="1543DE64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144A057E" w14:textId="2272760E" w:rsidR="00BE0525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Almost nonexistent, barely acceptable, poor</w:t>
            </w:r>
          </w:p>
        </w:tc>
        <w:tc>
          <w:tcPr>
            <w:tcW w:w="1306" w:type="dxa"/>
            <w:vAlign w:val="center"/>
          </w:tcPr>
          <w:p w14:paraId="76C17D79" w14:textId="03DECCD3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Discomfort</w:t>
            </w:r>
            <w:proofErr w:type="spellEnd"/>
          </w:p>
        </w:tc>
      </w:tr>
      <w:tr w:rsidR="00627D16" w:rsidRPr="00627D16" w14:paraId="75C4C875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51D024A9" w14:textId="194B3941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ID013_B_M</w:t>
            </w:r>
          </w:p>
        </w:tc>
        <w:tc>
          <w:tcPr>
            <w:tcW w:w="797" w:type="dxa"/>
            <w:vAlign w:val="center"/>
          </w:tcPr>
          <w:p w14:paraId="391B58B0" w14:textId="75E029AF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vAlign w:val="center"/>
          </w:tcPr>
          <w:p w14:paraId="692623FD" w14:textId="33AC0BD2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81" w:type="dxa"/>
            <w:vAlign w:val="center"/>
          </w:tcPr>
          <w:p w14:paraId="773F88C2" w14:textId="6A4E4AD5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6" w:type="dxa"/>
            <w:vAlign w:val="center"/>
          </w:tcPr>
          <w:p w14:paraId="5B6E713D" w14:textId="5899BB8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10" w:type="dxa"/>
            <w:vAlign w:val="center"/>
          </w:tcPr>
          <w:p w14:paraId="36FB0741" w14:textId="686A6B94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57521723" w14:textId="210B3F10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68B8F303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4932286C" w14:textId="1A4FAE75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ID006_B_N</w:t>
            </w:r>
          </w:p>
        </w:tc>
        <w:tc>
          <w:tcPr>
            <w:tcW w:w="797" w:type="dxa"/>
            <w:vAlign w:val="center"/>
          </w:tcPr>
          <w:p w14:paraId="24459426" w14:textId="7DE47559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1C513246" w14:textId="4076D609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1" w:type="dxa"/>
            <w:vAlign w:val="center"/>
          </w:tcPr>
          <w:p w14:paraId="7202714E" w14:textId="29FDF71B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vAlign w:val="center"/>
          </w:tcPr>
          <w:p w14:paraId="62C1C148" w14:textId="0EFD8680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3E20E26A" w14:textId="0DDE9E2E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0E9ACEA2" w14:textId="477F0222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7320DBB4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568B61ED" w14:textId="4E9982E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ID014_B_V</w:t>
            </w:r>
          </w:p>
        </w:tc>
        <w:tc>
          <w:tcPr>
            <w:tcW w:w="797" w:type="dxa"/>
            <w:vAlign w:val="center"/>
          </w:tcPr>
          <w:p w14:paraId="3C38947E" w14:textId="723F8ACB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61A585FB" w14:textId="0ABC7467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81" w:type="dxa"/>
            <w:vAlign w:val="center"/>
          </w:tcPr>
          <w:p w14:paraId="2611D0B7" w14:textId="7ACA4132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vAlign w:val="center"/>
          </w:tcPr>
          <w:p w14:paraId="1480D0DA" w14:textId="3C341AB1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0" w:type="dxa"/>
            <w:vAlign w:val="center"/>
          </w:tcPr>
          <w:p w14:paraId="2CD902E7" w14:textId="142CB0F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Almost nonexistent, barely acceptable, poor</w:t>
            </w:r>
          </w:p>
        </w:tc>
        <w:tc>
          <w:tcPr>
            <w:tcW w:w="1306" w:type="dxa"/>
            <w:vAlign w:val="center"/>
          </w:tcPr>
          <w:p w14:paraId="1C512B3E" w14:textId="6E81AA77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5B1541E4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63D82813" w14:textId="5C3D51DF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ID008_B_V</w:t>
            </w:r>
          </w:p>
        </w:tc>
        <w:tc>
          <w:tcPr>
            <w:tcW w:w="797" w:type="dxa"/>
            <w:vAlign w:val="center"/>
          </w:tcPr>
          <w:p w14:paraId="76865ACF" w14:textId="2CCD08C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vAlign w:val="center"/>
          </w:tcPr>
          <w:p w14:paraId="1B56A559" w14:textId="50D656FD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81" w:type="dxa"/>
            <w:vAlign w:val="center"/>
          </w:tcPr>
          <w:p w14:paraId="6611FB68" w14:textId="49D4178E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6" w:type="dxa"/>
            <w:vAlign w:val="center"/>
          </w:tcPr>
          <w:p w14:paraId="5AE6A7D6" w14:textId="68986EC9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5DC19B86" w14:textId="7D0A8AD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Almost nonexistent, barely acceptable, poor</w:t>
            </w:r>
          </w:p>
        </w:tc>
        <w:tc>
          <w:tcPr>
            <w:tcW w:w="1306" w:type="dxa"/>
            <w:vAlign w:val="center"/>
          </w:tcPr>
          <w:p w14:paraId="67785B43" w14:textId="775F2852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Discomfort</w:t>
            </w:r>
            <w:proofErr w:type="spellEnd"/>
          </w:p>
        </w:tc>
      </w:tr>
      <w:tr w:rsidR="00627D16" w:rsidRPr="00627D16" w14:paraId="32EA778D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59DFB4BC" w14:textId="377ABFF0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ID005_B_S</w:t>
            </w:r>
          </w:p>
        </w:tc>
        <w:tc>
          <w:tcPr>
            <w:tcW w:w="797" w:type="dxa"/>
            <w:vAlign w:val="center"/>
          </w:tcPr>
          <w:p w14:paraId="762563D7" w14:textId="5C2931AD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vAlign w:val="center"/>
          </w:tcPr>
          <w:p w14:paraId="13741D41" w14:textId="3363A34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81" w:type="dxa"/>
            <w:vAlign w:val="center"/>
          </w:tcPr>
          <w:p w14:paraId="6892FAB0" w14:textId="107B7DB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vAlign w:val="center"/>
          </w:tcPr>
          <w:p w14:paraId="69A814FE" w14:textId="6C927B51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0" w:type="dxa"/>
            <w:vAlign w:val="center"/>
          </w:tcPr>
          <w:p w14:paraId="703A330E" w14:textId="0BA8AF82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03C597AD" w14:textId="7F758872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46383ADB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362CEE2C" w14:textId="7B22318D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ID005_B_A</w:t>
            </w:r>
          </w:p>
        </w:tc>
        <w:tc>
          <w:tcPr>
            <w:tcW w:w="797" w:type="dxa"/>
            <w:vAlign w:val="center"/>
          </w:tcPr>
          <w:p w14:paraId="74B9ED71" w14:textId="2A4F6349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1BD6F1A1" w14:textId="42A0A2CA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81" w:type="dxa"/>
            <w:vAlign w:val="center"/>
          </w:tcPr>
          <w:p w14:paraId="20005E6B" w14:textId="2791ECDC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vAlign w:val="center"/>
          </w:tcPr>
          <w:p w14:paraId="4932F9CD" w14:textId="243886B8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0" w:type="dxa"/>
            <w:vAlign w:val="center"/>
          </w:tcPr>
          <w:p w14:paraId="43A5F986" w14:textId="7DF20C54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51627188" w14:textId="5B0068EF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5E35B67C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72B54722" w14:textId="69D3E67B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ID026_B_SO</w:t>
            </w:r>
          </w:p>
        </w:tc>
        <w:tc>
          <w:tcPr>
            <w:tcW w:w="797" w:type="dxa"/>
            <w:vAlign w:val="center"/>
          </w:tcPr>
          <w:p w14:paraId="2F76E5F4" w14:textId="0BE49635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vAlign w:val="center"/>
          </w:tcPr>
          <w:p w14:paraId="7F608C31" w14:textId="5B631A7C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1" w:type="dxa"/>
            <w:vAlign w:val="center"/>
          </w:tcPr>
          <w:p w14:paraId="35EF29BD" w14:textId="03FBFFD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6" w:type="dxa"/>
            <w:vAlign w:val="center"/>
          </w:tcPr>
          <w:p w14:paraId="33210DE7" w14:textId="759260B9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161F3362" w14:textId="4435F07F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Almost nonexistent, barely acceptable, poor</w:t>
            </w:r>
          </w:p>
        </w:tc>
        <w:tc>
          <w:tcPr>
            <w:tcW w:w="1306" w:type="dxa"/>
            <w:vAlign w:val="center"/>
          </w:tcPr>
          <w:p w14:paraId="4602EF9F" w14:textId="12F17E42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Discomfort</w:t>
            </w:r>
            <w:proofErr w:type="spellEnd"/>
          </w:p>
        </w:tc>
      </w:tr>
      <w:tr w:rsidR="00627D16" w:rsidRPr="00627D16" w14:paraId="5559BFCE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16D9D017" w14:textId="013DEB0F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ID027_B_AR</w:t>
            </w:r>
          </w:p>
        </w:tc>
        <w:tc>
          <w:tcPr>
            <w:tcW w:w="797" w:type="dxa"/>
            <w:vAlign w:val="center"/>
          </w:tcPr>
          <w:p w14:paraId="3D10BDB3" w14:textId="3D4B7399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vAlign w:val="center"/>
          </w:tcPr>
          <w:p w14:paraId="464A5079" w14:textId="129E8FEC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1" w:type="dxa"/>
            <w:vAlign w:val="center"/>
          </w:tcPr>
          <w:p w14:paraId="2BFE00A2" w14:textId="68041451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vAlign w:val="center"/>
          </w:tcPr>
          <w:p w14:paraId="4A6B160D" w14:textId="7F8C617B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0939CA57" w14:textId="2426396E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Almost nonexistent, barely acceptable, poor</w:t>
            </w:r>
          </w:p>
        </w:tc>
        <w:tc>
          <w:tcPr>
            <w:tcW w:w="1306" w:type="dxa"/>
            <w:vAlign w:val="center"/>
          </w:tcPr>
          <w:p w14:paraId="09142860" w14:textId="7F64197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Discomfort</w:t>
            </w:r>
            <w:proofErr w:type="spellEnd"/>
          </w:p>
        </w:tc>
      </w:tr>
      <w:tr w:rsidR="00BE0525" w:rsidRPr="00627D16" w14:paraId="1F0D0E8B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4C7127AA" w14:textId="52F39F18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ID015_B_K</w:t>
            </w:r>
          </w:p>
        </w:tc>
        <w:tc>
          <w:tcPr>
            <w:tcW w:w="797" w:type="dxa"/>
            <w:vAlign w:val="center"/>
          </w:tcPr>
          <w:p w14:paraId="2C0B88CA" w14:textId="672B4930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vAlign w:val="center"/>
          </w:tcPr>
          <w:p w14:paraId="518B73AA" w14:textId="02A39EBE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81" w:type="dxa"/>
            <w:vAlign w:val="center"/>
          </w:tcPr>
          <w:p w14:paraId="6DE12921" w14:textId="5A0D8C81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46" w:type="dxa"/>
            <w:vAlign w:val="center"/>
          </w:tcPr>
          <w:p w14:paraId="71F3D829" w14:textId="54D41485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0" w:type="dxa"/>
            <w:vAlign w:val="center"/>
          </w:tcPr>
          <w:p w14:paraId="32B8A2CB" w14:textId="4A3F77EB" w:rsidR="00BE0525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704A0FFF" w14:textId="39C68BD7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BE0525" w:rsidRPr="00627D16" w14:paraId="1DC3BB49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73C3588C" w14:textId="3F6F40EB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ID016_B_D</w:t>
            </w:r>
          </w:p>
        </w:tc>
        <w:tc>
          <w:tcPr>
            <w:tcW w:w="797" w:type="dxa"/>
            <w:vAlign w:val="center"/>
          </w:tcPr>
          <w:p w14:paraId="2828F383" w14:textId="5AEE8457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4612BDC9" w14:textId="0B57E66F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81" w:type="dxa"/>
            <w:vAlign w:val="center"/>
          </w:tcPr>
          <w:p w14:paraId="58078FA6" w14:textId="462FE838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vAlign w:val="center"/>
          </w:tcPr>
          <w:p w14:paraId="351EC605" w14:textId="36EC9984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0" w:type="dxa"/>
            <w:vAlign w:val="center"/>
          </w:tcPr>
          <w:p w14:paraId="789F8B2D" w14:textId="6EAEE17B" w:rsidR="00BE0525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Almost nonexistent, barely acceptable, poor</w:t>
            </w:r>
          </w:p>
        </w:tc>
        <w:tc>
          <w:tcPr>
            <w:tcW w:w="1306" w:type="dxa"/>
            <w:vAlign w:val="center"/>
          </w:tcPr>
          <w:p w14:paraId="1BAB23A1" w14:textId="10EF89FB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BE0525" w:rsidRPr="00627D16" w14:paraId="37C7558C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4B07B787" w14:textId="2A1A4021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ID017_B_D</w:t>
            </w:r>
          </w:p>
        </w:tc>
        <w:tc>
          <w:tcPr>
            <w:tcW w:w="797" w:type="dxa"/>
            <w:vAlign w:val="center"/>
          </w:tcPr>
          <w:p w14:paraId="0218816D" w14:textId="5A8E7852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0129DBBD" w14:textId="26AACD50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81" w:type="dxa"/>
            <w:vAlign w:val="center"/>
          </w:tcPr>
          <w:p w14:paraId="3DDF8A6D" w14:textId="019342A5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vAlign w:val="center"/>
          </w:tcPr>
          <w:p w14:paraId="43CE3AE1" w14:textId="0970597C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59B594D1" w14:textId="67E6BBA9" w:rsidR="00BE0525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261AEFEB" w14:textId="508D119D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BE0525" w:rsidRPr="00627D16" w14:paraId="6146E954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1274D70D" w14:textId="4C1AFF3D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ID018_B_D</w:t>
            </w:r>
          </w:p>
        </w:tc>
        <w:tc>
          <w:tcPr>
            <w:tcW w:w="797" w:type="dxa"/>
            <w:vAlign w:val="center"/>
          </w:tcPr>
          <w:p w14:paraId="276AC2A0" w14:textId="501C6284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45B930BE" w14:textId="6BFC4D2C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81" w:type="dxa"/>
            <w:vAlign w:val="center"/>
          </w:tcPr>
          <w:p w14:paraId="6C8FC0D6" w14:textId="49298E6A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vAlign w:val="center"/>
          </w:tcPr>
          <w:p w14:paraId="61E5CD72" w14:textId="5A49550B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48078A6C" w14:textId="59FCB80E" w:rsidR="00BE0525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Almost nonexistent, barely acceptable, poor</w:t>
            </w:r>
          </w:p>
        </w:tc>
        <w:tc>
          <w:tcPr>
            <w:tcW w:w="1306" w:type="dxa"/>
            <w:vAlign w:val="center"/>
          </w:tcPr>
          <w:p w14:paraId="64561C50" w14:textId="7D2065A1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Discomfort</w:t>
            </w:r>
            <w:proofErr w:type="spellEnd"/>
          </w:p>
        </w:tc>
      </w:tr>
      <w:tr w:rsidR="00BE0525" w:rsidRPr="00627D16" w14:paraId="4DADA86D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2F1534B6" w14:textId="42BEAB6A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ID019-B_D</w:t>
            </w:r>
          </w:p>
        </w:tc>
        <w:tc>
          <w:tcPr>
            <w:tcW w:w="797" w:type="dxa"/>
            <w:vAlign w:val="center"/>
          </w:tcPr>
          <w:p w14:paraId="5B940022" w14:textId="533AFF0F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vAlign w:val="center"/>
          </w:tcPr>
          <w:p w14:paraId="57D60645" w14:textId="1957BE04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1" w:type="dxa"/>
            <w:vAlign w:val="center"/>
          </w:tcPr>
          <w:p w14:paraId="48BB70D0" w14:textId="56215194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46" w:type="dxa"/>
            <w:vAlign w:val="center"/>
          </w:tcPr>
          <w:p w14:paraId="59E3BD0B" w14:textId="57438876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10D834E7" w14:textId="419378DA" w:rsidR="00BE0525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Almost nonexistent, barely acceptable, poor</w:t>
            </w:r>
          </w:p>
        </w:tc>
        <w:tc>
          <w:tcPr>
            <w:tcW w:w="1306" w:type="dxa"/>
            <w:vAlign w:val="center"/>
          </w:tcPr>
          <w:p w14:paraId="51723698" w14:textId="4EE98D0D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59DFCCEE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7CF3DA21" w14:textId="27C2DCB3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ID020_B_N</w:t>
            </w:r>
          </w:p>
        </w:tc>
        <w:tc>
          <w:tcPr>
            <w:tcW w:w="797" w:type="dxa"/>
            <w:vAlign w:val="center"/>
          </w:tcPr>
          <w:p w14:paraId="320413A2" w14:textId="2FDCB90B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vAlign w:val="center"/>
          </w:tcPr>
          <w:p w14:paraId="6171FA34" w14:textId="41B3A10E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81" w:type="dxa"/>
            <w:vAlign w:val="center"/>
          </w:tcPr>
          <w:p w14:paraId="6C987A40" w14:textId="2336698F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vAlign w:val="center"/>
          </w:tcPr>
          <w:p w14:paraId="3096CF87" w14:textId="797C53C2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24A445A3" w14:textId="2702EA18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4D103EA7" w14:textId="70D4FD77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6ED18CFB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01BE29F4" w14:textId="799974AC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ID020_B_I</w:t>
            </w:r>
          </w:p>
        </w:tc>
        <w:tc>
          <w:tcPr>
            <w:tcW w:w="797" w:type="dxa"/>
            <w:vAlign w:val="center"/>
          </w:tcPr>
          <w:p w14:paraId="775C16C2" w14:textId="29C3E751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vAlign w:val="center"/>
          </w:tcPr>
          <w:p w14:paraId="22E1F542" w14:textId="5B8DE784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1" w:type="dxa"/>
            <w:vAlign w:val="center"/>
          </w:tcPr>
          <w:p w14:paraId="518ABB38" w14:textId="6DF78BAA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vAlign w:val="center"/>
          </w:tcPr>
          <w:p w14:paraId="523D2FCE" w14:textId="4CB5FB5B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105FD139" w14:textId="3AA9B672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46EA33F3" w14:textId="360CC4F4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5F5E9655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12C442A5" w14:textId="4ABA2F51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ID022_B_D</w:t>
            </w:r>
          </w:p>
        </w:tc>
        <w:tc>
          <w:tcPr>
            <w:tcW w:w="797" w:type="dxa"/>
            <w:vAlign w:val="center"/>
          </w:tcPr>
          <w:p w14:paraId="0E3D6C4A" w14:textId="63B61A9A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65701D23" w14:textId="5C278087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1" w:type="dxa"/>
            <w:vAlign w:val="center"/>
          </w:tcPr>
          <w:p w14:paraId="191AA1C8" w14:textId="727A9B2C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6" w:type="dxa"/>
            <w:vAlign w:val="center"/>
          </w:tcPr>
          <w:p w14:paraId="2DBD35DF" w14:textId="649FE8E8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0" w:type="dxa"/>
            <w:vAlign w:val="center"/>
          </w:tcPr>
          <w:p w14:paraId="4EC8790A" w14:textId="0C3C1AB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7BD843FB" w14:textId="22EC8EE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706683A5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6FFB8D98" w14:textId="27D536C5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IDO23_B_A</w:t>
            </w:r>
          </w:p>
        </w:tc>
        <w:tc>
          <w:tcPr>
            <w:tcW w:w="797" w:type="dxa"/>
            <w:vAlign w:val="center"/>
          </w:tcPr>
          <w:p w14:paraId="20740033" w14:textId="39A2F7B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1D38614C" w14:textId="3C05DA48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1" w:type="dxa"/>
            <w:vAlign w:val="center"/>
          </w:tcPr>
          <w:p w14:paraId="16F96000" w14:textId="4793DBD7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vAlign w:val="center"/>
          </w:tcPr>
          <w:p w14:paraId="77E4AD19" w14:textId="0E659F39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0" w:type="dxa"/>
            <w:vAlign w:val="center"/>
          </w:tcPr>
          <w:p w14:paraId="1AD194C4" w14:textId="46552B29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7544E044" w14:textId="6832C141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0F6F0873" w14:textId="77777777" w:rsidTr="00EF40CC">
        <w:trPr>
          <w:trHeight w:val="290"/>
          <w:jc w:val="center"/>
        </w:trPr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14:paraId="28D0566D" w14:textId="0F1DECCA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ID009_B_N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B905070" w14:textId="7632228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4A6AC568" w14:textId="7C635D58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14:paraId="7D24161F" w14:textId="0B01041D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6C71A051" w14:textId="41078BDA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14:paraId="5E202368" w14:textId="715B473A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14:paraId="11FB40D9" w14:textId="7E2CC130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3F3B26E9" w14:textId="77777777" w:rsidTr="00EF40CC">
        <w:trPr>
          <w:trHeight w:val="290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EAD52" w14:textId="0A11B011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lastRenderedPageBreak/>
              <w:t>ID009_B_M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E7F3" w14:textId="3EB13DF8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21DB" w14:textId="30A31661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59A76" w14:textId="7B9E656B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7AC9" w14:textId="06A5C671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234C" w14:textId="02BF8FF2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EFE0" w14:textId="15FC41D4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4710A51C" w14:textId="77777777" w:rsidTr="00EF40CC">
        <w:trPr>
          <w:trHeight w:val="290"/>
          <w:jc w:val="center"/>
        </w:trPr>
        <w:tc>
          <w:tcPr>
            <w:tcW w:w="1401" w:type="dxa"/>
            <w:tcBorders>
              <w:top w:val="single" w:sz="4" w:space="0" w:color="auto"/>
            </w:tcBorders>
            <w:vAlign w:val="center"/>
          </w:tcPr>
          <w:p w14:paraId="34A19A72" w14:textId="649B0613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ID023_B_N</w:t>
            </w: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14:paraId="36AEE886" w14:textId="2A44FE1D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tcBorders>
              <w:top w:val="single" w:sz="4" w:space="0" w:color="auto"/>
            </w:tcBorders>
            <w:vAlign w:val="center"/>
          </w:tcPr>
          <w:p w14:paraId="6F1B1FBD" w14:textId="33D57800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vAlign w:val="center"/>
          </w:tcPr>
          <w:p w14:paraId="7E9D854D" w14:textId="1F696D32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</w:tcBorders>
            <w:vAlign w:val="center"/>
          </w:tcPr>
          <w:p w14:paraId="7C0FCDAF" w14:textId="2A8EDECC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tcBorders>
              <w:top w:val="single" w:sz="4" w:space="0" w:color="auto"/>
            </w:tcBorders>
            <w:vAlign w:val="center"/>
          </w:tcPr>
          <w:p w14:paraId="0552B661" w14:textId="0686F023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</w:tcBorders>
            <w:vAlign w:val="center"/>
          </w:tcPr>
          <w:p w14:paraId="512B47D5" w14:textId="02185CD3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1EB2E0A6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70676852" w14:textId="4F60F02F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ID023_B_T</w:t>
            </w:r>
          </w:p>
        </w:tc>
        <w:tc>
          <w:tcPr>
            <w:tcW w:w="797" w:type="dxa"/>
            <w:vAlign w:val="center"/>
          </w:tcPr>
          <w:p w14:paraId="4A19FD29" w14:textId="54EB1789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6211F2F9" w14:textId="59F2C227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81" w:type="dxa"/>
            <w:vAlign w:val="center"/>
          </w:tcPr>
          <w:p w14:paraId="65A31591" w14:textId="510F34C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vAlign w:val="center"/>
          </w:tcPr>
          <w:p w14:paraId="3C7F5715" w14:textId="4F686B44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0" w:type="dxa"/>
            <w:vAlign w:val="center"/>
          </w:tcPr>
          <w:p w14:paraId="7C3CA0AF" w14:textId="728F171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Almost nonexistent, barely acceptable, poor</w:t>
            </w:r>
          </w:p>
        </w:tc>
        <w:tc>
          <w:tcPr>
            <w:tcW w:w="1306" w:type="dxa"/>
            <w:vAlign w:val="center"/>
          </w:tcPr>
          <w:p w14:paraId="3CED5488" w14:textId="7BADBDC0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377EDAC4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1575AC1F" w14:textId="189B66EC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ID024_B_R</w:t>
            </w:r>
          </w:p>
        </w:tc>
        <w:tc>
          <w:tcPr>
            <w:tcW w:w="797" w:type="dxa"/>
            <w:vAlign w:val="center"/>
          </w:tcPr>
          <w:p w14:paraId="5E58CCDE" w14:textId="1CC83DC9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vAlign w:val="center"/>
          </w:tcPr>
          <w:p w14:paraId="0FB855EA" w14:textId="48F6F78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1" w:type="dxa"/>
            <w:vAlign w:val="center"/>
          </w:tcPr>
          <w:p w14:paraId="2DC4AFC0" w14:textId="4582AFAA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6" w:type="dxa"/>
            <w:vAlign w:val="center"/>
          </w:tcPr>
          <w:p w14:paraId="6D972600" w14:textId="4199DA62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5A99B241" w14:textId="1B17956D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Almost nonexistent, barely acceptable, poor</w:t>
            </w:r>
          </w:p>
        </w:tc>
        <w:tc>
          <w:tcPr>
            <w:tcW w:w="1306" w:type="dxa"/>
            <w:vAlign w:val="center"/>
          </w:tcPr>
          <w:p w14:paraId="555842F3" w14:textId="53556A4F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BE0525" w:rsidRPr="00627D16" w14:paraId="78EB0175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7707BBF3" w14:textId="6AA3DD16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ID025_B_A</w:t>
            </w:r>
          </w:p>
        </w:tc>
        <w:tc>
          <w:tcPr>
            <w:tcW w:w="797" w:type="dxa"/>
            <w:vAlign w:val="center"/>
          </w:tcPr>
          <w:p w14:paraId="7EC24E3D" w14:textId="2B65914D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7F4068D3" w14:textId="7283F78F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1" w:type="dxa"/>
            <w:vAlign w:val="center"/>
          </w:tcPr>
          <w:p w14:paraId="650271CB" w14:textId="4BBD18D1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vAlign w:val="center"/>
          </w:tcPr>
          <w:p w14:paraId="29D45E6D" w14:textId="306DEB1C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0" w:type="dxa"/>
            <w:vAlign w:val="center"/>
          </w:tcPr>
          <w:p w14:paraId="533741BB" w14:textId="712213C2" w:rsidR="00BE0525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09E17D60" w14:textId="6C192F74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Discomfort</w:t>
            </w:r>
            <w:proofErr w:type="spellEnd"/>
          </w:p>
        </w:tc>
      </w:tr>
      <w:tr w:rsidR="00627D16" w:rsidRPr="00627D16" w14:paraId="57ED9C4A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6241059E" w14:textId="519196CD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ID026_B_SA</w:t>
            </w:r>
          </w:p>
        </w:tc>
        <w:tc>
          <w:tcPr>
            <w:tcW w:w="797" w:type="dxa"/>
            <w:vAlign w:val="center"/>
          </w:tcPr>
          <w:p w14:paraId="7381596F" w14:textId="59532118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vAlign w:val="center"/>
          </w:tcPr>
          <w:p w14:paraId="4450EBC3" w14:textId="652981C3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81" w:type="dxa"/>
            <w:vAlign w:val="center"/>
          </w:tcPr>
          <w:p w14:paraId="6F717C2B" w14:textId="04641333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vAlign w:val="center"/>
          </w:tcPr>
          <w:p w14:paraId="6FB55FC6" w14:textId="0E413A9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1C282D56" w14:textId="042C69CC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Almost nonexistent, barely acceptable, poor</w:t>
            </w:r>
          </w:p>
        </w:tc>
        <w:tc>
          <w:tcPr>
            <w:tcW w:w="1306" w:type="dxa"/>
            <w:vAlign w:val="center"/>
          </w:tcPr>
          <w:p w14:paraId="4C600034" w14:textId="0EDC375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7C7B3450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19678248" w14:textId="1D92CB63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ID027_B_SE</w:t>
            </w:r>
          </w:p>
        </w:tc>
        <w:tc>
          <w:tcPr>
            <w:tcW w:w="797" w:type="dxa"/>
            <w:vAlign w:val="center"/>
          </w:tcPr>
          <w:p w14:paraId="32FDC2B9" w14:textId="23916537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vAlign w:val="center"/>
          </w:tcPr>
          <w:p w14:paraId="4C240062" w14:textId="1BE4B710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1" w:type="dxa"/>
            <w:vAlign w:val="center"/>
          </w:tcPr>
          <w:p w14:paraId="1C2F8CE4" w14:textId="304FB09D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vAlign w:val="center"/>
          </w:tcPr>
          <w:p w14:paraId="673CBFC6" w14:textId="7C373BAB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2095EA92" w14:textId="4C8E38E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Almost nonexistent, barely acceptable, poor</w:t>
            </w:r>
          </w:p>
        </w:tc>
        <w:tc>
          <w:tcPr>
            <w:tcW w:w="1306" w:type="dxa"/>
            <w:vAlign w:val="center"/>
          </w:tcPr>
          <w:p w14:paraId="32549C23" w14:textId="3143A187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BE0525" w:rsidRPr="00627D16" w14:paraId="36E3EC5E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74190D94" w14:textId="60EFB5F4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ID030_B_D</w:t>
            </w:r>
          </w:p>
        </w:tc>
        <w:tc>
          <w:tcPr>
            <w:tcW w:w="797" w:type="dxa"/>
            <w:vAlign w:val="center"/>
          </w:tcPr>
          <w:p w14:paraId="002AE540" w14:textId="67242961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08A96CBE" w14:textId="715462F9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81" w:type="dxa"/>
            <w:vAlign w:val="center"/>
          </w:tcPr>
          <w:p w14:paraId="66BD7A1B" w14:textId="4D65EA82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vAlign w:val="center"/>
          </w:tcPr>
          <w:p w14:paraId="0E025829" w14:textId="59E26766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0" w:type="dxa"/>
            <w:vAlign w:val="center"/>
          </w:tcPr>
          <w:p w14:paraId="0AFCD8D7" w14:textId="2F4A7C42" w:rsidR="00BE0525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21176F92" w14:textId="722E29EA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Discomfort</w:t>
            </w:r>
            <w:proofErr w:type="spellEnd"/>
          </w:p>
        </w:tc>
      </w:tr>
      <w:tr w:rsidR="00BE0525" w:rsidRPr="00627D16" w14:paraId="3581843F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12A3998D" w14:textId="44BB25C6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ID031_B_T</w:t>
            </w:r>
          </w:p>
        </w:tc>
        <w:tc>
          <w:tcPr>
            <w:tcW w:w="797" w:type="dxa"/>
            <w:vAlign w:val="center"/>
          </w:tcPr>
          <w:p w14:paraId="29466A86" w14:textId="5AA5024E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0D716848" w14:textId="07566153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81" w:type="dxa"/>
            <w:vAlign w:val="center"/>
          </w:tcPr>
          <w:p w14:paraId="52BA3E37" w14:textId="17E071B7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6" w:type="dxa"/>
            <w:vAlign w:val="center"/>
          </w:tcPr>
          <w:p w14:paraId="4DF19653" w14:textId="187734AD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0" w:type="dxa"/>
            <w:vAlign w:val="center"/>
          </w:tcPr>
          <w:p w14:paraId="4820DFE5" w14:textId="6A49A5CF" w:rsidR="00BE0525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303A23B1" w14:textId="0A98963B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42F1F8B8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4AF77776" w14:textId="57DF8DAC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ID032_B_Y</w:t>
            </w:r>
          </w:p>
        </w:tc>
        <w:tc>
          <w:tcPr>
            <w:tcW w:w="797" w:type="dxa"/>
            <w:vAlign w:val="center"/>
          </w:tcPr>
          <w:p w14:paraId="12AED0E6" w14:textId="364AEFBA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vAlign w:val="center"/>
          </w:tcPr>
          <w:p w14:paraId="5790B1AA" w14:textId="73DB9027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1" w:type="dxa"/>
            <w:vAlign w:val="center"/>
          </w:tcPr>
          <w:p w14:paraId="64FCA3BE" w14:textId="4936235A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vAlign w:val="center"/>
          </w:tcPr>
          <w:p w14:paraId="4B2299D2" w14:textId="3CF6FED9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0973F96A" w14:textId="0E07376D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Almost nonexistent, barely acceptable, poor</w:t>
            </w:r>
          </w:p>
        </w:tc>
        <w:tc>
          <w:tcPr>
            <w:tcW w:w="1306" w:type="dxa"/>
            <w:vAlign w:val="center"/>
          </w:tcPr>
          <w:p w14:paraId="41340F1B" w14:textId="1AC8154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1B5CA1D4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19F7210B" w14:textId="4BB8FE1C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ID033_B_A</w:t>
            </w:r>
          </w:p>
        </w:tc>
        <w:tc>
          <w:tcPr>
            <w:tcW w:w="797" w:type="dxa"/>
            <w:vAlign w:val="center"/>
          </w:tcPr>
          <w:p w14:paraId="38BB7139" w14:textId="12F94593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vAlign w:val="center"/>
          </w:tcPr>
          <w:p w14:paraId="09F36377" w14:textId="7FEEE43A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81" w:type="dxa"/>
            <w:vAlign w:val="center"/>
          </w:tcPr>
          <w:p w14:paraId="593B71D8" w14:textId="0AB67E62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vAlign w:val="center"/>
          </w:tcPr>
          <w:p w14:paraId="588B4C5A" w14:textId="161B2C14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0" w:type="dxa"/>
            <w:vAlign w:val="center"/>
          </w:tcPr>
          <w:p w14:paraId="72FCED36" w14:textId="253CB2CF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Almost nonexistent, barely acceptable, poor</w:t>
            </w:r>
          </w:p>
        </w:tc>
        <w:tc>
          <w:tcPr>
            <w:tcW w:w="1306" w:type="dxa"/>
            <w:vAlign w:val="center"/>
          </w:tcPr>
          <w:p w14:paraId="6C252C9F" w14:textId="3EF8B79C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Discomfort</w:t>
            </w:r>
            <w:proofErr w:type="spellEnd"/>
          </w:p>
        </w:tc>
      </w:tr>
      <w:tr w:rsidR="00BE0525" w:rsidRPr="00627D16" w14:paraId="31A229DB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0D69B3EF" w14:textId="352C853C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ID034_B_M</w:t>
            </w:r>
          </w:p>
        </w:tc>
        <w:tc>
          <w:tcPr>
            <w:tcW w:w="797" w:type="dxa"/>
            <w:vAlign w:val="center"/>
          </w:tcPr>
          <w:p w14:paraId="2B28A261" w14:textId="08001E00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50EA32D0" w14:textId="078B9941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1" w:type="dxa"/>
            <w:vAlign w:val="center"/>
          </w:tcPr>
          <w:p w14:paraId="43AC2BA8" w14:textId="11830F62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vAlign w:val="center"/>
          </w:tcPr>
          <w:p w14:paraId="3F139A8E" w14:textId="6BF1E1FD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0" w:type="dxa"/>
            <w:vAlign w:val="center"/>
          </w:tcPr>
          <w:p w14:paraId="6E1D2136" w14:textId="3D885590" w:rsidR="00BE0525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6E8FF679" w14:textId="08E4EEFB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BE0525" w:rsidRPr="00627D16" w14:paraId="49C34B78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18F2E589" w14:textId="643319FA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ID035_B_F</w:t>
            </w:r>
          </w:p>
        </w:tc>
        <w:tc>
          <w:tcPr>
            <w:tcW w:w="797" w:type="dxa"/>
            <w:vAlign w:val="center"/>
          </w:tcPr>
          <w:p w14:paraId="395C6D85" w14:textId="17786E6E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51" w:type="dxa"/>
            <w:vAlign w:val="center"/>
          </w:tcPr>
          <w:p w14:paraId="29E25C5D" w14:textId="023126F0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81" w:type="dxa"/>
            <w:vAlign w:val="center"/>
          </w:tcPr>
          <w:p w14:paraId="6BFE157A" w14:textId="32AF88C6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vAlign w:val="center"/>
          </w:tcPr>
          <w:p w14:paraId="0D8AE448" w14:textId="131EE7A1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0" w:type="dxa"/>
            <w:vAlign w:val="center"/>
          </w:tcPr>
          <w:p w14:paraId="2464547B" w14:textId="63C77FB3" w:rsidR="00BE0525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Almost nonexistent, barely acceptable, poor</w:t>
            </w:r>
          </w:p>
        </w:tc>
        <w:tc>
          <w:tcPr>
            <w:tcW w:w="1306" w:type="dxa"/>
            <w:vAlign w:val="center"/>
          </w:tcPr>
          <w:p w14:paraId="3809C09C" w14:textId="51B0D0C6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6CEC428D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3451B0B2" w14:textId="3EC1FB0E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ID036_B_W</w:t>
            </w:r>
          </w:p>
        </w:tc>
        <w:tc>
          <w:tcPr>
            <w:tcW w:w="797" w:type="dxa"/>
            <w:vAlign w:val="center"/>
          </w:tcPr>
          <w:p w14:paraId="3CF45E01" w14:textId="32C92E37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vAlign w:val="center"/>
          </w:tcPr>
          <w:p w14:paraId="05C725D5" w14:textId="6AFEBD8F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81" w:type="dxa"/>
            <w:vAlign w:val="center"/>
          </w:tcPr>
          <w:p w14:paraId="44030B36" w14:textId="49BAFF0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vAlign w:val="center"/>
          </w:tcPr>
          <w:p w14:paraId="43D1DE40" w14:textId="25D66E8F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center"/>
          </w:tcPr>
          <w:p w14:paraId="6548099A" w14:textId="49A3E6B1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17A5364F" w14:textId="0746219C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18752FA1" w14:textId="77777777" w:rsidTr="00EF40CC">
        <w:trPr>
          <w:trHeight w:val="290"/>
          <w:jc w:val="center"/>
        </w:trPr>
        <w:tc>
          <w:tcPr>
            <w:tcW w:w="1401" w:type="dxa"/>
            <w:vAlign w:val="center"/>
          </w:tcPr>
          <w:p w14:paraId="3604744D" w14:textId="62B0E8FC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ID037_B_Re</w:t>
            </w:r>
          </w:p>
        </w:tc>
        <w:tc>
          <w:tcPr>
            <w:tcW w:w="797" w:type="dxa"/>
            <w:vAlign w:val="center"/>
          </w:tcPr>
          <w:p w14:paraId="63EE906D" w14:textId="37E6FFE9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vAlign w:val="center"/>
          </w:tcPr>
          <w:p w14:paraId="5227995C" w14:textId="33F46ADB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81" w:type="dxa"/>
            <w:vAlign w:val="center"/>
          </w:tcPr>
          <w:p w14:paraId="5433509D" w14:textId="42B42BE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vAlign w:val="center"/>
          </w:tcPr>
          <w:p w14:paraId="4FA869FB" w14:textId="1504F651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0" w:type="dxa"/>
            <w:vAlign w:val="center"/>
          </w:tcPr>
          <w:p w14:paraId="0AF69EF3" w14:textId="3E2900B9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vAlign w:val="center"/>
          </w:tcPr>
          <w:p w14:paraId="323C7ECF" w14:textId="288423CE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627D16" w:rsidRPr="00627D16" w14:paraId="4E98775C" w14:textId="77777777" w:rsidTr="00EF40CC">
        <w:trPr>
          <w:trHeight w:val="290"/>
          <w:jc w:val="center"/>
        </w:trPr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14:paraId="1AC61953" w14:textId="4A27D113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ID038_B_D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CC643CB" w14:textId="748C98C5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1D2396E5" w14:textId="50CDB9B9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14:paraId="796081FD" w14:textId="7F5AC74B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0667CCF6" w14:textId="589C8753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14:paraId="572EAB32" w14:textId="11CC252A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14:paraId="346A6EFD" w14:textId="705E7046" w:rsidR="00627D16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Temporary</w:t>
            </w:r>
            <w:proofErr w:type="spellEnd"/>
            <w:r w:rsidRPr="00627D16">
              <w:rPr>
                <w:rFonts w:cstheme="minorHAns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difficult</w:t>
            </w:r>
            <w:r w:rsidR="0001332C">
              <w:rPr>
                <w:rFonts w:cstheme="minorHAnsi"/>
                <w:color w:val="000000"/>
                <w:sz w:val="15"/>
                <w:szCs w:val="15"/>
              </w:rPr>
              <w:t>y</w:t>
            </w:r>
            <w:proofErr w:type="spellEnd"/>
          </w:p>
        </w:tc>
      </w:tr>
      <w:tr w:rsidR="00BE0525" w:rsidRPr="00627D16" w14:paraId="2AB12EC8" w14:textId="77777777" w:rsidTr="00EF40CC">
        <w:trPr>
          <w:trHeight w:val="290"/>
          <w:jc w:val="center"/>
        </w:trPr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14:paraId="64AE6136" w14:textId="6A5C7217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27D16">
              <w:rPr>
                <w:rFonts w:cstheme="minorHAnsi"/>
                <w:color w:val="000000"/>
                <w:sz w:val="20"/>
                <w:szCs w:val="20"/>
              </w:rPr>
              <w:t>ID038_B_A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0D44038" w14:textId="7791C879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39B05187" w14:textId="2EC4CE48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14:paraId="3C346FD3" w14:textId="4F2A719A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42B2CBF1" w14:textId="2A550BCB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7D1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14:paraId="6046B1AB" w14:textId="0EEA2AA3" w:rsidR="00BE0525" w:rsidRPr="00627D16" w:rsidRDefault="00627D16" w:rsidP="00627D1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Good,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sufficient</w:t>
            </w:r>
            <w:proofErr w:type="spellEnd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27D16">
              <w:rPr>
                <w:rFonts w:eastAsia="Times New Roman" w:cstheme="minorHAnsi"/>
                <w:color w:val="000000"/>
                <w:sz w:val="16"/>
                <w:szCs w:val="16"/>
              </w:rPr>
              <w:t>acceptable</w:t>
            </w:r>
            <w:proofErr w:type="spellEnd"/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14:paraId="131AD427" w14:textId="37314379" w:rsidR="00BE0525" w:rsidRPr="00627D16" w:rsidRDefault="00BE0525" w:rsidP="00627D16">
            <w:pPr>
              <w:spacing w:after="0" w:line="240" w:lineRule="auto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proofErr w:type="spellStart"/>
            <w:r w:rsidRPr="00627D16">
              <w:rPr>
                <w:rFonts w:cstheme="minorHAnsi"/>
                <w:color w:val="000000"/>
                <w:sz w:val="15"/>
                <w:szCs w:val="15"/>
              </w:rPr>
              <w:t>Discomfort</w:t>
            </w:r>
            <w:proofErr w:type="spellEnd"/>
          </w:p>
        </w:tc>
      </w:tr>
    </w:tbl>
    <w:p w14:paraId="52239867" w14:textId="77777777" w:rsidR="00DE7687" w:rsidRDefault="00DE7687" w:rsidP="00120E60"/>
    <w:p w14:paraId="54D92D16" w14:textId="1B38DBD3" w:rsidR="00DE7687" w:rsidRPr="00EF40CC" w:rsidRDefault="002C1834" w:rsidP="00120E60">
      <w:pPr>
        <w:rPr>
          <w:rFonts w:cstheme="minorHAnsi"/>
          <w:sz w:val="18"/>
          <w:szCs w:val="18"/>
          <w:lang w:val="en-US"/>
        </w:rPr>
      </w:pPr>
      <w:r w:rsidRPr="00EF40CC">
        <w:rPr>
          <w:rFonts w:cstheme="minorHAnsi"/>
          <w:i/>
          <w:iCs/>
          <w:sz w:val="18"/>
          <w:szCs w:val="18"/>
          <w:lang w:val="en-US"/>
        </w:rPr>
        <w:t xml:space="preserve">Appendix </w:t>
      </w:r>
      <w:r w:rsidR="00DE7687" w:rsidRPr="00EF40CC">
        <w:rPr>
          <w:rFonts w:cstheme="minorHAnsi"/>
          <w:i/>
          <w:iCs/>
          <w:sz w:val="18"/>
          <w:szCs w:val="18"/>
          <w:lang w:val="en-US"/>
        </w:rPr>
        <w:t>1:</w:t>
      </w:r>
      <w:r w:rsidR="00DE7687" w:rsidRPr="00EF40CC">
        <w:rPr>
          <w:rFonts w:cstheme="minorHAnsi"/>
          <w:sz w:val="18"/>
          <w:szCs w:val="18"/>
          <w:lang w:val="en-US"/>
        </w:rPr>
        <w:t xml:space="preserve"> </w:t>
      </w:r>
      <w:r w:rsidRPr="00EF40CC">
        <w:rPr>
          <w:rFonts w:cstheme="minorHAnsi"/>
          <w:sz w:val="18"/>
          <w:szCs w:val="18"/>
          <w:lang w:val="en-US"/>
        </w:rPr>
        <w:t>The entire data set</w:t>
      </w:r>
      <w:r w:rsidR="004A187F">
        <w:rPr>
          <w:rFonts w:cstheme="minorHAnsi"/>
          <w:sz w:val="18"/>
          <w:szCs w:val="18"/>
          <w:lang w:val="en-US"/>
        </w:rPr>
        <w:t xml:space="preserve"> of the study </w:t>
      </w:r>
      <w:r w:rsidRPr="00EF40CC">
        <w:rPr>
          <w:rFonts w:cstheme="minorHAnsi"/>
          <w:sz w:val="18"/>
          <w:szCs w:val="18"/>
          <w:lang w:val="en-US"/>
        </w:rPr>
        <w:t>was report</w:t>
      </w:r>
      <w:r w:rsidR="004A187F">
        <w:rPr>
          <w:rFonts w:cstheme="minorHAnsi"/>
          <w:sz w:val="18"/>
          <w:szCs w:val="18"/>
          <w:lang w:val="en-US"/>
        </w:rPr>
        <w:t xml:space="preserve">ed </w:t>
      </w:r>
      <w:r w:rsidRPr="00EF40CC">
        <w:rPr>
          <w:rFonts w:cstheme="minorHAnsi"/>
          <w:sz w:val="18"/>
          <w:szCs w:val="18"/>
          <w:lang w:val="en-US"/>
        </w:rPr>
        <w:t>consider</w:t>
      </w:r>
      <w:r w:rsidR="004A187F">
        <w:rPr>
          <w:rFonts w:cstheme="minorHAnsi"/>
          <w:sz w:val="18"/>
          <w:szCs w:val="18"/>
          <w:lang w:val="en-US"/>
        </w:rPr>
        <w:t xml:space="preserve">ing the following variables such as </w:t>
      </w:r>
      <w:r w:rsidRPr="00EF40CC">
        <w:rPr>
          <w:rFonts w:cstheme="minorHAnsi"/>
          <w:sz w:val="18"/>
          <w:szCs w:val="18"/>
          <w:lang w:val="en-US"/>
        </w:rPr>
        <w:t xml:space="preserve">gender, age, </w:t>
      </w:r>
      <w:r w:rsidR="004A187F">
        <w:rPr>
          <w:rFonts w:cstheme="minorHAnsi"/>
          <w:sz w:val="18"/>
          <w:szCs w:val="18"/>
          <w:lang w:val="en-US"/>
        </w:rPr>
        <w:t>caries index (</w:t>
      </w:r>
      <w:r w:rsidRPr="00EF40CC">
        <w:rPr>
          <w:rFonts w:cstheme="minorHAnsi"/>
          <w:sz w:val="18"/>
          <w:szCs w:val="18"/>
          <w:lang w:val="en-US"/>
        </w:rPr>
        <w:t>DMFT/dmft</w:t>
      </w:r>
      <w:r w:rsidR="004A187F">
        <w:rPr>
          <w:rFonts w:cstheme="minorHAnsi"/>
          <w:sz w:val="18"/>
          <w:szCs w:val="18"/>
          <w:lang w:val="en-US"/>
        </w:rPr>
        <w:t>)</w:t>
      </w:r>
      <w:r w:rsidRPr="00EF40CC">
        <w:rPr>
          <w:rFonts w:cstheme="minorHAnsi"/>
          <w:sz w:val="18"/>
          <w:szCs w:val="18"/>
          <w:lang w:val="en-US"/>
        </w:rPr>
        <w:t xml:space="preserve">, </w:t>
      </w:r>
      <w:r w:rsidR="004A187F">
        <w:rPr>
          <w:rFonts w:cstheme="minorHAnsi"/>
          <w:sz w:val="18"/>
          <w:szCs w:val="18"/>
          <w:lang w:val="en-US"/>
        </w:rPr>
        <w:t>Periodontal Screening and Recording Index (PSR)</w:t>
      </w:r>
      <w:r w:rsidRPr="00EF40CC">
        <w:rPr>
          <w:rFonts w:cstheme="minorHAnsi"/>
          <w:sz w:val="18"/>
          <w:szCs w:val="18"/>
          <w:lang w:val="en-US"/>
        </w:rPr>
        <w:t xml:space="preserve">, </w:t>
      </w:r>
      <w:r w:rsidR="00DE52BA">
        <w:rPr>
          <w:rFonts w:cstheme="minorHAnsi"/>
          <w:sz w:val="18"/>
          <w:szCs w:val="18"/>
          <w:lang w:val="en-US"/>
        </w:rPr>
        <w:t>socio-economic status</w:t>
      </w:r>
      <w:r w:rsidRPr="00EF40CC">
        <w:rPr>
          <w:rFonts w:cstheme="minorHAnsi"/>
          <w:sz w:val="18"/>
          <w:szCs w:val="18"/>
          <w:lang w:val="en-US"/>
        </w:rPr>
        <w:t xml:space="preserve"> </w:t>
      </w:r>
      <w:r w:rsidR="00EF40CC" w:rsidRPr="00EF40CC">
        <w:rPr>
          <w:rFonts w:cstheme="minorHAnsi"/>
          <w:sz w:val="18"/>
          <w:szCs w:val="18"/>
          <w:lang w:val="en-US"/>
        </w:rPr>
        <w:t>(temporary difficult</w:t>
      </w:r>
      <w:r w:rsidR="0001332C">
        <w:rPr>
          <w:rFonts w:cstheme="minorHAnsi"/>
          <w:sz w:val="18"/>
          <w:szCs w:val="18"/>
          <w:lang w:val="en-US"/>
        </w:rPr>
        <w:t>y</w:t>
      </w:r>
      <w:r w:rsidR="00EF40CC" w:rsidRPr="00EF40CC">
        <w:rPr>
          <w:rFonts w:cstheme="minorHAnsi"/>
          <w:sz w:val="18"/>
          <w:szCs w:val="18"/>
          <w:lang w:val="en-US"/>
        </w:rPr>
        <w:t xml:space="preserve"> </w:t>
      </w:r>
      <w:r w:rsidR="005E013F">
        <w:rPr>
          <w:rFonts w:cstheme="minorHAnsi"/>
          <w:sz w:val="18"/>
          <w:szCs w:val="18"/>
          <w:lang w:val="en-US"/>
        </w:rPr>
        <w:t>or</w:t>
      </w:r>
      <w:r w:rsidR="00EF40CC" w:rsidRPr="00EF40CC">
        <w:rPr>
          <w:rFonts w:cstheme="minorHAnsi"/>
          <w:sz w:val="18"/>
          <w:szCs w:val="18"/>
          <w:lang w:val="en-US"/>
        </w:rPr>
        <w:t xml:space="preserve"> discomfort) </w:t>
      </w:r>
      <w:r w:rsidRPr="00EF40CC">
        <w:rPr>
          <w:rFonts w:cstheme="minorHAnsi"/>
          <w:sz w:val="18"/>
          <w:szCs w:val="18"/>
          <w:lang w:val="en-US"/>
        </w:rPr>
        <w:t xml:space="preserve">and </w:t>
      </w:r>
      <w:r w:rsidR="005E013F">
        <w:rPr>
          <w:rFonts w:cstheme="minorHAnsi"/>
          <w:sz w:val="18"/>
          <w:szCs w:val="18"/>
          <w:lang w:val="en-US"/>
        </w:rPr>
        <w:t>comunication</w:t>
      </w:r>
      <w:r w:rsidR="00B31B24">
        <w:rPr>
          <w:rFonts w:cstheme="minorHAnsi"/>
          <w:sz w:val="18"/>
          <w:szCs w:val="18"/>
          <w:lang w:val="en-US"/>
        </w:rPr>
        <w:t xml:space="preserve"> level</w:t>
      </w:r>
      <w:r w:rsidRPr="00EF40CC">
        <w:rPr>
          <w:rFonts w:cstheme="minorHAnsi"/>
          <w:sz w:val="18"/>
          <w:szCs w:val="18"/>
          <w:lang w:val="en-US"/>
        </w:rPr>
        <w:t xml:space="preserve"> </w:t>
      </w:r>
      <w:r w:rsidR="00EF40CC" w:rsidRPr="00EF40CC">
        <w:rPr>
          <w:rFonts w:cstheme="minorHAnsi"/>
          <w:sz w:val="18"/>
          <w:szCs w:val="18"/>
          <w:lang w:val="en-US"/>
        </w:rPr>
        <w:t>(</w:t>
      </w:r>
      <w:r w:rsidR="004A187F">
        <w:rPr>
          <w:rFonts w:cstheme="minorHAnsi"/>
          <w:sz w:val="18"/>
          <w:szCs w:val="18"/>
          <w:lang w:val="en-US"/>
        </w:rPr>
        <w:t xml:space="preserve">low accomplishing: </w:t>
      </w:r>
      <w:r w:rsidR="004A187F">
        <w:rPr>
          <w:rFonts w:eastAsia="Times New Roman" w:cstheme="minorHAnsi"/>
          <w:color w:val="000000"/>
          <w:sz w:val="18"/>
          <w:szCs w:val="18"/>
          <w:lang w:val="en-US"/>
        </w:rPr>
        <w:t>a</w:t>
      </w:r>
      <w:r w:rsidR="00EF40CC" w:rsidRPr="00EF40CC">
        <w:rPr>
          <w:rFonts w:eastAsia="Times New Roman" w:cstheme="minorHAnsi"/>
          <w:color w:val="000000"/>
          <w:sz w:val="18"/>
          <w:szCs w:val="18"/>
          <w:lang w:val="en-US"/>
        </w:rPr>
        <w:t>lmost nonexistent, barely acceptable, poor</w:t>
      </w:r>
      <w:r w:rsidR="004A187F">
        <w:rPr>
          <w:rFonts w:eastAsia="Times New Roman" w:cstheme="minorHAnsi"/>
          <w:color w:val="000000"/>
          <w:sz w:val="18"/>
          <w:szCs w:val="18"/>
          <w:lang w:val="en-US"/>
        </w:rPr>
        <w:t xml:space="preserve"> levels or high accomplishing: g</w:t>
      </w:r>
      <w:r w:rsidR="00EF40CC" w:rsidRPr="00EF40CC">
        <w:rPr>
          <w:rFonts w:eastAsia="Times New Roman" w:cstheme="minorHAnsi"/>
          <w:color w:val="000000"/>
          <w:sz w:val="18"/>
          <w:szCs w:val="18"/>
          <w:lang w:val="en-US"/>
        </w:rPr>
        <w:t>ood, sufficient, acceptable</w:t>
      </w:r>
      <w:r w:rsidR="004A187F">
        <w:rPr>
          <w:rFonts w:eastAsia="Times New Roman" w:cstheme="minorHAnsi"/>
          <w:color w:val="000000"/>
          <w:sz w:val="18"/>
          <w:szCs w:val="18"/>
          <w:lang w:val="en-US"/>
        </w:rPr>
        <w:t xml:space="preserve"> levels</w:t>
      </w:r>
      <w:r w:rsidR="00EF40CC" w:rsidRPr="00EF40CC">
        <w:rPr>
          <w:rFonts w:cstheme="minorHAnsi"/>
          <w:sz w:val="18"/>
          <w:szCs w:val="18"/>
          <w:lang w:val="en-US"/>
        </w:rPr>
        <w:t>)</w:t>
      </w:r>
      <w:r w:rsidR="00E4418E">
        <w:rPr>
          <w:rFonts w:cstheme="minorHAnsi"/>
          <w:sz w:val="18"/>
          <w:szCs w:val="18"/>
          <w:lang w:val="en-US"/>
        </w:rPr>
        <w:t>.</w:t>
      </w:r>
    </w:p>
    <w:sectPr w:rsidR="00DE7687" w:rsidRPr="00EF40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561F3"/>
    <w:multiLevelType w:val="hybridMultilevel"/>
    <w:tmpl w:val="08E49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02B61"/>
    <w:multiLevelType w:val="hybridMultilevel"/>
    <w:tmpl w:val="FEEC57BA"/>
    <w:lvl w:ilvl="0" w:tplc="512EC7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00BD0"/>
    <w:multiLevelType w:val="hybridMultilevel"/>
    <w:tmpl w:val="C94CE0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3177E7"/>
    <w:multiLevelType w:val="hybridMultilevel"/>
    <w:tmpl w:val="4A480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452579">
    <w:abstractNumId w:val="0"/>
  </w:num>
  <w:num w:numId="2" w16cid:durableId="1618562595">
    <w:abstractNumId w:val="3"/>
  </w:num>
  <w:num w:numId="3" w16cid:durableId="1459490168">
    <w:abstractNumId w:val="2"/>
  </w:num>
  <w:num w:numId="4" w16cid:durableId="1259488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60"/>
    <w:rsid w:val="0001332C"/>
    <w:rsid w:val="00120E60"/>
    <w:rsid w:val="001311EC"/>
    <w:rsid w:val="002C1834"/>
    <w:rsid w:val="004A187F"/>
    <w:rsid w:val="005E013F"/>
    <w:rsid w:val="00627D16"/>
    <w:rsid w:val="00680836"/>
    <w:rsid w:val="00685C2E"/>
    <w:rsid w:val="006B48C1"/>
    <w:rsid w:val="006C7AF8"/>
    <w:rsid w:val="00722520"/>
    <w:rsid w:val="00726F01"/>
    <w:rsid w:val="008E1E25"/>
    <w:rsid w:val="00925003"/>
    <w:rsid w:val="00950A4B"/>
    <w:rsid w:val="00AA08C3"/>
    <w:rsid w:val="00B31B24"/>
    <w:rsid w:val="00B85CB3"/>
    <w:rsid w:val="00BE0525"/>
    <w:rsid w:val="00C4571C"/>
    <w:rsid w:val="00DE52BA"/>
    <w:rsid w:val="00DE7687"/>
    <w:rsid w:val="00E4418E"/>
    <w:rsid w:val="00EF40CC"/>
    <w:rsid w:val="00F5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06D0D"/>
  <w15:chartTrackingRefBased/>
  <w15:docId w15:val="{749D4E30-91E3-4557-8696-04C591984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griglia4-colore3">
    <w:name w:val="Grid Table 4 Accent 3"/>
    <w:basedOn w:val="Tabellanormale"/>
    <w:uiPriority w:val="49"/>
    <w:rsid w:val="00726F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Paragrafoelenco">
    <w:name w:val="List Paragraph"/>
    <w:basedOn w:val="Normale"/>
    <w:uiPriority w:val="34"/>
    <w:qFormat/>
    <w:rsid w:val="00120E60"/>
    <w:pPr>
      <w:ind w:left="720"/>
      <w:contextualSpacing/>
    </w:pPr>
  </w:style>
  <w:style w:type="table" w:customStyle="1" w:styleId="a3">
    <w:name w:val="a3"/>
    <w:basedOn w:val="Tabellanormale"/>
    <w:rsid w:val="00EF40CC"/>
    <w:pPr>
      <w:spacing w:after="0" w:line="240" w:lineRule="auto"/>
    </w:pPr>
    <w:rPr>
      <w:rFonts w:ascii="Calibri" w:eastAsia="Calibri" w:hAnsi="Calibri" w:cs="Calibri"/>
      <w:kern w:val="0"/>
      <w:sz w:val="24"/>
      <w:szCs w:val="24"/>
      <w:lang w:val="en-US" w:eastAsia="it-IT"/>
      <w14:ligatures w14:val="none"/>
    </w:rPr>
    <w:tblPr>
      <w:tblStyleRowBandSize w:val="1"/>
      <w:tblStyleColBandSize w:val="1"/>
      <w:tblInd w:w="0" w:type="nil"/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viarchi</dc:creator>
  <cp:keywords/>
  <dc:description/>
  <cp:lastModifiedBy>Claudia Theodora Truppa</cp:lastModifiedBy>
  <cp:revision>2</cp:revision>
  <dcterms:created xsi:type="dcterms:W3CDTF">2024-11-05T17:09:00Z</dcterms:created>
  <dcterms:modified xsi:type="dcterms:W3CDTF">2024-11-05T17:09:00Z</dcterms:modified>
</cp:coreProperties>
</file>