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0AF" w:rsidRDefault="00D460AF"/>
    <w:p w:rsidR="00DB14F8" w:rsidRDefault="00DB14F8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6479540" cy="4582795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al abstract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8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14F8" w:rsidSect="00DB14F8">
      <w:pgSz w:w="11906" w:h="16838"/>
      <w:pgMar w:top="1134" w:right="851" w:bottom="851" w:left="851" w:header="851" w:footer="992" w:gutter="0"/>
      <w:cols w:space="425"/>
      <w:docGrid w:type="linesAndChar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2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4F8"/>
    <w:rsid w:val="0066421B"/>
    <w:rsid w:val="00795CC8"/>
    <w:rsid w:val="008775C0"/>
    <w:rsid w:val="0098608C"/>
    <w:rsid w:val="00D460AF"/>
    <w:rsid w:val="00DB1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51F09C"/>
  <w15:chartTrackingRefBased/>
  <w15:docId w15:val="{1DBBD928-0643-4175-9F23-EA7125CF2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DB14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D4F22-50EF-428D-84D9-0FBC996F2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谭豪</dc:creator>
  <cp:keywords/>
  <dc:description/>
  <cp:lastModifiedBy>谭豪</cp:lastModifiedBy>
  <cp:revision>1</cp:revision>
  <dcterms:created xsi:type="dcterms:W3CDTF">2024-10-31T07:21:00Z</dcterms:created>
  <dcterms:modified xsi:type="dcterms:W3CDTF">2024-10-31T07:23:00Z</dcterms:modified>
</cp:coreProperties>
</file>