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166A4" w14:textId="1A8C846B" w:rsidR="006D329F" w:rsidRPr="000E04D8" w:rsidRDefault="00000000" w:rsidP="006D329F">
      <w:pPr>
        <w:spacing w:line="360" w:lineRule="auto"/>
        <w:rPr>
          <w:rFonts w:asciiTheme="majorBidi" w:eastAsia="Times New Roman" w:hAnsiTheme="majorBidi" w:cstheme="majorBidi"/>
          <w:b/>
          <w:sz w:val="26"/>
          <w:szCs w:val="26"/>
        </w:rPr>
      </w:pPr>
      <w:r w:rsidRPr="000E04D8">
        <w:rPr>
          <w:rFonts w:asciiTheme="majorBidi" w:eastAsia="Times New Roman" w:hAnsiTheme="majorBidi" w:cstheme="majorBidi"/>
          <w:b/>
          <w:sz w:val="26"/>
          <w:szCs w:val="26"/>
        </w:rPr>
        <w:t>Table 1: Baseline characteristics of included dat</w:t>
      </w:r>
      <w:r w:rsidR="006D329F" w:rsidRPr="000E04D8">
        <w:rPr>
          <w:rFonts w:asciiTheme="majorBidi" w:eastAsia="Times New Roman" w:hAnsiTheme="majorBidi" w:cstheme="majorBidi"/>
          <w:b/>
          <w:sz w:val="26"/>
          <w:szCs w:val="26"/>
        </w:rPr>
        <w:t>a</w:t>
      </w:r>
    </w:p>
    <w:tbl>
      <w:tblPr>
        <w:tblpPr w:leftFromText="180" w:rightFromText="180" w:vertAnchor="text" w:horzAnchor="margin" w:tblpXSpec="center" w:tblpY="499"/>
        <w:tblW w:w="15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5"/>
        <w:gridCol w:w="1418"/>
        <w:gridCol w:w="1842"/>
        <w:gridCol w:w="1560"/>
        <w:gridCol w:w="1701"/>
        <w:gridCol w:w="1701"/>
        <w:gridCol w:w="1559"/>
        <w:gridCol w:w="1559"/>
        <w:gridCol w:w="1985"/>
      </w:tblGrid>
      <w:tr w:rsidR="003E79B2" w:rsidRPr="00CD2A0B" w14:paraId="71437889" w14:textId="706B26BF" w:rsidTr="000E04D8">
        <w:trPr>
          <w:trHeight w:val="751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72A8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Study ID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7632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Takeda</w:t>
            </w:r>
          </w:p>
          <w:p w14:paraId="50C4589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86746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Pattarapuntakul 2024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2BDF4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Geeratragool 2024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123B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Kawai</w:t>
            </w:r>
          </w:p>
          <w:p w14:paraId="446438E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73DA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Mizokami</w:t>
            </w:r>
          </w:p>
          <w:p w14:paraId="6934D35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A9C4F6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Miwa 2017 - GU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99EEEF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Miwa 2017 - DU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80805C" w14:textId="77777777" w:rsidR="000E04D8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Total</w:t>
            </w:r>
          </w:p>
          <w:p w14:paraId="18698153" w14:textId="06A34AFD" w:rsidR="000E04D8" w:rsidRPr="000E04D8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0E04D8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Mean (SD), N OR</w:t>
            </w:r>
          </w:p>
          <w:p w14:paraId="59BA5769" w14:textId="3D2680D4" w:rsidR="000E04D8" w:rsidRPr="000E04D8" w:rsidRDefault="000E04D8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14"/>
                <w:szCs w:val="14"/>
              </w:rPr>
            </w:pPr>
            <w:r w:rsidRPr="000E04D8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n (%), N</w:t>
            </w:r>
          </w:p>
        </w:tc>
      </w:tr>
      <w:tr w:rsidR="003E79B2" w:rsidRPr="00CD2A0B" w14:paraId="10241F09" w14:textId="5CB831E2" w:rsidTr="000E04D8">
        <w:trPr>
          <w:trHeight w:val="367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4200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No. of patients, n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E450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234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A9E64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F3B3A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194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406F6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621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FF8D6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642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7770AD9" w14:textId="273B87F3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482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C23B00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372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5E83AB" w14:textId="18ED362C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2565</w:t>
            </w:r>
          </w:p>
        </w:tc>
      </w:tr>
      <w:tr w:rsidR="003E79B2" w:rsidRPr="00CD2A0B" w14:paraId="04F3D05A" w14:textId="41EE056C" w:rsidTr="000E04D8">
        <w:trPr>
          <w:trHeight w:val="672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75BB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Treatment, 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70F5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115 (49.1)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55B5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 (45)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E22D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98 (50.5)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BBD8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(32.5)</w:t>
            </w:r>
          </w:p>
          <w:p w14:paraId="197347C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(32.5)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46AE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212 (33)</w:t>
            </w:r>
          </w:p>
          <w:p w14:paraId="36D5740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218 (34)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605491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244 (50.6)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4DD32D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184 (49.4)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352D2F4" w14:textId="4AA64B2E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1484</w:t>
            </w:r>
          </w:p>
        </w:tc>
      </w:tr>
      <w:tr w:rsidR="003E79B2" w:rsidRPr="00CD2A0B" w14:paraId="698F2684" w14:textId="7B73C8DB" w:rsidTr="000E04D8">
        <w:trPr>
          <w:trHeight w:val="361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CBE4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Control, 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6D4CE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119 (50.9)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B942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 (55)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DF876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96 (49.5)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9DE7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217 (35)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884F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212 (33)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DD1329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238 (49.4)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D8DF22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188 (50.6)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3ED812E" w14:textId="52A395FF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1081</w:t>
            </w:r>
          </w:p>
        </w:tc>
      </w:tr>
      <w:tr w:rsidR="003E79B2" w:rsidRPr="00CD2A0B" w14:paraId="153EE111" w14:textId="698192DB" w:rsidTr="000E04D8">
        <w:trPr>
          <w:trHeight w:val="672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5952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Dosage (mg)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8EFE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1799B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7057B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 BD f/b 20mg OD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30D8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</w:t>
            </w:r>
          </w:p>
          <w:p w14:paraId="6F8BF24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10mg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D9702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</w:t>
            </w:r>
          </w:p>
          <w:p w14:paraId="3EB00EB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10mg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E4F040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C5BB51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20mg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AEBD0E6" w14:textId="77777777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3E79B2" w:rsidRPr="00CD2A0B" w14:paraId="6B2A0311" w14:textId="33B9CC44" w:rsidTr="000E04D8">
        <w:trPr>
          <w:trHeight w:val="1018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4CF52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Age, years</w:t>
            </w:r>
          </w:p>
          <w:p w14:paraId="2B65F14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5D9E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0CE64E9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54.0 (13.68)</w:t>
            </w:r>
          </w:p>
          <w:p w14:paraId="7A61A32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53.5 (13.37)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C687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68.2 (12.5)</w:t>
            </w:r>
          </w:p>
          <w:p w14:paraId="6D00914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64.9 (17.1)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D2D1F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66.5 (13.2)</w:t>
            </w:r>
          </w:p>
          <w:p w14:paraId="37CD19B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66.4 (14.5)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145E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69.1 (7.18)</w:t>
            </w:r>
          </w:p>
          <w:p w14:paraId="78C4358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68.9 (8.02)</w:t>
            </w:r>
          </w:p>
          <w:p w14:paraId="1A46E1E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68.3 (9.06)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5FF1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64.9 (11.37)</w:t>
            </w:r>
          </w:p>
          <w:p w14:paraId="7A26EAF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65.0 (11.60)</w:t>
            </w:r>
          </w:p>
          <w:p w14:paraId="421103F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65.2 (10.43)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D2B6F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58.2 (13.2)</w:t>
            </w:r>
          </w:p>
          <w:p w14:paraId="2BC0C73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58.6 (13.5)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DA855E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49.9 (14.6)</w:t>
            </w:r>
          </w:p>
          <w:p w14:paraId="5DF3C06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50.2 (14.8)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94D7EF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61.6 (13.72)</w:t>
            </w:r>
          </w:p>
          <w:p w14:paraId="79DE15D4" w14:textId="38E6C1BF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2565</w:t>
            </w:r>
          </w:p>
        </w:tc>
      </w:tr>
      <w:tr w:rsidR="003E79B2" w:rsidRPr="00CD2A0B" w14:paraId="35122203" w14:textId="57F87102" w:rsidTr="000E04D8">
        <w:trPr>
          <w:trHeight w:val="937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C48B7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Males,</w:t>
            </w:r>
          </w:p>
          <w:p w14:paraId="20279B2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87DE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86 (74.8)</w:t>
            </w:r>
          </w:p>
          <w:p w14:paraId="6B8343C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92 (77.3)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D592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 (66.9)</w:t>
            </w:r>
          </w:p>
          <w:p w14:paraId="51E312A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 (72.7)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F5B7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68 (69.4)</w:t>
            </w:r>
          </w:p>
          <w:p w14:paraId="727408E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67 (69.8)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602E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163 (80.7)</w:t>
            </w:r>
          </w:p>
          <w:p w14:paraId="782AE76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166 (82.2)</w:t>
            </w:r>
          </w:p>
          <w:p w14:paraId="20FB77A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178 (82.0)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A7F4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92 (43.4)</w:t>
            </w:r>
          </w:p>
          <w:p w14:paraId="7B62EFA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89 (40.8)</w:t>
            </w:r>
          </w:p>
          <w:p w14:paraId="1D90164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75 (35.4)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BB4A34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163 (66.8)</w:t>
            </w:r>
          </w:p>
          <w:p w14:paraId="1BE9893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170 (71.4)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9416DA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125 (67.9)</w:t>
            </w:r>
          </w:p>
          <w:p w14:paraId="0E1775E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120 (63.8)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F2567E8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1668 (65.03)</w:t>
            </w:r>
          </w:p>
          <w:p w14:paraId="71143177" w14:textId="4701D0A8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2565</w:t>
            </w:r>
          </w:p>
        </w:tc>
      </w:tr>
      <w:tr w:rsidR="003E79B2" w:rsidRPr="00CD2A0B" w14:paraId="18B9A38A" w14:textId="2EBA96F8" w:rsidTr="000E04D8">
        <w:trPr>
          <w:trHeight w:val="797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FAEC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Females,</w:t>
            </w:r>
          </w:p>
          <w:p w14:paraId="55D19C8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FC24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29 (25.2)</w:t>
            </w:r>
          </w:p>
          <w:p w14:paraId="0B7C538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27 (22.7)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DAEB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 (33.3)</w:t>
            </w:r>
          </w:p>
          <w:p w14:paraId="2B45B88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 (27.3)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485B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30 (30.60</w:t>
            </w:r>
          </w:p>
          <w:p w14:paraId="0A4A3DD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29 (30.2)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3D0E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39 (19.3)</w:t>
            </w:r>
          </w:p>
          <w:p w14:paraId="27E104C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36 (17.8)</w:t>
            </w:r>
          </w:p>
          <w:p w14:paraId="7E822E1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39 (18.0)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F580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120 (56.6)</w:t>
            </w:r>
          </w:p>
          <w:p w14:paraId="2A5235B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129 (59.2)</w:t>
            </w:r>
          </w:p>
          <w:p w14:paraId="2EE316B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137 (64.6)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8EAC8D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81 (33.2)</w:t>
            </w:r>
          </w:p>
          <w:p w14:paraId="4227A49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68 (28.6)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5E20F7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59 (32.1)</w:t>
            </w:r>
          </w:p>
          <w:p w14:paraId="4C77530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68 (36.2)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549D951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897 (34.97)</w:t>
            </w:r>
          </w:p>
          <w:p w14:paraId="473E81EF" w14:textId="18A70B12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2565</w:t>
            </w:r>
          </w:p>
        </w:tc>
      </w:tr>
      <w:tr w:rsidR="003E79B2" w:rsidRPr="00CD2A0B" w14:paraId="4797F8F4" w14:textId="440B7F7F" w:rsidTr="000E04D8">
        <w:trPr>
          <w:trHeight w:val="226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C14D8" w14:textId="756BBD2B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BMI, kg/m</w:t>
            </w: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</w:p>
          <w:p w14:paraId="24C3B71B" w14:textId="6162BDE6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Mean (SD)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455B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23.25 (3.224)</w:t>
            </w:r>
          </w:p>
          <w:p w14:paraId="5568E4D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23.85 (3.255)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0992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24.5 (4.6)</w:t>
            </w:r>
          </w:p>
          <w:p w14:paraId="61A1283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22.2 (4.0)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1A4A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23.7 (4.0)</w:t>
            </w:r>
          </w:p>
          <w:p w14:paraId="34662AC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23.2 (5.3)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3F03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23.68 (3.334)</w:t>
            </w:r>
          </w:p>
          <w:p w14:paraId="36A3DC6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24.40 (3.395)</w:t>
            </w:r>
          </w:p>
          <w:p w14:paraId="474B348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24.48 (3.234)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2A37F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24.0 (4.02)</w:t>
            </w:r>
          </w:p>
          <w:p w14:paraId="0DB0F4C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24.6 (4.13)</w:t>
            </w:r>
          </w:p>
          <w:p w14:paraId="58ABB3D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24.1 (4.40)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E1FEDE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22.2 (3.5)</w:t>
            </w:r>
          </w:p>
          <w:p w14:paraId="39F61E0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22.5 (3.5)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1EB5A2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23.1 (3.6)</w:t>
            </w:r>
          </w:p>
          <w:p w14:paraId="2CEE289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22.8 (3.5)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21C23D0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23.56 (3.81)</w:t>
            </w:r>
          </w:p>
          <w:p w14:paraId="08270488" w14:textId="3CDC5FDB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2565</w:t>
            </w:r>
          </w:p>
        </w:tc>
      </w:tr>
      <w:tr w:rsidR="003E79B2" w:rsidRPr="00CD2A0B" w14:paraId="76B676C7" w14:textId="5BE57D44" w:rsidTr="000E04D8">
        <w:trPr>
          <w:trHeight w:val="682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36892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lastRenderedPageBreak/>
              <w:t>Gastric ulcer,</w:t>
            </w:r>
          </w:p>
          <w:p w14:paraId="43384ED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59EB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115 (100)</w:t>
            </w:r>
          </w:p>
          <w:p w14:paraId="3E16C20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119 (100)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F31F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 (33.3)</w:t>
            </w:r>
          </w:p>
          <w:p w14:paraId="69CC578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 (18.2)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7840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62 (63.3)</w:t>
            </w:r>
          </w:p>
          <w:p w14:paraId="559FF4A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63 (65.6)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97FC9" w14:textId="58D25CA2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28290B" w14:textId="2A4C0A89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3BB81E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244 (100)</w:t>
            </w:r>
          </w:p>
          <w:p w14:paraId="0B73855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238 (100)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9CE145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0 (0)</w:t>
            </w:r>
          </w:p>
          <w:p w14:paraId="21EF5C5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0 (0)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FEE50FF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846 (64.98)</w:t>
            </w:r>
          </w:p>
          <w:p w14:paraId="0E038BD3" w14:textId="1401F7AA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1302</w:t>
            </w:r>
          </w:p>
        </w:tc>
      </w:tr>
      <w:tr w:rsidR="003E79B2" w:rsidRPr="00CD2A0B" w14:paraId="1EEA2ADE" w14:textId="3917C344" w:rsidTr="000E04D8">
        <w:trPr>
          <w:trHeight w:val="672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BBA94" w14:textId="414509F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Duodenal ulcer,</w:t>
            </w:r>
          </w:p>
          <w:p w14:paraId="50F7B630" w14:textId="645878B6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5400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0 (0)</w:t>
            </w:r>
          </w:p>
          <w:p w14:paraId="2C47332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0 (0)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21F6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 (66.7)</w:t>
            </w:r>
          </w:p>
          <w:p w14:paraId="14FABFA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 (81.8)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9652D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36 (36.7)</w:t>
            </w:r>
          </w:p>
          <w:p w14:paraId="0BF4C34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33 (34.4)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4EF49" w14:textId="03849204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C9199" w14:textId="78C35EEA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DBA586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0 (0)</w:t>
            </w:r>
          </w:p>
          <w:p w14:paraId="10DE154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0 (0)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2E2FE9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184 (100)</w:t>
            </w:r>
          </w:p>
          <w:p w14:paraId="494CB5E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188 (100)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C4D90BB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456 (35.02)</w:t>
            </w:r>
          </w:p>
          <w:p w14:paraId="5FAAE895" w14:textId="615816F4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1302</w:t>
            </w:r>
          </w:p>
        </w:tc>
      </w:tr>
      <w:tr w:rsidR="003E79B2" w:rsidRPr="00CD2A0B" w14:paraId="4694070D" w14:textId="3AA99703" w:rsidTr="000E04D8">
        <w:trPr>
          <w:trHeight w:val="653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B4DF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Number of ulcers,</w:t>
            </w:r>
          </w:p>
          <w:p w14:paraId="4D6B6D0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Mean (SD)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26D0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1.3 (0.56)</w:t>
            </w:r>
          </w:p>
          <w:p w14:paraId="685D63F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1.2 (0.45)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D0939B" w14:textId="4C17E2FA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B86D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1.67 (1.5)</w:t>
            </w:r>
          </w:p>
          <w:p w14:paraId="4A309E4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1.5 (1.13)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5D2A7" w14:textId="03086444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F32FA" w14:textId="0599060E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2B36049" w14:textId="7BC867B0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681A497" w14:textId="4ADF1A09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11D345E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1.40 (0.98)</w:t>
            </w:r>
          </w:p>
          <w:p w14:paraId="171323BC" w14:textId="4CE58FE7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428</w:t>
            </w:r>
          </w:p>
        </w:tc>
      </w:tr>
      <w:tr w:rsidR="003E79B2" w:rsidRPr="00CD2A0B" w14:paraId="3205AA5C" w14:textId="544EAE60" w:rsidTr="000E04D8">
        <w:trPr>
          <w:trHeight w:val="796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F618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Single ulcer,</w:t>
            </w:r>
          </w:p>
          <w:p w14:paraId="0FAD4FC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DAA066" w14:textId="4C9EBF2D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481C62" w14:textId="35C2799C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59F56" w14:textId="692D833D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6E87E0" w14:textId="257DEC9B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F69DA" w14:textId="4B296B88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26CA2F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201 (82.4)</w:t>
            </w:r>
          </w:p>
          <w:p w14:paraId="0CB5B91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175 (73.5)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28AD13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136 (74.3)</w:t>
            </w:r>
          </w:p>
          <w:p w14:paraId="128922B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134 (71.3)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04655D3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646 (75.73)</w:t>
            </w:r>
          </w:p>
          <w:p w14:paraId="698472DD" w14:textId="60330E9F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853</w:t>
            </w:r>
          </w:p>
        </w:tc>
      </w:tr>
      <w:tr w:rsidR="003E79B2" w:rsidRPr="00CD2A0B" w14:paraId="0E39D195" w14:textId="193767E5" w:rsidTr="000E04D8">
        <w:trPr>
          <w:trHeight w:val="542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56A2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Size of ulcer, Mean (SD)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5649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9.65 (3.40)</w:t>
            </w:r>
          </w:p>
          <w:p w14:paraId="6B11685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10.1 (3.65)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DDEB1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9 (7.87)</w:t>
            </w:r>
          </w:p>
          <w:p w14:paraId="7D909E7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11.33 (11.88)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BC4D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13 (8.28)</w:t>
            </w:r>
          </w:p>
          <w:p w14:paraId="345A8FB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12.67 (9.03)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8611C" w14:textId="18267C69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22BCB" w14:textId="10D8D2E3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416BC33" w14:textId="63DFA023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73EC5E0" w14:textId="07074E16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6129D3B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11.18 (6.72)</w:t>
            </w:r>
          </w:p>
          <w:p w14:paraId="7D998D56" w14:textId="68F8A92B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448</w:t>
            </w:r>
          </w:p>
        </w:tc>
      </w:tr>
      <w:tr w:rsidR="003E79B2" w:rsidRPr="00CD2A0B" w14:paraId="49BF8F6D" w14:textId="06D01195" w:rsidTr="000E04D8">
        <w:trPr>
          <w:trHeight w:val="969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EC8910" w14:textId="77777777" w:rsid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 xml:space="preserve">NSAID including aspirin, </w:t>
            </w:r>
          </w:p>
          <w:p w14:paraId="5B2A053D" w14:textId="0A6FFA93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7D34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 (9.6)</w:t>
            </w:r>
          </w:p>
          <w:p w14:paraId="0B10DD4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 (6.7)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6A7B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 (55.6)</w:t>
            </w:r>
          </w:p>
          <w:p w14:paraId="175D020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 (54.5)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3AB9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64 (65.3)</w:t>
            </w:r>
          </w:p>
          <w:p w14:paraId="017BCDE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60 (62.5)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95DF6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(100)</w:t>
            </w:r>
          </w:p>
          <w:p w14:paraId="61A8EBE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(100)</w:t>
            </w:r>
          </w:p>
          <w:p w14:paraId="286FE98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217 (100)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5FA9E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212 (100)</w:t>
            </w:r>
          </w:p>
          <w:p w14:paraId="3904E68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202 (100)</w:t>
            </w:r>
          </w:p>
          <w:p w14:paraId="0C0D391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217 (100)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254E67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36 (14.8)</w:t>
            </w:r>
          </w:p>
          <w:p w14:paraId="3E1AA11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45 (18.9)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EA320B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27 (14.8)</w:t>
            </w:r>
          </w:p>
          <w:p w14:paraId="732ABDC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28 (14.9)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13E3E71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1553 (60.55)</w:t>
            </w:r>
          </w:p>
          <w:p w14:paraId="773F45FC" w14:textId="05E07712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2565</w:t>
            </w:r>
          </w:p>
        </w:tc>
      </w:tr>
      <w:tr w:rsidR="003E79B2" w:rsidRPr="00CD2A0B" w14:paraId="3AA8EC2F" w14:textId="516CD1FA" w:rsidTr="000E04D8">
        <w:trPr>
          <w:trHeight w:val="946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E267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H. pylori,</w:t>
            </w:r>
          </w:p>
          <w:p w14:paraId="4F472D6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49CE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85 (74.6)</w:t>
            </w:r>
          </w:p>
          <w:p w14:paraId="5E2452B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89 (74.8)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6EA3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 (22.2)</w:t>
            </w:r>
          </w:p>
          <w:p w14:paraId="7CD3F36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 (54.5)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CC14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26 (26.5)</w:t>
            </w:r>
          </w:p>
          <w:p w14:paraId="5200AAEC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 (16.7)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9F48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82 (40.8)</w:t>
            </w:r>
          </w:p>
          <w:p w14:paraId="5917B6B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84 (41.6)</w:t>
            </w:r>
          </w:p>
          <w:p w14:paraId="7DCA51B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86 (40.4)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CD5C1" w14:textId="43D39F22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291410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208 (85.2)</w:t>
            </w:r>
          </w:p>
          <w:p w14:paraId="7978834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191 (80.3)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F52386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152 (83.1)</w:t>
            </w:r>
          </w:p>
          <w:p w14:paraId="304AA50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141 (75.8)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66CB103" w14:textId="77777777" w:rsid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1168 (60.74)</w:t>
            </w:r>
          </w:p>
          <w:p w14:paraId="56C0405B" w14:textId="6D5685E5" w:rsidR="003E79B2" w:rsidRPr="003E79B2" w:rsidRDefault="003E79B2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1923</w:t>
            </w:r>
          </w:p>
        </w:tc>
      </w:tr>
      <w:tr w:rsidR="003E79B2" w:rsidRPr="00CD2A0B" w14:paraId="459E0F34" w14:textId="2871C96A" w:rsidTr="000E04D8">
        <w:trPr>
          <w:trHeight w:val="682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35768" w14:textId="109C1F93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Antiplatelet,</w:t>
            </w:r>
          </w:p>
          <w:p w14:paraId="7D799239" w14:textId="0FD19F2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B9C07" w14:textId="2E948C42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D942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 (55.6)</w:t>
            </w:r>
          </w:p>
          <w:p w14:paraId="61BA882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 (45.5)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06C33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22 (22.5)</w:t>
            </w:r>
          </w:p>
          <w:p w14:paraId="3A7B2C6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 (20.8)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26F90" w14:textId="0BA1CE7F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5EB77D" w14:textId="734094B5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DB1F787" w14:textId="012C643A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F71A399" w14:textId="69572818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72A21B1" w14:textId="77777777" w:rsid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52 (24.3)</w:t>
            </w:r>
          </w:p>
          <w:p w14:paraId="30489FA1" w14:textId="4B447428" w:rsidR="000E04D8" w:rsidRP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214</w:t>
            </w:r>
          </w:p>
        </w:tc>
      </w:tr>
      <w:tr w:rsidR="003E79B2" w:rsidRPr="00CD2A0B" w14:paraId="34D32984" w14:textId="6D20BF33" w:rsidTr="000E04D8">
        <w:trPr>
          <w:trHeight w:val="1018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BA2A03" w14:textId="381682B5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Current or ex-smoker,</w:t>
            </w:r>
          </w:p>
          <w:p w14:paraId="0FEA930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82B0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66 (57.4)</w:t>
            </w:r>
          </w:p>
          <w:p w14:paraId="7B373BB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67 (56.3)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B316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 (11.1)</w:t>
            </w:r>
          </w:p>
          <w:p w14:paraId="0FA3066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 (27.3)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384F10" w14:textId="51D0361D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E0FE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161 (79.7)</w:t>
            </w:r>
          </w:p>
          <w:p w14:paraId="42F3CFF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158 (78.2)</w:t>
            </w:r>
          </w:p>
          <w:p w14:paraId="1E7E8E3A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168 (77.4)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2309D4" w14:textId="6B7FD931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33D0425" w14:textId="52244B31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6D502A5" w14:textId="1183AB2D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E46A6B4" w14:textId="77777777" w:rsid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624 (71.31)</w:t>
            </w:r>
          </w:p>
          <w:p w14:paraId="1C53EDF5" w14:textId="60A88B35" w:rsidR="000E04D8" w:rsidRP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875</w:t>
            </w:r>
          </w:p>
        </w:tc>
      </w:tr>
      <w:tr w:rsidR="003E79B2" w:rsidRPr="00CD2A0B" w14:paraId="60B196F3" w14:textId="5ADC8F2B" w:rsidTr="000E04D8">
        <w:trPr>
          <w:trHeight w:val="73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C81E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lastRenderedPageBreak/>
              <w:t>Alcohol use,</w:t>
            </w:r>
          </w:p>
          <w:p w14:paraId="434113D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25E5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46 (40)</w:t>
            </w:r>
          </w:p>
          <w:p w14:paraId="1A0B186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56 (47.5)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3587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 (22.2)</w:t>
            </w:r>
          </w:p>
          <w:p w14:paraId="1954D60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 (27.3)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35807" w14:textId="2111268D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4F90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118 (58.4)</w:t>
            </w:r>
          </w:p>
          <w:p w14:paraId="5983793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128 (63.4)</w:t>
            </w:r>
          </w:p>
          <w:p w14:paraId="23CEC2E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120 (55.3)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7ABB3" w14:textId="245CFC0C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D22CA11" w14:textId="304E6D5D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AAED86D" w14:textId="5ED39E20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E55C6E3" w14:textId="77777777" w:rsid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473 (54.06)</w:t>
            </w:r>
          </w:p>
          <w:p w14:paraId="5A6D432E" w14:textId="4ABBA131" w:rsidR="000E04D8" w:rsidRP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875</w:t>
            </w:r>
          </w:p>
        </w:tc>
      </w:tr>
      <w:tr w:rsidR="003E79B2" w:rsidRPr="00CD2A0B" w14:paraId="5B8E7671" w14:textId="2CB71E65" w:rsidTr="000E04D8">
        <w:trPr>
          <w:trHeight w:val="1014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8E1D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Gastrin (</w:t>
            </w:r>
            <w:proofErr w:type="spellStart"/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pg</w:t>
            </w:r>
            <w:proofErr w:type="spellEnd"/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/mL),</w:t>
            </w:r>
          </w:p>
          <w:p w14:paraId="41FBB3D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Mean (SD)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0142D" w14:textId="68A77515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82FBF4" w14:textId="67A92881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8B859" w14:textId="7E48C048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95202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240.03 (283.47)</w:t>
            </w:r>
          </w:p>
          <w:p w14:paraId="2FFF284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223.53 (222.93)</w:t>
            </w:r>
          </w:p>
          <w:p w14:paraId="6AB8D09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201.60 (230.78)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6C51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297.74 (539.88)</w:t>
            </w:r>
          </w:p>
          <w:p w14:paraId="1D63B87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270.70 (345.00)</w:t>
            </w:r>
          </w:p>
          <w:p w14:paraId="15A9183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232.12 (294.46)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31274B6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156 (181.6)</w:t>
            </w:r>
          </w:p>
          <w:p w14:paraId="46141A39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147.2 (124.9)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C3EC7B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117.1 (103.3)</w:t>
            </w:r>
          </w:p>
          <w:p w14:paraId="5F806423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118.2 (84.2)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3140F14" w14:textId="77777777" w:rsidR="003E79B2" w:rsidRPr="000E04D8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0E04D8">
              <w:rPr>
                <w:rFonts w:asciiTheme="majorBidi" w:eastAsia="Times New Roman" w:hAnsiTheme="majorBidi" w:cstheme="majorBidi"/>
              </w:rPr>
              <w:t>203.73 (295.99)</w:t>
            </w:r>
          </w:p>
          <w:p w14:paraId="0815C4A3" w14:textId="41AE03E3" w:rsidR="000E04D8" w:rsidRP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E04D8">
              <w:rPr>
                <w:rFonts w:asciiTheme="majorBidi" w:eastAsia="Times New Roman" w:hAnsiTheme="majorBidi" w:cstheme="majorBidi"/>
              </w:rPr>
              <w:t>2117</w:t>
            </w:r>
          </w:p>
        </w:tc>
      </w:tr>
      <w:tr w:rsidR="003E79B2" w:rsidRPr="00CD2A0B" w14:paraId="1B4BC9B4" w14:textId="462560AE" w:rsidTr="000E04D8">
        <w:trPr>
          <w:trHeight w:val="1164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2C43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CYP2C19 extensive metabolizer,</w:t>
            </w:r>
          </w:p>
          <w:p w14:paraId="7F0D37EE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27A524" w14:textId="6D3EACBB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F71D56" w14:textId="5DB3EA2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D3C1D" w14:textId="16C226CC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8168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160 (79.6)</w:t>
            </w:r>
          </w:p>
          <w:p w14:paraId="093410E8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163 (81.50</w:t>
            </w:r>
          </w:p>
          <w:p w14:paraId="2D79570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187 (87.0)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D14C5" w14:textId="1B51C0F9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7E27FE4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196 (82.7)</w:t>
            </w:r>
          </w:p>
          <w:p w14:paraId="57511BC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204 (86.1)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DA2915B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150 (83.3)</w:t>
            </w:r>
          </w:p>
          <w:p w14:paraId="40AF2C8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149 (71.5)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91217A0" w14:textId="77777777" w:rsid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1209 (83.09)</w:t>
            </w:r>
          </w:p>
          <w:p w14:paraId="22FAC748" w14:textId="04B80D0E" w:rsidR="000E04D8" w:rsidRP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1455</w:t>
            </w:r>
          </w:p>
        </w:tc>
      </w:tr>
      <w:tr w:rsidR="003E79B2" w:rsidRPr="00CD2A0B" w14:paraId="64B1D453" w14:textId="09BBE75B" w:rsidTr="000E04D8">
        <w:trPr>
          <w:trHeight w:val="935"/>
        </w:trPr>
        <w:tc>
          <w:tcPr>
            <w:tcW w:w="1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5BAA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CYP2C19 poor metabolizer,</w:t>
            </w:r>
          </w:p>
          <w:p w14:paraId="3655B431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EE7F64" w14:textId="6B87B311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99CCA9" w14:textId="35174D94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D451D" w14:textId="74D95030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13B95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41 (20.4)</w:t>
            </w:r>
          </w:p>
          <w:p w14:paraId="27379900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37 (18.5)</w:t>
            </w:r>
          </w:p>
          <w:p w14:paraId="1AF54E9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28 (13.0)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5F763" w14:textId="77922FEC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N/A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5E8071B2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41 (17.3)</w:t>
            </w:r>
          </w:p>
          <w:p w14:paraId="0096A69D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33 (13.9)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E828C8F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30 (16.7)</w:t>
            </w:r>
          </w:p>
          <w:p w14:paraId="61571447" w14:textId="77777777" w:rsidR="003E79B2" w:rsidRPr="003E79B2" w:rsidRDefault="003E79B2" w:rsidP="006165BA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E79B2">
              <w:rPr>
                <w:rFonts w:asciiTheme="majorBidi" w:eastAsia="Times New Roman" w:hAnsiTheme="majorBidi" w:cstheme="majorBidi"/>
                <w:sz w:val="24"/>
                <w:szCs w:val="24"/>
              </w:rPr>
              <w:t>36 (19.5)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4860F03" w14:textId="77777777" w:rsid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246 (16.91)</w:t>
            </w:r>
          </w:p>
          <w:p w14:paraId="08A74B81" w14:textId="5256701D" w:rsidR="000E04D8" w:rsidRPr="003E79B2" w:rsidRDefault="000E04D8" w:rsidP="000E04D8">
            <w:pPr>
              <w:widowControl w:val="0"/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1455</w:t>
            </w:r>
          </w:p>
        </w:tc>
      </w:tr>
    </w:tbl>
    <w:p w14:paraId="6305D4F0" w14:textId="60920659" w:rsidR="006D329F" w:rsidRPr="006D329F" w:rsidRDefault="006D329F" w:rsidP="00C527CB">
      <w:pPr>
        <w:spacing w:line="360" w:lineRule="auto"/>
        <w:rPr>
          <w:rFonts w:asciiTheme="majorBidi" w:eastAsia="Times New Roman" w:hAnsiTheme="majorBidi" w:cstheme="majorBidi"/>
          <w:bCs/>
          <w:sz w:val="20"/>
          <w:szCs w:val="20"/>
        </w:rPr>
      </w:pPr>
      <w:r>
        <w:rPr>
          <w:rFonts w:asciiTheme="majorBidi" w:eastAsia="Times New Roman" w:hAnsiTheme="majorBidi" w:cstheme="majorBidi"/>
          <w:bCs/>
          <w:sz w:val="20"/>
          <w:szCs w:val="20"/>
        </w:rPr>
        <w:t>*BMI = Body Mass Index; SD = Standard deviation; CYP2C19 = Cytochrome P450 2C19</w:t>
      </w:r>
    </w:p>
    <w:p w14:paraId="7409BDA9" w14:textId="77777777" w:rsidR="006D329F" w:rsidRPr="006D329F" w:rsidRDefault="006D329F" w:rsidP="00C527CB">
      <w:pPr>
        <w:spacing w:line="360" w:lineRule="auto"/>
        <w:rPr>
          <w:rFonts w:asciiTheme="majorBidi" w:eastAsia="Times New Roman" w:hAnsiTheme="majorBidi" w:cstheme="majorBidi"/>
          <w:b/>
          <w:sz w:val="16"/>
          <w:szCs w:val="16"/>
        </w:rPr>
      </w:pPr>
    </w:p>
    <w:sectPr w:rsidR="006D329F" w:rsidRPr="006D329F" w:rsidSect="00424E1F"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75"/>
    <w:rsid w:val="000A462C"/>
    <w:rsid w:val="000A4A17"/>
    <w:rsid w:val="000E04D8"/>
    <w:rsid w:val="000E192C"/>
    <w:rsid w:val="002B1CC7"/>
    <w:rsid w:val="003E79B2"/>
    <w:rsid w:val="00424E1F"/>
    <w:rsid w:val="004256BE"/>
    <w:rsid w:val="005531FB"/>
    <w:rsid w:val="005940F2"/>
    <w:rsid w:val="006111B1"/>
    <w:rsid w:val="006165BA"/>
    <w:rsid w:val="006439F3"/>
    <w:rsid w:val="00657E2A"/>
    <w:rsid w:val="006D329F"/>
    <w:rsid w:val="007574A5"/>
    <w:rsid w:val="00776275"/>
    <w:rsid w:val="00850A3C"/>
    <w:rsid w:val="00931A3F"/>
    <w:rsid w:val="00A5454C"/>
    <w:rsid w:val="00B10285"/>
    <w:rsid w:val="00B15A14"/>
    <w:rsid w:val="00C527CB"/>
    <w:rsid w:val="00C95426"/>
    <w:rsid w:val="00CD2A0B"/>
    <w:rsid w:val="00D66B5C"/>
    <w:rsid w:val="00F1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6B17"/>
  <w15:docId w15:val="{3EB9C729-0BF8-46B8-BCDE-01FD078B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2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60572-E16A-48C9-A091-1FA1F4AC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Muhammad Nabeel Saddique</dc:creator>
  <cp:lastModifiedBy>Karthikeyan Govind</cp:lastModifiedBy>
  <cp:revision>4</cp:revision>
  <dcterms:created xsi:type="dcterms:W3CDTF">2024-10-21T07:02:00Z</dcterms:created>
  <dcterms:modified xsi:type="dcterms:W3CDTF">2024-10-21T17:09:00Z</dcterms:modified>
</cp:coreProperties>
</file>