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7468B" w:rsidRPr="00937F9B" w:rsidRDefault="00937F9B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937F9B">
        <w:rPr>
          <w:rFonts w:ascii="Times New Roman" w:hAnsi="Times New Roman" w:cs="Times New Roman"/>
          <w:b/>
          <w:bCs/>
          <w:sz w:val="22"/>
          <w:szCs w:val="22"/>
          <w:lang w:val="en-US"/>
        </w:rPr>
        <w:t>List of Collaborators</w:t>
      </w:r>
    </w:p>
    <w:p w:rsidR="00937F9B" w:rsidRPr="00937F9B" w:rsidRDefault="00937F9B">
      <w:pPr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W w:w="13298" w:type="dxa"/>
        <w:tblLook w:val="04A0" w:firstRow="1" w:lastRow="0" w:firstColumn="1" w:lastColumn="0" w:noHBand="0" w:noVBand="1"/>
      </w:tblPr>
      <w:tblGrid>
        <w:gridCol w:w="3660"/>
        <w:gridCol w:w="6678"/>
        <w:gridCol w:w="2960"/>
      </w:tblGrid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Yash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Javeri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Regency Hospital Lucknow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Srinivas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Samavedam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Ramdev Rao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Ankur Luthra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PGIMER, Chandigarh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Jaya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Wanchoo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Medanta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the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Medicity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Pratheema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Ramachandran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Apollo speciality hospital OMR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chennai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Murali T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KMCH IHSR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Vinay Singhal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SPS HOSPITALS, Ludhiana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Inderpreet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Singh Walia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Smt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Paarvati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Devi Hospital Amritsar Punjab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Kalavathy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Swarna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SIMS Hospital,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Vadapalani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Chennai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Manoj Kumar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Gatlawar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Apollo Hospital Navi Mumbai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Lawni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Goswami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Apollo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Multispeciality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Hospital Kolkata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Navneh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Samagh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AIIMS Bathinda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Nyi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Nyi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Swe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Thein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No. (1), Defence Services General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Myanmar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Atqua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Sultan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Nishtar Hospital Multan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Aman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Edao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Bime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Hiwot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fana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comprehensive specialized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Taresa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Dechasa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Fite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Jimma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University Medical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Center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Yonathan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Abebe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Bulto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Tikuranbessa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specialized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Befekadu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Ali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Yekatit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12 Hospital Medical College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Nura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Kedir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Tikur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Anbesa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Specialized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Nura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Nasser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Saint Paul Hospital Millennium Medical College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Ataklti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Adhanom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woldearegay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Mekelle University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Taye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Tesfa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Alert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comprensive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specialized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Natnael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kinfe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Menilik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specialized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Basjinder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kaur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SPS Hospitals, Ludhiana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Hewan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Fesehatsion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Teklehaimanot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-Istanbul General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Eduardo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Leite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Vieira Costa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Sirio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Libanes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Brazil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Mirza Shahzad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Baig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Shaheed Mohtarma Benazir Bhutto Institute Of trauma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karachi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Sidra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Javed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Shaheed Mohtarma Benazir Bhutto Institute of Trauma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Sinta Irina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Adam Malik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Indonesia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Prajakta Sunil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Lanjewar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Ruby Hall Clinic, Pune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Winata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Siloam hospital Medan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Indonesia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Indranil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Ghosh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Manipal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Superspeciality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 xml:space="preserve">Talha Masood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Pir Abdul Shah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Gellani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Institute of Medical Sciences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Chandini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K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All India Institute of Medical Sciences, New Delhi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Muhammad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Sheharyar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Ashraf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Lady Reading Hospital Peshawar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Ahmad Naseer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Advanced International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Hospital,Islamabad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Naveed Latif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National Hospital and Medical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Center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Hadiqa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Batool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Lady reading hospital Peshawar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Sohail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Ali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Shaukat khanum cancer 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peshawar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Nasib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ullah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Lady reading 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peshwar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Vardah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Wasim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Aga Khan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Muhammad Ilyas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Buch international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Mustafa Ali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Lady Reading Hospital Peshawar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Pavel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Ostanin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1-st city emergency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Kazakhstan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Azamat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Kokshetau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city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Kazakhstan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Muhammad Hayat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Northwest General hospital &amp; research centre Peshawar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Barkha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Bindu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Paras Hospital, Gurgaon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Akhil.M.S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AIIMS New Delhi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Rekha Pradhan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AIIMS New Delhi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Muzamil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Mehmood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Lady reading hospital Peshawar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Faisal Iqbal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Lady reading hospital Peshawar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Murat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Daribayev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Shymkent City Hospital №2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Kazakhstan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Sneha Pandit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Asian Institute of Medical Sciences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Ahsun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W Khan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Shaukat Khanum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Mujahid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Islam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Rehman Medical Institute Peshawar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Maya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Abdrakhmanova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Regional 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Kokshetay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Kazakhstan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Muhammad Nasir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Khoso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South City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Kallol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Deb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Institute of Neurosciences Kolkata (INK)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Ranna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Nishter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hospital Multan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Kabita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Sitoula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Tribhuvan University Teaching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Karuna Thapa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Tribhuvan University Teaching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Vasudha Singhal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Medanta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-the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Medicity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, Gurgaon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Sadia Ali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Akuh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Gunchan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Paul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Dayanand Medical College and Hospital Ludhiana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Samuel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Shisema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Hawassa university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Habtamu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Tilahun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Aniley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MeQrez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General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Sebastián Vásquez-García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del Country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Colombia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Eder Caceres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Universidad de La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Sabana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Colombia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Amria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Shamil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Shafi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Black lion Specialized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Ethiopia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Juan Ciro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las Americas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Colombia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Marcela Carola Mérida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Iporre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Hospital Regional San Juan de Dios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Bolivia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Natalia Fernandez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Dr Rene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Favaloro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Noelia Rivas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Clínicas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- Asuncion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Paraguay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Heinznel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Negrete Pérez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IMAT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Oncomedia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Auna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Colombia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Pablo Centeno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bicentenario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 Esteban Echeverria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Hellen Gonzales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EsSalud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Sabogal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Peru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Giovanna Salinas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Ramón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carrillo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Jorgelina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María Guyon Araujo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imágenes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Ferioli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Alejandro Martín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Dr.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Raul F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Larcade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Ciro Antonio Angulo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Lacruz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IAHULA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Venezuela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Jocelyn Cruz Perez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Instituto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nacional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neurologia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neurocirugia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Manuel Velasco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suarez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Christian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Casabella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Centro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médico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fitz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roy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Carina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Balasini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General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Agudos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Dr.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Ignacio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Pirovano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Zilane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Vasquez Ortiz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Orue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INCN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Peru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Gabriela Andrea Rivero Guzmán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Universitario San Francisco Xavier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Bolivia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Álvaro del Portillo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Sanatorio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lucas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Abel Arroyo-Sanchez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Víctor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Lazarte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Echegaray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Peru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Alejandro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Hlavnicka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Fleni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institute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Bernardo Dorfman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El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Cruce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Maria Gabriela Rodríguez Alvarez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HIGA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Paroissien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deLa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Matanza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Edgar 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Izquierdo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Omnihospital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Equador</w:t>
            </w:r>
            <w:proofErr w:type="spellEnd"/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Víctor Antonio Ramirez Palomino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Internacional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Peru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Juan Ignacio Mele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HIGA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Dr.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José Penna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Gabriela Izzo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Simplemente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Evita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Luis David Sanga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Obrero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N1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Bolivia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Carina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Tolosa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San Juan Bautista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Ana Maria Mazzola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felipe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Jairo Figueroa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Clinica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Norte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Colombia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Ricardo Romero Figueroa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Clinica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Campbell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Colombia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Diego Perez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Hospital Posadas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 xml:space="preserve">Luis Arturo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Lavadenz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Cuentas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Viedma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Bolivia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Fredy Sandi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obrero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Bolivia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Leandro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Tumino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HIGA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 San Martín de La Plata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Cássia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Righy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Instituto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Estadual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do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Cérebro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Brazil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Jessica Andrea Figueredo Sanabria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Clinicas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Paraguay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Jacobo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mora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Universitario Luis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Razetti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Venezuela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Rafael Davila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Luis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Razetti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 ( Edo . Barinas)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Venezuela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Víctor Alanis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Mirones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Juan de Dios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Bolivia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Luciano Berloni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Heca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Argentina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Sophia Selene Torres Valdez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Hospital de la Familia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Rabia Noreen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Nishtar 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multan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Francisco Javier Chavez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Muro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general regional #45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ayala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Muhammad Shabeer Khan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Lady Reading Hospital MTI Peshawar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Julia Teresa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Rochín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Parra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Civil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Culiacán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Missael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Espinoza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HGZ No. 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Michell Estrella Montalvo Aguilar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de Alta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Especialidad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 Veracruz SESVER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María Teresa Mejia Martinez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General de México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José Iván Rodríguez de Molina Serrano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Clínica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Mexico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Manuel José Rivera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chavez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regional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especialidad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del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bajio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Fabricio Ortiz Larios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General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Especialidades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"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Dr.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Javier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Buenfil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Osorio"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Cerda García Paul Alejandro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General regional #1 Ignacio García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Téllez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Asma Yaqoob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The Aga khan University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Damián Gutiérrez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Zárate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Ángeles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Centro Sur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Awais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Lrh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Deep Sengupta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Medanta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Super Speciality hospital Indore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Asra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Abdul Malik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DOW University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Akhyar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Nur Uhud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Airlangga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University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Indonesia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Luis Alejandro Sanchez-Hurtado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UMAE Hospital de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Especialidades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Centro Medico Nacional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Siglo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XXI IMSS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Sergio Moreno García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Hospital General de Pachuca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Mexico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Tarık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Akman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Canakkale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Onsekiz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Mart University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Turkey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Pelin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Kuzucu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Gazi University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Turkey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Mehmet Emre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Yildrim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Ankara Research and Training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Turkey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Ece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Uysal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University of Health Sciences, Prof Dr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Cemil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Tascioglu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City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Turkey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Hidayet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Safak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Cine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Istanbul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Medeniyet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University, Prof Dr Suleyman Yalcin City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Turkey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Yesim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Serife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Bayraktar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Selcuk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University Faculty of Medicine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Turkey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Devachandran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Jayakumar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Dr Kamakshi Memorial Hospital, Chennai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Kanwalpreet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Sodhi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Deep Hospital Ludhiana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Manoj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Tripathee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Charak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Memorial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Sivaraj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P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Government Villupuram Medical College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Ashmita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Paudel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Teaching 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Maharajgunj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Nikhilesh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Jain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Care CHL hospital Indore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Bishwo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Ram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Amatya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Birendra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Uma Hariharan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ABVIMS and Dr RML Hospital New Delhi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Nishant Shetty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Jupiter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Anju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Paudel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Alka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Amit Shah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Alka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BijayRaj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Timalsina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Alka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Smita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Banskota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Alka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Prastuti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Panta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Alka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Diwas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Bhandari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Alka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Ankit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Rimal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Pokhara Academy of Health Sciences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Bunu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Maharjan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Alka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Bal Chandra Karki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Alka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Sunil Pathak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UDM-NINAS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Grish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Dhakal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Alka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Bhumika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Rimal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Alka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Manisha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Alka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Monica S Tandon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G B Pant Institute of Postgraduate Medical Education and Research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Rajishth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Mittal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GB Pant hospital GIPMER NEW DELHI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Madhuri Garg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GB Pant institute of Postgraduate Medical and Research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Neha Bhandari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GB Pant Institute of Postgraduate Medical Education and Research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Sampath S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GB Pant Institute of Postgraduate Medical Education and Research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Zhanbolat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Kazakhstan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Бекжан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Серикович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Восточно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Казахстанская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областная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больница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Kazakhstan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Aset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Zhulashev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MC"BIOS"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Kazakhstan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Nurlan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City </w:t>
            </w:r>
            <w:r w:rsidR="004F60CF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</w:t>
            </w: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nfection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center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Kazakhstan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Айгерим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Елтаева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NAO MUA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Kazakhstan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Vera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Zhuzanova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Акмолинская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многопрофильная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областная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больница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Kazakhstan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Anil Nepali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Alka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Zaure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Dauletova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Akmola regional multidisciplinary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Kazakhstan 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Rupesh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Gami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Bir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Kiran 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Kiro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G B Pant Institute of Postgraduate Medical Education and Research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Birendra Kumar Raut 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Civil service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Bibhush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Shrestha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Alka 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Pvt.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Ltd.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Misbahu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Haruna Ahmad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Aminu Kano Teaching Hospital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Nigeria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Saad Bin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Nafis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PIC Peshawar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Pakistan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Bibek Shrestha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Dhulikhel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Juan Luis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Pinedo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Portilla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Almanzor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Aguinaga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Asenjo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Peru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Sinem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Keskin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Kayalar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Ümraniye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Research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Turkey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Sabin Bhandari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BPKIHS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 K Weerakoon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National hospital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kandy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Srilanka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Sri Lanka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Dhania A.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Santosa</w:t>
            </w:r>
            <w:proofErr w:type="spellEnd"/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Dr.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Soetomo</w:t>
            </w:r>
            <w:proofErr w:type="spellEnd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General Academic Hospital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Indonesia</w:t>
            </w:r>
          </w:p>
        </w:tc>
      </w:tr>
      <w:tr w:rsidR="00937F9B" w:rsidRPr="00937F9B" w:rsidTr="00E626EE">
        <w:trPr>
          <w:trHeight w:val="26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Utsav Lal Pradhan</w:t>
            </w:r>
          </w:p>
        </w:tc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Tribhuvan University Teaching Hospital, </w:t>
            </w:r>
            <w:proofErr w:type="spellStart"/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Maharajgunj</w:t>
            </w:r>
            <w:proofErr w:type="spellEnd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F9B" w:rsidRPr="00937F9B" w:rsidRDefault="00937F9B" w:rsidP="00E626E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937F9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Nepal</w:t>
            </w:r>
          </w:p>
        </w:tc>
      </w:tr>
    </w:tbl>
    <w:p w:rsidR="00937F9B" w:rsidRPr="00937F9B" w:rsidRDefault="00937F9B">
      <w:pPr>
        <w:rPr>
          <w:rFonts w:ascii="Times New Roman" w:hAnsi="Times New Roman" w:cs="Times New Roman"/>
          <w:sz w:val="22"/>
          <w:szCs w:val="22"/>
          <w:lang w:val="en-US"/>
        </w:rPr>
      </w:pPr>
    </w:p>
    <w:sectPr w:rsidR="00937F9B" w:rsidRPr="00937F9B" w:rsidSect="00937F9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F9B"/>
    <w:rsid w:val="000A3DCF"/>
    <w:rsid w:val="00460C4B"/>
    <w:rsid w:val="004F60CF"/>
    <w:rsid w:val="00937F9B"/>
    <w:rsid w:val="00C7468B"/>
    <w:rsid w:val="00E8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E355DE"/>
  <w15:chartTrackingRefBased/>
  <w15:docId w15:val="{73D9628D-D526-1E42-A825-A9DF92A81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9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1534</Words>
  <Characters>8748</Characters>
  <Application>Microsoft Office Word</Application>
  <DocSecurity>0</DocSecurity>
  <Lines>72</Lines>
  <Paragraphs>20</Paragraphs>
  <ScaleCrop>false</ScaleCrop>
  <Company/>
  <LinksUpToDate>false</LinksUpToDate>
  <CharactersWithSpaces>10262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Hemanshu Prabhakar</dc:creator>
  <cp:keywords/>
  <dc:description/>
  <cp:lastModifiedBy>Hemanshu Prabhakar</cp:lastModifiedBy>
  <cp:revision>2</cp:revision>
  <dcterms:created xsi:type="dcterms:W3CDTF">2024-08-31T07:21:00Z</dcterms:created>
  <dcterms:modified xsi:type="dcterms:W3CDTF">2024-10-22T02:41:00Z</dcterms:modified>
</cp:coreProperties>
</file>