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2B6737" w14:textId="303A0EF2" w:rsidR="00603B14" w:rsidRDefault="00263304"/>
    <w:p w14:paraId="3E5C17E1" w14:textId="6E0CF4E4" w:rsidR="001C7097" w:rsidRDefault="001C7097"/>
    <w:p w14:paraId="7F977B03" w14:textId="44E8A377" w:rsidR="001C7097" w:rsidRDefault="001017F7" w:rsidP="001C7097">
      <w:pPr>
        <w:widowControl/>
        <w:spacing w:line="360" w:lineRule="auto"/>
        <w:ind w:left="720"/>
        <w:textAlignment w:val="baseline"/>
        <w:rPr>
          <w:rFonts w:ascii="Times New Roman" w:eastAsia="Arial Unicode MS" w:hAnsi="Times New Roman" w:cs="Times New Roman"/>
          <w:kern w:val="0"/>
          <w:szCs w:val="21"/>
        </w:rPr>
      </w:pPr>
      <w:r>
        <w:rPr>
          <w:rFonts w:ascii="Times New Roman" w:eastAsia="Arial Unicode MS" w:hAnsi="Times New Roman" w:cs="Times New Roman"/>
          <w:b/>
          <w:kern w:val="0"/>
          <w:szCs w:val="21"/>
        </w:rPr>
        <w:t>Supplemental t</w:t>
      </w:r>
      <w:r w:rsidR="001C7097">
        <w:rPr>
          <w:rFonts w:ascii="Times New Roman" w:eastAsia="Arial Unicode MS" w:hAnsi="Times New Roman" w:cs="Times New Roman" w:hint="eastAsia"/>
          <w:b/>
          <w:kern w:val="0"/>
          <w:szCs w:val="21"/>
        </w:rPr>
        <w:t>able</w:t>
      </w:r>
      <w:r w:rsidR="00C54D9C">
        <w:rPr>
          <w:rFonts w:ascii="Times New Roman" w:eastAsia="Arial Unicode MS" w:hAnsi="Times New Roman" w:cs="Times New Roman"/>
          <w:b/>
          <w:kern w:val="0"/>
          <w:szCs w:val="21"/>
        </w:rPr>
        <w:t xml:space="preserve"> 1</w:t>
      </w:r>
      <w:r w:rsidR="001C7097">
        <w:rPr>
          <w:rFonts w:ascii="Times New Roman" w:eastAsia="Arial Unicode MS" w:hAnsi="Times New Roman" w:cs="Times New Roman" w:hint="eastAsia"/>
          <w:b/>
          <w:kern w:val="0"/>
          <w:szCs w:val="21"/>
        </w:rPr>
        <w:t xml:space="preserve">. </w:t>
      </w:r>
      <w:r w:rsidR="001C7097">
        <w:rPr>
          <w:rFonts w:ascii="Times New Roman" w:eastAsia="Arial Unicode MS" w:hAnsi="Times New Roman" w:cs="Times New Roman"/>
          <w:kern w:val="0"/>
          <w:szCs w:val="21"/>
        </w:rPr>
        <w:t>Clinicopathological characteristics of HCC patients (n=</w:t>
      </w:r>
      <w:r w:rsidR="002B452C">
        <w:rPr>
          <w:rFonts w:ascii="Times New Roman" w:eastAsia="Arial Unicode MS" w:hAnsi="Times New Roman" w:cs="Times New Roman"/>
          <w:kern w:val="0"/>
          <w:szCs w:val="21"/>
        </w:rPr>
        <w:t>19</w:t>
      </w:r>
      <w:r w:rsidR="001C7097">
        <w:rPr>
          <w:rFonts w:ascii="Times New Roman" w:eastAsia="Arial Unicode MS" w:hAnsi="Times New Roman" w:cs="Times New Roman"/>
          <w:kern w:val="0"/>
          <w:szCs w:val="21"/>
        </w:rPr>
        <w:t>)</w:t>
      </w:r>
    </w:p>
    <w:tbl>
      <w:tblPr>
        <w:tblStyle w:val="TableGrid"/>
        <w:tblW w:w="8067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3108"/>
        <w:gridCol w:w="1134"/>
        <w:gridCol w:w="1275"/>
        <w:gridCol w:w="1275"/>
        <w:gridCol w:w="1275"/>
      </w:tblGrid>
      <w:tr w:rsidR="00054980" w14:paraId="558CD168" w14:textId="77777777" w:rsidTr="00D26CD0">
        <w:tc>
          <w:tcPr>
            <w:tcW w:w="31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5720DE" w14:textId="77777777" w:rsidR="00054980" w:rsidRDefault="00054980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Characteristic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94E274" w14:textId="2949B520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  <w:t>Cases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3D32E0" w14:textId="77777777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cirSOD2 expression</w:t>
            </w:r>
          </w:p>
          <w:p w14:paraId="60CC098A" w14:textId="784B064A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C05516" w14:textId="58727289" w:rsidR="00054980" w:rsidRDefault="00FC2D0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P-value</w:t>
            </w:r>
          </w:p>
        </w:tc>
      </w:tr>
      <w:tr w:rsidR="00054980" w14:paraId="49ECB5D1" w14:textId="77777777" w:rsidTr="00E23F76">
        <w:tc>
          <w:tcPr>
            <w:tcW w:w="31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FFE050" w14:textId="77777777" w:rsidR="00054980" w:rsidRDefault="00054980" w:rsidP="009E1BEF">
            <w:pPr>
              <w:widowControl/>
              <w:spacing w:line="360" w:lineRule="auto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4D193B" w14:textId="77777777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97FF35" w14:textId="63993F17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Low N (%)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CDC0CE" w14:textId="4022FC9D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High N (%)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6A668A" w14:textId="77777777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</w:pPr>
          </w:p>
        </w:tc>
      </w:tr>
      <w:tr w:rsidR="00054980" w14:paraId="7D5EBF7F" w14:textId="77777777" w:rsidTr="00054980">
        <w:tc>
          <w:tcPr>
            <w:tcW w:w="31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4A6743" w14:textId="77777777" w:rsidR="00054980" w:rsidRDefault="00054980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  <w:t>Age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 xml:space="preserve"> (years)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683F12" w14:textId="77777777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04443E" w14:textId="53FA90EC" w:rsidR="00054980" w:rsidRDefault="008F7B76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DFA8FA" w14:textId="7DE8167D" w:rsidR="00054980" w:rsidRDefault="008F7B76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486531" w14:textId="0E96EBC5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</w:tr>
      <w:tr w:rsidR="00BA44FC" w14:paraId="78172C6B" w14:textId="77777777" w:rsidTr="00BF704B"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</w:tcPr>
          <w:p w14:paraId="36E55BE8" w14:textId="744DFB1C" w:rsidR="00BA44FC" w:rsidRDefault="00BA44FC" w:rsidP="009E1BEF">
            <w:pPr>
              <w:widowControl/>
              <w:tabs>
                <w:tab w:val="right" w:pos="1745"/>
              </w:tabs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0394FF" w14:textId="657CBB9C" w:rsidR="00BA44FC" w:rsidRDefault="00BA44FC" w:rsidP="009E1BEF">
            <w:pPr>
              <w:widowControl/>
              <w:tabs>
                <w:tab w:val="right" w:pos="1745"/>
              </w:tabs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A160AFA" w14:textId="18DC7615" w:rsidR="00BA44FC" w:rsidRDefault="00BA44FC" w:rsidP="009E1BEF">
            <w:pPr>
              <w:widowControl/>
              <w:tabs>
                <w:tab w:val="right" w:pos="1745"/>
              </w:tabs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7 (</w:t>
            </w:r>
            <w:r w:rsidR="00C54D9C">
              <w:rPr>
                <w:rFonts w:ascii="Times New Roman" w:eastAsia="Arial Unicode MS" w:hAnsi="Times New Roman" w:cs="Times New Roman"/>
                <w:kern w:val="0"/>
                <w:szCs w:val="21"/>
              </w:rPr>
              <w:t>58.3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80187CD" w14:textId="716412ED" w:rsidR="00BA44FC" w:rsidRDefault="00BA44FC" w:rsidP="009E1BEF">
            <w:pPr>
              <w:widowControl/>
              <w:tabs>
                <w:tab w:val="right" w:pos="1745"/>
              </w:tabs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4 (57.1%)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nil"/>
            </w:tcBorders>
          </w:tcPr>
          <w:p w14:paraId="5C77B993" w14:textId="0DBE742B" w:rsidR="00BA44FC" w:rsidRDefault="00BA44FC" w:rsidP="009E1BEF">
            <w:pPr>
              <w:tabs>
                <w:tab w:val="right" w:pos="1745"/>
              </w:tabs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0.9596</w:t>
            </w:r>
          </w:p>
        </w:tc>
      </w:tr>
      <w:tr w:rsidR="00BA44FC" w14:paraId="32664278" w14:textId="77777777" w:rsidTr="00BF704B"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</w:tcPr>
          <w:p w14:paraId="2C0FF3EB" w14:textId="60AC3FFF" w:rsidR="00BA44FC" w:rsidRDefault="00BA44FC" w:rsidP="009E1BEF">
            <w:pPr>
              <w:widowControl/>
              <w:tabs>
                <w:tab w:val="right" w:pos="1745"/>
              </w:tabs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≥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0D3956" w14:textId="728B1861" w:rsidR="00BA44FC" w:rsidRDefault="00BA44FC" w:rsidP="009E1BEF">
            <w:pPr>
              <w:widowControl/>
              <w:tabs>
                <w:tab w:val="right" w:pos="1745"/>
              </w:tabs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81A504E" w14:textId="416C4371" w:rsidR="00BA44FC" w:rsidRDefault="00BA44FC" w:rsidP="009E1BEF">
            <w:pPr>
              <w:widowControl/>
              <w:tabs>
                <w:tab w:val="right" w:pos="1745"/>
              </w:tabs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5 (</w:t>
            </w:r>
            <w:r w:rsidR="00C54D9C">
              <w:rPr>
                <w:rFonts w:ascii="Times New Roman" w:eastAsia="Arial Unicode MS" w:hAnsi="Times New Roman" w:cs="Times New Roman"/>
                <w:kern w:val="0"/>
                <w:szCs w:val="21"/>
              </w:rPr>
              <w:t>41.7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3ECDDF1" w14:textId="0468A7D9" w:rsidR="00BA44FC" w:rsidRDefault="00BA44FC" w:rsidP="009E1BEF">
            <w:pPr>
              <w:widowControl/>
              <w:tabs>
                <w:tab w:val="right" w:pos="1745"/>
              </w:tabs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3 (42.</w:t>
            </w:r>
            <w:r w:rsidR="00C54D9C">
              <w:rPr>
                <w:rFonts w:ascii="Times New Roman" w:eastAsia="Arial Unicode MS" w:hAnsi="Times New Roman" w:cs="Times New Roman"/>
                <w:kern w:val="0"/>
                <w:szCs w:val="21"/>
              </w:rPr>
              <w:t>9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%)</w:t>
            </w:r>
          </w:p>
        </w:tc>
        <w:tc>
          <w:tcPr>
            <w:tcW w:w="1275" w:type="dxa"/>
            <w:vMerge/>
            <w:tcBorders>
              <w:left w:val="nil"/>
              <w:bottom w:val="nil"/>
              <w:right w:val="nil"/>
            </w:tcBorders>
          </w:tcPr>
          <w:p w14:paraId="455D9692" w14:textId="72C0463D" w:rsidR="00BA44FC" w:rsidRDefault="00BA44FC" w:rsidP="009E1BEF">
            <w:pPr>
              <w:widowControl/>
              <w:tabs>
                <w:tab w:val="right" w:pos="1745"/>
              </w:tabs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</w:tr>
      <w:tr w:rsidR="00054980" w14:paraId="5BB6F49F" w14:textId="77777777" w:rsidTr="00054980">
        <w:tc>
          <w:tcPr>
            <w:tcW w:w="31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10D0DC" w14:textId="77777777" w:rsidR="00054980" w:rsidRDefault="00054980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  <w:t>Gender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29448A" w14:textId="77777777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E25CA9" w14:textId="77777777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86C46D" w14:textId="77777777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3739F3" w14:textId="110B45F0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</w:tr>
      <w:tr w:rsidR="00403E34" w14:paraId="13FE480E" w14:textId="77777777" w:rsidTr="0080673D"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</w:tcPr>
          <w:p w14:paraId="14D34D55" w14:textId="77777777" w:rsidR="00403E34" w:rsidRDefault="00403E34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4A79FE" w14:textId="3AB45064" w:rsidR="00403E34" w:rsidRDefault="00403E34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4F4DCB5" w14:textId="6A3CE475" w:rsidR="00403E34" w:rsidRDefault="00403E34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8 (</w:t>
            </w:r>
            <w:r w:rsidR="00C54D9C">
              <w:rPr>
                <w:rFonts w:ascii="Times New Roman" w:eastAsia="Arial Unicode MS" w:hAnsi="Times New Roman" w:cs="Times New Roman"/>
                <w:kern w:val="0"/>
                <w:szCs w:val="21"/>
              </w:rPr>
              <w:t>66.7%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C2ECCA2" w14:textId="670DA1C9" w:rsidR="00403E34" w:rsidRDefault="00403E34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4 (</w:t>
            </w:r>
            <w:r w:rsidR="00C54D9C">
              <w:rPr>
                <w:rFonts w:ascii="Times New Roman" w:eastAsia="Arial Unicode MS" w:hAnsi="Times New Roman" w:cs="Times New Roman"/>
                <w:kern w:val="0"/>
                <w:szCs w:val="21"/>
              </w:rPr>
              <w:t>57.1%)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nil"/>
            </w:tcBorders>
          </w:tcPr>
          <w:p w14:paraId="0936BD06" w14:textId="0B69D5DD" w:rsidR="00403E34" w:rsidRDefault="00403E34" w:rsidP="009E1BEF">
            <w:pPr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0.678</w:t>
            </w:r>
          </w:p>
        </w:tc>
      </w:tr>
      <w:tr w:rsidR="00403E34" w14:paraId="05F6E46D" w14:textId="77777777" w:rsidTr="0080673D"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</w:tcPr>
          <w:p w14:paraId="1D1EEF65" w14:textId="77777777" w:rsidR="00403E34" w:rsidRDefault="00403E34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D2B2E8" w14:textId="795816AA" w:rsidR="00403E34" w:rsidRDefault="00403E34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96AE5F1" w14:textId="2D9DF139" w:rsidR="00403E34" w:rsidRDefault="00403E34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4 (</w:t>
            </w:r>
            <w:r w:rsidR="00263304">
              <w:rPr>
                <w:rFonts w:ascii="Times New Roman" w:eastAsia="Arial Unicode MS" w:hAnsi="Times New Roman" w:cs="Times New Roman"/>
                <w:kern w:val="0"/>
                <w:szCs w:val="21"/>
              </w:rPr>
              <w:t>66.7%)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BDDC28C" w14:textId="53D7AA25" w:rsidR="00403E34" w:rsidRDefault="00403E34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3 (</w:t>
            </w:r>
            <w:r w:rsidR="00C54D9C">
              <w:rPr>
                <w:rFonts w:ascii="Times New Roman" w:eastAsia="Arial Unicode MS" w:hAnsi="Times New Roman" w:cs="Times New Roman"/>
                <w:kern w:val="0"/>
                <w:szCs w:val="21"/>
              </w:rPr>
              <w:t>42.9%)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  <w:vMerge/>
            <w:tcBorders>
              <w:left w:val="nil"/>
              <w:bottom w:val="nil"/>
              <w:right w:val="nil"/>
            </w:tcBorders>
          </w:tcPr>
          <w:p w14:paraId="1C26577C" w14:textId="73090944" w:rsidR="00403E34" w:rsidRDefault="00403E34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</w:tr>
      <w:tr w:rsidR="00054980" w14:paraId="67BBF165" w14:textId="77777777" w:rsidTr="00054980">
        <w:tc>
          <w:tcPr>
            <w:tcW w:w="31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A5DBCC" w14:textId="52DCDC07" w:rsidR="00054980" w:rsidRDefault="00054980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  <w:t>Histological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 xml:space="preserve"> grade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EE15C6" w14:textId="77777777" w:rsidR="00054980" w:rsidRDefault="00054980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868FF0" w14:textId="77777777" w:rsidR="00054980" w:rsidRDefault="00054980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E4254A" w14:textId="77777777" w:rsidR="00054980" w:rsidRDefault="00054980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C61FBA" w14:textId="357D6DA5" w:rsidR="00054980" w:rsidRDefault="00054980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</w:tr>
      <w:tr w:rsidR="00BA44FC" w14:paraId="3E9FF42E" w14:textId="77777777" w:rsidTr="007945EF"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</w:tcPr>
          <w:p w14:paraId="30288CD4" w14:textId="77777777" w:rsidR="00BA44FC" w:rsidRDefault="00BA44FC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  <w:t>I/II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AF7264" w14:textId="2CB4941F" w:rsidR="00BA44FC" w:rsidRDefault="0042734D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3AFCAB7" w14:textId="56B2933E" w:rsidR="00BA44FC" w:rsidRDefault="00263304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8</w:t>
            </w:r>
            <w:r w:rsidR="00BA44FC">
              <w:rPr>
                <w:rFonts w:ascii="Times New Roman" w:eastAsia="Arial Unicode MS" w:hAnsi="Times New Roman" w:cs="Times New Roman"/>
                <w:kern w:val="0"/>
                <w:szCs w:val="21"/>
              </w:rPr>
              <w:t xml:space="preserve"> (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66.7%)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AC200D6" w14:textId="7CE13B53" w:rsidR="00BA44FC" w:rsidRDefault="00263304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1</w:t>
            </w:r>
            <w:r w:rsidR="00BA44FC">
              <w:rPr>
                <w:rFonts w:ascii="Times New Roman" w:eastAsia="Arial Unicode MS" w:hAnsi="Times New Roman" w:cs="Times New Roman"/>
                <w:kern w:val="0"/>
                <w:szCs w:val="21"/>
              </w:rPr>
              <w:t xml:space="preserve"> (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14.3</w:t>
            </w:r>
            <w:r w:rsidR="00C54D9C">
              <w:rPr>
                <w:rFonts w:ascii="Times New Roman" w:eastAsia="Arial Unicode MS" w:hAnsi="Times New Roman" w:cs="Times New Roman"/>
                <w:kern w:val="0"/>
                <w:szCs w:val="21"/>
              </w:rPr>
              <w:t>%</w:t>
            </w:r>
            <w:r w:rsidR="00BA44FC">
              <w:rPr>
                <w:rFonts w:ascii="Times New Roman" w:eastAsia="Arial Unicode MS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nil"/>
            </w:tcBorders>
          </w:tcPr>
          <w:p w14:paraId="4BC423D8" w14:textId="0CA571E5" w:rsidR="00BA44FC" w:rsidRDefault="00BA44FC" w:rsidP="009E1BEF">
            <w:pPr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*0</w:t>
            </w:r>
            <w:bookmarkStart w:id="0" w:name="_GoBack"/>
            <w:bookmarkEnd w:id="0"/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.02</w:t>
            </w:r>
            <w:r w:rsidR="00263304">
              <w:rPr>
                <w:rFonts w:ascii="Times New Roman" w:eastAsia="Arial Unicode MS" w:hAnsi="Times New Roman" w:cs="Times New Roman"/>
                <w:kern w:val="0"/>
                <w:szCs w:val="21"/>
              </w:rPr>
              <w:t>74</w:t>
            </w:r>
          </w:p>
        </w:tc>
      </w:tr>
      <w:tr w:rsidR="00BA44FC" w14:paraId="4266262E" w14:textId="77777777" w:rsidTr="007945EF"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6752F8" w14:textId="77777777" w:rsidR="00BA44FC" w:rsidRDefault="00BA44FC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 w:hint="eastAsia"/>
                <w:kern w:val="0"/>
                <w:szCs w:val="21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E6A7CC" w14:textId="5E8342F0" w:rsidR="00BA44FC" w:rsidRDefault="00BA44FC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1</w:t>
            </w:r>
            <w:r w:rsidR="0042734D">
              <w:rPr>
                <w:rFonts w:ascii="Times New Roman" w:eastAsia="Arial Unicode MS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E1B380" w14:textId="6A082CFB" w:rsidR="00BA44FC" w:rsidRDefault="00BA44FC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 xml:space="preserve"> </w:t>
            </w:r>
            <w:r w:rsidR="00263304">
              <w:rPr>
                <w:rFonts w:ascii="Times New Roman" w:eastAsia="Arial Unicode MS" w:hAnsi="Times New Roman" w:cs="Times New Roman"/>
                <w:kern w:val="0"/>
                <w:szCs w:val="21"/>
              </w:rPr>
              <w:t xml:space="preserve">4 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(</w:t>
            </w:r>
            <w:r w:rsidR="00263304">
              <w:rPr>
                <w:rFonts w:ascii="Times New Roman" w:eastAsia="Arial Unicode MS" w:hAnsi="Times New Roman" w:cs="Times New Roman"/>
                <w:kern w:val="0"/>
                <w:szCs w:val="21"/>
              </w:rPr>
              <w:t>66.7%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D014F4" w14:textId="236A1940" w:rsidR="00BA44FC" w:rsidRDefault="00263304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 xml:space="preserve">6 </w:t>
            </w:r>
            <w:r w:rsidR="00BA44FC">
              <w:rPr>
                <w:rFonts w:ascii="Times New Roman" w:eastAsia="Arial Unicode MS" w:hAnsi="Times New Roman" w:cs="Times New Roman"/>
                <w:kern w:val="0"/>
                <w:szCs w:val="21"/>
              </w:rPr>
              <w:t>(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85.7</w:t>
            </w:r>
            <w:r w:rsidR="00C54D9C">
              <w:rPr>
                <w:rFonts w:ascii="Times New Roman" w:eastAsia="Arial Unicode MS" w:hAnsi="Times New Roman" w:cs="Times New Roman"/>
                <w:kern w:val="0"/>
                <w:szCs w:val="21"/>
              </w:rPr>
              <w:t>%</w:t>
            </w:r>
            <w:r w:rsidR="00BA44FC">
              <w:rPr>
                <w:rFonts w:ascii="Times New Roman" w:eastAsia="Arial Unicode MS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ABFFD53" w14:textId="6A9CA244" w:rsidR="00BA44FC" w:rsidRDefault="00BA44FC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</w:tr>
      <w:tr w:rsidR="00054980" w14:paraId="359845F8" w14:textId="77777777" w:rsidTr="00054980">
        <w:tc>
          <w:tcPr>
            <w:tcW w:w="31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D3820F" w14:textId="77777777" w:rsidR="00054980" w:rsidRDefault="00054980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Tumor size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316100" w14:textId="77777777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4FBC0F" w14:textId="77777777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97288A" w14:textId="77777777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6317E4" w14:textId="3AC09168" w:rsidR="00054980" w:rsidRDefault="00054980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</w:tr>
      <w:tr w:rsidR="00BA44FC" w14:paraId="2197A6BD" w14:textId="77777777" w:rsidTr="00F57BEB"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</w:tcPr>
          <w:p w14:paraId="2DC10127" w14:textId="77777777" w:rsidR="00BA44FC" w:rsidRDefault="00BA44FC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&lt;5 cm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5608A3" w14:textId="0AEA9BC3" w:rsidR="00BA44FC" w:rsidRDefault="00BA44FC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3C79886" w14:textId="75683C5F" w:rsidR="00BA44FC" w:rsidRDefault="00BA44FC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5 (</w:t>
            </w:r>
            <w:r w:rsidR="00C54D9C">
              <w:rPr>
                <w:rFonts w:ascii="Times New Roman" w:eastAsia="Arial Unicode MS" w:hAnsi="Times New Roman" w:cs="Times New Roman"/>
                <w:kern w:val="0"/>
                <w:szCs w:val="21"/>
              </w:rPr>
              <w:t>41.7%)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7F82D55" w14:textId="6C1A3FD1" w:rsidR="00BA44FC" w:rsidRDefault="00BA44FC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3 (</w:t>
            </w:r>
            <w:r w:rsidR="00C54D9C">
              <w:rPr>
                <w:rFonts w:ascii="Times New Roman" w:eastAsia="Arial Unicode MS" w:hAnsi="Times New Roman" w:cs="Times New Roman"/>
                <w:kern w:val="0"/>
                <w:szCs w:val="21"/>
              </w:rPr>
              <w:t>42.9%)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nil"/>
            </w:tcBorders>
          </w:tcPr>
          <w:p w14:paraId="5F963C64" w14:textId="08A0E01D" w:rsidR="00BA44FC" w:rsidRDefault="00C54D9C" w:rsidP="009E1BEF">
            <w:pPr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0.9596</w:t>
            </w:r>
          </w:p>
        </w:tc>
      </w:tr>
      <w:tr w:rsidR="00BA44FC" w14:paraId="06925251" w14:textId="77777777" w:rsidTr="00F57BEB"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</w:tcPr>
          <w:p w14:paraId="51E47567" w14:textId="77777777" w:rsidR="00BA44FC" w:rsidRDefault="00BA44FC" w:rsidP="009E1BEF">
            <w:pPr>
              <w:widowControl/>
              <w:spacing w:line="360" w:lineRule="auto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≥5 cm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78DAF7" w14:textId="6E428BD6" w:rsidR="00BA44FC" w:rsidRDefault="00BA44FC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F5D476A" w14:textId="3A511FF6" w:rsidR="00BA44FC" w:rsidRDefault="00BA44FC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7 (</w:t>
            </w:r>
            <w:r w:rsidR="00C54D9C">
              <w:rPr>
                <w:rFonts w:ascii="Times New Roman" w:eastAsia="Arial Unicode MS" w:hAnsi="Times New Roman" w:cs="Times New Roman"/>
                <w:kern w:val="0"/>
                <w:szCs w:val="21"/>
              </w:rPr>
              <w:t>58.3%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97C692D" w14:textId="70A73330" w:rsidR="00BA44FC" w:rsidRDefault="00BA44FC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4 (</w:t>
            </w:r>
            <w:r w:rsidR="00C54D9C">
              <w:rPr>
                <w:rFonts w:ascii="Times New Roman" w:eastAsia="Arial Unicode MS" w:hAnsi="Times New Roman" w:cs="Times New Roman"/>
                <w:kern w:val="0"/>
                <w:szCs w:val="21"/>
              </w:rPr>
              <w:t>57.1%)</w:t>
            </w:r>
            <w:r>
              <w:rPr>
                <w:rFonts w:ascii="Times New Roman" w:eastAsia="Arial Unicode MS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75" w:type="dxa"/>
            <w:vMerge/>
            <w:tcBorders>
              <w:left w:val="nil"/>
              <w:bottom w:val="nil"/>
              <w:right w:val="nil"/>
            </w:tcBorders>
          </w:tcPr>
          <w:p w14:paraId="6B751ACE" w14:textId="79767ECC" w:rsidR="00BA44FC" w:rsidRDefault="00BA44FC" w:rsidP="009E1BEF">
            <w:pPr>
              <w:widowControl/>
              <w:spacing w:line="360" w:lineRule="auto"/>
              <w:jc w:val="center"/>
              <w:textAlignment w:val="baseline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</w:p>
        </w:tc>
      </w:tr>
    </w:tbl>
    <w:p w14:paraId="366C9C1B" w14:textId="77777777" w:rsidR="001C7097" w:rsidRDefault="001C7097" w:rsidP="001C7097"/>
    <w:p w14:paraId="021BCD16" w14:textId="61E879E6" w:rsidR="001C7097" w:rsidRDefault="001C7097"/>
    <w:sectPr w:rsidR="001C7097" w:rsidSect="00826C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097"/>
    <w:rsid w:val="00054980"/>
    <w:rsid w:val="00090D78"/>
    <w:rsid w:val="001017F7"/>
    <w:rsid w:val="00134B98"/>
    <w:rsid w:val="00150E14"/>
    <w:rsid w:val="00161E77"/>
    <w:rsid w:val="001C7097"/>
    <w:rsid w:val="00212053"/>
    <w:rsid w:val="00214337"/>
    <w:rsid w:val="0023602B"/>
    <w:rsid w:val="00257D39"/>
    <w:rsid w:val="00263304"/>
    <w:rsid w:val="002B452C"/>
    <w:rsid w:val="002E468B"/>
    <w:rsid w:val="00304ED0"/>
    <w:rsid w:val="00354D51"/>
    <w:rsid w:val="00392E68"/>
    <w:rsid w:val="003B3960"/>
    <w:rsid w:val="00403E34"/>
    <w:rsid w:val="0042734D"/>
    <w:rsid w:val="0046231A"/>
    <w:rsid w:val="004963DD"/>
    <w:rsid w:val="005C197E"/>
    <w:rsid w:val="006A5FD1"/>
    <w:rsid w:val="006A7C6B"/>
    <w:rsid w:val="006E0FC1"/>
    <w:rsid w:val="007E4E36"/>
    <w:rsid w:val="00826C55"/>
    <w:rsid w:val="00836AC8"/>
    <w:rsid w:val="00861AA7"/>
    <w:rsid w:val="008E6AA4"/>
    <w:rsid w:val="008F7B76"/>
    <w:rsid w:val="00973440"/>
    <w:rsid w:val="009A6FDB"/>
    <w:rsid w:val="009B01CB"/>
    <w:rsid w:val="00A12A6D"/>
    <w:rsid w:val="00A52C47"/>
    <w:rsid w:val="00AE7341"/>
    <w:rsid w:val="00B04D91"/>
    <w:rsid w:val="00B34DA9"/>
    <w:rsid w:val="00B40BA7"/>
    <w:rsid w:val="00B57070"/>
    <w:rsid w:val="00B77D5F"/>
    <w:rsid w:val="00BA360D"/>
    <w:rsid w:val="00BA44FC"/>
    <w:rsid w:val="00BD5685"/>
    <w:rsid w:val="00C11502"/>
    <w:rsid w:val="00C54D9C"/>
    <w:rsid w:val="00C971BC"/>
    <w:rsid w:val="00CF086C"/>
    <w:rsid w:val="00D06E31"/>
    <w:rsid w:val="00D5179D"/>
    <w:rsid w:val="00DB6899"/>
    <w:rsid w:val="00E334E3"/>
    <w:rsid w:val="00E457A8"/>
    <w:rsid w:val="00FC2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AB919D"/>
  <w14:defaultImageDpi w14:val="32767"/>
  <w15:chartTrackingRefBased/>
  <w15:docId w15:val="{AFFE9B64-A271-6F49-9EEC-6C22A9CAE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7097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1C709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92</Words>
  <Characters>407</Characters>
  <Application>Microsoft Office Word</Application>
  <DocSecurity>0</DocSecurity>
  <Lines>101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Chong</dc:creator>
  <cp:keywords/>
  <dc:description/>
  <cp:lastModifiedBy>Wang, Chong</cp:lastModifiedBy>
  <cp:revision>2</cp:revision>
  <dcterms:created xsi:type="dcterms:W3CDTF">2020-10-24T23:57:00Z</dcterms:created>
  <dcterms:modified xsi:type="dcterms:W3CDTF">2020-10-25T01:46:00Z</dcterms:modified>
  <cp:category/>
</cp:coreProperties>
</file>