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F2A1" w14:textId="77777777" w:rsidR="00FE6325" w:rsidRPr="00FA75AB" w:rsidRDefault="00FE6325" w:rsidP="00C41AF0">
      <w:pPr>
        <w:tabs>
          <w:tab w:val="clear" w:pos="3068"/>
        </w:tabs>
        <w:ind w:left="720" w:hanging="720"/>
        <w:contextualSpacing/>
        <w:jc w:val="center"/>
        <w:rPr>
          <w:rFonts w:asciiTheme="minorHAnsi" w:hAnsiTheme="minorHAnsi" w:cstheme="minorHAnsi"/>
          <w:b/>
          <w:szCs w:val="22"/>
        </w:rPr>
      </w:pPr>
      <w:r w:rsidRPr="00FA75AB">
        <w:rPr>
          <w:rFonts w:asciiTheme="minorHAnsi" w:hAnsiTheme="minorHAnsi" w:cstheme="minorHAnsi"/>
          <w:b/>
          <w:szCs w:val="22"/>
        </w:rPr>
        <w:t>Table 1</w:t>
      </w:r>
    </w:p>
    <w:p w14:paraId="1E4AFBA2" w14:textId="081011DD" w:rsidR="00FE6325" w:rsidRPr="00FA75AB" w:rsidRDefault="00FE6325" w:rsidP="00C41AF0">
      <w:pPr>
        <w:tabs>
          <w:tab w:val="clear" w:pos="3068"/>
        </w:tabs>
        <w:ind w:firstLine="0"/>
        <w:contextualSpacing/>
        <w:jc w:val="center"/>
        <w:rPr>
          <w:rFonts w:asciiTheme="minorHAnsi" w:hAnsiTheme="minorHAnsi" w:cstheme="minorHAnsi"/>
          <w:i/>
          <w:szCs w:val="22"/>
        </w:rPr>
      </w:pPr>
      <w:r>
        <w:rPr>
          <w:rFonts w:asciiTheme="minorHAnsi" w:hAnsiTheme="minorHAnsi" w:cstheme="minorHAnsi"/>
          <w:i/>
          <w:szCs w:val="22"/>
        </w:rPr>
        <w:t xml:space="preserve">Baseline </w:t>
      </w:r>
      <w:r w:rsidR="00A62346">
        <w:rPr>
          <w:rFonts w:asciiTheme="minorHAnsi" w:hAnsiTheme="minorHAnsi" w:cstheme="minorHAnsi"/>
          <w:i/>
          <w:szCs w:val="22"/>
        </w:rPr>
        <w:t>patients’</w:t>
      </w:r>
      <w:r>
        <w:rPr>
          <w:rFonts w:asciiTheme="minorHAnsi" w:hAnsiTheme="minorHAnsi" w:cstheme="minorHAnsi"/>
          <w:i/>
          <w:szCs w:val="22"/>
        </w:rPr>
        <w:t xml:space="preserve"> characteristics</w:t>
      </w:r>
    </w:p>
    <w:tbl>
      <w:tblPr>
        <w:tblStyle w:val="Grigliatabella"/>
        <w:tblW w:w="101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5"/>
        <w:gridCol w:w="1605"/>
        <w:gridCol w:w="1906"/>
        <w:gridCol w:w="1861"/>
        <w:gridCol w:w="975"/>
      </w:tblGrid>
      <w:tr w:rsidR="00F42AE6" w:rsidRPr="00FA75AB" w14:paraId="18784DF8" w14:textId="413AF316" w:rsidTr="42CBEF94">
        <w:trPr>
          <w:trHeight w:val="760"/>
        </w:trPr>
        <w:tc>
          <w:tcPr>
            <w:tcW w:w="3825" w:type="dxa"/>
            <w:tcBorders>
              <w:top w:val="single" w:sz="8" w:space="0" w:color="auto"/>
            </w:tcBorders>
            <w:vAlign w:val="center"/>
          </w:tcPr>
          <w:p w14:paraId="3DA4425B" w14:textId="6565FC0A" w:rsidR="00F42AE6" w:rsidRPr="00FA75AB" w:rsidRDefault="00F42AE6" w:rsidP="00F42AE6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605" w:type="dxa"/>
            <w:tcBorders>
              <w:top w:val="single" w:sz="8" w:space="0" w:color="auto"/>
            </w:tcBorders>
            <w:vAlign w:val="center"/>
          </w:tcPr>
          <w:p w14:paraId="151974A5" w14:textId="77777777" w:rsidR="00F42AE6" w:rsidRDefault="00F42AE6" w:rsidP="00F42AE6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D25957">
              <w:rPr>
                <w:rFonts w:asciiTheme="minorHAnsi" w:hAnsiTheme="minorHAnsi" w:cstheme="minorHAnsi"/>
                <w:b/>
                <w:bCs/>
                <w:szCs w:val="22"/>
              </w:rPr>
              <w:t>Overall</w:t>
            </w:r>
          </w:p>
          <w:p w14:paraId="1423D908" w14:textId="1DFFC3BE" w:rsidR="00F42AE6" w:rsidRPr="00D25957" w:rsidRDefault="6E6494FA" w:rsidP="6661326D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  <w:i/>
                <w:iCs/>
              </w:rPr>
              <w:t xml:space="preserve">N </w:t>
            </w:r>
            <w:r w:rsidRPr="6661326D">
              <w:rPr>
                <w:rFonts w:asciiTheme="minorHAnsi" w:hAnsiTheme="minorHAnsi" w:cstheme="minorBidi"/>
              </w:rPr>
              <w:t xml:space="preserve">= </w:t>
            </w:r>
            <w:r w:rsidR="3A5A8808" w:rsidRPr="6661326D">
              <w:rPr>
                <w:rFonts w:asciiTheme="minorHAnsi" w:hAnsiTheme="minorHAnsi" w:cstheme="minorBidi"/>
              </w:rPr>
              <w:t>5</w:t>
            </w:r>
            <w:r w:rsidR="29AD85E8" w:rsidRPr="6661326D">
              <w:rPr>
                <w:rFonts w:asciiTheme="minorHAnsi" w:hAnsiTheme="minorHAnsi" w:cstheme="minorBidi"/>
              </w:rPr>
              <w:t>14</w:t>
            </w:r>
          </w:p>
        </w:tc>
        <w:tc>
          <w:tcPr>
            <w:tcW w:w="1906" w:type="dxa"/>
            <w:tcBorders>
              <w:top w:val="single" w:sz="8" w:space="0" w:color="auto"/>
            </w:tcBorders>
            <w:vAlign w:val="center"/>
          </w:tcPr>
          <w:p w14:paraId="3ED20552" w14:textId="1F473E4C" w:rsidR="00F42AE6" w:rsidRPr="00D25957" w:rsidRDefault="00F42AE6" w:rsidP="00F42AE6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HAnsi"/>
                <w:b/>
                <w:bCs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Cs w:val="22"/>
              </w:rPr>
              <w:t xml:space="preserve">No </w:t>
            </w:r>
            <w:r w:rsidRPr="00D25957">
              <w:rPr>
                <w:rFonts w:asciiTheme="minorHAnsi" w:hAnsiTheme="minorHAnsi" w:cstheme="minorHAnsi"/>
                <w:b/>
                <w:bCs/>
                <w:szCs w:val="22"/>
              </w:rPr>
              <w:t>Prophylaxis</w:t>
            </w:r>
          </w:p>
          <w:p w14:paraId="619261FE" w14:textId="79A6F929" w:rsidR="00F42AE6" w:rsidRPr="00FE6325" w:rsidRDefault="6E6494FA" w:rsidP="6661326D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  <w:i/>
                <w:iCs/>
              </w:rPr>
              <w:t xml:space="preserve">N </w:t>
            </w:r>
            <w:r w:rsidRPr="6661326D">
              <w:rPr>
                <w:rFonts w:asciiTheme="minorHAnsi" w:hAnsiTheme="minorHAnsi" w:cstheme="minorBidi"/>
              </w:rPr>
              <w:t xml:space="preserve">= </w:t>
            </w:r>
            <w:r w:rsidR="3D4B665E" w:rsidRPr="6661326D">
              <w:rPr>
                <w:rFonts w:asciiTheme="minorHAnsi" w:hAnsiTheme="minorHAnsi" w:cstheme="minorBidi"/>
              </w:rPr>
              <w:t>362</w:t>
            </w:r>
          </w:p>
        </w:tc>
        <w:tc>
          <w:tcPr>
            <w:tcW w:w="1861" w:type="dxa"/>
            <w:tcBorders>
              <w:top w:val="single" w:sz="8" w:space="0" w:color="auto"/>
            </w:tcBorders>
            <w:vAlign w:val="center"/>
          </w:tcPr>
          <w:p w14:paraId="1CC58ECE" w14:textId="0B2DA9FA" w:rsidR="00F42AE6" w:rsidRPr="00D25957" w:rsidRDefault="00F42AE6" w:rsidP="00F42AE6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D25957">
              <w:rPr>
                <w:rFonts w:asciiTheme="minorHAnsi" w:hAnsiTheme="minorHAnsi" w:cstheme="minorHAnsi"/>
                <w:b/>
                <w:bCs/>
                <w:szCs w:val="22"/>
              </w:rPr>
              <w:t>Prophylaxis</w:t>
            </w:r>
          </w:p>
          <w:p w14:paraId="47C62B4F" w14:textId="4620B577" w:rsidR="00F42AE6" w:rsidRPr="00FE6325" w:rsidRDefault="6E6494FA" w:rsidP="6661326D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  <w:i/>
                <w:iCs/>
              </w:rPr>
              <w:t>N</w:t>
            </w:r>
            <w:r w:rsidRPr="6661326D">
              <w:rPr>
                <w:rFonts w:asciiTheme="minorHAnsi" w:hAnsiTheme="minorHAnsi" w:cstheme="minorBidi"/>
              </w:rPr>
              <w:t xml:space="preserve"> = </w:t>
            </w:r>
            <w:r w:rsidR="2AA1C214" w:rsidRPr="6661326D">
              <w:rPr>
                <w:rFonts w:asciiTheme="minorHAnsi" w:hAnsiTheme="minorHAnsi" w:cstheme="minorBidi"/>
              </w:rPr>
              <w:t>152</w:t>
            </w:r>
          </w:p>
        </w:tc>
        <w:tc>
          <w:tcPr>
            <w:tcW w:w="975" w:type="dxa"/>
            <w:tcBorders>
              <w:top w:val="single" w:sz="8" w:space="0" w:color="auto"/>
            </w:tcBorders>
            <w:vAlign w:val="center"/>
          </w:tcPr>
          <w:p w14:paraId="0D8C5FDF" w14:textId="2D7B863F" w:rsidR="00F42AE6" w:rsidRPr="00F42AE6" w:rsidRDefault="00F42AE6" w:rsidP="00F42AE6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Cs w:val="22"/>
              </w:rPr>
            </w:pPr>
            <w:r w:rsidRPr="00F42AE6">
              <w:rPr>
                <w:rFonts w:asciiTheme="minorHAnsi" w:hAnsiTheme="minorHAnsi" w:cstheme="minorHAnsi"/>
                <w:b/>
                <w:bCs/>
                <w:i/>
                <w:iCs/>
                <w:szCs w:val="22"/>
              </w:rPr>
              <w:t>p</w:t>
            </w:r>
          </w:p>
        </w:tc>
      </w:tr>
      <w:tr w:rsidR="00FE6325" w:rsidRPr="00FA75AB" w14:paraId="4709A821" w14:textId="43EE90AF" w:rsidTr="42CBEF94">
        <w:tc>
          <w:tcPr>
            <w:tcW w:w="38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3111A58" w14:textId="4EB51FA6" w:rsidR="00FE6325" w:rsidRPr="00FA75AB" w:rsidRDefault="00FE6325" w:rsidP="00F42AE6">
            <w:pPr>
              <w:tabs>
                <w:tab w:val="clear" w:pos="3068"/>
              </w:tabs>
              <w:spacing w:after="160" w:line="259" w:lineRule="auto"/>
              <w:ind w:firstLine="0"/>
              <w:rPr>
                <w:rFonts w:asciiTheme="minorHAnsi" w:hAnsiTheme="minorHAnsi" w:cstheme="minorHAnsi"/>
                <w:szCs w:val="22"/>
              </w:rPr>
            </w:pPr>
            <w:bookmarkStart w:id="0" w:name="_Hlk178503395"/>
            <w:r>
              <w:rPr>
                <w:rFonts w:asciiTheme="minorHAnsi" w:hAnsiTheme="minorHAnsi" w:cstheme="minorHAnsi"/>
                <w:szCs w:val="22"/>
              </w:rPr>
              <w:t>Sex M/F</w:t>
            </w:r>
          </w:p>
        </w:tc>
        <w:tc>
          <w:tcPr>
            <w:tcW w:w="160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13DD8EF" w14:textId="1D23E04E" w:rsidR="00FE6325" w:rsidRPr="00FA75AB" w:rsidRDefault="07450E1F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282</w:t>
            </w:r>
            <w:r w:rsidR="6E6494FA" w:rsidRPr="6661326D">
              <w:rPr>
                <w:rFonts w:asciiTheme="minorHAnsi" w:hAnsiTheme="minorHAnsi" w:cstheme="minorBidi"/>
              </w:rPr>
              <w:t>/</w:t>
            </w:r>
            <w:r w:rsidR="37C04A56" w:rsidRPr="6661326D">
              <w:rPr>
                <w:rFonts w:asciiTheme="minorHAnsi" w:hAnsiTheme="minorHAnsi" w:cstheme="minorBidi"/>
              </w:rPr>
              <w:t>232</w:t>
            </w:r>
          </w:p>
        </w:tc>
        <w:tc>
          <w:tcPr>
            <w:tcW w:w="190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B7D6C13" w14:textId="1CEC303F" w:rsidR="00FE6325" w:rsidRPr="00FA75AB" w:rsidRDefault="37C04A56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200</w:t>
            </w:r>
            <w:r w:rsidR="6E6494FA" w:rsidRPr="6661326D">
              <w:rPr>
                <w:rFonts w:asciiTheme="minorHAnsi" w:hAnsiTheme="minorHAnsi" w:cstheme="minorBidi"/>
              </w:rPr>
              <w:t>/</w:t>
            </w:r>
            <w:r w:rsidR="19AFB454" w:rsidRPr="6661326D">
              <w:rPr>
                <w:rFonts w:asciiTheme="minorHAnsi" w:hAnsiTheme="minorHAnsi" w:cstheme="minorBidi"/>
              </w:rPr>
              <w:t>1</w:t>
            </w:r>
            <w:r w:rsidR="6E6494FA" w:rsidRPr="6661326D">
              <w:rPr>
                <w:rFonts w:asciiTheme="minorHAnsi" w:hAnsiTheme="minorHAnsi" w:cstheme="minorBidi"/>
              </w:rPr>
              <w:t>62</w:t>
            </w:r>
          </w:p>
        </w:tc>
        <w:tc>
          <w:tcPr>
            <w:tcW w:w="186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C050124" w14:textId="7A8AB7B9" w:rsidR="00FE6325" w:rsidRPr="00FA75AB" w:rsidRDefault="0F002C96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82</w:t>
            </w:r>
            <w:r w:rsidR="6E6494FA" w:rsidRPr="6661326D">
              <w:rPr>
                <w:rFonts w:asciiTheme="minorHAnsi" w:hAnsiTheme="minorHAnsi" w:cstheme="minorBidi"/>
              </w:rPr>
              <w:t>/</w:t>
            </w:r>
            <w:r w:rsidR="03F6B181" w:rsidRPr="6661326D">
              <w:rPr>
                <w:rFonts w:asciiTheme="minorHAnsi" w:hAnsiTheme="minorHAnsi" w:cstheme="minorBidi"/>
              </w:rPr>
              <w:t>70</w:t>
            </w:r>
          </w:p>
        </w:tc>
        <w:tc>
          <w:tcPr>
            <w:tcW w:w="97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23150D5" w14:textId="682E14E8" w:rsidR="00D25957" w:rsidRPr="00FA75AB" w:rsidRDefault="48B57F33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0.787</w:t>
            </w:r>
          </w:p>
        </w:tc>
      </w:tr>
      <w:tr w:rsidR="00FE6325" w:rsidRPr="00FA75AB" w14:paraId="0DBF8B60" w14:textId="28F6CB41" w:rsidTr="42CBEF94">
        <w:tc>
          <w:tcPr>
            <w:tcW w:w="3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83E2F6" w14:textId="4823A42F" w:rsidR="00FE6325" w:rsidRPr="00FA75AB" w:rsidRDefault="00FE6325" w:rsidP="00F42AE6">
            <w:pPr>
              <w:tabs>
                <w:tab w:val="clear" w:pos="3068"/>
              </w:tabs>
              <w:spacing w:after="160" w:line="259" w:lineRule="auto"/>
              <w:ind w:firstLine="0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Age (years), median (range</w:t>
            </w:r>
            <w:r w:rsidR="00D502BD">
              <w:rPr>
                <w:rFonts w:asciiTheme="minorHAnsi" w:hAnsiTheme="minorHAnsi" w:cstheme="minorHAnsi"/>
                <w:szCs w:val="22"/>
              </w:rPr>
              <w:t>)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82DB87" w14:textId="6DCDA541" w:rsidR="00FE6325" w:rsidRPr="00FA75AB" w:rsidRDefault="1165326A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5</w:t>
            </w:r>
            <w:r w:rsidR="230D7D23" w:rsidRPr="6661326D">
              <w:rPr>
                <w:rFonts w:asciiTheme="minorHAnsi" w:hAnsiTheme="minorHAnsi" w:cstheme="minorBidi"/>
              </w:rPr>
              <w:t>8</w:t>
            </w:r>
            <w:r w:rsidRPr="6661326D">
              <w:rPr>
                <w:rFonts w:asciiTheme="minorHAnsi" w:hAnsiTheme="minorHAnsi" w:cstheme="minorBidi"/>
              </w:rPr>
              <w:t xml:space="preserve"> [4</w:t>
            </w:r>
            <w:r w:rsidR="208A36DF" w:rsidRPr="6661326D">
              <w:rPr>
                <w:rFonts w:asciiTheme="minorHAnsi" w:hAnsiTheme="minorHAnsi" w:cstheme="minorBidi"/>
              </w:rPr>
              <w:t>7</w:t>
            </w:r>
            <w:r w:rsidRPr="6661326D">
              <w:rPr>
                <w:rFonts w:asciiTheme="minorHAnsi" w:hAnsiTheme="minorHAnsi" w:cstheme="minorBidi"/>
              </w:rPr>
              <w:t>-6</w:t>
            </w:r>
            <w:r w:rsidR="1FE09971" w:rsidRPr="6661326D">
              <w:rPr>
                <w:rFonts w:asciiTheme="minorHAnsi" w:hAnsiTheme="minorHAnsi" w:cstheme="minorBidi"/>
              </w:rPr>
              <w:t>6</w:t>
            </w:r>
            <w:r w:rsidR="222F13AA" w:rsidRPr="6661326D">
              <w:rPr>
                <w:rFonts w:asciiTheme="minorHAnsi" w:hAnsiTheme="minorHAnsi" w:cstheme="minorBidi"/>
              </w:rPr>
              <w:t>.</w:t>
            </w:r>
            <w:r w:rsidR="1FE09971" w:rsidRPr="6661326D">
              <w:rPr>
                <w:rFonts w:asciiTheme="minorHAnsi" w:hAnsiTheme="minorHAnsi" w:cstheme="minorBidi"/>
              </w:rPr>
              <w:t>75</w:t>
            </w:r>
            <w:r w:rsidR="3AC8B512" w:rsidRPr="6661326D">
              <w:rPr>
                <w:rFonts w:asciiTheme="minorHAnsi" w:hAnsiTheme="minorHAnsi" w:cstheme="minorBidi"/>
              </w:rPr>
              <w:t>]</w:t>
            </w: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74F03D" w14:textId="3576F49A" w:rsidR="00FE6325" w:rsidRPr="00FA75AB" w:rsidRDefault="6E6494FA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5</w:t>
            </w:r>
            <w:r w:rsidR="006DA135" w:rsidRPr="6661326D">
              <w:rPr>
                <w:rFonts w:asciiTheme="minorHAnsi" w:hAnsiTheme="minorHAnsi" w:cstheme="minorBidi"/>
              </w:rPr>
              <w:t>6</w:t>
            </w:r>
            <w:r w:rsidRPr="6661326D">
              <w:rPr>
                <w:rFonts w:asciiTheme="minorHAnsi" w:hAnsiTheme="minorHAnsi" w:cstheme="minorBidi"/>
              </w:rPr>
              <w:t xml:space="preserve"> [4</w:t>
            </w:r>
            <w:r w:rsidR="4B46AE46" w:rsidRPr="6661326D">
              <w:rPr>
                <w:rFonts w:asciiTheme="minorHAnsi" w:hAnsiTheme="minorHAnsi" w:cstheme="minorBidi"/>
              </w:rPr>
              <w:t>6</w:t>
            </w:r>
            <w:r w:rsidRPr="6661326D">
              <w:rPr>
                <w:rFonts w:asciiTheme="minorHAnsi" w:hAnsiTheme="minorHAnsi" w:cstheme="minorBidi"/>
              </w:rPr>
              <w:t>-6</w:t>
            </w:r>
            <w:r w:rsidR="5B3C3BB3" w:rsidRPr="6661326D">
              <w:rPr>
                <w:rFonts w:asciiTheme="minorHAnsi" w:hAnsiTheme="minorHAnsi" w:cstheme="minorBidi"/>
              </w:rPr>
              <w:t>6</w:t>
            </w:r>
            <w:r w:rsidRPr="6661326D">
              <w:rPr>
                <w:rFonts w:asciiTheme="minorHAnsi" w:hAnsiTheme="minorHAnsi" w:cstheme="minorBidi"/>
              </w:rPr>
              <w:t>]</w:t>
            </w:r>
          </w:p>
        </w:tc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87B50" w14:textId="7D51143E" w:rsidR="00FE6325" w:rsidRPr="00FA75AB" w:rsidRDefault="6E6494FA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5</w:t>
            </w:r>
            <w:r w:rsidR="245F56D9" w:rsidRPr="6661326D">
              <w:rPr>
                <w:rFonts w:asciiTheme="minorHAnsi" w:hAnsiTheme="minorHAnsi" w:cstheme="minorBidi"/>
              </w:rPr>
              <w:t>9</w:t>
            </w:r>
            <w:r w:rsidRPr="6661326D">
              <w:rPr>
                <w:rFonts w:asciiTheme="minorHAnsi" w:hAnsiTheme="minorHAnsi" w:cstheme="minorBidi"/>
              </w:rPr>
              <w:t xml:space="preserve"> [4</w:t>
            </w:r>
            <w:r w:rsidR="1B99372C" w:rsidRPr="6661326D">
              <w:rPr>
                <w:rFonts w:asciiTheme="minorHAnsi" w:hAnsiTheme="minorHAnsi" w:cstheme="minorBidi"/>
              </w:rPr>
              <w:t>9</w:t>
            </w:r>
            <w:r w:rsidR="361EF57C" w:rsidRPr="6661326D">
              <w:rPr>
                <w:rFonts w:asciiTheme="minorHAnsi" w:hAnsiTheme="minorHAnsi" w:cstheme="minorBidi"/>
              </w:rPr>
              <w:t>.</w:t>
            </w:r>
            <w:r w:rsidR="1B99372C" w:rsidRPr="6661326D">
              <w:rPr>
                <w:rFonts w:asciiTheme="minorHAnsi" w:hAnsiTheme="minorHAnsi" w:cstheme="minorBidi"/>
              </w:rPr>
              <w:t>75</w:t>
            </w:r>
            <w:r w:rsidRPr="6661326D">
              <w:rPr>
                <w:rFonts w:asciiTheme="minorHAnsi" w:hAnsiTheme="minorHAnsi" w:cstheme="minorBidi"/>
              </w:rPr>
              <w:t>-6</w:t>
            </w:r>
            <w:r w:rsidR="0F8123E7" w:rsidRPr="6661326D">
              <w:rPr>
                <w:rFonts w:asciiTheme="minorHAnsi" w:hAnsiTheme="minorHAnsi" w:cstheme="minorBidi"/>
              </w:rPr>
              <w:t>7</w:t>
            </w:r>
            <w:r w:rsidRPr="6661326D">
              <w:rPr>
                <w:rFonts w:asciiTheme="minorHAnsi" w:hAnsiTheme="minorHAnsi" w:cstheme="minorBidi"/>
              </w:rPr>
              <w:t>]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E04838" w14:textId="20C34D33" w:rsidR="00FE6325" w:rsidRPr="00FA75AB" w:rsidRDefault="0077227A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0.099</w:t>
            </w:r>
          </w:p>
        </w:tc>
      </w:tr>
      <w:tr w:rsidR="00995E6D" w:rsidRPr="00FA75AB" w14:paraId="103427F8" w14:textId="77777777" w:rsidTr="42CBEF94">
        <w:tc>
          <w:tcPr>
            <w:tcW w:w="3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447BE3" w14:textId="2A8981D0" w:rsidR="00995E6D" w:rsidRDefault="00995E6D" w:rsidP="00AD2390">
            <w:pPr>
              <w:tabs>
                <w:tab w:val="clear" w:pos="3068"/>
              </w:tabs>
              <w:spacing w:after="240" w:line="259" w:lineRule="auto"/>
              <w:ind w:firstLine="0"/>
              <w:rPr>
                <w:rFonts w:asciiTheme="minorHAnsi" w:hAnsiTheme="minorHAnsi" w:cstheme="minorHAnsi"/>
                <w:szCs w:val="22"/>
              </w:rPr>
            </w:pPr>
            <w:r w:rsidRPr="00995E6D">
              <w:rPr>
                <w:rFonts w:asciiTheme="minorHAnsi" w:hAnsiTheme="minorHAnsi" w:cstheme="minorHAnsi"/>
                <w:szCs w:val="22"/>
              </w:rPr>
              <w:t>PLT at admission (x10^3), median (range)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A5655" w14:textId="0115B270" w:rsidR="00AD2390" w:rsidRDefault="75793CEB" w:rsidP="6661326D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</w:t>
            </w:r>
            <w:r w:rsidR="22EC15E3" w:rsidRPr="6661326D">
              <w:rPr>
                <w:rFonts w:asciiTheme="minorHAnsi" w:hAnsiTheme="minorHAnsi" w:cstheme="minorBidi"/>
              </w:rPr>
              <w:t>5</w:t>
            </w:r>
            <w:r w:rsidRPr="6661326D">
              <w:rPr>
                <w:rFonts w:asciiTheme="minorHAnsi" w:hAnsiTheme="minorHAnsi" w:cstheme="minorBidi"/>
              </w:rPr>
              <w:t xml:space="preserve">3 </w:t>
            </w:r>
          </w:p>
          <w:p w14:paraId="7851A713" w14:textId="4FCCC29C" w:rsidR="00995E6D" w:rsidRPr="00FA75AB" w:rsidRDefault="75793CEB" w:rsidP="6661326D">
            <w:pPr>
              <w:tabs>
                <w:tab w:val="clear" w:pos="3068"/>
              </w:tabs>
              <w:spacing w:after="24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[</w:t>
            </w:r>
            <w:r w:rsidR="544F93E7" w:rsidRPr="6661326D">
              <w:rPr>
                <w:rFonts w:asciiTheme="minorHAnsi" w:hAnsiTheme="minorHAnsi" w:cstheme="minorBidi"/>
              </w:rPr>
              <w:t>47</w:t>
            </w:r>
            <w:r w:rsidR="0955A671" w:rsidRPr="6661326D">
              <w:rPr>
                <w:rFonts w:asciiTheme="minorHAnsi" w:hAnsiTheme="minorHAnsi" w:cstheme="minorBidi"/>
              </w:rPr>
              <w:t>-</w:t>
            </w:r>
            <w:r w:rsidR="4D7F3FBC" w:rsidRPr="6661326D">
              <w:rPr>
                <w:rFonts w:asciiTheme="minorHAnsi" w:hAnsiTheme="minorHAnsi" w:cstheme="minorBidi"/>
              </w:rPr>
              <w:t>2</w:t>
            </w:r>
            <w:r w:rsidR="2BEDBC74" w:rsidRPr="6661326D">
              <w:rPr>
                <w:rFonts w:asciiTheme="minorHAnsi" w:hAnsiTheme="minorHAnsi" w:cstheme="minorBidi"/>
              </w:rPr>
              <w:t>53</w:t>
            </w:r>
            <w:r w:rsidR="4D7F3FBC" w:rsidRPr="6661326D">
              <w:rPr>
                <w:rFonts w:asciiTheme="minorHAnsi" w:hAnsiTheme="minorHAnsi" w:cstheme="minorBidi"/>
              </w:rPr>
              <w:t>]</w:t>
            </w: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3F8263" w14:textId="69E7107B" w:rsidR="001117F4" w:rsidRDefault="6E6494FA" w:rsidP="6661326D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1</w:t>
            </w:r>
            <w:r w:rsidR="6599DAA6" w:rsidRPr="6BFAF25F">
              <w:rPr>
                <w:rFonts w:asciiTheme="minorHAnsi" w:hAnsiTheme="minorHAnsi" w:cstheme="minorBidi"/>
              </w:rPr>
              <w:t>18</w:t>
            </w:r>
            <w:r w:rsidRPr="6BFAF25F">
              <w:rPr>
                <w:rFonts w:asciiTheme="minorHAnsi" w:hAnsiTheme="minorHAnsi" w:cstheme="minorBidi"/>
              </w:rPr>
              <w:t xml:space="preserve"> </w:t>
            </w:r>
          </w:p>
          <w:p w14:paraId="6F838E84" w14:textId="1ABF60B5" w:rsidR="00995E6D" w:rsidRPr="00FA75AB" w:rsidRDefault="6E6494FA" w:rsidP="6661326D">
            <w:pPr>
              <w:tabs>
                <w:tab w:val="clear" w:pos="3068"/>
              </w:tabs>
              <w:spacing w:after="24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[</w:t>
            </w:r>
            <w:r w:rsidR="6E4B23AB" w:rsidRPr="6661326D">
              <w:rPr>
                <w:rFonts w:asciiTheme="minorHAnsi" w:hAnsiTheme="minorHAnsi" w:cstheme="minorBidi"/>
              </w:rPr>
              <w:t>38</w:t>
            </w:r>
            <w:r w:rsidRPr="6661326D">
              <w:rPr>
                <w:rFonts w:asciiTheme="minorHAnsi" w:hAnsiTheme="minorHAnsi" w:cstheme="minorBidi"/>
              </w:rPr>
              <w:t>-</w:t>
            </w:r>
            <w:r w:rsidR="1BCC30CF" w:rsidRPr="6661326D">
              <w:rPr>
                <w:rFonts w:asciiTheme="minorHAnsi" w:hAnsiTheme="minorHAnsi" w:cstheme="minorBidi"/>
              </w:rPr>
              <w:t>227</w:t>
            </w:r>
            <w:r w:rsidRPr="6661326D">
              <w:rPr>
                <w:rFonts w:asciiTheme="minorHAnsi" w:hAnsiTheme="minorHAnsi" w:cstheme="minorBidi"/>
              </w:rPr>
              <w:t>]</w:t>
            </w:r>
          </w:p>
        </w:tc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1D1743" w14:textId="07C7CB37" w:rsidR="001117F4" w:rsidRDefault="70563538" w:rsidP="6661326D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2</w:t>
            </w:r>
            <w:r w:rsidR="5F5C2F3C" w:rsidRPr="6661326D">
              <w:rPr>
                <w:rFonts w:asciiTheme="minorHAnsi" w:hAnsiTheme="minorHAnsi" w:cstheme="minorBidi"/>
              </w:rPr>
              <w:t>02</w:t>
            </w:r>
          </w:p>
          <w:p w14:paraId="24FF5FA8" w14:textId="179A7D64" w:rsidR="00995E6D" w:rsidRPr="00FA75AB" w:rsidRDefault="79C8E58B" w:rsidP="202D167F">
            <w:pPr>
              <w:tabs>
                <w:tab w:val="clear" w:pos="3068"/>
              </w:tabs>
              <w:spacing w:after="24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[1</w:t>
            </w:r>
            <w:r w:rsidR="480DBDF5" w:rsidRPr="202D167F">
              <w:rPr>
                <w:rFonts w:asciiTheme="minorHAnsi" w:hAnsiTheme="minorHAnsi" w:cstheme="minorBidi"/>
              </w:rPr>
              <w:t>09</w:t>
            </w:r>
            <w:r w:rsidR="450DE806" w:rsidRPr="202D167F">
              <w:rPr>
                <w:rFonts w:asciiTheme="minorHAnsi" w:hAnsiTheme="minorHAnsi" w:cstheme="minorBidi"/>
              </w:rPr>
              <w:t>.</w:t>
            </w:r>
            <w:r w:rsidRPr="202D167F">
              <w:rPr>
                <w:rFonts w:asciiTheme="minorHAnsi" w:hAnsiTheme="minorHAnsi" w:cstheme="minorBidi"/>
              </w:rPr>
              <w:t>5</w:t>
            </w:r>
            <w:r w:rsidR="4B8E3D23" w:rsidRPr="202D167F">
              <w:rPr>
                <w:rFonts w:asciiTheme="minorHAnsi" w:hAnsiTheme="minorHAnsi" w:cstheme="minorBidi"/>
              </w:rPr>
              <w:t>0</w:t>
            </w:r>
            <w:r w:rsidRPr="202D167F">
              <w:rPr>
                <w:rFonts w:asciiTheme="minorHAnsi" w:hAnsiTheme="minorHAnsi" w:cstheme="minorBidi"/>
              </w:rPr>
              <w:t>-</w:t>
            </w:r>
            <w:r w:rsidR="0C86964A" w:rsidRPr="202D167F">
              <w:rPr>
                <w:rFonts w:asciiTheme="minorHAnsi" w:hAnsiTheme="minorHAnsi" w:cstheme="minorBidi"/>
              </w:rPr>
              <w:t>295</w:t>
            </w:r>
            <w:r w:rsidR="450DE806" w:rsidRPr="202D167F">
              <w:rPr>
                <w:rFonts w:asciiTheme="minorHAnsi" w:hAnsiTheme="minorHAnsi" w:cstheme="minorBidi"/>
              </w:rPr>
              <w:t>.</w:t>
            </w:r>
            <w:r w:rsidR="31CE77D0" w:rsidRPr="202D167F">
              <w:rPr>
                <w:rFonts w:asciiTheme="minorHAnsi" w:hAnsiTheme="minorHAnsi" w:cstheme="minorBidi"/>
              </w:rPr>
              <w:t>2</w:t>
            </w:r>
            <w:r w:rsidRPr="202D167F">
              <w:rPr>
                <w:rFonts w:asciiTheme="minorHAnsi" w:hAnsiTheme="minorHAnsi" w:cstheme="minorBidi"/>
              </w:rPr>
              <w:t>5]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573B0" w14:textId="1641E935" w:rsidR="00995E6D" w:rsidRPr="00FA75AB" w:rsidRDefault="0077227A" w:rsidP="6661326D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  <w:i/>
                <w:iCs/>
              </w:rPr>
              <w:t>&lt;0.001</w:t>
            </w:r>
          </w:p>
        </w:tc>
      </w:tr>
      <w:tr w:rsidR="42CBEF94" w14:paraId="10309B7F" w14:textId="77777777" w:rsidTr="42CBEF94">
        <w:trPr>
          <w:trHeight w:val="300"/>
        </w:trPr>
        <w:tc>
          <w:tcPr>
            <w:tcW w:w="3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8D8FDA" w14:textId="4F2CCDF7" w:rsidR="5527EB40" w:rsidRDefault="5527EB40" w:rsidP="42CBEF94">
            <w:pPr>
              <w:spacing w:after="240" w:line="259" w:lineRule="auto"/>
              <w:ind w:firstLine="0"/>
              <w:rPr>
                <w:rFonts w:asciiTheme="minorHAnsi" w:hAnsiTheme="minorHAnsi" w:cstheme="minorBidi"/>
              </w:rPr>
            </w:pPr>
            <w:r w:rsidRPr="42CBEF94">
              <w:rPr>
                <w:rFonts w:asciiTheme="minorHAnsi" w:hAnsiTheme="minorHAnsi" w:cstheme="minorBidi"/>
              </w:rPr>
              <w:t>Hospital stay (days), median (range)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915CFF" w14:textId="0495A5B2" w:rsidR="5527EB40" w:rsidRDefault="5527EB40" w:rsidP="42CBEF94">
            <w:pPr>
              <w:spacing w:after="24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42CBEF94">
              <w:rPr>
                <w:rFonts w:asciiTheme="minorHAnsi" w:hAnsiTheme="minorHAnsi" w:cstheme="minorBidi"/>
              </w:rPr>
              <w:t>34 [10-39]</w:t>
            </w: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412FE" w14:textId="44302F28" w:rsidR="5527EB40" w:rsidRDefault="5527EB40" w:rsidP="42CBEF94">
            <w:pPr>
              <w:spacing w:after="24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42CBEF94">
              <w:rPr>
                <w:rFonts w:asciiTheme="minorHAnsi" w:hAnsiTheme="minorHAnsi" w:cstheme="minorBidi"/>
              </w:rPr>
              <w:t>26.5 [10-38]</w:t>
            </w:r>
          </w:p>
        </w:tc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2EE7DF" w14:textId="227150A0" w:rsidR="5527EB40" w:rsidRDefault="5527EB40" w:rsidP="42CBEF94">
            <w:pPr>
              <w:spacing w:after="24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42CBEF94">
              <w:rPr>
                <w:rFonts w:asciiTheme="minorHAnsi" w:hAnsiTheme="minorHAnsi" w:cstheme="minorBidi"/>
              </w:rPr>
              <w:t>22 [10-42]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8DED9F" w14:textId="29442067" w:rsidR="42CBEF94" w:rsidRDefault="42CBEF94" w:rsidP="42CBEF94">
            <w:pPr>
              <w:spacing w:after="240" w:line="259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</w:p>
        </w:tc>
      </w:tr>
      <w:bookmarkEnd w:id="0"/>
      <w:tr w:rsidR="00995E6D" w:rsidRPr="00FA75AB" w14:paraId="7EE9643B" w14:textId="77777777" w:rsidTr="42CBEF94">
        <w:tc>
          <w:tcPr>
            <w:tcW w:w="3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CE25A" w14:textId="2BFD5652" w:rsidR="00995E6D" w:rsidRPr="00995E6D" w:rsidRDefault="6E648D83" w:rsidP="202D167F">
            <w:pPr>
              <w:tabs>
                <w:tab w:val="clear" w:pos="3068"/>
              </w:tabs>
              <w:spacing w:after="160" w:line="259" w:lineRule="auto"/>
              <w:ind w:firstLine="0"/>
              <w:rPr>
                <w:rFonts w:asciiTheme="minorHAnsi" w:hAnsiTheme="minorHAnsi" w:cstheme="minorBidi"/>
                <w:b/>
                <w:bCs/>
              </w:rPr>
            </w:pPr>
            <w:r w:rsidRPr="202D167F">
              <w:rPr>
                <w:rFonts w:asciiTheme="minorHAnsi" w:hAnsiTheme="minorHAnsi" w:cstheme="minorBidi"/>
                <w:b/>
                <w:bCs/>
              </w:rPr>
              <w:t>Hematological disease</w:t>
            </w:r>
            <w:r w:rsidR="53435605" w:rsidRPr="202D167F">
              <w:rPr>
                <w:rFonts w:asciiTheme="minorHAnsi" w:hAnsiTheme="minorHAnsi" w:cstheme="minorBidi"/>
                <w:b/>
                <w:bCs/>
              </w:rPr>
              <w:t>s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244DB1" w14:textId="77777777" w:rsidR="00995E6D" w:rsidRPr="00FA75AB" w:rsidRDefault="00995E6D" w:rsidP="6BFAF25F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C56595" w14:textId="77777777" w:rsidR="00995E6D" w:rsidRPr="00FA75AB" w:rsidRDefault="00995E6D" w:rsidP="6BFAF25F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D6C1BF" w14:textId="77777777" w:rsidR="00995E6D" w:rsidRPr="00FA75AB" w:rsidRDefault="00995E6D" w:rsidP="6BFAF25F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D39433" w14:textId="52F0DF6C" w:rsidR="00995E6D" w:rsidRPr="00FA75AB" w:rsidRDefault="00995E6D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AE6102" w:rsidRPr="00FA75AB" w14:paraId="5FFD89E4" w14:textId="77777777" w:rsidTr="42CBEF94">
        <w:tc>
          <w:tcPr>
            <w:tcW w:w="3825" w:type="dxa"/>
            <w:tcBorders>
              <w:top w:val="single" w:sz="4" w:space="0" w:color="auto"/>
            </w:tcBorders>
            <w:vAlign w:val="center"/>
          </w:tcPr>
          <w:p w14:paraId="19074385" w14:textId="4898FFCC" w:rsidR="00AE6102" w:rsidRDefault="00AE6102" w:rsidP="00AE6102">
            <w:pPr>
              <w:tabs>
                <w:tab w:val="clear" w:pos="3068"/>
              </w:tabs>
              <w:spacing w:line="259" w:lineRule="auto"/>
              <w:ind w:firstLine="176"/>
              <w:rPr>
                <w:rFonts w:asciiTheme="minorHAnsi" w:hAnsiTheme="minorHAnsi" w:cstheme="minorHAnsi"/>
                <w:szCs w:val="22"/>
              </w:rPr>
            </w:pPr>
            <w:r w:rsidRPr="00995E6D">
              <w:rPr>
                <w:rFonts w:asciiTheme="minorHAnsi" w:hAnsiTheme="minorHAnsi" w:cstheme="minorHAnsi"/>
                <w:szCs w:val="22"/>
              </w:rPr>
              <w:t>AML</w:t>
            </w:r>
            <w:r>
              <w:rPr>
                <w:rFonts w:asciiTheme="minorHAnsi" w:hAnsiTheme="minorHAnsi" w:cstheme="minorHAnsi"/>
                <w:szCs w:val="22"/>
              </w:rPr>
              <w:t xml:space="preserve"> (except APL)</w:t>
            </w:r>
            <w:r w:rsidRPr="00995E6D">
              <w:rPr>
                <w:rFonts w:asciiTheme="minorHAnsi" w:hAnsiTheme="minorHAnsi" w:cstheme="minorHAnsi"/>
                <w:szCs w:val="22"/>
              </w:rPr>
              <w:t>, n. (%)</w:t>
            </w:r>
          </w:p>
        </w:tc>
        <w:tc>
          <w:tcPr>
            <w:tcW w:w="1605" w:type="dxa"/>
            <w:tcBorders>
              <w:top w:val="single" w:sz="4" w:space="0" w:color="auto"/>
            </w:tcBorders>
            <w:vAlign w:val="center"/>
          </w:tcPr>
          <w:p w14:paraId="46B5F56C" w14:textId="4186FAAF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158 (31)</w:t>
            </w:r>
          </w:p>
        </w:tc>
        <w:tc>
          <w:tcPr>
            <w:tcW w:w="1906" w:type="dxa"/>
            <w:tcBorders>
              <w:top w:val="single" w:sz="4" w:space="0" w:color="auto"/>
            </w:tcBorders>
            <w:vAlign w:val="center"/>
          </w:tcPr>
          <w:p w14:paraId="4D9506BD" w14:textId="3B8F3CC9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142 (39)</w:t>
            </w:r>
          </w:p>
        </w:tc>
        <w:tc>
          <w:tcPr>
            <w:tcW w:w="1861" w:type="dxa"/>
            <w:tcBorders>
              <w:top w:val="single" w:sz="4" w:space="0" w:color="auto"/>
            </w:tcBorders>
            <w:vAlign w:val="center"/>
          </w:tcPr>
          <w:p w14:paraId="6930625D" w14:textId="4795F7BF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16 (11)</w:t>
            </w:r>
          </w:p>
        </w:tc>
        <w:tc>
          <w:tcPr>
            <w:tcW w:w="975" w:type="dxa"/>
            <w:tcBorders>
              <w:top w:val="single" w:sz="4" w:space="0" w:color="auto"/>
            </w:tcBorders>
            <w:vAlign w:val="center"/>
          </w:tcPr>
          <w:p w14:paraId="003A8499" w14:textId="5CA547FB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rPr>
                <w:rFonts w:asciiTheme="minorHAnsi" w:hAnsiTheme="minorHAnsi" w:cstheme="minorBidi"/>
                <w:i/>
                <w:iCs/>
              </w:rPr>
            </w:pPr>
            <w:r w:rsidRPr="6BFAF25F">
              <w:rPr>
                <w:rFonts w:asciiTheme="minorHAnsi" w:hAnsiTheme="minorHAnsi" w:cstheme="minorBidi"/>
                <w:i/>
                <w:iCs/>
              </w:rPr>
              <w:t>&lt;0.001</w:t>
            </w:r>
          </w:p>
        </w:tc>
      </w:tr>
      <w:tr w:rsidR="00AE6102" w:rsidRPr="00FA75AB" w14:paraId="753C6B2F" w14:textId="77777777" w:rsidTr="42CBEF94">
        <w:tc>
          <w:tcPr>
            <w:tcW w:w="3825" w:type="dxa"/>
            <w:vAlign w:val="center"/>
          </w:tcPr>
          <w:p w14:paraId="7EEC3AC9" w14:textId="77777777" w:rsidR="00AE6102" w:rsidRDefault="00AE6102" w:rsidP="00AE6102">
            <w:pPr>
              <w:tabs>
                <w:tab w:val="clear" w:pos="3068"/>
              </w:tabs>
              <w:spacing w:line="259" w:lineRule="auto"/>
              <w:ind w:firstLine="176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APL, n. (%)</w:t>
            </w:r>
          </w:p>
        </w:tc>
        <w:tc>
          <w:tcPr>
            <w:tcW w:w="1605" w:type="dxa"/>
            <w:vAlign w:val="center"/>
          </w:tcPr>
          <w:p w14:paraId="47981E7D" w14:textId="77777777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20 (4)</w:t>
            </w:r>
          </w:p>
        </w:tc>
        <w:tc>
          <w:tcPr>
            <w:tcW w:w="1906" w:type="dxa"/>
            <w:vAlign w:val="center"/>
          </w:tcPr>
          <w:p w14:paraId="31D689C9" w14:textId="77777777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20 (6)</w:t>
            </w:r>
          </w:p>
        </w:tc>
        <w:tc>
          <w:tcPr>
            <w:tcW w:w="1861" w:type="dxa"/>
            <w:vAlign w:val="center"/>
          </w:tcPr>
          <w:p w14:paraId="0E70BED6" w14:textId="77777777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0</w:t>
            </w:r>
          </w:p>
        </w:tc>
        <w:tc>
          <w:tcPr>
            <w:tcW w:w="975" w:type="dxa"/>
            <w:vAlign w:val="center"/>
          </w:tcPr>
          <w:p w14:paraId="1655D0EA" w14:textId="6198795F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  <w:i/>
                <w:iCs/>
              </w:rPr>
              <w:t>0.00</w:t>
            </w:r>
            <w:r>
              <w:rPr>
                <w:rFonts w:asciiTheme="minorHAnsi" w:hAnsiTheme="minorHAnsi" w:cstheme="minorBidi"/>
                <w:i/>
                <w:iCs/>
              </w:rPr>
              <w:t>2</w:t>
            </w:r>
          </w:p>
        </w:tc>
      </w:tr>
      <w:tr w:rsidR="00AE6102" w:rsidRPr="00FA75AB" w14:paraId="0CC215BE" w14:textId="77777777" w:rsidTr="42CBEF94">
        <w:tc>
          <w:tcPr>
            <w:tcW w:w="3825" w:type="dxa"/>
            <w:vAlign w:val="center"/>
          </w:tcPr>
          <w:p w14:paraId="4F11365C" w14:textId="155F3EE0" w:rsidR="00AE6102" w:rsidRDefault="00AE6102" w:rsidP="00AE6102">
            <w:pPr>
              <w:tabs>
                <w:tab w:val="clear" w:pos="3068"/>
              </w:tabs>
              <w:spacing w:line="259" w:lineRule="auto"/>
              <w:ind w:firstLine="176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ALL, n. (%)</w:t>
            </w:r>
          </w:p>
        </w:tc>
        <w:tc>
          <w:tcPr>
            <w:tcW w:w="1605" w:type="dxa"/>
            <w:vAlign w:val="center"/>
          </w:tcPr>
          <w:p w14:paraId="625F44C8" w14:textId="2835E605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48 (9)</w:t>
            </w:r>
          </w:p>
        </w:tc>
        <w:tc>
          <w:tcPr>
            <w:tcW w:w="1906" w:type="dxa"/>
            <w:vAlign w:val="center"/>
          </w:tcPr>
          <w:p w14:paraId="7BDE92EE" w14:textId="0156A498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42 (11)</w:t>
            </w:r>
          </w:p>
        </w:tc>
        <w:tc>
          <w:tcPr>
            <w:tcW w:w="1861" w:type="dxa"/>
            <w:vAlign w:val="center"/>
          </w:tcPr>
          <w:p w14:paraId="24B7B258" w14:textId="3DA4CA86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6 (4)</w:t>
            </w:r>
          </w:p>
        </w:tc>
        <w:tc>
          <w:tcPr>
            <w:tcW w:w="975" w:type="dxa"/>
            <w:vAlign w:val="center"/>
          </w:tcPr>
          <w:p w14:paraId="36419371" w14:textId="460A10F7" w:rsidR="00AE6102" w:rsidRPr="00AE6102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  <w:r>
              <w:rPr>
                <w:rFonts w:asciiTheme="minorHAnsi" w:hAnsiTheme="minorHAnsi" w:cstheme="minorBidi"/>
                <w:i/>
                <w:iCs/>
              </w:rPr>
              <w:t>0.006</w:t>
            </w:r>
          </w:p>
        </w:tc>
      </w:tr>
      <w:tr w:rsidR="00AE6102" w:rsidRPr="00FA75AB" w14:paraId="6793875E" w14:textId="77777777" w:rsidTr="42CBEF94">
        <w:tc>
          <w:tcPr>
            <w:tcW w:w="3825" w:type="dxa"/>
            <w:vAlign w:val="center"/>
          </w:tcPr>
          <w:p w14:paraId="3337A369" w14:textId="20197651" w:rsidR="00AE6102" w:rsidRDefault="00AE6102" w:rsidP="00AE6102">
            <w:pPr>
              <w:tabs>
                <w:tab w:val="clear" w:pos="3068"/>
              </w:tabs>
              <w:spacing w:line="259" w:lineRule="auto"/>
              <w:ind w:firstLine="176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Lymphoma, n. (%)</w:t>
            </w:r>
          </w:p>
        </w:tc>
        <w:tc>
          <w:tcPr>
            <w:tcW w:w="1605" w:type="dxa"/>
            <w:vAlign w:val="center"/>
          </w:tcPr>
          <w:p w14:paraId="7884B9E0" w14:textId="3FFEADED" w:rsidR="00AE6102" w:rsidRPr="00FA75AB" w:rsidRDefault="32018D57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173 (3</w:t>
            </w:r>
            <w:r w:rsidR="60147C58" w:rsidRPr="202D167F">
              <w:rPr>
                <w:rFonts w:asciiTheme="minorHAnsi" w:hAnsiTheme="minorHAnsi" w:cstheme="minorBidi"/>
              </w:rPr>
              <w:t>3</w:t>
            </w:r>
            <w:r w:rsidRPr="202D167F">
              <w:rPr>
                <w:rFonts w:asciiTheme="minorHAnsi" w:hAnsiTheme="minorHAnsi" w:cstheme="minorBidi"/>
              </w:rPr>
              <w:t>)</w:t>
            </w:r>
          </w:p>
        </w:tc>
        <w:tc>
          <w:tcPr>
            <w:tcW w:w="1906" w:type="dxa"/>
            <w:vAlign w:val="center"/>
          </w:tcPr>
          <w:p w14:paraId="16DBC934" w14:textId="3EC8B52F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86 (24)</w:t>
            </w:r>
          </w:p>
        </w:tc>
        <w:tc>
          <w:tcPr>
            <w:tcW w:w="1861" w:type="dxa"/>
            <w:vAlign w:val="center"/>
          </w:tcPr>
          <w:p w14:paraId="08C28911" w14:textId="5C759B6D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87 (57)</w:t>
            </w:r>
          </w:p>
        </w:tc>
        <w:tc>
          <w:tcPr>
            <w:tcW w:w="975" w:type="dxa"/>
            <w:vAlign w:val="center"/>
          </w:tcPr>
          <w:p w14:paraId="2A10F4FE" w14:textId="22A501D0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  <w:i/>
                <w:iCs/>
              </w:rPr>
              <w:t>&lt;0.001</w:t>
            </w:r>
          </w:p>
        </w:tc>
      </w:tr>
      <w:tr w:rsidR="00AE6102" w:rsidRPr="00FA75AB" w14:paraId="7BF497EE" w14:textId="77777777" w:rsidTr="42CBEF94">
        <w:tc>
          <w:tcPr>
            <w:tcW w:w="3825" w:type="dxa"/>
            <w:vAlign w:val="center"/>
          </w:tcPr>
          <w:p w14:paraId="35089ED4" w14:textId="6153237C" w:rsidR="00AE6102" w:rsidRDefault="00AE6102" w:rsidP="00AE6102">
            <w:pPr>
              <w:tabs>
                <w:tab w:val="clear" w:pos="3068"/>
              </w:tabs>
              <w:spacing w:line="259" w:lineRule="auto"/>
              <w:ind w:firstLine="176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Multiple Myeloma, n. (%)</w:t>
            </w:r>
          </w:p>
        </w:tc>
        <w:tc>
          <w:tcPr>
            <w:tcW w:w="1605" w:type="dxa"/>
            <w:vAlign w:val="center"/>
          </w:tcPr>
          <w:p w14:paraId="26C20801" w14:textId="390F9D0B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67 (13)</w:t>
            </w:r>
          </w:p>
        </w:tc>
        <w:tc>
          <w:tcPr>
            <w:tcW w:w="1906" w:type="dxa"/>
            <w:vAlign w:val="center"/>
          </w:tcPr>
          <w:p w14:paraId="7CB9D1CC" w14:textId="35CC7C08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35 (10)</w:t>
            </w:r>
          </w:p>
        </w:tc>
        <w:tc>
          <w:tcPr>
            <w:tcW w:w="1861" w:type="dxa"/>
            <w:vAlign w:val="center"/>
          </w:tcPr>
          <w:p w14:paraId="7FB26B3A" w14:textId="2C13887F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32 (21)</w:t>
            </w:r>
          </w:p>
        </w:tc>
        <w:tc>
          <w:tcPr>
            <w:tcW w:w="975" w:type="dxa"/>
            <w:vAlign w:val="center"/>
          </w:tcPr>
          <w:p w14:paraId="7AC89477" w14:textId="27FC7F89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  <w:i/>
                <w:iCs/>
              </w:rPr>
              <w:t>&lt;0.001</w:t>
            </w:r>
          </w:p>
        </w:tc>
      </w:tr>
      <w:tr w:rsidR="00AE6102" w:rsidRPr="00FA75AB" w14:paraId="0998AB21" w14:textId="77777777" w:rsidTr="42CBEF94">
        <w:tc>
          <w:tcPr>
            <w:tcW w:w="3825" w:type="dxa"/>
            <w:tcBorders>
              <w:bottom w:val="single" w:sz="4" w:space="0" w:color="auto"/>
            </w:tcBorders>
            <w:vAlign w:val="center"/>
          </w:tcPr>
          <w:p w14:paraId="2494D5EB" w14:textId="2C61D897" w:rsidR="00AE6102" w:rsidRDefault="32018D57" w:rsidP="202D167F">
            <w:pPr>
              <w:tabs>
                <w:tab w:val="clear" w:pos="3068"/>
              </w:tabs>
              <w:spacing w:line="259" w:lineRule="auto"/>
              <w:ind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Other</w:t>
            </w:r>
            <w:r w:rsidR="04E42E50" w:rsidRPr="202D167F">
              <w:rPr>
                <w:rFonts w:asciiTheme="minorHAnsi" w:hAnsiTheme="minorHAnsi" w:cstheme="minorBidi"/>
              </w:rPr>
              <w:t>:</w:t>
            </w:r>
          </w:p>
          <w:p w14:paraId="6CE8D01A" w14:textId="396695A7" w:rsidR="00AE6102" w:rsidRDefault="406C0C14" w:rsidP="202D167F">
            <w:pPr>
              <w:pStyle w:val="Paragrafoelenco"/>
              <w:numPr>
                <w:ilvl w:val="0"/>
                <w:numId w:val="2"/>
              </w:numPr>
              <w:spacing w:after="240"/>
              <w:ind w:left="540" w:hanging="270"/>
            </w:pPr>
            <w:r w:rsidRPr="202D167F">
              <w:t>m</w:t>
            </w:r>
            <w:r w:rsidR="442BEC77" w:rsidRPr="202D167F">
              <w:t xml:space="preserve">alignant </w:t>
            </w:r>
            <w:r w:rsidR="1E361843" w:rsidRPr="202D167F">
              <w:t>(ex. MPNs), n. (%)</w:t>
            </w:r>
            <w:r w:rsidR="663F05DD" w:rsidRPr="202D167F">
              <w:t xml:space="preserve"> </w:t>
            </w:r>
          </w:p>
          <w:p w14:paraId="62BF9B8C" w14:textId="433A7251" w:rsidR="00AE6102" w:rsidRPr="00222816" w:rsidRDefault="37E52E45" w:rsidP="202D167F">
            <w:pPr>
              <w:pStyle w:val="Paragrafoelenco"/>
              <w:numPr>
                <w:ilvl w:val="0"/>
                <w:numId w:val="2"/>
              </w:numPr>
              <w:spacing w:after="240"/>
              <w:ind w:left="540" w:hanging="270"/>
              <w:rPr>
                <w:lang w:val="it-IT"/>
              </w:rPr>
            </w:pPr>
            <w:r w:rsidRPr="00222816">
              <w:rPr>
                <w:lang w:val="it-IT"/>
              </w:rPr>
              <w:t>non-</w:t>
            </w:r>
            <w:proofErr w:type="spellStart"/>
            <w:r w:rsidRPr="00222816">
              <w:rPr>
                <w:lang w:val="it-IT"/>
              </w:rPr>
              <w:t>malignan</w:t>
            </w:r>
            <w:r w:rsidR="2E07164C" w:rsidRPr="00222816">
              <w:rPr>
                <w:lang w:val="it-IT"/>
              </w:rPr>
              <w:t>t</w:t>
            </w:r>
            <w:proofErr w:type="spellEnd"/>
            <w:r w:rsidR="32018D57" w:rsidRPr="00222816">
              <w:rPr>
                <w:lang w:val="it-IT"/>
              </w:rPr>
              <w:t xml:space="preserve"> </w:t>
            </w:r>
            <w:r w:rsidR="7142A2EB" w:rsidRPr="00222816">
              <w:rPr>
                <w:lang w:val="it-IT"/>
              </w:rPr>
              <w:t xml:space="preserve">(ex. </w:t>
            </w:r>
            <w:r w:rsidR="2B4A69B3" w:rsidRPr="00222816">
              <w:rPr>
                <w:lang w:val="it-IT"/>
              </w:rPr>
              <w:t>a</w:t>
            </w:r>
            <w:r w:rsidR="7142A2EB" w:rsidRPr="00222816">
              <w:rPr>
                <w:lang w:val="it-IT"/>
              </w:rPr>
              <w:t>uto</w:t>
            </w:r>
            <w:r w:rsidR="14CA872D" w:rsidRPr="00222816">
              <w:rPr>
                <w:lang w:val="it-IT"/>
              </w:rPr>
              <w:t xml:space="preserve">immune </w:t>
            </w:r>
            <w:proofErr w:type="spellStart"/>
            <w:r w:rsidR="640C51BE" w:rsidRPr="00222816">
              <w:rPr>
                <w:lang w:val="it-IT"/>
              </w:rPr>
              <w:t>cytopenias</w:t>
            </w:r>
            <w:proofErr w:type="spellEnd"/>
            <w:r w:rsidR="5511351E" w:rsidRPr="00222816">
              <w:rPr>
                <w:lang w:val="it-IT"/>
              </w:rPr>
              <w:t>)</w:t>
            </w:r>
            <w:r w:rsidR="5638C3BE" w:rsidRPr="00222816">
              <w:rPr>
                <w:lang w:val="it-IT"/>
              </w:rPr>
              <w:t xml:space="preserve">, n. </w:t>
            </w:r>
            <w:r w:rsidR="32018D57" w:rsidRPr="00222816">
              <w:rPr>
                <w:lang w:val="it-IT"/>
              </w:rPr>
              <w:t>(%)</w:t>
            </w:r>
          </w:p>
        </w:tc>
        <w:tc>
          <w:tcPr>
            <w:tcW w:w="1605" w:type="dxa"/>
            <w:tcBorders>
              <w:bottom w:val="single" w:sz="4" w:space="0" w:color="auto"/>
            </w:tcBorders>
          </w:tcPr>
          <w:p w14:paraId="078AB11D" w14:textId="60C1A6B4" w:rsidR="00AE6102" w:rsidRPr="00222816" w:rsidRDefault="00AE6102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  <w:lang w:val="it-IT"/>
              </w:rPr>
            </w:pPr>
          </w:p>
          <w:p w14:paraId="5049B239" w14:textId="40FAE7A7" w:rsidR="00AE6102" w:rsidRPr="00FA75AB" w:rsidRDefault="18A7BE45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24</w:t>
            </w:r>
            <w:r w:rsidR="0EE96AC1" w:rsidRPr="202D167F">
              <w:rPr>
                <w:rFonts w:asciiTheme="minorHAnsi" w:hAnsiTheme="minorHAnsi" w:cstheme="minorBidi"/>
              </w:rPr>
              <w:t xml:space="preserve"> (5)</w:t>
            </w:r>
          </w:p>
          <w:p w14:paraId="6BBF3C59" w14:textId="58CF1566" w:rsidR="00AE6102" w:rsidRPr="00FA75AB" w:rsidRDefault="18A7BE45" w:rsidP="202D167F">
            <w:pPr>
              <w:tabs>
                <w:tab w:val="clear" w:pos="3068"/>
              </w:tabs>
              <w:spacing w:after="24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24</w:t>
            </w:r>
            <w:r w:rsidR="217906E3" w:rsidRPr="202D167F">
              <w:rPr>
                <w:rFonts w:asciiTheme="minorHAnsi" w:hAnsiTheme="minorHAnsi" w:cstheme="minorBidi"/>
              </w:rPr>
              <w:t xml:space="preserve"> (5)</w:t>
            </w:r>
          </w:p>
        </w:tc>
        <w:tc>
          <w:tcPr>
            <w:tcW w:w="1906" w:type="dxa"/>
            <w:tcBorders>
              <w:bottom w:val="single" w:sz="4" w:space="0" w:color="auto"/>
            </w:tcBorders>
          </w:tcPr>
          <w:p w14:paraId="47347447" w14:textId="3CB48FD9" w:rsidR="00AE6102" w:rsidRPr="00FA75AB" w:rsidRDefault="00AE6102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  <w:p w14:paraId="18E145A8" w14:textId="1D949D2E" w:rsidR="00AE6102" w:rsidRPr="00FA75AB" w:rsidRDefault="2CD51CEC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 xml:space="preserve">16 </w:t>
            </w:r>
            <w:r w:rsidR="4825E645" w:rsidRPr="202D167F">
              <w:rPr>
                <w:rFonts w:asciiTheme="minorHAnsi" w:hAnsiTheme="minorHAnsi" w:cstheme="minorBidi"/>
              </w:rPr>
              <w:t>(4)</w:t>
            </w:r>
          </w:p>
          <w:p w14:paraId="227B1127" w14:textId="279B6180" w:rsidR="00AE6102" w:rsidRPr="00FA75AB" w:rsidRDefault="6EB28255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21</w:t>
            </w:r>
            <w:r w:rsidR="5A35F899" w:rsidRPr="202D167F">
              <w:rPr>
                <w:rFonts w:asciiTheme="minorHAnsi" w:hAnsiTheme="minorHAnsi" w:cstheme="minorBidi"/>
              </w:rPr>
              <w:t xml:space="preserve"> (6)</w:t>
            </w:r>
          </w:p>
        </w:tc>
        <w:tc>
          <w:tcPr>
            <w:tcW w:w="1861" w:type="dxa"/>
            <w:tcBorders>
              <w:bottom w:val="single" w:sz="4" w:space="0" w:color="auto"/>
            </w:tcBorders>
          </w:tcPr>
          <w:p w14:paraId="107515B6" w14:textId="61B74D11" w:rsidR="00AE6102" w:rsidRPr="00FA75AB" w:rsidRDefault="00AE6102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  <w:p w14:paraId="2CDC8B1F" w14:textId="514C487B" w:rsidR="00AE6102" w:rsidRPr="00FA75AB" w:rsidRDefault="69A7515B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8</w:t>
            </w:r>
            <w:r w:rsidR="4B6A62C2" w:rsidRPr="202D167F">
              <w:rPr>
                <w:rFonts w:asciiTheme="minorHAnsi" w:hAnsiTheme="minorHAnsi" w:cstheme="minorBidi"/>
              </w:rPr>
              <w:t xml:space="preserve"> (5)</w:t>
            </w:r>
          </w:p>
          <w:p w14:paraId="664DD185" w14:textId="7306A120" w:rsidR="00AE6102" w:rsidRPr="00FA75AB" w:rsidRDefault="039C5C96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3</w:t>
            </w:r>
            <w:r w:rsidR="2FDE5404" w:rsidRPr="202D167F">
              <w:rPr>
                <w:rFonts w:asciiTheme="minorHAnsi" w:hAnsiTheme="minorHAnsi" w:cstheme="minorBidi"/>
              </w:rPr>
              <w:t xml:space="preserve"> (2)</w:t>
            </w:r>
          </w:p>
        </w:tc>
        <w:tc>
          <w:tcPr>
            <w:tcW w:w="975" w:type="dxa"/>
            <w:tcBorders>
              <w:bottom w:val="single" w:sz="4" w:space="0" w:color="auto"/>
            </w:tcBorders>
          </w:tcPr>
          <w:p w14:paraId="2A3C19EB" w14:textId="51FC8417" w:rsidR="00AE6102" w:rsidRPr="00FA75AB" w:rsidRDefault="00AE6102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  <w:p w14:paraId="70FDAD7E" w14:textId="0792D8D6" w:rsidR="00AE6102" w:rsidRPr="00FA75AB" w:rsidRDefault="60FABB98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0.653</w:t>
            </w:r>
          </w:p>
          <w:p w14:paraId="526BB8AD" w14:textId="4132DD1A" w:rsidR="00AE6102" w:rsidRPr="00FA75AB" w:rsidRDefault="70CF2FB7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0.068</w:t>
            </w:r>
          </w:p>
        </w:tc>
      </w:tr>
      <w:tr w:rsidR="00AE6102" w:rsidRPr="00FA75AB" w14:paraId="5586CD9C" w14:textId="77777777" w:rsidTr="42CBEF94">
        <w:tc>
          <w:tcPr>
            <w:tcW w:w="3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100F2" w14:textId="31FD28A4" w:rsidR="00AE6102" w:rsidRPr="00995E6D" w:rsidRDefault="00AE6102" w:rsidP="00AE6102">
            <w:pPr>
              <w:tabs>
                <w:tab w:val="clear" w:pos="3068"/>
              </w:tabs>
              <w:spacing w:after="160" w:line="259" w:lineRule="auto"/>
              <w:ind w:firstLine="0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995E6D">
              <w:rPr>
                <w:rFonts w:asciiTheme="minorHAnsi" w:hAnsiTheme="minorHAnsi" w:cstheme="minorHAnsi"/>
                <w:b/>
                <w:bCs/>
                <w:szCs w:val="22"/>
              </w:rPr>
              <w:t>Padua Pr</w:t>
            </w:r>
            <w:r w:rsidR="00330CAC">
              <w:rPr>
                <w:rFonts w:asciiTheme="minorHAnsi" w:hAnsiTheme="minorHAnsi" w:cstheme="minorHAnsi"/>
                <w:b/>
                <w:bCs/>
                <w:szCs w:val="22"/>
              </w:rPr>
              <w:t>ediction</w:t>
            </w:r>
            <w:r w:rsidRPr="00995E6D">
              <w:rPr>
                <w:rFonts w:asciiTheme="minorHAnsi" w:hAnsiTheme="minorHAnsi" w:cstheme="minorHAnsi"/>
                <w:b/>
                <w:bCs/>
                <w:szCs w:val="22"/>
              </w:rPr>
              <w:t xml:space="preserve"> Score (PPS)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E0CF8" w14:textId="77777777" w:rsidR="00AE6102" w:rsidRPr="00FA75AB" w:rsidRDefault="00AE6102" w:rsidP="00AE6102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A463C2" w14:textId="77777777" w:rsidR="00AE6102" w:rsidRPr="00FA75AB" w:rsidRDefault="00AE6102" w:rsidP="00AE6102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93BEE6" w14:textId="77777777" w:rsidR="00AE6102" w:rsidRPr="00FA75AB" w:rsidRDefault="00AE6102" w:rsidP="00AE6102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0F6AF3" w14:textId="77777777" w:rsidR="00AE6102" w:rsidRPr="00FA75AB" w:rsidRDefault="00AE6102" w:rsidP="00AE6102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202D167F" w14:paraId="51E21EBA" w14:textId="77777777" w:rsidTr="42CBEF94">
        <w:trPr>
          <w:trHeight w:val="300"/>
        </w:trPr>
        <w:tc>
          <w:tcPr>
            <w:tcW w:w="3825" w:type="dxa"/>
            <w:tcBorders>
              <w:top w:val="single" w:sz="4" w:space="0" w:color="auto"/>
              <w:bottom w:val="none" w:sz="4" w:space="0" w:color="000000" w:themeColor="text1"/>
            </w:tcBorders>
            <w:vAlign w:val="center"/>
          </w:tcPr>
          <w:p w14:paraId="588BE970" w14:textId="6A6F03C6" w:rsidR="02ACC211" w:rsidRDefault="02ACC211" w:rsidP="202D167F">
            <w:pPr>
              <w:spacing w:line="259" w:lineRule="auto"/>
              <w:ind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PPS, median (range)</w:t>
            </w:r>
          </w:p>
        </w:tc>
        <w:tc>
          <w:tcPr>
            <w:tcW w:w="1605" w:type="dxa"/>
            <w:tcBorders>
              <w:top w:val="single" w:sz="4" w:space="0" w:color="auto"/>
              <w:bottom w:val="none" w:sz="4" w:space="0" w:color="000000" w:themeColor="text1"/>
            </w:tcBorders>
            <w:vAlign w:val="center"/>
          </w:tcPr>
          <w:p w14:paraId="0CFFF421" w14:textId="66CCA2E0" w:rsidR="25215F48" w:rsidRDefault="25215F48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3 [3-4]</w:t>
            </w:r>
          </w:p>
        </w:tc>
        <w:tc>
          <w:tcPr>
            <w:tcW w:w="1906" w:type="dxa"/>
            <w:tcBorders>
              <w:top w:val="single" w:sz="4" w:space="0" w:color="auto"/>
              <w:bottom w:val="none" w:sz="4" w:space="0" w:color="000000" w:themeColor="text1"/>
            </w:tcBorders>
            <w:vAlign w:val="center"/>
          </w:tcPr>
          <w:p w14:paraId="6AA630ED" w14:textId="1A71BA74" w:rsidR="3542D77E" w:rsidRDefault="3542D77E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3 [3-3]</w:t>
            </w:r>
          </w:p>
        </w:tc>
        <w:tc>
          <w:tcPr>
            <w:tcW w:w="1861" w:type="dxa"/>
            <w:tcBorders>
              <w:top w:val="single" w:sz="4" w:space="0" w:color="auto"/>
              <w:bottom w:val="none" w:sz="4" w:space="0" w:color="000000" w:themeColor="text1"/>
            </w:tcBorders>
            <w:vAlign w:val="center"/>
          </w:tcPr>
          <w:p w14:paraId="655085EA" w14:textId="2E1F1FDA" w:rsidR="3386127D" w:rsidRDefault="3386127D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4 [3-6]</w:t>
            </w:r>
          </w:p>
        </w:tc>
        <w:tc>
          <w:tcPr>
            <w:tcW w:w="975" w:type="dxa"/>
            <w:tcBorders>
              <w:top w:val="single" w:sz="4" w:space="0" w:color="auto"/>
              <w:bottom w:val="none" w:sz="4" w:space="0" w:color="000000" w:themeColor="text1"/>
            </w:tcBorders>
            <w:vAlign w:val="center"/>
          </w:tcPr>
          <w:p w14:paraId="6BE38FC9" w14:textId="1DCA2AC2" w:rsidR="657E927F" w:rsidRDefault="657E927F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  <w:i/>
                <w:iCs/>
              </w:rPr>
              <w:t>&lt;0.001</w:t>
            </w:r>
          </w:p>
        </w:tc>
      </w:tr>
      <w:tr w:rsidR="202D167F" w14:paraId="50ECF64B" w14:textId="77777777" w:rsidTr="42CBEF94">
        <w:trPr>
          <w:trHeight w:val="300"/>
        </w:trPr>
        <w:tc>
          <w:tcPr>
            <w:tcW w:w="3825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4E6F9DA0" w14:textId="14320D7C" w:rsidR="202D167F" w:rsidRDefault="202D167F" w:rsidP="202D167F">
            <w:pPr>
              <w:tabs>
                <w:tab w:val="clear" w:pos="3068"/>
              </w:tabs>
              <w:spacing w:line="259" w:lineRule="auto"/>
              <w:ind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 xml:space="preserve">PPS </w:t>
            </w:r>
            <w:r w:rsidRPr="202D167F">
              <w:rPr>
                <w:rFonts w:ascii="Times New Roman" w:hAnsi="Times New Roman" w:cs="Times New Roman"/>
              </w:rPr>
              <w:t>≥</w:t>
            </w:r>
            <w:r w:rsidRPr="202D167F">
              <w:rPr>
                <w:rFonts w:asciiTheme="minorHAnsi" w:hAnsiTheme="minorHAnsi" w:cstheme="minorBidi"/>
              </w:rPr>
              <w:t xml:space="preserve"> 4, n. (%)</w:t>
            </w:r>
          </w:p>
        </w:tc>
        <w:tc>
          <w:tcPr>
            <w:tcW w:w="1605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6D5440E2" w14:textId="40C16855" w:rsidR="202D167F" w:rsidRDefault="202D167F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165 (32)</w:t>
            </w:r>
          </w:p>
        </w:tc>
        <w:tc>
          <w:tcPr>
            <w:tcW w:w="1906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2FB75D3A" w14:textId="32E9ED03" w:rsidR="202D167F" w:rsidRDefault="202D167F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78 (22)</w:t>
            </w:r>
          </w:p>
        </w:tc>
        <w:tc>
          <w:tcPr>
            <w:tcW w:w="1861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08CEB017" w14:textId="70069F5D" w:rsidR="202D167F" w:rsidRDefault="202D167F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87 (57)</w:t>
            </w:r>
          </w:p>
        </w:tc>
        <w:tc>
          <w:tcPr>
            <w:tcW w:w="975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6479DF4C" w14:textId="2A069BE3" w:rsidR="202D167F" w:rsidRDefault="202D167F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  <w:i/>
                <w:iCs/>
              </w:rPr>
              <w:t>&lt;0.001</w:t>
            </w:r>
          </w:p>
        </w:tc>
      </w:tr>
      <w:tr w:rsidR="202D167F" w14:paraId="138BD608" w14:textId="77777777" w:rsidTr="42CBEF94">
        <w:trPr>
          <w:trHeight w:val="300"/>
        </w:trPr>
        <w:tc>
          <w:tcPr>
            <w:tcW w:w="3825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2CCDA1D2" w14:textId="41BA9041" w:rsidR="4CDEE8D6" w:rsidRDefault="4CDEE8D6" w:rsidP="202D167F">
            <w:pPr>
              <w:spacing w:line="259" w:lineRule="auto"/>
              <w:ind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I</w:t>
            </w:r>
            <w:r w:rsidR="4B5B13B4" w:rsidRPr="202D167F">
              <w:rPr>
                <w:rFonts w:asciiTheme="minorHAnsi" w:hAnsiTheme="minorHAnsi" w:cstheme="minorBidi"/>
              </w:rPr>
              <w:t xml:space="preserve">tems </w:t>
            </w:r>
            <w:r w:rsidR="055D98BD" w:rsidRPr="202D167F">
              <w:rPr>
                <w:rFonts w:asciiTheme="minorHAnsi" w:hAnsiTheme="minorHAnsi" w:cstheme="minorBidi"/>
              </w:rPr>
              <w:t>contributing</w:t>
            </w:r>
            <w:r w:rsidR="0C16DC19" w:rsidRPr="202D167F">
              <w:rPr>
                <w:rFonts w:asciiTheme="minorHAnsi" w:hAnsiTheme="minorHAnsi" w:cstheme="minorBidi"/>
              </w:rPr>
              <w:t xml:space="preserve"> to </w:t>
            </w:r>
            <w:r w:rsidR="4B5B13B4" w:rsidRPr="202D167F">
              <w:rPr>
                <w:rFonts w:asciiTheme="minorHAnsi" w:hAnsiTheme="minorHAnsi" w:cstheme="minorBidi"/>
              </w:rPr>
              <w:t>PPS:</w:t>
            </w:r>
          </w:p>
        </w:tc>
        <w:tc>
          <w:tcPr>
            <w:tcW w:w="1605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45B2E3F6" w14:textId="7B8B6D1B" w:rsidR="202D167F" w:rsidRDefault="202D167F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906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02D10D37" w14:textId="20ACBB81" w:rsidR="202D167F" w:rsidRDefault="202D167F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861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58E5EC47" w14:textId="338F4262" w:rsidR="202D167F" w:rsidRDefault="202D167F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975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5D81E7E6" w14:textId="224835C6" w:rsidR="202D167F" w:rsidRDefault="202D167F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AE6102" w:rsidRPr="00FA75AB" w14:paraId="6BB65327" w14:textId="77777777" w:rsidTr="42CBEF94">
        <w:tc>
          <w:tcPr>
            <w:tcW w:w="3825" w:type="dxa"/>
            <w:tcBorders>
              <w:top w:val="none" w:sz="4" w:space="0" w:color="000000" w:themeColor="text1"/>
            </w:tcBorders>
            <w:vAlign w:val="center"/>
          </w:tcPr>
          <w:p w14:paraId="70A5D09E" w14:textId="0EB91286" w:rsidR="00AE6102" w:rsidRDefault="32018D57" w:rsidP="202D167F">
            <w:pPr>
              <w:tabs>
                <w:tab w:val="clear" w:pos="3068"/>
              </w:tabs>
              <w:spacing w:line="259" w:lineRule="auto"/>
              <w:ind w:left="36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Heart and/or respiratory failure, n. (%)</w:t>
            </w:r>
          </w:p>
        </w:tc>
        <w:tc>
          <w:tcPr>
            <w:tcW w:w="1605" w:type="dxa"/>
            <w:tcBorders>
              <w:top w:val="none" w:sz="4" w:space="0" w:color="000000" w:themeColor="text1"/>
            </w:tcBorders>
            <w:vAlign w:val="center"/>
          </w:tcPr>
          <w:p w14:paraId="24413C2E" w14:textId="39286029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15 (3)</w:t>
            </w:r>
          </w:p>
        </w:tc>
        <w:tc>
          <w:tcPr>
            <w:tcW w:w="1906" w:type="dxa"/>
            <w:tcBorders>
              <w:top w:val="none" w:sz="4" w:space="0" w:color="000000" w:themeColor="text1"/>
            </w:tcBorders>
            <w:vAlign w:val="center"/>
          </w:tcPr>
          <w:p w14:paraId="75AE7112" w14:textId="3EDBF312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8 (2)</w:t>
            </w:r>
          </w:p>
        </w:tc>
        <w:tc>
          <w:tcPr>
            <w:tcW w:w="1861" w:type="dxa"/>
            <w:tcBorders>
              <w:top w:val="none" w:sz="4" w:space="0" w:color="000000" w:themeColor="text1"/>
            </w:tcBorders>
            <w:vAlign w:val="center"/>
          </w:tcPr>
          <w:p w14:paraId="4034C0DE" w14:textId="5C2797CA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7 (5)</w:t>
            </w:r>
          </w:p>
        </w:tc>
        <w:tc>
          <w:tcPr>
            <w:tcW w:w="975" w:type="dxa"/>
            <w:tcBorders>
              <w:top w:val="none" w:sz="4" w:space="0" w:color="000000" w:themeColor="text1"/>
            </w:tcBorders>
            <w:vAlign w:val="center"/>
          </w:tcPr>
          <w:p w14:paraId="42D7CBE8" w14:textId="0B7359D3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0.141</w:t>
            </w:r>
          </w:p>
        </w:tc>
      </w:tr>
      <w:tr w:rsidR="00AE6102" w:rsidRPr="00FA75AB" w14:paraId="3240B2ED" w14:textId="77777777" w:rsidTr="42CBEF94">
        <w:tc>
          <w:tcPr>
            <w:tcW w:w="3825" w:type="dxa"/>
            <w:vAlign w:val="center"/>
          </w:tcPr>
          <w:p w14:paraId="063F531A" w14:textId="086F6B50" w:rsidR="00AE6102" w:rsidRDefault="32018D57" w:rsidP="202D167F">
            <w:pPr>
              <w:tabs>
                <w:tab w:val="clear" w:pos="3068"/>
              </w:tabs>
              <w:spacing w:line="259" w:lineRule="auto"/>
              <w:ind w:left="36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Acute myocardial infarction, n. (%)</w:t>
            </w:r>
          </w:p>
        </w:tc>
        <w:tc>
          <w:tcPr>
            <w:tcW w:w="1605" w:type="dxa"/>
            <w:vAlign w:val="center"/>
          </w:tcPr>
          <w:p w14:paraId="4663CE15" w14:textId="5A186BED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8 (2)</w:t>
            </w:r>
          </w:p>
        </w:tc>
        <w:tc>
          <w:tcPr>
            <w:tcW w:w="1906" w:type="dxa"/>
            <w:vAlign w:val="center"/>
          </w:tcPr>
          <w:p w14:paraId="7DE5D9F6" w14:textId="135EE046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5 (1)</w:t>
            </w:r>
          </w:p>
        </w:tc>
        <w:tc>
          <w:tcPr>
            <w:tcW w:w="1861" w:type="dxa"/>
            <w:vAlign w:val="center"/>
          </w:tcPr>
          <w:p w14:paraId="75E7A681" w14:textId="13C664B7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3 (2)</w:t>
            </w:r>
          </w:p>
        </w:tc>
        <w:tc>
          <w:tcPr>
            <w:tcW w:w="975" w:type="dxa"/>
            <w:vAlign w:val="center"/>
          </w:tcPr>
          <w:p w14:paraId="52EB91AE" w14:textId="5F3155D5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0.699</w:t>
            </w:r>
          </w:p>
        </w:tc>
      </w:tr>
      <w:tr w:rsidR="00AE6102" w:rsidRPr="00FA75AB" w14:paraId="575E995C" w14:textId="77777777" w:rsidTr="42CBEF94">
        <w:tc>
          <w:tcPr>
            <w:tcW w:w="3825" w:type="dxa"/>
            <w:vAlign w:val="center"/>
          </w:tcPr>
          <w:p w14:paraId="18432700" w14:textId="385F0FA8" w:rsidR="00AE6102" w:rsidRDefault="32018D57" w:rsidP="202D167F">
            <w:pPr>
              <w:tabs>
                <w:tab w:val="clear" w:pos="3068"/>
              </w:tabs>
              <w:spacing w:line="259" w:lineRule="auto"/>
              <w:ind w:left="36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Ischemic stroke, n. (%)</w:t>
            </w:r>
          </w:p>
        </w:tc>
        <w:tc>
          <w:tcPr>
            <w:tcW w:w="1605" w:type="dxa"/>
            <w:vAlign w:val="center"/>
          </w:tcPr>
          <w:p w14:paraId="633BED4F" w14:textId="18329DAE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 (0)</w:t>
            </w:r>
          </w:p>
        </w:tc>
        <w:tc>
          <w:tcPr>
            <w:tcW w:w="1906" w:type="dxa"/>
            <w:vAlign w:val="center"/>
          </w:tcPr>
          <w:p w14:paraId="0D0BE664" w14:textId="7360A912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 (0)</w:t>
            </w:r>
          </w:p>
        </w:tc>
        <w:tc>
          <w:tcPr>
            <w:tcW w:w="1861" w:type="dxa"/>
            <w:vAlign w:val="center"/>
          </w:tcPr>
          <w:p w14:paraId="1C923304" w14:textId="602C6C84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0</w:t>
            </w:r>
          </w:p>
        </w:tc>
        <w:tc>
          <w:tcPr>
            <w:tcW w:w="975" w:type="dxa"/>
            <w:vAlign w:val="center"/>
          </w:tcPr>
          <w:p w14:paraId="2FBBEC22" w14:textId="54B8CDBB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1</w:t>
            </w:r>
          </w:p>
        </w:tc>
      </w:tr>
      <w:tr w:rsidR="00AE6102" w:rsidRPr="00FA75AB" w14:paraId="17119CDE" w14:textId="77777777" w:rsidTr="42CBEF94">
        <w:tc>
          <w:tcPr>
            <w:tcW w:w="3825" w:type="dxa"/>
            <w:vAlign w:val="center"/>
          </w:tcPr>
          <w:p w14:paraId="063DFC4F" w14:textId="7672AC78" w:rsidR="00AE6102" w:rsidRDefault="32018D57" w:rsidP="202D167F">
            <w:pPr>
              <w:tabs>
                <w:tab w:val="clear" w:pos="3068"/>
              </w:tabs>
              <w:spacing w:line="259" w:lineRule="auto"/>
              <w:ind w:left="36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Acute infection, n. (%)</w:t>
            </w:r>
          </w:p>
        </w:tc>
        <w:tc>
          <w:tcPr>
            <w:tcW w:w="1605" w:type="dxa"/>
            <w:vAlign w:val="center"/>
          </w:tcPr>
          <w:p w14:paraId="13051714" w14:textId="608AC9C5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68 (13)</w:t>
            </w:r>
          </w:p>
        </w:tc>
        <w:tc>
          <w:tcPr>
            <w:tcW w:w="1906" w:type="dxa"/>
            <w:vAlign w:val="center"/>
          </w:tcPr>
          <w:p w14:paraId="45530C78" w14:textId="552E69AC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42 (12)</w:t>
            </w:r>
          </w:p>
        </w:tc>
        <w:tc>
          <w:tcPr>
            <w:tcW w:w="1861" w:type="dxa"/>
            <w:vAlign w:val="center"/>
          </w:tcPr>
          <w:p w14:paraId="1E1225E5" w14:textId="318ECFFA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26 (17)</w:t>
            </w:r>
          </w:p>
        </w:tc>
        <w:tc>
          <w:tcPr>
            <w:tcW w:w="975" w:type="dxa"/>
            <w:vAlign w:val="center"/>
          </w:tcPr>
          <w:p w14:paraId="394494EA" w14:textId="54140473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0.093</w:t>
            </w:r>
          </w:p>
        </w:tc>
      </w:tr>
      <w:tr w:rsidR="00AE6102" w:rsidRPr="00FA75AB" w14:paraId="1781458E" w14:textId="77777777" w:rsidTr="42CBEF94">
        <w:tc>
          <w:tcPr>
            <w:tcW w:w="3825" w:type="dxa"/>
            <w:vAlign w:val="center"/>
          </w:tcPr>
          <w:p w14:paraId="29E64685" w14:textId="1BCB24CD" w:rsidR="00AE6102" w:rsidRDefault="32018D57" w:rsidP="202D167F">
            <w:pPr>
              <w:tabs>
                <w:tab w:val="clear" w:pos="3068"/>
              </w:tabs>
              <w:spacing w:line="259" w:lineRule="auto"/>
              <w:ind w:left="36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Obesity, n. (%)</w:t>
            </w:r>
          </w:p>
        </w:tc>
        <w:tc>
          <w:tcPr>
            <w:tcW w:w="1605" w:type="dxa"/>
            <w:vAlign w:val="center"/>
          </w:tcPr>
          <w:p w14:paraId="022C1E68" w14:textId="3D6680B5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50 (10)</w:t>
            </w:r>
          </w:p>
        </w:tc>
        <w:tc>
          <w:tcPr>
            <w:tcW w:w="1906" w:type="dxa"/>
            <w:vAlign w:val="center"/>
          </w:tcPr>
          <w:p w14:paraId="71973732" w14:textId="60E86379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28 (8)</w:t>
            </w:r>
          </w:p>
        </w:tc>
        <w:tc>
          <w:tcPr>
            <w:tcW w:w="1861" w:type="dxa"/>
            <w:vAlign w:val="center"/>
          </w:tcPr>
          <w:p w14:paraId="512D7AF1" w14:textId="514C1549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22 (15)</w:t>
            </w:r>
          </w:p>
        </w:tc>
        <w:tc>
          <w:tcPr>
            <w:tcW w:w="975" w:type="dxa"/>
            <w:vAlign w:val="center"/>
          </w:tcPr>
          <w:p w14:paraId="58D2512E" w14:textId="6AC9D7A2" w:rsidR="00AE6102" w:rsidRPr="00FA75AB" w:rsidRDefault="32018D57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  <w:r w:rsidRPr="202D167F">
              <w:rPr>
                <w:rFonts w:asciiTheme="minorHAnsi" w:hAnsiTheme="minorHAnsi" w:cstheme="minorBidi"/>
                <w:i/>
                <w:iCs/>
              </w:rPr>
              <w:t>0.019</w:t>
            </w:r>
          </w:p>
        </w:tc>
      </w:tr>
      <w:tr w:rsidR="00AE6102" w:rsidRPr="00FA75AB" w14:paraId="3F099EB1" w14:textId="77777777" w:rsidTr="42CBEF94">
        <w:tc>
          <w:tcPr>
            <w:tcW w:w="3825" w:type="dxa"/>
            <w:vAlign w:val="center"/>
          </w:tcPr>
          <w:p w14:paraId="3C344E9D" w14:textId="4752EE1C" w:rsidR="00AE6102" w:rsidRDefault="32018D57" w:rsidP="202D167F">
            <w:pPr>
              <w:tabs>
                <w:tab w:val="clear" w:pos="3068"/>
              </w:tabs>
              <w:spacing w:line="259" w:lineRule="auto"/>
              <w:ind w:left="36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Hormonal treatment, n. (%)</w:t>
            </w:r>
          </w:p>
        </w:tc>
        <w:tc>
          <w:tcPr>
            <w:tcW w:w="1605" w:type="dxa"/>
            <w:vAlign w:val="center"/>
          </w:tcPr>
          <w:p w14:paraId="3DB8A74A" w14:textId="1167CE46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6 (1)</w:t>
            </w:r>
          </w:p>
        </w:tc>
        <w:tc>
          <w:tcPr>
            <w:tcW w:w="1906" w:type="dxa"/>
            <w:vAlign w:val="center"/>
          </w:tcPr>
          <w:p w14:paraId="6FF69BF2" w14:textId="1725C7EA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6 (2)</w:t>
            </w:r>
          </w:p>
        </w:tc>
        <w:tc>
          <w:tcPr>
            <w:tcW w:w="1861" w:type="dxa"/>
            <w:vAlign w:val="center"/>
          </w:tcPr>
          <w:p w14:paraId="62C9797D" w14:textId="750E7B02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0</w:t>
            </w:r>
          </w:p>
        </w:tc>
        <w:tc>
          <w:tcPr>
            <w:tcW w:w="975" w:type="dxa"/>
            <w:vAlign w:val="center"/>
          </w:tcPr>
          <w:p w14:paraId="6646A3DF" w14:textId="046F18FE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0.187</w:t>
            </w:r>
          </w:p>
        </w:tc>
      </w:tr>
      <w:tr w:rsidR="00AE6102" w:rsidRPr="00FA75AB" w14:paraId="111007FD" w14:textId="77777777" w:rsidTr="42CBEF94">
        <w:tc>
          <w:tcPr>
            <w:tcW w:w="3825" w:type="dxa"/>
            <w:vAlign w:val="center"/>
          </w:tcPr>
          <w:p w14:paraId="2FECE8C4" w14:textId="427E0B5D" w:rsidR="00AE6102" w:rsidRDefault="32018D57" w:rsidP="202D167F">
            <w:pPr>
              <w:tabs>
                <w:tab w:val="clear" w:pos="3068"/>
              </w:tabs>
              <w:spacing w:line="259" w:lineRule="auto"/>
              <w:ind w:left="36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Recent trauma/major surgery &lt;1 month, n. (%)</w:t>
            </w:r>
          </w:p>
        </w:tc>
        <w:tc>
          <w:tcPr>
            <w:tcW w:w="1605" w:type="dxa"/>
            <w:vAlign w:val="center"/>
          </w:tcPr>
          <w:p w14:paraId="2EAA6445" w14:textId="516BDABE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10 (2)</w:t>
            </w:r>
          </w:p>
        </w:tc>
        <w:tc>
          <w:tcPr>
            <w:tcW w:w="1906" w:type="dxa"/>
            <w:vAlign w:val="center"/>
          </w:tcPr>
          <w:p w14:paraId="59D58654" w14:textId="51A7125A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 (0)</w:t>
            </w:r>
          </w:p>
        </w:tc>
        <w:tc>
          <w:tcPr>
            <w:tcW w:w="1861" w:type="dxa"/>
            <w:vAlign w:val="center"/>
          </w:tcPr>
          <w:p w14:paraId="6F8F277E" w14:textId="335A70ED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9 (6)</w:t>
            </w:r>
          </w:p>
        </w:tc>
        <w:tc>
          <w:tcPr>
            <w:tcW w:w="975" w:type="dxa"/>
            <w:vAlign w:val="center"/>
          </w:tcPr>
          <w:p w14:paraId="61EB0AF3" w14:textId="11B8C903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  <w:i/>
                <w:iCs/>
              </w:rPr>
              <w:t>&lt;0.001</w:t>
            </w:r>
          </w:p>
        </w:tc>
      </w:tr>
      <w:tr w:rsidR="202D167F" w14:paraId="0F3B424D" w14:textId="77777777" w:rsidTr="42CBEF94">
        <w:trPr>
          <w:trHeight w:val="300"/>
        </w:trPr>
        <w:tc>
          <w:tcPr>
            <w:tcW w:w="3825" w:type="dxa"/>
            <w:vAlign w:val="center"/>
          </w:tcPr>
          <w:p w14:paraId="40F09C6C" w14:textId="4DC498A1" w:rsidR="72B1D8CF" w:rsidRDefault="72B1D8CF" w:rsidP="202D167F">
            <w:pPr>
              <w:spacing w:line="259" w:lineRule="auto"/>
              <w:ind w:left="36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Active neoplasm, n. (%)</w:t>
            </w:r>
          </w:p>
        </w:tc>
        <w:tc>
          <w:tcPr>
            <w:tcW w:w="1605" w:type="dxa"/>
            <w:vAlign w:val="center"/>
          </w:tcPr>
          <w:p w14:paraId="37DA601E" w14:textId="2E56DA0E" w:rsidR="72B1D8CF" w:rsidRDefault="72B1D8CF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490</w:t>
            </w:r>
            <w:r w:rsidR="454AF3F8" w:rsidRPr="202D167F">
              <w:rPr>
                <w:rFonts w:asciiTheme="minorHAnsi" w:hAnsiTheme="minorHAnsi" w:cstheme="minorBidi"/>
              </w:rPr>
              <w:t xml:space="preserve"> (95)</w:t>
            </w:r>
          </w:p>
        </w:tc>
        <w:tc>
          <w:tcPr>
            <w:tcW w:w="1906" w:type="dxa"/>
            <w:vAlign w:val="center"/>
          </w:tcPr>
          <w:p w14:paraId="61A7E9AD" w14:textId="53CCA412" w:rsidR="0AC1A1A3" w:rsidRDefault="0AC1A1A3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341</w:t>
            </w:r>
            <w:r w:rsidR="1595244B" w:rsidRPr="202D167F">
              <w:rPr>
                <w:rFonts w:asciiTheme="minorHAnsi" w:hAnsiTheme="minorHAnsi" w:cstheme="minorBidi"/>
              </w:rPr>
              <w:t xml:space="preserve"> (94)</w:t>
            </w:r>
          </w:p>
        </w:tc>
        <w:tc>
          <w:tcPr>
            <w:tcW w:w="1861" w:type="dxa"/>
            <w:vAlign w:val="center"/>
          </w:tcPr>
          <w:p w14:paraId="3AAEDE31" w14:textId="616B04D3" w:rsidR="27CE0C7A" w:rsidRDefault="27CE0C7A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149</w:t>
            </w:r>
            <w:r w:rsidR="2A4FA1F9" w:rsidRPr="202D167F">
              <w:rPr>
                <w:rFonts w:asciiTheme="minorHAnsi" w:hAnsiTheme="minorHAnsi" w:cstheme="minorBidi"/>
              </w:rPr>
              <w:t xml:space="preserve"> (98)</w:t>
            </w:r>
          </w:p>
        </w:tc>
        <w:tc>
          <w:tcPr>
            <w:tcW w:w="975" w:type="dxa"/>
            <w:vAlign w:val="center"/>
          </w:tcPr>
          <w:p w14:paraId="51B136A7" w14:textId="4F991090" w:rsidR="25D5B5BF" w:rsidRDefault="25D5B5BF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0.068</w:t>
            </w:r>
          </w:p>
        </w:tc>
      </w:tr>
      <w:tr w:rsidR="00AE6102" w:rsidRPr="00FA75AB" w14:paraId="0D9EC366" w14:textId="77777777" w:rsidTr="42CBEF94">
        <w:tc>
          <w:tcPr>
            <w:tcW w:w="3825" w:type="dxa"/>
            <w:vAlign w:val="center"/>
          </w:tcPr>
          <w:p w14:paraId="079506DD" w14:textId="05EE8529" w:rsidR="00AE6102" w:rsidRDefault="32018D57" w:rsidP="202D167F">
            <w:pPr>
              <w:tabs>
                <w:tab w:val="clear" w:pos="3068"/>
              </w:tabs>
              <w:spacing w:line="259" w:lineRule="auto"/>
              <w:ind w:left="36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Previous VTE, n. (%)</w:t>
            </w:r>
          </w:p>
        </w:tc>
        <w:tc>
          <w:tcPr>
            <w:tcW w:w="1605" w:type="dxa"/>
            <w:vAlign w:val="center"/>
          </w:tcPr>
          <w:p w14:paraId="7B350AFF" w14:textId="0E765F09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16 (3)</w:t>
            </w:r>
          </w:p>
        </w:tc>
        <w:tc>
          <w:tcPr>
            <w:tcW w:w="1906" w:type="dxa"/>
            <w:vAlign w:val="center"/>
          </w:tcPr>
          <w:p w14:paraId="3CF3DA1D" w14:textId="07771510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4 (1)</w:t>
            </w:r>
          </w:p>
        </w:tc>
        <w:tc>
          <w:tcPr>
            <w:tcW w:w="1861" w:type="dxa"/>
            <w:vAlign w:val="center"/>
          </w:tcPr>
          <w:p w14:paraId="72035F93" w14:textId="33A5E78F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12 (8)</w:t>
            </w:r>
          </w:p>
        </w:tc>
        <w:tc>
          <w:tcPr>
            <w:tcW w:w="975" w:type="dxa"/>
            <w:vAlign w:val="center"/>
          </w:tcPr>
          <w:p w14:paraId="067690D4" w14:textId="3AE61CCE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  <w:r w:rsidRPr="6BFAF25F">
              <w:rPr>
                <w:rFonts w:asciiTheme="minorHAnsi" w:hAnsiTheme="minorHAnsi" w:cstheme="minorBidi"/>
                <w:i/>
                <w:iCs/>
              </w:rPr>
              <w:t>&lt;0.001</w:t>
            </w:r>
          </w:p>
        </w:tc>
      </w:tr>
      <w:tr w:rsidR="00AE6102" w:rsidRPr="00FA75AB" w14:paraId="26D16050" w14:textId="77777777" w:rsidTr="42CBEF94">
        <w:tc>
          <w:tcPr>
            <w:tcW w:w="3825" w:type="dxa"/>
            <w:vAlign w:val="center"/>
          </w:tcPr>
          <w:p w14:paraId="66A06A6B" w14:textId="4DD85B24" w:rsidR="00AE6102" w:rsidRDefault="32018D57" w:rsidP="202D167F">
            <w:pPr>
              <w:tabs>
                <w:tab w:val="clear" w:pos="3068"/>
              </w:tabs>
              <w:spacing w:line="259" w:lineRule="auto"/>
              <w:ind w:left="36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Reduced mobility (bedrest &gt; 2 days), n. (%)</w:t>
            </w:r>
          </w:p>
        </w:tc>
        <w:tc>
          <w:tcPr>
            <w:tcW w:w="1605" w:type="dxa"/>
            <w:vAlign w:val="center"/>
          </w:tcPr>
          <w:p w14:paraId="331F6F47" w14:textId="01696668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41 (8)</w:t>
            </w:r>
          </w:p>
        </w:tc>
        <w:tc>
          <w:tcPr>
            <w:tcW w:w="1906" w:type="dxa"/>
            <w:vAlign w:val="center"/>
          </w:tcPr>
          <w:p w14:paraId="57FCB98E" w14:textId="59E65802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4 (1)</w:t>
            </w:r>
          </w:p>
        </w:tc>
        <w:tc>
          <w:tcPr>
            <w:tcW w:w="1861" w:type="dxa"/>
            <w:vAlign w:val="center"/>
          </w:tcPr>
          <w:p w14:paraId="1567505C" w14:textId="11890E82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37 (24)</w:t>
            </w:r>
          </w:p>
        </w:tc>
        <w:tc>
          <w:tcPr>
            <w:tcW w:w="975" w:type="dxa"/>
            <w:vAlign w:val="center"/>
          </w:tcPr>
          <w:p w14:paraId="37828FBF" w14:textId="0CDADB2A" w:rsidR="00AE6102" w:rsidRPr="00FA75AB" w:rsidRDefault="00AE6102" w:rsidP="00AE6102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  <w:r w:rsidRPr="6BFAF25F">
              <w:rPr>
                <w:rFonts w:asciiTheme="minorHAnsi" w:hAnsiTheme="minorHAnsi" w:cstheme="minorBidi"/>
                <w:i/>
                <w:iCs/>
              </w:rPr>
              <w:t>&lt;0.001</w:t>
            </w:r>
          </w:p>
        </w:tc>
      </w:tr>
      <w:tr w:rsidR="00AE6102" w:rsidRPr="00FA75AB" w14:paraId="3EBAE470" w14:textId="77777777" w:rsidTr="42CBEF94">
        <w:tc>
          <w:tcPr>
            <w:tcW w:w="3825" w:type="dxa"/>
            <w:vAlign w:val="center"/>
          </w:tcPr>
          <w:p w14:paraId="1E74615A" w14:textId="79F542B2" w:rsidR="00AE6102" w:rsidRDefault="32018D57" w:rsidP="202D167F">
            <w:pPr>
              <w:tabs>
                <w:tab w:val="clear" w:pos="3068"/>
              </w:tabs>
              <w:spacing w:after="240" w:line="259" w:lineRule="auto"/>
              <w:ind w:left="36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Thrombophilia (congenital or acquired), n. (%)</w:t>
            </w:r>
          </w:p>
        </w:tc>
        <w:tc>
          <w:tcPr>
            <w:tcW w:w="1605" w:type="dxa"/>
            <w:vAlign w:val="center"/>
          </w:tcPr>
          <w:p w14:paraId="71C78D63" w14:textId="5C715C67" w:rsidR="00AE6102" w:rsidRPr="00FA75AB" w:rsidRDefault="32018D57" w:rsidP="202D167F">
            <w:pPr>
              <w:tabs>
                <w:tab w:val="clear" w:pos="3068"/>
              </w:tabs>
              <w:spacing w:after="24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10 (2)</w:t>
            </w:r>
          </w:p>
        </w:tc>
        <w:tc>
          <w:tcPr>
            <w:tcW w:w="1906" w:type="dxa"/>
            <w:vAlign w:val="center"/>
          </w:tcPr>
          <w:p w14:paraId="0F880B0D" w14:textId="221E8EAE" w:rsidR="00AE6102" w:rsidRPr="00FA75AB" w:rsidRDefault="32018D57" w:rsidP="202D167F">
            <w:pPr>
              <w:tabs>
                <w:tab w:val="clear" w:pos="3068"/>
              </w:tabs>
              <w:spacing w:after="24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7 (2)</w:t>
            </w:r>
          </w:p>
        </w:tc>
        <w:tc>
          <w:tcPr>
            <w:tcW w:w="1861" w:type="dxa"/>
            <w:vAlign w:val="center"/>
          </w:tcPr>
          <w:p w14:paraId="711C9D67" w14:textId="4BF2D7A2" w:rsidR="00AE6102" w:rsidRPr="00FA75AB" w:rsidRDefault="32018D57" w:rsidP="202D167F">
            <w:pPr>
              <w:tabs>
                <w:tab w:val="clear" w:pos="3068"/>
              </w:tabs>
              <w:spacing w:after="24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3 (2)</w:t>
            </w:r>
          </w:p>
        </w:tc>
        <w:tc>
          <w:tcPr>
            <w:tcW w:w="975" w:type="dxa"/>
            <w:vAlign w:val="center"/>
          </w:tcPr>
          <w:p w14:paraId="71CF74A5" w14:textId="0584E92E" w:rsidR="00AE6102" w:rsidRPr="00FA75AB" w:rsidRDefault="32018D57" w:rsidP="202D167F">
            <w:pPr>
              <w:tabs>
                <w:tab w:val="clear" w:pos="3068"/>
              </w:tabs>
              <w:spacing w:after="24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1</w:t>
            </w:r>
          </w:p>
        </w:tc>
      </w:tr>
      <w:tr w:rsidR="00ED3F37" w:rsidRPr="00FA75AB" w14:paraId="14B8655C" w14:textId="77777777" w:rsidTr="42CBEF94">
        <w:trPr>
          <w:trHeight w:val="450"/>
        </w:trPr>
        <w:tc>
          <w:tcPr>
            <w:tcW w:w="3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FF19BE" w14:textId="2A8F2410" w:rsidR="00ED3F37" w:rsidRPr="00995E6D" w:rsidRDefault="00ED3F37" w:rsidP="00ED3F37">
            <w:pPr>
              <w:tabs>
                <w:tab w:val="clear" w:pos="3068"/>
              </w:tabs>
              <w:spacing w:after="160" w:line="259" w:lineRule="auto"/>
              <w:ind w:firstLine="0"/>
              <w:rPr>
                <w:rFonts w:asciiTheme="minorHAnsi" w:hAnsiTheme="minorHAnsi" w:cstheme="minorBidi"/>
                <w:b/>
                <w:bCs/>
              </w:rPr>
            </w:pPr>
            <w:r>
              <w:rPr>
                <w:rFonts w:asciiTheme="minorHAnsi" w:hAnsiTheme="minorHAnsi" w:cstheme="minorBidi"/>
                <w:b/>
                <w:bCs/>
              </w:rPr>
              <w:t>Improve</w:t>
            </w:r>
            <w:r w:rsidRPr="6661326D">
              <w:rPr>
                <w:rFonts w:asciiTheme="minorHAnsi" w:hAnsiTheme="minorHAnsi" w:cstheme="minorBidi"/>
                <w:b/>
                <w:bCs/>
              </w:rPr>
              <w:t xml:space="preserve"> </w:t>
            </w:r>
            <w:r>
              <w:rPr>
                <w:rFonts w:asciiTheme="minorHAnsi" w:hAnsiTheme="minorHAnsi" w:cstheme="minorBidi"/>
                <w:b/>
                <w:bCs/>
              </w:rPr>
              <w:t>Bleeding</w:t>
            </w:r>
            <w:r w:rsidRPr="6661326D">
              <w:rPr>
                <w:rFonts w:asciiTheme="minorHAnsi" w:hAnsiTheme="minorHAnsi" w:cstheme="minorBidi"/>
                <w:b/>
                <w:bCs/>
              </w:rPr>
              <w:t xml:space="preserve"> Score (IBS)</w:t>
            </w:r>
          </w:p>
        </w:tc>
        <w:tc>
          <w:tcPr>
            <w:tcW w:w="16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B4F23" w14:textId="77777777" w:rsidR="00ED3F37" w:rsidRPr="00FA75AB" w:rsidRDefault="00ED3F37" w:rsidP="00ED3F37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67C5A3" w14:textId="77777777" w:rsidR="00ED3F37" w:rsidRPr="00FA75AB" w:rsidRDefault="00ED3F37" w:rsidP="00ED3F37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15C27A" w14:textId="77777777" w:rsidR="00ED3F37" w:rsidRPr="00FA75AB" w:rsidRDefault="00ED3F37" w:rsidP="00ED3F37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D28801" w14:textId="77777777" w:rsidR="00ED3F37" w:rsidRPr="00FA75AB" w:rsidRDefault="00ED3F37" w:rsidP="00ED3F37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202D167F" w14:paraId="3952CD7B" w14:textId="77777777" w:rsidTr="42CBEF94">
        <w:trPr>
          <w:trHeight w:val="300"/>
        </w:trPr>
        <w:tc>
          <w:tcPr>
            <w:tcW w:w="3825" w:type="dxa"/>
            <w:tcBorders>
              <w:top w:val="single" w:sz="4" w:space="0" w:color="auto"/>
              <w:bottom w:val="none" w:sz="4" w:space="0" w:color="000000" w:themeColor="text1"/>
            </w:tcBorders>
            <w:vAlign w:val="center"/>
          </w:tcPr>
          <w:p w14:paraId="327CBBEF" w14:textId="6581C946" w:rsidR="4EE18CDD" w:rsidRDefault="4EE18CDD" w:rsidP="202D167F">
            <w:pPr>
              <w:spacing w:line="276" w:lineRule="auto"/>
              <w:ind w:firstLine="176"/>
              <w:rPr>
                <w:rFonts w:asciiTheme="minorHAnsi" w:hAnsiTheme="minorHAnsi" w:cstheme="minorBidi"/>
                <w:lang w:val="en-GB"/>
              </w:rPr>
            </w:pPr>
            <w:r w:rsidRPr="202D167F">
              <w:rPr>
                <w:rFonts w:asciiTheme="minorHAnsi" w:hAnsiTheme="minorHAnsi" w:cstheme="minorBidi"/>
                <w:lang w:val="en-GB"/>
              </w:rPr>
              <w:t>IBS, median (range)</w:t>
            </w:r>
          </w:p>
        </w:tc>
        <w:tc>
          <w:tcPr>
            <w:tcW w:w="1605" w:type="dxa"/>
            <w:tcBorders>
              <w:top w:val="single" w:sz="4" w:space="0" w:color="auto"/>
              <w:bottom w:val="none" w:sz="4" w:space="0" w:color="000000" w:themeColor="text1"/>
            </w:tcBorders>
            <w:vAlign w:val="center"/>
          </w:tcPr>
          <w:p w14:paraId="277D2205" w14:textId="1B8AD82B" w:rsidR="0A8C6D68" w:rsidRDefault="0A8C6D68" w:rsidP="202D167F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4.5 [3.5-6.5]</w:t>
            </w:r>
          </w:p>
        </w:tc>
        <w:tc>
          <w:tcPr>
            <w:tcW w:w="1906" w:type="dxa"/>
            <w:tcBorders>
              <w:top w:val="single" w:sz="4" w:space="0" w:color="auto"/>
              <w:bottom w:val="none" w:sz="4" w:space="0" w:color="000000" w:themeColor="text1"/>
            </w:tcBorders>
            <w:vAlign w:val="center"/>
          </w:tcPr>
          <w:p w14:paraId="2CDCD926" w14:textId="03BA0CA5" w:rsidR="30541D40" w:rsidRDefault="30541D40" w:rsidP="202D167F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4.5 [3.5-7]</w:t>
            </w:r>
          </w:p>
        </w:tc>
        <w:tc>
          <w:tcPr>
            <w:tcW w:w="1861" w:type="dxa"/>
            <w:tcBorders>
              <w:top w:val="single" w:sz="4" w:space="0" w:color="auto"/>
              <w:bottom w:val="none" w:sz="4" w:space="0" w:color="000000" w:themeColor="text1"/>
            </w:tcBorders>
            <w:vAlign w:val="center"/>
          </w:tcPr>
          <w:p w14:paraId="3931A2E4" w14:textId="0917F262" w:rsidR="30541D40" w:rsidRDefault="30541D40" w:rsidP="202D167F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4.5 [3.5-5]</w:t>
            </w:r>
          </w:p>
        </w:tc>
        <w:tc>
          <w:tcPr>
            <w:tcW w:w="975" w:type="dxa"/>
            <w:tcBorders>
              <w:top w:val="single" w:sz="4" w:space="0" w:color="auto"/>
              <w:bottom w:val="none" w:sz="4" w:space="0" w:color="000000" w:themeColor="text1"/>
            </w:tcBorders>
            <w:vAlign w:val="center"/>
          </w:tcPr>
          <w:p w14:paraId="2D112F4E" w14:textId="53C58FBB" w:rsidR="4FAE82B4" w:rsidRDefault="4FAE82B4" w:rsidP="202D167F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  <w:r w:rsidRPr="202D167F">
              <w:rPr>
                <w:rFonts w:asciiTheme="minorHAnsi" w:hAnsiTheme="minorHAnsi" w:cstheme="minorBidi"/>
                <w:i/>
                <w:iCs/>
              </w:rPr>
              <w:t>0.001</w:t>
            </w:r>
          </w:p>
        </w:tc>
      </w:tr>
      <w:tr w:rsidR="202D167F" w14:paraId="55F0D5CA" w14:textId="77777777" w:rsidTr="42CBEF94">
        <w:trPr>
          <w:trHeight w:val="300"/>
        </w:trPr>
        <w:tc>
          <w:tcPr>
            <w:tcW w:w="3825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5F18645D" w14:textId="051872EC" w:rsidR="202D167F" w:rsidRDefault="202D167F" w:rsidP="202D167F">
            <w:pPr>
              <w:shd w:val="clear" w:color="auto" w:fill="FFFFFF" w:themeFill="background1"/>
              <w:tabs>
                <w:tab w:val="clear" w:pos="3068"/>
              </w:tabs>
              <w:spacing w:line="276" w:lineRule="auto"/>
              <w:ind w:firstLine="176"/>
              <w:rPr>
                <w:rFonts w:ascii="Aptos" w:eastAsia="Aptos" w:hAnsi="Aptos" w:cs="Aptos"/>
                <w:color w:val="000000" w:themeColor="text1"/>
                <w:szCs w:val="22"/>
              </w:rPr>
            </w:pPr>
            <w:r w:rsidRPr="202D167F">
              <w:rPr>
                <w:rFonts w:ascii="Aptos" w:eastAsia="Aptos" w:hAnsi="Aptos" w:cs="Aptos"/>
                <w:color w:val="000000" w:themeColor="text1"/>
                <w:szCs w:val="22"/>
              </w:rPr>
              <w:t xml:space="preserve">IBS </w:t>
            </w:r>
            <w:r w:rsidRPr="202D167F">
              <w:rPr>
                <w:rFonts w:ascii="Times New Roman" w:eastAsia="Times New Roman" w:hAnsi="Times New Roman" w:cs="Times New Roman"/>
                <w:color w:val="000000" w:themeColor="text1"/>
                <w:szCs w:val="22"/>
              </w:rPr>
              <w:t xml:space="preserve">≥ </w:t>
            </w:r>
            <w:r w:rsidRPr="202D167F">
              <w:rPr>
                <w:rFonts w:ascii="Aptos" w:eastAsia="Aptos" w:hAnsi="Aptos" w:cs="Aptos"/>
                <w:color w:val="000000" w:themeColor="text1"/>
                <w:szCs w:val="22"/>
              </w:rPr>
              <w:t>7, n. (%)</w:t>
            </w:r>
          </w:p>
        </w:tc>
        <w:tc>
          <w:tcPr>
            <w:tcW w:w="1605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0DA5DEEB" w14:textId="6B79E142" w:rsidR="202D167F" w:rsidRDefault="202D167F" w:rsidP="202D167F">
            <w:pPr>
              <w:shd w:val="clear" w:color="auto" w:fill="FFFFFF" w:themeFill="background1"/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="Aptos" w:eastAsia="Aptos" w:hAnsi="Aptos" w:cs="Aptos"/>
                <w:color w:val="000000" w:themeColor="text1"/>
                <w:szCs w:val="22"/>
              </w:rPr>
            </w:pPr>
            <w:r w:rsidRPr="202D167F">
              <w:rPr>
                <w:rFonts w:ascii="Aptos" w:eastAsia="Aptos" w:hAnsi="Aptos" w:cs="Aptos"/>
                <w:color w:val="000000" w:themeColor="text1"/>
                <w:szCs w:val="22"/>
              </w:rPr>
              <w:t>114 (22)</w:t>
            </w:r>
          </w:p>
        </w:tc>
        <w:tc>
          <w:tcPr>
            <w:tcW w:w="1906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55A0C436" w14:textId="2233D24C" w:rsidR="202D167F" w:rsidRDefault="202D167F" w:rsidP="202D167F">
            <w:pPr>
              <w:shd w:val="clear" w:color="auto" w:fill="FFFFFF" w:themeFill="background1"/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="Aptos" w:eastAsia="Aptos" w:hAnsi="Aptos" w:cs="Aptos"/>
                <w:color w:val="000000" w:themeColor="text1"/>
                <w:szCs w:val="22"/>
              </w:rPr>
            </w:pPr>
            <w:r w:rsidRPr="202D167F">
              <w:rPr>
                <w:rFonts w:ascii="Aptos" w:eastAsia="Aptos" w:hAnsi="Aptos" w:cs="Aptos"/>
                <w:color w:val="000000" w:themeColor="text1"/>
                <w:szCs w:val="22"/>
              </w:rPr>
              <w:t>97 (27)</w:t>
            </w:r>
          </w:p>
        </w:tc>
        <w:tc>
          <w:tcPr>
            <w:tcW w:w="1861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7F79D638" w14:textId="4566353C" w:rsidR="202D167F" w:rsidRDefault="202D167F" w:rsidP="202D167F">
            <w:pPr>
              <w:shd w:val="clear" w:color="auto" w:fill="FFFFFF" w:themeFill="background1"/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="Aptos" w:eastAsia="Aptos" w:hAnsi="Aptos" w:cs="Aptos"/>
                <w:color w:val="000000" w:themeColor="text1"/>
                <w:szCs w:val="22"/>
              </w:rPr>
            </w:pPr>
            <w:r w:rsidRPr="202D167F">
              <w:rPr>
                <w:rFonts w:ascii="Aptos" w:eastAsia="Aptos" w:hAnsi="Aptos" w:cs="Aptos"/>
                <w:color w:val="000000" w:themeColor="text1"/>
                <w:szCs w:val="22"/>
              </w:rPr>
              <w:t>17 (12)</w:t>
            </w:r>
          </w:p>
        </w:tc>
        <w:tc>
          <w:tcPr>
            <w:tcW w:w="975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55F12DD2" w14:textId="670896B0" w:rsidR="202D167F" w:rsidRDefault="202D167F" w:rsidP="202D167F">
            <w:pPr>
              <w:shd w:val="clear" w:color="auto" w:fill="FFFFFF" w:themeFill="background1"/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="Aptos" w:eastAsia="Aptos" w:hAnsi="Aptos" w:cs="Aptos"/>
                <w:color w:val="000000" w:themeColor="text1"/>
                <w:szCs w:val="22"/>
              </w:rPr>
            </w:pPr>
            <w:r w:rsidRPr="202D167F">
              <w:rPr>
                <w:rFonts w:ascii="Aptos" w:eastAsia="Aptos" w:hAnsi="Aptos" w:cs="Aptos"/>
                <w:i/>
                <w:iCs/>
                <w:color w:val="000000" w:themeColor="text1"/>
                <w:szCs w:val="22"/>
              </w:rPr>
              <w:t>&lt;0.001</w:t>
            </w:r>
          </w:p>
        </w:tc>
      </w:tr>
      <w:tr w:rsidR="202D167F" w14:paraId="1DBF3BC1" w14:textId="77777777" w:rsidTr="42CBEF94">
        <w:trPr>
          <w:trHeight w:val="300"/>
        </w:trPr>
        <w:tc>
          <w:tcPr>
            <w:tcW w:w="3825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42CB6585" w14:textId="2407838D" w:rsidR="14B9458B" w:rsidRDefault="14B9458B" w:rsidP="202D167F">
            <w:pPr>
              <w:spacing w:line="276" w:lineRule="auto"/>
              <w:ind w:firstLine="176"/>
              <w:rPr>
                <w:rFonts w:asciiTheme="minorHAnsi" w:hAnsiTheme="minorHAnsi" w:cstheme="minorBidi"/>
                <w:lang w:val="en-GB"/>
              </w:rPr>
            </w:pPr>
            <w:r w:rsidRPr="202D167F">
              <w:rPr>
                <w:rFonts w:asciiTheme="minorHAnsi" w:hAnsiTheme="minorHAnsi" w:cstheme="minorBidi"/>
                <w:lang w:val="en-GB"/>
              </w:rPr>
              <w:t>Items contributing to IBS:</w:t>
            </w:r>
          </w:p>
        </w:tc>
        <w:tc>
          <w:tcPr>
            <w:tcW w:w="1605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10988683" w14:textId="37B0E484" w:rsidR="202D167F" w:rsidRDefault="202D167F" w:rsidP="202D167F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906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183B9EB6" w14:textId="7472BB31" w:rsidR="202D167F" w:rsidRDefault="202D167F" w:rsidP="202D167F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861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043C6309" w14:textId="1308D4C7" w:rsidR="202D167F" w:rsidRDefault="202D167F" w:rsidP="202D167F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975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  <w:vAlign w:val="center"/>
          </w:tcPr>
          <w:p w14:paraId="2AEF3C44" w14:textId="1AFE5951" w:rsidR="202D167F" w:rsidRDefault="202D167F" w:rsidP="202D167F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ED3F37" w:rsidRPr="00FA75AB" w14:paraId="19E4B526" w14:textId="77777777" w:rsidTr="42CBEF94">
        <w:tc>
          <w:tcPr>
            <w:tcW w:w="3825" w:type="dxa"/>
            <w:tcBorders>
              <w:top w:val="none" w:sz="4" w:space="0" w:color="000000" w:themeColor="text1"/>
            </w:tcBorders>
            <w:vAlign w:val="center"/>
          </w:tcPr>
          <w:p w14:paraId="73A76DA1" w14:textId="36DD7EEF" w:rsidR="00ED3F37" w:rsidRPr="00995E6D" w:rsidRDefault="3A7962C7" w:rsidP="202D167F">
            <w:pPr>
              <w:tabs>
                <w:tab w:val="clear" w:pos="3068"/>
              </w:tabs>
              <w:spacing w:line="276" w:lineRule="auto"/>
              <w:ind w:left="450" w:firstLine="176"/>
              <w:rPr>
                <w:rFonts w:asciiTheme="minorHAnsi" w:hAnsiTheme="minorHAnsi" w:cstheme="minorBidi"/>
                <w:lang w:val="en-GB"/>
              </w:rPr>
            </w:pPr>
            <w:r w:rsidRPr="202D167F">
              <w:rPr>
                <w:rFonts w:asciiTheme="minorHAnsi" w:hAnsiTheme="minorHAnsi" w:cstheme="minorBidi"/>
                <w:lang w:val="en-GB"/>
              </w:rPr>
              <w:lastRenderedPageBreak/>
              <w:t>eGFR 30-59 ml/min, n. (%)</w:t>
            </w:r>
          </w:p>
        </w:tc>
        <w:tc>
          <w:tcPr>
            <w:tcW w:w="1605" w:type="dxa"/>
            <w:tcBorders>
              <w:top w:val="none" w:sz="4" w:space="0" w:color="000000" w:themeColor="text1"/>
            </w:tcBorders>
            <w:vAlign w:val="center"/>
          </w:tcPr>
          <w:p w14:paraId="7925C1C8" w14:textId="64B57D26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21 (4)</w:t>
            </w:r>
          </w:p>
        </w:tc>
        <w:tc>
          <w:tcPr>
            <w:tcW w:w="1906" w:type="dxa"/>
            <w:tcBorders>
              <w:top w:val="none" w:sz="4" w:space="0" w:color="000000" w:themeColor="text1"/>
            </w:tcBorders>
            <w:vAlign w:val="center"/>
          </w:tcPr>
          <w:p w14:paraId="3887FF15" w14:textId="54A6FBED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18 (5)</w:t>
            </w:r>
          </w:p>
        </w:tc>
        <w:tc>
          <w:tcPr>
            <w:tcW w:w="1861" w:type="dxa"/>
            <w:tcBorders>
              <w:top w:val="none" w:sz="4" w:space="0" w:color="000000" w:themeColor="text1"/>
            </w:tcBorders>
            <w:vAlign w:val="center"/>
          </w:tcPr>
          <w:p w14:paraId="545191FC" w14:textId="7803E8D0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3 (2)</w:t>
            </w:r>
          </w:p>
        </w:tc>
        <w:tc>
          <w:tcPr>
            <w:tcW w:w="975" w:type="dxa"/>
            <w:tcBorders>
              <w:top w:val="none" w:sz="4" w:space="0" w:color="000000" w:themeColor="text1"/>
            </w:tcBorders>
            <w:vAlign w:val="center"/>
          </w:tcPr>
          <w:p w14:paraId="585A43B7" w14:textId="6B3E0924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0.146</w:t>
            </w:r>
          </w:p>
        </w:tc>
      </w:tr>
      <w:tr w:rsidR="00ED3F37" w14:paraId="54A0E285" w14:textId="77777777" w:rsidTr="42CBEF94">
        <w:trPr>
          <w:trHeight w:val="300"/>
        </w:trPr>
        <w:tc>
          <w:tcPr>
            <w:tcW w:w="3825" w:type="dxa"/>
            <w:vAlign w:val="center"/>
          </w:tcPr>
          <w:p w14:paraId="59BFD678" w14:textId="3CABF9D1" w:rsidR="00ED3F37" w:rsidRDefault="3A7962C7" w:rsidP="202D167F">
            <w:pPr>
              <w:spacing w:line="276" w:lineRule="auto"/>
              <w:ind w:left="450" w:firstLine="176"/>
              <w:rPr>
                <w:rFonts w:asciiTheme="minorHAnsi" w:hAnsiTheme="minorHAnsi" w:cstheme="minorBidi"/>
                <w:lang w:val="en-GB"/>
              </w:rPr>
            </w:pPr>
            <w:r w:rsidRPr="202D167F">
              <w:rPr>
                <w:rFonts w:asciiTheme="minorHAnsi" w:hAnsiTheme="minorHAnsi" w:cstheme="minorBidi"/>
                <w:lang w:val="en-GB"/>
              </w:rPr>
              <w:t>eGFR &lt; 30 ml/min, n. (%)</w:t>
            </w:r>
          </w:p>
        </w:tc>
        <w:tc>
          <w:tcPr>
            <w:tcW w:w="1605" w:type="dxa"/>
            <w:vAlign w:val="center"/>
          </w:tcPr>
          <w:p w14:paraId="4CD91D40" w14:textId="5376E240" w:rsidR="00ED3F37" w:rsidRDefault="00ED3F37" w:rsidP="00ED3F37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13 (3)</w:t>
            </w:r>
          </w:p>
        </w:tc>
        <w:tc>
          <w:tcPr>
            <w:tcW w:w="1906" w:type="dxa"/>
            <w:vAlign w:val="center"/>
          </w:tcPr>
          <w:p w14:paraId="1FF03C05" w14:textId="61B116DA" w:rsidR="00ED3F37" w:rsidRDefault="00ED3F37" w:rsidP="00ED3F37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4 (1)</w:t>
            </w:r>
          </w:p>
        </w:tc>
        <w:tc>
          <w:tcPr>
            <w:tcW w:w="1861" w:type="dxa"/>
            <w:vAlign w:val="center"/>
          </w:tcPr>
          <w:p w14:paraId="1EBE93E0" w14:textId="57453063" w:rsidR="00ED3F37" w:rsidRDefault="00ED3F37" w:rsidP="00ED3F37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9 (6)</w:t>
            </w:r>
          </w:p>
        </w:tc>
        <w:tc>
          <w:tcPr>
            <w:tcW w:w="975" w:type="dxa"/>
            <w:vAlign w:val="center"/>
          </w:tcPr>
          <w:p w14:paraId="5BBE4402" w14:textId="4D8FE68E" w:rsidR="00ED3F37" w:rsidRDefault="00ED3F37" w:rsidP="00ED3F37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  <w:i/>
                <w:iCs/>
              </w:rPr>
              <w:t>0.003</w:t>
            </w:r>
          </w:p>
        </w:tc>
      </w:tr>
      <w:tr w:rsidR="00ED3F37" w:rsidRPr="00FA75AB" w14:paraId="7C33D252" w14:textId="77777777" w:rsidTr="42CBEF94">
        <w:tc>
          <w:tcPr>
            <w:tcW w:w="3825" w:type="dxa"/>
            <w:vAlign w:val="center"/>
          </w:tcPr>
          <w:p w14:paraId="2E5EFE4F" w14:textId="4F35F5C4" w:rsidR="00ED3F37" w:rsidRDefault="3A7962C7" w:rsidP="202D167F">
            <w:pPr>
              <w:tabs>
                <w:tab w:val="clear" w:pos="3068"/>
              </w:tabs>
              <w:spacing w:line="276" w:lineRule="auto"/>
              <w:ind w:left="45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Rheumatic disease, n. (%)</w:t>
            </w:r>
          </w:p>
        </w:tc>
        <w:tc>
          <w:tcPr>
            <w:tcW w:w="1605" w:type="dxa"/>
            <w:vAlign w:val="center"/>
          </w:tcPr>
          <w:p w14:paraId="0D4EF891" w14:textId="7B7DA99D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6 (1)</w:t>
            </w:r>
          </w:p>
        </w:tc>
        <w:tc>
          <w:tcPr>
            <w:tcW w:w="1906" w:type="dxa"/>
            <w:vAlign w:val="center"/>
          </w:tcPr>
          <w:p w14:paraId="29A27A51" w14:textId="5337A705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6 (2)</w:t>
            </w:r>
          </w:p>
        </w:tc>
        <w:tc>
          <w:tcPr>
            <w:tcW w:w="1861" w:type="dxa"/>
            <w:vAlign w:val="center"/>
          </w:tcPr>
          <w:p w14:paraId="593B2C46" w14:textId="1D3AA27F" w:rsidR="00ED3F37" w:rsidRPr="00FA75AB" w:rsidRDefault="00ED3F37" w:rsidP="00ED3F37">
            <w:pPr>
              <w:shd w:val="clear" w:color="auto" w:fill="FFFFFF" w:themeFill="background1"/>
              <w:tabs>
                <w:tab w:val="clear" w:pos="3068"/>
              </w:tabs>
              <w:spacing w:line="276" w:lineRule="auto"/>
              <w:ind w:firstLine="0"/>
              <w:jc w:val="center"/>
            </w:pPr>
            <w:r w:rsidRPr="6661326D">
              <w:rPr>
                <w:rFonts w:asciiTheme="minorHAnsi" w:hAnsiTheme="minorHAnsi" w:cstheme="minorBidi"/>
              </w:rPr>
              <w:t>0</w:t>
            </w:r>
          </w:p>
        </w:tc>
        <w:tc>
          <w:tcPr>
            <w:tcW w:w="975" w:type="dxa"/>
            <w:vAlign w:val="center"/>
          </w:tcPr>
          <w:p w14:paraId="4E1E51C5" w14:textId="7A4CA9C6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0.187</w:t>
            </w:r>
          </w:p>
        </w:tc>
      </w:tr>
      <w:tr w:rsidR="00ED3F37" w:rsidRPr="00FA75AB" w14:paraId="7EC5AC09" w14:textId="77777777" w:rsidTr="42CBEF94">
        <w:tc>
          <w:tcPr>
            <w:tcW w:w="3825" w:type="dxa"/>
            <w:vAlign w:val="center"/>
          </w:tcPr>
          <w:p w14:paraId="3E98A4E1" w14:textId="642236D1" w:rsidR="00ED3F37" w:rsidRPr="00D25957" w:rsidRDefault="3A7962C7" w:rsidP="202D167F">
            <w:pPr>
              <w:tabs>
                <w:tab w:val="clear" w:pos="3068"/>
              </w:tabs>
              <w:spacing w:line="276" w:lineRule="auto"/>
              <w:ind w:left="45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Central venous catheter, n. (%)</w:t>
            </w:r>
          </w:p>
        </w:tc>
        <w:tc>
          <w:tcPr>
            <w:tcW w:w="1605" w:type="dxa"/>
            <w:vAlign w:val="center"/>
          </w:tcPr>
          <w:p w14:paraId="00FA1FF6" w14:textId="4A7CD5C5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60 (12)</w:t>
            </w:r>
          </w:p>
        </w:tc>
        <w:tc>
          <w:tcPr>
            <w:tcW w:w="1906" w:type="dxa"/>
            <w:vAlign w:val="center"/>
          </w:tcPr>
          <w:p w14:paraId="16A8DA24" w14:textId="6E42250D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40 (11)</w:t>
            </w:r>
          </w:p>
        </w:tc>
        <w:tc>
          <w:tcPr>
            <w:tcW w:w="1861" w:type="dxa"/>
            <w:vAlign w:val="center"/>
          </w:tcPr>
          <w:p w14:paraId="66C54C47" w14:textId="24ED2E8D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20 (13)</w:t>
            </w:r>
          </w:p>
        </w:tc>
        <w:tc>
          <w:tcPr>
            <w:tcW w:w="975" w:type="dxa"/>
            <w:vAlign w:val="center"/>
          </w:tcPr>
          <w:p w14:paraId="3A0C23C9" w14:textId="562676C7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0.497</w:t>
            </w:r>
          </w:p>
        </w:tc>
      </w:tr>
      <w:tr w:rsidR="00ED3F37" w:rsidRPr="00FA75AB" w14:paraId="77C94EF7" w14:textId="77777777" w:rsidTr="42CBEF94">
        <w:tc>
          <w:tcPr>
            <w:tcW w:w="3825" w:type="dxa"/>
            <w:vAlign w:val="center"/>
          </w:tcPr>
          <w:p w14:paraId="7A52F22C" w14:textId="056CA946" w:rsidR="00ED3F37" w:rsidRDefault="3A7962C7" w:rsidP="202D167F">
            <w:pPr>
              <w:tabs>
                <w:tab w:val="clear" w:pos="3068"/>
              </w:tabs>
              <w:spacing w:line="276" w:lineRule="auto"/>
              <w:ind w:left="45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ICU admission, n. (%)</w:t>
            </w:r>
          </w:p>
        </w:tc>
        <w:tc>
          <w:tcPr>
            <w:tcW w:w="1605" w:type="dxa"/>
            <w:vAlign w:val="center"/>
          </w:tcPr>
          <w:p w14:paraId="5B218124" w14:textId="5F32A3E2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4 (1)</w:t>
            </w:r>
          </w:p>
        </w:tc>
        <w:tc>
          <w:tcPr>
            <w:tcW w:w="1906" w:type="dxa"/>
            <w:vAlign w:val="center"/>
          </w:tcPr>
          <w:p w14:paraId="2F6415ED" w14:textId="7BFA043F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 (0)</w:t>
            </w:r>
          </w:p>
        </w:tc>
        <w:tc>
          <w:tcPr>
            <w:tcW w:w="1861" w:type="dxa"/>
            <w:vAlign w:val="center"/>
          </w:tcPr>
          <w:p w14:paraId="2DA9E264" w14:textId="5D0B75B7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3 (2)</w:t>
            </w:r>
          </w:p>
        </w:tc>
        <w:tc>
          <w:tcPr>
            <w:tcW w:w="975" w:type="dxa"/>
            <w:vAlign w:val="center"/>
          </w:tcPr>
          <w:p w14:paraId="695EE021" w14:textId="3B222ECF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0.080</w:t>
            </w:r>
          </w:p>
        </w:tc>
      </w:tr>
      <w:tr w:rsidR="00ED3F37" w:rsidRPr="00FA75AB" w14:paraId="3814EC04" w14:textId="77777777" w:rsidTr="42CBEF94">
        <w:tc>
          <w:tcPr>
            <w:tcW w:w="3825" w:type="dxa"/>
            <w:vAlign w:val="center"/>
          </w:tcPr>
          <w:p w14:paraId="72F878C5" w14:textId="3492619D" w:rsidR="00ED3F37" w:rsidRDefault="3A7962C7" w:rsidP="202D167F">
            <w:pPr>
              <w:tabs>
                <w:tab w:val="clear" w:pos="3068"/>
              </w:tabs>
              <w:spacing w:line="276" w:lineRule="auto"/>
              <w:ind w:left="45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Liver failure, n. (%)</w:t>
            </w:r>
          </w:p>
        </w:tc>
        <w:tc>
          <w:tcPr>
            <w:tcW w:w="1605" w:type="dxa"/>
            <w:vAlign w:val="center"/>
          </w:tcPr>
          <w:p w14:paraId="413E0471" w14:textId="20EBFA44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3 (1)</w:t>
            </w:r>
          </w:p>
        </w:tc>
        <w:tc>
          <w:tcPr>
            <w:tcW w:w="1906" w:type="dxa"/>
            <w:vAlign w:val="center"/>
          </w:tcPr>
          <w:p w14:paraId="033D4C08" w14:textId="026E1F86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2 (1)</w:t>
            </w:r>
          </w:p>
        </w:tc>
        <w:tc>
          <w:tcPr>
            <w:tcW w:w="1861" w:type="dxa"/>
            <w:vAlign w:val="center"/>
          </w:tcPr>
          <w:p w14:paraId="619A6E60" w14:textId="6EB3792D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 (1)</w:t>
            </w:r>
          </w:p>
        </w:tc>
        <w:tc>
          <w:tcPr>
            <w:tcW w:w="975" w:type="dxa"/>
            <w:vAlign w:val="center"/>
          </w:tcPr>
          <w:p w14:paraId="7C893DCD" w14:textId="32E7E8F1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1</w:t>
            </w:r>
          </w:p>
        </w:tc>
      </w:tr>
      <w:tr w:rsidR="00ED3F37" w14:paraId="3FCC7475" w14:textId="77777777" w:rsidTr="42CBEF94">
        <w:trPr>
          <w:trHeight w:val="300"/>
        </w:trPr>
        <w:tc>
          <w:tcPr>
            <w:tcW w:w="3825" w:type="dxa"/>
            <w:vAlign w:val="center"/>
          </w:tcPr>
          <w:p w14:paraId="3DB2A65F" w14:textId="1ACF8853" w:rsidR="00ED3F37" w:rsidRDefault="3A7962C7" w:rsidP="202D167F">
            <w:pPr>
              <w:spacing w:line="276" w:lineRule="auto"/>
              <w:ind w:left="45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PLT &lt; 50 x 10^3, n. (%)</w:t>
            </w:r>
          </w:p>
        </w:tc>
        <w:tc>
          <w:tcPr>
            <w:tcW w:w="1605" w:type="dxa"/>
            <w:vAlign w:val="center"/>
          </w:tcPr>
          <w:p w14:paraId="1440C0C4" w14:textId="678415B6" w:rsidR="00ED3F37" w:rsidRDefault="00ED3F37" w:rsidP="00ED3F37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126 (25)</w:t>
            </w:r>
          </w:p>
        </w:tc>
        <w:tc>
          <w:tcPr>
            <w:tcW w:w="1906" w:type="dxa"/>
            <w:vAlign w:val="center"/>
          </w:tcPr>
          <w:p w14:paraId="67CF4A72" w14:textId="58CAA077" w:rsidR="00ED3F37" w:rsidRDefault="00ED3F37" w:rsidP="00ED3F37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113 (31)</w:t>
            </w:r>
          </w:p>
        </w:tc>
        <w:tc>
          <w:tcPr>
            <w:tcW w:w="1861" w:type="dxa"/>
            <w:vAlign w:val="center"/>
          </w:tcPr>
          <w:p w14:paraId="73F58C3A" w14:textId="73FDD821" w:rsidR="00ED3F37" w:rsidRDefault="00ED3F37" w:rsidP="00ED3F37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13 (9)</w:t>
            </w:r>
          </w:p>
        </w:tc>
        <w:tc>
          <w:tcPr>
            <w:tcW w:w="975" w:type="dxa"/>
            <w:vAlign w:val="center"/>
          </w:tcPr>
          <w:p w14:paraId="3B72D1F1" w14:textId="2E79B8F3" w:rsidR="00ED3F37" w:rsidRDefault="00ED3F37" w:rsidP="00ED3F37">
            <w:pPr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  <w:i/>
                <w:iCs/>
              </w:rPr>
              <w:t>&lt;0.001</w:t>
            </w:r>
          </w:p>
        </w:tc>
      </w:tr>
      <w:tr w:rsidR="00ED3F37" w:rsidRPr="00FA75AB" w14:paraId="39C2AB70" w14:textId="77777777" w:rsidTr="42CBEF94">
        <w:tc>
          <w:tcPr>
            <w:tcW w:w="3825" w:type="dxa"/>
            <w:vAlign w:val="center"/>
          </w:tcPr>
          <w:p w14:paraId="47F6E441" w14:textId="60AA1083" w:rsidR="00ED3F37" w:rsidRDefault="3A7962C7" w:rsidP="202D167F">
            <w:pPr>
              <w:tabs>
                <w:tab w:val="clear" w:pos="3068"/>
              </w:tabs>
              <w:spacing w:line="276" w:lineRule="auto"/>
              <w:ind w:left="45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Major bleeding &lt;3 months, n. (%)</w:t>
            </w:r>
          </w:p>
        </w:tc>
        <w:tc>
          <w:tcPr>
            <w:tcW w:w="1605" w:type="dxa"/>
            <w:vAlign w:val="center"/>
          </w:tcPr>
          <w:p w14:paraId="659F5B6A" w14:textId="78404241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4 (1)</w:t>
            </w:r>
          </w:p>
        </w:tc>
        <w:tc>
          <w:tcPr>
            <w:tcW w:w="1906" w:type="dxa"/>
            <w:vAlign w:val="center"/>
          </w:tcPr>
          <w:p w14:paraId="2D82EE7D" w14:textId="5F66CD65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3 (1)</w:t>
            </w:r>
          </w:p>
        </w:tc>
        <w:tc>
          <w:tcPr>
            <w:tcW w:w="1861" w:type="dxa"/>
            <w:vAlign w:val="center"/>
          </w:tcPr>
          <w:p w14:paraId="13040A5A" w14:textId="4128571A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 (1)</w:t>
            </w:r>
          </w:p>
        </w:tc>
        <w:tc>
          <w:tcPr>
            <w:tcW w:w="975" w:type="dxa"/>
            <w:vAlign w:val="center"/>
          </w:tcPr>
          <w:p w14:paraId="1D0DE97A" w14:textId="61E6B821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1</w:t>
            </w:r>
          </w:p>
        </w:tc>
      </w:tr>
      <w:tr w:rsidR="00ED3F37" w:rsidRPr="00FA75AB" w14:paraId="25001181" w14:textId="77777777" w:rsidTr="42CBEF94">
        <w:tc>
          <w:tcPr>
            <w:tcW w:w="3825" w:type="dxa"/>
            <w:tcBorders>
              <w:bottom w:val="single" w:sz="12" w:space="0" w:color="000000" w:themeColor="text1"/>
            </w:tcBorders>
            <w:vAlign w:val="center"/>
          </w:tcPr>
          <w:p w14:paraId="438EAC11" w14:textId="2D629709" w:rsidR="00ED3F37" w:rsidRDefault="3A7962C7" w:rsidP="202D167F">
            <w:pPr>
              <w:tabs>
                <w:tab w:val="clear" w:pos="3068"/>
              </w:tabs>
              <w:spacing w:line="276" w:lineRule="auto"/>
              <w:ind w:left="450" w:firstLine="176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Active gastroduodenal ulcer, n. (%)</w:t>
            </w:r>
          </w:p>
        </w:tc>
        <w:tc>
          <w:tcPr>
            <w:tcW w:w="1605" w:type="dxa"/>
            <w:tcBorders>
              <w:bottom w:val="single" w:sz="12" w:space="0" w:color="000000" w:themeColor="text1"/>
            </w:tcBorders>
            <w:vAlign w:val="center"/>
          </w:tcPr>
          <w:p w14:paraId="536BCED5" w14:textId="3FC4E813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5 (1)</w:t>
            </w:r>
          </w:p>
        </w:tc>
        <w:tc>
          <w:tcPr>
            <w:tcW w:w="1906" w:type="dxa"/>
            <w:tcBorders>
              <w:bottom w:val="single" w:sz="12" w:space="0" w:color="000000" w:themeColor="text1"/>
            </w:tcBorders>
            <w:vAlign w:val="center"/>
          </w:tcPr>
          <w:p w14:paraId="69EAA63B" w14:textId="7F1A214D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5 (1)</w:t>
            </w:r>
          </w:p>
        </w:tc>
        <w:tc>
          <w:tcPr>
            <w:tcW w:w="1861" w:type="dxa"/>
            <w:tcBorders>
              <w:bottom w:val="single" w:sz="12" w:space="0" w:color="000000" w:themeColor="text1"/>
            </w:tcBorders>
            <w:vAlign w:val="center"/>
          </w:tcPr>
          <w:p w14:paraId="69F81201" w14:textId="597CB66C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0</w:t>
            </w:r>
          </w:p>
        </w:tc>
        <w:tc>
          <w:tcPr>
            <w:tcW w:w="975" w:type="dxa"/>
            <w:tcBorders>
              <w:bottom w:val="single" w:sz="12" w:space="0" w:color="000000" w:themeColor="text1"/>
            </w:tcBorders>
            <w:vAlign w:val="center"/>
          </w:tcPr>
          <w:p w14:paraId="6CD791C5" w14:textId="2D8416A9" w:rsidR="00ED3F37" w:rsidRPr="00FA75AB" w:rsidRDefault="00ED3F37" w:rsidP="00ED3F37">
            <w:pPr>
              <w:tabs>
                <w:tab w:val="clear" w:pos="3068"/>
              </w:tabs>
              <w:spacing w:line="276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0.328</w:t>
            </w:r>
          </w:p>
        </w:tc>
      </w:tr>
    </w:tbl>
    <w:p w14:paraId="7D2365DE" w14:textId="4F961ED6" w:rsidR="00954AFA" w:rsidRPr="00C41AF0" w:rsidRDefault="00954AFA" w:rsidP="00954AFA">
      <w:pPr>
        <w:spacing w:line="240" w:lineRule="auto"/>
        <w:ind w:firstLine="0"/>
        <w:jc w:val="both"/>
        <w:rPr>
          <w:i/>
          <w:iCs/>
        </w:rPr>
      </w:pPr>
      <w:r>
        <w:rPr>
          <w:i/>
          <w:iCs/>
        </w:rPr>
        <w:t xml:space="preserve">PLT: platelet count; AML; acute Myeloid Leukemia; ALL: Acute Lymphoblastic Leukemia; APL: acute Promyelocytic Leukemia; MPN: </w:t>
      </w:r>
      <w:proofErr w:type="spellStart"/>
      <w:r>
        <w:rPr>
          <w:i/>
          <w:iCs/>
        </w:rPr>
        <w:t>MyeloProliferative</w:t>
      </w:r>
      <w:proofErr w:type="spellEnd"/>
      <w:r>
        <w:rPr>
          <w:i/>
          <w:iCs/>
        </w:rPr>
        <w:t xml:space="preserve"> Neoplasms; VTE: Venous </w:t>
      </w:r>
      <w:proofErr w:type="spellStart"/>
      <w:r>
        <w:rPr>
          <w:i/>
          <w:iCs/>
        </w:rPr>
        <w:t>ThromboEmbolism</w:t>
      </w:r>
      <w:proofErr w:type="spellEnd"/>
      <w:r>
        <w:rPr>
          <w:i/>
          <w:iCs/>
        </w:rPr>
        <w:t>; eGFR: estimated Glomerular Filtration Rate; ICU: Intensive Care Unit</w:t>
      </w:r>
    </w:p>
    <w:p w14:paraId="0EBE607C" w14:textId="2343A8E4" w:rsidR="00C41AF0" w:rsidRDefault="00C41AF0" w:rsidP="202D167F">
      <w:pPr>
        <w:ind w:firstLine="0"/>
        <w:contextualSpacing/>
      </w:pPr>
    </w:p>
    <w:p w14:paraId="75B2F9C8" w14:textId="77777777" w:rsidR="00C41AF0" w:rsidRDefault="00C41AF0">
      <w:pPr>
        <w:tabs>
          <w:tab w:val="clear" w:pos="3068"/>
        </w:tabs>
        <w:spacing w:after="160" w:line="259" w:lineRule="auto"/>
        <w:ind w:firstLine="0"/>
      </w:pPr>
      <w:r>
        <w:br w:type="page"/>
      </w:r>
    </w:p>
    <w:p w14:paraId="73DDE914" w14:textId="77777777" w:rsidR="009F7837" w:rsidRDefault="009F7837" w:rsidP="202D167F">
      <w:pPr>
        <w:ind w:firstLine="0"/>
        <w:contextualSpacing/>
      </w:pPr>
    </w:p>
    <w:p w14:paraId="1A0738A9" w14:textId="0CCF7B6B" w:rsidR="00DC4F19" w:rsidRPr="00FA75AB" w:rsidRDefault="00DC4F19" w:rsidP="00C41AF0">
      <w:pPr>
        <w:tabs>
          <w:tab w:val="clear" w:pos="3068"/>
        </w:tabs>
        <w:ind w:left="720" w:hanging="720"/>
        <w:contextualSpacing/>
        <w:jc w:val="center"/>
        <w:rPr>
          <w:rFonts w:asciiTheme="minorHAnsi" w:hAnsiTheme="minorHAnsi" w:cstheme="minorHAnsi"/>
          <w:b/>
          <w:szCs w:val="22"/>
        </w:rPr>
      </w:pPr>
      <w:r w:rsidRPr="00FA75AB">
        <w:rPr>
          <w:rFonts w:asciiTheme="minorHAnsi" w:hAnsiTheme="minorHAnsi" w:cstheme="minorHAnsi"/>
          <w:b/>
          <w:szCs w:val="22"/>
        </w:rPr>
        <w:t xml:space="preserve">Table </w:t>
      </w:r>
      <w:r w:rsidR="007A5E20">
        <w:rPr>
          <w:rFonts w:asciiTheme="minorHAnsi" w:hAnsiTheme="minorHAnsi" w:cstheme="minorHAnsi"/>
          <w:b/>
          <w:szCs w:val="22"/>
        </w:rPr>
        <w:t>2</w:t>
      </w:r>
    </w:p>
    <w:p w14:paraId="221575CD" w14:textId="7FDF18D4" w:rsidR="00DC4F19" w:rsidRPr="00FA75AB" w:rsidRDefault="00C41AF0" w:rsidP="00C41AF0">
      <w:pPr>
        <w:tabs>
          <w:tab w:val="clear" w:pos="3068"/>
        </w:tabs>
        <w:ind w:firstLine="0"/>
        <w:contextualSpacing/>
        <w:jc w:val="center"/>
        <w:rPr>
          <w:rFonts w:asciiTheme="minorHAnsi" w:hAnsiTheme="minorHAnsi" w:cstheme="minorBidi"/>
          <w:i/>
          <w:iCs/>
        </w:rPr>
      </w:pPr>
      <w:r w:rsidRPr="00C41AF0">
        <w:rPr>
          <w:rFonts w:asciiTheme="minorHAnsi" w:hAnsiTheme="minorHAnsi" w:cstheme="minorBidi"/>
          <w:i/>
          <w:iCs/>
        </w:rPr>
        <w:t xml:space="preserve">Padua Prediction Score </w:t>
      </w:r>
      <w:r>
        <w:rPr>
          <w:rFonts w:asciiTheme="minorHAnsi" w:hAnsiTheme="minorHAnsi" w:cstheme="minorBidi"/>
          <w:i/>
          <w:iCs/>
        </w:rPr>
        <w:t xml:space="preserve">and </w:t>
      </w:r>
      <w:r w:rsidRPr="00C41AF0">
        <w:rPr>
          <w:rFonts w:asciiTheme="minorHAnsi" w:hAnsiTheme="minorHAnsi" w:cstheme="minorBidi"/>
          <w:i/>
          <w:iCs/>
        </w:rPr>
        <w:t xml:space="preserve">Improve Bleeding Score </w:t>
      </w:r>
      <w:r>
        <w:rPr>
          <w:rFonts w:asciiTheme="minorHAnsi" w:hAnsiTheme="minorHAnsi" w:cstheme="minorBidi"/>
          <w:i/>
          <w:iCs/>
        </w:rPr>
        <w:t xml:space="preserve">values according to the </w:t>
      </w:r>
      <w:proofErr w:type="gramStart"/>
      <w:r>
        <w:rPr>
          <w:rFonts w:asciiTheme="minorHAnsi" w:hAnsiTheme="minorHAnsi" w:cstheme="minorBidi"/>
          <w:i/>
          <w:iCs/>
        </w:rPr>
        <w:t>diagnosis</w:t>
      </w:r>
      <w:proofErr w:type="gramEnd"/>
    </w:p>
    <w:tbl>
      <w:tblPr>
        <w:tblStyle w:val="Grigliatabella"/>
        <w:tblW w:w="9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5"/>
        <w:gridCol w:w="1148"/>
        <w:gridCol w:w="1799"/>
        <w:gridCol w:w="1799"/>
        <w:gridCol w:w="1799"/>
      </w:tblGrid>
      <w:tr w:rsidR="00DC4F19" w:rsidRPr="00FA75AB" w14:paraId="2C93EAAC" w14:textId="77777777" w:rsidTr="202D167F">
        <w:tc>
          <w:tcPr>
            <w:tcW w:w="2805" w:type="dxa"/>
            <w:vMerge w:val="restart"/>
            <w:tcBorders>
              <w:top w:val="single" w:sz="8" w:space="0" w:color="auto"/>
            </w:tcBorders>
          </w:tcPr>
          <w:p w14:paraId="2C54FB1D" w14:textId="7EFDB2A5" w:rsidR="00DC4F19" w:rsidRPr="00FA75AB" w:rsidRDefault="00DC4F19" w:rsidP="00117A5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bookmarkStart w:id="1" w:name="_Hlk178502025"/>
          </w:p>
        </w:tc>
        <w:tc>
          <w:tcPr>
            <w:tcW w:w="2947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53323F81" w14:textId="71840E1C" w:rsidR="00DC4F19" w:rsidRPr="00FA75AB" w:rsidRDefault="007A5E20" w:rsidP="00117A5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Padua Pr</w:t>
            </w:r>
            <w:r w:rsidR="00330CAC">
              <w:rPr>
                <w:rFonts w:asciiTheme="minorHAnsi" w:hAnsiTheme="minorHAnsi" w:cstheme="minorHAnsi"/>
                <w:szCs w:val="22"/>
              </w:rPr>
              <w:t>ediction</w:t>
            </w:r>
            <w:r>
              <w:rPr>
                <w:rFonts w:asciiTheme="minorHAnsi" w:hAnsiTheme="minorHAnsi" w:cstheme="minorHAnsi"/>
                <w:szCs w:val="22"/>
              </w:rPr>
              <w:t xml:space="preserve"> Score (PPS)</w:t>
            </w:r>
          </w:p>
        </w:tc>
        <w:tc>
          <w:tcPr>
            <w:tcW w:w="3598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059AA5FC" w14:textId="77777777" w:rsidR="00C41AF0" w:rsidRDefault="00700204" w:rsidP="00954AFA">
            <w:pPr>
              <w:tabs>
                <w:tab w:val="clear" w:pos="3068"/>
              </w:tabs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Improve Bleeding Score </w:t>
            </w:r>
          </w:p>
          <w:p w14:paraId="49BB2C00" w14:textId="31723652" w:rsidR="00DC4F19" w:rsidRPr="00FA75AB" w:rsidRDefault="00700204" w:rsidP="00954AFA">
            <w:pPr>
              <w:tabs>
                <w:tab w:val="clear" w:pos="3068"/>
              </w:tabs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(IBS)</w:t>
            </w:r>
          </w:p>
        </w:tc>
      </w:tr>
      <w:tr w:rsidR="00DC4F19" w:rsidRPr="00FA75AB" w14:paraId="15CA18F7" w14:textId="77777777" w:rsidTr="202D167F">
        <w:tc>
          <w:tcPr>
            <w:tcW w:w="2805" w:type="dxa"/>
            <w:vMerge/>
          </w:tcPr>
          <w:p w14:paraId="419E86D3" w14:textId="77777777" w:rsidR="00DC4F19" w:rsidRPr="00FA75AB" w:rsidRDefault="00DC4F19" w:rsidP="006534B6">
            <w:pPr>
              <w:tabs>
                <w:tab w:val="clear" w:pos="3068"/>
              </w:tabs>
              <w:spacing w:line="259" w:lineRule="auto"/>
              <w:ind w:firstLine="0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148" w:type="dxa"/>
            <w:tcBorders>
              <w:top w:val="single" w:sz="8" w:space="0" w:color="auto"/>
              <w:bottom w:val="single" w:sz="8" w:space="0" w:color="auto"/>
            </w:tcBorders>
          </w:tcPr>
          <w:p w14:paraId="103C608F" w14:textId="77777777" w:rsidR="00DC4F19" w:rsidRDefault="006269DC" w:rsidP="006534B6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>
              <w:rPr>
                <w:rFonts w:asciiTheme="minorHAnsi" w:hAnsiTheme="minorHAnsi" w:cstheme="minorHAnsi"/>
                <w:iCs/>
                <w:szCs w:val="22"/>
              </w:rPr>
              <w:t>&lt; 4</w:t>
            </w:r>
          </w:p>
          <w:p w14:paraId="79A72B49" w14:textId="35D6A285" w:rsidR="00E300AE" w:rsidRPr="006D0780" w:rsidRDefault="69704A3D" w:rsidP="6661326D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  <w:i/>
                <w:iCs/>
              </w:rPr>
              <w:t xml:space="preserve">N </w:t>
            </w:r>
            <w:r w:rsidRPr="6661326D">
              <w:rPr>
                <w:rFonts w:asciiTheme="minorHAnsi" w:hAnsiTheme="minorHAnsi" w:cstheme="minorBidi"/>
              </w:rPr>
              <w:t>=</w:t>
            </w:r>
            <w:r w:rsidR="1285C3DD" w:rsidRPr="6661326D">
              <w:rPr>
                <w:rFonts w:asciiTheme="minorHAnsi" w:hAnsiTheme="minorHAnsi" w:cstheme="minorBidi"/>
              </w:rPr>
              <w:t xml:space="preserve"> </w:t>
            </w:r>
            <w:r w:rsidR="1BEBB049" w:rsidRPr="6661326D">
              <w:rPr>
                <w:rFonts w:asciiTheme="minorHAnsi" w:hAnsiTheme="minorHAnsi" w:cstheme="minorBidi"/>
              </w:rPr>
              <w:t>349</w:t>
            </w:r>
          </w:p>
        </w:tc>
        <w:tc>
          <w:tcPr>
            <w:tcW w:w="1799" w:type="dxa"/>
            <w:tcBorders>
              <w:top w:val="single" w:sz="8" w:space="0" w:color="auto"/>
              <w:bottom w:val="single" w:sz="8" w:space="0" w:color="auto"/>
            </w:tcBorders>
          </w:tcPr>
          <w:p w14:paraId="7DA410A8" w14:textId="77777777" w:rsidR="00DC4F19" w:rsidRDefault="006269DC" w:rsidP="006534B6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>
              <w:rPr>
                <w:rFonts w:ascii="Times New Roman" w:hAnsi="Times New Roman" w:cs="Times New Roman"/>
                <w:iCs/>
                <w:szCs w:val="22"/>
              </w:rPr>
              <w:t>≥</w:t>
            </w:r>
            <w:r>
              <w:rPr>
                <w:rFonts w:asciiTheme="minorHAnsi" w:hAnsiTheme="minorHAnsi" w:cstheme="minorHAnsi"/>
                <w:iCs/>
                <w:szCs w:val="22"/>
              </w:rPr>
              <w:t xml:space="preserve"> 4</w:t>
            </w:r>
          </w:p>
          <w:p w14:paraId="1D34792C" w14:textId="75821696" w:rsidR="006D0780" w:rsidRPr="006D0780" w:rsidRDefault="69704A3D" w:rsidP="6661326D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  <w:i/>
                <w:iCs/>
              </w:rPr>
              <w:t>N</w:t>
            </w:r>
            <w:r w:rsidRPr="6661326D">
              <w:rPr>
                <w:rFonts w:asciiTheme="minorHAnsi" w:hAnsiTheme="minorHAnsi" w:cstheme="minorBidi"/>
              </w:rPr>
              <w:t xml:space="preserve"> =</w:t>
            </w:r>
            <w:r w:rsidR="0E104B19" w:rsidRPr="6661326D">
              <w:rPr>
                <w:rFonts w:asciiTheme="minorHAnsi" w:hAnsiTheme="minorHAnsi" w:cstheme="minorBidi"/>
              </w:rPr>
              <w:t xml:space="preserve"> </w:t>
            </w:r>
            <w:r w:rsidR="22445D3A" w:rsidRPr="6661326D">
              <w:rPr>
                <w:rFonts w:asciiTheme="minorHAnsi" w:hAnsiTheme="minorHAnsi" w:cstheme="minorBidi"/>
              </w:rPr>
              <w:t>165</w:t>
            </w:r>
          </w:p>
        </w:tc>
        <w:tc>
          <w:tcPr>
            <w:tcW w:w="1799" w:type="dxa"/>
            <w:tcBorders>
              <w:top w:val="single" w:sz="8" w:space="0" w:color="auto"/>
              <w:bottom w:val="single" w:sz="8" w:space="0" w:color="auto"/>
            </w:tcBorders>
          </w:tcPr>
          <w:p w14:paraId="3D0317B0" w14:textId="77777777" w:rsidR="00DC4F19" w:rsidRDefault="00A23EE1" w:rsidP="006534B6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>
              <w:rPr>
                <w:rFonts w:asciiTheme="minorHAnsi" w:hAnsiTheme="minorHAnsi" w:cstheme="minorHAnsi"/>
                <w:iCs/>
                <w:szCs w:val="22"/>
              </w:rPr>
              <w:t>&lt; 7</w:t>
            </w:r>
          </w:p>
          <w:p w14:paraId="011944F6" w14:textId="1F2C65BF" w:rsidR="006D0780" w:rsidRPr="006D0780" w:rsidRDefault="69704A3D" w:rsidP="6661326D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  <w:i/>
                <w:iCs/>
              </w:rPr>
              <w:t>N</w:t>
            </w:r>
            <w:r w:rsidRPr="6661326D">
              <w:rPr>
                <w:rFonts w:asciiTheme="minorHAnsi" w:hAnsiTheme="minorHAnsi" w:cstheme="minorBidi"/>
              </w:rPr>
              <w:t xml:space="preserve"> =</w:t>
            </w:r>
            <w:r w:rsidR="3396DB4A" w:rsidRPr="6661326D">
              <w:rPr>
                <w:rFonts w:asciiTheme="minorHAnsi" w:hAnsiTheme="minorHAnsi" w:cstheme="minorBidi"/>
              </w:rPr>
              <w:t xml:space="preserve"> </w:t>
            </w:r>
            <w:r w:rsidR="0EC69DE3" w:rsidRPr="6661326D">
              <w:rPr>
                <w:rFonts w:asciiTheme="minorHAnsi" w:hAnsiTheme="minorHAnsi" w:cstheme="minorBidi"/>
              </w:rPr>
              <w:t>400</w:t>
            </w:r>
          </w:p>
        </w:tc>
        <w:tc>
          <w:tcPr>
            <w:tcW w:w="1799" w:type="dxa"/>
            <w:tcBorders>
              <w:top w:val="single" w:sz="8" w:space="0" w:color="auto"/>
              <w:bottom w:val="single" w:sz="8" w:space="0" w:color="auto"/>
            </w:tcBorders>
          </w:tcPr>
          <w:p w14:paraId="5FDE545D" w14:textId="77777777" w:rsidR="00DC4F19" w:rsidRDefault="00A23EE1" w:rsidP="006534B6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>
              <w:rPr>
                <w:rFonts w:ascii="Times New Roman" w:hAnsi="Times New Roman" w:cs="Times New Roman"/>
                <w:iCs/>
                <w:szCs w:val="22"/>
              </w:rPr>
              <w:t>≥</w:t>
            </w:r>
            <w:r>
              <w:rPr>
                <w:rFonts w:asciiTheme="minorHAnsi" w:hAnsiTheme="minorHAnsi" w:cstheme="minorHAnsi"/>
                <w:iCs/>
                <w:szCs w:val="22"/>
              </w:rPr>
              <w:t xml:space="preserve"> 7</w:t>
            </w:r>
          </w:p>
          <w:p w14:paraId="417738C8" w14:textId="6D792372" w:rsidR="006534B6" w:rsidRPr="006534B6" w:rsidRDefault="51AF8085" w:rsidP="6661326D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  <w:i/>
                <w:iCs/>
              </w:rPr>
              <w:t>N</w:t>
            </w:r>
            <w:r w:rsidRPr="6661326D">
              <w:rPr>
                <w:rFonts w:asciiTheme="minorHAnsi" w:hAnsiTheme="minorHAnsi" w:cstheme="minorBidi"/>
              </w:rPr>
              <w:t xml:space="preserve"> =</w:t>
            </w:r>
            <w:r w:rsidR="4400F606" w:rsidRPr="6661326D">
              <w:rPr>
                <w:rFonts w:asciiTheme="minorHAnsi" w:hAnsiTheme="minorHAnsi" w:cstheme="minorBidi"/>
              </w:rPr>
              <w:t xml:space="preserve"> </w:t>
            </w:r>
            <w:r w:rsidR="4110CD95" w:rsidRPr="6661326D">
              <w:rPr>
                <w:rFonts w:asciiTheme="minorHAnsi" w:hAnsiTheme="minorHAnsi" w:cstheme="minorBidi"/>
              </w:rPr>
              <w:t>114</w:t>
            </w:r>
          </w:p>
        </w:tc>
      </w:tr>
      <w:tr w:rsidR="00DC4F19" w:rsidRPr="00FA75AB" w14:paraId="1B39B731" w14:textId="77777777" w:rsidTr="202D167F">
        <w:tc>
          <w:tcPr>
            <w:tcW w:w="2805" w:type="dxa"/>
            <w:tcBorders>
              <w:top w:val="single" w:sz="8" w:space="0" w:color="auto"/>
            </w:tcBorders>
            <w:vAlign w:val="center"/>
          </w:tcPr>
          <w:p w14:paraId="052C858A" w14:textId="3FA3AA8B" w:rsidR="00DC4F19" w:rsidRPr="00FA75AB" w:rsidRDefault="00A23EE1" w:rsidP="009C1000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AML</w:t>
            </w:r>
            <w:r w:rsidR="00E300AE">
              <w:rPr>
                <w:rFonts w:asciiTheme="minorHAnsi" w:hAnsiTheme="minorHAnsi" w:cstheme="minorHAnsi"/>
                <w:szCs w:val="22"/>
              </w:rPr>
              <w:t>, n. (%)</w:t>
            </w:r>
          </w:p>
        </w:tc>
        <w:tc>
          <w:tcPr>
            <w:tcW w:w="1148" w:type="dxa"/>
            <w:tcBorders>
              <w:top w:val="single" w:sz="8" w:space="0" w:color="auto"/>
            </w:tcBorders>
            <w:vAlign w:val="center"/>
          </w:tcPr>
          <w:p w14:paraId="180BAF64" w14:textId="669607A7" w:rsidR="00DC4F19" w:rsidRPr="00FA75AB" w:rsidRDefault="32E0CBB4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 xml:space="preserve">109 </w:t>
            </w:r>
            <w:r w:rsidR="16A2830C" w:rsidRPr="6661326D">
              <w:rPr>
                <w:rFonts w:asciiTheme="minorHAnsi" w:hAnsiTheme="minorHAnsi" w:cstheme="minorBidi"/>
              </w:rPr>
              <w:t>(3</w:t>
            </w:r>
            <w:r w:rsidR="265D69B3" w:rsidRPr="6661326D">
              <w:rPr>
                <w:rFonts w:asciiTheme="minorHAnsi" w:hAnsiTheme="minorHAnsi" w:cstheme="minorBidi"/>
              </w:rPr>
              <w:t>1</w:t>
            </w:r>
            <w:r w:rsidR="16A2830C" w:rsidRPr="6661326D">
              <w:rPr>
                <w:rFonts w:asciiTheme="minorHAnsi" w:hAnsiTheme="minorHAnsi" w:cstheme="minorBidi"/>
              </w:rPr>
              <w:t>)</w:t>
            </w:r>
          </w:p>
        </w:tc>
        <w:tc>
          <w:tcPr>
            <w:tcW w:w="1799" w:type="dxa"/>
            <w:tcBorders>
              <w:top w:val="single" w:sz="8" w:space="0" w:color="auto"/>
            </w:tcBorders>
            <w:vAlign w:val="center"/>
          </w:tcPr>
          <w:p w14:paraId="135441E8" w14:textId="279F5850" w:rsidR="00DC4F19" w:rsidRPr="00FA75AB" w:rsidRDefault="02AFA63F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 xml:space="preserve">49 </w:t>
            </w:r>
            <w:r w:rsidR="7AE29B52" w:rsidRPr="6661326D">
              <w:rPr>
                <w:rFonts w:asciiTheme="minorHAnsi" w:hAnsiTheme="minorHAnsi" w:cstheme="minorBidi"/>
              </w:rPr>
              <w:t>(3</w:t>
            </w:r>
            <w:r w:rsidR="078143FF" w:rsidRPr="6661326D">
              <w:rPr>
                <w:rFonts w:asciiTheme="minorHAnsi" w:hAnsiTheme="minorHAnsi" w:cstheme="minorBidi"/>
              </w:rPr>
              <w:t>1</w:t>
            </w:r>
            <w:r w:rsidR="7AE29B52" w:rsidRPr="6661326D">
              <w:rPr>
                <w:rFonts w:asciiTheme="minorHAnsi" w:hAnsiTheme="minorHAnsi" w:cstheme="minorBidi"/>
              </w:rPr>
              <w:t>)</w:t>
            </w:r>
          </w:p>
        </w:tc>
        <w:tc>
          <w:tcPr>
            <w:tcW w:w="1799" w:type="dxa"/>
            <w:tcBorders>
              <w:top w:val="single" w:sz="8" w:space="0" w:color="auto"/>
            </w:tcBorders>
            <w:vAlign w:val="center"/>
          </w:tcPr>
          <w:p w14:paraId="22712C10" w14:textId="288D3218" w:rsidR="00DC4F19" w:rsidRPr="00FA75AB" w:rsidRDefault="3D577FDB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 xml:space="preserve">104 </w:t>
            </w:r>
            <w:r w:rsidR="75597C82" w:rsidRPr="6661326D">
              <w:rPr>
                <w:rFonts w:asciiTheme="minorHAnsi" w:hAnsiTheme="minorHAnsi" w:cstheme="minorBidi"/>
              </w:rPr>
              <w:t>(</w:t>
            </w:r>
            <w:r w:rsidR="1D12CCF9" w:rsidRPr="6661326D">
              <w:rPr>
                <w:rFonts w:asciiTheme="minorHAnsi" w:hAnsiTheme="minorHAnsi" w:cstheme="minorBidi"/>
              </w:rPr>
              <w:t>26</w:t>
            </w:r>
            <w:r w:rsidR="75597C82" w:rsidRPr="6661326D">
              <w:rPr>
                <w:rFonts w:asciiTheme="minorHAnsi" w:hAnsiTheme="minorHAnsi" w:cstheme="minorBidi"/>
              </w:rPr>
              <w:t>)</w:t>
            </w:r>
          </w:p>
        </w:tc>
        <w:tc>
          <w:tcPr>
            <w:tcW w:w="1799" w:type="dxa"/>
            <w:tcBorders>
              <w:top w:val="single" w:sz="8" w:space="0" w:color="auto"/>
            </w:tcBorders>
            <w:vAlign w:val="center"/>
          </w:tcPr>
          <w:p w14:paraId="6AB41FED" w14:textId="76FCFB5F" w:rsidR="00DC4F19" w:rsidRPr="00FA75AB" w:rsidRDefault="4A14974A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 xml:space="preserve">54 </w:t>
            </w:r>
            <w:r w:rsidR="7470CE06" w:rsidRPr="6661326D">
              <w:rPr>
                <w:rFonts w:asciiTheme="minorHAnsi" w:hAnsiTheme="minorHAnsi" w:cstheme="minorBidi"/>
              </w:rPr>
              <w:t>(</w:t>
            </w:r>
            <w:r w:rsidR="573214CE" w:rsidRPr="6661326D">
              <w:rPr>
                <w:rFonts w:asciiTheme="minorHAnsi" w:hAnsiTheme="minorHAnsi" w:cstheme="minorBidi"/>
              </w:rPr>
              <w:t>47</w:t>
            </w:r>
            <w:r w:rsidR="748E5266" w:rsidRPr="6661326D">
              <w:rPr>
                <w:rFonts w:asciiTheme="minorHAnsi" w:hAnsiTheme="minorHAnsi" w:cstheme="minorBidi"/>
              </w:rPr>
              <w:t>)</w:t>
            </w:r>
          </w:p>
        </w:tc>
      </w:tr>
      <w:tr w:rsidR="00DC4F19" w:rsidRPr="00FA75AB" w14:paraId="3D401773" w14:textId="77777777" w:rsidTr="202D167F">
        <w:tc>
          <w:tcPr>
            <w:tcW w:w="2805" w:type="dxa"/>
            <w:vAlign w:val="center"/>
          </w:tcPr>
          <w:p w14:paraId="1035A274" w14:textId="7FD18297" w:rsidR="00DC4F19" w:rsidRPr="00FA75AB" w:rsidRDefault="00A23EE1" w:rsidP="009C1000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ALL</w:t>
            </w:r>
            <w:r w:rsidR="00E300AE">
              <w:rPr>
                <w:rFonts w:asciiTheme="minorHAnsi" w:hAnsiTheme="minorHAnsi" w:cstheme="minorHAnsi"/>
                <w:szCs w:val="22"/>
              </w:rPr>
              <w:t>, n. (%)</w:t>
            </w:r>
          </w:p>
        </w:tc>
        <w:tc>
          <w:tcPr>
            <w:tcW w:w="1148" w:type="dxa"/>
            <w:vAlign w:val="center"/>
          </w:tcPr>
          <w:p w14:paraId="74A5F2D6" w14:textId="696C8C48" w:rsidR="00DC4F19" w:rsidRPr="00FA75AB" w:rsidRDefault="6B344C13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 xml:space="preserve">36 </w:t>
            </w:r>
            <w:r w:rsidR="3CC547EB" w:rsidRPr="6661326D">
              <w:rPr>
                <w:rFonts w:asciiTheme="minorHAnsi" w:hAnsiTheme="minorHAnsi" w:cstheme="minorBidi"/>
              </w:rPr>
              <w:t>(1</w:t>
            </w:r>
            <w:r w:rsidR="1971BE8B" w:rsidRPr="6661326D">
              <w:rPr>
                <w:rFonts w:asciiTheme="minorHAnsi" w:hAnsiTheme="minorHAnsi" w:cstheme="minorBidi"/>
              </w:rPr>
              <w:t>0</w:t>
            </w:r>
            <w:r w:rsidR="3CC547EB" w:rsidRPr="6661326D">
              <w:rPr>
                <w:rFonts w:asciiTheme="minorHAnsi" w:hAnsiTheme="minorHAnsi" w:cstheme="minorBidi"/>
              </w:rPr>
              <w:t>)</w:t>
            </w:r>
          </w:p>
        </w:tc>
        <w:tc>
          <w:tcPr>
            <w:tcW w:w="1799" w:type="dxa"/>
            <w:vAlign w:val="center"/>
          </w:tcPr>
          <w:p w14:paraId="1D61EC83" w14:textId="7D190961" w:rsidR="00DC4F19" w:rsidRPr="00FA75AB" w:rsidRDefault="47D4B22D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 xml:space="preserve">12 </w:t>
            </w:r>
            <w:r w:rsidR="7AE29B52" w:rsidRPr="6661326D">
              <w:rPr>
                <w:rFonts w:asciiTheme="minorHAnsi" w:hAnsiTheme="minorHAnsi" w:cstheme="minorBidi"/>
              </w:rPr>
              <w:t>(</w:t>
            </w:r>
            <w:r w:rsidR="2B107509" w:rsidRPr="6661326D">
              <w:rPr>
                <w:rFonts w:asciiTheme="minorHAnsi" w:hAnsiTheme="minorHAnsi" w:cstheme="minorBidi"/>
              </w:rPr>
              <w:t>7</w:t>
            </w:r>
            <w:r w:rsidR="7AE29B52" w:rsidRPr="6661326D">
              <w:rPr>
                <w:rFonts w:asciiTheme="minorHAnsi" w:hAnsiTheme="minorHAnsi" w:cstheme="minorBidi"/>
              </w:rPr>
              <w:t>)</w:t>
            </w:r>
          </w:p>
        </w:tc>
        <w:tc>
          <w:tcPr>
            <w:tcW w:w="1799" w:type="dxa"/>
            <w:vAlign w:val="center"/>
          </w:tcPr>
          <w:p w14:paraId="50BB1F4D" w14:textId="106A6427" w:rsidR="00DC4F19" w:rsidRPr="00FA75AB" w:rsidRDefault="7EEC52F4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 xml:space="preserve">32 </w:t>
            </w:r>
            <w:r w:rsidR="75597C82" w:rsidRPr="6661326D">
              <w:rPr>
                <w:rFonts w:asciiTheme="minorHAnsi" w:hAnsiTheme="minorHAnsi" w:cstheme="minorBidi"/>
              </w:rPr>
              <w:t>(</w:t>
            </w:r>
            <w:r w:rsidR="2F3E9770" w:rsidRPr="6661326D">
              <w:rPr>
                <w:rFonts w:asciiTheme="minorHAnsi" w:hAnsiTheme="minorHAnsi" w:cstheme="minorBidi"/>
              </w:rPr>
              <w:t>8</w:t>
            </w:r>
            <w:r w:rsidR="75597C82" w:rsidRPr="6661326D">
              <w:rPr>
                <w:rFonts w:asciiTheme="minorHAnsi" w:hAnsiTheme="minorHAnsi" w:cstheme="minorBidi"/>
              </w:rPr>
              <w:t>)</w:t>
            </w:r>
          </w:p>
        </w:tc>
        <w:tc>
          <w:tcPr>
            <w:tcW w:w="1799" w:type="dxa"/>
            <w:vAlign w:val="center"/>
          </w:tcPr>
          <w:p w14:paraId="35ACB247" w14:textId="1677E89E" w:rsidR="00DC4F19" w:rsidRPr="00FA75AB" w:rsidRDefault="4DFBCE62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</w:t>
            </w:r>
            <w:r w:rsidR="7F6CDE22" w:rsidRPr="6661326D">
              <w:rPr>
                <w:rFonts w:asciiTheme="minorHAnsi" w:hAnsiTheme="minorHAnsi" w:cstheme="minorBidi"/>
              </w:rPr>
              <w:t>6</w:t>
            </w:r>
            <w:r w:rsidR="748E5266" w:rsidRPr="6661326D">
              <w:rPr>
                <w:rFonts w:asciiTheme="minorHAnsi" w:hAnsiTheme="minorHAnsi" w:cstheme="minorBidi"/>
              </w:rPr>
              <w:t xml:space="preserve"> (</w:t>
            </w:r>
            <w:r w:rsidR="62905622" w:rsidRPr="6661326D">
              <w:rPr>
                <w:rFonts w:asciiTheme="minorHAnsi" w:hAnsiTheme="minorHAnsi" w:cstheme="minorBidi"/>
              </w:rPr>
              <w:t>14</w:t>
            </w:r>
            <w:r w:rsidR="748E5266" w:rsidRPr="6661326D">
              <w:rPr>
                <w:rFonts w:asciiTheme="minorHAnsi" w:hAnsiTheme="minorHAnsi" w:cstheme="minorBidi"/>
              </w:rPr>
              <w:t>)</w:t>
            </w:r>
          </w:p>
        </w:tc>
      </w:tr>
      <w:tr w:rsidR="00DC4F19" w:rsidRPr="00FA75AB" w14:paraId="1CF265B5" w14:textId="77777777" w:rsidTr="202D167F">
        <w:tc>
          <w:tcPr>
            <w:tcW w:w="2805" w:type="dxa"/>
            <w:vAlign w:val="center"/>
          </w:tcPr>
          <w:p w14:paraId="5ED05F75" w14:textId="7D414AFF" w:rsidR="00DC4F19" w:rsidRPr="00FA75AB" w:rsidRDefault="00A23EE1" w:rsidP="009C1000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APL</w:t>
            </w:r>
            <w:r w:rsidR="00E300AE">
              <w:rPr>
                <w:rFonts w:asciiTheme="minorHAnsi" w:hAnsiTheme="minorHAnsi" w:cstheme="minorHAnsi"/>
                <w:szCs w:val="22"/>
              </w:rPr>
              <w:t>, n. (%)</w:t>
            </w:r>
          </w:p>
        </w:tc>
        <w:tc>
          <w:tcPr>
            <w:tcW w:w="1148" w:type="dxa"/>
            <w:vAlign w:val="center"/>
          </w:tcPr>
          <w:p w14:paraId="7AEAECAF" w14:textId="7BD73A05" w:rsidR="00DC4F19" w:rsidRPr="00FA75AB" w:rsidRDefault="3C2C6A2F" w:rsidP="202D167F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 xml:space="preserve">13 </w:t>
            </w:r>
            <w:r w:rsidR="37B86B05" w:rsidRPr="202D167F">
              <w:rPr>
                <w:rFonts w:asciiTheme="minorHAnsi" w:hAnsiTheme="minorHAnsi" w:cstheme="minorBidi"/>
              </w:rPr>
              <w:t>(</w:t>
            </w:r>
            <w:r w:rsidR="76C2589F" w:rsidRPr="202D167F">
              <w:rPr>
                <w:rFonts w:asciiTheme="minorHAnsi" w:hAnsiTheme="minorHAnsi" w:cstheme="minorBidi"/>
              </w:rPr>
              <w:t>4</w:t>
            </w:r>
            <w:r w:rsidR="37B86B05" w:rsidRPr="202D167F">
              <w:rPr>
                <w:rFonts w:asciiTheme="minorHAnsi" w:hAnsiTheme="minorHAnsi" w:cstheme="minorBidi"/>
              </w:rPr>
              <w:t>)</w:t>
            </w:r>
          </w:p>
        </w:tc>
        <w:tc>
          <w:tcPr>
            <w:tcW w:w="1799" w:type="dxa"/>
            <w:vAlign w:val="center"/>
          </w:tcPr>
          <w:p w14:paraId="2186E5F8" w14:textId="66AA8E8F" w:rsidR="00DC4F19" w:rsidRPr="00FA75AB" w:rsidRDefault="74EA9165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7</w:t>
            </w:r>
            <w:r w:rsidR="7AE29B52" w:rsidRPr="6661326D">
              <w:rPr>
                <w:rFonts w:asciiTheme="minorHAnsi" w:hAnsiTheme="minorHAnsi" w:cstheme="minorBidi"/>
              </w:rPr>
              <w:t xml:space="preserve"> (</w:t>
            </w:r>
            <w:r w:rsidR="17C5FDE9" w:rsidRPr="6661326D">
              <w:rPr>
                <w:rFonts w:asciiTheme="minorHAnsi" w:hAnsiTheme="minorHAnsi" w:cstheme="minorBidi"/>
              </w:rPr>
              <w:t>4</w:t>
            </w:r>
            <w:r w:rsidR="7AE29B52" w:rsidRPr="6661326D">
              <w:rPr>
                <w:rFonts w:asciiTheme="minorHAnsi" w:hAnsiTheme="minorHAnsi" w:cstheme="minorBidi"/>
              </w:rPr>
              <w:t>)</w:t>
            </w:r>
          </w:p>
        </w:tc>
        <w:tc>
          <w:tcPr>
            <w:tcW w:w="1799" w:type="dxa"/>
            <w:vAlign w:val="center"/>
          </w:tcPr>
          <w:p w14:paraId="4F312041" w14:textId="14F654F0" w:rsidR="00DC4F19" w:rsidRPr="00FA75AB" w:rsidRDefault="3A534AF9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 xml:space="preserve">8 </w:t>
            </w:r>
            <w:r w:rsidR="75597C82" w:rsidRPr="6661326D">
              <w:rPr>
                <w:rFonts w:asciiTheme="minorHAnsi" w:hAnsiTheme="minorHAnsi" w:cstheme="minorBidi"/>
              </w:rPr>
              <w:t>(2)</w:t>
            </w:r>
          </w:p>
        </w:tc>
        <w:tc>
          <w:tcPr>
            <w:tcW w:w="1799" w:type="dxa"/>
            <w:vAlign w:val="center"/>
          </w:tcPr>
          <w:p w14:paraId="2AAF2A31" w14:textId="67A811CB" w:rsidR="00DC4F19" w:rsidRPr="00FA75AB" w:rsidRDefault="4DFBCE62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12</w:t>
            </w:r>
            <w:r w:rsidR="748E5266" w:rsidRPr="6661326D">
              <w:rPr>
                <w:rFonts w:asciiTheme="minorHAnsi" w:hAnsiTheme="minorHAnsi" w:cstheme="minorBidi"/>
              </w:rPr>
              <w:t xml:space="preserve"> (</w:t>
            </w:r>
            <w:r w:rsidR="2F08EED3" w:rsidRPr="6661326D">
              <w:rPr>
                <w:rFonts w:asciiTheme="minorHAnsi" w:hAnsiTheme="minorHAnsi" w:cstheme="minorBidi"/>
              </w:rPr>
              <w:t>11</w:t>
            </w:r>
            <w:r w:rsidR="748E5266" w:rsidRPr="6661326D">
              <w:rPr>
                <w:rFonts w:asciiTheme="minorHAnsi" w:hAnsiTheme="minorHAnsi" w:cstheme="minorBidi"/>
              </w:rPr>
              <w:t>)</w:t>
            </w:r>
          </w:p>
        </w:tc>
      </w:tr>
      <w:tr w:rsidR="00A23EE1" w:rsidRPr="00FA75AB" w14:paraId="73553407" w14:textId="77777777" w:rsidTr="202D167F">
        <w:tc>
          <w:tcPr>
            <w:tcW w:w="2805" w:type="dxa"/>
            <w:vAlign w:val="center"/>
          </w:tcPr>
          <w:p w14:paraId="46D4683C" w14:textId="67C6931F" w:rsidR="00A23EE1" w:rsidRPr="00FA75AB" w:rsidRDefault="00F879E6" w:rsidP="009C1000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Lymphoma</w:t>
            </w:r>
            <w:r w:rsidR="00E300AE">
              <w:rPr>
                <w:rFonts w:asciiTheme="minorHAnsi" w:hAnsiTheme="minorHAnsi" w:cstheme="minorHAnsi"/>
                <w:szCs w:val="22"/>
              </w:rPr>
              <w:t>, n. (%)</w:t>
            </w:r>
          </w:p>
        </w:tc>
        <w:tc>
          <w:tcPr>
            <w:tcW w:w="1148" w:type="dxa"/>
            <w:vAlign w:val="center"/>
          </w:tcPr>
          <w:p w14:paraId="5DAFA5C7" w14:textId="7C1981A8" w:rsidR="00A23EE1" w:rsidRPr="00FA75AB" w:rsidRDefault="015662C2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 xml:space="preserve">108 </w:t>
            </w:r>
            <w:r w:rsidR="3CC547EB" w:rsidRPr="6661326D">
              <w:rPr>
                <w:rFonts w:asciiTheme="minorHAnsi" w:hAnsiTheme="minorHAnsi" w:cstheme="minorBidi"/>
              </w:rPr>
              <w:t>(3</w:t>
            </w:r>
            <w:r w:rsidR="5C4F3E0F" w:rsidRPr="6661326D">
              <w:rPr>
                <w:rFonts w:asciiTheme="minorHAnsi" w:hAnsiTheme="minorHAnsi" w:cstheme="minorBidi"/>
              </w:rPr>
              <w:t>1</w:t>
            </w:r>
            <w:r w:rsidR="3CC547EB" w:rsidRPr="6661326D">
              <w:rPr>
                <w:rFonts w:asciiTheme="minorHAnsi" w:hAnsiTheme="minorHAnsi" w:cstheme="minorBidi"/>
              </w:rPr>
              <w:t>)</w:t>
            </w:r>
          </w:p>
        </w:tc>
        <w:tc>
          <w:tcPr>
            <w:tcW w:w="1799" w:type="dxa"/>
            <w:vAlign w:val="center"/>
          </w:tcPr>
          <w:p w14:paraId="3677B748" w14:textId="406C3D5C" w:rsidR="00A23EE1" w:rsidRPr="00FA75AB" w:rsidRDefault="76E9C58F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 xml:space="preserve">65 </w:t>
            </w:r>
            <w:r w:rsidR="255C22EE" w:rsidRPr="6661326D">
              <w:rPr>
                <w:rFonts w:asciiTheme="minorHAnsi" w:hAnsiTheme="minorHAnsi" w:cstheme="minorBidi"/>
              </w:rPr>
              <w:t>(39)</w:t>
            </w:r>
          </w:p>
        </w:tc>
        <w:tc>
          <w:tcPr>
            <w:tcW w:w="1799" w:type="dxa"/>
            <w:vAlign w:val="center"/>
          </w:tcPr>
          <w:p w14:paraId="29BF25E4" w14:textId="713529E8" w:rsidR="00A23EE1" w:rsidRPr="00FA75AB" w:rsidRDefault="3F2BBF2B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 xml:space="preserve">157 </w:t>
            </w:r>
            <w:r w:rsidR="120E0838" w:rsidRPr="6661326D">
              <w:rPr>
                <w:rFonts w:asciiTheme="minorHAnsi" w:hAnsiTheme="minorHAnsi" w:cstheme="minorBidi"/>
              </w:rPr>
              <w:t>(39)</w:t>
            </w:r>
          </w:p>
        </w:tc>
        <w:tc>
          <w:tcPr>
            <w:tcW w:w="1799" w:type="dxa"/>
            <w:vAlign w:val="center"/>
          </w:tcPr>
          <w:p w14:paraId="251D626A" w14:textId="09A3C13C" w:rsidR="00A23EE1" w:rsidRPr="00FA75AB" w:rsidRDefault="4DFBCE62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1</w:t>
            </w:r>
            <w:r w:rsidR="64472E71" w:rsidRPr="6661326D">
              <w:rPr>
                <w:rFonts w:asciiTheme="minorHAnsi" w:hAnsiTheme="minorHAnsi" w:cstheme="minorBidi"/>
              </w:rPr>
              <w:t>6</w:t>
            </w:r>
            <w:r w:rsidR="748E5266" w:rsidRPr="6661326D">
              <w:rPr>
                <w:rFonts w:asciiTheme="minorHAnsi" w:hAnsiTheme="minorHAnsi" w:cstheme="minorBidi"/>
              </w:rPr>
              <w:t xml:space="preserve"> </w:t>
            </w:r>
            <w:r w:rsidR="7533F691" w:rsidRPr="6661326D">
              <w:rPr>
                <w:rFonts w:asciiTheme="minorHAnsi" w:hAnsiTheme="minorHAnsi" w:cstheme="minorBidi"/>
              </w:rPr>
              <w:t>(1</w:t>
            </w:r>
            <w:r w:rsidR="40E74BF5" w:rsidRPr="6661326D">
              <w:rPr>
                <w:rFonts w:asciiTheme="minorHAnsi" w:hAnsiTheme="minorHAnsi" w:cstheme="minorBidi"/>
              </w:rPr>
              <w:t>4</w:t>
            </w:r>
            <w:r w:rsidR="7533F691" w:rsidRPr="6661326D">
              <w:rPr>
                <w:rFonts w:asciiTheme="minorHAnsi" w:hAnsiTheme="minorHAnsi" w:cstheme="minorBidi"/>
              </w:rPr>
              <w:t>)</w:t>
            </w:r>
          </w:p>
        </w:tc>
      </w:tr>
      <w:tr w:rsidR="00A23EE1" w:rsidRPr="00FA75AB" w14:paraId="064F5DE9" w14:textId="77777777" w:rsidTr="202D167F">
        <w:tc>
          <w:tcPr>
            <w:tcW w:w="2805" w:type="dxa"/>
            <w:vAlign w:val="center"/>
          </w:tcPr>
          <w:p w14:paraId="5A6E0032" w14:textId="280E30AB" w:rsidR="00A23EE1" w:rsidRPr="00FA75AB" w:rsidRDefault="31F9EC6D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Myeloma Multiple</w:t>
            </w:r>
            <w:r w:rsidR="75E667ED" w:rsidRPr="202D167F">
              <w:rPr>
                <w:rFonts w:asciiTheme="minorHAnsi" w:hAnsiTheme="minorHAnsi" w:cstheme="minorBidi"/>
              </w:rPr>
              <w:t>, n. (%)</w:t>
            </w:r>
          </w:p>
        </w:tc>
        <w:tc>
          <w:tcPr>
            <w:tcW w:w="1148" w:type="dxa"/>
            <w:vAlign w:val="center"/>
          </w:tcPr>
          <w:p w14:paraId="490A5AED" w14:textId="201EBB80" w:rsidR="00A23EE1" w:rsidRPr="00FA75AB" w:rsidRDefault="361E36E1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 xml:space="preserve">47 </w:t>
            </w:r>
            <w:r w:rsidR="37B86B05" w:rsidRPr="202D167F">
              <w:rPr>
                <w:rFonts w:asciiTheme="minorHAnsi" w:hAnsiTheme="minorHAnsi" w:cstheme="minorBidi"/>
              </w:rPr>
              <w:t>(</w:t>
            </w:r>
            <w:r w:rsidR="331D2AF5" w:rsidRPr="202D167F">
              <w:rPr>
                <w:rFonts w:asciiTheme="minorHAnsi" w:hAnsiTheme="minorHAnsi" w:cstheme="minorBidi"/>
              </w:rPr>
              <w:t>1</w:t>
            </w:r>
            <w:r w:rsidR="69ED48B2" w:rsidRPr="202D167F">
              <w:rPr>
                <w:rFonts w:asciiTheme="minorHAnsi" w:hAnsiTheme="minorHAnsi" w:cstheme="minorBidi"/>
              </w:rPr>
              <w:t>4</w:t>
            </w:r>
            <w:r w:rsidR="286086E0" w:rsidRPr="202D167F">
              <w:rPr>
                <w:rFonts w:asciiTheme="minorHAnsi" w:hAnsiTheme="minorHAnsi" w:cstheme="minorBidi"/>
              </w:rPr>
              <w:t>)</w:t>
            </w:r>
          </w:p>
        </w:tc>
        <w:tc>
          <w:tcPr>
            <w:tcW w:w="1799" w:type="dxa"/>
            <w:vAlign w:val="center"/>
          </w:tcPr>
          <w:p w14:paraId="2D4F0AFE" w14:textId="7E87C833" w:rsidR="00A23EE1" w:rsidRPr="00FA75AB" w:rsidRDefault="639E6256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2</w:t>
            </w:r>
            <w:r w:rsidR="14586567" w:rsidRPr="202D167F">
              <w:rPr>
                <w:rFonts w:asciiTheme="minorHAnsi" w:hAnsiTheme="minorHAnsi" w:cstheme="minorBidi"/>
              </w:rPr>
              <w:t>0</w:t>
            </w:r>
            <w:r w:rsidR="2DF616E9" w:rsidRPr="202D167F">
              <w:rPr>
                <w:rFonts w:asciiTheme="minorHAnsi" w:hAnsiTheme="minorHAnsi" w:cstheme="minorBidi"/>
              </w:rPr>
              <w:t xml:space="preserve"> (1</w:t>
            </w:r>
            <w:r w:rsidR="069CDEB9" w:rsidRPr="202D167F">
              <w:rPr>
                <w:rFonts w:asciiTheme="minorHAnsi" w:hAnsiTheme="minorHAnsi" w:cstheme="minorBidi"/>
              </w:rPr>
              <w:t>2</w:t>
            </w:r>
            <w:r w:rsidR="2DF616E9" w:rsidRPr="202D167F">
              <w:rPr>
                <w:rFonts w:asciiTheme="minorHAnsi" w:hAnsiTheme="minorHAnsi" w:cstheme="minorBidi"/>
              </w:rPr>
              <w:t>)</w:t>
            </w:r>
          </w:p>
        </w:tc>
        <w:tc>
          <w:tcPr>
            <w:tcW w:w="1799" w:type="dxa"/>
            <w:vAlign w:val="center"/>
          </w:tcPr>
          <w:p w14:paraId="4C658465" w14:textId="4B435047" w:rsidR="00A23EE1" w:rsidRPr="00FA75AB" w:rsidRDefault="23FD425F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 xml:space="preserve">62 </w:t>
            </w:r>
            <w:r w:rsidR="0C97AE74" w:rsidRPr="202D167F">
              <w:rPr>
                <w:rFonts w:asciiTheme="minorHAnsi" w:hAnsiTheme="minorHAnsi" w:cstheme="minorBidi"/>
              </w:rPr>
              <w:t>(</w:t>
            </w:r>
            <w:r w:rsidR="15489509" w:rsidRPr="202D167F">
              <w:rPr>
                <w:rFonts w:asciiTheme="minorHAnsi" w:hAnsiTheme="minorHAnsi" w:cstheme="minorBidi"/>
              </w:rPr>
              <w:t>16</w:t>
            </w:r>
            <w:r w:rsidR="0C97AE74" w:rsidRPr="202D167F">
              <w:rPr>
                <w:rFonts w:asciiTheme="minorHAnsi" w:hAnsiTheme="minorHAnsi" w:cstheme="minorBidi"/>
              </w:rPr>
              <w:t>)</w:t>
            </w:r>
          </w:p>
        </w:tc>
        <w:tc>
          <w:tcPr>
            <w:tcW w:w="1799" w:type="dxa"/>
            <w:vAlign w:val="center"/>
          </w:tcPr>
          <w:p w14:paraId="6D94F386" w14:textId="65D17621" w:rsidR="00A23EE1" w:rsidRPr="00FA75AB" w:rsidRDefault="3609E4B1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5</w:t>
            </w:r>
            <w:r w:rsidR="36FB11E9" w:rsidRPr="202D167F">
              <w:rPr>
                <w:rFonts w:asciiTheme="minorHAnsi" w:hAnsiTheme="minorHAnsi" w:cstheme="minorBidi"/>
              </w:rPr>
              <w:t xml:space="preserve"> (4)</w:t>
            </w:r>
          </w:p>
        </w:tc>
      </w:tr>
      <w:tr w:rsidR="00A23EE1" w:rsidRPr="00FA75AB" w14:paraId="1A9861EC" w14:textId="77777777" w:rsidTr="202D167F">
        <w:tc>
          <w:tcPr>
            <w:tcW w:w="2805" w:type="dxa"/>
            <w:tcBorders>
              <w:bottom w:val="single" w:sz="8" w:space="0" w:color="auto"/>
            </w:tcBorders>
            <w:vAlign w:val="center"/>
          </w:tcPr>
          <w:p w14:paraId="6BE0F20D" w14:textId="4292188E" w:rsidR="00A23EE1" w:rsidRPr="00FA75AB" w:rsidRDefault="47301FFA" w:rsidP="202D167F">
            <w:pPr>
              <w:tabs>
                <w:tab w:val="clear" w:pos="3068"/>
              </w:tabs>
              <w:spacing w:line="259" w:lineRule="auto"/>
              <w:ind w:firstLine="0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 xml:space="preserve">                  </w:t>
            </w:r>
            <w:r w:rsidR="31F9EC6D" w:rsidRPr="202D167F">
              <w:rPr>
                <w:rFonts w:asciiTheme="minorHAnsi" w:hAnsiTheme="minorHAnsi" w:cstheme="minorBidi"/>
              </w:rPr>
              <w:t>Other</w:t>
            </w:r>
            <w:r w:rsidR="43A1E849" w:rsidRPr="202D167F">
              <w:rPr>
                <w:rFonts w:asciiTheme="minorHAnsi" w:hAnsiTheme="minorHAnsi" w:cstheme="minorBidi"/>
              </w:rPr>
              <w:t>:</w:t>
            </w:r>
          </w:p>
          <w:p w14:paraId="3CD9CBBC" w14:textId="5C91150C" w:rsidR="00A23EE1" w:rsidRPr="00FA75AB" w:rsidRDefault="43A1E849" w:rsidP="202D167F">
            <w:pPr>
              <w:pStyle w:val="Paragrafoelenco"/>
              <w:numPr>
                <w:ilvl w:val="0"/>
                <w:numId w:val="1"/>
              </w:numPr>
              <w:spacing w:after="0"/>
              <w:ind w:left="180" w:hanging="180"/>
            </w:pPr>
            <w:r w:rsidRPr="202D167F">
              <w:t>malignant</w:t>
            </w:r>
            <w:r w:rsidR="75E667ED" w:rsidRPr="202D167F">
              <w:t>, n. (%)</w:t>
            </w:r>
          </w:p>
          <w:p w14:paraId="12EAB510" w14:textId="78F1C737" w:rsidR="00A23EE1" w:rsidRPr="00FA75AB" w:rsidRDefault="1164FD3F" w:rsidP="202D167F">
            <w:pPr>
              <w:pStyle w:val="Paragrafoelenco"/>
              <w:numPr>
                <w:ilvl w:val="0"/>
                <w:numId w:val="1"/>
              </w:numPr>
              <w:spacing w:after="0"/>
              <w:ind w:left="180" w:hanging="180"/>
            </w:pPr>
            <w:r w:rsidRPr="202D167F">
              <w:t>non-malignant, n. (%)</w:t>
            </w:r>
          </w:p>
        </w:tc>
        <w:tc>
          <w:tcPr>
            <w:tcW w:w="1148" w:type="dxa"/>
            <w:tcBorders>
              <w:bottom w:val="single" w:sz="8" w:space="0" w:color="auto"/>
            </w:tcBorders>
            <w:vAlign w:val="center"/>
          </w:tcPr>
          <w:p w14:paraId="77B45DE4" w14:textId="2F05190B" w:rsidR="00A23EE1" w:rsidRPr="00FA75AB" w:rsidRDefault="00A23EE1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  <w:p w14:paraId="3CAA9EFD" w14:textId="108B504D" w:rsidR="00A23EE1" w:rsidRPr="00FA75AB" w:rsidRDefault="7B8F3FA6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12 (</w:t>
            </w:r>
            <w:r w:rsidR="32E385C7" w:rsidRPr="202D167F">
              <w:rPr>
                <w:rFonts w:asciiTheme="minorHAnsi" w:hAnsiTheme="minorHAnsi" w:cstheme="minorBidi"/>
              </w:rPr>
              <w:t>3</w:t>
            </w:r>
            <w:r w:rsidRPr="202D167F">
              <w:rPr>
                <w:rFonts w:asciiTheme="minorHAnsi" w:hAnsiTheme="minorHAnsi" w:cstheme="minorBidi"/>
              </w:rPr>
              <w:t>)</w:t>
            </w:r>
          </w:p>
          <w:p w14:paraId="5130EC46" w14:textId="7E35C1E7" w:rsidR="00A23EE1" w:rsidRPr="00FA75AB" w:rsidRDefault="7B8F3FA6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24</w:t>
            </w:r>
            <w:r w:rsidR="451B9CBF" w:rsidRPr="202D167F">
              <w:rPr>
                <w:rFonts w:asciiTheme="minorHAnsi" w:hAnsiTheme="minorHAnsi" w:cstheme="minorBidi"/>
              </w:rPr>
              <w:t xml:space="preserve"> (7)</w:t>
            </w:r>
          </w:p>
        </w:tc>
        <w:tc>
          <w:tcPr>
            <w:tcW w:w="1799" w:type="dxa"/>
            <w:tcBorders>
              <w:bottom w:val="single" w:sz="8" w:space="0" w:color="auto"/>
            </w:tcBorders>
            <w:vAlign w:val="center"/>
          </w:tcPr>
          <w:p w14:paraId="171336AA" w14:textId="1761E3D0" w:rsidR="202D167F" w:rsidRDefault="202D167F" w:rsidP="202D167F">
            <w:pPr>
              <w:tabs>
                <w:tab w:val="clear" w:pos="3068"/>
              </w:tabs>
              <w:spacing w:before="24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  <w:p w14:paraId="67DBF0F1" w14:textId="327CCAC6" w:rsidR="00A23EE1" w:rsidRPr="00FA75AB" w:rsidRDefault="639E6256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1</w:t>
            </w:r>
            <w:r w:rsidR="0EA34EA9" w:rsidRPr="202D167F">
              <w:rPr>
                <w:rFonts w:asciiTheme="minorHAnsi" w:hAnsiTheme="minorHAnsi" w:cstheme="minorBidi"/>
              </w:rPr>
              <w:t>2</w:t>
            </w:r>
            <w:r w:rsidR="2DF616E9" w:rsidRPr="202D167F">
              <w:rPr>
                <w:rFonts w:asciiTheme="minorHAnsi" w:hAnsiTheme="minorHAnsi" w:cstheme="minorBidi"/>
              </w:rPr>
              <w:t xml:space="preserve"> (</w:t>
            </w:r>
            <w:r w:rsidR="346F94D7" w:rsidRPr="202D167F">
              <w:rPr>
                <w:rFonts w:asciiTheme="minorHAnsi" w:hAnsiTheme="minorHAnsi" w:cstheme="minorBidi"/>
              </w:rPr>
              <w:t>7</w:t>
            </w:r>
            <w:r w:rsidR="2DF616E9" w:rsidRPr="202D167F">
              <w:rPr>
                <w:rFonts w:asciiTheme="minorHAnsi" w:hAnsiTheme="minorHAnsi" w:cstheme="minorBidi"/>
              </w:rPr>
              <w:t>)</w:t>
            </w:r>
          </w:p>
          <w:p w14:paraId="19D52187" w14:textId="2399B038" w:rsidR="00A23EE1" w:rsidRPr="00FA75AB" w:rsidRDefault="2DD4889E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0</w:t>
            </w:r>
          </w:p>
          <w:p w14:paraId="5CE51285" w14:textId="7BD39E5C" w:rsidR="00A23EE1" w:rsidRPr="00FA75AB" w:rsidRDefault="00A23EE1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99" w:type="dxa"/>
            <w:tcBorders>
              <w:bottom w:val="single" w:sz="8" w:space="0" w:color="auto"/>
            </w:tcBorders>
            <w:vAlign w:val="center"/>
          </w:tcPr>
          <w:p w14:paraId="323B4226" w14:textId="341B1B11" w:rsidR="00A23EE1" w:rsidRPr="00FA75AB" w:rsidRDefault="00A23EE1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  <w:p w14:paraId="395B7544" w14:textId="7F01C27F" w:rsidR="00A23EE1" w:rsidRPr="00FA75AB" w:rsidRDefault="111B8D44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14</w:t>
            </w:r>
            <w:r w:rsidR="78CCC621" w:rsidRPr="202D167F">
              <w:rPr>
                <w:rFonts w:asciiTheme="minorHAnsi" w:hAnsiTheme="minorHAnsi" w:cstheme="minorBidi"/>
              </w:rPr>
              <w:t xml:space="preserve"> (3)</w:t>
            </w:r>
          </w:p>
          <w:p w14:paraId="5B045108" w14:textId="239CC638" w:rsidR="00A23EE1" w:rsidRPr="00FA75AB" w:rsidRDefault="111B8D44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23</w:t>
            </w:r>
            <w:r w:rsidR="2E66CB18" w:rsidRPr="202D167F">
              <w:rPr>
                <w:rFonts w:asciiTheme="minorHAnsi" w:hAnsiTheme="minorHAnsi" w:cstheme="minorBidi"/>
              </w:rPr>
              <w:t xml:space="preserve"> (6)</w:t>
            </w:r>
          </w:p>
        </w:tc>
        <w:tc>
          <w:tcPr>
            <w:tcW w:w="1799" w:type="dxa"/>
            <w:tcBorders>
              <w:bottom w:val="single" w:sz="8" w:space="0" w:color="auto"/>
            </w:tcBorders>
            <w:vAlign w:val="center"/>
          </w:tcPr>
          <w:p w14:paraId="39A65A8E" w14:textId="13A746EB" w:rsidR="00A23EE1" w:rsidRPr="00FA75AB" w:rsidRDefault="00A23EE1" w:rsidP="202D167F">
            <w:pPr>
              <w:tabs>
                <w:tab w:val="clear" w:pos="3068"/>
              </w:tabs>
              <w:spacing w:before="24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  <w:p w14:paraId="21DC0273" w14:textId="1172CE51" w:rsidR="00A23EE1" w:rsidRPr="00FA75AB" w:rsidRDefault="225FDC66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10</w:t>
            </w:r>
            <w:r w:rsidR="557324B2" w:rsidRPr="202D167F">
              <w:rPr>
                <w:rFonts w:asciiTheme="minorHAnsi" w:hAnsiTheme="minorHAnsi" w:cstheme="minorBidi"/>
              </w:rPr>
              <w:t xml:space="preserve"> (9)</w:t>
            </w:r>
          </w:p>
          <w:p w14:paraId="5402F9A5" w14:textId="0F3293E7" w:rsidR="00A23EE1" w:rsidRPr="00FA75AB" w:rsidRDefault="225FDC66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1</w:t>
            </w:r>
            <w:r w:rsidR="2481220F" w:rsidRPr="202D167F">
              <w:rPr>
                <w:rFonts w:asciiTheme="minorHAnsi" w:hAnsiTheme="minorHAnsi" w:cstheme="minorBidi"/>
              </w:rPr>
              <w:t xml:space="preserve"> (1)</w:t>
            </w:r>
          </w:p>
          <w:p w14:paraId="4FA57C24" w14:textId="15BCBD77" w:rsidR="00A23EE1" w:rsidRPr="00FA75AB" w:rsidRDefault="00A23EE1" w:rsidP="202D167F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</w:tbl>
    <w:bookmarkEnd w:id="1"/>
    <w:p w14:paraId="55064D62" w14:textId="6259FE00" w:rsidR="00C41AF0" w:rsidRPr="00C41AF0" w:rsidRDefault="00C41AF0" w:rsidP="000A2C2E">
      <w:pPr>
        <w:ind w:firstLine="0"/>
        <w:rPr>
          <w:i/>
          <w:iCs/>
        </w:rPr>
      </w:pPr>
      <w:r>
        <w:rPr>
          <w:i/>
          <w:iCs/>
        </w:rPr>
        <w:t>AML; acute Myeloid Leukemia; ALL: Acute Lymphoblastic Leukemia; APL: acute Promyelocytic Leukemia</w:t>
      </w:r>
    </w:p>
    <w:p w14:paraId="0AB625F9" w14:textId="77777777" w:rsidR="00C41AF0" w:rsidRDefault="00C41AF0">
      <w:pPr>
        <w:tabs>
          <w:tab w:val="clear" w:pos="3068"/>
        </w:tabs>
        <w:spacing w:after="160" w:line="259" w:lineRule="auto"/>
        <w:ind w:firstLine="0"/>
      </w:pPr>
      <w:r>
        <w:br w:type="page"/>
      </w:r>
    </w:p>
    <w:p w14:paraId="2D0881D7" w14:textId="77777777" w:rsidR="000A2C2E" w:rsidRDefault="000A2C2E" w:rsidP="000A2C2E">
      <w:pPr>
        <w:ind w:firstLine="0"/>
      </w:pPr>
    </w:p>
    <w:p w14:paraId="7B8AC7A6" w14:textId="1488A3C6" w:rsidR="000A2C2E" w:rsidRPr="00FA75AB" w:rsidRDefault="000A2C2E" w:rsidP="00C41AF0">
      <w:pPr>
        <w:tabs>
          <w:tab w:val="clear" w:pos="3068"/>
        </w:tabs>
        <w:ind w:left="720" w:hanging="720"/>
        <w:contextualSpacing/>
        <w:jc w:val="center"/>
        <w:rPr>
          <w:rFonts w:asciiTheme="minorHAnsi" w:hAnsiTheme="minorHAnsi" w:cstheme="minorHAnsi"/>
          <w:b/>
          <w:szCs w:val="22"/>
        </w:rPr>
      </w:pPr>
      <w:r w:rsidRPr="00FA75AB">
        <w:rPr>
          <w:rFonts w:asciiTheme="minorHAnsi" w:hAnsiTheme="minorHAnsi" w:cstheme="minorHAnsi"/>
          <w:b/>
          <w:szCs w:val="22"/>
        </w:rPr>
        <w:t xml:space="preserve">Table </w:t>
      </w:r>
      <w:r w:rsidR="00A40150">
        <w:rPr>
          <w:rFonts w:asciiTheme="minorHAnsi" w:hAnsiTheme="minorHAnsi" w:cstheme="minorHAnsi"/>
          <w:b/>
          <w:szCs w:val="22"/>
        </w:rPr>
        <w:t>3</w:t>
      </w:r>
    </w:p>
    <w:p w14:paraId="76127D85" w14:textId="03456E2A" w:rsidR="00A40150" w:rsidRDefault="00C41AF0" w:rsidP="00C41AF0">
      <w:pPr>
        <w:tabs>
          <w:tab w:val="clear" w:pos="3068"/>
        </w:tabs>
        <w:ind w:firstLine="0"/>
        <w:contextualSpacing/>
        <w:jc w:val="center"/>
        <w:rPr>
          <w:rFonts w:asciiTheme="minorHAnsi" w:hAnsiTheme="minorHAnsi" w:cstheme="minorBidi"/>
          <w:i/>
          <w:iCs/>
        </w:rPr>
      </w:pPr>
      <w:r>
        <w:rPr>
          <w:rFonts w:asciiTheme="minorHAnsi" w:hAnsiTheme="minorHAnsi" w:cstheme="minorBidi"/>
          <w:i/>
          <w:iCs/>
        </w:rPr>
        <w:t xml:space="preserve">Venous thromboembolic events (VTE) </w:t>
      </w:r>
      <w:r w:rsidR="00954AFA">
        <w:rPr>
          <w:rFonts w:asciiTheme="minorHAnsi" w:hAnsiTheme="minorHAnsi" w:cstheme="minorBidi"/>
          <w:i/>
          <w:iCs/>
        </w:rPr>
        <w:t xml:space="preserve">and </w:t>
      </w:r>
      <w:r w:rsidR="00954AFA" w:rsidRPr="202D167F">
        <w:rPr>
          <w:rFonts w:asciiTheme="minorHAnsi" w:hAnsiTheme="minorHAnsi" w:cstheme="minorBidi"/>
          <w:i/>
          <w:iCs/>
        </w:rPr>
        <w:t>hemorrhagic</w:t>
      </w:r>
      <w:r>
        <w:rPr>
          <w:rFonts w:asciiTheme="minorHAnsi" w:hAnsiTheme="minorHAnsi" w:cstheme="minorBidi"/>
          <w:i/>
          <w:iCs/>
        </w:rPr>
        <w:t xml:space="preserve"> events (</w:t>
      </w:r>
      <w:r w:rsidR="00954AFA" w:rsidRPr="202D167F">
        <w:rPr>
          <w:rFonts w:asciiTheme="minorHAnsi" w:hAnsiTheme="minorHAnsi" w:cstheme="minorBidi"/>
          <w:i/>
          <w:iCs/>
        </w:rPr>
        <w:t>HE)</w:t>
      </w:r>
      <w:r w:rsidR="02426B86" w:rsidRPr="202D167F">
        <w:rPr>
          <w:rFonts w:asciiTheme="minorHAnsi" w:hAnsiTheme="minorHAnsi" w:cstheme="minorBidi"/>
          <w:i/>
          <w:iCs/>
        </w:rPr>
        <w:t xml:space="preserve"> </w:t>
      </w:r>
      <w:r w:rsidR="22E2E4F1" w:rsidRPr="202D167F">
        <w:rPr>
          <w:rFonts w:asciiTheme="minorHAnsi" w:hAnsiTheme="minorHAnsi" w:cstheme="minorBidi"/>
          <w:i/>
          <w:iCs/>
        </w:rPr>
        <w:t xml:space="preserve">on susceptible populations </w:t>
      </w:r>
      <w:r w:rsidR="02426B86" w:rsidRPr="202D167F">
        <w:rPr>
          <w:rFonts w:asciiTheme="minorHAnsi" w:hAnsiTheme="minorHAnsi" w:cstheme="minorBidi"/>
          <w:i/>
          <w:iCs/>
        </w:rPr>
        <w:t xml:space="preserve">according to </w:t>
      </w:r>
      <w:r w:rsidRPr="00C41AF0">
        <w:rPr>
          <w:rFonts w:asciiTheme="minorHAnsi" w:hAnsiTheme="minorHAnsi" w:cstheme="minorBidi"/>
          <w:i/>
          <w:iCs/>
        </w:rPr>
        <w:t>Padua Prediction Score</w:t>
      </w:r>
      <w:r>
        <w:rPr>
          <w:rFonts w:asciiTheme="minorHAnsi" w:hAnsiTheme="minorHAnsi" w:cstheme="minorBidi"/>
          <w:i/>
          <w:iCs/>
        </w:rPr>
        <w:t xml:space="preserve"> (</w:t>
      </w:r>
      <w:proofErr w:type="gramStart"/>
      <w:r>
        <w:rPr>
          <w:rFonts w:asciiTheme="minorHAnsi" w:hAnsiTheme="minorHAnsi" w:cstheme="minorBidi"/>
          <w:i/>
          <w:iCs/>
        </w:rPr>
        <w:t xml:space="preserve">PPS) </w:t>
      </w:r>
      <w:r w:rsidRPr="00C41AF0">
        <w:rPr>
          <w:rFonts w:asciiTheme="minorHAnsi" w:hAnsiTheme="minorHAnsi" w:cstheme="minorBidi"/>
          <w:i/>
          <w:iCs/>
        </w:rPr>
        <w:t xml:space="preserve"> and</w:t>
      </w:r>
      <w:proofErr w:type="gramEnd"/>
      <w:r w:rsidRPr="00C41AF0">
        <w:rPr>
          <w:rFonts w:asciiTheme="minorHAnsi" w:hAnsiTheme="minorHAnsi" w:cstheme="minorBidi"/>
          <w:i/>
          <w:iCs/>
        </w:rPr>
        <w:t xml:space="preserve"> Improve Bleeding Score</w:t>
      </w:r>
      <w:r w:rsidR="00954AFA">
        <w:rPr>
          <w:rFonts w:asciiTheme="minorHAnsi" w:hAnsiTheme="minorHAnsi" w:cstheme="minorBidi"/>
          <w:i/>
          <w:iCs/>
        </w:rPr>
        <w:t xml:space="preserve"> </w:t>
      </w:r>
      <w:r>
        <w:rPr>
          <w:rFonts w:asciiTheme="minorHAnsi" w:hAnsiTheme="minorHAnsi" w:cstheme="minorBidi"/>
          <w:i/>
          <w:iCs/>
        </w:rPr>
        <w:t xml:space="preserve">(IBS) </w:t>
      </w:r>
      <w:r w:rsidRPr="00C41AF0">
        <w:rPr>
          <w:rFonts w:asciiTheme="minorHAnsi" w:hAnsiTheme="minorHAnsi" w:cstheme="minorBidi"/>
          <w:i/>
          <w:iCs/>
        </w:rPr>
        <w:t xml:space="preserve"> </w:t>
      </w:r>
      <w:r w:rsidR="516E8455" w:rsidRPr="202D167F">
        <w:rPr>
          <w:rFonts w:asciiTheme="minorHAnsi" w:hAnsiTheme="minorHAnsi" w:cstheme="minorBidi"/>
          <w:i/>
          <w:iCs/>
        </w:rPr>
        <w:t>and prophylaxis</w:t>
      </w:r>
      <w:r w:rsidR="22E2E4F1" w:rsidRPr="202D167F">
        <w:rPr>
          <w:rFonts w:asciiTheme="minorHAnsi" w:hAnsiTheme="minorHAnsi" w:cstheme="minorBidi"/>
          <w:i/>
          <w:iCs/>
        </w:rPr>
        <w:t>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5"/>
        <w:gridCol w:w="1798"/>
        <w:gridCol w:w="1799"/>
        <w:gridCol w:w="1799"/>
        <w:gridCol w:w="1799"/>
      </w:tblGrid>
      <w:tr w:rsidR="000A2C2E" w:rsidRPr="00FA75AB" w14:paraId="342EEA18" w14:textId="77777777" w:rsidTr="202D167F">
        <w:trPr>
          <w:trHeight w:val="300"/>
        </w:trPr>
        <w:tc>
          <w:tcPr>
            <w:tcW w:w="2155" w:type="dxa"/>
            <w:tcBorders>
              <w:top w:val="single" w:sz="8" w:space="0" w:color="auto"/>
            </w:tcBorders>
            <w:vAlign w:val="bottom"/>
          </w:tcPr>
          <w:p w14:paraId="016095E1" w14:textId="5BD7B0CA" w:rsidR="000A2C2E" w:rsidRPr="00FA75AB" w:rsidRDefault="000A2C2E" w:rsidP="3DC6E07A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  <w:b/>
                <w:bCs/>
              </w:rPr>
            </w:pPr>
            <w:bookmarkStart w:id="2" w:name="_Hlk177213977"/>
          </w:p>
        </w:tc>
        <w:tc>
          <w:tcPr>
            <w:tcW w:w="3597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71628B3D" w14:textId="0AF39B83" w:rsidR="000A2C2E" w:rsidRPr="00FA75AB" w:rsidRDefault="007D2252" w:rsidP="3DC6E07A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No Prophylaxis</w:t>
            </w:r>
          </w:p>
        </w:tc>
        <w:tc>
          <w:tcPr>
            <w:tcW w:w="3598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6C848D55" w14:textId="289868CE" w:rsidR="000A2C2E" w:rsidRPr="00FA75AB" w:rsidRDefault="003D0CF2" w:rsidP="00117A5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Prophylaxis</w:t>
            </w:r>
          </w:p>
        </w:tc>
      </w:tr>
      <w:tr w:rsidR="000A2C2E" w:rsidRPr="00FA75AB" w14:paraId="5CB14A7D" w14:textId="77777777" w:rsidTr="202D167F">
        <w:trPr>
          <w:trHeight w:val="300"/>
        </w:trPr>
        <w:tc>
          <w:tcPr>
            <w:tcW w:w="2155" w:type="dxa"/>
            <w:tcBorders>
              <w:top w:val="single" w:sz="8" w:space="0" w:color="auto"/>
            </w:tcBorders>
          </w:tcPr>
          <w:p w14:paraId="26CA210D" w14:textId="5760D666" w:rsidR="6432FB74" w:rsidRDefault="00C41AF0" w:rsidP="202D167F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  <w:r>
              <w:rPr>
                <w:rFonts w:asciiTheme="minorHAnsi" w:hAnsiTheme="minorHAnsi" w:cstheme="minorBidi"/>
                <w:i/>
                <w:iCs/>
              </w:rPr>
              <w:t>V</w:t>
            </w:r>
            <w:r w:rsidR="32018D57" w:rsidRPr="202D167F">
              <w:rPr>
                <w:rFonts w:asciiTheme="minorHAnsi" w:hAnsiTheme="minorHAnsi" w:cstheme="minorBidi"/>
                <w:i/>
                <w:iCs/>
              </w:rPr>
              <w:t>TE</w:t>
            </w:r>
          </w:p>
        </w:tc>
        <w:tc>
          <w:tcPr>
            <w:tcW w:w="1798" w:type="dxa"/>
            <w:tcBorders>
              <w:top w:val="single" w:sz="8" w:space="0" w:color="auto"/>
              <w:bottom w:val="single" w:sz="8" w:space="0" w:color="auto"/>
            </w:tcBorders>
          </w:tcPr>
          <w:p w14:paraId="4F6AD522" w14:textId="77777777" w:rsidR="000A2C2E" w:rsidRDefault="003D0CF2" w:rsidP="00117A5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 w:rsidRPr="00760C41">
              <w:rPr>
                <w:rFonts w:asciiTheme="minorHAnsi" w:hAnsiTheme="minorHAnsi" w:cstheme="minorHAnsi"/>
                <w:iCs/>
                <w:szCs w:val="22"/>
              </w:rPr>
              <w:t>PPS &lt; 4</w:t>
            </w:r>
          </w:p>
          <w:p w14:paraId="110CF5BB" w14:textId="3162DFBD" w:rsidR="00C41AF0" w:rsidRPr="00760C41" w:rsidRDefault="00C41AF0" w:rsidP="00117A5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>
              <w:rPr>
                <w:rFonts w:asciiTheme="minorHAnsi" w:hAnsiTheme="minorHAnsi" w:cstheme="minorHAnsi"/>
                <w:iCs/>
                <w:szCs w:val="22"/>
              </w:rPr>
              <w:t>n (%)</w:t>
            </w:r>
          </w:p>
        </w:tc>
        <w:tc>
          <w:tcPr>
            <w:tcW w:w="1799" w:type="dxa"/>
            <w:tcBorders>
              <w:top w:val="single" w:sz="8" w:space="0" w:color="auto"/>
              <w:bottom w:val="single" w:sz="8" w:space="0" w:color="auto"/>
            </w:tcBorders>
          </w:tcPr>
          <w:p w14:paraId="38B0DB00" w14:textId="77777777" w:rsidR="000A2C2E" w:rsidRDefault="003D0CF2" w:rsidP="00117A5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 w:rsidRPr="00760C41">
              <w:rPr>
                <w:rFonts w:asciiTheme="minorHAnsi" w:hAnsiTheme="minorHAnsi" w:cstheme="minorHAnsi"/>
                <w:iCs/>
                <w:szCs w:val="22"/>
              </w:rPr>
              <w:t xml:space="preserve">PPS </w:t>
            </w:r>
            <w:r w:rsidRPr="00760C41">
              <w:rPr>
                <w:rFonts w:ascii="Times New Roman" w:hAnsi="Times New Roman" w:cs="Times New Roman"/>
                <w:iCs/>
                <w:szCs w:val="22"/>
              </w:rPr>
              <w:t>≥</w:t>
            </w:r>
            <w:r w:rsidRPr="00760C41">
              <w:rPr>
                <w:rFonts w:asciiTheme="minorHAnsi" w:hAnsiTheme="minorHAnsi" w:cstheme="minorHAnsi"/>
                <w:iCs/>
                <w:szCs w:val="22"/>
              </w:rPr>
              <w:t xml:space="preserve"> 4</w:t>
            </w:r>
          </w:p>
          <w:p w14:paraId="393BBB76" w14:textId="0FECFCC0" w:rsidR="00C41AF0" w:rsidRPr="00760C41" w:rsidRDefault="00C41AF0" w:rsidP="00117A5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>
              <w:rPr>
                <w:rFonts w:asciiTheme="minorHAnsi" w:hAnsiTheme="minorHAnsi" w:cstheme="minorHAnsi"/>
                <w:iCs/>
                <w:szCs w:val="22"/>
              </w:rPr>
              <w:t>n (%)</w:t>
            </w:r>
          </w:p>
        </w:tc>
        <w:tc>
          <w:tcPr>
            <w:tcW w:w="1799" w:type="dxa"/>
            <w:tcBorders>
              <w:top w:val="single" w:sz="8" w:space="0" w:color="auto"/>
              <w:bottom w:val="single" w:sz="8" w:space="0" w:color="auto"/>
            </w:tcBorders>
          </w:tcPr>
          <w:p w14:paraId="3DACDA7C" w14:textId="77777777" w:rsidR="000A2C2E" w:rsidRDefault="0081676B" w:rsidP="00117A5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 w:rsidRPr="00760C41">
              <w:rPr>
                <w:rFonts w:asciiTheme="minorHAnsi" w:hAnsiTheme="minorHAnsi" w:cstheme="minorHAnsi"/>
                <w:iCs/>
                <w:szCs w:val="22"/>
              </w:rPr>
              <w:t>PPS &lt; 4</w:t>
            </w:r>
          </w:p>
          <w:p w14:paraId="43935E02" w14:textId="2B468D7B" w:rsidR="00C41AF0" w:rsidRPr="00760C41" w:rsidRDefault="00C41AF0" w:rsidP="00117A5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>
              <w:rPr>
                <w:rFonts w:asciiTheme="minorHAnsi" w:hAnsiTheme="minorHAnsi" w:cstheme="minorHAnsi"/>
                <w:iCs/>
                <w:szCs w:val="22"/>
              </w:rPr>
              <w:t>n (%)</w:t>
            </w:r>
          </w:p>
        </w:tc>
        <w:tc>
          <w:tcPr>
            <w:tcW w:w="1799" w:type="dxa"/>
            <w:tcBorders>
              <w:top w:val="single" w:sz="8" w:space="0" w:color="auto"/>
              <w:bottom w:val="single" w:sz="8" w:space="0" w:color="auto"/>
            </w:tcBorders>
          </w:tcPr>
          <w:p w14:paraId="5C30546C" w14:textId="77777777" w:rsidR="000A2C2E" w:rsidRDefault="0081676B" w:rsidP="00117A5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 w:rsidRPr="00760C41">
              <w:rPr>
                <w:rFonts w:asciiTheme="minorHAnsi" w:hAnsiTheme="minorHAnsi" w:cstheme="minorHAnsi"/>
                <w:iCs/>
                <w:szCs w:val="22"/>
              </w:rPr>
              <w:t xml:space="preserve">PPS </w:t>
            </w:r>
            <w:r w:rsidRPr="00760C41">
              <w:rPr>
                <w:rFonts w:ascii="Times New Roman" w:hAnsi="Times New Roman" w:cs="Times New Roman"/>
                <w:iCs/>
                <w:szCs w:val="22"/>
              </w:rPr>
              <w:t>≥</w:t>
            </w:r>
            <w:r w:rsidRPr="00760C41">
              <w:rPr>
                <w:rFonts w:asciiTheme="minorHAnsi" w:hAnsiTheme="minorHAnsi" w:cstheme="minorHAnsi"/>
                <w:iCs/>
                <w:szCs w:val="22"/>
              </w:rPr>
              <w:t xml:space="preserve"> 4</w:t>
            </w:r>
          </w:p>
          <w:p w14:paraId="078A38CA" w14:textId="45239384" w:rsidR="00C41AF0" w:rsidRPr="00760C41" w:rsidRDefault="00C41AF0" w:rsidP="00117A5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>
              <w:rPr>
                <w:rFonts w:asciiTheme="minorHAnsi" w:hAnsiTheme="minorHAnsi" w:cstheme="minorHAnsi"/>
                <w:iCs/>
                <w:szCs w:val="22"/>
              </w:rPr>
              <w:t>n (%)</w:t>
            </w:r>
          </w:p>
        </w:tc>
      </w:tr>
      <w:tr w:rsidR="000A2C2E" w:rsidRPr="00FA75AB" w14:paraId="3F3EE09A" w14:textId="77777777" w:rsidTr="202D167F">
        <w:trPr>
          <w:trHeight w:val="300"/>
        </w:trPr>
        <w:tc>
          <w:tcPr>
            <w:tcW w:w="2155" w:type="dxa"/>
            <w:tcBorders>
              <w:top w:val="single" w:sz="8" w:space="0" w:color="auto"/>
              <w:bottom w:val="none" w:sz="6" w:space="0" w:color="000000" w:themeColor="text1"/>
            </w:tcBorders>
          </w:tcPr>
          <w:p w14:paraId="18838497" w14:textId="5E7BE6C3" w:rsidR="000A2C2E" w:rsidRPr="00FA75AB" w:rsidRDefault="0081676B" w:rsidP="00117A5D">
            <w:pPr>
              <w:tabs>
                <w:tab w:val="clear" w:pos="3068"/>
              </w:tabs>
              <w:spacing w:after="160" w:line="259" w:lineRule="auto"/>
              <w:ind w:firstLine="0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IBS &lt; 7</w:t>
            </w:r>
          </w:p>
        </w:tc>
        <w:tc>
          <w:tcPr>
            <w:tcW w:w="1798" w:type="dxa"/>
            <w:tcBorders>
              <w:top w:val="single" w:sz="8" w:space="0" w:color="auto"/>
              <w:bottom w:val="none" w:sz="6" w:space="0" w:color="000000" w:themeColor="text1"/>
            </w:tcBorders>
          </w:tcPr>
          <w:p w14:paraId="08824CE8" w14:textId="0F0C92AA" w:rsidR="000A2C2E" w:rsidRPr="00FA75AB" w:rsidRDefault="5A8488D7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6</w:t>
            </w:r>
            <w:r w:rsidR="492F0AAC" w:rsidRPr="6BFAF25F">
              <w:rPr>
                <w:rFonts w:asciiTheme="minorHAnsi" w:hAnsiTheme="minorHAnsi" w:cstheme="minorBidi"/>
              </w:rPr>
              <w:t>/225</w:t>
            </w:r>
            <w:r w:rsidR="298FF915" w:rsidRPr="6BFAF25F">
              <w:rPr>
                <w:rFonts w:asciiTheme="minorHAnsi" w:hAnsiTheme="minorHAnsi" w:cstheme="minorBidi"/>
              </w:rPr>
              <w:t xml:space="preserve"> (3)</w:t>
            </w:r>
          </w:p>
        </w:tc>
        <w:tc>
          <w:tcPr>
            <w:tcW w:w="1799" w:type="dxa"/>
            <w:tcBorders>
              <w:top w:val="single" w:sz="8" w:space="0" w:color="auto"/>
              <w:bottom w:val="none" w:sz="6" w:space="0" w:color="000000" w:themeColor="text1"/>
            </w:tcBorders>
          </w:tcPr>
          <w:p w14:paraId="09CD0EAA" w14:textId="7720EBEE" w:rsidR="000A2C2E" w:rsidRPr="00FA75AB" w:rsidRDefault="471CF31F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2</w:t>
            </w:r>
            <w:r w:rsidR="3A9BFFE3" w:rsidRPr="6BFAF25F">
              <w:rPr>
                <w:rFonts w:asciiTheme="minorHAnsi" w:hAnsiTheme="minorHAnsi" w:cstheme="minorBidi"/>
              </w:rPr>
              <w:t>/40</w:t>
            </w:r>
            <w:r w:rsidR="4C04A597" w:rsidRPr="6BFAF25F">
              <w:rPr>
                <w:rFonts w:asciiTheme="minorHAnsi" w:hAnsiTheme="minorHAnsi" w:cstheme="minorBidi"/>
              </w:rPr>
              <w:t xml:space="preserve"> (5)</w:t>
            </w:r>
          </w:p>
        </w:tc>
        <w:tc>
          <w:tcPr>
            <w:tcW w:w="1799" w:type="dxa"/>
            <w:tcBorders>
              <w:top w:val="single" w:sz="8" w:space="0" w:color="auto"/>
              <w:bottom w:val="none" w:sz="6" w:space="0" w:color="000000" w:themeColor="text1"/>
            </w:tcBorders>
          </w:tcPr>
          <w:p w14:paraId="1AB853F2" w14:textId="3399F029" w:rsidR="000A2C2E" w:rsidRPr="00FA75AB" w:rsidRDefault="00737B67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0</w:t>
            </w:r>
            <w:r w:rsidR="2EE0BDCD" w:rsidRPr="6661326D">
              <w:rPr>
                <w:rFonts w:asciiTheme="minorHAnsi" w:hAnsiTheme="minorHAnsi" w:cstheme="minorBidi"/>
              </w:rPr>
              <w:t>/62</w:t>
            </w:r>
          </w:p>
        </w:tc>
        <w:tc>
          <w:tcPr>
            <w:tcW w:w="1799" w:type="dxa"/>
            <w:tcBorders>
              <w:top w:val="single" w:sz="8" w:space="0" w:color="auto"/>
              <w:bottom w:val="none" w:sz="6" w:space="0" w:color="000000" w:themeColor="text1"/>
            </w:tcBorders>
          </w:tcPr>
          <w:p w14:paraId="2C7929A1" w14:textId="05DE253C" w:rsidR="000A2C2E" w:rsidRPr="00FA75AB" w:rsidRDefault="53619A56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1</w:t>
            </w:r>
            <w:r w:rsidR="404DF151" w:rsidRPr="6BFAF25F">
              <w:rPr>
                <w:rFonts w:asciiTheme="minorHAnsi" w:hAnsiTheme="minorHAnsi" w:cstheme="minorBidi"/>
              </w:rPr>
              <w:t>/73</w:t>
            </w:r>
            <w:r w:rsidR="2CB0FE1C" w:rsidRPr="6BFAF25F">
              <w:rPr>
                <w:rFonts w:asciiTheme="minorHAnsi" w:hAnsiTheme="minorHAnsi" w:cstheme="minorBidi"/>
              </w:rPr>
              <w:t xml:space="preserve"> (1)</w:t>
            </w:r>
          </w:p>
        </w:tc>
      </w:tr>
      <w:tr w:rsidR="000A2C2E" w:rsidRPr="00FA75AB" w14:paraId="6221BB2C" w14:textId="77777777" w:rsidTr="202D167F">
        <w:trPr>
          <w:trHeight w:val="870"/>
        </w:trPr>
        <w:tc>
          <w:tcPr>
            <w:tcW w:w="2155" w:type="dxa"/>
            <w:tcBorders>
              <w:top w:val="none" w:sz="6" w:space="0" w:color="000000" w:themeColor="text1"/>
              <w:left w:val="none" w:sz="6" w:space="0" w:color="000000" w:themeColor="text1"/>
              <w:bottom w:val="double" w:sz="6" w:space="0" w:color="000000" w:themeColor="text1"/>
              <w:right w:val="none" w:sz="6" w:space="0" w:color="000000" w:themeColor="text1"/>
            </w:tcBorders>
          </w:tcPr>
          <w:p w14:paraId="1037F451" w14:textId="153AE969" w:rsidR="000A2C2E" w:rsidRPr="00FA75AB" w:rsidRDefault="0081676B" w:rsidP="53893441">
            <w:pPr>
              <w:tabs>
                <w:tab w:val="clear" w:pos="3068"/>
              </w:tabs>
              <w:spacing w:after="160" w:line="259" w:lineRule="auto"/>
              <w:ind w:firstLine="0"/>
              <w:rPr>
                <w:rFonts w:asciiTheme="minorHAnsi" w:hAnsiTheme="minorHAnsi" w:cstheme="minorBidi"/>
              </w:rPr>
            </w:pPr>
            <w:r w:rsidRPr="53893441">
              <w:rPr>
                <w:rFonts w:asciiTheme="minorHAnsi" w:hAnsiTheme="minorHAnsi" w:cstheme="minorBidi"/>
              </w:rPr>
              <w:t xml:space="preserve">IBS </w:t>
            </w:r>
            <w:r w:rsidRPr="53893441">
              <w:rPr>
                <w:rFonts w:ascii="Times New Roman" w:hAnsi="Times New Roman" w:cs="Times New Roman"/>
              </w:rPr>
              <w:t>≥</w:t>
            </w:r>
            <w:r w:rsidRPr="53893441">
              <w:rPr>
                <w:rFonts w:asciiTheme="minorHAnsi" w:hAnsiTheme="minorHAnsi" w:cstheme="minorBidi"/>
              </w:rPr>
              <w:t xml:space="preserve"> 7</w:t>
            </w:r>
          </w:p>
          <w:p w14:paraId="7CA380F3" w14:textId="1FA51413" w:rsidR="000A2C2E" w:rsidRPr="00FA75AB" w:rsidRDefault="2A4C6563" w:rsidP="53893441">
            <w:pPr>
              <w:tabs>
                <w:tab w:val="clear" w:pos="3068"/>
              </w:tabs>
              <w:spacing w:after="160" w:line="259" w:lineRule="auto"/>
              <w:ind w:firstLine="0"/>
              <w:rPr>
                <w:rFonts w:asciiTheme="minorHAnsi" w:hAnsiTheme="minorHAnsi" w:cstheme="minorBidi"/>
              </w:rPr>
            </w:pPr>
            <w:r w:rsidRPr="53893441">
              <w:rPr>
                <w:rFonts w:asciiTheme="minorHAnsi" w:hAnsiTheme="minorHAnsi" w:cstheme="minorBidi"/>
              </w:rPr>
              <w:t>Total</w:t>
            </w:r>
          </w:p>
        </w:tc>
        <w:tc>
          <w:tcPr>
            <w:tcW w:w="1798" w:type="dxa"/>
            <w:tcBorders>
              <w:top w:val="none" w:sz="6" w:space="0" w:color="000000" w:themeColor="text1"/>
              <w:left w:val="none" w:sz="6" w:space="0" w:color="000000" w:themeColor="text1"/>
              <w:bottom w:val="double" w:sz="6" w:space="0" w:color="000000" w:themeColor="text1"/>
              <w:right w:val="none" w:sz="6" w:space="0" w:color="000000" w:themeColor="text1"/>
            </w:tcBorders>
          </w:tcPr>
          <w:p w14:paraId="79983A0C" w14:textId="204191CE" w:rsidR="000A2C2E" w:rsidRPr="00FA75AB" w:rsidRDefault="5EA2C93D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5</w:t>
            </w:r>
            <w:r w:rsidR="4D16D7E1" w:rsidRPr="6BFAF25F">
              <w:rPr>
                <w:rFonts w:asciiTheme="minorHAnsi" w:hAnsiTheme="minorHAnsi" w:cstheme="minorBidi"/>
              </w:rPr>
              <w:t>/59</w:t>
            </w:r>
            <w:r w:rsidR="6E55443B" w:rsidRPr="6BFAF25F">
              <w:rPr>
                <w:rFonts w:asciiTheme="minorHAnsi" w:hAnsiTheme="minorHAnsi" w:cstheme="minorBidi"/>
              </w:rPr>
              <w:t xml:space="preserve"> (8)</w:t>
            </w:r>
          </w:p>
          <w:p w14:paraId="2796EC48" w14:textId="537942B0" w:rsidR="000A2C2E" w:rsidRPr="00FA75AB" w:rsidRDefault="6C73F9C5" w:rsidP="53893441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11</w:t>
            </w:r>
            <w:r w:rsidR="7FC54982" w:rsidRPr="6BFAF25F">
              <w:rPr>
                <w:rFonts w:asciiTheme="minorHAnsi" w:hAnsiTheme="minorHAnsi" w:cstheme="minorBidi"/>
              </w:rPr>
              <w:t>/284</w:t>
            </w:r>
            <w:r w:rsidR="2183DE4C" w:rsidRPr="6BFAF25F">
              <w:rPr>
                <w:rFonts w:asciiTheme="minorHAnsi" w:hAnsiTheme="minorHAnsi" w:cstheme="minorBidi"/>
              </w:rPr>
              <w:t xml:space="preserve"> (4)</w:t>
            </w:r>
          </w:p>
        </w:tc>
        <w:tc>
          <w:tcPr>
            <w:tcW w:w="1799" w:type="dxa"/>
            <w:tcBorders>
              <w:top w:val="none" w:sz="6" w:space="0" w:color="000000" w:themeColor="text1"/>
              <w:left w:val="none" w:sz="6" w:space="0" w:color="000000" w:themeColor="text1"/>
              <w:bottom w:val="double" w:sz="6" w:space="0" w:color="000000" w:themeColor="text1"/>
              <w:right w:val="none" w:sz="6" w:space="0" w:color="000000" w:themeColor="text1"/>
            </w:tcBorders>
          </w:tcPr>
          <w:p w14:paraId="60612EFF" w14:textId="34EE0251" w:rsidR="000A2C2E" w:rsidRPr="00FA75AB" w:rsidRDefault="60D890AA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2</w:t>
            </w:r>
            <w:r w:rsidR="148873EA" w:rsidRPr="6BFAF25F">
              <w:rPr>
                <w:rFonts w:asciiTheme="minorHAnsi" w:hAnsiTheme="minorHAnsi" w:cstheme="minorBidi"/>
              </w:rPr>
              <w:t>/38</w:t>
            </w:r>
            <w:r w:rsidR="39218854" w:rsidRPr="6BFAF25F">
              <w:rPr>
                <w:rFonts w:asciiTheme="minorHAnsi" w:hAnsiTheme="minorHAnsi" w:cstheme="minorBidi"/>
              </w:rPr>
              <w:t xml:space="preserve"> (5)</w:t>
            </w:r>
          </w:p>
          <w:p w14:paraId="63F33F53" w14:textId="15779804" w:rsidR="000A2C2E" w:rsidRPr="00FA75AB" w:rsidRDefault="2BF32D86" w:rsidP="53893441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4</w:t>
            </w:r>
            <w:r w:rsidR="3B9F45CD" w:rsidRPr="6BFAF25F">
              <w:rPr>
                <w:rFonts w:asciiTheme="minorHAnsi" w:hAnsiTheme="minorHAnsi" w:cstheme="minorBidi"/>
              </w:rPr>
              <w:t>/78</w:t>
            </w:r>
            <w:r w:rsidR="692838ED" w:rsidRPr="6BFAF25F">
              <w:rPr>
                <w:rFonts w:asciiTheme="minorHAnsi" w:hAnsiTheme="minorHAnsi" w:cstheme="minorBidi"/>
              </w:rPr>
              <w:t xml:space="preserve"> (5)</w:t>
            </w:r>
          </w:p>
        </w:tc>
        <w:tc>
          <w:tcPr>
            <w:tcW w:w="1799" w:type="dxa"/>
            <w:tcBorders>
              <w:top w:val="none" w:sz="6" w:space="0" w:color="000000" w:themeColor="text1"/>
              <w:left w:val="none" w:sz="6" w:space="0" w:color="000000" w:themeColor="text1"/>
              <w:bottom w:val="double" w:sz="6" w:space="0" w:color="000000" w:themeColor="text1"/>
              <w:right w:val="none" w:sz="6" w:space="0" w:color="000000" w:themeColor="text1"/>
            </w:tcBorders>
          </w:tcPr>
          <w:p w14:paraId="46B28AAC" w14:textId="729B16E2" w:rsidR="000A2C2E" w:rsidRPr="00FA75AB" w:rsidRDefault="00737B67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0</w:t>
            </w:r>
            <w:r w:rsidR="2EF66780" w:rsidRPr="6661326D">
              <w:rPr>
                <w:rFonts w:asciiTheme="minorHAnsi" w:hAnsiTheme="minorHAnsi" w:cstheme="minorBidi"/>
              </w:rPr>
              <w:t>/3</w:t>
            </w:r>
          </w:p>
          <w:p w14:paraId="05D143B3" w14:textId="543F1608" w:rsidR="000A2C2E" w:rsidRPr="00FA75AB" w:rsidRDefault="3219CF06" w:rsidP="53893441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0</w:t>
            </w:r>
            <w:r w:rsidR="369F9A3A" w:rsidRPr="6661326D">
              <w:rPr>
                <w:rFonts w:asciiTheme="minorHAnsi" w:hAnsiTheme="minorHAnsi" w:cstheme="minorBidi"/>
              </w:rPr>
              <w:t>/65</w:t>
            </w:r>
          </w:p>
        </w:tc>
        <w:tc>
          <w:tcPr>
            <w:tcW w:w="1799" w:type="dxa"/>
            <w:tcBorders>
              <w:top w:val="none" w:sz="6" w:space="0" w:color="000000" w:themeColor="text1"/>
              <w:left w:val="none" w:sz="6" w:space="0" w:color="000000" w:themeColor="text1"/>
              <w:bottom w:val="double" w:sz="6" w:space="0" w:color="000000" w:themeColor="text1"/>
              <w:right w:val="none" w:sz="6" w:space="0" w:color="000000" w:themeColor="text1"/>
            </w:tcBorders>
          </w:tcPr>
          <w:p w14:paraId="0D3A00E7" w14:textId="45A5EBF7" w:rsidR="000A2C2E" w:rsidRPr="00FA75AB" w:rsidRDefault="0AC9F035" w:rsidP="6661326D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661326D">
              <w:rPr>
                <w:rFonts w:asciiTheme="minorHAnsi" w:hAnsiTheme="minorHAnsi" w:cstheme="minorBidi"/>
              </w:rPr>
              <w:t>0</w:t>
            </w:r>
            <w:r w:rsidR="07041463" w:rsidRPr="6661326D">
              <w:rPr>
                <w:rFonts w:asciiTheme="minorHAnsi" w:hAnsiTheme="minorHAnsi" w:cstheme="minorBidi"/>
              </w:rPr>
              <w:t>/14</w:t>
            </w:r>
          </w:p>
          <w:p w14:paraId="481ED6C2" w14:textId="1A5DF6F4" w:rsidR="000A2C2E" w:rsidRPr="00FA75AB" w:rsidRDefault="4020D26F" w:rsidP="53893441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6BFAF25F">
              <w:rPr>
                <w:rFonts w:asciiTheme="minorHAnsi" w:hAnsiTheme="minorHAnsi" w:cstheme="minorBidi"/>
              </w:rPr>
              <w:t>1</w:t>
            </w:r>
            <w:r w:rsidR="029238D1" w:rsidRPr="6BFAF25F">
              <w:rPr>
                <w:rFonts w:asciiTheme="minorHAnsi" w:hAnsiTheme="minorHAnsi" w:cstheme="minorBidi"/>
              </w:rPr>
              <w:t>/87</w:t>
            </w:r>
            <w:r w:rsidR="148BA31D" w:rsidRPr="6BFAF25F">
              <w:rPr>
                <w:rFonts w:asciiTheme="minorHAnsi" w:hAnsiTheme="minorHAnsi" w:cstheme="minorBidi"/>
              </w:rPr>
              <w:t xml:space="preserve"> (1)</w:t>
            </w:r>
          </w:p>
        </w:tc>
      </w:tr>
      <w:bookmarkEnd w:id="2"/>
      <w:tr w:rsidR="3DC6E07A" w14:paraId="2AA4DC57" w14:textId="77777777" w:rsidTr="202D167F">
        <w:trPr>
          <w:trHeight w:val="300"/>
        </w:trPr>
        <w:tc>
          <w:tcPr>
            <w:tcW w:w="2155" w:type="dxa"/>
            <w:tcBorders>
              <w:top w:val="double" w:sz="6" w:space="0" w:color="000000" w:themeColor="text1"/>
              <w:bottom w:val="single" w:sz="8" w:space="0" w:color="000000" w:themeColor="text1"/>
            </w:tcBorders>
          </w:tcPr>
          <w:p w14:paraId="6C44A3B9" w14:textId="7DD3BCE4" w:rsidR="5EC6284A" w:rsidRDefault="00AE6102" w:rsidP="3DC6E07A">
            <w:pPr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  <w:r>
              <w:rPr>
                <w:rFonts w:asciiTheme="minorHAnsi" w:hAnsiTheme="minorHAnsi" w:cstheme="minorBidi"/>
                <w:i/>
                <w:iCs/>
              </w:rPr>
              <w:t>HE</w:t>
            </w:r>
          </w:p>
        </w:tc>
        <w:tc>
          <w:tcPr>
            <w:tcW w:w="1798" w:type="dxa"/>
            <w:tcBorders>
              <w:bottom w:val="single" w:sz="8" w:space="0" w:color="000000" w:themeColor="text1"/>
            </w:tcBorders>
            <w:vAlign w:val="center"/>
          </w:tcPr>
          <w:p w14:paraId="55EA6872" w14:textId="19AF3D85" w:rsidR="2BE7DF38" w:rsidRPr="00760C41" w:rsidRDefault="2BE7DF38" w:rsidP="3DC6E07A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00760C41">
              <w:rPr>
                <w:rFonts w:asciiTheme="minorHAnsi" w:hAnsiTheme="minorHAnsi" w:cstheme="minorBidi"/>
              </w:rPr>
              <w:t xml:space="preserve">IBS </w:t>
            </w:r>
            <w:r w:rsidR="3DC6E07A" w:rsidRPr="00760C41">
              <w:rPr>
                <w:rFonts w:asciiTheme="minorHAnsi" w:hAnsiTheme="minorHAnsi" w:cstheme="minorBidi"/>
              </w:rPr>
              <w:t xml:space="preserve">&lt; </w:t>
            </w:r>
            <w:r w:rsidR="25852A59" w:rsidRPr="00760C41">
              <w:rPr>
                <w:rFonts w:asciiTheme="minorHAnsi" w:hAnsiTheme="minorHAnsi" w:cstheme="minorBidi"/>
              </w:rPr>
              <w:t>7</w:t>
            </w:r>
          </w:p>
        </w:tc>
        <w:tc>
          <w:tcPr>
            <w:tcW w:w="1799" w:type="dxa"/>
            <w:tcBorders>
              <w:bottom w:val="single" w:sz="8" w:space="0" w:color="000000" w:themeColor="text1"/>
            </w:tcBorders>
            <w:vAlign w:val="center"/>
          </w:tcPr>
          <w:p w14:paraId="0E221AF8" w14:textId="67C88903" w:rsidR="25852A59" w:rsidRPr="00760C41" w:rsidRDefault="25852A59" w:rsidP="3DC6E07A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00760C41">
              <w:rPr>
                <w:rFonts w:asciiTheme="minorHAnsi" w:hAnsiTheme="minorHAnsi" w:cstheme="minorBidi"/>
              </w:rPr>
              <w:t xml:space="preserve">IBS </w:t>
            </w:r>
            <w:r w:rsidR="3DC6E07A" w:rsidRPr="00760C41">
              <w:rPr>
                <w:rFonts w:ascii="Times New Roman" w:hAnsi="Times New Roman" w:cs="Times New Roman"/>
              </w:rPr>
              <w:t>≥</w:t>
            </w:r>
            <w:r w:rsidR="3DC6E07A" w:rsidRPr="00760C41">
              <w:rPr>
                <w:rFonts w:asciiTheme="minorHAnsi" w:hAnsiTheme="minorHAnsi" w:cstheme="minorBidi"/>
              </w:rPr>
              <w:t xml:space="preserve"> </w:t>
            </w:r>
            <w:r w:rsidR="0E138E14" w:rsidRPr="00760C41">
              <w:rPr>
                <w:rFonts w:asciiTheme="minorHAnsi" w:hAnsiTheme="minorHAnsi" w:cstheme="minorBidi"/>
              </w:rPr>
              <w:t>7</w:t>
            </w:r>
          </w:p>
        </w:tc>
        <w:tc>
          <w:tcPr>
            <w:tcW w:w="1799" w:type="dxa"/>
            <w:tcBorders>
              <w:bottom w:val="single" w:sz="8" w:space="0" w:color="000000" w:themeColor="text1"/>
            </w:tcBorders>
            <w:vAlign w:val="center"/>
          </w:tcPr>
          <w:p w14:paraId="771E858F" w14:textId="22BB6FE1" w:rsidR="0E138E14" w:rsidRPr="00760C41" w:rsidRDefault="0E138E14" w:rsidP="3DC6E07A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00760C41">
              <w:rPr>
                <w:rFonts w:asciiTheme="minorHAnsi" w:hAnsiTheme="minorHAnsi" w:cstheme="minorBidi"/>
              </w:rPr>
              <w:t xml:space="preserve">IBS </w:t>
            </w:r>
            <w:r w:rsidR="3DC6E07A" w:rsidRPr="00760C41">
              <w:rPr>
                <w:rFonts w:asciiTheme="minorHAnsi" w:hAnsiTheme="minorHAnsi" w:cstheme="minorBidi"/>
              </w:rPr>
              <w:t>&lt;</w:t>
            </w:r>
            <w:r w:rsidR="5623CD03" w:rsidRPr="00760C41">
              <w:rPr>
                <w:rFonts w:asciiTheme="minorHAnsi" w:hAnsiTheme="minorHAnsi" w:cstheme="minorBidi"/>
              </w:rPr>
              <w:t>7</w:t>
            </w:r>
          </w:p>
        </w:tc>
        <w:tc>
          <w:tcPr>
            <w:tcW w:w="1799" w:type="dxa"/>
            <w:tcBorders>
              <w:bottom w:val="single" w:sz="8" w:space="0" w:color="000000" w:themeColor="text1"/>
            </w:tcBorders>
            <w:vAlign w:val="center"/>
          </w:tcPr>
          <w:p w14:paraId="04F265C3" w14:textId="1B5E5ED0" w:rsidR="5623CD03" w:rsidRPr="00760C41" w:rsidRDefault="5623CD03" w:rsidP="3DC6E07A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00760C41">
              <w:rPr>
                <w:rFonts w:asciiTheme="minorHAnsi" w:hAnsiTheme="minorHAnsi" w:cstheme="minorBidi"/>
              </w:rPr>
              <w:t xml:space="preserve">IBS </w:t>
            </w:r>
            <w:r w:rsidR="3DC6E07A" w:rsidRPr="00760C41">
              <w:rPr>
                <w:rFonts w:ascii="Times New Roman" w:hAnsi="Times New Roman" w:cs="Times New Roman"/>
              </w:rPr>
              <w:t>≥</w:t>
            </w:r>
            <w:r w:rsidR="3DC6E07A" w:rsidRPr="00760C41">
              <w:rPr>
                <w:rFonts w:asciiTheme="minorHAnsi" w:hAnsiTheme="minorHAnsi" w:cstheme="minorBidi"/>
              </w:rPr>
              <w:t xml:space="preserve"> </w:t>
            </w:r>
            <w:r w:rsidR="55DBB50A" w:rsidRPr="00760C41">
              <w:rPr>
                <w:rFonts w:asciiTheme="minorHAnsi" w:hAnsiTheme="minorHAnsi" w:cstheme="minorBidi"/>
              </w:rPr>
              <w:t>7</w:t>
            </w:r>
          </w:p>
        </w:tc>
      </w:tr>
      <w:tr w:rsidR="3DC6E07A" w14:paraId="43CE30D7" w14:textId="77777777" w:rsidTr="202D167F">
        <w:trPr>
          <w:trHeight w:val="300"/>
        </w:trPr>
        <w:tc>
          <w:tcPr>
            <w:tcW w:w="2155" w:type="dxa"/>
            <w:tcBorders>
              <w:top w:val="single" w:sz="8" w:space="0" w:color="000000" w:themeColor="text1"/>
              <w:left w:val="non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</w:tcPr>
          <w:p w14:paraId="23381109" w14:textId="43EF8ACA" w:rsidR="55DBB50A" w:rsidRDefault="55DBB50A" w:rsidP="3DC6E07A">
            <w:pPr>
              <w:tabs>
                <w:tab w:val="clear" w:pos="3068"/>
              </w:tabs>
              <w:spacing w:after="160" w:line="259" w:lineRule="auto"/>
              <w:ind w:firstLine="0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PP</w:t>
            </w:r>
            <w:r w:rsidR="3DC6E07A" w:rsidRPr="3DC6E07A">
              <w:rPr>
                <w:rFonts w:asciiTheme="minorHAnsi" w:hAnsiTheme="minorHAnsi" w:cstheme="minorBidi"/>
              </w:rPr>
              <w:t xml:space="preserve">S &lt; </w:t>
            </w:r>
            <w:r w:rsidR="219682B1" w:rsidRPr="3DC6E07A">
              <w:rPr>
                <w:rFonts w:asciiTheme="minorHAnsi" w:hAnsiTheme="minorHAnsi" w:cstheme="minorBidi"/>
              </w:rPr>
              <w:t>4</w:t>
            </w:r>
          </w:p>
        </w:tc>
        <w:tc>
          <w:tcPr>
            <w:tcW w:w="1798" w:type="dxa"/>
            <w:tcBorders>
              <w:top w:val="single" w:sz="8" w:space="0" w:color="000000" w:themeColor="text1"/>
              <w:left w:val="non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center"/>
          </w:tcPr>
          <w:p w14:paraId="2AB132DD" w14:textId="6F103AAE" w:rsidR="3DC6E07A" w:rsidRDefault="3DC6E07A" w:rsidP="3DC6E07A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2/225 (1)</w:t>
            </w:r>
          </w:p>
        </w:tc>
        <w:tc>
          <w:tcPr>
            <w:tcW w:w="1799" w:type="dxa"/>
            <w:tcBorders>
              <w:top w:val="single" w:sz="8" w:space="0" w:color="000000" w:themeColor="text1"/>
              <w:left w:val="non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center"/>
          </w:tcPr>
          <w:p w14:paraId="28E20675" w14:textId="635D82FE" w:rsidR="722C07F7" w:rsidRDefault="722C07F7" w:rsidP="3DC6E07A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4</w:t>
            </w:r>
            <w:r w:rsidR="3DC6E07A" w:rsidRPr="3DC6E07A">
              <w:rPr>
                <w:rFonts w:asciiTheme="minorHAnsi" w:hAnsiTheme="minorHAnsi" w:cstheme="minorBidi"/>
              </w:rPr>
              <w:t>/</w:t>
            </w:r>
            <w:r w:rsidR="07FCB194" w:rsidRPr="3DC6E07A">
              <w:rPr>
                <w:rFonts w:asciiTheme="minorHAnsi" w:hAnsiTheme="minorHAnsi" w:cstheme="minorBidi"/>
              </w:rPr>
              <w:t>59</w:t>
            </w:r>
            <w:r w:rsidR="3DC6E07A" w:rsidRPr="3DC6E07A">
              <w:rPr>
                <w:rFonts w:asciiTheme="minorHAnsi" w:hAnsiTheme="minorHAnsi" w:cstheme="minorBidi"/>
              </w:rPr>
              <w:t xml:space="preserve"> (</w:t>
            </w:r>
            <w:r w:rsidR="4C8D51C7" w:rsidRPr="3DC6E07A">
              <w:rPr>
                <w:rFonts w:asciiTheme="minorHAnsi" w:hAnsiTheme="minorHAnsi" w:cstheme="minorBidi"/>
              </w:rPr>
              <w:t>7</w:t>
            </w:r>
            <w:r w:rsidR="3DC6E07A" w:rsidRPr="3DC6E07A">
              <w:rPr>
                <w:rFonts w:asciiTheme="minorHAnsi" w:hAnsiTheme="minorHAnsi" w:cstheme="minorBidi"/>
              </w:rPr>
              <w:t>)</w:t>
            </w:r>
          </w:p>
        </w:tc>
        <w:tc>
          <w:tcPr>
            <w:tcW w:w="1799" w:type="dxa"/>
            <w:tcBorders>
              <w:top w:val="single" w:sz="8" w:space="0" w:color="000000" w:themeColor="text1"/>
              <w:left w:val="non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center"/>
          </w:tcPr>
          <w:p w14:paraId="15D35A92" w14:textId="33D9D0E7" w:rsidR="3DC6E07A" w:rsidRDefault="3DC6E07A" w:rsidP="3DC6E07A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0/62</w:t>
            </w:r>
          </w:p>
        </w:tc>
        <w:tc>
          <w:tcPr>
            <w:tcW w:w="1799" w:type="dxa"/>
            <w:tcBorders>
              <w:top w:val="single" w:sz="8" w:space="0" w:color="000000" w:themeColor="text1"/>
              <w:left w:val="non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center"/>
          </w:tcPr>
          <w:p w14:paraId="1EC3C744" w14:textId="33BB40B9" w:rsidR="3DC6E07A" w:rsidRDefault="3DC6E07A" w:rsidP="3DC6E07A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0/</w:t>
            </w:r>
            <w:r w:rsidR="64ED0B05" w:rsidRPr="3DC6E07A">
              <w:rPr>
                <w:rFonts w:asciiTheme="minorHAnsi" w:hAnsiTheme="minorHAnsi" w:cstheme="minorBidi"/>
              </w:rPr>
              <w:t>3</w:t>
            </w:r>
          </w:p>
        </w:tc>
      </w:tr>
      <w:tr w:rsidR="3DC6E07A" w14:paraId="3F5ED3B1" w14:textId="77777777" w:rsidTr="202D167F">
        <w:trPr>
          <w:trHeight w:val="300"/>
        </w:trPr>
        <w:tc>
          <w:tcPr>
            <w:tcW w:w="2155" w:type="dxa"/>
            <w:tcBorders>
              <w:top w:val="none" w:sz="8" w:space="0" w:color="000000" w:themeColor="text1"/>
              <w:left w:val="non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</w:tcPr>
          <w:p w14:paraId="4E9E7034" w14:textId="6D6F7BBD" w:rsidR="56CEDB65" w:rsidRDefault="56CEDB65" w:rsidP="3DC6E07A">
            <w:pPr>
              <w:tabs>
                <w:tab w:val="clear" w:pos="3068"/>
              </w:tabs>
              <w:spacing w:after="160" w:line="259" w:lineRule="auto"/>
              <w:ind w:firstLine="0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 xml:space="preserve">PPS </w:t>
            </w:r>
            <w:r w:rsidR="3DC6E07A" w:rsidRPr="3DC6E07A">
              <w:rPr>
                <w:rFonts w:ascii="Times New Roman" w:hAnsi="Times New Roman" w:cs="Times New Roman"/>
              </w:rPr>
              <w:t>≥</w:t>
            </w:r>
            <w:r w:rsidR="3DC6E07A" w:rsidRPr="3DC6E07A">
              <w:rPr>
                <w:rFonts w:asciiTheme="minorHAnsi" w:hAnsiTheme="minorHAnsi" w:cstheme="minorBidi"/>
              </w:rPr>
              <w:t xml:space="preserve"> </w:t>
            </w:r>
            <w:r w:rsidR="53AE45EE" w:rsidRPr="3DC6E07A">
              <w:rPr>
                <w:rFonts w:asciiTheme="minorHAnsi" w:hAnsiTheme="minorHAnsi" w:cstheme="minorBidi"/>
              </w:rPr>
              <w:t>4</w:t>
            </w:r>
          </w:p>
        </w:tc>
        <w:tc>
          <w:tcPr>
            <w:tcW w:w="1798" w:type="dxa"/>
            <w:tcBorders>
              <w:top w:val="none" w:sz="8" w:space="0" w:color="000000" w:themeColor="text1"/>
              <w:left w:val="non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center"/>
          </w:tcPr>
          <w:p w14:paraId="7958B1CB" w14:textId="41761472" w:rsidR="53AE45EE" w:rsidRDefault="53AE45EE" w:rsidP="3DC6E07A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1</w:t>
            </w:r>
            <w:r w:rsidR="3DC6E07A" w:rsidRPr="3DC6E07A">
              <w:rPr>
                <w:rFonts w:asciiTheme="minorHAnsi" w:hAnsiTheme="minorHAnsi" w:cstheme="minorBidi"/>
              </w:rPr>
              <w:t>/</w:t>
            </w:r>
            <w:r w:rsidR="2F7FF5A3" w:rsidRPr="3DC6E07A">
              <w:rPr>
                <w:rFonts w:asciiTheme="minorHAnsi" w:hAnsiTheme="minorHAnsi" w:cstheme="minorBidi"/>
              </w:rPr>
              <w:t>40</w:t>
            </w:r>
            <w:r w:rsidR="3DC6E07A" w:rsidRPr="3DC6E07A">
              <w:rPr>
                <w:rFonts w:asciiTheme="minorHAnsi" w:hAnsiTheme="minorHAnsi" w:cstheme="minorBidi"/>
              </w:rPr>
              <w:t xml:space="preserve"> (</w:t>
            </w:r>
            <w:r w:rsidR="69FF1CB0" w:rsidRPr="3DC6E07A">
              <w:rPr>
                <w:rFonts w:asciiTheme="minorHAnsi" w:hAnsiTheme="minorHAnsi" w:cstheme="minorBidi"/>
              </w:rPr>
              <w:t>3</w:t>
            </w:r>
            <w:r w:rsidR="3DC6E07A" w:rsidRPr="3DC6E07A">
              <w:rPr>
                <w:rFonts w:asciiTheme="minorHAnsi" w:hAnsiTheme="minorHAnsi" w:cstheme="minorBidi"/>
              </w:rPr>
              <w:t>)</w:t>
            </w:r>
          </w:p>
        </w:tc>
        <w:tc>
          <w:tcPr>
            <w:tcW w:w="1799" w:type="dxa"/>
            <w:tcBorders>
              <w:top w:val="none" w:sz="8" w:space="0" w:color="000000" w:themeColor="text1"/>
              <w:left w:val="non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center"/>
          </w:tcPr>
          <w:p w14:paraId="38ED4C1D" w14:textId="5695F1CE" w:rsidR="3DC6E07A" w:rsidRDefault="3DC6E07A" w:rsidP="3DC6E07A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1/38 (3)</w:t>
            </w:r>
          </w:p>
        </w:tc>
        <w:tc>
          <w:tcPr>
            <w:tcW w:w="1799" w:type="dxa"/>
            <w:tcBorders>
              <w:top w:val="none" w:sz="8" w:space="0" w:color="000000" w:themeColor="text1"/>
              <w:left w:val="non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center"/>
          </w:tcPr>
          <w:p w14:paraId="6C0E5EC7" w14:textId="74862985" w:rsidR="3DC6E07A" w:rsidRDefault="3DC6E07A" w:rsidP="3DC6E07A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0/</w:t>
            </w:r>
            <w:r w:rsidR="53E0D2F3" w:rsidRPr="3DC6E07A">
              <w:rPr>
                <w:rFonts w:asciiTheme="minorHAnsi" w:hAnsiTheme="minorHAnsi" w:cstheme="minorBidi"/>
              </w:rPr>
              <w:t>7</w:t>
            </w:r>
            <w:r w:rsidRPr="3DC6E07A">
              <w:rPr>
                <w:rFonts w:asciiTheme="minorHAnsi" w:hAnsiTheme="minorHAnsi" w:cstheme="minorBidi"/>
              </w:rPr>
              <w:t>3</w:t>
            </w:r>
          </w:p>
        </w:tc>
        <w:tc>
          <w:tcPr>
            <w:tcW w:w="1799" w:type="dxa"/>
            <w:tcBorders>
              <w:top w:val="none" w:sz="8" w:space="0" w:color="000000" w:themeColor="text1"/>
              <w:left w:val="none" w:sz="8" w:space="0" w:color="000000" w:themeColor="text1"/>
              <w:bottom w:val="none" w:sz="8" w:space="0" w:color="000000" w:themeColor="text1"/>
              <w:right w:val="none" w:sz="8" w:space="0" w:color="000000" w:themeColor="text1"/>
            </w:tcBorders>
            <w:vAlign w:val="center"/>
          </w:tcPr>
          <w:p w14:paraId="193E5FC0" w14:textId="396CB4A1" w:rsidR="3DC6E07A" w:rsidRDefault="3DC6E07A" w:rsidP="3DC6E07A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1/14 (7)</w:t>
            </w:r>
          </w:p>
        </w:tc>
      </w:tr>
      <w:tr w:rsidR="3DC6E07A" w14:paraId="2F34AB99" w14:textId="77777777" w:rsidTr="202D167F">
        <w:trPr>
          <w:trHeight w:val="300"/>
        </w:trPr>
        <w:tc>
          <w:tcPr>
            <w:tcW w:w="2155" w:type="dxa"/>
            <w:tcBorders>
              <w:top w:val="none" w:sz="8" w:space="0" w:color="000000" w:themeColor="text1"/>
              <w:left w:val="none" w:sz="8" w:space="0" w:color="000000" w:themeColor="text1"/>
              <w:bottom w:val="single" w:sz="8" w:space="0" w:color="000000" w:themeColor="text1"/>
              <w:right w:val="none" w:sz="8" w:space="0" w:color="000000" w:themeColor="text1"/>
            </w:tcBorders>
          </w:tcPr>
          <w:p w14:paraId="230B89B6" w14:textId="78619FE3" w:rsidR="6B9D78AC" w:rsidRDefault="6B9D78AC" w:rsidP="3DC6E07A">
            <w:pPr>
              <w:spacing w:line="259" w:lineRule="auto"/>
              <w:ind w:firstLine="0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Total</w:t>
            </w:r>
          </w:p>
        </w:tc>
        <w:tc>
          <w:tcPr>
            <w:tcW w:w="1798" w:type="dxa"/>
            <w:tcBorders>
              <w:top w:val="none" w:sz="8" w:space="0" w:color="000000" w:themeColor="text1"/>
              <w:left w:val="none" w:sz="8" w:space="0" w:color="000000" w:themeColor="text1"/>
              <w:bottom w:val="single" w:sz="8" w:space="0" w:color="000000" w:themeColor="text1"/>
              <w:right w:val="none" w:sz="8" w:space="0" w:color="000000" w:themeColor="text1"/>
            </w:tcBorders>
            <w:vAlign w:val="center"/>
          </w:tcPr>
          <w:p w14:paraId="013773A7" w14:textId="7D05B9A0" w:rsidR="6B9D78AC" w:rsidRDefault="6B9D78AC" w:rsidP="3DC6E07A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3/265 (1)</w:t>
            </w:r>
          </w:p>
        </w:tc>
        <w:tc>
          <w:tcPr>
            <w:tcW w:w="1799" w:type="dxa"/>
            <w:tcBorders>
              <w:top w:val="none" w:sz="8" w:space="0" w:color="000000" w:themeColor="text1"/>
              <w:left w:val="none" w:sz="8" w:space="0" w:color="000000" w:themeColor="text1"/>
              <w:bottom w:val="single" w:sz="8" w:space="0" w:color="000000" w:themeColor="text1"/>
              <w:right w:val="none" w:sz="8" w:space="0" w:color="000000" w:themeColor="text1"/>
            </w:tcBorders>
            <w:vAlign w:val="center"/>
          </w:tcPr>
          <w:p w14:paraId="1C9C27BC" w14:textId="19C65CC8" w:rsidR="6B9D78AC" w:rsidRDefault="6B9D78AC" w:rsidP="3DC6E07A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5/97 (5)</w:t>
            </w:r>
          </w:p>
        </w:tc>
        <w:tc>
          <w:tcPr>
            <w:tcW w:w="1799" w:type="dxa"/>
            <w:tcBorders>
              <w:top w:val="none" w:sz="8" w:space="0" w:color="000000" w:themeColor="text1"/>
              <w:left w:val="none" w:sz="8" w:space="0" w:color="000000" w:themeColor="text1"/>
              <w:bottom w:val="single" w:sz="8" w:space="0" w:color="000000" w:themeColor="text1"/>
              <w:right w:val="none" w:sz="8" w:space="0" w:color="000000" w:themeColor="text1"/>
            </w:tcBorders>
            <w:vAlign w:val="center"/>
          </w:tcPr>
          <w:p w14:paraId="19FAC2F0" w14:textId="4A024A93" w:rsidR="6B9D78AC" w:rsidRDefault="6B9D78AC" w:rsidP="3DC6E07A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0/135</w:t>
            </w:r>
          </w:p>
        </w:tc>
        <w:tc>
          <w:tcPr>
            <w:tcW w:w="1799" w:type="dxa"/>
            <w:tcBorders>
              <w:top w:val="none" w:sz="8" w:space="0" w:color="000000" w:themeColor="text1"/>
              <w:left w:val="none" w:sz="8" w:space="0" w:color="000000" w:themeColor="text1"/>
              <w:bottom w:val="single" w:sz="8" w:space="0" w:color="000000" w:themeColor="text1"/>
              <w:right w:val="none" w:sz="8" w:space="0" w:color="000000" w:themeColor="text1"/>
            </w:tcBorders>
            <w:vAlign w:val="center"/>
          </w:tcPr>
          <w:p w14:paraId="49FFA2B8" w14:textId="23F478FC" w:rsidR="6B9D78AC" w:rsidRDefault="6B9D78AC" w:rsidP="3DC6E07A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1/17</w:t>
            </w:r>
            <w:r w:rsidR="6C7E5844" w:rsidRPr="3DC6E07A">
              <w:rPr>
                <w:rFonts w:asciiTheme="minorHAnsi" w:hAnsiTheme="minorHAnsi" w:cstheme="minorBidi"/>
              </w:rPr>
              <w:t xml:space="preserve"> (6)</w:t>
            </w:r>
          </w:p>
        </w:tc>
      </w:tr>
    </w:tbl>
    <w:p w14:paraId="68598289" w14:textId="2EAFCC4F" w:rsidR="000A2C2E" w:rsidRDefault="000A2C2E" w:rsidP="3DC6E07A"/>
    <w:p w14:paraId="6DA54B27" w14:textId="51034D61" w:rsidR="00C41AF0" w:rsidRDefault="00C41AF0">
      <w:pPr>
        <w:tabs>
          <w:tab w:val="clear" w:pos="3068"/>
        </w:tabs>
        <w:spacing w:after="160" w:line="259" w:lineRule="auto"/>
        <w:ind w:firstLine="0"/>
      </w:pPr>
      <w:r>
        <w:br w:type="page"/>
      </w:r>
    </w:p>
    <w:p w14:paraId="06BC50EB" w14:textId="77777777" w:rsidR="00087686" w:rsidRDefault="00087686" w:rsidP="202D167F"/>
    <w:p w14:paraId="49BD3D95" w14:textId="3AA2FDD2" w:rsidR="003F39FB" w:rsidRPr="00FA75AB" w:rsidRDefault="003F39FB" w:rsidP="00C41AF0">
      <w:pPr>
        <w:tabs>
          <w:tab w:val="clear" w:pos="3068"/>
        </w:tabs>
        <w:ind w:left="720" w:hanging="720"/>
        <w:contextualSpacing/>
        <w:jc w:val="center"/>
        <w:rPr>
          <w:rFonts w:asciiTheme="minorHAnsi" w:hAnsiTheme="minorHAnsi" w:cstheme="minorHAnsi"/>
          <w:b/>
          <w:szCs w:val="22"/>
        </w:rPr>
      </w:pPr>
      <w:r w:rsidRPr="00FA75AB">
        <w:rPr>
          <w:rFonts w:asciiTheme="minorHAnsi" w:hAnsiTheme="minorHAnsi" w:cstheme="minorHAnsi"/>
          <w:b/>
          <w:szCs w:val="22"/>
        </w:rPr>
        <w:t xml:space="preserve">Table </w:t>
      </w:r>
      <w:r>
        <w:rPr>
          <w:rFonts w:asciiTheme="minorHAnsi" w:hAnsiTheme="minorHAnsi" w:cstheme="minorHAnsi"/>
          <w:b/>
          <w:szCs w:val="22"/>
        </w:rPr>
        <w:t>4</w:t>
      </w:r>
    </w:p>
    <w:p w14:paraId="15611DB4" w14:textId="09B254C9" w:rsidR="003F39FB" w:rsidRDefault="4E4FDA8A" w:rsidP="00C41AF0">
      <w:pPr>
        <w:jc w:val="center"/>
      </w:pPr>
      <w:r w:rsidRPr="202D167F">
        <w:rPr>
          <w:rFonts w:asciiTheme="minorHAnsi" w:hAnsiTheme="minorHAnsi" w:cstheme="minorBidi"/>
          <w:i/>
          <w:iCs/>
        </w:rPr>
        <w:t>Univaria</w:t>
      </w:r>
      <w:r w:rsidR="0EA47B5C" w:rsidRPr="202D167F">
        <w:rPr>
          <w:rFonts w:asciiTheme="minorHAnsi" w:hAnsiTheme="minorHAnsi" w:cstheme="minorBidi"/>
          <w:i/>
          <w:iCs/>
        </w:rPr>
        <w:t>ble</w:t>
      </w:r>
      <w:r w:rsidRPr="202D167F">
        <w:rPr>
          <w:rFonts w:asciiTheme="minorHAnsi" w:hAnsiTheme="minorHAnsi" w:cstheme="minorBidi"/>
          <w:i/>
          <w:iCs/>
        </w:rPr>
        <w:t xml:space="preserve"> and Multivaria</w:t>
      </w:r>
      <w:r w:rsidR="663C746A" w:rsidRPr="202D167F">
        <w:rPr>
          <w:rFonts w:asciiTheme="minorHAnsi" w:hAnsiTheme="minorHAnsi" w:cstheme="minorBidi"/>
          <w:i/>
          <w:iCs/>
        </w:rPr>
        <w:t>ble</w:t>
      </w:r>
      <w:r w:rsidRPr="202D167F">
        <w:rPr>
          <w:rFonts w:asciiTheme="minorHAnsi" w:hAnsiTheme="minorHAnsi" w:cstheme="minorBidi"/>
          <w:i/>
          <w:iCs/>
        </w:rPr>
        <w:t xml:space="preserve"> analyses for </w:t>
      </w:r>
      <w:r w:rsidR="28E86913" w:rsidRPr="202D167F">
        <w:rPr>
          <w:rFonts w:asciiTheme="minorHAnsi" w:hAnsiTheme="minorHAnsi" w:cstheme="minorBidi"/>
          <w:i/>
          <w:iCs/>
        </w:rPr>
        <w:t>V</w:t>
      </w:r>
      <w:r w:rsidR="00C41AF0">
        <w:rPr>
          <w:rFonts w:asciiTheme="minorHAnsi" w:hAnsiTheme="minorHAnsi" w:cstheme="minorBidi"/>
          <w:i/>
          <w:iCs/>
        </w:rPr>
        <w:t xml:space="preserve">enous </w:t>
      </w:r>
      <w:r w:rsidRPr="202D167F">
        <w:rPr>
          <w:rFonts w:asciiTheme="minorHAnsi" w:hAnsiTheme="minorHAnsi" w:cstheme="minorBidi"/>
          <w:i/>
          <w:iCs/>
        </w:rPr>
        <w:t>T</w:t>
      </w:r>
      <w:r w:rsidR="00C41AF0">
        <w:rPr>
          <w:rFonts w:asciiTheme="minorHAnsi" w:hAnsiTheme="minorHAnsi" w:cstheme="minorBidi"/>
          <w:i/>
          <w:iCs/>
        </w:rPr>
        <w:t xml:space="preserve">hromboembolic </w:t>
      </w:r>
      <w:r w:rsidRPr="202D167F">
        <w:rPr>
          <w:rFonts w:asciiTheme="minorHAnsi" w:hAnsiTheme="minorHAnsi" w:cstheme="minorBidi"/>
          <w:i/>
          <w:iCs/>
        </w:rPr>
        <w:t>E</w:t>
      </w:r>
      <w:r w:rsidR="00C41AF0">
        <w:rPr>
          <w:rFonts w:asciiTheme="minorHAnsi" w:hAnsiTheme="minorHAnsi" w:cstheme="minorBidi"/>
          <w:i/>
          <w:iCs/>
        </w:rPr>
        <w:t>vents</w:t>
      </w:r>
    </w:p>
    <w:tbl>
      <w:tblPr>
        <w:tblStyle w:val="Grigliatabella"/>
        <w:tblW w:w="9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0"/>
        <w:gridCol w:w="2145"/>
        <w:gridCol w:w="1662"/>
        <w:gridCol w:w="1882"/>
        <w:gridCol w:w="1716"/>
      </w:tblGrid>
      <w:tr w:rsidR="00087686" w:rsidRPr="00FA75AB" w14:paraId="56A63688" w14:textId="77777777" w:rsidTr="202D167F">
        <w:tc>
          <w:tcPr>
            <w:tcW w:w="2100" w:type="dxa"/>
            <w:vMerge w:val="restart"/>
            <w:tcBorders>
              <w:top w:val="single" w:sz="8" w:space="0" w:color="auto"/>
            </w:tcBorders>
          </w:tcPr>
          <w:p w14:paraId="7D0F763C" w14:textId="77777777" w:rsidR="00087686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</w:p>
          <w:p w14:paraId="25468E86" w14:textId="60DFEF45" w:rsidR="003F39FB" w:rsidRPr="003F39FB" w:rsidRDefault="003F39FB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3F39FB">
              <w:rPr>
                <w:rFonts w:asciiTheme="minorHAnsi" w:hAnsiTheme="minorHAnsi" w:cstheme="minorHAnsi"/>
                <w:b/>
                <w:bCs/>
                <w:szCs w:val="22"/>
              </w:rPr>
              <w:t>Covariates</w:t>
            </w:r>
          </w:p>
        </w:tc>
        <w:tc>
          <w:tcPr>
            <w:tcW w:w="3807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ED68040" w14:textId="2BD1ABA6" w:rsidR="00087686" w:rsidRPr="003F39FB" w:rsidRDefault="4E4FDA8A" w:rsidP="202D167F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  <w:b/>
                <w:bCs/>
              </w:rPr>
            </w:pPr>
            <w:r w:rsidRPr="202D167F">
              <w:rPr>
                <w:rFonts w:asciiTheme="minorHAnsi" w:hAnsiTheme="minorHAnsi" w:cstheme="minorBidi"/>
                <w:b/>
                <w:bCs/>
              </w:rPr>
              <w:t>Univaria</w:t>
            </w:r>
            <w:r w:rsidR="664D923E" w:rsidRPr="202D167F">
              <w:rPr>
                <w:rFonts w:asciiTheme="minorHAnsi" w:hAnsiTheme="minorHAnsi" w:cstheme="minorBidi"/>
                <w:b/>
                <w:bCs/>
              </w:rPr>
              <w:t>ble</w:t>
            </w:r>
          </w:p>
        </w:tc>
        <w:tc>
          <w:tcPr>
            <w:tcW w:w="3598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2602DB5D" w14:textId="5ED90B14" w:rsidR="00087686" w:rsidRPr="003F39FB" w:rsidRDefault="4E4FDA8A" w:rsidP="202D167F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  <w:b/>
                <w:bCs/>
              </w:rPr>
            </w:pPr>
            <w:r w:rsidRPr="202D167F">
              <w:rPr>
                <w:rFonts w:asciiTheme="minorHAnsi" w:hAnsiTheme="minorHAnsi" w:cstheme="minorBidi"/>
                <w:b/>
                <w:bCs/>
              </w:rPr>
              <w:t>Multivaria</w:t>
            </w:r>
            <w:r w:rsidR="095DAE0C" w:rsidRPr="202D167F">
              <w:rPr>
                <w:rFonts w:asciiTheme="minorHAnsi" w:hAnsiTheme="minorHAnsi" w:cstheme="minorBidi"/>
                <w:b/>
                <w:bCs/>
              </w:rPr>
              <w:t>ble</w:t>
            </w:r>
          </w:p>
        </w:tc>
      </w:tr>
      <w:tr w:rsidR="00087686" w:rsidRPr="00FA75AB" w14:paraId="1FD32F3D" w14:textId="77777777" w:rsidTr="202D167F">
        <w:tc>
          <w:tcPr>
            <w:tcW w:w="2100" w:type="dxa"/>
            <w:vMerge/>
          </w:tcPr>
          <w:p w14:paraId="4186DEA4" w14:textId="77777777" w:rsidR="00087686" w:rsidRPr="00FA75AB" w:rsidRDefault="00087686" w:rsidP="00B47856">
            <w:pPr>
              <w:tabs>
                <w:tab w:val="clear" w:pos="3068"/>
              </w:tabs>
              <w:spacing w:line="259" w:lineRule="auto"/>
              <w:ind w:firstLine="0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2145" w:type="dxa"/>
            <w:tcBorders>
              <w:top w:val="single" w:sz="8" w:space="0" w:color="auto"/>
              <w:bottom w:val="single" w:sz="4" w:space="0" w:color="auto"/>
            </w:tcBorders>
          </w:tcPr>
          <w:p w14:paraId="2BE76A78" w14:textId="0C1BEC7A" w:rsidR="00087686" w:rsidRPr="006D0780" w:rsidRDefault="003F39FB" w:rsidP="00B47856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HAnsi"/>
                <w:iCs/>
                <w:szCs w:val="22"/>
              </w:rPr>
              <w:t>HR</w:t>
            </w:r>
          </w:p>
        </w:tc>
        <w:tc>
          <w:tcPr>
            <w:tcW w:w="1662" w:type="dxa"/>
            <w:tcBorders>
              <w:top w:val="single" w:sz="8" w:space="0" w:color="auto"/>
              <w:bottom w:val="single" w:sz="4" w:space="0" w:color="auto"/>
            </w:tcBorders>
          </w:tcPr>
          <w:p w14:paraId="6D737691" w14:textId="374CBB5C" w:rsidR="00140EC5" w:rsidRPr="00140EC5" w:rsidRDefault="00140EC5" w:rsidP="00140EC5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="Times New Roman" w:hAnsi="Times New Roman" w:cs="Times New Roman"/>
                <w:iCs/>
                <w:szCs w:val="22"/>
              </w:rPr>
            </w:pPr>
            <w:r>
              <w:rPr>
                <w:rFonts w:ascii="Times New Roman" w:hAnsi="Times New Roman" w:cs="Times New Roman"/>
                <w:iCs/>
                <w:szCs w:val="22"/>
              </w:rPr>
              <w:t>P</w:t>
            </w:r>
          </w:p>
        </w:tc>
        <w:tc>
          <w:tcPr>
            <w:tcW w:w="1882" w:type="dxa"/>
            <w:tcBorders>
              <w:top w:val="single" w:sz="8" w:space="0" w:color="auto"/>
              <w:bottom w:val="single" w:sz="4" w:space="0" w:color="auto"/>
            </w:tcBorders>
          </w:tcPr>
          <w:p w14:paraId="555ECACC" w14:textId="69EA22F8" w:rsidR="00087686" w:rsidRPr="006D0780" w:rsidRDefault="003F39FB" w:rsidP="00B47856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HAnsi"/>
                <w:iCs/>
                <w:szCs w:val="22"/>
              </w:rPr>
              <w:t>HR</w:t>
            </w:r>
          </w:p>
        </w:tc>
        <w:tc>
          <w:tcPr>
            <w:tcW w:w="1716" w:type="dxa"/>
            <w:tcBorders>
              <w:top w:val="single" w:sz="8" w:space="0" w:color="auto"/>
              <w:bottom w:val="single" w:sz="4" w:space="0" w:color="auto"/>
            </w:tcBorders>
          </w:tcPr>
          <w:p w14:paraId="23DAE6C1" w14:textId="4F28F88B" w:rsidR="00087686" w:rsidRPr="006534B6" w:rsidRDefault="003F39FB" w:rsidP="00B47856">
            <w:pPr>
              <w:tabs>
                <w:tab w:val="clear" w:pos="3068"/>
              </w:tabs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="Times New Roman" w:hAnsi="Times New Roman" w:cs="Times New Roman"/>
                <w:iCs/>
                <w:szCs w:val="22"/>
              </w:rPr>
              <w:t>p</w:t>
            </w:r>
          </w:p>
        </w:tc>
      </w:tr>
      <w:tr w:rsidR="009447E9" w:rsidRPr="00FA75AB" w14:paraId="4F616AFD" w14:textId="77777777" w:rsidTr="202D167F">
        <w:tc>
          <w:tcPr>
            <w:tcW w:w="2100" w:type="dxa"/>
            <w:tcBorders>
              <w:top w:val="single" w:sz="4" w:space="0" w:color="auto"/>
            </w:tcBorders>
            <w:vAlign w:val="center"/>
          </w:tcPr>
          <w:p w14:paraId="37364631" w14:textId="6ABE45CD" w:rsidR="009447E9" w:rsidRPr="00140EC5" w:rsidRDefault="009447E9" w:rsidP="00140EC5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 w:rsidRPr="009447E9">
              <w:rPr>
                <w:rFonts w:asciiTheme="minorHAnsi" w:hAnsiTheme="minorHAnsi" w:cstheme="minorHAnsi"/>
                <w:szCs w:val="22"/>
              </w:rPr>
              <w:t>Sex M/F</w:t>
            </w:r>
          </w:p>
        </w:tc>
        <w:tc>
          <w:tcPr>
            <w:tcW w:w="2145" w:type="dxa"/>
            <w:tcBorders>
              <w:top w:val="single" w:sz="4" w:space="0" w:color="auto"/>
            </w:tcBorders>
            <w:vAlign w:val="center"/>
          </w:tcPr>
          <w:p w14:paraId="382FA3FD" w14:textId="3EA10114" w:rsidR="009447E9" w:rsidRDefault="009447E9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009447E9">
              <w:rPr>
                <w:rFonts w:asciiTheme="minorHAnsi" w:hAnsiTheme="minorHAnsi" w:cstheme="minorBidi"/>
              </w:rPr>
              <w:t>0.41 [0.14-1.17]</w:t>
            </w:r>
          </w:p>
        </w:tc>
        <w:tc>
          <w:tcPr>
            <w:tcW w:w="1662" w:type="dxa"/>
            <w:tcBorders>
              <w:top w:val="single" w:sz="4" w:space="0" w:color="auto"/>
            </w:tcBorders>
            <w:vAlign w:val="center"/>
          </w:tcPr>
          <w:p w14:paraId="16B2E0C0" w14:textId="36E5859C" w:rsidR="009447E9" w:rsidRDefault="009447E9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009447E9">
              <w:rPr>
                <w:rFonts w:asciiTheme="minorHAnsi" w:hAnsiTheme="minorHAnsi" w:cstheme="minorBidi"/>
              </w:rPr>
              <w:t>0.095</w:t>
            </w:r>
          </w:p>
        </w:tc>
        <w:tc>
          <w:tcPr>
            <w:tcW w:w="1882" w:type="dxa"/>
            <w:tcBorders>
              <w:top w:val="single" w:sz="4" w:space="0" w:color="auto"/>
            </w:tcBorders>
            <w:vAlign w:val="center"/>
          </w:tcPr>
          <w:p w14:paraId="6764F64C" w14:textId="77777777" w:rsidR="009447E9" w:rsidRPr="6661326D" w:rsidRDefault="009447E9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tcBorders>
              <w:top w:val="single" w:sz="4" w:space="0" w:color="auto"/>
            </w:tcBorders>
            <w:vAlign w:val="center"/>
          </w:tcPr>
          <w:p w14:paraId="2749A591" w14:textId="77777777" w:rsidR="009447E9" w:rsidRPr="6661326D" w:rsidRDefault="009447E9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9447E9" w:rsidRPr="00FA75AB" w14:paraId="0AB28B9D" w14:textId="77777777" w:rsidTr="202D167F">
        <w:tc>
          <w:tcPr>
            <w:tcW w:w="2100" w:type="dxa"/>
            <w:vAlign w:val="center"/>
          </w:tcPr>
          <w:p w14:paraId="63C37B38" w14:textId="02DB70CE" w:rsidR="009447E9" w:rsidRPr="00140EC5" w:rsidRDefault="009447E9" w:rsidP="00140EC5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 w:rsidRPr="009447E9">
              <w:rPr>
                <w:rFonts w:asciiTheme="minorHAnsi" w:hAnsiTheme="minorHAnsi" w:cstheme="minorHAnsi"/>
                <w:szCs w:val="22"/>
              </w:rPr>
              <w:t>Age</w:t>
            </w:r>
          </w:p>
        </w:tc>
        <w:tc>
          <w:tcPr>
            <w:tcW w:w="2145" w:type="dxa"/>
            <w:vAlign w:val="center"/>
          </w:tcPr>
          <w:p w14:paraId="5D5B0E60" w14:textId="471D9C5A" w:rsidR="009447E9" w:rsidRDefault="009447E9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009447E9">
              <w:rPr>
                <w:rFonts w:asciiTheme="minorHAnsi" w:hAnsiTheme="minorHAnsi" w:cstheme="minorBidi"/>
              </w:rPr>
              <w:t>1.00 [0.97-1.04]</w:t>
            </w:r>
          </w:p>
        </w:tc>
        <w:tc>
          <w:tcPr>
            <w:tcW w:w="1662" w:type="dxa"/>
            <w:vAlign w:val="center"/>
          </w:tcPr>
          <w:p w14:paraId="09435C75" w14:textId="5C7918A9" w:rsidR="009447E9" w:rsidRDefault="009447E9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009447E9">
              <w:rPr>
                <w:rFonts w:asciiTheme="minorHAnsi" w:hAnsiTheme="minorHAnsi" w:cstheme="minorBidi"/>
              </w:rPr>
              <w:t>0.795</w:t>
            </w:r>
          </w:p>
        </w:tc>
        <w:tc>
          <w:tcPr>
            <w:tcW w:w="1882" w:type="dxa"/>
            <w:vAlign w:val="center"/>
          </w:tcPr>
          <w:p w14:paraId="783EB756" w14:textId="77777777" w:rsidR="009447E9" w:rsidRPr="6661326D" w:rsidRDefault="009447E9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190C5F59" w14:textId="77777777" w:rsidR="009447E9" w:rsidRPr="6661326D" w:rsidRDefault="009447E9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3F39FB" w:rsidRPr="00FA75AB" w14:paraId="2E9BAF83" w14:textId="77777777" w:rsidTr="202D167F">
        <w:tc>
          <w:tcPr>
            <w:tcW w:w="2100" w:type="dxa"/>
            <w:vAlign w:val="center"/>
          </w:tcPr>
          <w:p w14:paraId="5003A7EC" w14:textId="18C616AD" w:rsidR="003F39FB" w:rsidRDefault="00140EC5" w:rsidP="00140EC5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 w:rsidRPr="00140EC5">
              <w:rPr>
                <w:rFonts w:asciiTheme="minorHAnsi" w:hAnsiTheme="minorHAnsi" w:cstheme="minorHAnsi"/>
                <w:szCs w:val="22"/>
              </w:rPr>
              <w:t xml:space="preserve">PLT at admission </w:t>
            </w:r>
          </w:p>
        </w:tc>
        <w:tc>
          <w:tcPr>
            <w:tcW w:w="2145" w:type="dxa"/>
            <w:vAlign w:val="center"/>
          </w:tcPr>
          <w:p w14:paraId="374DF18F" w14:textId="775374D4" w:rsidR="00140EC5" w:rsidRPr="6661326D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1.00 [1.00-1.00]</w:t>
            </w:r>
          </w:p>
        </w:tc>
        <w:tc>
          <w:tcPr>
            <w:tcW w:w="1662" w:type="dxa"/>
            <w:vAlign w:val="center"/>
          </w:tcPr>
          <w:p w14:paraId="4438D936" w14:textId="7AB87BEC" w:rsidR="00140EC5" w:rsidRPr="6661326D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0.117</w:t>
            </w:r>
          </w:p>
        </w:tc>
        <w:tc>
          <w:tcPr>
            <w:tcW w:w="1882" w:type="dxa"/>
            <w:vAlign w:val="center"/>
          </w:tcPr>
          <w:p w14:paraId="53F1B36C" w14:textId="77777777" w:rsidR="003F39FB" w:rsidRPr="6661326D" w:rsidRDefault="003F39FB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7A7D2905" w14:textId="77777777" w:rsidR="003F39FB" w:rsidRPr="6661326D" w:rsidRDefault="003F39FB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140EC5" w:rsidRPr="00FA75AB" w14:paraId="6E99B463" w14:textId="77777777" w:rsidTr="202D167F">
        <w:tc>
          <w:tcPr>
            <w:tcW w:w="2100" w:type="dxa"/>
            <w:vAlign w:val="center"/>
          </w:tcPr>
          <w:p w14:paraId="54D153F5" w14:textId="2BEF4D1F" w:rsidR="00140EC5" w:rsidRPr="00140EC5" w:rsidRDefault="00140EC5" w:rsidP="00140EC5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Anticoagulant prophylaxis</w:t>
            </w:r>
          </w:p>
        </w:tc>
        <w:tc>
          <w:tcPr>
            <w:tcW w:w="2145" w:type="dxa"/>
            <w:vAlign w:val="center"/>
          </w:tcPr>
          <w:p w14:paraId="7D8EBD3C" w14:textId="759CCBB2" w:rsidR="00140EC5" w:rsidRPr="001C1958" w:rsidRDefault="00D414A5" w:rsidP="00D414A5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  <w:r w:rsidRPr="001C1958">
              <w:rPr>
                <w:rFonts w:asciiTheme="minorHAnsi" w:hAnsiTheme="minorHAnsi" w:cstheme="minorBidi"/>
                <w:i/>
                <w:iCs/>
              </w:rPr>
              <w:t>0.13 [0.02-0.97]</w:t>
            </w:r>
          </w:p>
        </w:tc>
        <w:tc>
          <w:tcPr>
            <w:tcW w:w="1662" w:type="dxa"/>
            <w:vAlign w:val="center"/>
          </w:tcPr>
          <w:p w14:paraId="67FEA1D4" w14:textId="4A1E8E2B" w:rsidR="00140EC5" w:rsidRPr="001C1958" w:rsidRDefault="00D414A5" w:rsidP="00D414A5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  <w:r w:rsidRPr="001C1958">
              <w:rPr>
                <w:rFonts w:asciiTheme="minorHAnsi" w:hAnsiTheme="minorHAnsi" w:cstheme="minorBidi"/>
                <w:i/>
                <w:iCs/>
              </w:rPr>
              <w:t>0.047</w:t>
            </w:r>
          </w:p>
        </w:tc>
        <w:tc>
          <w:tcPr>
            <w:tcW w:w="1882" w:type="dxa"/>
            <w:vAlign w:val="center"/>
          </w:tcPr>
          <w:p w14:paraId="2E9325BF" w14:textId="38628E41" w:rsidR="00140EC5" w:rsidRPr="6661326D" w:rsidRDefault="5A4F9239" w:rsidP="202D167F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0.22</w:t>
            </w:r>
            <w:r w:rsidR="7A9CD1D9" w:rsidRPr="202D167F">
              <w:rPr>
                <w:rFonts w:asciiTheme="minorHAnsi" w:hAnsiTheme="minorHAnsi" w:cstheme="minorBidi"/>
              </w:rPr>
              <w:t xml:space="preserve"> </w:t>
            </w:r>
            <w:r w:rsidR="725D4AD1" w:rsidRPr="202D167F">
              <w:rPr>
                <w:rFonts w:asciiTheme="minorHAnsi" w:hAnsiTheme="minorHAnsi" w:cstheme="minorBidi"/>
              </w:rPr>
              <w:t>[0.</w:t>
            </w:r>
            <w:r w:rsidR="255E6E3F" w:rsidRPr="202D167F">
              <w:rPr>
                <w:rFonts w:asciiTheme="minorHAnsi" w:hAnsiTheme="minorHAnsi" w:cstheme="minorBidi"/>
              </w:rPr>
              <w:t>2</w:t>
            </w:r>
            <w:r w:rsidR="725D4AD1" w:rsidRPr="202D167F">
              <w:rPr>
                <w:rFonts w:asciiTheme="minorHAnsi" w:hAnsiTheme="minorHAnsi" w:cstheme="minorBidi"/>
              </w:rPr>
              <w:t>2-</w:t>
            </w:r>
            <w:r w:rsidRPr="202D167F">
              <w:rPr>
                <w:rFonts w:asciiTheme="minorHAnsi" w:hAnsiTheme="minorHAnsi" w:cstheme="minorBidi"/>
              </w:rPr>
              <w:t>1.93</w:t>
            </w:r>
            <w:r w:rsidR="725D4AD1" w:rsidRPr="202D167F">
              <w:rPr>
                <w:rFonts w:asciiTheme="minorHAnsi" w:hAnsiTheme="minorHAnsi" w:cstheme="minorBidi"/>
              </w:rPr>
              <w:t>]</w:t>
            </w:r>
          </w:p>
        </w:tc>
        <w:tc>
          <w:tcPr>
            <w:tcW w:w="1716" w:type="dxa"/>
            <w:vAlign w:val="center"/>
          </w:tcPr>
          <w:p w14:paraId="5E1BE128" w14:textId="52E79D0C" w:rsidR="00140EC5" w:rsidRPr="6661326D" w:rsidRDefault="00C819C1" w:rsidP="00D414A5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0.170</w:t>
            </w:r>
          </w:p>
        </w:tc>
      </w:tr>
      <w:tr w:rsidR="00140EC5" w:rsidRPr="00FA75AB" w14:paraId="0B0D1783" w14:textId="77777777" w:rsidTr="202D167F">
        <w:tc>
          <w:tcPr>
            <w:tcW w:w="2100" w:type="dxa"/>
            <w:vAlign w:val="center"/>
          </w:tcPr>
          <w:p w14:paraId="121857F4" w14:textId="441E3D4B" w:rsidR="00140EC5" w:rsidRPr="00140EC5" w:rsidRDefault="00140EC5" w:rsidP="00140EC5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AL</w:t>
            </w:r>
          </w:p>
        </w:tc>
        <w:tc>
          <w:tcPr>
            <w:tcW w:w="2145" w:type="dxa"/>
            <w:vAlign w:val="center"/>
          </w:tcPr>
          <w:p w14:paraId="4AF2F419" w14:textId="287B3CAC" w:rsidR="00D414A5" w:rsidRPr="001C1958" w:rsidRDefault="00647318" w:rsidP="00D414A5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  <w:r w:rsidRPr="001C1958">
              <w:rPr>
                <w:rFonts w:asciiTheme="minorHAnsi" w:hAnsiTheme="minorHAnsi" w:cstheme="minorBidi"/>
                <w:i/>
                <w:iCs/>
              </w:rPr>
              <w:t>5.02 [1.12-22.55]</w:t>
            </w:r>
          </w:p>
        </w:tc>
        <w:tc>
          <w:tcPr>
            <w:tcW w:w="1662" w:type="dxa"/>
            <w:vAlign w:val="center"/>
          </w:tcPr>
          <w:p w14:paraId="658B2F5B" w14:textId="11551F79" w:rsidR="00140EC5" w:rsidRPr="001C1958" w:rsidRDefault="00647318" w:rsidP="00D414A5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  <w:r w:rsidRPr="001C1958">
              <w:rPr>
                <w:rFonts w:asciiTheme="minorHAnsi" w:hAnsiTheme="minorHAnsi" w:cstheme="minorBidi"/>
                <w:i/>
                <w:iCs/>
              </w:rPr>
              <w:t>0.035</w:t>
            </w:r>
          </w:p>
        </w:tc>
        <w:tc>
          <w:tcPr>
            <w:tcW w:w="1882" w:type="dxa"/>
            <w:vAlign w:val="center"/>
          </w:tcPr>
          <w:p w14:paraId="27A4B2D1" w14:textId="243D2969" w:rsidR="00140EC5" w:rsidRPr="6661326D" w:rsidRDefault="006D6274" w:rsidP="00D414A5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2.76</w:t>
            </w:r>
            <w:r w:rsidR="00126A8A">
              <w:rPr>
                <w:rFonts w:asciiTheme="minorHAnsi" w:hAnsiTheme="minorHAnsi" w:cstheme="minorBidi"/>
              </w:rPr>
              <w:t xml:space="preserve"> </w:t>
            </w:r>
            <w:r w:rsidR="00C819C1">
              <w:rPr>
                <w:rFonts w:asciiTheme="minorHAnsi" w:hAnsiTheme="minorHAnsi" w:cstheme="minorBidi"/>
              </w:rPr>
              <w:t>[0.</w:t>
            </w:r>
            <w:r>
              <w:rPr>
                <w:rFonts w:asciiTheme="minorHAnsi" w:hAnsiTheme="minorHAnsi" w:cstheme="minorBidi"/>
              </w:rPr>
              <w:t>55</w:t>
            </w:r>
            <w:r w:rsidR="00C819C1">
              <w:rPr>
                <w:rFonts w:asciiTheme="minorHAnsi" w:hAnsiTheme="minorHAnsi" w:cstheme="minorBidi"/>
              </w:rPr>
              <w:t>-1</w:t>
            </w:r>
            <w:r>
              <w:rPr>
                <w:rFonts w:asciiTheme="minorHAnsi" w:hAnsiTheme="minorHAnsi" w:cstheme="minorBidi"/>
              </w:rPr>
              <w:t>3</w:t>
            </w:r>
            <w:r w:rsidR="00C819C1">
              <w:rPr>
                <w:rFonts w:asciiTheme="minorHAnsi" w:hAnsiTheme="minorHAnsi" w:cstheme="minorBidi"/>
              </w:rPr>
              <w:t>.8</w:t>
            </w:r>
            <w:r>
              <w:rPr>
                <w:rFonts w:asciiTheme="minorHAnsi" w:hAnsiTheme="minorHAnsi" w:cstheme="minorBidi"/>
              </w:rPr>
              <w:t>8</w:t>
            </w:r>
            <w:r w:rsidR="00C819C1">
              <w:rPr>
                <w:rFonts w:asciiTheme="minorHAnsi" w:hAnsiTheme="minorHAnsi" w:cstheme="minorBidi"/>
              </w:rPr>
              <w:t>]</w:t>
            </w:r>
          </w:p>
        </w:tc>
        <w:tc>
          <w:tcPr>
            <w:tcW w:w="1716" w:type="dxa"/>
            <w:vAlign w:val="center"/>
          </w:tcPr>
          <w:p w14:paraId="746CBFF5" w14:textId="2B4E3254" w:rsidR="00140EC5" w:rsidRPr="6661326D" w:rsidRDefault="00C819C1" w:rsidP="00D414A5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0.218</w:t>
            </w:r>
          </w:p>
        </w:tc>
      </w:tr>
      <w:tr w:rsidR="00087686" w:rsidRPr="00FA75AB" w14:paraId="73B8AF63" w14:textId="77777777" w:rsidTr="202D167F">
        <w:tc>
          <w:tcPr>
            <w:tcW w:w="2100" w:type="dxa"/>
            <w:vAlign w:val="center"/>
          </w:tcPr>
          <w:p w14:paraId="03C808B0" w14:textId="2D58DC39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AML</w:t>
            </w:r>
            <w:r w:rsidR="00647318">
              <w:rPr>
                <w:rFonts w:asciiTheme="minorHAnsi" w:hAnsiTheme="minorHAnsi" w:cstheme="minorHAnsi"/>
                <w:szCs w:val="22"/>
              </w:rPr>
              <w:t xml:space="preserve"> (excluding APL)</w:t>
            </w:r>
          </w:p>
        </w:tc>
        <w:tc>
          <w:tcPr>
            <w:tcW w:w="2145" w:type="dxa"/>
            <w:vAlign w:val="center"/>
          </w:tcPr>
          <w:p w14:paraId="2C01ED07" w14:textId="2D7DA572" w:rsidR="00087686" w:rsidRPr="00FA75AB" w:rsidRDefault="009447E9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0.84 [0.30-2.36]</w:t>
            </w:r>
          </w:p>
        </w:tc>
        <w:tc>
          <w:tcPr>
            <w:tcW w:w="1662" w:type="dxa"/>
            <w:vAlign w:val="center"/>
          </w:tcPr>
          <w:p w14:paraId="60EEFC02" w14:textId="061B4459" w:rsidR="00087686" w:rsidRPr="00FA75AB" w:rsidRDefault="009447E9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0.838</w:t>
            </w:r>
          </w:p>
        </w:tc>
        <w:tc>
          <w:tcPr>
            <w:tcW w:w="1882" w:type="dxa"/>
            <w:vAlign w:val="center"/>
          </w:tcPr>
          <w:p w14:paraId="4B46CA18" w14:textId="6A589148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75C3CDBD" w14:textId="707C4464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087686" w:rsidRPr="00FA75AB" w14:paraId="408D6069" w14:textId="77777777" w:rsidTr="202D167F">
        <w:tc>
          <w:tcPr>
            <w:tcW w:w="2100" w:type="dxa"/>
            <w:vAlign w:val="center"/>
          </w:tcPr>
          <w:p w14:paraId="0F2D602E" w14:textId="2E23241C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A</w:t>
            </w:r>
            <w:r w:rsidR="00647318">
              <w:rPr>
                <w:rFonts w:asciiTheme="minorHAnsi" w:hAnsiTheme="minorHAnsi" w:cstheme="minorHAnsi"/>
                <w:szCs w:val="22"/>
              </w:rPr>
              <w:t>P</w:t>
            </w:r>
            <w:r>
              <w:rPr>
                <w:rFonts w:asciiTheme="minorHAnsi" w:hAnsiTheme="minorHAnsi" w:cstheme="minorHAnsi"/>
                <w:szCs w:val="22"/>
              </w:rPr>
              <w:t>L</w:t>
            </w:r>
          </w:p>
        </w:tc>
        <w:tc>
          <w:tcPr>
            <w:tcW w:w="2145" w:type="dxa"/>
            <w:vAlign w:val="center"/>
          </w:tcPr>
          <w:p w14:paraId="5ACF77E3" w14:textId="203686DD" w:rsidR="00087686" w:rsidRPr="001C1958" w:rsidRDefault="00647318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  <w:r w:rsidRPr="001C1958">
              <w:rPr>
                <w:rFonts w:asciiTheme="minorHAnsi" w:hAnsiTheme="minorHAnsi" w:cstheme="minorBidi"/>
                <w:i/>
                <w:iCs/>
              </w:rPr>
              <w:t>3.66 [1.04-12.92]</w:t>
            </w:r>
          </w:p>
        </w:tc>
        <w:tc>
          <w:tcPr>
            <w:tcW w:w="1662" w:type="dxa"/>
            <w:vAlign w:val="center"/>
          </w:tcPr>
          <w:p w14:paraId="64371BA0" w14:textId="70CAC0B9" w:rsidR="00087686" w:rsidRPr="001C1958" w:rsidRDefault="00647318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  <w:r w:rsidRPr="001C1958">
              <w:rPr>
                <w:rFonts w:asciiTheme="minorHAnsi" w:hAnsiTheme="minorHAnsi" w:cstheme="minorBidi"/>
                <w:i/>
                <w:iCs/>
              </w:rPr>
              <w:t>0.044</w:t>
            </w:r>
          </w:p>
        </w:tc>
        <w:tc>
          <w:tcPr>
            <w:tcW w:w="1882" w:type="dxa"/>
            <w:vAlign w:val="center"/>
          </w:tcPr>
          <w:p w14:paraId="312BB300" w14:textId="715CF543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747ED3B9" w14:textId="11291D7D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087686" w:rsidRPr="00FA75AB" w14:paraId="62EA0567" w14:textId="77777777" w:rsidTr="202D167F">
        <w:tc>
          <w:tcPr>
            <w:tcW w:w="2100" w:type="dxa"/>
            <w:vAlign w:val="center"/>
          </w:tcPr>
          <w:p w14:paraId="0AB86DE5" w14:textId="433CBE49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A</w:t>
            </w:r>
            <w:r w:rsidR="00647318">
              <w:rPr>
                <w:rFonts w:asciiTheme="minorHAnsi" w:hAnsiTheme="minorHAnsi" w:cstheme="minorHAnsi"/>
                <w:szCs w:val="22"/>
              </w:rPr>
              <w:t>L</w:t>
            </w:r>
            <w:r>
              <w:rPr>
                <w:rFonts w:asciiTheme="minorHAnsi" w:hAnsiTheme="minorHAnsi" w:cstheme="minorHAnsi"/>
                <w:szCs w:val="22"/>
              </w:rPr>
              <w:t>L</w:t>
            </w:r>
          </w:p>
        </w:tc>
        <w:tc>
          <w:tcPr>
            <w:tcW w:w="2145" w:type="dxa"/>
            <w:vAlign w:val="center"/>
          </w:tcPr>
          <w:p w14:paraId="605CA42F" w14:textId="5D293FED" w:rsidR="00087686" w:rsidRPr="001C1958" w:rsidRDefault="00647318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  <w:r w:rsidRPr="001C1958">
              <w:rPr>
                <w:rFonts w:asciiTheme="minorHAnsi" w:hAnsiTheme="minorHAnsi" w:cstheme="minorBidi"/>
                <w:i/>
                <w:iCs/>
              </w:rPr>
              <w:t>3.22 [1.11-9.29]</w:t>
            </w:r>
          </w:p>
        </w:tc>
        <w:tc>
          <w:tcPr>
            <w:tcW w:w="1662" w:type="dxa"/>
            <w:vAlign w:val="center"/>
          </w:tcPr>
          <w:p w14:paraId="5D138F8A" w14:textId="02982294" w:rsidR="00087686" w:rsidRPr="001C1958" w:rsidRDefault="00647318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  <w:r w:rsidRPr="001C1958">
              <w:rPr>
                <w:rFonts w:asciiTheme="minorHAnsi" w:hAnsiTheme="minorHAnsi" w:cstheme="minorBidi"/>
                <w:i/>
                <w:iCs/>
              </w:rPr>
              <w:t>0.031</w:t>
            </w:r>
          </w:p>
        </w:tc>
        <w:tc>
          <w:tcPr>
            <w:tcW w:w="1882" w:type="dxa"/>
            <w:vAlign w:val="center"/>
          </w:tcPr>
          <w:p w14:paraId="5276939F" w14:textId="511FFBFF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2A0A2995" w14:textId="2F5453CF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087686" w:rsidRPr="00FA75AB" w14:paraId="79448694" w14:textId="77777777" w:rsidTr="202D167F">
        <w:tc>
          <w:tcPr>
            <w:tcW w:w="2100" w:type="dxa"/>
            <w:vAlign w:val="center"/>
          </w:tcPr>
          <w:p w14:paraId="46DE3D2C" w14:textId="7A6BC27C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Lymphoma</w:t>
            </w:r>
          </w:p>
        </w:tc>
        <w:tc>
          <w:tcPr>
            <w:tcW w:w="2145" w:type="dxa"/>
            <w:vAlign w:val="center"/>
          </w:tcPr>
          <w:p w14:paraId="56DDAB62" w14:textId="703F8F47" w:rsidR="00087686" w:rsidRPr="00FA75AB" w:rsidRDefault="00647318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0.18 [0.02-1.35]</w:t>
            </w:r>
          </w:p>
        </w:tc>
        <w:tc>
          <w:tcPr>
            <w:tcW w:w="1662" w:type="dxa"/>
            <w:vAlign w:val="center"/>
          </w:tcPr>
          <w:p w14:paraId="1104A5BF" w14:textId="52DA2F42" w:rsidR="00087686" w:rsidRPr="00FA75AB" w:rsidRDefault="00647318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0.095</w:t>
            </w:r>
          </w:p>
        </w:tc>
        <w:tc>
          <w:tcPr>
            <w:tcW w:w="1882" w:type="dxa"/>
            <w:vAlign w:val="center"/>
          </w:tcPr>
          <w:p w14:paraId="7A574D60" w14:textId="7BF6876A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02405689" w14:textId="28D12EA0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087686" w:rsidRPr="00FA75AB" w14:paraId="423E9C53" w14:textId="77777777" w:rsidTr="202D167F">
        <w:tc>
          <w:tcPr>
            <w:tcW w:w="2100" w:type="dxa"/>
            <w:vAlign w:val="center"/>
          </w:tcPr>
          <w:p w14:paraId="54EBE08A" w14:textId="5DC498D9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Myeloma Multiple</w:t>
            </w:r>
          </w:p>
        </w:tc>
        <w:tc>
          <w:tcPr>
            <w:tcW w:w="2145" w:type="dxa"/>
            <w:vAlign w:val="center"/>
          </w:tcPr>
          <w:p w14:paraId="7811F9F4" w14:textId="4327DD85" w:rsidR="00087686" w:rsidRPr="00FA75AB" w:rsidRDefault="00647318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0.04 [&lt;0.01-&gt;99.99]</w:t>
            </w:r>
          </w:p>
        </w:tc>
        <w:tc>
          <w:tcPr>
            <w:tcW w:w="1662" w:type="dxa"/>
            <w:vAlign w:val="center"/>
          </w:tcPr>
          <w:p w14:paraId="64AEEE17" w14:textId="7345AC4B" w:rsidR="00087686" w:rsidRPr="00FA75AB" w:rsidRDefault="00647318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0.434</w:t>
            </w:r>
          </w:p>
        </w:tc>
        <w:tc>
          <w:tcPr>
            <w:tcW w:w="1882" w:type="dxa"/>
            <w:vAlign w:val="center"/>
          </w:tcPr>
          <w:p w14:paraId="25F0CA4A" w14:textId="0720B7CF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218D3BDF" w14:textId="38393E88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202D167F" w14:paraId="02AC6BB3" w14:textId="77777777" w:rsidTr="202D167F">
        <w:trPr>
          <w:trHeight w:val="300"/>
        </w:trPr>
        <w:tc>
          <w:tcPr>
            <w:tcW w:w="2100" w:type="dxa"/>
            <w:vAlign w:val="center"/>
          </w:tcPr>
          <w:p w14:paraId="51DD0122" w14:textId="7E025950" w:rsidR="4D521682" w:rsidRDefault="4D521682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Other malignant</w:t>
            </w:r>
          </w:p>
        </w:tc>
        <w:tc>
          <w:tcPr>
            <w:tcW w:w="2145" w:type="dxa"/>
            <w:vAlign w:val="center"/>
          </w:tcPr>
          <w:p w14:paraId="4AA2D061" w14:textId="4B435243" w:rsidR="49B70764" w:rsidRDefault="49B70764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1.77 [0.30-13.67]</w:t>
            </w:r>
          </w:p>
        </w:tc>
        <w:tc>
          <w:tcPr>
            <w:tcW w:w="1662" w:type="dxa"/>
            <w:vAlign w:val="center"/>
          </w:tcPr>
          <w:p w14:paraId="05221624" w14:textId="2175DFFA" w:rsidR="49B70764" w:rsidRDefault="49B70764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0.585</w:t>
            </w:r>
          </w:p>
        </w:tc>
        <w:tc>
          <w:tcPr>
            <w:tcW w:w="1882" w:type="dxa"/>
            <w:vAlign w:val="center"/>
          </w:tcPr>
          <w:p w14:paraId="3F064201" w14:textId="04C4C2E0" w:rsidR="202D167F" w:rsidRDefault="202D167F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0B545FF6" w14:textId="04E22BF6" w:rsidR="202D167F" w:rsidRDefault="202D167F" w:rsidP="202D167F">
            <w:pPr>
              <w:spacing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087686" w:rsidRPr="00FA75AB" w14:paraId="4A2E583D" w14:textId="77777777" w:rsidTr="202D167F">
        <w:tc>
          <w:tcPr>
            <w:tcW w:w="2100" w:type="dxa"/>
            <w:vAlign w:val="center"/>
          </w:tcPr>
          <w:p w14:paraId="76FFEC79" w14:textId="72239842" w:rsidR="00087686" w:rsidRPr="00FA75AB" w:rsidRDefault="38D486B8" w:rsidP="202D167F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Other</w:t>
            </w:r>
            <w:r w:rsidR="7D6503CF" w:rsidRPr="202D167F">
              <w:rPr>
                <w:rFonts w:asciiTheme="minorHAnsi" w:hAnsiTheme="minorHAnsi" w:cstheme="minorBidi"/>
              </w:rPr>
              <w:t xml:space="preserve"> </w:t>
            </w:r>
            <w:r w:rsidR="1A07F398" w:rsidRPr="202D167F">
              <w:rPr>
                <w:rFonts w:asciiTheme="minorHAnsi" w:hAnsiTheme="minorHAnsi" w:cstheme="minorBidi"/>
              </w:rPr>
              <w:t>non-malignant</w:t>
            </w:r>
          </w:p>
        </w:tc>
        <w:tc>
          <w:tcPr>
            <w:tcW w:w="2145" w:type="dxa"/>
            <w:vAlign w:val="center"/>
          </w:tcPr>
          <w:p w14:paraId="531FD35E" w14:textId="2341A549" w:rsidR="00087686" w:rsidRPr="00FA75AB" w:rsidRDefault="148A1AE0" w:rsidP="202D167F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0.05</w:t>
            </w:r>
            <w:r w:rsidR="160CA556" w:rsidRPr="202D167F">
              <w:rPr>
                <w:rFonts w:asciiTheme="minorHAnsi" w:hAnsiTheme="minorHAnsi" w:cstheme="minorBidi"/>
              </w:rPr>
              <w:t xml:space="preserve"> [</w:t>
            </w:r>
            <w:r w:rsidR="67BB45BC" w:rsidRPr="202D167F">
              <w:rPr>
                <w:rFonts w:asciiTheme="minorHAnsi" w:hAnsiTheme="minorHAnsi" w:cstheme="minorBidi"/>
              </w:rPr>
              <w:t>&lt;0.01-&gt;99.99]</w:t>
            </w:r>
          </w:p>
        </w:tc>
        <w:tc>
          <w:tcPr>
            <w:tcW w:w="1662" w:type="dxa"/>
            <w:vAlign w:val="center"/>
          </w:tcPr>
          <w:p w14:paraId="06FCAF45" w14:textId="2B6A0A29" w:rsidR="00087686" w:rsidRPr="00FA75AB" w:rsidRDefault="160CA556" w:rsidP="202D167F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202D167F">
              <w:rPr>
                <w:rFonts w:asciiTheme="minorHAnsi" w:hAnsiTheme="minorHAnsi" w:cstheme="minorBidi"/>
              </w:rPr>
              <w:t>0.</w:t>
            </w:r>
            <w:r w:rsidR="5C96C8F2" w:rsidRPr="202D167F">
              <w:rPr>
                <w:rFonts w:asciiTheme="minorHAnsi" w:hAnsiTheme="minorHAnsi" w:cstheme="minorBidi"/>
              </w:rPr>
              <w:t>764</w:t>
            </w:r>
          </w:p>
        </w:tc>
        <w:tc>
          <w:tcPr>
            <w:tcW w:w="1882" w:type="dxa"/>
            <w:vAlign w:val="center"/>
          </w:tcPr>
          <w:p w14:paraId="26DC8FAF" w14:textId="0C086BA4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7680E717" w14:textId="2C27C049" w:rsidR="00087686" w:rsidRPr="00FA75AB" w:rsidRDefault="00087686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D414A5" w:rsidRPr="00FA75AB" w14:paraId="2746A45E" w14:textId="77777777" w:rsidTr="202D167F">
        <w:tc>
          <w:tcPr>
            <w:tcW w:w="2100" w:type="dxa"/>
            <w:vAlign w:val="center"/>
          </w:tcPr>
          <w:p w14:paraId="2209C136" w14:textId="6872200F" w:rsidR="00D414A5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 w:rsidRPr="00D414A5">
              <w:rPr>
                <w:rFonts w:asciiTheme="minorHAnsi" w:hAnsiTheme="minorHAnsi" w:cstheme="minorHAnsi"/>
                <w:szCs w:val="22"/>
              </w:rPr>
              <w:t>Heart and/or respiratory failure</w:t>
            </w:r>
          </w:p>
        </w:tc>
        <w:tc>
          <w:tcPr>
            <w:tcW w:w="2145" w:type="dxa"/>
            <w:vAlign w:val="center"/>
          </w:tcPr>
          <w:p w14:paraId="6B45F55A" w14:textId="49E02B8E" w:rsidR="00D414A5" w:rsidRPr="00FA75AB" w:rsidRDefault="00647318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 xml:space="preserve">21.17 </w:t>
            </w:r>
            <w:r w:rsidRPr="00647318">
              <w:rPr>
                <w:rFonts w:asciiTheme="minorHAnsi" w:hAnsiTheme="minorHAnsi" w:cstheme="minorBidi"/>
              </w:rPr>
              <w:t>[&lt;0.01-&gt;99.99]</w:t>
            </w:r>
          </w:p>
        </w:tc>
        <w:tc>
          <w:tcPr>
            <w:tcW w:w="1662" w:type="dxa"/>
            <w:vAlign w:val="center"/>
          </w:tcPr>
          <w:p w14:paraId="75E27B7F" w14:textId="4C3C2DC1" w:rsidR="00D414A5" w:rsidRPr="00FA75AB" w:rsidRDefault="00647318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0.635</w:t>
            </w:r>
          </w:p>
        </w:tc>
        <w:tc>
          <w:tcPr>
            <w:tcW w:w="1882" w:type="dxa"/>
            <w:vAlign w:val="center"/>
          </w:tcPr>
          <w:p w14:paraId="0CA8B671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3F6BD7E8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D414A5" w:rsidRPr="00FA75AB" w14:paraId="16AEB4F3" w14:textId="77777777" w:rsidTr="202D167F">
        <w:tc>
          <w:tcPr>
            <w:tcW w:w="2100" w:type="dxa"/>
            <w:vAlign w:val="center"/>
          </w:tcPr>
          <w:p w14:paraId="2BCB617D" w14:textId="5E6508C0" w:rsidR="00D414A5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 w:rsidRPr="00D414A5">
              <w:rPr>
                <w:rFonts w:asciiTheme="minorHAnsi" w:hAnsiTheme="minorHAnsi" w:cstheme="minorHAnsi"/>
                <w:szCs w:val="22"/>
              </w:rPr>
              <w:t>Acute myocardial infarction</w:t>
            </w:r>
          </w:p>
        </w:tc>
        <w:tc>
          <w:tcPr>
            <w:tcW w:w="2145" w:type="dxa"/>
            <w:vAlign w:val="center"/>
          </w:tcPr>
          <w:p w14:paraId="3467D240" w14:textId="6A95D414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001A268F">
              <w:rPr>
                <w:rFonts w:asciiTheme="minorHAnsi" w:hAnsiTheme="minorHAnsi" w:cstheme="minorBidi"/>
              </w:rPr>
              <w:t>2</w:t>
            </w:r>
            <w:r>
              <w:rPr>
                <w:rFonts w:asciiTheme="minorHAnsi" w:hAnsiTheme="minorHAnsi" w:cstheme="minorBidi"/>
              </w:rPr>
              <w:t>0.52</w:t>
            </w:r>
            <w:r w:rsidRPr="001A268F">
              <w:rPr>
                <w:rFonts w:asciiTheme="minorHAnsi" w:hAnsiTheme="minorHAnsi" w:cstheme="minorBidi"/>
              </w:rPr>
              <w:t xml:space="preserve"> [&lt;0.01-&gt;99.99]</w:t>
            </w:r>
          </w:p>
        </w:tc>
        <w:tc>
          <w:tcPr>
            <w:tcW w:w="1662" w:type="dxa"/>
            <w:vAlign w:val="center"/>
          </w:tcPr>
          <w:p w14:paraId="0DF9B2ED" w14:textId="705F61F5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0.760</w:t>
            </w:r>
          </w:p>
        </w:tc>
        <w:tc>
          <w:tcPr>
            <w:tcW w:w="1882" w:type="dxa"/>
            <w:vAlign w:val="center"/>
          </w:tcPr>
          <w:p w14:paraId="3F51E120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433656DA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D414A5" w:rsidRPr="00FA75AB" w14:paraId="40D7D0E5" w14:textId="77777777" w:rsidTr="202D167F">
        <w:tc>
          <w:tcPr>
            <w:tcW w:w="2100" w:type="dxa"/>
            <w:vAlign w:val="center"/>
          </w:tcPr>
          <w:p w14:paraId="7DCB4715" w14:textId="7A26C23D" w:rsidR="00D414A5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 w:rsidRPr="00D414A5">
              <w:rPr>
                <w:rFonts w:asciiTheme="minorHAnsi" w:hAnsiTheme="minorHAnsi" w:cstheme="minorHAnsi"/>
                <w:szCs w:val="22"/>
              </w:rPr>
              <w:t>Ischemic stroke</w:t>
            </w:r>
          </w:p>
        </w:tc>
        <w:tc>
          <w:tcPr>
            <w:tcW w:w="2145" w:type="dxa"/>
            <w:vAlign w:val="center"/>
          </w:tcPr>
          <w:p w14:paraId="7A72F699" w14:textId="1E837043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001A268F">
              <w:rPr>
                <w:rFonts w:asciiTheme="minorHAnsi" w:hAnsiTheme="minorHAnsi" w:cstheme="minorBidi"/>
              </w:rPr>
              <w:t>20.</w:t>
            </w:r>
            <w:r>
              <w:rPr>
                <w:rFonts w:asciiTheme="minorHAnsi" w:hAnsiTheme="minorHAnsi" w:cstheme="minorBidi"/>
              </w:rPr>
              <w:t>15</w:t>
            </w:r>
            <w:r w:rsidRPr="001A268F">
              <w:rPr>
                <w:rFonts w:asciiTheme="minorHAnsi" w:hAnsiTheme="minorHAnsi" w:cstheme="minorBidi"/>
              </w:rPr>
              <w:t xml:space="preserve"> [&lt;0.01-&gt;99.99]</w:t>
            </w:r>
          </w:p>
        </w:tc>
        <w:tc>
          <w:tcPr>
            <w:tcW w:w="1662" w:type="dxa"/>
            <w:vAlign w:val="center"/>
          </w:tcPr>
          <w:p w14:paraId="276B4318" w14:textId="02E6FE5D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0.967</w:t>
            </w:r>
          </w:p>
        </w:tc>
        <w:tc>
          <w:tcPr>
            <w:tcW w:w="1882" w:type="dxa"/>
            <w:vAlign w:val="center"/>
          </w:tcPr>
          <w:p w14:paraId="58F9BEC4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00185740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D414A5" w:rsidRPr="00FA75AB" w14:paraId="635BC58E" w14:textId="77777777" w:rsidTr="202D167F">
        <w:tc>
          <w:tcPr>
            <w:tcW w:w="2100" w:type="dxa"/>
            <w:vAlign w:val="center"/>
          </w:tcPr>
          <w:p w14:paraId="0B0209A2" w14:textId="09A1DDD7" w:rsidR="00D414A5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 w:rsidRPr="00D414A5">
              <w:rPr>
                <w:rFonts w:asciiTheme="minorHAnsi" w:hAnsiTheme="minorHAnsi" w:cstheme="minorHAnsi"/>
                <w:szCs w:val="22"/>
              </w:rPr>
              <w:t>Acute infection</w:t>
            </w:r>
          </w:p>
        </w:tc>
        <w:tc>
          <w:tcPr>
            <w:tcW w:w="2145" w:type="dxa"/>
            <w:vAlign w:val="center"/>
          </w:tcPr>
          <w:p w14:paraId="68383403" w14:textId="421FCBC5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1.14 [0.32-4.02]</w:t>
            </w:r>
          </w:p>
        </w:tc>
        <w:tc>
          <w:tcPr>
            <w:tcW w:w="1662" w:type="dxa"/>
            <w:vAlign w:val="center"/>
          </w:tcPr>
          <w:p w14:paraId="4F303EB7" w14:textId="70D576FD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0.842</w:t>
            </w:r>
          </w:p>
        </w:tc>
        <w:tc>
          <w:tcPr>
            <w:tcW w:w="1882" w:type="dxa"/>
            <w:vAlign w:val="center"/>
          </w:tcPr>
          <w:p w14:paraId="08E2D457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00F8C9A1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D414A5" w:rsidRPr="00FA75AB" w14:paraId="35D5E406" w14:textId="77777777" w:rsidTr="202D167F">
        <w:tc>
          <w:tcPr>
            <w:tcW w:w="2100" w:type="dxa"/>
            <w:vAlign w:val="center"/>
          </w:tcPr>
          <w:p w14:paraId="7C8937D1" w14:textId="01556AF4" w:rsidR="00D414A5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 w:rsidRPr="00D414A5">
              <w:rPr>
                <w:rFonts w:asciiTheme="minorHAnsi" w:hAnsiTheme="minorHAnsi" w:cstheme="minorHAnsi"/>
                <w:szCs w:val="22"/>
              </w:rPr>
              <w:t>Obesity</w:t>
            </w:r>
          </w:p>
        </w:tc>
        <w:tc>
          <w:tcPr>
            <w:tcW w:w="2145" w:type="dxa"/>
            <w:vAlign w:val="center"/>
          </w:tcPr>
          <w:p w14:paraId="372F3C45" w14:textId="79B2A24A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2.26 [0.64-8.03]</w:t>
            </w:r>
          </w:p>
        </w:tc>
        <w:tc>
          <w:tcPr>
            <w:tcW w:w="1662" w:type="dxa"/>
            <w:vAlign w:val="center"/>
          </w:tcPr>
          <w:p w14:paraId="2A27F9E9" w14:textId="5A4D33ED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0.207</w:t>
            </w:r>
          </w:p>
        </w:tc>
        <w:tc>
          <w:tcPr>
            <w:tcW w:w="1882" w:type="dxa"/>
            <w:vAlign w:val="center"/>
          </w:tcPr>
          <w:p w14:paraId="5AAB2720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7308DB67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D414A5" w:rsidRPr="00FA75AB" w14:paraId="66B1F9B3" w14:textId="77777777" w:rsidTr="202D167F">
        <w:tc>
          <w:tcPr>
            <w:tcW w:w="2100" w:type="dxa"/>
            <w:vAlign w:val="center"/>
          </w:tcPr>
          <w:p w14:paraId="1B6E9EF1" w14:textId="7A2EE690" w:rsidR="00D414A5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 w:rsidRPr="00D414A5">
              <w:rPr>
                <w:rFonts w:asciiTheme="minorHAnsi" w:hAnsiTheme="minorHAnsi" w:cstheme="minorHAnsi"/>
                <w:szCs w:val="22"/>
              </w:rPr>
              <w:t>Hormonal treatment</w:t>
            </w:r>
          </w:p>
        </w:tc>
        <w:tc>
          <w:tcPr>
            <w:tcW w:w="2145" w:type="dxa"/>
            <w:vAlign w:val="center"/>
          </w:tcPr>
          <w:p w14:paraId="7DD455BE" w14:textId="1A5B67C6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001A268F">
              <w:rPr>
                <w:rFonts w:asciiTheme="minorHAnsi" w:hAnsiTheme="minorHAnsi" w:cstheme="minorBidi"/>
              </w:rPr>
              <w:t>20</w:t>
            </w:r>
            <w:r>
              <w:rPr>
                <w:rFonts w:asciiTheme="minorHAnsi" w:hAnsiTheme="minorHAnsi" w:cstheme="minorBidi"/>
              </w:rPr>
              <w:t>.54</w:t>
            </w:r>
            <w:r w:rsidRPr="001A268F">
              <w:rPr>
                <w:rFonts w:asciiTheme="minorHAnsi" w:hAnsiTheme="minorHAnsi" w:cstheme="minorBidi"/>
              </w:rPr>
              <w:t xml:space="preserve"> [&lt;0.01-&gt;99.99]</w:t>
            </w:r>
          </w:p>
        </w:tc>
        <w:tc>
          <w:tcPr>
            <w:tcW w:w="1662" w:type="dxa"/>
            <w:vAlign w:val="center"/>
          </w:tcPr>
          <w:p w14:paraId="55EA6431" w14:textId="6DD6A9E8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0.758</w:t>
            </w:r>
          </w:p>
        </w:tc>
        <w:tc>
          <w:tcPr>
            <w:tcW w:w="1882" w:type="dxa"/>
            <w:vAlign w:val="center"/>
          </w:tcPr>
          <w:p w14:paraId="1C12838B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0D4D39E0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D414A5" w:rsidRPr="00FA75AB" w14:paraId="1B9F7760" w14:textId="77777777" w:rsidTr="202D167F">
        <w:tc>
          <w:tcPr>
            <w:tcW w:w="2100" w:type="dxa"/>
            <w:vAlign w:val="center"/>
          </w:tcPr>
          <w:p w14:paraId="5E4E253A" w14:textId="34558CF4" w:rsidR="00D414A5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 w:rsidRPr="00D414A5">
              <w:rPr>
                <w:rFonts w:asciiTheme="minorHAnsi" w:hAnsiTheme="minorHAnsi" w:cstheme="minorHAnsi"/>
                <w:szCs w:val="22"/>
              </w:rPr>
              <w:t>Recent trauma/major surgery &lt;1 month</w:t>
            </w:r>
          </w:p>
        </w:tc>
        <w:tc>
          <w:tcPr>
            <w:tcW w:w="2145" w:type="dxa"/>
            <w:vAlign w:val="center"/>
          </w:tcPr>
          <w:p w14:paraId="76F710BD" w14:textId="29E6152C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2.35 [0.30-18.40]</w:t>
            </w:r>
          </w:p>
        </w:tc>
        <w:tc>
          <w:tcPr>
            <w:tcW w:w="1662" w:type="dxa"/>
            <w:vAlign w:val="center"/>
          </w:tcPr>
          <w:p w14:paraId="7F4A075C" w14:textId="2D647E2C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0.415</w:t>
            </w:r>
          </w:p>
        </w:tc>
        <w:tc>
          <w:tcPr>
            <w:tcW w:w="1882" w:type="dxa"/>
            <w:vAlign w:val="center"/>
          </w:tcPr>
          <w:p w14:paraId="5609596B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3FB84798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D414A5" w:rsidRPr="00FA75AB" w14:paraId="3EE8556E" w14:textId="77777777" w:rsidTr="202D167F">
        <w:tc>
          <w:tcPr>
            <w:tcW w:w="2100" w:type="dxa"/>
            <w:vAlign w:val="center"/>
          </w:tcPr>
          <w:p w14:paraId="17391D09" w14:textId="0D6B9C79" w:rsidR="00D414A5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 w:rsidRPr="00D414A5">
              <w:rPr>
                <w:rFonts w:asciiTheme="minorHAnsi" w:hAnsiTheme="minorHAnsi" w:cstheme="minorHAnsi"/>
                <w:szCs w:val="22"/>
              </w:rPr>
              <w:t>Previous VTE</w:t>
            </w:r>
          </w:p>
        </w:tc>
        <w:tc>
          <w:tcPr>
            <w:tcW w:w="2145" w:type="dxa"/>
            <w:vAlign w:val="center"/>
          </w:tcPr>
          <w:p w14:paraId="051BAB07" w14:textId="5A15BE1E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001A268F">
              <w:rPr>
                <w:rFonts w:asciiTheme="minorHAnsi" w:hAnsiTheme="minorHAnsi" w:cstheme="minorBidi"/>
              </w:rPr>
              <w:t>20.</w:t>
            </w:r>
            <w:r>
              <w:rPr>
                <w:rFonts w:asciiTheme="minorHAnsi" w:hAnsiTheme="minorHAnsi" w:cstheme="minorBidi"/>
              </w:rPr>
              <w:t>86</w:t>
            </w:r>
            <w:r w:rsidRPr="001A268F">
              <w:rPr>
                <w:rFonts w:asciiTheme="minorHAnsi" w:hAnsiTheme="minorHAnsi" w:cstheme="minorBidi"/>
              </w:rPr>
              <w:t xml:space="preserve"> [&lt;0.01-&gt;99.99]</w:t>
            </w:r>
          </w:p>
        </w:tc>
        <w:tc>
          <w:tcPr>
            <w:tcW w:w="1662" w:type="dxa"/>
            <w:vAlign w:val="center"/>
          </w:tcPr>
          <w:p w14:paraId="117CED55" w14:textId="59442ABC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0.692</w:t>
            </w:r>
          </w:p>
        </w:tc>
        <w:tc>
          <w:tcPr>
            <w:tcW w:w="1882" w:type="dxa"/>
            <w:vAlign w:val="center"/>
          </w:tcPr>
          <w:p w14:paraId="00A99BCB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05CA59EC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D414A5" w:rsidRPr="00FA75AB" w14:paraId="0E5952AB" w14:textId="77777777" w:rsidTr="202D167F">
        <w:tc>
          <w:tcPr>
            <w:tcW w:w="2100" w:type="dxa"/>
            <w:vAlign w:val="center"/>
          </w:tcPr>
          <w:p w14:paraId="1DA00E63" w14:textId="330C5223" w:rsidR="00D414A5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 w:rsidRPr="00D414A5">
              <w:rPr>
                <w:rFonts w:asciiTheme="minorHAnsi" w:hAnsiTheme="minorHAnsi" w:cstheme="minorHAnsi"/>
                <w:szCs w:val="22"/>
              </w:rPr>
              <w:t>Reduced mobility (bedrest &gt; 2 days)</w:t>
            </w:r>
          </w:p>
        </w:tc>
        <w:tc>
          <w:tcPr>
            <w:tcW w:w="2145" w:type="dxa"/>
            <w:vAlign w:val="center"/>
          </w:tcPr>
          <w:p w14:paraId="2054A30A" w14:textId="61C1CFE7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0.45 [0.06-3.50]</w:t>
            </w:r>
          </w:p>
        </w:tc>
        <w:tc>
          <w:tcPr>
            <w:tcW w:w="1662" w:type="dxa"/>
            <w:vAlign w:val="center"/>
          </w:tcPr>
          <w:p w14:paraId="69FF7D83" w14:textId="0FDCD704" w:rsidR="00D414A5" w:rsidRPr="00FA75AB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0.448</w:t>
            </w:r>
          </w:p>
        </w:tc>
        <w:tc>
          <w:tcPr>
            <w:tcW w:w="1882" w:type="dxa"/>
            <w:vAlign w:val="center"/>
          </w:tcPr>
          <w:p w14:paraId="097F045A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vAlign w:val="center"/>
          </w:tcPr>
          <w:p w14:paraId="68D6AA8A" w14:textId="77777777" w:rsidR="00D414A5" w:rsidRPr="00FA75AB" w:rsidRDefault="00D414A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  <w:tr w:rsidR="00140EC5" w:rsidRPr="00FA75AB" w14:paraId="2451A984" w14:textId="77777777" w:rsidTr="202D167F">
        <w:tc>
          <w:tcPr>
            <w:tcW w:w="2100" w:type="dxa"/>
            <w:tcBorders>
              <w:bottom w:val="single" w:sz="4" w:space="0" w:color="auto"/>
            </w:tcBorders>
            <w:vAlign w:val="center"/>
          </w:tcPr>
          <w:p w14:paraId="5AA81FEB" w14:textId="1523A5DD" w:rsidR="00140EC5" w:rsidRDefault="00140EC5" w:rsidP="00140EC5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 w:rsidRPr="00140EC5">
              <w:rPr>
                <w:rFonts w:asciiTheme="minorHAnsi" w:hAnsiTheme="minorHAnsi" w:cstheme="minorHAnsi"/>
                <w:szCs w:val="22"/>
              </w:rPr>
              <w:lastRenderedPageBreak/>
              <w:t>Thrombophilia (congenital or acquired)</w:t>
            </w:r>
          </w:p>
        </w:tc>
        <w:tc>
          <w:tcPr>
            <w:tcW w:w="2145" w:type="dxa"/>
            <w:tcBorders>
              <w:bottom w:val="single" w:sz="4" w:space="0" w:color="auto"/>
            </w:tcBorders>
            <w:vAlign w:val="center"/>
          </w:tcPr>
          <w:p w14:paraId="7EDD6909" w14:textId="1B785275" w:rsidR="00140EC5" w:rsidRPr="6661326D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001A268F">
              <w:rPr>
                <w:rFonts w:asciiTheme="minorHAnsi" w:hAnsiTheme="minorHAnsi" w:cstheme="minorBidi"/>
              </w:rPr>
              <w:t>2</w:t>
            </w:r>
            <w:r>
              <w:rPr>
                <w:rFonts w:asciiTheme="minorHAnsi" w:hAnsiTheme="minorHAnsi" w:cstheme="minorBidi"/>
              </w:rPr>
              <w:t>2.44</w:t>
            </w:r>
            <w:r w:rsidRPr="001A268F">
              <w:rPr>
                <w:rFonts w:asciiTheme="minorHAnsi" w:hAnsiTheme="minorHAnsi" w:cstheme="minorBidi"/>
              </w:rPr>
              <w:t xml:space="preserve"> [&lt;0.01-&gt;99.99]</w:t>
            </w:r>
          </w:p>
        </w:tc>
        <w:tc>
          <w:tcPr>
            <w:tcW w:w="1662" w:type="dxa"/>
            <w:tcBorders>
              <w:bottom w:val="single" w:sz="4" w:space="0" w:color="auto"/>
            </w:tcBorders>
            <w:vAlign w:val="center"/>
          </w:tcPr>
          <w:p w14:paraId="0F138957" w14:textId="18F1DA6E" w:rsidR="00140EC5" w:rsidRPr="6661326D" w:rsidRDefault="001A268F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Bidi"/>
              </w:rPr>
              <w:t>0.600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vAlign w:val="center"/>
          </w:tcPr>
          <w:p w14:paraId="7B8886E0" w14:textId="77777777" w:rsidR="00140EC5" w:rsidRPr="6661326D" w:rsidRDefault="00140EC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  <w:tc>
          <w:tcPr>
            <w:tcW w:w="1716" w:type="dxa"/>
            <w:tcBorders>
              <w:bottom w:val="single" w:sz="4" w:space="0" w:color="auto"/>
            </w:tcBorders>
            <w:vAlign w:val="center"/>
          </w:tcPr>
          <w:p w14:paraId="3FAB2906" w14:textId="77777777" w:rsidR="00140EC5" w:rsidRPr="6661326D" w:rsidRDefault="00140EC5" w:rsidP="00B47856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</w:p>
        </w:tc>
      </w:tr>
    </w:tbl>
    <w:p w14:paraId="0020E78D" w14:textId="43B8F05A" w:rsidR="00087686" w:rsidRPr="00C41AF0" w:rsidRDefault="00C41AF0" w:rsidP="00C41AF0">
      <w:pPr>
        <w:spacing w:line="240" w:lineRule="auto"/>
        <w:ind w:firstLine="0"/>
        <w:rPr>
          <w:i/>
          <w:iCs/>
        </w:rPr>
      </w:pPr>
      <w:r>
        <w:rPr>
          <w:i/>
          <w:iCs/>
        </w:rPr>
        <w:t xml:space="preserve">PLT: platelet count; </w:t>
      </w:r>
      <w:r w:rsidRPr="00C41AF0">
        <w:rPr>
          <w:i/>
          <w:iCs/>
        </w:rPr>
        <w:t>AML; acute Myeloid Leukemia; ALL: Acute Lymphoblastic Leukemia; APL: acute Promyelocytic Leukemia</w:t>
      </w:r>
      <w:r>
        <w:rPr>
          <w:i/>
          <w:iCs/>
        </w:rPr>
        <w:t>; VTE= Venous Thromboembolism</w:t>
      </w:r>
    </w:p>
    <w:p w14:paraId="36424EE5" w14:textId="77777777" w:rsidR="00222816" w:rsidRDefault="00222816" w:rsidP="202D167F">
      <w:pPr>
        <w:ind w:firstLine="0"/>
      </w:pPr>
    </w:p>
    <w:p w14:paraId="3AD0663C" w14:textId="6D812535" w:rsidR="00C41AF0" w:rsidRDefault="00C41AF0">
      <w:pPr>
        <w:tabs>
          <w:tab w:val="clear" w:pos="3068"/>
        </w:tabs>
        <w:spacing w:after="160" w:line="259" w:lineRule="auto"/>
        <w:ind w:firstLine="0"/>
      </w:pPr>
      <w:r>
        <w:br w:type="page"/>
      </w:r>
    </w:p>
    <w:p w14:paraId="0E7D6109" w14:textId="77777777" w:rsidR="00222816" w:rsidRDefault="00222816" w:rsidP="202D167F">
      <w:pPr>
        <w:ind w:firstLine="0"/>
      </w:pPr>
    </w:p>
    <w:p w14:paraId="5217B975" w14:textId="16E4A71C" w:rsidR="00222816" w:rsidRDefault="00222816" w:rsidP="00222816">
      <w:pPr>
        <w:ind w:firstLine="0"/>
        <w:jc w:val="center"/>
        <w:rPr>
          <w:b/>
          <w:bCs/>
        </w:rPr>
      </w:pPr>
      <w:r w:rsidRPr="00222816">
        <w:rPr>
          <w:b/>
          <w:bCs/>
        </w:rPr>
        <w:t>Table 5</w:t>
      </w:r>
    </w:p>
    <w:p w14:paraId="5571F275" w14:textId="1B42BCEB" w:rsidR="00222816" w:rsidRDefault="009A3CFC" w:rsidP="00222816">
      <w:pPr>
        <w:ind w:firstLine="0"/>
        <w:jc w:val="center"/>
        <w:rPr>
          <w:b/>
          <w:bCs/>
        </w:rPr>
      </w:pPr>
      <w:r>
        <w:rPr>
          <w:b/>
          <w:bCs/>
        </w:rPr>
        <w:t xml:space="preserve">Previously reported </w:t>
      </w:r>
      <w:r w:rsidR="00C41AF0">
        <w:rPr>
          <w:b/>
          <w:bCs/>
        </w:rPr>
        <w:t>incidence of Venous Thromboembolism (</w:t>
      </w:r>
      <w:r>
        <w:rPr>
          <w:b/>
          <w:bCs/>
        </w:rPr>
        <w:t>VTE</w:t>
      </w:r>
      <w:r w:rsidR="00C41AF0">
        <w:rPr>
          <w:b/>
          <w:bCs/>
        </w:rPr>
        <w:t>)</w:t>
      </w:r>
      <w:r>
        <w:rPr>
          <w:b/>
          <w:bCs/>
        </w:rPr>
        <w:t xml:space="preserve"> in A</w:t>
      </w:r>
      <w:r w:rsidR="00C41AF0">
        <w:rPr>
          <w:b/>
          <w:bCs/>
        </w:rPr>
        <w:t xml:space="preserve">cute </w:t>
      </w:r>
      <w:r w:rsidR="00954AFA">
        <w:rPr>
          <w:b/>
          <w:bCs/>
        </w:rPr>
        <w:t>Leukemia patients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980"/>
        <w:gridCol w:w="2834"/>
        <w:gridCol w:w="2407"/>
        <w:gridCol w:w="2407"/>
      </w:tblGrid>
      <w:tr w:rsidR="009A3CFC" w:rsidRPr="00EA6A07" w14:paraId="664840EB" w14:textId="77777777" w:rsidTr="00EA6A07">
        <w:tc>
          <w:tcPr>
            <w:tcW w:w="1980" w:type="dxa"/>
          </w:tcPr>
          <w:p w14:paraId="3172B921" w14:textId="773D971E" w:rsidR="009A3CFC" w:rsidRPr="00EA6A07" w:rsidRDefault="009A3CFC" w:rsidP="00222816">
            <w:pPr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Study [ref]</w:t>
            </w:r>
          </w:p>
        </w:tc>
        <w:tc>
          <w:tcPr>
            <w:tcW w:w="2834" w:type="dxa"/>
          </w:tcPr>
          <w:p w14:paraId="1934F571" w14:textId="242E0B20" w:rsidR="009A3CFC" w:rsidRPr="00EA6A07" w:rsidRDefault="00EA6A07" w:rsidP="00222816">
            <w:pPr>
              <w:ind w:firstLine="0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Patient</w:t>
            </w:r>
            <w:r w:rsidR="00C41AF0">
              <w:rPr>
                <w:sz w:val="24"/>
                <w:szCs w:val="22"/>
              </w:rPr>
              <w:t>s</w:t>
            </w:r>
            <w:r>
              <w:rPr>
                <w:sz w:val="24"/>
                <w:szCs w:val="22"/>
              </w:rPr>
              <w:t xml:space="preserve"> (n)</w:t>
            </w:r>
          </w:p>
        </w:tc>
        <w:tc>
          <w:tcPr>
            <w:tcW w:w="2407" w:type="dxa"/>
          </w:tcPr>
          <w:p w14:paraId="1FB8AA59" w14:textId="0DC04221" w:rsidR="009A3CFC" w:rsidRPr="00EA6A07" w:rsidRDefault="009A3CFC" w:rsidP="00222816">
            <w:pPr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VTE incidence</w:t>
            </w:r>
          </w:p>
        </w:tc>
        <w:tc>
          <w:tcPr>
            <w:tcW w:w="2407" w:type="dxa"/>
          </w:tcPr>
          <w:p w14:paraId="0A6BD7F3" w14:textId="69AD88F9" w:rsidR="009A3CFC" w:rsidRPr="00EA6A07" w:rsidRDefault="009A3CFC" w:rsidP="00222816">
            <w:pPr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Median time to VTE</w:t>
            </w:r>
          </w:p>
        </w:tc>
      </w:tr>
      <w:tr w:rsidR="009A3CFC" w:rsidRPr="00EA6A07" w14:paraId="5C2B8C6A" w14:textId="77777777" w:rsidTr="00EA6A07">
        <w:tc>
          <w:tcPr>
            <w:tcW w:w="1980" w:type="dxa"/>
          </w:tcPr>
          <w:p w14:paraId="7CEF67AF" w14:textId="4E4545E0" w:rsidR="009A3CFC" w:rsidRPr="00EA6A07" w:rsidRDefault="009A3CFC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Ku [5]</w:t>
            </w:r>
          </w:p>
        </w:tc>
        <w:tc>
          <w:tcPr>
            <w:tcW w:w="2834" w:type="dxa"/>
          </w:tcPr>
          <w:p w14:paraId="0769AF7F" w14:textId="2372B7D2" w:rsidR="009A3CFC" w:rsidRPr="00EA6A07" w:rsidRDefault="00EA6A07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 xml:space="preserve">626 </w:t>
            </w:r>
          </w:p>
        </w:tc>
        <w:tc>
          <w:tcPr>
            <w:tcW w:w="2407" w:type="dxa"/>
          </w:tcPr>
          <w:p w14:paraId="7C7E459E" w14:textId="28FD8743" w:rsidR="009A3CFC" w:rsidRPr="00EA6A07" w:rsidRDefault="009A3CFC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3% at 3 months</w:t>
            </w:r>
          </w:p>
        </w:tc>
        <w:tc>
          <w:tcPr>
            <w:tcW w:w="2407" w:type="dxa"/>
          </w:tcPr>
          <w:p w14:paraId="1341BE3B" w14:textId="24841205" w:rsidR="009A3CFC" w:rsidRPr="00EA6A07" w:rsidRDefault="009A3CFC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-nr</w:t>
            </w:r>
          </w:p>
        </w:tc>
      </w:tr>
      <w:tr w:rsidR="009A3CFC" w:rsidRPr="00EA6A07" w14:paraId="5F828A53" w14:textId="77777777" w:rsidTr="00EA6A07">
        <w:tc>
          <w:tcPr>
            <w:tcW w:w="1980" w:type="dxa"/>
          </w:tcPr>
          <w:p w14:paraId="0DB69414" w14:textId="2ABB56B1" w:rsidR="009A3CFC" w:rsidRPr="00EA6A07" w:rsidRDefault="009A3CFC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proofErr w:type="gramStart"/>
            <w:r w:rsidRPr="00EA6A07">
              <w:rPr>
                <w:sz w:val="24"/>
                <w:szCs w:val="22"/>
              </w:rPr>
              <w:t>Al-A</w:t>
            </w:r>
            <w:r w:rsidR="00EA6A07" w:rsidRPr="00EA6A07">
              <w:rPr>
                <w:sz w:val="24"/>
                <w:szCs w:val="22"/>
              </w:rPr>
              <w:t>n</w:t>
            </w:r>
            <w:r w:rsidRPr="00EA6A07">
              <w:rPr>
                <w:sz w:val="24"/>
                <w:szCs w:val="22"/>
              </w:rPr>
              <w:t>i</w:t>
            </w:r>
            <w:proofErr w:type="gramEnd"/>
            <w:r w:rsidRPr="00EA6A07">
              <w:rPr>
                <w:sz w:val="24"/>
                <w:szCs w:val="22"/>
              </w:rPr>
              <w:t xml:space="preserve"> </w:t>
            </w:r>
            <w:r w:rsidR="00EA6A07">
              <w:rPr>
                <w:sz w:val="24"/>
                <w:szCs w:val="22"/>
              </w:rPr>
              <w:t>[27]</w:t>
            </w:r>
          </w:p>
        </w:tc>
        <w:tc>
          <w:tcPr>
            <w:tcW w:w="2834" w:type="dxa"/>
          </w:tcPr>
          <w:p w14:paraId="305B8760" w14:textId="148577EE" w:rsidR="00EA6A07" w:rsidRPr="00EA6A07" w:rsidRDefault="00EA6A07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425 AML (including APL</w:t>
            </w:r>
            <w:r>
              <w:rPr>
                <w:sz w:val="24"/>
                <w:szCs w:val="22"/>
              </w:rPr>
              <w:t>) 74 ALL</w:t>
            </w:r>
          </w:p>
        </w:tc>
        <w:tc>
          <w:tcPr>
            <w:tcW w:w="2407" w:type="dxa"/>
          </w:tcPr>
          <w:p w14:paraId="42654BFC" w14:textId="4292687F" w:rsidR="009A3CFC" w:rsidRPr="00EA6A07" w:rsidRDefault="009A3CFC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 xml:space="preserve">9.6% at 3 months </w:t>
            </w:r>
          </w:p>
        </w:tc>
        <w:tc>
          <w:tcPr>
            <w:tcW w:w="2407" w:type="dxa"/>
          </w:tcPr>
          <w:p w14:paraId="4320E1C8" w14:textId="52D70718" w:rsidR="009A3CFC" w:rsidRPr="00EA6A07" w:rsidRDefault="009A3CFC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64 days</w:t>
            </w:r>
          </w:p>
        </w:tc>
      </w:tr>
      <w:tr w:rsidR="009A3CFC" w:rsidRPr="00EA6A07" w14:paraId="6E5E0908" w14:textId="77777777" w:rsidTr="00EA6A07">
        <w:tc>
          <w:tcPr>
            <w:tcW w:w="1980" w:type="dxa"/>
          </w:tcPr>
          <w:p w14:paraId="2E0175BC" w14:textId="76227E88" w:rsidR="009A3CFC" w:rsidRPr="00EA6A07" w:rsidRDefault="009A3CFC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Martella</w:t>
            </w:r>
            <w:r w:rsidR="002968A0">
              <w:rPr>
                <w:sz w:val="24"/>
                <w:szCs w:val="22"/>
              </w:rPr>
              <w:t xml:space="preserve"> [28]</w:t>
            </w:r>
          </w:p>
        </w:tc>
        <w:tc>
          <w:tcPr>
            <w:tcW w:w="2834" w:type="dxa"/>
          </w:tcPr>
          <w:p w14:paraId="675B6E97" w14:textId="4A5F03C2" w:rsidR="009A3CFC" w:rsidRDefault="00EA6A07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210 AML (excluding APL)</w:t>
            </w:r>
          </w:p>
          <w:p w14:paraId="090E7023" w14:textId="7C210945" w:rsidR="00EA6A07" w:rsidRPr="00EA6A07" w:rsidRDefault="00EA6A07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12 high-risk MDS</w:t>
            </w:r>
          </w:p>
        </w:tc>
        <w:tc>
          <w:tcPr>
            <w:tcW w:w="2407" w:type="dxa"/>
          </w:tcPr>
          <w:p w14:paraId="09F0A318" w14:textId="35FE86A7" w:rsidR="009A3CFC" w:rsidRPr="00EA6A07" w:rsidRDefault="009A3CFC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10% at 6 months</w:t>
            </w:r>
          </w:p>
        </w:tc>
        <w:tc>
          <w:tcPr>
            <w:tcW w:w="2407" w:type="dxa"/>
          </w:tcPr>
          <w:p w14:paraId="6FAD81EB" w14:textId="492C86E8" w:rsidR="009A3CFC" w:rsidRPr="00EA6A07" w:rsidRDefault="009A3CFC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84 days</w:t>
            </w:r>
          </w:p>
        </w:tc>
      </w:tr>
      <w:tr w:rsidR="009A3CFC" w:rsidRPr="00EA6A07" w14:paraId="6CE3DD12" w14:textId="77777777" w:rsidTr="00EA6A07">
        <w:tc>
          <w:tcPr>
            <w:tcW w:w="1980" w:type="dxa"/>
          </w:tcPr>
          <w:p w14:paraId="288D7111" w14:textId="22F0D26D" w:rsidR="009A3CFC" w:rsidRPr="00EA6A07" w:rsidRDefault="009A3CFC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Paterno</w:t>
            </w:r>
            <w:r w:rsidR="002968A0">
              <w:rPr>
                <w:sz w:val="24"/>
                <w:szCs w:val="22"/>
              </w:rPr>
              <w:t xml:space="preserve"> [29]</w:t>
            </w:r>
          </w:p>
        </w:tc>
        <w:tc>
          <w:tcPr>
            <w:tcW w:w="2834" w:type="dxa"/>
          </w:tcPr>
          <w:p w14:paraId="55376813" w14:textId="166EC53A" w:rsidR="009A3CFC" w:rsidRPr="00EA6A07" w:rsidRDefault="00EA6A07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300 AML (excluding APL)</w:t>
            </w:r>
          </w:p>
        </w:tc>
        <w:tc>
          <w:tcPr>
            <w:tcW w:w="2407" w:type="dxa"/>
          </w:tcPr>
          <w:p w14:paraId="49A08502" w14:textId="347575A9" w:rsidR="009A3CFC" w:rsidRPr="00EA6A07" w:rsidRDefault="009A3CFC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11% at 3 months</w:t>
            </w:r>
          </w:p>
        </w:tc>
        <w:tc>
          <w:tcPr>
            <w:tcW w:w="2407" w:type="dxa"/>
          </w:tcPr>
          <w:p w14:paraId="2E1B6AFB" w14:textId="4DD9CE76" w:rsidR="009A3CFC" w:rsidRPr="00EA6A07" w:rsidRDefault="009A3CFC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82% of events within 45 days from AL diagnosis</w:t>
            </w:r>
          </w:p>
        </w:tc>
      </w:tr>
      <w:tr w:rsidR="009A3CFC" w:rsidRPr="00EA6A07" w14:paraId="53F1258D" w14:textId="77777777" w:rsidTr="00EA6A07">
        <w:tc>
          <w:tcPr>
            <w:tcW w:w="1980" w:type="dxa"/>
          </w:tcPr>
          <w:p w14:paraId="7CA4FD16" w14:textId="6EF04D60" w:rsidR="009A3CFC" w:rsidRPr="00EA6A07" w:rsidRDefault="009A3CFC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Mitrovic</w:t>
            </w:r>
            <w:r w:rsidR="002968A0">
              <w:rPr>
                <w:sz w:val="24"/>
                <w:szCs w:val="22"/>
              </w:rPr>
              <w:t xml:space="preserve"> [29]</w:t>
            </w:r>
          </w:p>
        </w:tc>
        <w:tc>
          <w:tcPr>
            <w:tcW w:w="2834" w:type="dxa"/>
          </w:tcPr>
          <w:p w14:paraId="608E3771" w14:textId="6108AC8F" w:rsidR="009A3CFC" w:rsidRPr="00EA6A07" w:rsidRDefault="00EA6A07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626 AML pts.</w:t>
            </w:r>
          </w:p>
        </w:tc>
        <w:tc>
          <w:tcPr>
            <w:tcW w:w="2407" w:type="dxa"/>
          </w:tcPr>
          <w:p w14:paraId="4AF1CD08" w14:textId="6B1C38BD" w:rsidR="009A3CFC" w:rsidRPr="00EA6A07" w:rsidRDefault="009A3CFC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11.5% at 6 months</w:t>
            </w:r>
          </w:p>
        </w:tc>
        <w:tc>
          <w:tcPr>
            <w:tcW w:w="2407" w:type="dxa"/>
          </w:tcPr>
          <w:p w14:paraId="395383B9" w14:textId="01F0097D" w:rsidR="009A3CFC" w:rsidRPr="00EA6A07" w:rsidRDefault="009A3CFC" w:rsidP="00EA6A07">
            <w:pPr>
              <w:spacing w:line="360" w:lineRule="auto"/>
              <w:ind w:firstLine="0"/>
              <w:jc w:val="center"/>
              <w:rPr>
                <w:sz w:val="24"/>
                <w:szCs w:val="22"/>
              </w:rPr>
            </w:pPr>
            <w:r w:rsidRPr="00EA6A07">
              <w:rPr>
                <w:sz w:val="24"/>
                <w:szCs w:val="22"/>
              </w:rPr>
              <w:t>3 months</w:t>
            </w:r>
          </w:p>
        </w:tc>
      </w:tr>
    </w:tbl>
    <w:p w14:paraId="1D33BC93" w14:textId="77777777" w:rsidR="00C41AF0" w:rsidRPr="00C41AF0" w:rsidRDefault="00C41AF0" w:rsidP="00C41AF0">
      <w:pPr>
        <w:ind w:firstLine="0"/>
        <w:rPr>
          <w:i/>
          <w:iCs/>
        </w:rPr>
      </w:pPr>
      <w:r>
        <w:rPr>
          <w:i/>
          <w:iCs/>
        </w:rPr>
        <w:t>AML; acute Myeloid Leukemia; ALL: Acute Lymphoblastic Leukemia; APL: acute Promyelocytic Leukemia</w:t>
      </w:r>
    </w:p>
    <w:p w14:paraId="6989EC35" w14:textId="77777777" w:rsidR="009A3CFC" w:rsidRPr="00EA6A07" w:rsidRDefault="009A3CFC" w:rsidP="00EA6A07">
      <w:pPr>
        <w:spacing w:line="360" w:lineRule="auto"/>
        <w:ind w:firstLine="0"/>
        <w:jc w:val="center"/>
        <w:rPr>
          <w:sz w:val="24"/>
          <w:szCs w:val="22"/>
        </w:rPr>
      </w:pPr>
    </w:p>
    <w:p w14:paraId="7063E742" w14:textId="77777777" w:rsidR="009A3CFC" w:rsidRDefault="009A3CFC" w:rsidP="00222816">
      <w:pPr>
        <w:ind w:firstLine="0"/>
        <w:jc w:val="center"/>
        <w:rPr>
          <w:b/>
          <w:bCs/>
        </w:rPr>
      </w:pPr>
    </w:p>
    <w:p w14:paraId="65B9ED7A" w14:textId="77777777" w:rsidR="009A3CFC" w:rsidRPr="00222816" w:rsidRDefault="009A3CFC" w:rsidP="00222816">
      <w:pPr>
        <w:ind w:firstLine="0"/>
        <w:jc w:val="center"/>
        <w:rPr>
          <w:b/>
          <w:bCs/>
        </w:rPr>
      </w:pPr>
    </w:p>
    <w:p w14:paraId="7688E0C7" w14:textId="77777777" w:rsidR="00222816" w:rsidRDefault="00222816" w:rsidP="202D167F">
      <w:pPr>
        <w:ind w:firstLine="0"/>
      </w:pPr>
    </w:p>
    <w:p w14:paraId="106AA9A6" w14:textId="77777777" w:rsidR="00222816" w:rsidRDefault="00222816" w:rsidP="202D167F">
      <w:pPr>
        <w:ind w:firstLine="0"/>
      </w:pPr>
    </w:p>
    <w:p w14:paraId="48403EA2" w14:textId="77777777" w:rsidR="00222816" w:rsidRDefault="00222816" w:rsidP="202D167F">
      <w:pPr>
        <w:ind w:firstLine="0"/>
      </w:pPr>
    </w:p>
    <w:p w14:paraId="668ECF78" w14:textId="77777777" w:rsidR="00222816" w:rsidRDefault="00222816" w:rsidP="202D167F">
      <w:pPr>
        <w:ind w:firstLine="0"/>
      </w:pPr>
    </w:p>
    <w:p w14:paraId="70974856" w14:textId="77777777" w:rsidR="00222816" w:rsidRDefault="00222816" w:rsidP="202D167F">
      <w:pPr>
        <w:ind w:firstLine="0"/>
      </w:pPr>
    </w:p>
    <w:p w14:paraId="1832BCAB" w14:textId="77777777" w:rsidR="00222816" w:rsidRDefault="00222816" w:rsidP="202D167F">
      <w:pPr>
        <w:ind w:firstLine="0"/>
      </w:pPr>
    </w:p>
    <w:p w14:paraId="603A4B4E" w14:textId="77777777" w:rsidR="00222816" w:rsidRDefault="00222816" w:rsidP="202D167F">
      <w:pPr>
        <w:ind w:firstLine="0"/>
      </w:pPr>
    </w:p>
    <w:p w14:paraId="2688F366" w14:textId="77777777" w:rsidR="00222816" w:rsidRDefault="00222816" w:rsidP="202D167F">
      <w:pPr>
        <w:ind w:firstLine="0"/>
      </w:pPr>
    </w:p>
    <w:p w14:paraId="45F7C633" w14:textId="77777777" w:rsidR="00222816" w:rsidRDefault="00222816" w:rsidP="202D167F">
      <w:pPr>
        <w:ind w:firstLine="0"/>
      </w:pPr>
    </w:p>
    <w:p w14:paraId="11A03358" w14:textId="77777777" w:rsidR="00222816" w:rsidRDefault="00222816" w:rsidP="202D167F">
      <w:pPr>
        <w:ind w:firstLine="0"/>
      </w:pPr>
    </w:p>
    <w:p w14:paraId="73F4311A" w14:textId="77777777" w:rsidR="00222816" w:rsidRDefault="00222816" w:rsidP="202D167F">
      <w:pPr>
        <w:ind w:firstLine="0"/>
      </w:pPr>
    </w:p>
    <w:p w14:paraId="5228F354" w14:textId="77777777" w:rsidR="00222816" w:rsidRDefault="00222816" w:rsidP="202D167F">
      <w:pPr>
        <w:ind w:firstLine="0"/>
      </w:pPr>
    </w:p>
    <w:p w14:paraId="47714E1B" w14:textId="77777777" w:rsidR="00222816" w:rsidRDefault="00222816" w:rsidP="202D167F">
      <w:pPr>
        <w:ind w:firstLine="0"/>
      </w:pPr>
    </w:p>
    <w:p w14:paraId="63295D18" w14:textId="77777777" w:rsidR="00222816" w:rsidRDefault="00222816" w:rsidP="202D167F">
      <w:pPr>
        <w:ind w:firstLine="0"/>
      </w:pPr>
    </w:p>
    <w:p w14:paraId="2D917BED" w14:textId="77777777" w:rsidR="00222816" w:rsidRDefault="00222816" w:rsidP="202D167F">
      <w:pPr>
        <w:ind w:firstLine="0"/>
      </w:pPr>
    </w:p>
    <w:p w14:paraId="1CE6ECE1" w14:textId="135A7814" w:rsidR="00222816" w:rsidRPr="004B3F7D" w:rsidRDefault="004B3F7D" w:rsidP="004B3F7D">
      <w:pPr>
        <w:ind w:firstLine="0"/>
        <w:jc w:val="center"/>
        <w:rPr>
          <w:b/>
          <w:bCs/>
        </w:rPr>
      </w:pPr>
      <w:r w:rsidRPr="004B3F7D">
        <w:rPr>
          <w:b/>
          <w:bCs/>
        </w:rPr>
        <w:t>SUPPLEMENTARY MATERIAL</w:t>
      </w:r>
    </w:p>
    <w:p w14:paraId="24198FB8" w14:textId="77777777" w:rsidR="00222816" w:rsidRDefault="00222816" w:rsidP="202D167F">
      <w:pPr>
        <w:ind w:firstLine="0"/>
      </w:pPr>
    </w:p>
    <w:p w14:paraId="2DEE171F" w14:textId="6B13BC6F" w:rsidR="00760C41" w:rsidRPr="00FA75AB" w:rsidRDefault="00760C41" w:rsidP="004B3F7D">
      <w:pPr>
        <w:tabs>
          <w:tab w:val="clear" w:pos="3068"/>
        </w:tabs>
        <w:ind w:left="720" w:hanging="720"/>
        <w:contextualSpacing/>
        <w:jc w:val="center"/>
        <w:rPr>
          <w:rFonts w:asciiTheme="minorHAnsi" w:hAnsiTheme="minorHAnsi" w:cstheme="minorHAnsi"/>
          <w:b/>
          <w:szCs w:val="22"/>
        </w:rPr>
      </w:pPr>
      <w:r w:rsidRPr="00FA75AB">
        <w:rPr>
          <w:rFonts w:asciiTheme="minorHAnsi" w:hAnsiTheme="minorHAnsi" w:cstheme="minorHAnsi"/>
          <w:b/>
          <w:szCs w:val="22"/>
        </w:rPr>
        <w:t xml:space="preserve">Table </w:t>
      </w:r>
      <w:r>
        <w:rPr>
          <w:rFonts w:asciiTheme="minorHAnsi" w:hAnsiTheme="minorHAnsi" w:cstheme="minorHAnsi"/>
          <w:b/>
          <w:szCs w:val="22"/>
        </w:rPr>
        <w:t>S1</w:t>
      </w:r>
    </w:p>
    <w:p w14:paraId="24E58C0F" w14:textId="4838D338" w:rsidR="00760C41" w:rsidRPr="00760C41" w:rsidRDefault="00330CAC" w:rsidP="00760C41">
      <w:pPr>
        <w:tabs>
          <w:tab w:val="clear" w:pos="3068"/>
        </w:tabs>
        <w:ind w:firstLine="0"/>
        <w:contextualSpacing/>
        <w:rPr>
          <w:rFonts w:asciiTheme="minorHAnsi" w:hAnsiTheme="minorHAnsi" w:cstheme="minorBidi"/>
          <w:i/>
          <w:iCs/>
        </w:rPr>
      </w:pPr>
      <w:r>
        <w:rPr>
          <w:rFonts w:asciiTheme="minorHAnsi" w:hAnsiTheme="minorHAnsi" w:cstheme="minorBidi"/>
          <w:i/>
          <w:iCs/>
        </w:rPr>
        <w:t xml:space="preserve">Distribution of patients receiving or not prophylaxis </w:t>
      </w:r>
      <w:r w:rsidR="00760C41">
        <w:rPr>
          <w:rFonts w:asciiTheme="minorHAnsi" w:hAnsiTheme="minorHAnsi" w:cstheme="minorBidi"/>
          <w:i/>
          <w:iCs/>
        </w:rPr>
        <w:t xml:space="preserve"> </w:t>
      </w:r>
      <w:r w:rsidR="00760C41" w:rsidRPr="3DC6E07A">
        <w:rPr>
          <w:rFonts w:asciiTheme="minorHAnsi" w:hAnsiTheme="minorHAnsi" w:cstheme="minorBidi"/>
          <w:i/>
          <w:iCs/>
        </w:rPr>
        <w:t>according to PPS/IBS</w:t>
      </w:r>
      <w:r>
        <w:rPr>
          <w:rFonts w:asciiTheme="minorHAnsi" w:hAnsiTheme="minorHAnsi" w:cstheme="minorBidi"/>
          <w:i/>
          <w:iCs/>
        </w:rPr>
        <w:t xml:space="preserve">. </w:t>
      </w:r>
    </w:p>
    <w:tbl>
      <w:tblPr>
        <w:tblStyle w:val="Grigliatabella1"/>
        <w:tblW w:w="94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1798"/>
        <w:gridCol w:w="1799"/>
        <w:gridCol w:w="1799"/>
        <w:gridCol w:w="1799"/>
      </w:tblGrid>
      <w:tr w:rsidR="00760C41" w:rsidRPr="00FA75AB" w14:paraId="178070ED" w14:textId="77777777" w:rsidTr="005461E3">
        <w:trPr>
          <w:trHeight w:val="300"/>
        </w:trPr>
        <w:tc>
          <w:tcPr>
            <w:tcW w:w="2263" w:type="dxa"/>
            <w:vMerge w:val="restart"/>
            <w:tcBorders>
              <w:top w:val="single" w:sz="8" w:space="0" w:color="auto"/>
            </w:tcBorders>
            <w:vAlign w:val="bottom"/>
          </w:tcPr>
          <w:p w14:paraId="169B1287" w14:textId="77777777" w:rsidR="00760C41" w:rsidRPr="00FA75AB" w:rsidRDefault="00760C41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  <w:b/>
                <w:bCs/>
              </w:rPr>
            </w:pPr>
          </w:p>
        </w:tc>
        <w:tc>
          <w:tcPr>
            <w:tcW w:w="3597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562276B8" w14:textId="77777777" w:rsidR="00760C41" w:rsidRPr="00FA75AB" w:rsidRDefault="00760C41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 w:rsidRPr="3DC6E07A">
              <w:rPr>
                <w:rFonts w:asciiTheme="minorHAnsi" w:hAnsiTheme="minorHAnsi" w:cstheme="minorBidi"/>
              </w:rPr>
              <w:t>No Prophylaxis</w:t>
            </w:r>
          </w:p>
        </w:tc>
        <w:tc>
          <w:tcPr>
            <w:tcW w:w="3598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03315B19" w14:textId="77777777" w:rsidR="00760C41" w:rsidRPr="00FA75AB" w:rsidRDefault="00760C41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Prophylaxis</w:t>
            </w:r>
          </w:p>
        </w:tc>
      </w:tr>
      <w:tr w:rsidR="00760C41" w:rsidRPr="00FA75AB" w14:paraId="4918ED18" w14:textId="77777777" w:rsidTr="00A05B7E">
        <w:trPr>
          <w:trHeight w:val="300"/>
        </w:trPr>
        <w:tc>
          <w:tcPr>
            <w:tcW w:w="2263" w:type="dxa"/>
            <w:vMerge/>
          </w:tcPr>
          <w:p w14:paraId="3578F956" w14:textId="77777777" w:rsidR="00760C41" w:rsidRDefault="00760C41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  <w:i/>
                <w:iCs/>
              </w:rPr>
            </w:pPr>
          </w:p>
        </w:tc>
        <w:tc>
          <w:tcPr>
            <w:tcW w:w="1798" w:type="dxa"/>
            <w:tcBorders>
              <w:top w:val="single" w:sz="8" w:space="0" w:color="auto"/>
              <w:bottom w:val="single" w:sz="8" w:space="0" w:color="auto"/>
            </w:tcBorders>
          </w:tcPr>
          <w:p w14:paraId="32FF6F86" w14:textId="77777777" w:rsidR="00760C41" w:rsidRDefault="00760C41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 w:rsidRPr="00760C41">
              <w:rPr>
                <w:rFonts w:asciiTheme="minorHAnsi" w:hAnsiTheme="minorHAnsi" w:cstheme="minorHAnsi"/>
                <w:iCs/>
                <w:szCs w:val="22"/>
              </w:rPr>
              <w:t>PPS &lt; 4</w:t>
            </w:r>
          </w:p>
          <w:p w14:paraId="7D021C6C" w14:textId="10B05F21" w:rsidR="00330CAC" w:rsidRPr="00760C41" w:rsidRDefault="00330CAC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>
              <w:rPr>
                <w:rFonts w:asciiTheme="minorHAnsi" w:hAnsiTheme="minorHAnsi" w:cstheme="minorHAnsi"/>
                <w:iCs/>
                <w:szCs w:val="22"/>
              </w:rPr>
              <w:t>n (%)</w:t>
            </w:r>
          </w:p>
        </w:tc>
        <w:tc>
          <w:tcPr>
            <w:tcW w:w="1799" w:type="dxa"/>
            <w:tcBorders>
              <w:top w:val="single" w:sz="8" w:space="0" w:color="auto"/>
              <w:bottom w:val="single" w:sz="8" w:space="0" w:color="auto"/>
            </w:tcBorders>
          </w:tcPr>
          <w:p w14:paraId="5E824DD1" w14:textId="77777777" w:rsidR="00760C41" w:rsidRDefault="00760C41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 w:rsidRPr="00760C41">
              <w:rPr>
                <w:rFonts w:asciiTheme="minorHAnsi" w:hAnsiTheme="minorHAnsi" w:cstheme="minorHAnsi"/>
                <w:iCs/>
                <w:szCs w:val="22"/>
              </w:rPr>
              <w:t xml:space="preserve">PPS </w:t>
            </w:r>
            <w:r w:rsidRPr="00760C41">
              <w:rPr>
                <w:rFonts w:ascii="Times New Roman" w:hAnsi="Times New Roman" w:cs="Times New Roman"/>
                <w:iCs/>
                <w:szCs w:val="22"/>
              </w:rPr>
              <w:t>≥</w:t>
            </w:r>
            <w:r w:rsidRPr="00760C41">
              <w:rPr>
                <w:rFonts w:asciiTheme="minorHAnsi" w:hAnsiTheme="minorHAnsi" w:cstheme="minorHAnsi"/>
                <w:iCs/>
                <w:szCs w:val="22"/>
              </w:rPr>
              <w:t xml:space="preserve"> 4</w:t>
            </w:r>
          </w:p>
          <w:p w14:paraId="550966AD" w14:textId="47F03852" w:rsidR="00330CAC" w:rsidRPr="00760C41" w:rsidRDefault="00330CAC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>
              <w:rPr>
                <w:rFonts w:asciiTheme="minorHAnsi" w:hAnsiTheme="minorHAnsi" w:cstheme="minorHAnsi"/>
                <w:iCs/>
                <w:szCs w:val="22"/>
              </w:rPr>
              <w:t>n (%)</w:t>
            </w:r>
          </w:p>
        </w:tc>
        <w:tc>
          <w:tcPr>
            <w:tcW w:w="1799" w:type="dxa"/>
            <w:tcBorders>
              <w:top w:val="single" w:sz="8" w:space="0" w:color="auto"/>
              <w:bottom w:val="single" w:sz="8" w:space="0" w:color="auto"/>
            </w:tcBorders>
          </w:tcPr>
          <w:p w14:paraId="3EB82076" w14:textId="77777777" w:rsidR="00760C41" w:rsidRDefault="00760C41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 w:rsidRPr="00760C41">
              <w:rPr>
                <w:rFonts w:asciiTheme="minorHAnsi" w:hAnsiTheme="minorHAnsi" w:cstheme="minorHAnsi"/>
                <w:iCs/>
                <w:szCs w:val="22"/>
              </w:rPr>
              <w:t>PPS &lt; 4</w:t>
            </w:r>
          </w:p>
          <w:p w14:paraId="64B4D609" w14:textId="38C229D5" w:rsidR="00330CAC" w:rsidRPr="00760C41" w:rsidRDefault="00330CAC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>
              <w:rPr>
                <w:rFonts w:asciiTheme="minorHAnsi" w:hAnsiTheme="minorHAnsi" w:cstheme="minorHAnsi"/>
                <w:iCs/>
                <w:szCs w:val="22"/>
              </w:rPr>
              <w:t>n (%)</w:t>
            </w:r>
          </w:p>
        </w:tc>
        <w:tc>
          <w:tcPr>
            <w:tcW w:w="1799" w:type="dxa"/>
            <w:tcBorders>
              <w:top w:val="single" w:sz="8" w:space="0" w:color="auto"/>
              <w:bottom w:val="single" w:sz="8" w:space="0" w:color="auto"/>
            </w:tcBorders>
          </w:tcPr>
          <w:p w14:paraId="56DD3824" w14:textId="77777777" w:rsidR="00760C41" w:rsidRDefault="00760C41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 w:rsidRPr="00760C41">
              <w:rPr>
                <w:rFonts w:asciiTheme="minorHAnsi" w:hAnsiTheme="minorHAnsi" w:cstheme="minorHAnsi"/>
                <w:iCs/>
                <w:szCs w:val="22"/>
              </w:rPr>
              <w:t xml:space="preserve">PPS </w:t>
            </w:r>
            <w:r w:rsidRPr="00760C41">
              <w:rPr>
                <w:rFonts w:ascii="Times New Roman" w:hAnsi="Times New Roman" w:cs="Times New Roman"/>
                <w:iCs/>
                <w:szCs w:val="22"/>
              </w:rPr>
              <w:t>≥</w:t>
            </w:r>
            <w:r w:rsidRPr="00760C41">
              <w:rPr>
                <w:rFonts w:asciiTheme="minorHAnsi" w:hAnsiTheme="minorHAnsi" w:cstheme="minorHAnsi"/>
                <w:iCs/>
                <w:szCs w:val="22"/>
              </w:rPr>
              <w:t xml:space="preserve"> 4</w:t>
            </w:r>
          </w:p>
          <w:p w14:paraId="0883F349" w14:textId="7FBF9604" w:rsidR="00330CAC" w:rsidRPr="00760C41" w:rsidRDefault="00330CAC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HAnsi"/>
                <w:iCs/>
                <w:szCs w:val="22"/>
              </w:rPr>
            </w:pPr>
            <w:r>
              <w:rPr>
                <w:rFonts w:asciiTheme="minorHAnsi" w:hAnsiTheme="minorHAnsi" w:cstheme="minorHAnsi"/>
                <w:iCs/>
                <w:szCs w:val="22"/>
              </w:rPr>
              <w:t>n (%)</w:t>
            </w:r>
          </w:p>
        </w:tc>
      </w:tr>
      <w:tr w:rsidR="00760C41" w:rsidRPr="00FA75AB" w14:paraId="4EF12F79" w14:textId="77777777" w:rsidTr="005461E3">
        <w:trPr>
          <w:trHeight w:val="300"/>
        </w:trPr>
        <w:tc>
          <w:tcPr>
            <w:tcW w:w="2263" w:type="dxa"/>
            <w:tcBorders>
              <w:top w:val="single" w:sz="8" w:space="0" w:color="auto"/>
              <w:bottom w:val="none" w:sz="6" w:space="0" w:color="000000" w:themeColor="text1"/>
            </w:tcBorders>
          </w:tcPr>
          <w:p w14:paraId="5C4C86B0" w14:textId="77777777" w:rsidR="00760C41" w:rsidRPr="00FA75AB" w:rsidRDefault="00760C41" w:rsidP="005461E3">
            <w:pPr>
              <w:tabs>
                <w:tab w:val="clear" w:pos="3068"/>
              </w:tabs>
              <w:spacing w:after="160" w:line="259" w:lineRule="auto"/>
              <w:ind w:firstLine="0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IBS &lt; 7</w:t>
            </w:r>
          </w:p>
        </w:tc>
        <w:tc>
          <w:tcPr>
            <w:tcW w:w="1798" w:type="dxa"/>
          </w:tcPr>
          <w:p w14:paraId="7ED7E706" w14:textId="1D534233" w:rsidR="00760C41" w:rsidRPr="00FA75AB" w:rsidRDefault="00AE6102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t>225</w:t>
            </w:r>
            <w:r w:rsidR="00760C41">
              <w:t xml:space="preserve"> (6</w:t>
            </w:r>
            <w:r>
              <w:t>2</w:t>
            </w:r>
            <w:r w:rsidR="00760C41">
              <w:t>)</w:t>
            </w:r>
          </w:p>
        </w:tc>
        <w:tc>
          <w:tcPr>
            <w:tcW w:w="1799" w:type="dxa"/>
          </w:tcPr>
          <w:p w14:paraId="3BC6D042" w14:textId="3670D5CE" w:rsidR="00760C41" w:rsidRPr="00FA75AB" w:rsidRDefault="00760C41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t>40 (1</w:t>
            </w:r>
            <w:r w:rsidR="00AE6102">
              <w:t>1</w:t>
            </w:r>
            <w:r>
              <w:t>)</w:t>
            </w:r>
          </w:p>
        </w:tc>
        <w:tc>
          <w:tcPr>
            <w:tcW w:w="1799" w:type="dxa"/>
            <w:tcBorders>
              <w:top w:val="single" w:sz="8" w:space="0" w:color="auto"/>
              <w:bottom w:val="none" w:sz="6" w:space="0" w:color="000000" w:themeColor="text1"/>
            </w:tcBorders>
          </w:tcPr>
          <w:p w14:paraId="55305036" w14:textId="63C36F09" w:rsidR="00760C41" w:rsidRPr="00FA75AB" w:rsidRDefault="00760C41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t>62 (4</w:t>
            </w:r>
            <w:r w:rsidR="00AE6102">
              <w:t>1</w:t>
            </w:r>
            <w:r>
              <w:t>)</w:t>
            </w:r>
          </w:p>
        </w:tc>
        <w:tc>
          <w:tcPr>
            <w:tcW w:w="1799" w:type="dxa"/>
            <w:tcBorders>
              <w:top w:val="single" w:sz="8" w:space="0" w:color="auto"/>
              <w:bottom w:val="none" w:sz="6" w:space="0" w:color="000000" w:themeColor="text1"/>
            </w:tcBorders>
          </w:tcPr>
          <w:p w14:paraId="39821876" w14:textId="7DAE7E1C" w:rsidR="00760C41" w:rsidRPr="00FA75AB" w:rsidRDefault="00760C41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t>7</w:t>
            </w:r>
            <w:r w:rsidR="00AE6102">
              <w:t>3</w:t>
            </w:r>
            <w:r>
              <w:t xml:space="preserve"> (4</w:t>
            </w:r>
            <w:r w:rsidR="00AE6102">
              <w:t>8</w:t>
            </w:r>
            <w:r>
              <w:t>)</w:t>
            </w:r>
          </w:p>
        </w:tc>
      </w:tr>
      <w:tr w:rsidR="00760C41" w:rsidRPr="00FA75AB" w14:paraId="2B59C666" w14:textId="77777777" w:rsidTr="00760C41">
        <w:trPr>
          <w:trHeight w:val="438"/>
        </w:trPr>
        <w:tc>
          <w:tcPr>
            <w:tcW w:w="2263" w:type="dxa"/>
            <w:tcBorders>
              <w:top w:val="none" w:sz="6" w:space="0" w:color="000000" w:themeColor="text1"/>
              <w:bottom w:val="single" w:sz="4" w:space="0" w:color="auto"/>
            </w:tcBorders>
          </w:tcPr>
          <w:p w14:paraId="15B70F2C" w14:textId="77777777" w:rsidR="00760C41" w:rsidRPr="00FA75AB" w:rsidRDefault="00760C41" w:rsidP="005461E3">
            <w:pPr>
              <w:tabs>
                <w:tab w:val="clear" w:pos="3068"/>
              </w:tabs>
              <w:spacing w:after="160" w:line="259" w:lineRule="auto"/>
              <w:ind w:firstLine="0"/>
              <w:rPr>
                <w:rFonts w:asciiTheme="minorHAnsi" w:hAnsiTheme="minorHAnsi" w:cstheme="minorBidi"/>
              </w:rPr>
            </w:pPr>
            <w:r w:rsidRPr="53893441">
              <w:rPr>
                <w:rFonts w:asciiTheme="minorHAnsi" w:hAnsiTheme="minorHAnsi" w:cstheme="minorBidi"/>
              </w:rPr>
              <w:t xml:space="preserve">IBS </w:t>
            </w:r>
            <w:r w:rsidRPr="53893441">
              <w:rPr>
                <w:rFonts w:ascii="Times New Roman" w:hAnsi="Times New Roman" w:cs="Times New Roman"/>
              </w:rPr>
              <w:t>≥</w:t>
            </w:r>
            <w:r w:rsidRPr="53893441">
              <w:rPr>
                <w:rFonts w:asciiTheme="minorHAnsi" w:hAnsiTheme="minorHAnsi" w:cstheme="minorBidi"/>
              </w:rPr>
              <w:t xml:space="preserve"> </w:t>
            </w:r>
            <w:r>
              <w:t>7</w:t>
            </w:r>
          </w:p>
        </w:tc>
        <w:tc>
          <w:tcPr>
            <w:tcW w:w="1798" w:type="dxa"/>
            <w:tcBorders>
              <w:bottom w:val="single" w:sz="4" w:space="0" w:color="auto"/>
            </w:tcBorders>
            <w:vAlign w:val="center"/>
          </w:tcPr>
          <w:p w14:paraId="2ACDD923" w14:textId="52F1FCA6" w:rsidR="00760C41" w:rsidRPr="00FA75AB" w:rsidRDefault="00AE6102" w:rsidP="00760C41">
            <w:pPr>
              <w:spacing w:after="160" w:line="259" w:lineRule="auto"/>
              <w:ind w:firstLine="0"/>
              <w:jc w:val="center"/>
            </w:pPr>
            <w:r>
              <w:t>59</w:t>
            </w:r>
            <w:r w:rsidR="00760C41">
              <w:t xml:space="preserve"> (16)</w:t>
            </w:r>
          </w:p>
        </w:tc>
        <w:tc>
          <w:tcPr>
            <w:tcW w:w="1799" w:type="dxa"/>
            <w:tcBorders>
              <w:bottom w:val="single" w:sz="4" w:space="0" w:color="auto"/>
            </w:tcBorders>
          </w:tcPr>
          <w:p w14:paraId="360FD880" w14:textId="056460B7" w:rsidR="00760C41" w:rsidRPr="00FA75AB" w:rsidRDefault="00AE6102" w:rsidP="00760C41">
            <w:pPr>
              <w:spacing w:after="160" w:line="259" w:lineRule="auto"/>
              <w:ind w:firstLine="0"/>
              <w:jc w:val="center"/>
            </w:pPr>
            <w:r>
              <w:t>38</w:t>
            </w:r>
            <w:r w:rsidR="00760C41">
              <w:t xml:space="preserve"> (</w:t>
            </w:r>
            <w:r>
              <w:t>11</w:t>
            </w:r>
            <w:r w:rsidR="00760C41">
              <w:t>)</w:t>
            </w:r>
          </w:p>
        </w:tc>
        <w:tc>
          <w:tcPr>
            <w:tcW w:w="1799" w:type="dxa"/>
            <w:tcBorders>
              <w:bottom w:val="single" w:sz="4" w:space="0" w:color="auto"/>
            </w:tcBorders>
          </w:tcPr>
          <w:p w14:paraId="18F1769A" w14:textId="77777777" w:rsidR="00760C41" w:rsidRPr="00FA75AB" w:rsidRDefault="00760C41" w:rsidP="00760C41">
            <w:pPr>
              <w:spacing w:after="160" w:line="259" w:lineRule="auto"/>
              <w:ind w:firstLine="132"/>
              <w:jc w:val="center"/>
            </w:pPr>
            <w:r>
              <w:t>3 (2)</w:t>
            </w:r>
          </w:p>
        </w:tc>
        <w:tc>
          <w:tcPr>
            <w:tcW w:w="1799" w:type="dxa"/>
            <w:tcBorders>
              <w:bottom w:val="single" w:sz="4" w:space="0" w:color="auto"/>
            </w:tcBorders>
          </w:tcPr>
          <w:p w14:paraId="025FAC18" w14:textId="00EA0B55" w:rsidR="00760C41" w:rsidRPr="00FA75AB" w:rsidRDefault="00760C41" w:rsidP="005461E3">
            <w:pPr>
              <w:tabs>
                <w:tab w:val="clear" w:pos="3068"/>
              </w:tabs>
              <w:spacing w:after="160" w:line="259" w:lineRule="auto"/>
              <w:ind w:firstLine="0"/>
              <w:jc w:val="center"/>
              <w:rPr>
                <w:rFonts w:asciiTheme="minorHAnsi" w:hAnsiTheme="minorHAnsi" w:cstheme="minorBidi"/>
              </w:rPr>
            </w:pPr>
            <w:r>
              <w:t>1</w:t>
            </w:r>
            <w:r w:rsidR="00AE6102">
              <w:t>4</w:t>
            </w:r>
            <w:r>
              <w:t xml:space="preserve"> (</w:t>
            </w:r>
            <w:r w:rsidR="00AE6102">
              <w:t>9</w:t>
            </w:r>
            <w:r>
              <w:t>)</w:t>
            </w:r>
          </w:p>
        </w:tc>
      </w:tr>
    </w:tbl>
    <w:p w14:paraId="56A1EFA5" w14:textId="146001BD" w:rsidR="00C819C1" w:rsidRPr="00954AFA" w:rsidRDefault="00954AFA" w:rsidP="00954AFA">
      <w:pPr>
        <w:ind w:firstLine="0"/>
        <w:rPr>
          <w:i/>
          <w:iCs/>
        </w:rPr>
      </w:pPr>
      <w:r w:rsidRPr="00954AFA">
        <w:rPr>
          <w:i/>
          <w:iCs/>
        </w:rPr>
        <w:t>PPS: Padua Prediction Score; IBS:  Improve Bleeding Score</w:t>
      </w:r>
    </w:p>
    <w:sectPr w:rsidR="00C819C1" w:rsidRPr="00954AFA" w:rsidSect="003F39FB"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BCB38"/>
    <w:multiLevelType w:val="hybridMultilevel"/>
    <w:tmpl w:val="FFFFFFFF"/>
    <w:lvl w:ilvl="0" w:tplc="A268EC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8923B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9A2B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9891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BC97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BA2B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12C4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B26D1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9239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CAA90B"/>
    <w:multiLevelType w:val="hybridMultilevel"/>
    <w:tmpl w:val="E2289EF8"/>
    <w:lvl w:ilvl="0" w:tplc="19DA0EF4">
      <w:start w:val="1"/>
      <w:numFmt w:val="upperLetter"/>
      <w:lvlText w:val="%1."/>
      <w:lvlJc w:val="left"/>
      <w:pPr>
        <w:ind w:left="720" w:hanging="360"/>
      </w:pPr>
    </w:lvl>
    <w:lvl w:ilvl="1" w:tplc="0ACC8D8A">
      <w:start w:val="1"/>
      <w:numFmt w:val="lowerLetter"/>
      <w:lvlText w:val="%2."/>
      <w:lvlJc w:val="left"/>
      <w:pPr>
        <w:ind w:left="1440" w:hanging="360"/>
      </w:pPr>
    </w:lvl>
    <w:lvl w:ilvl="2" w:tplc="82EE7A66">
      <w:start w:val="1"/>
      <w:numFmt w:val="lowerRoman"/>
      <w:lvlText w:val="%3."/>
      <w:lvlJc w:val="right"/>
      <w:pPr>
        <w:ind w:left="2160" w:hanging="180"/>
      </w:pPr>
    </w:lvl>
    <w:lvl w:ilvl="3" w:tplc="2B5E0BC6">
      <w:start w:val="1"/>
      <w:numFmt w:val="decimal"/>
      <w:lvlText w:val="%4."/>
      <w:lvlJc w:val="left"/>
      <w:pPr>
        <w:ind w:left="2880" w:hanging="360"/>
      </w:pPr>
    </w:lvl>
    <w:lvl w:ilvl="4" w:tplc="0C3E121E">
      <w:start w:val="1"/>
      <w:numFmt w:val="lowerLetter"/>
      <w:lvlText w:val="%5."/>
      <w:lvlJc w:val="left"/>
      <w:pPr>
        <w:ind w:left="3600" w:hanging="360"/>
      </w:pPr>
    </w:lvl>
    <w:lvl w:ilvl="5" w:tplc="5FF00536">
      <w:start w:val="1"/>
      <w:numFmt w:val="lowerRoman"/>
      <w:lvlText w:val="%6."/>
      <w:lvlJc w:val="right"/>
      <w:pPr>
        <w:ind w:left="4320" w:hanging="180"/>
      </w:pPr>
    </w:lvl>
    <w:lvl w:ilvl="6" w:tplc="2AB4A34A">
      <w:start w:val="1"/>
      <w:numFmt w:val="decimal"/>
      <w:lvlText w:val="%7."/>
      <w:lvlJc w:val="left"/>
      <w:pPr>
        <w:ind w:left="5040" w:hanging="360"/>
      </w:pPr>
    </w:lvl>
    <w:lvl w:ilvl="7" w:tplc="C290B1CA">
      <w:start w:val="1"/>
      <w:numFmt w:val="lowerLetter"/>
      <w:lvlText w:val="%8."/>
      <w:lvlJc w:val="left"/>
      <w:pPr>
        <w:ind w:left="5760" w:hanging="360"/>
      </w:pPr>
    </w:lvl>
    <w:lvl w:ilvl="8" w:tplc="2C96F3A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88365C"/>
    <w:multiLevelType w:val="hybridMultilevel"/>
    <w:tmpl w:val="FFFFFFFF"/>
    <w:lvl w:ilvl="0" w:tplc="96AE13C2">
      <w:start w:val="1"/>
      <w:numFmt w:val="bullet"/>
      <w:lvlText w:val=""/>
      <w:lvlJc w:val="left"/>
      <w:pPr>
        <w:ind w:left="986" w:hanging="360"/>
      </w:pPr>
      <w:rPr>
        <w:rFonts w:ascii="Symbol" w:hAnsi="Symbol" w:hint="default"/>
      </w:rPr>
    </w:lvl>
    <w:lvl w:ilvl="1" w:tplc="7F926FC6">
      <w:start w:val="1"/>
      <w:numFmt w:val="bullet"/>
      <w:lvlText w:val="o"/>
      <w:lvlJc w:val="left"/>
      <w:pPr>
        <w:ind w:left="1706" w:hanging="360"/>
      </w:pPr>
      <w:rPr>
        <w:rFonts w:ascii="Courier New" w:hAnsi="Courier New" w:hint="default"/>
      </w:rPr>
    </w:lvl>
    <w:lvl w:ilvl="2" w:tplc="99EEB978">
      <w:start w:val="1"/>
      <w:numFmt w:val="bullet"/>
      <w:lvlText w:val=""/>
      <w:lvlJc w:val="left"/>
      <w:pPr>
        <w:ind w:left="2426" w:hanging="360"/>
      </w:pPr>
      <w:rPr>
        <w:rFonts w:ascii="Wingdings" w:hAnsi="Wingdings" w:hint="default"/>
      </w:rPr>
    </w:lvl>
    <w:lvl w:ilvl="3" w:tplc="B1EE6C66">
      <w:start w:val="1"/>
      <w:numFmt w:val="bullet"/>
      <w:lvlText w:val=""/>
      <w:lvlJc w:val="left"/>
      <w:pPr>
        <w:ind w:left="3146" w:hanging="360"/>
      </w:pPr>
      <w:rPr>
        <w:rFonts w:ascii="Symbol" w:hAnsi="Symbol" w:hint="default"/>
      </w:rPr>
    </w:lvl>
    <w:lvl w:ilvl="4" w:tplc="F3E06734">
      <w:start w:val="1"/>
      <w:numFmt w:val="bullet"/>
      <w:lvlText w:val="o"/>
      <w:lvlJc w:val="left"/>
      <w:pPr>
        <w:ind w:left="3866" w:hanging="360"/>
      </w:pPr>
      <w:rPr>
        <w:rFonts w:ascii="Courier New" w:hAnsi="Courier New" w:hint="default"/>
      </w:rPr>
    </w:lvl>
    <w:lvl w:ilvl="5" w:tplc="93909886">
      <w:start w:val="1"/>
      <w:numFmt w:val="bullet"/>
      <w:lvlText w:val=""/>
      <w:lvlJc w:val="left"/>
      <w:pPr>
        <w:ind w:left="4586" w:hanging="360"/>
      </w:pPr>
      <w:rPr>
        <w:rFonts w:ascii="Wingdings" w:hAnsi="Wingdings" w:hint="default"/>
      </w:rPr>
    </w:lvl>
    <w:lvl w:ilvl="6" w:tplc="EC6A41F4">
      <w:start w:val="1"/>
      <w:numFmt w:val="bullet"/>
      <w:lvlText w:val=""/>
      <w:lvlJc w:val="left"/>
      <w:pPr>
        <w:ind w:left="5306" w:hanging="360"/>
      </w:pPr>
      <w:rPr>
        <w:rFonts w:ascii="Symbol" w:hAnsi="Symbol" w:hint="default"/>
      </w:rPr>
    </w:lvl>
    <w:lvl w:ilvl="7" w:tplc="AE2EC666">
      <w:start w:val="1"/>
      <w:numFmt w:val="bullet"/>
      <w:lvlText w:val="o"/>
      <w:lvlJc w:val="left"/>
      <w:pPr>
        <w:ind w:left="6026" w:hanging="360"/>
      </w:pPr>
      <w:rPr>
        <w:rFonts w:ascii="Courier New" w:hAnsi="Courier New" w:hint="default"/>
      </w:rPr>
    </w:lvl>
    <w:lvl w:ilvl="8" w:tplc="DB2E2148">
      <w:start w:val="1"/>
      <w:numFmt w:val="bullet"/>
      <w:lvlText w:val=""/>
      <w:lvlJc w:val="left"/>
      <w:pPr>
        <w:ind w:left="6746" w:hanging="360"/>
      </w:pPr>
      <w:rPr>
        <w:rFonts w:ascii="Wingdings" w:hAnsi="Wingdings" w:hint="default"/>
      </w:rPr>
    </w:lvl>
  </w:abstractNum>
  <w:num w:numId="1" w16cid:durableId="948197161">
    <w:abstractNumId w:val="0"/>
  </w:num>
  <w:num w:numId="2" w16cid:durableId="1448356548">
    <w:abstractNumId w:val="2"/>
  </w:num>
  <w:num w:numId="3" w16cid:durableId="15606276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2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325"/>
    <w:rsid w:val="0001E879"/>
    <w:rsid w:val="00087686"/>
    <w:rsid w:val="000A2C2E"/>
    <w:rsid w:val="000D686C"/>
    <w:rsid w:val="000E6CA5"/>
    <w:rsid w:val="001117F4"/>
    <w:rsid w:val="00126A8A"/>
    <w:rsid w:val="00140EC5"/>
    <w:rsid w:val="00194959"/>
    <w:rsid w:val="001A268F"/>
    <w:rsid w:val="001C1958"/>
    <w:rsid w:val="001E67D8"/>
    <w:rsid w:val="001F3C2D"/>
    <w:rsid w:val="002065EE"/>
    <w:rsid w:val="00222816"/>
    <w:rsid w:val="00240775"/>
    <w:rsid w:val="0024419C"/>
    <w:rsid w:val="002878C2"/>
    <w:rsid w:val="002968A0"/>
    <w:rsid w:val="002C53DE"/>
    <w:rsid w:val="002E8EFA"/>
    <w:rsid w:val="002F2907"/>
    <w:rsid w:val="002F4EED"/>
    <w:rsid w:val="00317DC1"/>
    <w:rsid w:val="0032628D"/>
    <w:rsid w:val="00330CAC"/>
    <w:rsid w:val="00352304"/>
    <w:rsid w:val="00382CC5"/>
    <w:rsid w:val="003C3EB2"/>
    <w:rsid w:val="003C5EB7"/>
    <w:rsid w:val="003D0CF2"/>
    <w:rsid w:val="003F39FB"/>
    <w:rsid w:val="00444524"/>
    <w:rsid w:val="0046782C"/>
    <w:rsid w:val="004819DE"/>
    <w:rsid w:val="004A06F3"/>
    <w:rsid w:val="004A2E7B"/>
    <w:rsid w:val="004B3F7D"/>
    <w:rsid w:val="00523B7F"/>
    <w:rsid w:val="00534A26"/>
    <w:rsid w:val="00542553"/>
    <w:rsid w:val="00554428"/>
    <w:rsid w:val="00576254"/>
    <w:rsid w:val="005875BA"/>
    <w:rsid w:val="005A13B0"/>
    <w:rsid w:val="005E2BC6"/>
    <w:rsid w:val="005E6A8E"/>
    <w:rsid w:val="00612D9C"/>
    <w:rsid w:val="006269DC"/>
    <w:rsid w:val="00642F0E"/>
    <w:rsid w:val="00647318"/>
    <w:rsid w:val="006534B6"/>
    <w:rsid w:val="00670EA8"/>
    <w:rsid w:val="00675C23"/>
    <w:rsid w:val="00683F2C"/>
    <w:rsid w:val="006D0780"/>
    <w:rsid w:val="006D6274"/>
    <w:rsid w:val="006DA135"/>
    <w:rsid w:val="006E152D"/>
    <w:rsid w:val="00700204"/>
    <w:rsid w:val="00737B67"/>
    <w:rsid w:val="0074057F"/>
    <w:rsid w:val="007430F8"/>
    <w:rsid w:val="00760C41"/>
    <w:rsid w:val="0077227A"/>
    <w:rsid w:val="00785C4B"/>
    <w:rsid w:val="007911E6"/>
    <w:rsid w:val="007A0400"/>
    <w:rsid w:val="007A5E20"/>
    <w:rsid w:val="007D2252"/>
    <w:rsid w:val="0080783C"/>
    <w:rsid w:val="00814008"/>
    <w:rsid w:val="0081676B"/>
    <w:rsid w:val="00834EC6"/>
    <w:rsid w:val="00875894"/>
    <w:rsid w:val="008A32E2"/>
    <w:rsid w:val="009447E9"/>
    <w:rsid w:val="00954AFA"/>
    <w:rsid w:val="009710B1"/>
    <w:rsid w:val="009819BE"/>
    <w:rsid w:val="00986F08"/>
    <w:rsid w:val="00995E6D"/>
    <w:rsid w:val="009A080E"/>
    <w:rsid w:val="009A0AE1"/>
    <w:rsid w:val="009A3CFC"/>
    <w:rsid w:val="009C1000"/>
    <w:rsid w:val="009F7837"/>
    <w:rsid w:val="00A23EE1"/>
    <w:rsid w:val="00A3192D"/>
    <w:rsid w:val="00A40150"/>
    <w:rsid w:val="00A62346"/>
    <w:rsid w:val="00A63FFA"/>
    <w:rsid w:val="00A97B3C"/>
    <w:rsid w:val="00AD2390"/>
    <w:rsid w:val="00AE142A"/>
    <w:rsid w:val="00AE6102"/>
    <w:rsid w:val="00B232C5"/>
    <w:rsid w:val="00B6637B"/>
    <w:rsid w:val="00B73F92"/>
    <w:rsid w:val="00B75ECC"/>
    <w:rsid w:val="00BAD080"/>
    <w:rsid w:val="00BB3311"/>
    <w:rsid w:val="00C12383"/>
    <w:rsid w:val="00C1709E"/>
    <w:rsid w:val="00C35E6E"/>
    <w:rsid w:val="00C41AF0"/>
    <w:rsid w:val="00C819C1"/>
    <w:rsid w:val="00D01C77"/>
    <w:rsid w:val="00D036C7"/>
    <w:rsid w:val="00D25957"/>
    <w:rsid w:val="00D411FA"/>
    <w:rsid w:val="00D414A5"/>
    <w:rsid w:val="00D502BD"/>
    <w:rsid w:val="00D54FA9"/>
    <w:rsid w:val="00DC4F19"/>
    <w:rsid w:val="00DC582C"/>
    <w:rsid w:val="00DD6495"/>
    <w:rsid w:val="00DF2228"/>
    <w:rsid w:val="00E300AE"/>
    <w:rsid w:val="00E3668A"/>
    <w:rsid w:val="00E372B5"/>
    <w:rsid w:val="00E40643"/>
    <w:rsid w:val="00E71797"/>
    <w:rsid w:val="00E9556C"/>
    <w:rsid w:val="00EA6A07"/>
    <w:rsid w:val="00ED0298"/>
    <w:rsid w:val="00ED3F37"/>
    <w:rsid w:val="00F27586"/>
    <w:rsid w:val="00F42AE6"/>
    <w:rsid w:val="00F66219"/>
    <w:rsid w:val="00F75799"/>
    <w:rsid w:val="00F77363"/>
    <w:rsid w:val="00F77FE1"/>
    <w:rsid w:val="00F82FE3"/>
    <w:rsid w:val="00F879E6"/>
    <w:rsid w:val="00F90CD4"/>
    <w:rsid w:val="00FE6325"/>
    <w:rsid w:val="00FE7B78"/>
    <w:rsid w:val="015662C2"/>
    <w:rsid w:val="017BE38B"/>
    <w:rsid w:val="01B9DA58"/>
    <w:rsid w:val="01F5FDB9"/>
    <w:rsid w:val="0216936B"/>
    <w:rsid w:val="02222397"/>
    <w:rsid w:val="0235A2AE"/>
    <w:rsid w:val="02426B86"/>
    <w:rsid w:val="029238D1"/>
    <w:rsid w:val="02ACC211"/>
    <w:rsid w:val="02AFA63F"/>
    <w:rsid w:val="02D08F57"/>
    <w:rsid w:val="02E8E3E9"/>
    <w:rsid w:val="031B0C0D"/>
    <w:rsid w:val="032071CB"/>
    <w:rsid w:val="033C7FF0"/>
    <w:rsid w:val="035F7AEC"/>
    <w:rsid w:val="03614869"/>
    <w:rsid w:val="0374BBD8"/>
    <w:rsid w:val="0385D424"/>
    <w:rsid w:val="039C5C96"/>
    <w:rsid w:val="03CDC96D"/>
    <w:rsid w:val="03DD785A"/>
    <w:rsid w:val="03F6B181"/>
    <w:rsid w:val="04E42E50"/>
    <w:rsid w:val="055D98BD"/>
    <w:rsid w:val="05A5F68D"/>
    <w:rsid w:val="05F39D48"/>
    <w:rsid w:val="06652347"/>
    <w:rsid w:val="0670AFB9"/>
    <w:rsid w:val="069CDEB9"/>
    <w:rsid w:val="06C39E2C"/>
    <w:rsid w:val="06CFE7DE"/>
    <w:rsid w:val="06FB911B"/>
    <w:rsid w:val="07041463"/>
    <w:rsid w:val="07450E1F"/>
    <w:rsid w:val="07595003"/>
    <w:rsid w:val="076536B6"/>
    <w:rsid w:val="07668F10"/>
    <w:rsid w:val="076A0B1B"/>
    <w:rsid w:val="078143FF"/>
    <w:rsid w:val="07FCB194"/>
    <w:rsid w:val="082713DA"/>
    <w:rsid w:val="0877C52A"/>
    <w:rsid w:val="08DCE612"/>
    <w:rsid w:val="08F37246"/>
    <w:rsid w:val="09515814"/>
    <w:rsid w:val="0955A671"/>
    <w:rsid w:val="095DAE0C"/>
    <w:rsid w:val="09A7061A"/>
    <w:rsid w:val="09B06E9F"/>
    <w:rsid w:val="09B1FC8D"/>
    <w:rsid w:val="09C7C8B7"/>
    <w:rsid w:val="09C9F4EE"/>
    <w:rsid w:val="0A1D7DD5"/>
    <w:rsid w:val="0A258D46"/>
    <w:rsid w:val="0A48993E"/>
    <w:rsid w:val="0A8C6D68"/>
    <w:rsid w:val="0A9080FE"/>
    <w:rsid w:val="0ABDD275"/>
    <w:rsid w:val="0AC1A1A3"/>
    <w:rsid w:val="0AC340DA"/>
    <w:rsid w:val="0AC9F035"/>
    <w:rsid w:val="0AD0EDE4"/>
    <w:rsid w:val="0B0139BB"/>
    <w:rsid w:val="0B16F203"/>
    <w:rsid w:val="0B4B9959"/>
    <w:rsid w:val="0C16DC19"/>
    <w:rsid w:val="0C86964A"/>
    <w:rsid w:val="0C97AE74"/>
    <w:rsid w:val="0CA53D16"/>
    <w:rsid w:val="0D28A9FE"/>
    <w:rsid w:val="0D346A51"/>
    <w:rsid w:val="0D4A2FBA"/>
    <w:rsid w:val="0D542FD0"/>
    <w:rsid w:val="0D77A382"/>
    <w:rsid w:val="0DEEFC02"/>
    <w:rsid w:val="0E104B19"/>
    <w:rsid w:val="0E138E14"/>
    <w:rsid w:val="0E9F8AB4"/>
    <w:rsid w:val="0EA34EA9"/>
    <w:rsid w:val="0EA47B5C"/>
    <w:rsid w:val="0EC69DE3"/>
    <w:rsid w:val="0EE96AC1"/>
    <w:rsid w:val="0F002C96"/>
    <w:rsid w:val="0F29F9F5"/>
    <w:rsid w:val="0F5BC494"/>
    <w:rsid w:val="0F8123E7"/>
    <w:rsid w:val="0F89C954"/>
    <w:rsid w:val="0FA1EEA0"/>
    <w:rsid w:val="10808B3C"/>
    <w:rsid w:val="111B8D44"/>
    <w:rsid w:val="112150E9"/>
    <w:rsid w:val="1164FD3F"/>
    <w:rsid w:val="1165326A"/>
    <w:rsid w:val="11996215"/>
    <w:rsid w:val="11B9B76C"/>
    <w:rsid w:val="11C22227"/>
    <w:rsid w:val="11F36262"/>
    <w:rsid w:val="120E0838"/>
    <w:rsid w:val="121689D6"/>
    <w:rsid w:val="1263981C"/>
    <w:rsid w:val="1278E78B"/>
    <w:rsid w:val="1285C3DD"/>
    <w:rsid w:val="12D01364"/>
    <w:rsid w:val="12D260E2"/>
    <w:rsid w:val="12F80DD8"/>
    <w:rsid w:val="1314E6C0"/>
    <w:rsid w:val="1364A9D8"/>
    <w:rsid w:val="13CF7570"/>
    <w:rsid w:val="13D1A36B"/>
    <w:rsid w:val="13F42109"/>
    <w:rsid w:val="13FFB75C"/>
    <w:rsid w:val="14022506"/>
    <w:rsid w:val="1434B8B4"/>
    <w:rsid w:val="14586567"/>
    <w:rsid w:val="148873EA"/>
    <w:rsid w:val="148A1AE0"/>
    <w:rsid w:val="148BA31D"/>
    <w:rsid w:val="14963849"/>
    <w:rsid w:val="14B9458B"/>
    <w:rsid w:val="14C15DAC"/>
    <w:rsid w:val="14CA872D"/>
    <w:rsid w:val="14D544B3"/>
    <w:rsid w:val="15489509"/>
    <w:rsid w:val="154C0883"/>
    <w:rsid w:val="15581E1A"/>
    <w:rsid w:val="15605838"/>
    <w:rsid w:val="1595244B"/>
    <w:rsid w:val="15AA1722"/>
    <w:rsid w:val="160CA556"/>
    <w:rsid w:val="16449327"/>
    <w:rsid w:val="168E2800"/>
    <w:rsid w:val="16A0CF86"/>
    <w:rsid w:val="16A2830C"/>
    <w:rsid w:val="16E6D203"/>
    <w:rsid w:val="1790008D"/>
    <w:rsid w:val="17A6C780"/>
    <w:rsid w:val="17C5FDE9"/>
    <w:rsid w:val="17DA75BC"/>
    <w:rsid w:val="17F1799A"/>
    <w:rsid w:val="18106BA1"/>
    <w:rsid w:val="18A7BE45"/>
    <w:rsid w:val="18F18415"/>
    <w:rsid w:val="18F3F1AE"/>
    <w:rsid w:val="194E887E"/>
    <w:rsid w:val="1971BE8B"/>
    <w:rsid w:val="19AE6B6C"/>
    <w:rsid w:val="19AFB454"/>
    <w:rsid w:val="19EF1B02"/>
    <w:rsid w:val="19F1E3D2"/>
    <w:rsid w:val="1A07F398"/>
    <w:rsid w:val="1A1F79F1"/>
    <w:rsid w:val="1A44E34A"/>
    <w:rsid w:val="1A4C26DD"/>
    <w:rsid w:val="1A5C6492"/>
    <w:rsid w:val="1A8D2E7E"/>
    <w:rsid w:val="1A9E6361"/>
    <w:rsid w:val="1AB1B0A1"/>
    <w:rsid w:val="1AD969F7"/>
    <w:rsid w:val="1AE41E92"/>
    <w:rsid w:val="1AFF4A2A"/>
    <w:rsid w:val="1B1FC93F"/>
    <w:rsid w:val="1B2FD8AC"/>
    <w:rsid w:val="1B862518"/>
    <w:rsid w:val="1B99372C"/>
    <w:rsid w:val="1BCC30CF"/>
    <w:rsid w:val="1BCFFC3F"/>
    <w:rsid w:val="1BEBB049"/>
    <w:rsid w:val="1BFAC283"/>
    <w:rsid w:val="1C430C46"/>
    <w:rsid w:val="1C6FC67C"/>
    <w:rsid w:val="1C981A44"/>
    <w:rsid w:val="1CA9C24D"/>
    <w:rsid w:val="1D12CCF9"/>
    <w:rsid w:val="1D168E2C"/>
    <w:rsid w:val="1D5AC3A0"/>
    <w:rsid w:val="1D93D833"/>
    <w:rsid w:val="1D94774B"/>
    <w:rsid w:val="1DCC8F32"/>
    <w:rsid w:val="1E037B9E"/>
    <w:rsid w:val="1E361843"/>
    <w:rsid w:val="1E4CAAE3"/>
    <w:rsid w:val="1F6F3191"/>
    <w:rsid w:val="1F772BC7"/>
    <w:rsid w:val="1FE09971"/>
    <w:rsid w:val="1FF7D333"/>
    <w:rsid w:val="20075BD9"/>
    <w:rsid w:val="202D167F"/>
    <w:rsid w:val="204B1324"/>
    <w:rsid w:val="208A36DF"/>
    <w:rsid w:val="210F54D5"/>
    <w:rsid w:val="21572A46"/>
    <w:rsid w:val="217906E3"/>
    <w:rsid w:val="217A34A1"/>
    <w:rsid w:val="2183DE4C"/>
    <w:rsid w:val="218A498E"/>
    <w:rsid w:val="219682B1"/>
    <w:rsid w:val="2197F187"/>
    <w:rsid w:val="21B96A07"/>
    <w:rsid w:val="220A3316"/>
    <w:rsid w:val="222788DA"/>
    <w:rsid w:val="222F13AA"/>
    <w:rsid w:val="22445D3A"/>
    <w:rsid w:val="225910F4"/>
    <w:rsid w:val="225FDC66"/>
    <w:rsid w:val="226FE145"/>
    <w:rsid w:val="227248C6"/>
    <w:rsid w:val="229BF2E4"/>
    <w:rsid w:val="22A1694A"/>
    <w:rsid w:val="22E2E4F1"/>
    <w:rsid w:val="22EC15E3"/>
    <w:rsid w:val="22FC4E2D"/>
    <w:rsid w:val="230D7D23"/>
    <w:rsid w:val="236B9DD3"/>
    <w:rsid w:val="2386B27D"/>
    <w:rsid w:val="23ABA512"/>
    <w:rsid w:val="23B4910A"/>
    <w:rsid w:val="23FD425F"/>
    <w:rsid w:val="242FA4B0"/>
    <w:rsid w:val="2437307F"/>
    <w:rsid w:val="24417BF1"/>
    <w:rsid w:val="24554EC0"/>
    <w:rsid w:val="245F56D9"/>
    <w:rsid w:val="2481220F"/>
    <w:rsid w:val="24869AA5"/>
    <w:rsid w:val="25215F48"/>
    <w:rsid w:val="255C22EE"/>
    <w:rsid w:val="255E6E3F"/>
    <w:rsid w:val="25710128"/>
    <w:rsid w:val="25852A59"/>
    <w:rsid w:val="25D19E99"/>
    <w:rsid w:val="25D5B5BF"/>
    <w:rsid w:val="25FEEA3A"/>
    <w:rsid w:val="2645DA71"/>
    <w:rsid w:val="264C8B6A"/>
    <w:rsid w:val="265D69B3"/>
    <w:rsid w:val="2674FBEA"/>
    <w:rsid w:val="26E0683B"/>
    <w:rsid w:val="271DD096"/>
    <w:rsid w:val="27569548"/>
    <w:rsid w:val="2767D82C"/>
    <w:rsid w:val="2772E62C"/>
    <w:rsid w:val="27CADEC0"/>
    <w:rsid w:val="27CE0C7A"/>
    <w:rsid w:val="2832E9DD"/>
    <w:rsid w:val="2833BE72"/>
    <w:rsid w:val="283BC000"/>
    <w:rsid w:val="285B8664"/>
    <w:rsid w:val="286086E0"/>
    <w:rsid w:val="287FF9A8"/>
    <w:rsid w:val="289215BA"/>
    <w:rsid w:val="28E86913"/>
    <w:rsid w:val="29234B12"/>
    <w:rsid w:val="294B88CB"/>
    <w:rsid w:val="298FF915"/>
    <w:rsid w:val="29AD85E8"/>
    <w:rsid w:val="29F51C4B"/>
    <w:rsid w:val="2A4C6563"/>
    <w:rsid w:val="2A4FA1F9"/>
    <w:rsid w:val="2A9C2ACA"/>
    <w:rsid w:val="2AA1C214"/>
    <w:rsid w:val="2ACA5601"/>
    <w:rsid w:val="2AEF5195"/>
    <w:rsid w:val="2B107509"/>
    <w:rsid w:val="2B2C6E05"/>
    <w:rsid w:val="2B4A69B3"/>
    <w:rsid w:val="2B95F07D"/>
    <w:rsid w:val="2B9D0FEA"/>
    <w:rsid w:val="2BA9072C"/>
    <w:rsid w:val="2BE7DF38"/>
    <w:rsid w:val="2BEDBC74"/>
    <w:rsid w:val="2BF32D86"/>
    <w:rsid w:val="2C218E0C"/>
    <w:rsid w:val="2CB0FE1C"/>
    <w:rsid w:val="2CD438AA"/>
    <w:rsid w:val="2CD51CEC"/>
    <w:rsid w:val="2D415FB0"/>
    <w:rsid w:val="2D534F8B"/>
    <w:rsid w:val="2D6B6E61"/>
    <w:rsid w:val="2DD4889E"/>
    <w:rsid w:val="2DF616E9"/>
    <w:rsid w:val="2E07164C"/>
    <w:rsid w:val="2E5EAAAD"/>
    <w:rsid w:val="2E5F5D94"/>
    <w:rsid w:val="2E66CB18"/>
    <w:rsid w:val="2E98B26B"/>
    <w:rsid w:val="2EA9C600"/>
    <w:rsid w:val="2EE0BDCD"/>
    <w:rsid w:val="2EF66780"/>
    <w:rsid w:val="2EF70A28"/>
    <w:rsid w:val="2F08EED3"/>
    <w:rsid w:val="2F1E02C6"/>
    <w:rsid w:val="2F3E9770"/>
    <w:rsid w:val="2F496BC3"/>
    <w:rsid w:val="2F6BB783"/>
    <w:rsid w:val="2F727A34"/>
    <w:rsid w:val="2F7FF5A3"/>
    <w:rsid w:val="2FDE5404"/>
    <w:rsid w:val="30541D40"/>
    <w:rsid w:val="3088DEA8"/>
    <w:rsid w:val="3099895D"/>
    <w:rsid w:val="31714FDB"/>
    <w:rsid w:val="31CE77D0"/>
    <w:rsid w:val="31ED0F16"/>
    <w:rsid w:val="31F9EC6D"/>
    <w:rsid w:val="32018D57"/>
    <w:rsid w:val="320B974E"/>
    <w:rsid w:val="3219CF06"/>
    <w:rsid w:val="326DBC9E"/>
    <w:rsid w:val="32862E8E"/>
    <w:rsid w:val="32E0CBB4"/>
    <w:rsid w:val="32E385C7"/>
    <w:rsid w:val="331D2AF5"/>
    <w:rsid w:val="3342D756"/>
    <w:rsid w:val="336827E3"/>
    <w:rsid w:val="33714E7A"/>
    <w:rsid w:val="3386127D"/>
    <w:rsid w:val="3396DB4A"/>
    <w:rsid w:val="341057FC"/>
    <w:rsid w:val="343F02B2"/>
    <w:rsid w:val="346F94D7"/>
    <w:rsid w:val="34FBC5F3"/>
    <w:rsid w:val="3542D77E"/>
    <w:rsid w:val="35F85655"/>
    <w:rsid w:val="3609E4B1"/>
    <w:rsid w:val="360ACDD0"/>
    <w:rsid w:val="361E36E1"/>
    <w:rsid w:val="361EF57C"/>
    <w:rsid w:val="3651FDEE"/>
    <w:rsid w:val="369AB950"/>
    <w:rsid w:val="369F9A3A"/>
    <w:rsid w:val="36C7CF5D"/>
    <w:rsid w:val="36DE40A3"/>
    <w:rsid w:val="36FB11E9"/>
    <w:rsid w:val="3716A332"/>
    <w:rsid w:val="3735B3E5"/>
    <w:rsid w:val="374EE16B"/>
    <w:rsid w:val="3752E440"/>
    <w:rsid w:val="37B86B05"/>
    <w:rsid w:val="37C04A56"/>
    <w:rsid w:val="37CCA97A"/>
    <w:rsid w:val="37CE242B"/>
    <w:rsid w:val="37E52E45"/>
    <w:rsid w:val="3850FAA8"/>
    <w:rsid w:val="38D486B8"/>
    <w:rsid w:val="39218854"/>
    <w:rsid w:val="394973CD"/>
    <w:rsid w:val="399C62E1"/>
    <w:rsid w:val="3A028364"/>
    <w:rsid w:val="3A05AFEE"/>
    <w:rsid w:val="3A4E4475"/>
    <w:rsid w:val="3A534AF9"/>
    <w:rsid w:val="3A5A8808"/>
    <w:rsid w:val="3A7962C7"/>
    <w:rsid w:val="3A9BFFE3"/>
    <w:rsid w:val="3AC8B512"/>
    <w:rsid w:val="3AF69344"/>
    <w:rsid w:val="3AF71902"/>
    <w:rsid w:val="3B9F45CD"/>
    <w:rsid w:val="3BC55BF0"/>
    <w:rsid w:val="3BE5F481"/>
    <w:rsid w:val="3BF444DE"/>
    <w:rsid w:val="3C0CCF00"/>
    <w:rsid w:val="3C0EC8CD"/>
    <w:rsid w:val="3C2C6A2F"/>
    <w:rsid w:val="3C2C8F6E"/>
    <w:rsid w:val="3C7E89E3"/>
    <w:rsid w:val="3C814B9B"/>
    <w:rsid w:val="3CC547EB"/>
    <w:rsid w:val="3D4B665E"/>
    <w:rsid w:val="3D577FDB"/>
    <w:rsid w:val="3DC6E07A"/>
    <w:rsid w:val="3E2443B6"/>
    <w:rsid w:val="3E4128BB"/>
    <w:rsid w:val="3EB42F15"/>
    <w:rsid w:val="3EF9CB98"/>
    <w:rsid w:val="3F2BBF2B"/>
    <w:rsid w:val="3F4AE0A0"/>
    <w:rsid w:val="3F8F156E"/>
    <w:rsid w:val="3FA47663"/>
    <w:rsid w:val="3FF766A9"/>
    <w:rsid w:val="4020D26F"/>
    <w:rsid w:val="403C9E58"/>
    <w:rsid w:val="40459D9B"/>
    <w:rsid w:val="404DF151"/>
    <w:rsid w:val="406C0C14"/>
    <w:rsid w:val="4071DBB2"/>
    <w:rsid w:val="407F8197"/>
    <w:rsid w:val="40B46E5E"/>
    <w:rsid w:val="40E74BF5"/>
    <w:rsid w:val="41009E8E"/>
    <w:rsid w:val="4100C3BC"/>
    <w:rsid w:val="4110CD95"/>
    <w:rsid w:val="418C8236"/>
    <w:rsid w:val="419271AB"/>
    <w:rsid w:val="4195B5DB"/>
    <w:rsid w:val="41BC0657"/>
    <w:rsid w:val="4212AF3A"/>
    <w:rsid w:val="424B3E83"/>
    <w:rsid w:val="4276AE1D"/>
    <w:rsid w:val="427B03F4"/>
    <w:rsid w:val="429B0241"/>
    <w:rsid w:val="42A406C7"/>
    <w:rsid w:val="42CBEF94"/>
    <w:rsid w:val="43257354"/>
    <w:rsid w:val="43A1E849"/>
    <w:rsid w:val="43C6C338"/>
    <w:rsid w:val="4400BD90"/>
    <w:rsid w:val="4400F606"/>
    <w:rsid w:val="442AAC99"/>
    <w:rsid w:val="442BEC77"/>
    <w:rsid w:val="4456BB6B"/>
    <w:rsid w:val="44DCF61B"/>
    <w:rsid w:val="44E3A7E0"/>
    <w:rsid w:val="450DE806"/>
    <w:rsid w:val="451B9CBF"/>
    <w:rsid w:val="4542C1A5"/>
    <w:rsid w:val="454AF3F8"/>
    <w:rsid w:val="454D9D86"/>
    <w:rsid w:val="45515B2A"/>
    <w:rsid w:val="45BD94B3"/>
    <w:rsid w:val="4608F260"/>
    <w:rsid w:val="46592A20"/>
    <w:rsid w:val="470F996C"/>
    <w:rsid w:val="471CF31F"/>
    <w:rsid w:val="472A4712"/>
    <w:rsid w:val="47301FFA"/>
    <w:rsid w:val="47372C98"/>
    <w:rsid w:val="474B7755"/>
    <w:rsid w:val="4752D544"/>
    <w:rsid w:val="4794B28F"/>
    <w:rsid w:val="479D20C7"/>
    <w:rsid w:val="47C5272C"/>
    <w:rsid w:val="47CC7849"/>
    <w:rsid w:val="47D4B22D"/>
    <w:rsid w:val="480DBDF5"/>
    <w:rsid w:val="4825E645"/>
    <w:rsid w:val="48713A8A"/>
    <w:rsid w:val="48B57F33"/>
    <w:rsid w:val="48C450C9"/>
    <w:rsid w:val="49093678"/>
    <w:rsid w:val="4915A0A7"/>
    <w:rsid w:val="492F0AAC"/>
    <w:rsid w:val="4940494A"/>
    <w:rsid w:val="49806F50"/>
    <w:rsid w:val="49B70764"/>
    <w:rsid w:val="49D42B95"/>
    <w:rsid w:val="4A14974A"/>
    <w:rsid w:val="4A79EC62"/>
    <w:rsid w:val="4A988911"/>
    <w:rsid w:val="4A9FAD7E"/>
    <w:rsid w:val="4ACADD24"/>
    <w:rsid w:val="4B46AE46"/>
    <w:rsid w:val="4B5B13B4"/>
    <w:rsid w:val="4B6A62C2"/>
    <w:rsid w:val="4B8E3D23"/>
    <w:rsid w:val="4BB1AD44"/>
    <w:rsid w:val="4BC1AC0A"/>
    <w:rsid w:val="4BDBFDB7"/>
    <w:rsid w:val="4BDEA1D1"/>
    <w:rsid w:val="4C04A597"/>
    <w:rsid w:val="4C0B24E7"/>
    <w:rsid w:val="4C68A51D"/>
    <w:rsid w:val="4C8D51C7"/>
    <w:rsid w:val="4CDEE8D6"/>
    <w:rsid w:val="4CE40C34"/>
    <w:rsid w:val="4CE433FD"/>
    <w:rsid w:val="4D16D7E1"/>
    <w:rsid w:val="4D19D9FE"/>
    <w:rsid w:val="4D521682"/>
    <w:rsid w:val="4D7F3FBC"/>
    <w:rsid w:val="4DFBCE62"/>
    <w:rsid w:val="4E13316D"/>
    <w:rsid w:val="4E366060"/>
    <w:rsid w:val="4E4FDA8A"/>
    <w:rsid w:val="4E518D38"/>
    <w:rsid w:val="4EACF15B"/>
    <w:rsid w:val="4EE18CDD"/>
    <w:rsid w:val="4F8A25CF"/>
    <w:rsid w:val="4FAE82B4"/>
    <w:rsid w:val="50D0DF70"/>
    <w:rsid w:val="50F7BCB6"/>
    <w:rsid w:val="516E8455"/>
    <w:rsid w:val="51AF8085"/>
    <w:rsid w:val="51B09EF8"/>
    <w:rsid w:val="521816E4"/>
    <w:rsid w:val="52909F90"/>
    <w:rsid w:val="52A08D22"/>
    <w:rsid w:val="52A35E17"/>
    <w:rsid w:val="52FA9690"/>
    <w:rsid w:val="52FEA797"/>
    <w:rsid w:val="53423D17"/>
    <w:rsid w:val="53435605"/>
    <w:rsid w:val="53619A56"/>
    <w:rsid w:val="53625556"/>
    <w:rsid w:val="53893441"/>
    <w:rsid w:val="53AE45EE"/>
    <w:rsid w:val="53E0D2F3"/>
    <w:rsid w:val="544C4BC4"/>
    <w:rsid w:val="544F93E7"/>
    <w:rsid w:val="5456B66B"/>
    <w:rsid w:val="5469D8CD"/>
    <w:rsid w:val="548BD2ED"/>
    <w:rsid w:val="5511351E"/>
    <w:rsid w:val="5527EB40"/>
    <w:rsid w:val="555C615D"/>
    <w:rsid w:val="557324B2"/>
    <w:rsid w:val="55B08171"/>
    <w:rsid w:val="55B25EB2"/>
    <w:rsid w:val="55DBB50A"/>
    <w:rsid w:val="55F84B6D"/>
    <w:rsid w:val="56237A62"/>
    <w:rsid w:val="5623CD03"/>
    <w:rsid w:val="5638C3BE"/>
    <w:rsid w:val="564067B3"/>
    <w:rsid w:val="56CEDB65"/>
    <w:rsid w:val="56DEB5F7"/>
    <w:rsid w:val="56F786B7"/>
    <w:rsid w:val="5728CFF2"/>
    <w:rsid w:val="573214CE"/>
    <w:rsid w:val="5732204B"/>
    <w:rsid w:val="576F3271"/>
    <w:rsid w:val="5789C76C"/>
    <w:rsid w:val="580935DF"/>
    <w:rsid w:val="584C0483"/>
    <w:rsid w:val="58DC28EF"/>
    <w:rsid w:val="59323D1E"/>
    <w:rsid w:val="5940BAF2"/>
    <w:rsid w:val="5A044083"/>
    <w:rsid w:val="5A07344E"/>
    <w:rsid w:val="5A35F899"/>
    <w:rsid w:val="5A4F9239"/>
    <w:rsid w:val="5A633048"/>
    <w:rsid w:val="5A8488D7"/>
    <w:rsid w:val="5A8D7EBB"/>
    <w:rsid w:val="5AAA38CB"/>
    <w:rsid w:val="5B208497"/>
    <w:rsid w:val="5B3C3BB3"/>
    <w:rsid w:val="5BC110B8"/>
    <w:rsid w:val="5C2C20F9"/>
    <w:rsid w:val="5C4BA706"/>
    <w:rsid w:val="5C4F3E0F"/>
    <w:rsid w:val="5C53D5C5"/>
    <w:rsid w:val="5C583E85"/>
    <w:rsid w:val="5C80B61D"/>
    <w:rsid w:val="5C8352B4"/>
    <w:rsid w:val="5C96C8F2"/>
    <w:rsid w:val="5CA0683E"/>
    <w:rsid w:val="5D5831C4"/>
    <w:rsid w:val="5D5ABA73"/>
    <w:rsid w:val="5D63C81D"/>
    <w:rsid w:val="5E72B3C9"/>
    <w:rsid w:val="5EA2C93D"/>
    <w:rsid w:val="5EC6284A"/>
    <w:rsid w:val="5EFC9387"/>
    <w:rsid w:val="5F5C2F3C"/>
    <w:rsid w:val="5F5E00A0"/>
    <w:rsid w:val="5F6D0A25"/>
    <w:rsid w:val="60147C58"/>
    <w:rsid w:val="60382DAB"/>
    <w:rsid w:val="60D890AA"/>
    <w:rsid w:val="60F3C98B"/>
    <w:rsid w:val="60FABB98"/>
    <w:rsid w:val="61254316"/>
    <w:rsid w:val="62672AFC"/>
    <w:rsid w:val="62905622"/>
    <w:rsid w:val="62B7FF15"/>
    <w:rsid w:val="633857CD"/>
    <w:rsid w:val="6383F6F3"/>
    <w:rsid w:val="639E6256"/>
    <w:rsid w:val="63BDE5E7"/>
    <w:rsid w:val="63E2B959"/>
    <w:rsid w:val="63E7875E"/>
    <w:rsid w:val="640C51BE"/>
    <w:rsid w:val="6432FB74"/>
    <w:rsid w:val="64472E71"/>
    <w:rsid w:val="64D37120"/>
    <w:rsid w:val="64ED0B05"/>
    <w:rsid w:val="64FE3BF3"/>
    <w:rsid w:val="6503D4CC"/>
    <w:rsid w:val="6545D6E1"/>
    <w:rsid w:val="65579693"/>
    <w:rsid w:val="657E927F"/>
    <w:rsid w:val="6599DAA6"/>
    <w:rsid w:val="65BF7F2D"/>
    <w:rsid w:val="65DF70C0"/>
    <w:rsid w:val="663C746A"/>
    <w:rsid w:val="663F05DD"/>
    <w:rsid w:val="664D923E"/>
    <w:rsid w:val="6661326D"/>
    <w:rsid w:val="667C4E43"/>
    <w:rsid w:val="66A3D852"/>
    <w:rsid w:val="671D3021"/>
    <w:rsid w:val="676480FE"/>
    <w:rsid w:val="6764A3FD"/>
    <w:rsid w:val="677B2A8D"/>
    <w:rsid w:val="678024B5"/>
    <w:rsid w:val="678B00CF"/>
    <w:rsid w:val="67AB5D6F"/>
    <w:rsid w:val="67BB45BC"/>
    <w:rsid w:val="6833008F"/>
    <w:rsid w:val="6838F281"/>
    <w:rsid w:val="68E76B05"/>
    <w:rsid w:val="692838ED"/>
    <w:rsid w:val="69704A3D"/>
    <w:rsid w:val="69762EA6"/>
    <w:rsid w:val="698D04FD"/>
    <w:rsid w:val="69A7515B"/>
    <w:rsid w:val="69AE354D"/>
    <w:rsid w:val="69E47C6A"/>
    <w:rsid w:val="69ED48B2"/>
    <w:rsid w:val="69F55D7F"/>
    <w:rsid w:val="69F9D933"/>
    <w:rsid w:val="69FF1CB0"/>
    <w:rsid w:val="6A9418FB"/>
    <w:rsid w:val="6B25319C"/>
    <w:rsid w:val="6B334D6D"/>
    <w:rsid w:val="6B344C13"/>
    <w:rsid w:val="6B9D78AC"/>
    <w:rsid w:val="6BFAF25F"/>
    <w:rsid w:val="6C6490FC"/>
    <w:rsid w:val="6C73F9C5"/>
    <w:rsid w:val="6C79FE61"/>
    <w:rsid w:val="6C7C0112"/>
    <w:rsid w:val="6C7E5844"/>
    <w:rsid w:val="6C854FD3"/>
    <w:rsid w:val="6D4563FC"/>
    <w:rsid w:val="6D5867D1"/>
    <w:rsid w:val="6DAEC6B2"/>
    <w:rsid w:val="6E3A80CF"/>
    <w:rsid w:val="6E46A124"/>
    <w:rsid w:val="6E4B23AB"/>
    <w:rsid w:val="6E55443B"/>
    <w:rsid w:val="6E648D83"/>
    <w:rsid w:val="6E6494FA"/>
    <w:rsid w:val="6E79B817"/>
    <w:rsid w:val="6E8775AB"/>
    <w:rsid w:val="6E9707ED"/>
    <w:rsid w:val="6EB28255"/>
    <w:rsid w:val="6EF6C730"/>
    <w:rsid w:val="6F466F5C"/>
    <w:rsid w:val="6F60F8D4"/>
    <w:rsid w:val="6F815222"/>
    <w:rsid w:val="6F8E6CB0"/>
    <w:rsid w:val="70174CF2"/>
    <w:rsid w:val="70563538"/>
    <w:rsid w:val="7056C744"/>
    <w:rsid w:val="705DAD7A"/>
    <w:rsid w:val="70663ACE"/>
    <w:rsid w:val="706EA4F4"/>
    <w:rsid w:val="709832F4"/>
    <w:rsid w:val="70CF2FB7"/>
    <w:rsid w:val="7100D0EC"/>
    <w:rsid w:val="710D0ECC"/>
    <w:rsid w:val="7142A2EB"/>
    <w:rsid w:val="7157B810"/>
    <w:rsid w:val="71E94F31"/>
    <w:rsid w:val="722C07F7"/>
    <w:rsid w:val="724D5439"/>
    <w:rsid w:val="725D4AD1"/>
    <w:rsid w:val="72B1D8CF"/>
    <w:rsid w:val="72F0AC0D"/>
    <w:rsid w:val="72FEDE13"/>
    <w:rsid w:val="742B94A5"/>
    <w:rsid w:val="7470CE06"/>
    <w:rsid w:val="748E5266"/>
    <w:rsid w:val="74EA9165"/>
    <w:rsid w:val="7533F691"/>
    <w:rsid w:val="7554F470"/>
    <w:rsid w:val="7555845B"/>
    <w:rsid w:val="75597C82"/>
    <w:rsid w:val="75640E4B"/>
    <w:rsid w:val="756C40EB"/>
    <w:rsid w:val="75793CEB"/>
    <w:rsid w:val="75D3F33D"/>
    <w:rsid w:val="75E667ED"/>
    <w:rsid w:val="76368478"/>
    <w:rsid w:val="76697799"/>
    <w:rsid w:val="76AE7F69"/>
    <w:rsid w:val="76C2589F"/>
    <w:rsid w:val="76E96E33"/>
    <w:rsid w:val="76E9C58F"/>
    <w:rsid w:val="76EF8E35"/>
    <w:rsid w:val="770F1E7B"/>
    <w:rsid w:val="77230F41"/>
    <w:rsid w:val="77496B05"/>
    <w:rsid w:val="7753DF4F"/>
    <w:rsid w:val="775906D2"/>
    <w:rsid w:val="777A21B5"/>
    <w:rsid w:val="78602B11"/>
    <w:rsid w:val="786CFDFF"/>
    <w:rsid w:val="78B771DE"/>
    <w:rsid w:val="78CCC621"/>
    <w:rsid w:val="78E4A258"/>
    <w:rsid w:val="78E4EC05"/>
    <w:rsid w:val="793D8AD1"/>
    <w:rsid w:val="79511A60"/>
    <w:rsid w:val="798D576D"/>
    <w:rsid w:val="799739C8"/>
    <w:rsid w:val="79A27BE4"/>
    <w:rsid w:val="79C8E58B"/>
    <w:rsid w:val="7A283496"/>
    <w:rsid w:val="7A29F8D2"/>
    <w:rsid w:val="7A38DC68"/>
    <w:rsid w:val="7A9CD1D9"/>
    <w:rsid w:val="7AB6B49F"/>
    <w:rsid w:val="7AE29B52"/>
    <w:rsid w:val="7AEB2B92"/>
    <w:rsid w:val="7B5D43D9"/>
    <w:rsid w:val="7B8F3FA6"/>
    <w:rsid w:val="7BB70943"/>
    <w:rsid w:val="7C334170"/>
    <w:rsid w:val="7C524145"/>
    <w:rsid w:val="7C6F86E7"/>
    <w:rsid w:val="7CAD9CF2"/>
    <w:rsid w:val="7D24F2EA"/>
    <w:rsid w:val="7D49FF95"/>
    <w:rsid w:val="7D5C9678"/>
    <w:rsid w:val="7D6503CF"/>
    <w:rsid w:val="7DC95D5D"/>
    <w:rsid w:val="7DDFCF6D"/>
    <w:rsid w:val="7DFBA42A"/>
    <w:rsid w:val="7ECB51F7"/>
    <w:rsid w:val="7EEC52F4"/>
    <w:rsid w:val="7F2D9A36"/>
    <w:rsid w:val="7F50E142"/>
    <w:rsid w:val="7F586B08"/>
    <w:rsid w:val="7F6CDE22"/>
    <w:rsid w:val="7FAF6592"/>
    <w:rsid w:val="7FB95764"/>
    <w:rsid w:val="7FC54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2D8E535"/>
  <w15:chartTrackingRefBased/>
  <w15:docId w15:val="{C1631CEE-B9EC-4A89-A743-678E4EAC9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41AF0"/>
    <w:pPr>
      <w:tabs>
        <w:tab w:val="left" w:pos="3068"/>
      </w:tabs>
      <w:spacing w:after="0" w:line="480" w:lineRule="auto"/>
      <w:ind w:firstLine="720"/>
    </w:pPr>
    <w:rPr>
      <w:rFonts w:ascii="Calibri" w:hAnsi="Calibri" w:cs="Arial"/>
      <w:kern w:val="0"/>
      <w:szCs w:val="21"/>
      <w:shd w:val="clear" w:color="auto" w:fill="FFFFFF"/>
      <w:lang w:val="en-US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E6325"/>
    <w:pPr>
      <w:keepNext/>
      <w:keepLines/>
      <w:tabs>
        <w:tab w:val="clear" w:pos="3068"/>
      </w:tabs>
      <w:spacing w:before="360" w:after="80" w:line="259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shd w:val="clear" w:color="auto" w:fill="auto"/>
      <w:lang w:val="en-GB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E6325"/>
    <w:pPr>
      <w:keepNext/>
      <w:keepLines/>
      <w:tabs>
        <w:tab w:val="clear" w:pos="3068"/>
      </w:tabs>
      <w:spacing w:before="160" w:after="80" w:line="259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shd w:val="clear" w:color="auto" w:fill="auto"/>
      <w:lang w:val="en-GB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E6325"/>
    <w:pPr>
      <w:keepNext/>
      <w:keepLines/>
      <w:tabs>
        <w:tab w:val="clear" w:pos="3068"/>
      </w:tabs>
      <w:spacing w:before="160" w:after="80" w:line="259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shd w:val="clear" w:color="auto" w:fill="auto"/>
      <w:lang w:val="en-GB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E6325"/>
    <w:pPr>
      <w:keepNext/>
      <w:keepLines/>
      <w:tabs>
        <w:tab w:val="clear" w:pos="3068"/>
      </w:tabs>
      <w:spacing w:before="80" w:after="40" w:line="259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2"/>
      <w:shd w:val="clear" w:color="auto" w:fill="auto"/>
      <w:lang w:val="en-GB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E6325"/>
    <w:pPr>
      <w:keepNext/>
      <w:keepLines/>
      <w:tabs>
        <w:tab w:val="clear" w:pos="3068"/>
      </w:tabs>
      <w:spacing w:before="80" w:after="40" w:line="259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2"/>
      <w:shd w:val="clear" w:color="auto" w:fill="auto"/>
      <w:lang w:val="en-GB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E6325"/>
    <w:pPr>
      <w:keepNext/>
      <w:keepLines/>
      <w:tabs>
        <w:tab w:val="clear" w:pos="3068"/>
      </w:tabs>
      <w:spacing w:before="40" w:line="259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:shd w:val="clear" w:color="auto" w:fill="auto"/>
      <w:lang w:val="en-GB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E6325"/>
    <w:pPr>
      <w:keepNext/>
      <w:keepLines/>
      <w:tabs>
        <w:tab w:val="clear" w:pos="3068"/>
      </w:tabs>
      <w:spacing w:before="40" w:line="259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:shd w:val="clear" w:color="auto" w:fill="auto"/>
      <w:lang w:val="en-GB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E6325"/>
    <w:pPr>
      <w:keepNext/>
      <w:keepLines/>
      <w:tabs>
        <w:tab w:val="clear" w:pos="3068"/>
      </w:tabs>
      <w:spacing w:line="259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:shd w:val="clear" w:color="auto" w:fill="auto"/>
      <w:lang w:val="en-GB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E6325"/>
    <w:pPr>
      <w:keepNext/>
      <w:keepLines/>
      <w:tabs>
        <w:tab w:val="clear" w:pos="3068"/>
      </w:tabs>
      <w:spacing w:line="259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:shd w:val="clear" w:color="auto" w:fill="auto"/>
      <w:lang w:val="en-GB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E63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E63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E63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E632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E632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E632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E632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E632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E632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E6325"/>
    <w:pPr>
      <w:tabs>
        <w:tab w:val="clear" w:pos="3068"/>
      </w:tabs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shd w:val="clear" w:color="auto" w:fill="auto"/>
      <w:lang w:val="en-GB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FE63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E6325"/>
    <w:pPr>
      <w:numPr>
        <w:ilvl w:val="1"/>
      </w:numPr>
      <w:tabs>
        <w:tab w:val="clear" w:pos="3068"/>
      </w:tabs>
      <w:spacing w:after="160" w:line="259" w:lineRule="auto"/>
      <w:ind w:firstLine="72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shd w:val="clear" w:color="auto" w:fill="auto"/>
      <w:lang w:val="en-GB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E63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E6325"/>
    <w:pPr>
      <w:tabs>
        <w:tab w:val="clear" w:pos="3068"/>
      </w:tabs>
      <w:spacing w:before="160" w:after="160" w:line="259" w:lineRule="auto"/>
      <w:ind w:firstLine="0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Cs w:val="22"/>
      <w:shd w:val="clear" w:color="auto" w:fill="auto"/>
      <w:lang w:val="en-GB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E632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E6325"/>
    <w:pPr>
      <w:tabs>
        <w:tab w:val="clear" w:pos="3068"/>
      </w:tabs>
      <w:spacing w:after="160" w:line="259" w:lineRule="auto"/>
      <w:ind w:left="720" w:firstLine="0"/>
      <w:contextualSpacing/>
    </w:pPr>
    <w:rPr>
      <w:rFonts w:asciiTheme="minorHAnsi" w:hAnsiTheme="minorHAnsi" w:cstheme="minorBidi"/>
      <w:kern w:val="2"/>
      <w:szCs w:val="22"/>
      <w:shd w:val="clear" w:color="auto" w:fill="auto"/>
      <w:lang w:val="en-GB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FE632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E63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tabs>
        <w:tab w:val="clear" w:pos="3068"/>
      </w:tabs>
      <w:spacing w:before="360" w:after="360" w:line="259" w:lineRule="auto"/>
      <w:ind w:left="864" w:right="864" w:firstLine="0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Cs w:val="22"/>
      <w:shd w:val="clear" w:color="auto" w:fill="auto"/>
      <w:lang w:val="en-GB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E632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E6325"/>
    <w:rPr>
      <w:b/>
      <w:bCs/>
      <w:smallCaps/>
      <w:color w:val="0F4761" w:themeColor="accent1" w:themeShade="BF"/>
      <w:spacing w:val="5"/>
    </w:rPr>
  </w:style>
  <w:style w:type="character" w:styleId="Rimandocommento">
    <w:name w:val="annotation reference"/>
    <w:basedOn w:val="Carpredefinitoparagrafo"/>
    <w:uiPriority w:val="99"/>
    <w:semiHidden/>
    <w:unhideWhenUsed/>
    <w:rsid w:val="00FE6325"/>
    <w:rPr>
      <w:sz w:val="16"/>
      <w:szCs w:val="16"/>
    </w:rPr>
  </w:style>
  <w:style w:type="paragraph" w:styleId="Testocommento">
    <w:name w:val="annotation text"/>
    <w:basedOn w:val="Normale"/>
    <w:link w:val="TestocommentoCarattere"/>
    <w:semiHidden/>
    <w:unhideWhenUsed/>
    <w:rsid w:val="00FE6325"/>
    <w:pPr>
      <w:tabs>
        <w:tab w:val="clear" w:pos="3068"/>
      </w:tabs>
      <w:spacing w:line="240" w:lineRule="auto"/>
      <w:ind w:firstLine="0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semiHidden/>
    <w:rsid w:val="00FE6325"/>
    <w:rPr>
      <w:rFonts w:ascii="Calibri" w:hAnsi="Calibri" w:cs="Arial"/>
      <w:kern w:val="0"/>
      <w:sz w:val="20"/>
      <w:szCs w:val="20"/>
      <w:lang w:val="en-US"/>
      <w14:ligatures w14:val="none"/>
    </w:rPr>
  </w:style>
  <w:style w:type="table" w:styleId="Grigliatabella">
    <w:name w:val="Table Grid"/>
    <w:basedOn w:val="Tabellanormale"/>
    <w:uiPriority w:val="39"/>
    <w:rsid w:val="00FE6325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39"/>
    <w:rsid w:val="00760C41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194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7F6067CAD5F44E9FD267CD3BCD5722" ma:contentTypeVersion="14" ma:contentTypeDescription="Creare un nuovo documento." ma:contentTypeScope="" ma:versionID="89f8a31e76c1c2da96ba1ae3fa5ac267">
  <xsd:schema xmlns:xsd="http://www.w3.org/2001/XMLSchema" xmlns:xs="http://www.w3.org/2001/XMLSchema" xmlns:p="http://schemas.microsoft.com/office/2006/metadata/properties" xmlns:ns3="46fe7155-35b2-42ea-a50d-e115f0fa84fa" xmlns:ns4="8844979f-858d-4f69-bda3-726d63cdec8d" targetNamespace="http://schemas.microsoft.com/office/2006/metadata/properties" ma:root="true" ma:fieldsID="40c95eeef44e35cd39aeb1958e6936b9" ns3:_="" ns4:_="">
    <xsd:import namespace="46fe7155-35b2-42ea-a50d-e115f0fa84fa"/>
    <xsd:import namespace="8844979f-858d-4f69-bda3-726d63cdec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_activity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fe7155-35b2-42ea-a50d-e115f0fa84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44979f-858d-4f69-bda3-726d63cdec8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6fe7155-35b2-42ea-a50d-e115f0fa84fa" xsi:nil="true"/>
  </documentManagement>
</p:properties>
</file>

<file path=customXml/itemProps1.xml><?xml version="1.0" encoding="utf-8"?>
<ds:datastoreItem xmlns:ds="http://schemas.openxmlformats.org/officeDocument/2006/customXml" ds:itemID="{C166187A-4D94-4A92-A9EC-AE35981BED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71BC87-65A0-433A-85E1-3C750A78461E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46fe7155-35b2-42ea-a50d-e115f0fa84fa"/>
    <ds:schemaRef ds:uri="8844979f-858d-4f69-bda3-726d63cdec8d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37AD1EB-FFFC-4384-B3E3-71AC0E1173B1}">
  <ds:schemaRefs>
    <ds:schemaRef ds:uri="http://schemas.microsoft.com/office/2006/metadata/properties"/>
    <ds:schemaRef ds:uri="http://www.w3.org/2000/xmlns/"/>
    <ds:schemaRef ds:uri="46fe7155-35b2-42ea-a50d-e115f0fa84fa"/>
    <ds:schemaRef ds:uri="http://www.w3.org/2001/XMLSchema-instance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1047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CORDELLA</dc:creator>
  <cp:keywords/>
  <dc:description/>
  <cp:lastModifiedBy>Marco Marietta</cp:lastModifiedBy>
  <cp:revision>2</cp:revision>
  <dcterms:created xsi:type="dcterms:W3CDTF">2024-11-04T10:53:00Z</dcterms:created>
  <dcterms:modified xsi:type="dcterms:W3CDTF">2024-11-04T10:53:00Z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8765ff3a-9423-4ec5-91ea-f26f022ae0d5</vt:lpwstr>
  </property>
  <property fmtid="{D5CDD505-2E9C-101B-9397-08002B2CF9AE}" pid="3" name="ContentTypeId">
    <vt:lpwstr>0x010100507F6067CAD5F44E9FD267CD3BCD5722</vt:lpwstr>
  </property>
</Properties>
</file>