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6478A" w14:textId="77777777" w:rsidR="002A71B3" w:rsidRDefault="002A71B3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C1958A5" w14:textId="77777777" w:rsidR="00145DFF" w:rsidRPr="008D53F2" w:rsidRDefault="00145DFF" w:rsidP="00145DFF">
      <w:pPr>
        <w:spacing w:line="360" w:lineRule="auto"/>
        <w:rPr>
          <w:rFonts w:ascii="Times New Roman" w:eastAsiaTheme="minorEastAsia" w:hAnsi="Times New Roman"/>
          <w:color w:val="111111"/>
        </w:rPr>
      </w:pPr>
      <w:r w:rsidRPr="00CD511B">
        <w:rPr>
          <w:rFonts w:ascii="Times New Roman" w:eastAsia="Segoe UI" w:hAnsi="Times New Roman"/>
          <w:color w:val="111111"/>
        </w:rPr>
        <w:t>Table</w:t>
      </w:r>
      <w:r>
        <w:rPr>
          <w:rFonts w:ascii="Times New Roman" w:eastAsia="Segoe UI" w:hAnsi="Times New Roman"/>
          <w:color w:val="111111"/>
        </w:rPr>
        <w:t xml:space="preserve"> S1:</w:t>
      </w:r>
      <w:r>
        <w:rPr>
          <w:rFonts w:ascii="Times New Roman" w:eastAsiaTheme="minorEastAsia" w:hAnsi="Times New Roman" w:hint="eastAsia"/>
          <w:color w:val="111111"/>
        </w:rPr>
        <w:t xml:space="preserve"> </w:t>
      </w:r>
      <w:r>
        <w:rPr>
          <w:rFonts w:ascii="Times New Roman" w:eastAsiaTheme="minorEastAsia" w:hAnsi="Times New Roman"/>
          <w:color w:val="111111"/>
        </w:rPr>
        <w:t>Information</w:t>
      </w:r>
      <w:r w:rsidRPr="008D53F2">
        <w:rPr>
          <w:rFonts w:ascii="Times New Roman" w:hAnsi="Times New Roman"/>
          <w:kern w:val="0"/>
          <w:sz w:val="24"/>
          <w:szCs w:val="24"/>
        </w:rPr>
        <w:t xml:space="preserve"> on the main primers used in the experiment.</w:t>
      </w:r>
    </w:p>
    <w:p w14:paraId="436A5F46" w14:textId="77777777" w:rsidR="00145DFF" w:rsidRPr="008D53F2" w:rsidRDefault="00145DFF" w:rsidP="00145DFF">
      <w:pPr>
        <w:spacing w:line="360" w:lineRule="auto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3"/>
        <w:gridCol w:w="4264"/>
        <w:gridCol w:w="2489"/>
      </w:tblGrid>
      <w:tr w:rsidR="00145DFF" w14:paraId="445A2BCC" w14:textId="77777777" w:rsidTr="00AB6B68">
        <w:tc>
          <w:tcPr>
            <w:tcW w:w="1543" w:type="dxa"/>
            <w:tcBorders>
              <w:top w:val="single" w:sz="12" w:space="0" w:color="auto"/>
              <w:bottom w:val="single" w:sz="4" w:space="0" w:color="auto"/>
            </w:tcBorders>
          </w:tcPr>
          <w:p w14:paraId="62D5D625" w14:textId="77777777" w:rsidR="00145DFF" w:rsidRPr="00554DA2" w:rsidRDefault="00145DFF" w:rsidP="00AB6B68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sz w:val="24"/>
                <w:szCs w:val="24"/>
              </w:rPr>
              <w:t>Gene name</w:t>
            </w:r>
          </w:p>
        </w:tc>
        <w:tc>
          <w:tcPr>
            <w:tcW w:w="4264" w:type="dxa"/>
            <w:tcBorders>
              <w:top w:val="single" w:sz="12" w:space="0" w:color="auto"/>
              <w:bottom w:val="single" w:sz="4" w:space="0" w:color="auto"/>
            </w:tcBorders>
          </w:tcPr>
          <w:p w14:paraId="408541DA" w14:textId="77777777" w:rsidR="00145DFF" w:rsidRPr="00A8261C" w:rsidRDefault="00145DFF" w:rsidP="00AB6B68">
            <w:pPr>
              <w:spacing w:line="360" w:lineRule="auto"/>
              <w:rPr>
                <w:rFonts w:ascii="SimSun" w:hAnsi="SimSun"/>
              </w:rPr>
            </w:pPr>
            <w:r w:rsidRPr="009309CC">
              <w:rPr>
                <w:rFonts w:ascii="Times New Roman" w:eastAsia="Microsoft YaHei" w:hAnsi="Times New Roman"/>
                <w:color w:val="111111"/>
                <w:sz w:val="24"/>
                <w:szCs w:val="24"/>
                <w:shd w:val="clear" w:color="auto" w:fill="FFFFFF"/>
              </w:rPr>
              <w:t>D</w:t>
            </w:r>
            <w:r w:rsidRPr="009309CC">
              <w:rPr>
                <w:rFonts w:ascii="Times New Roman" w:eastAsia="Microsoft YaHei" w:hAnsi="Times New Roman" w:hint="eastAsia"/>
                <w:color w:val="111111"/>
                <w:sz w:val="24"/>
                <w:szCs w:val="24"/>
                <w:shd w:val="clear" w:color="auto" w:fill="FFFFFF"/>
              </w:rPr>
              <w:t>NA</w:t>
            </w:r>
            <w:r w:rsidRPr="009309CC">
              <w:rPr>
                <w:rFonts w:ascii="Times New Roman" w:eastAsia="Microsoft YaHei" w:hAnsi="Times New Roman"/>
                <w:color w:val="111111"/>
                <w:sz w:val="24"/>
                <w:szCs w:val="24"/>
                <w:shd w:val="clear" w:color="auto" w:fill="FFFFFF"/>
              </w:rPr>
              <w:t xml:space="preserve"> sequence</w:t>
            </w:r>
            <w:r w:rsidRPr="00A8261C">
              <w:rPr>
                <w:rFonts w:ascii="SimSun" w:hAnsi="SimSun" w:cs="SimSun" w:hint="eastAsia"/>
              </w:rPr>
              <w:t>（</w:t>
            </w:r>
            <w:r w:rsidRPr="00A8261C">
              <w:rPr>
                <w:rFonts w:ascii="Times New Roman" w:hAnsi="Times New Roman"/>
              </w:rPr>
              <w:t>5’to3’</w:t>
            </w:r>
            <w:r w:rsidRPr="00A8261C">
              <w:rPr>
                <w:rFonts w:ascii="SimSun" w:hAnsi="SimSun" w:cs="SimSun" w:hint="eastAsia"/>
              </w:rPr>
              <w:t>）</w:t>
            </w:r>
          </w:p>
        </w:tc>
        <w:tc>
          <w:tcPr>
            <w:tcW w:w="2489" w:type="dxa"/>
            <w:tcBorders>
              <w:top w:val="single" w:sz="12" w:space="0" w:color="auto"/>
              <w:bottom w:val="single" w:sz="4" w:space="0" w:color="auto"/>
            </w:tcBorders>
          </w:tcPr>
          <w:p w14:paraId="533C1E10" w14:textId="77777777" w:rsidR="00145DFF" w:rsidRPr="00554DA2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444444"/>
                <w:sz w:val="21"/>
                <w:shd w:val="clear" w:color="auto" w:fill="FFFFFF"/>
              </w:rPr>
              <w:t>RefSeq</w:t>
            </w:r>
            <w:proofErr w:type="spellEnd"/>
            <w:r w:rsidRPr="00554DA2">
              <w:rPr>
                <w:rFonts w:ascii="Times New Roman" w:hAnsi="Times New Roman"/>
                <w:color w:val="444444"/>
                <w:sz w:val="21"/>
                <w:shd w:val="clear" w:color="auto" w:fill="FFFFFF"/>
              </w:rPr>
              <w:t xml:space="preserve"> ID</w:t>
            </w:r>
          </w:p>
        </w:tc>
      </w:tr>
      <w:tr w:rsidR="00145DFF" w14:paraId="07BAE2F1" w14:textId="77777777" w:rsidTr="00AB6B68">
        <w:tc>
          <w:tcPr>
            <w:tcW w:w="1543" w:type="dxa"/>
            <w:tcBorders>
              <w:top w:val="single" w:sz="4" w:space="0" w:color="auto"/>
            </w:tcBorders>
          </w:tcPr>
          <w:p w14:paraId="524EFEBC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DDIT3</w:t>
            </w:r>
          </w:p>
        </w:tc>
        <w:tc>
          <w:tcPr>
            <w:tcW w:w="4264" w:type="dxa"/>
            <w:tcBorders>
              <w:top w:val="single" w:sz="4" w:space="0" w:color="auto"/>
            </w:tcBorders>
          </w:tcPr>
          <w:p w14:paraId="3B8F5308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F:</w:t>
            </w:r>
            <w:r w:rsidRPr="00A8261C">
              <w:rPr>
                <w:rFonts w:ascii="Times New Roman" w:hAnsi="Times New Roman" w:hint="eastAsia"/>
              </w:rPr>
              <w:t xml:space="preserve"> </w:t>
            </w:r>
            <w:r w:rsidRPr="00A8261C">
              <w:rPr>
                <w:rFonts w:ascii="Times New Roman" w:hAnsi="Times New Roman"/>
              </w:rPr>
              <w:t>GGTATGAGGACCTGCAAGAGGT</w:t>
            </w:r>
          </w:p>
          <w:p w14:paraId="0471207E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R: CTTGTGACCTCTGCTGGTTCTG</w:t>
            </w:r>
          </w:p>
        </w:tc>
        <w:tc>
          <w:tcPr>
            <w:tcW w:w="2489" w:type="dxa"/>
            <w:tcBorders>
              <w:top w:val="single" w:sz="4" w:space="0" w:color="auto"/>
            </w:tcBorders>
          </w:tcPr>
          <w:p w14:paraId="02F8394D" w14:textId="77777777" w:rsidR="00145DFF" w:rsidRPr="00A8261C" w:rsidRDefault="00145DFF" w:rsidP="00AB6B68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8261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NM_001195053</w:t>
            </w:r>
          </w:p>
        </w:tc>
      </w:tr>
      <w:tr w:rsidR="00145DFF" w14:paraId="6BFA71B1" w14:textId="77777777" w:rsidTr="00AB6B68">
        <w:tc>
          <w:tcPr>
            <w:tcW w:w="1543" w:type="dxa"/>
          </w:tcPr>
          <w:p w14:paraId="27A0F239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CASP2</w:t>
            </w:r>
          </w:p>
          <w:p w14:paraId="647947CB" w14:textId="77777777" w:rsidR="00145DFF" w:rsidRPr="00A8261C" w:rsidRDefault="00145DFF" w:rsidP="00AB6B68">
            <w:pPr>
              <w:spacing w:line="360" w:lineRule="auto"/>
              <w:rPr>
                <w:rFonts w:ascii="SimSun" w:hAnsi="SimSun"/>
              </w:rPr>
            </w:pPr>
          </w:p>
        </w:tc>
        <w:tc>
          <w:tcPr>
            <w:tcW w:w="4264" w:type="dxa"/>
          </w:tcPr>
          <w:p w14:paraId="1BC41233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F: TGCCTTCTGTGAAGCACTGAGG</w:t>
            </w:r>
          </w:p>
          <w:p w14:paraId="4BFAE96C" w14:textId="77777777" w:rsidR="00145DFF" w:rsidRPr="00A8261C" w:rsidRDefault="00145DFF" w:rsidP="00AB6B68">
            <w:pPr>
              <w:spacing w:line="360" w:lineRule="auto"/>
              <w:rPr>
                <w:rFonts w:ascii="SimSun" w:hAnsi="SimSun"/>
              </w:rPr>
            </w:pPr>
            <w:r w:rsidRPr="00A8261C">
              <w:rPr>
                <w:rFonts w:ascii="Times New Roman" w:hAnsi="Times New Roman"/>
              </w:rPr>
              <w:t>R: CGGAAAAGGGAGACTCAAGTCG</w:t>
            </w:r>
          </w:p>
        </w:tc>
        <w:tc>
          <w:tcPr>
            <w:tcW w:w="2489" w:type="dxa"/>
          </w:tcPr>
          <w:p w14:paraId="73D9A53B" w14:textId="77777777" w:rsidR="00145DFF" w:rsidRPr="00A8261C" w:rsidRDefault="00145DFF" w:rsidP="00AB6B68">
            <w:pPr>
              <w:pStyle w:val="HTMLPreformatted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8261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NM_001224 </w:t>
            </w:r>
          </w:p>
          <w:p w14:paraId="7FA4AFD5" w14:textId="77777777" w:rsidR="00145DFF" w:rsidRPr="00A8261C" w:rsidRDefault="00145DFF" w:rsidP="00AB6B68">
            <w:pPr>
              <w:spacing w:line="360" w:lineRule="auto"/>
              <w:rPr>
                <w:rFonts w:ascii="SimSun" w:hAnsi="SimSun"/>
              </w:rPr>
            </w:pPr>
          </w:p>
        </w:tc>
      </w:tr>
      <w:tr w:rsidR="00145DFF" w14:paraId="10293CE9" w14:textId="77777777" w:rsidTr="00AB6B68">
        <w:tc>
          <w:tcPr>
            <w:tcW w:w="1543" w:type="dxa"/>
          </w:tcPr>
          <w:p w14:paraId="01E88220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TXNIP</w:t>
            </w:r>
          </w:p>
        </w:tc>
        <w:tc>
          <w:tcPr>
            <w:tcW w:w="4264" w:type="dxa"/>
          </w:tcPr>
          <w:p w14:paraId="4FD4AB9D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F: CAGCAGTGCAAACAGACTTCGG</w:t>
            </w:r>
          </w:p>
          <w:p w14:paraId="2CC88366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R: CTGAGGAAGCTCAAAGCCGAAC</w:t>
            </w:r>
          </w:p>
        </w:tc>
        <w:tc>
          <w:tcPr>
            <w:tcW w:w="2489" w:type="dxa"/>
          </w:tcPr>
          <w:p w14:paraId="2365B6F9" w14:textId="77777777" w:rsidR="00145DFF" w:rsidRPr="00A8261C" w:rsidRDefault="00145DFF" w:rsidP="00AB6B68">
            <w:pPr>
              <w:spacing w:line="360" w:lineRule="auto"/>
              <w:rPr>
                <w:rFonts w:ascii="SimSun" w:hAnsi="SimSun"/>
              </w:rPr>
            </w:pPr>
            <w:r w:rsidRPr="00A8261C">
              <w:rPr>
                <w:rFonts w:ascii="Times New Roman" w:hAnsi="Times New Roman"/>
                <w:color w:val="000000"/>
              </w:rPr>
              <w:t>NM_001313972</w:t>
            </w:r>
          </w:p>
        </w:tc>
      </w:tr>
      <w:tr w:rsidR="00145DFF" w14:paraId="179BF996" w14:textId="77777777" w:rsidTr="00AB6B68">
        <w:tc>
          <w:tcPr>
            <w:tcW w:w="1543" w:type="dxa"/>
          </w:tcPr>
          <w:p w14:paraId="191270F1" w14:textId="77777777" w:rsidR="00145DFF" w:rsidRPr="00A8261C" w:rsidRDefault="00145DFF" w:rsidP="00AB6B68">
            <w:pPr>
              <w:spacing w:line="360" w:lineRule="auto"/>
              <w:rPr>
                <w:rFonts w:ascii="SimSun" w:hAnsi="SimSun"/>
              </w:rPr>
            </w:pPr>
            <w:r w:rsidRPr="00A8261C">
              <w:rPr>
                <w:rFonts w:ascii="Times New Roman" w:hAnsi="Times New Roman"/>
              </w:rPr>
              <w:t>HERPUD1</w:t>
            </w:r>
          </w:p>
        </w:tc>
        <w:tc>
          <w:tcPr>
            <w:tcW w:w="4264" w:type="dxa"/>
          </w:tcPr>
          <w:p w14:paraId="73838D29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F: CCAATGTCTCAGGGACTTGCTTC</w:t>
            </w:r>
          </w:p>
          <w:p w14:paraId="18CB6644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R: CGATTAGAACCAGCAGGCTCCT</w:t>
            </w:r>
          </w:p>
        </w:tc>
        <w:tc>
          <w:tcPr>
            <w:tcW w:w="2489" w:type="dxa"/>
          </w:tcPr>
          <w:p w14:paraId="4E1F08A8" w14:textId="77777777" w:rsidR="00145DFF" w:rsidRPr="00A8261C" w:rsidRDefault="00145DFF" w:rsidP="00AB6B68">
            <w:pPr>
              <w:spacing w:line="360" w:lineRule="auto"/>
              <w:rPr>
                <w:rFonts w:ascii="SimSun" w:hAnsi="SimSun"/>
              </w:rPr>
            </w:pPr>
            <w:r w:rsidRPr="00A8261C">
              <w:rPr>
                <w:rFonts w:ascii="Times New Roman" w:hAnsi="Times New Roman"/>
                <w:color w:val="000000"/>
              </w:rPr>
              <w:t>NM_001010989</w:t>
            </w:r>
          </w:p>
        </w:tc>
      </w:tr>
      <w:tr w:rsidR="00145DFF" w14:paraId="27D53D14" w14:textId="77777777" w:rsidTr="00AB6B68">
        <w:tc>
          <w:tcPr>
            <w:tcW w:w="1543" w:type="dxa"/>
          </w:tcPr>
          <w:p w14:paraId="55C2C030" w14:textId="77777777" w:rsidR="00145DFF" w:rsidRPr="00A8261C" w:rsidRDefault="00145DFF" w:rsidP="00AB6B68">
            <w:pPr>
              <w:spacing w:line="360" w:lineRule="auto"/>
              <w:rPr>
                <w:rFonts w:ascii="SimSun" w:hAnsi="SimSun"/>
              </w:rPr>
            </w:pPr>
            <w:r w:rsidRPr="00A8261C">
              <w:rPr>
                <w:rFonts w:ascii="Times New Roman" w:hAnsi="Times New Roman"/>
              </w:rPr>
              <w:t>DNAJB11</w:t>
            </w:r>
          </w:p>
        </w:tc>
        <w:tc>
          <w:tcPr>
            <w:tcW w:w="4264" w:type="dxa"/>
          </w:tcPr>
          <w:p w14:paraId="2B53E355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F:</w:t>
            </w:r>
            <w:r w:rsidRPr="00A8261C">
              <w:rPr>
                <w:rFonts w:ascii="Times New Roman" w:hAnsi="Times New Roman" w:hint="eastAsia"/>
              </w:rPr>
              <w:t xml:space="preserve"> </w:t>
            </w:r>
            <w:r w:rsidRPr="00A8261C">
              <w:rPr>
                <w:rFonts w:ascii="Times New Roman" w:hAnsi="Times New Roman"/>
              </w:rPr>
              <w:t>ACGCTGGAAGTAGAAATAGAGCC</w:t>
            </w:r>
          </w:p>
          <w:p w14:paraId="4C44EAF3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R: TCGGAACCGTAAATCTCCAGGC</w:t>
            </w:r>
          </w:p>
        </w:tc>
        <w:tc>
          <w:tcPr>
            <w:tcW w:w="2489" w:type="dxa"/>
          </w:tcPr>
          <w:p w14:paraId="0AF65987" w14:textId="77777777" w:rsidR="00145DFF" w:rsidRPr="00A8261C" w:rsidRDefault="00145DFF" w:rsidP="00AB6B68">
            <w:pPr>
              <w:spacing w:line="360" w:lineRule="auto"/>
              <w:rPr>
                <w:rFonts w:ascii="SimSun" w:hAnsi="SimSun"/>
              </w:rPr>
            </w:pPr>
            <w:r w:rsidRPr="00A8261C">
              <w:rPr>
                <w:rFonts w:ascii="Times New Roman" w:hAnsi="Times New Roman"/>
                <w:color w:val="000000"/>
              </w:rPr>
              <w:t>NM_001378451</w:t>
            </w:r>
          </w:p>
        </w:tc>
      </w:tr>
      <w:tr w:rsidR="00145DFF" w14:paraId="327268EC" w14:textId="77777777" w:rsidTr="00AB6B68">
        <w:tc>
          <w:tcPr>
            <w:tcW w:w="1543" w:type="dxa"/>
          </w:tcPr>
          <w:p w14:paraId="3A94E21C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GAPDH</w:t>
            </w:r>
          </w:p>
        </w:tc>
        <w:tc>
          <w:tcPr>
            <w:tcW w:w="4264" w:type="dxa"/>
          </w:tcPr>
          <w:p w14:paraId="7CB32EB3" w14:textId="77777777" w:rsidR="00145DFF" w:rsidRPr="00A8261C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 w:rsidRPr="00A8261C">
              <w:rPr>
                <w:rFonts w:ascii="Times New Roman" w:hAnsi="Times New Roman"/>
              </w:rPr>
              <w:t>F: GTCTCCTCTGACTTCAACAGCG</w:t>
            </w:r>
          </w:p>
          <w:p w14:paraId="011383C4" w14:textId="77777777" w:rsidR="00145DFF" w:rsidRPr="00A8261C" w:rsidRDefault="00145DFF" w:rsidP="00AB6B68">
            <w:pPr>
              <w:spacing w:line="360" w:lineRule="auto"/>
              <w:rPr>
                <w:rFonts w:ascii="SimSun" w:hAnsi="SimSun"/>
              </w:rPr>
            </w:pPr>
            <w:r w:rsidRPr="00A8261C">
              <w:rPr>
                <w:rFonts w:ascii="Times New Roman" w:hAnsi="Times New Roman"/>
              </w:rPr>
              <w:t>R: ACCACCCTGTTGCTGTAGCCAA</w:t>
            </w:r>
          </w:p>
        </w:tc>
        <w:tc>
          <w:tcPr>
            <w:tcW w:w="2489" w:type="dxa"/>
          </w:tcPr>
          <w:p w14:paraId="64B297B2" w14:textId="77777777" w:rsidR="00145DFF" w:rsidRPr="00A8261C" w:rsidRDefault="00145DFF" w:rsidP="00AB6B68">
            <w:pPr>
              <w:spacing w:line="360" w:lineRule="auto"/>
              <w:rPr>
                <w:rFonts w:ascii="SimSun" w:hAnsi="SimSun"/>
              </w:rPr>
            </w:pPr>
            <w:r w:rsidRPr="00A8261C">
              <w:rPr>
                <w:rFonts w:ascii="Times New Roman" w:hAnsi="Times New Roman"/>
                <w:color w:val="000000"/>
              </w:rPr>
              <w:t>NM_001256799</w:t>
            </w:r>
          </w:p>
        </w:tc>
      </w:tr>
    </w:tbl>
    <w:p w14:paraId="6A300232" w14:textId="77777777" w:rsidR="00145DFF" w:rsidRDefault="00145DFF" w:rsidP="00145DF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4ED1178C" w14:textId="77777777" w:rsidR="00145DFF" w:rsidRPr="008D53F2" w:rsidRDefault="00145DFF" w:rsidP="00145DFF">
      <w:pPr>
        <w:spacing w:line="360" w:lineRule="auto"/>
        <w:rPr>
          <w:rFonts w:ascii="Times New Roman" w:eastAsiaTheme="minorEastAsia" w:hAnsi="Times New Roman"/>
          <w:color w:val="111111"/>
        </w:rPr>
      </w:pPr>
      <w:r w:rsidRPr="00CD511B">
        <w:rPr>
          <w:rFonts w:ascii="Times New Roman" w:eastAsia="Segoe UI" w:hAnsi="Times New Roman"/>
          <w:color w:val="111111"/>
        </w:rPr>
        <w:t>Table</w:t>
      </w:r>
      <w:r>
        <w:rPr>
          <w:rFonts w:ascii="Times New Roman" w:eastAsiaTheme="minorEastAsia" w:hAnsi="Times New Roman" w:hint="eastAsia"/>
          <w:color w:val="111111"/>
        </w:rPr>
        <w:t xml:space="preserve"> S2:</w:t>
      </w:r>
      <w:r>
        <w:rPr>
          <w:rFonts w:ascii="Times New Roman" w:eastAsiaTheme="minorEastAsia" w:hAnsi="Times New Roman"/>
          <w:color w:val="111111"/>
        </w:rPr>
        <w:t xml:space="preserve"> </w:t>
      </w:r>
      <w:r w:rsidRPr="008D53F2">
        <w:rPr>
          <w:rFonts w:ascii="Times New Roman" w:hAnsi="Times New Roman"/>
          <w:kern w:val="0"/>
          <w:sz w:val="24"/>
          <w:szCs w:val="24"/>
        </w:rPr>
        <w:t>Information on the main antibodies used in the experiment.</w:t>
      </w:r>
    </w:p>
    <w:p w14:paraId="46813877" w14:textId="77777777" w:rsidR="00145DFF" w:rsidRPr="008D53F2" w:rsidRDefault="00145DFF" w:rsidP="00145DFF">
      <w:pPr>
        <w:spacing w:line="360" w:lineRule="auto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126"/>
        <w:gridCol w:w="2631"/>
      </w:tblGrid>
      <w:tr w:rsidR="00145DFF" w14:paraId="495FB302" w14:textId="77777777" w:rsidTr="00AB6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FFFFFF"/>
          </w:tcPr>
          <w:p w14:paraId="66600891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A</w:t>
            </w:r>
            <w:r w:rsidRPr="005C6B3F">
              <w:rPr>
                <w:rFonts w:ascii="Times New Roman" w:hAnsi="Times New Roman"/>
                <w:color w:val="000000"/>
              </w:rPr>
              <w:t>ntibody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0D358CA1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5C6B3F">
              <w:rPr>
                <w:rFonts w:ascii="Times New Roman" w:hAnsi="Times New Roman"/>
                <w:color w:val="000000"/>
              </w:rPr>
              <w:t>Item No</w:t>
            </w:r>
          </w:p>
        </w:tc>
        <w:tc>
          <w:tcPr>
            <w:tcW w:w="2631" w:type="dxa"/>
            <w:tcBorders>
              <w:bottom w:val="single" w:sz="4" w:space="0" w:color="auto"/>
            </w:tcBorders>
            <w:shd w:val="clear" w:color="auto" w:fill="FFFFFF"/>
          </w:tcPr>
          <w:p w14:paraId="5A60A9D2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5C6B3F">
              <w:rPr>
                <w:rFonts w:ascii="Times New Roman" w:hAnsi="Times New Roman"/>
                <w:color w:val="000000"/>
              </w:rPr>
              <w:t>Manufacturer</w:t>
            </w:r>
          </w:p>
        </w:tc>
      </w:tr>
      <w:tr w:rsidR="00145DFF" w14:paraId="2A3E9216" w14:textId="77777777" w:rsidTr="00AB6B68">
        <w:tc>
          <w:tcPr>
            <w:tcW w:w="3539" w:type="dxa"/>
            <w:tcBorders>
              <w:top w:val="single" w:sz="4" w:space="0" w:color="auto"/>
            </w:tcBorders>
            <w:shd w:val="clear" w:color="auto" w:fill="FFFFFF"/>
          </w:tcPr>
          <w:p w14:paraId="776325C5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HRP-</w:t>
            </w:r>
            <w:proofErr w:type="spellStart"/>
            <w:r>
              <w:rPr>
                <w:rFonts w:ascii="Times New Roman" w:hAnsi="Times New Roman"/>
                <w:color w:val="000000"/>
              </w:rPr>
              <w:t>conjμgated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goat anti-rabbit IgG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14:paraId="31ACF2CC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D162104</w:t>
            </w:r>
          </w:p>
        </w:tc>
        <w:tc>
          <w:tcPr>
            <w:tcW w:w="2631" w:type="dxa"/>
            <w:tcBorders>
              <w:top w:val="single" w:sz="4" w:space="0" w:color="auto"/>
            </w:tcBorders>
            <w:shd w:val="clear" w:color="auto" w:fill="FFFFFF"/>
          </w:tcPr>
          <w:p w14:paraId="52EB5C3E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Sangon</w:t>
            </w:r>
            <w:proofErr w:type="spellEnd"/>
          </w:p>
        </w:tc>
      </w:tr>
      <w:tr w:rsidR="00145DFF" w14:paraId="5410EF1C" w14:textId="77777777" w:rsidTr="00AB6B68">
        <w:tc>
          <w:tcPr>
            <w:tcW w:w="3539" w:type="dxa"/>
            <w:shd w:val="clear" w:color="auto" w:fill="FFFFFF"/>
          </w:tcPr>
          <w:p w14:paraId="3D772E7C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β-Actin</w:t>
            </w:r>
          </w:p>
        </w:tc>
        <w:tc>
          <w:tcPr>
            <w:tcW w:w="2126" w:type="dxa"/>
            <w:shd w:val="clear" w:color="auto" w:fill="FFFFFF"/>
          </w:tcPr>
          <w:p w14:paraId="203F1262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F218D8">
              <w:rPr>
                <w:rFonts w:ascii="Times New Roman" w:hAnsi="Times New Roman"/>
                <w:color w:val="000000"/>
              </w:rPr>
              <w:t>66009-1-Ig</w:t>
            </w:r>
          </w:p>
        </w:tc>
        <w:tc>
          <w:tcPr>
            <w:tcW w:w="2631" w:type="dxa"/>
            <w:shd w:val="clear" w:color="auto" w:fill="FFFFFF"/>
          </w:tcPr>
          <w:p w14:paraId="2EB0EA15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Proteintech</w:t>
            </w:r>
            <w:proofErr w:type="spellEnd"/>
          </w:p>
        </w:tc>
      </w:tr>
      <w:tr w:rsidR="00145DFF" w14:paraId="6CDFAC43" w14:textId="77777777" w:rsidTr="00AB6B68">
        <w:tc>
          <w:tcPr>
            <w:tcW w:w="3539" w:type="dxa"/>
            <w:shd w:val="clear" w:color="auto" w:fill="FFFFFF"/>
          </w:tcPr>
          <w:p w14:paraId="28B1E9F4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555F48">
              <w:rPr>
                <w:rFonts w:ascii="Times New Roman" w:hAnsi="Times New Roman"/>
              </w:rPr>
              <w:t>BIP</w:t>
            </w:r>
          </w:p>
        </w:tc>
        <w:tc>
          <w:tcPr>
            <w:tcW w:w="2126" w:type="dxa"/>
            <w:shd w:val="clear" w:color="auto" w:fill="FFFFFF"/>
          </w:tcPr>
          <w:p w14:paraId="4C68F4E1" w14:textId="77777777" w:rsidR="00145DFF" w:rsidRPr="00065A69" w:rsidRDefault="00145DFF" w:rsidP="00AB6B68">
            <w:pPr>
              <w:widowControl/>
              <w:shd w:val="clear" w:color="auto" w:fill="FFFFFF"/>
              <w:spacing w:after="100" w:afterAutospacing="1" w:line="360" w:lineRule="auto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065A69">
              <w:rPr>
                <w:rFonts w:ascii="Times New Roman" w:hAnsi="Times New Roman"/>
                <w:color w:val="000000"/>
                <w:szCs w:val="20"/>
              </w:rPr>
              <w:t>11587-1-AP</w:t>
            </w:r>
          </w:p>
        </w:tc>
        <w:tc>
          <w:tcPr>
            <w:tcW w:w="2631" w:type="dxa"/>
            <w:shd w:val="clear" w:color="auto" w:fill="FFFFFF"/>
          </w:tcPr>
          <w:p w14:paraId="71874143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Proteintech</w:t>
            </w:r>
            <w:proofErr w:type="spellEnd"/>
          </w:p>
        </w:tc>
      </w:tr>
      <w:tr w:rsidR="00145DFF" w14:paraId="54A90EB8" w14:textId="77777777" w:rsidTr="00AB6B68">
        <w:tc>
          <w:tcPr>
            <w:tcW w:w="3539" w:type="dxa"/>
            <w:shd w:val="clear" w:color="auto" w:fill="FFFFFF"/>
          </w:tcPr>
          <w:p w14:paraId="5BE0692B" w14:textId="77777777" w:rsidR="00145DFF" w:rsidRPr="00555F48" w:rsidRDefault="00145DFF" w:rsidP="00AB6B6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XBP1</w:t>
            </w:r>
          </w:p>
        </w:tc>
        <w:tc>
          <w:tcPr>
            <w:tcW w:w="2126" w:type="dxa"/>
            <w:shd w:val="clear" w:color="auto" w:fill="FFFFFF"/>
          </w:tcPr>
          <w:p w14:paraId="4B2F86F0" w14:textId="77777777" w:rsidR="00145DFF" w:rsidRPr="00065A69" w:rsidRDefault="00145DFF" w:rsidP="00AB6B68">
            <w:pPr>
              <w:widowControl/>
              <w:shd w:val="clear" w:color="auto" w:fill="FFFFFF"/>
              <w:spacing w:after="100" w:afterAutospacing="1" w:line="360" w:lineRule="auto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Cs w:val="20"/>
              </w:rPr>
              <w:t>4868-1-AP</w:t>
            </w:r>
          </w:p>
        </w:tc>
        <w:tc>
          <w:tcPr>
            <w:tcW w:w="2631" w:type="dxa"/>
            <w:shd w:val="clear" w:color="auto" w:fill="FFFFFF"/>
          </w:tcPr>
          <w:p w14:paraId="795889BD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Proteintech</w:t>
            </w:r>
            <w:proofErr w:type="spellEnd"/>
          </w:p>
        </w:tc>
      </w:tr>
      <w:tr w:rsidR="00145DFF" w14:paraId="43C0624F" w14:textId="77777777" w:rsidTr="00AB6B68">
        <w:tc>
          <w:tcPr>
            <w:tcW w:w="3539" w:type="dxa"/>
            <w:tcBorders>
              <w:bottom w:val="single" w:sz="12" w:space="0" w:color="auto"/>
            </w:tcBorders>
            <w:shd w:val="clear" w:color="auto" w:fill="FFFFFF"/>
          </w:tcPr>
          <w:p w14:paraId="74A69ACF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</w:rPr>
              <w:t>p</w:t>
            </w:r>
            <w:r>
              <w:rPr>
                <w:rFonts w:ascii="Times New Roman" w:hAnsi="Times New Roman"/>
              </w:rPr>
              <w:t>-</w:t>
            </w:r>
            <w:r w:rsidRPr="00555F48">
              <w:rPr>
                <w:rFonts w:ascii="Times New Roman" w:hAnsi="Times New Roman"/>
              </w:rPr>
              <w:t>EIF2α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FFFFF"/>
          </w:tcPr>
          <w:p w14:paraId="368DDB9B" w14:textId="77777777" w:rsidR="00145DFF" w:rsidRPr="00065A69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  <w:szCs w:val="20"/>
                <w:shd w:val="clear" w:color="auto" w:fill="F7F7F7"/>
              </w:rPr>
            </w:pPr>
            <w:r w:rsidRPr="00F218D8">
              <w:rPr>
                <w:rFonts w:ascii="Times New Roman" w:hAnsi="Times New Roman"/>
                <w:color w:val="333333"/>
                <w:szCs w:val="20"/>
              </w:rPr>
              <w:t>9722S</w:t>
            </w:r>
          </w:p>
        </w:tc>
        <w:tc>
          <w:tcPr>
            <w:tcW w:w="2631" w:type="dxa"/>
            <w:tcBorders>
              <w:bottom w:val="single" w:sz="12" w:space="0" w:color="auto"/>
            </w:tcBorders>
            <w:shd w:val="clear" w:color="auto" w:fill="FFFFFF"/>
          </w:tcPr>
          <w:p w14:paraId="7B2E8C11" w14:textId="77777777" w:rsidR="00145DFF" w:rsidRDefault="00145DFF" w:rsidP="00AB6B6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Cell signaling technology</w:t>
            </w:r>
          </w:p>
        </w:tc>
      </w:tr>
    </w:tbl>
    <w:p w14:paraId="46884D89" w14:textId="77777777" w:rsidR="00145DFF" w:rsidRDefault="00145DFF" w:rsidP="00145DFF"/>
    <w:p w14:paraId="07F78C7A" w14:textId="4A5764B0" w:rsidR="00AE7FF4" w:rsidRDefault="00AE7FF4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712BCC27" w14:textId="77777777" w:rsidR="000125D5" w:rsidRDefault="000125D5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5037A9DF" w14:textId="77777777" w:rsidR="00030B47" w:rsidRDefault="00030B47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7744A2B7" w14:textId="77777777" w:rsidR="000125D5" w:rsidRDefault="000125D5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807F190" w14:textId="77777777" w:rsidR="000125D5" w:rsidRDefault="000125D5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B7C8B14" w14:textId="77777777" w:rsidR="000125D5" w:rsidRDefault="000125D5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11776EC6" w14:textId="77777777" w:rsidR="000125D5" w:rsidRDefault="000125D5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6F0CCFC5" w14:textId="77777777" w:rsidR="00C305B8" w:rsidRDefault="00C305B8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5C485CD6" w14:textId="77777777" w:rsidR="00C305B8" w:rsidRDefault="00C305B8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9F8E1F7" w14:textId="77777777" w:rsidR="00C305B8" w:rsidRDefault="00C305B8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745187AF" w14:textId="77777777" w:rsidR="00C305B8" w:rsidRDefault="00C305B8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420D1B2F" w14:textId="77777777" w:rsidR="002A71B3" w:rsidRDefault="002A71B3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67DD532D" w14:textId="77777777" w:rsidR="00DC529C" w:rsidRDefault="00DC529C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3CC923D7" w14:textId="77777777" w:rsidR="00DC529C" w:rsidRDefault="00DC529C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7E197D44" w14:textId="77777777" w:rsidR="00DC529C" w:rsidRDefault="00DC529C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7BCB76A5" w14:textId="77777777" w:rsidR="00DC529C" w:rsidRDefault="00DC529C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4F5AD1F" w14:textId="77777777" w:rsidR="00DC529C" w:rsidRDefault="00DC529C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59BFACE1" w14:textId="77777777" w:rsidR="00DC529C" w:rsidRDefault="00DC529C" w:rsidP="006B14D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19148273" w14:textId="6253B00C" w:rsidR="0063100B" w:rsidRPr="007B6727" w:rsidRDefault="0063100B" w:rsidP="002A542E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63100B" w:rsidRPr="007B6727" w:rsidSect="00EB6198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2EB7A" w14:textId="77777777" w:rsidR="008327C3" w:rsidRDefault="008327C3" w:rsidP="00741403">
      <w:r>
        <w:separator/>
      </w:r>
    </w:p>
  </w:endnote>
  <w:endnote w:type="continuationSeparator" w:id="0">
    <w:p w14:paraId="017984C5" w14:textId="77777777" w:rsidR="008327C3" w:rsidRDefault="008327C3" w:rsidP="0074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7398570"/>
      <w:docPartObj>
        <w:docPartGallery w:val="Page Numbers (Bottom of Page)"/>
        <w:docPartUnique/>
      </w:docPartObj>
    </w:sdtPr>
    <w:sdtContent>
      <w:p w14:paraId="79B79654" w14:textId="17650824" w:rsidR="00741403" w:rsidRDefault="0074140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3B7" w:rsidRPr="003973B7">
          <w:rPr>
            <w:noProof/>
            <w:lang w:val="zh-CN"/>
          </w:rPr>
          <w:t>1</w:t>
        </w:r>
        <w:r>
          <w:fldChar w:fldCharType="end"/>
        </w:r>
      </w:p>
    </w:sdtContent>
  </w:sdt>
  <w:p w14:paraId="423EAD1B" w14:textId="77777777" w:rsidR="00741403" w:rsidRDefault="007414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64F56" w14:textId="77777777" w:rsidR="008327C3" w:rsidRDefault="008327C3" w:rsidP="00741403">
      <w:r>
        <w:separator/>
      </w:r>
    </w:p>
  </w:footnote>
  <w:footnote w:type="continuationSeparator" w:id="0">
    <w:p w14:paraId="3D12D6F3" w14:textId="77777777" w:rsidR="008327C3" w:rsidRDefault="008327C3" w:rsidP="00741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36551"/>
    <w:multiLevelType w:val="multilevel"/>
    <w:tmpl w:val="71347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181504"/>
    <w:multiLevelType w:val="multilevel"/>
    <w:tmpl w:val="E0C8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A76A6"/>
    <w:multiLevelType w:val="hybridMultilevel"/>
    <w:tmpl w:val="21D072C8"/>
    <w:lvl w:ilvl="0" w:tplc="27765D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BD87CF1"/>
    <w:multiLevelType w:val="hybridMultilevel"/>
    <w:tmpl w:val="401A70AC"/>
    <w:lvl w:ilvl="0" w:tplc="3DA2C886"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44640213">
    <w:abstractNumId w:val="2"/>
  </w:num>
  <w:num w:numId="2" w16cid:durableId="1259217428">
    <w:abstractNumId w:val="3"/>
  </w:num>
  <w:num w:numId="3" w16cid:durableId="1624993712">
    <w:abstractNumId w:val="0"/>
  </w:num>
  <w:num w:numId="4" w16cid:durableId="1751659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xiuzheng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ta9w0x0659d9wepa9hxp2fnrpaw0wsvsrxa&quot;&gt;My EndNote Library&lt;record-ids&gt;&lt;item&gt;7193&lt;/item&gt;&lt;item&gt;7195&lt;/item&gt;&lt;item&gt;7197&lt;/item&gt;&lt;item&gt;7199&lt;/item&gt;&lt;item&gt;7201&lt;/item&gt;&lt;item&gt;7203&lt;/item&gt;&lt;item&gt;7205&lt;/item&gt;&lt;item&gt;7207&lt;/item&gt;&lt;item&gt;7209&lt;/item&gt;&lt;item&gt;7211&lt;/item&gt;&lt;item&gt;7213&lt;/item&gt;&lt;item&gt;7215&lt;/item&gt;&lt;item&gt;7217&lt;/item&gt;&lt;item&gt;7219&lt;/item&gt;&lt;item&gt;7221&lt;/item&gt;&lt;item&gt;7223&lt;/item&gt;&lt;item&gt;7225&lt;/item&gt;&lt;item&gt;7227&lt;/item&gt;&lt;item&gt;7229&lt;/item&gt;&lt;item&gt;7231&lt;/item&gt;&lt;item&gt;7233&lt;/item&gt;&lt;item&gt;7235&lt;/item&gt;&lt;item&gt;7239&lt;/item&gt;&lt;item&gt;7241&lt;/item&gt;&lt;item&gt;7243&lt;/item&gt;&lt;item&gt;7245&lt;/item&gt;&lt;item&gt;7247&lt;/item&gt;&lt;item&gt;7249&lt;/item&gt;&lt;item&gt;7251&lt;/item&gt;&lt;item&gt;7253&lt;/item&gt;&lt;item&gt;7255&lt;/item&gt;&lt;item&gt;7257&lt;/item&gt;&lt;item&gt;7259&lt;/item&gt;&lt;item&gt;7261&lt;/item&gt;&lt;item&gt;7263&lt;/item&gt;&lt;item&gt;7265&lt;/item&gt;&lt;item&gt;7267&lt;/item&gt;&lt;item&gt;7269&lt;/item&gt;&lt;item&gt;7271&lt;/item&gt;&lt;item&gt;7273&lt;/item&gt;&lt;item&gt;7275&lt;/item&gt;&lt;item&gt;7277&lt;/item&gt;&lt;item&gt;7279&lt;/item&gt;&lt;item&gt;7281&lt;/item&gt;&lt;item&gt;7283&lt;/item&gt;&lt;item&gt;7287&lt;/item&gt;&lt;item&gt;7289&lt;/item&gt;&lt;item&gt;7291&lt;/item&gt;&lt;item&gt;7293&lt;/item&gt;&lt;item&gt;7295&lt;/item&gt;&lt;item&gt;7297&lt;/item&gt;&lt;item&gt;7299&lt;/item&gt;&lt;item&gt;7301&lt;/item&gt;&lt;item&gt;7303&lt;/item&gt;&lt;item&gt;7305&lt;/item&gt;&lt;/record-ids&gt;&lt;/item&gt;&lt;/Libraries&gt;"/>
  </w:docVars>
  <w:rsids>
    <w:rsidRoot w:val="001760FF"/>
    <w:rsid w:val="00001A17"/>
    <w:rsid w:val="00001D9B"/>
    <w:rsid w:val="000103B1"/>
    <w:rsid w:val="000125D5"/>
    <w:rsid w:val="00012D68"/>
    <w:rsid w:val="00013E34"/>
    <w:rsid w:val="00020735"/>
    <w:rsid w:val="00030B47"/>
    <w:rsid w:val="00046DC5"/>
    <w:rsid w:val="00051EB4"/>
    <w:rsid w:val="0005310A"/>
    <w:rsid w:val="00053DAD"/>
    <w:rsid w:val="00065A69"/>
    <w:rsid w:val="0006630F"/>
    <w:rsid w:val="00074AF0"/>
    <w:rsid w:val="00074B5A"/>
    <w:rsid w:val="000777FC"/>
    <w:rsid w:val="000837D3"/>
    <w:rsid w:val="0008448F"/>
    <w:rsid w:val="00087E36"/>
    <w:rsid w:val="000A104F"/>
    <w:rsid w:val="000B4EBA"/>
    <w:rsid w:val="000B5C4D"/>
    <w:rsid w:val="000B5CDD"/>
    <w:rsid w:val="00101EAF"/>
    <w:rsid w:val="0010405C"/>
    <w:rsid w:val="00115451"/>
    <w:rsid w:val="00130F0E"/>
    <w:rsid w:val="00133330"/>
    <w:rsid w:val="001364D7"/>
    <w:rsid w:val="00137C09"/>
    <w:rsid w:val="00140ED3"/>
    <w:rsid w:val="00141B6C"/>
    <w:rsid w:val="001447E7"/>
    <w:rsid w:val="00145DFF"/>
    <w:rsid w:val="00146CC6"/>
    <w:rsid w:val="00147B29"/>
    <w:rsid w:val="00151CC5"/>
    <w:rsid w:val="00162759"/>
    <w:rsid w:val="00163DDC"/>
    <w:rsid w:val="00166684"/>
    <w:rsid w:val="0017290E"/>
    <w:rsid w:val="001760FF"/>
    <w:rsid w:val="00181EE4"/>
    <w:rsid w:val="00183F4B"/>
    <w:rsid w:val="001849BD"/>
    <w:rsid w:val="00190035"/>
    <w:rsid w:val="00193AAA"/>
    <w:rsid w:val="001A67DF"/>
    <w:rsid w:val="001B28F5"/>
    <w:rsid w:val="001B4A33"/>
    <w:rsid w:val="001C38A6"/>
    <w:rsid w:val="001C4FE6"/>
    <w:rsid w:val="001D07EE"/>
    <w:rsid w:val="001D3864"/>
    <w:rsid w:val="001D3F89"/>
    <w:rsid w:val="001D65F1"/>
    <w:rsid w:val="001E02CA"/>
    <w:rsid w:val="001E55F1"/>
    <w:rsid w:val="001E5EE3"/>
    <w:rsid w:val="001F05C1"/>
    <w:rsid w:val="00224ED3"/>
    <w:rsid w:val="00235FA6"/>
    <w:rsid w:val="00240E84"/>
    <w:rsid w:val="002439F5"/>
    <w:rsid w:val="00251860"/>
    <w:rsid w:val="00252A3B"/>
    <w:rsid w:val="00252EF5"/>
    <w:rsid w:val="002665C8"/>
    <w:rsid w:val="002852B1"/>
    <w:rsid w:val="00293746"/>
    <w:rsid w:val="0029379F"/>
    <w:rsid w:val="002A1167"/>
    <w:rsid w:val="002A542E"/>
    <w:rsid w:val="002A71B3"/>
    <w:rsid w:val="002B50B6"/>
    <w:rsid w:val="002C3214"/>
    <w:rsid w:val="002C3E96"/>
    <w:rsid w:val="002D3257"/>
    <w:rsid w:val="002D7F32"/>
    <w:rsid w:val="002E431B"/>
    <w:rsid w:val="002F1899"/>
    <w:rsid w:val="00303044"/>
    <w:rsid w:val="003043BB"/>
    <w:rsid w:val="003063B2"/>
    <w:rsid w:val="003205F9"/>
    <w:rsid w:val="00336783"/>
    <w:rsid w:val="003371FC"/>
    <w:rsid w:val="003403AF"/>
    <w:rsid w:val="00353553"/>
    <w:rsid w:val="003607D1"/>
    <w:rsid w:val="00360BDA"/>
    <w:rsid w:val="00363E30"/>
    <w:rsid w:val="00391CD8"/>
    <w:rsid w:val="003973B7"/>
    <w:rsid w:val="003A0195"/>
    <w:rsid w:val="003A1C18"/>
    <w:rsid w:val="003A7556"/>
    <w:rsid w:val="003A76C0"/>
    <w:rsid w:val="003B0910"/>
    <w:rsid w:val="003B29BF"/>
    <w:rsid w:val="003B499F"/>
    <w:rsid w:val="003B5205"/>
    <w:rsid w:val="003B589B"/>
    <w:rsid w:val="003C4DAC"/>
    <w:rsid w:val="003D41B4"/>
    <w:rsid w:val="003E2930"/>
    <w:rsid w:val="003E2E27"/>
    <w:rsid w:val="003E2F0D"/>
    <w:rsid w:val="003E612D"/>
    <w:rsid w:val="004046CF"/>
    <w:rsid w:val="00406CBB"/>
    <w:rsid w:val="00410961"/>
    <w:rsid w:val="004122A9"/>
    <w:rsid w:val="00412967"/>
    <w:rsid w:val="00413988"/>
    <w:rsid w:val="00415CC2"/>
    <w:rsid w:val="00451850"/>
    <w:rsid w:val="00460CB9"/>
    <w:rsid w:val="00465F04"/>
    <w:rsid w:val="00474383"/>
    <w:rsid w:val="004813A3"/>
    <w:rsid w:val="00492744"/>
    <w:rsid w:val="00492816"/>
    <w:rsid w:val="004B41CF"/>
    <w:rsid w:val="004B46A4"/>
    <w:rsid w:val="004D4D10"/>
    <w:rsid w:val="004F25E3"/>
    <w:rsid w:val="005001AA"/>
    <w:rsid w:val="00520629"/>
    <w:rsid w:val="00523A8D"/>
    <w:rsid w:val="00530311"/>
    <w:rsid w:val="00531568"/>
    <w:rsid w:val="005414DE"/>
    <w:rsid w:val="00554DA2"/>
    <w:rsid w:val="00557E79"/>
    <w:rsid w:val="00561959"/>
    <w:rsid w:val="00564161"/>
    <w:rsid w:val="00565F33"/>
    <w:rsid w:val="00580EAE"/>
    <w:rsid w:val="005942F8"/>
    <w:rsid w:val="0059471D"/>
    <w:rsid w:val="00597677"/>
    <w:rsid w:val="005A2953"/>
    <w:rsid w:val="005A2B67"/>
    <w:rsid w:val="005B3A3B"/>
    <w:rsid w:val="005C3A10"/>
    <w:rsid w:val="005C6B3F"/>
    <w:rsid w:val="005E19EA"/>
    <w:rsid w:val="005E2CEA"/>
    <w:rsid w:val="005E397B"/>
    <w:rsid w:val="005F0442"/>
    <w:rsid w:val="006019C4"/>
    <w:rsid w:val="00607C1F"/>
    <w:rsid w:val="0061483F"/>
    <w:rsid w:val="006178FC"/>
    <w:rsid w:val="006216CD"/>
    <w:rsid w:val="00622995"/>
    <w:rsid w:val="0063100B"/>
    <w:rsid w:val="0064019C"/>
    <w:rsid w:val="0064259C"/>
    <w:rsid w:val="006530A9"/>
    <w:rsid w:val="00654324"/>
    <w:rsid w:val="00666148"/>
    <w:rsid w:val="00667685"/>
    <w:rsid w:val="006709FB"/>
    <w:rsid w:val="006761EF"/>
    <w:rsid w:val="0068213C"/>
    <w:rsid w:val="0069046F"/>
    <w:rsid w:val="006941F4"/>
    <w:rsid w:val="00695F2C"/>
    <w:rsid w:val="006A1CC8"/>
    <w:rsid w:val="006B0009"/>
    <w:rsid w:val="006B14DF"/>
    <w:rsid w:val="006B2F4E"/>
    <w:rsid w:val="006C1EBA"/>
    <w:rsid w:val="006C6396"/>
    <w:rsid w:val="006E1D1A"/>
    <w:rsid w:val="006F18CC"/>
    <w:rsid w:val="006F2E5A"/>
    <w:rsid w:val="006F30D3"/>
    <w:rsid w:val="006F38EE"/>
    <w:rsid w:val="00703BCA"/>
    <w:rsid w:val="0071332D"/>
    <w:rsid w:val="00720B0B"/>
    <w:rsid w:val="007321A1"/>
    <w:rsid w:val="00732F84"/>
    <w:rsid w:val="00733F42"/>
    <w:rsid w:val="007372D6"/>
    <w:rsid w:val="00741403"/>
    <w:rsid w:val="0074285E"/>
    <w:rsid w:val="00751F5B"/>
    <w:rsid w:val="0075554C"/>
    <w:rsid w:val="00760B64"/>
    <w:rsid w:val="007642BE"/>
    <w:rsid w:val="00765AB8"/>
    <w:rsid w:val="0076727C"/>
    <w:rsid w:val="00773DF1"/>
    <w:rsid w:val="0078641D"/>
    <w:rsid w:val="00795BA8"/>
    <w:rsid w:val="007B0444"/>
    <w:rsid w:val="007B6727"/>
    <w:rsid w:val="007D3913"/>
    <w:rsid w:val="007E7D69"/>
    <w:rsid w:val="007F19ED"/>
    <w:rsid w:val="007F58B2"/>
    <w:rsid w:val="007F6E97"/>
    <w:rsid w:val="008048FD"/>
    <w:rsid w:val="00807ECD"/>
    <w:rsid w:val="00821BB4"/>
    <w:rsid w:val="00824EBC"/>
    <w:rsid w:val="00827417"/>
    <w:rsid w:val="008327C3"/>
    <w:rsid w:val="00841964"/>
    <w:rsid w:val="00843276"/>
    <w:rsid w:val="00843C90"/>
    <w:rsid w:val="008537FB"/>
    <w:rsid w:val="00857362"/>
    <w:rsid w:val="00872BEE"/>
    <w:rsid w:val="00892091"/>
    <w:rsid w:val="008959AA"/>
    <w:rsid w:val="00896AF7"/>
    <w:rsid w:val="008A2E58"/>
    <w:rsid w:val="008A6B42"/>
    <w:rsid w:val="008C1049"/>
    <w:rsid w:val="008D2D76"/>
    <w:rsid w:val="008D53F2"/>
    <w:rsid w:val="008E58CE"/>
    <w:rsid w:val="008F3DD7"/>
    <w:rsid w:val="008F761A"/>
    <w:rsid w:val="009019FE"/>
    <w:rsid w:val="00907EBE"/>
    <w:rsid w:val="00910631"/>
    <w:rsid w:val="00925683"/>
    <w:rsid w:val="009309CC"/>
    <w:rsid w:val="0093382A"/>
    <w:rsid w:val="00933F6C"/>
    <w:rsid w:val="00956293"/>
    <w:rsid w:val="009A0362"/>
    <w:rsid w:val="009A3D24"/>
    <w:rsid w:val="009A4C49"/>
    <w:rsid w:val="009C6FCA"/>
    <w:rsid w:val="009D00D2"/>
    <w:rsid w:val="009D1589"/>
    <w:rsid w:val="009D281C"/>
    <w:rsid w:val="009D4DCD"/>
    <w:rsid w:val="009D4DFD"/>
    <w:rsid w:val="009D646B"/>
    <w:rsid w:val="009D6D7A"/>
    <w:rsid w:val="009E4531"/>
    <w:rsid w:val="00A03503"/>
    <w:rsid w:val="00A10274"/>
    <w:rsid w:val="00A20870"/>
    <w:rsid w:val="00A31388"/>
    <w:rsid w:val="00A41E4D"/>
    <w:rsid w:val="00A51BFC"/>
    <w:rsid w:val="00A55750"/>
    <w:rsid w:val="00A57407"/>
    <w:rsid w:val="00A7173F"/>
    <w:rsid w:val="00A745FC"/>
    <w:rsid w:val="00A755A5"/>
    <w:rsid w:val="00A77B16"/>
    <w:rsid w:val="00A954BA"/>
    <w:rsid w:val="00A979B3"/>
    <w:rsid w:val="00AA1818"/>
    <w:rsid w:val="00AB2102"/>
    <w:rsid w:val="00AC2DB9"/>
    <w:rsid w:val="00AC4911"/>
    <w:rsid w:val="00AD6BE7"/>
    <w:rsid w:val="00AE0C86"/>
    <w:rsid w:val="00AE7FF4"/>
    <w:rsid w:val="00B07638"/>
    <w:rsid w:val="00B14A1F"/>
    <w:rsid w:val="00B24A9E"/>
    <w:rsid w:val="00B264BF"/>
    <w:rsid w:val="00B30D09"/>
    <w:rsid w:val="00B320EF"/>
    <w:rsid w:val="00B40BED"/>
    <w:rsid w:val="00B42A89"/>
    <w:rsid w:val="00B46226"/>
    <w:rsid w:val="00B71302"/>
    <w:rsid w:val="00B72634"/>
    <w:rsid w:val="00B772FF"/>
    <w:rsid w:val="00B82979"/>
    <w:rsid w:val="00B906AF"/>
    <w:rsid w:val="00B95E75"/>
    <w:rsid w:val="00BA4BE2"/>
    <w:rsid w:val="00BB684C"/>
    <w:rsid w:val="00BB7EFA"/>
    <w:rsid w:val="00BD3B8A"/>
    <w:rsid w:val="00BD62A5"/>
    <w:rsid w:val="00BD650B"/>
    <w:rsid w:val="00BD66D0"/>
    <w:rsid w:val="00BD69A2"/>
    <w:rsid w:val="00BE05F4"/>
    <w:rsid w:val="00BE6FCE"/>
    <w:rsid w:val="00BF02F1"/>
    <w:rsid w:val="00BF7394"/>
    <w:rsid w:val="00C038FE"/>
    <w:rsid w:val="00C0588B"/>
    <w:rsid w:val="00C12FDF"/>
    <w:rsid w:val="00C13472"/>
    <w:rsid w:val="00C27234"/>
    <w:rsid w:val="00C305B8"/>
    <w:rsid w:val="00C428AF"/>
    <w:rsid w:val="00C43B95"/>
    <w:rsid w:val="00C50BBD"/>
    <w:rsid w:val="00C516ED"/>
    <w:rsid w:val="00C54FA4"/>
    <w:rsid w:val="00C56671"/>
    <w:rsid w:val="00C70584"/>
    <w:rsid w:val="00C728C5"/>
    <w:rsid w:val="00C757AD"/>
    <w:rsid w:val="00C80292"/>
    <w:rsid w:val="00C859B4"/>
    <w:rsid w:val="00C96F05"/>
    <w:rsid w:val="00CA21BD"/>
    <w:rsid w:val="00CA50F0"/>
    <w:rsid w:val="00CB3AD8"/>
    <w:rsid w:val="00CB7218"/>
    <w:rsid w:val="00CB7A92"/>
    <w:rsid w:val="00CC0FE1"/>
    <w:rsid w:val="00CC1364"/>
    <w:rsid w:val="00CC1A77"/>
    <w:rsid w:val="00CC2DD0"/>
    <w:rsid w:val="00CD511B"/>
    <w:rsid w:val="00CD7279"/>
    <w:rsid w:val="00CE0DF8"/>
    <w:rsid w:val="00D00EDC"/>
    <w:rsid w:val="00D044AC"/>
    <w:rsid w:val="00D04500"/>
    <w:rsid w:val="00D1668F"/>
    <w:rsid w:val="00D26640"/>
    <w:rsid w:val="00D32CDE"/>
    <w:rsid w:val="00D4247C"/>
    <w:rsid w:val="00D42E9B"/>
    <w:rsid w:val="00D472C3"/>
    <w:rsid w:val="00D47B97"/>
    <w:rsid w:val="00D502DA"/>
    <w:rsid w:val="00D55E80"/>
    <w:rsid w:val="00D57141"/>
    <w:rsid w:val="00D62D3C"/>
    <w:rsid w:val="00D759D7"/>
    <w:rsid w:val="00D77278"/>
    <w:rsid w:val="00D9788D"/>
    <w:rsid w:val="00DA1ECA"/>
    <w:rsid w:val="00DA37B6"/>
    <w:rsid w:val="00DB110C"/>
    <w:rsid w:val="00DB7498"/>
    <w:rsid w:val="00DC28C1"/>
    <w:rsid w:val="00DC529C"/>
    <w:rsid w:val="00DC6523"/>
    <w:rsid w:val="00DD6216"/>
    <w:rsid w:val="00DD6CD4"/>
    <w:rsid w:val="00DE439F"/>
    <w:rsid w:val="00DF178B"/>
    <w:rsid w:val="00DF49F3"/>
    <w:rsid w:val="00E004F1"/>
    <w:rsid w:val="00E017C0"/>
    <w:rsid w:val="00E10A0F"/>
    <w:rsid w:val="00E22844"/>
    <w:rsid w:val="00E2391C"/>
    <w:rsid w:val="00E25D1E"/>
    <w:rsid w:val="00E266FD"/>
    <w:rsid w:val="00E32EAC"/>
    <w:rsid w:val="00E3383E"/>
    <w:rsid w:val="00E41B88"/>
    <w:rsid w:val="00E43FCF"/>
    <w:rsid w:val="00E44ECA"/>
    <w:rsid w:val="00E479B8"/>
    <w:rsid w:val="00E5632F"/>
    <w:rsid w:val="00E5676D"/>
    <w:rsid w:val="00E604D1"/>
    <w:rsid w:val="00E620A3"/>
    <w:rsid w:val="00E625BD"/>
    <w:rsid w:val="00E67031"/>
    <w:rsid w:val="00E75FC0"/>
    <w:rsid w:val="00E77696"/>
    <w:rsid w:val="00E83E2E"/>
    <w:rsid w:val="00E924AF"/>
    <w:rsid w:val="00EA0CE4"/>
    <w:rsid w:val="00EA435D"/>
    <w:rsid w:val="00EA587D"/>
    <w:rsid w:val="00EB20AF"/>
    <w:rsid w:val="00EB2CDC"/>
    <w:rsid w:val="00EB6198"/>
    <w:rsid w:val="00EE27FA"/>
    <w:rsid w:val="00F05D0C"/>
    <w:rsid w:val="00F1265E"/>
    <w:rsid w:val="00F15CA0"/>
    <w:rsid w:val="00F218D8"/>
    <w:rsid w:val="00F27827"/>
    <w:rsid w:val="00F36C12"/>
    <w:rsid w:val="00F5647D"/>
    <w:rsid w:val="00F66EA7"/>
    <w:rsid w:val="00F865F2"/>
    <w:rsid w:val="00F91651"/>
    <w:rsid w:val="00FA0A79"/>
    <w:rsid w:val="00FA26F2"/>
    <w:rsid w:val="00FB2B00"/>
    <w:rsid w:val="00FC5DE8"/>
    <w:rsid w:val="00FC623C"/>
    <w:rsid w:val="00FE1397"/>
    <w:rsid w:val="00FF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457A5A"/>
  <w15:docId w15:val="{FFACFAFD-7C96-4BF3-8758-6ACFDDF2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7B6"/>
    <w:pPr>
      <w:widowControl w:val="0"/>
      <w:jc w:val="both"/>
    </w:pPr>
    <w:rPr>
      <w:rFonts w:ascii="Calibri" w:eastAsia="SimSun" w:hAnsi="Calibri" w:cs="Times New Roman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9019FE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EndNoteBibliography">
    <w:name w:val="EndNote Bibliography"/>
    <w:basedOn w:val="Normal"/>
    <w:rsid w:val="009019FE"/>
    <w:rPr>
      <w:rFonts w:eastAsia="DengXian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14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41403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414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41403"/>
    <w:rPr>
      <w:rFonts w:ascii="Calibri" w:eastAsia="SimSun" w:hAnsi="Calibri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133330"/>
    <w:pPr>
      <w:jc w:val="center"/>
    </w:pPr>
    <w:rPr>
      <w:rFonts w:cs="Calibri"/>
      <w:noProof/>
      <w:sz w:val="20"/>
    </w:rPr>
  </w:style>
  <w:style w:type="character" w:customStyle="1" w:styleId="NormalWebChar">
    <w:name w:val="Normal (Web) Char"/>
    <w:basedOn w:val="DefaultParagraphFont"/>
    <w:link w:val="NormalWeb"/>
    <w:uiPriority w:val="99"/>
    <w:rsid w:val="00133330"/>
    <w:rPr>
      <w:rFonts w:ascii="Calibri" w:eastAsia="SimSun" w:hAnsi="Calibri" w:cs="Times New Roman"/>
      <w:kern w:val="0"/>
      <w:sz w:val="24"/>
      <w:szCs w:val="24"/>
    </w:rPr>
  </w:style>
  <w:style w:type="character" w:customStyle="1" w:styleId="EndNoteBibliographyTitle0">
    <w:name w:val="EndNote Bibliography Title 字符"/>
    <w:basedOn w:val="NormalWebChar"/>
    <w:link w:val="EndNoteBibliographyTitle"/>
    <w:rsid w:val="00133330"/>
    <w:rPr>
      <w:rFonts w:ascii="Calibri" w:eastAsia="SimSun" w:hAnsi="Calibri" w:cs="Calibri"/>
      <w:noProof/>
      <w:kern w:val="0"/>
      <w:sz w:val="20"/>
      <w:szCs w:val="2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30B4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30B47"/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030B4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name w:val="三线表"/>
    <w:basedOn w:val="TableNormal"/>
    <w:uiPriority w:val="99"/>
    <w:rsid w:val="00030B47"/>
    <w:rPr>
      <w:rFonts w:eastAsia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065A69"/>
    <w:rPr>
      <w:b/>
      <w:bCs/>
    </w:rPr>
  </w:style>
  <w:style w:type="character" w:customStyle="1" w:styleId="catalogno">
    <w:name w:val="catalogno"/>
    <w:basedOn w:val="DefaultParagraphFont"/>
    <w:rsid w:val="00065A69"/>
  </w:style>
  <w:style w:type="paragraph" w:styleId="ListParagraph">
    <w:name w:val="List Paragraph"/>
    <w:basedOn w:val="Normal"/>
    <w:uiPriority w:val="34"/>
    <w:qFormat/>
    <w:rsid w:val="001B4A33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1B4A33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1B4A3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51860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B6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4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1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0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4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9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013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1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4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81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0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3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4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4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1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0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7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9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4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3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3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5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1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1F1FD-D726-4CFB-867B-C702B81DD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咏鹏 谭</dc:creator>
  <cp:keywords/>
  <dc:description/>
  <cp:lastModifiedBy>Trupti Sudge</cp:lastModifiedBy>
  <cp:revision>2</cp:revision>
  <cp:lastPrinted>2024-08-06T08:35:00Z</cp:lastPrinted>
  <dcterms:created xsi:type="dcterms:W3CDTF">2024-11-21T09:56:00Z</dcterms:created>
  <dcterms:modified xsi:type="dcterms:W3CDTF">2024-11-21T09:56:00Z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a8e85b2ad8658b53b0e3b2563a3d51f07e3afcf676e3440a8fe0e0b2b8a2fd5b</vt:lpwstr>
  </property>
</Properties>
</file>