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9BF58AD" w14:textId="77777777" w:rsidR="00D63101" w:rsidRPr="00C51AD2" w:rsidRDefault="00D63101" w:rsidP="00D63101">
      <w:pPr>
        <w:widowControl/>
        <w:rPr>
          <w:rFonts w:ascii="Times New Roman" w:eastAsia="MS PGothic" w:hAnsi="Times New Roman" w:cs="Times New Roman"/>
          <w:b/>
          <w:bCs/>
          <w:color w:val="000000"/>
          <w:kern w:val="0"/>
          <w:sz w:val="24"/>
        </w:rPr>
      </w:pPr>
      <w:r w:rsidRPr="00C51AD2">
        <w:rPr>
          <w:rFonts w:ascii="Times New Roman" w:eastAsia="MS PGothic" w:hAnsi="Times New Roman" w:cs="Times New Roman"/>
          <w:b/>
          <w:bCs/>
          <w:color w:val="000000"/>
          <w:kern w:val="0"/>
          <w:sz w:val="24"/>
        </w:rPr>
        <w:t xml:space="preserve">Supplemental table 1. Baseline clinical and echocardiographic characteristics, stratified according to outcome </w:t>
      </w:r>
    </w:p>
    <w:tbl>
      <w:tblPr>
        <w:tblW w:w="5000" w:type="pct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4008"/>
        <w:gridCol w:w="1632"/>
        <w:gridCol w:w="1221"/>
        <w:gridCol w:w="1221"/>
        <w:gridCol w:w="934"/>
      </w:tblGrid>
      <w:tr w:rsidR="00D63101" w:rsidRPr="00C51AD2" w14:paraId="47C23FBA" w14:textId="77777777" w:rsidTr="00530B4D">
        <w:trPr>
          <w:trHeight w:val="636"/>
        </w:trPr>
        <w:tc>
          <w:tcPr>
            <w:tcW w:w="22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0000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B9B83E" w14:textId="77777777" w:rsidR="00D63101" w:rsidRPr="00C51AD2" w:rsidRDefault="00D63101" w:rsidP="00530B4D">
            <w:pPr>
              <w:widowControl/>
              <w:spacing w:line="480" w:lineRule="auto"/>
              <w:rPr>
                <w:rFonts w:ascii="Times New Roman" w:eastAsia="MS PGothic" w:hAnsi="Times New Roman" w:cs="Times New Roman"/>
                <w:color w:val="FFFFFF" w:themeColor="background1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b/>
                <w:bCs/>
                <w:color w:val="FFFFFF" w:themeColor="background1"/>
                <w:kern w:val="0"/>
                <w:sz w:val="24"/>
              </w:rPr>
              <w:t>Characteristic</w:t>
            </w:r>
          </w:p>
        </w:tc>
        <w:tc>
          <w:tcPr>
            <w:tcW w:w="905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0000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DE02BC" w14:textId="77777777" w:rsidR="00D63101" w:rsidRPr="00C51AD2" w:rsidRDefault="00D63101" w:rsidP="00530B4D">
            <w:pPr>
              <w:widowControl/>
              <w:spacing w:line="480" w:lineRule="auto"/>
              <w:rPr>
                <w:rFonts w:ascii="Times New Roman" w:eastAsia="MS PGothic" w:hAnsi="Times New Roman" w:cs="Times New Roman"/>
                <w:color w:val="FFFFFF" w:themeColor="background1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b/>
                <w:bCs/>
                <w:color w:val="FFFFFF" w:themeColor="background1"/>
                <w:kern w:val="0"/>
                <w:sz w:val="24"/>
              </w:rPr>
              <w:t>Overall</w:t>
            </w:r>
          </w:p>
          <w:p w14:paraId="5F1BA276" w14:textId="77777777" w:rsidR="00D63101" w:rsidRPr="00C51AD2" w:rsidRDefault="00D63101" w:rsidP="00530B4D">
            <w:pPr>
              <w:widowControl/>
              <w:spacing w:line="480" w:lineRule="auto"/>
              <w:rPr>
                <w:rFonts w:ascii="Times New Roman" w:eastAsia="MS PGothic" w:hAnsi="Times New Roman" w:cs="Times New Roman"/>
                <w:color w:val="FFFFFF" w:themeColor="background1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b/>
                <w:bCs/>
                <w:color w:val="FFFFFF" w:themeColor="background1"/>
                <w:kern w:val="0"/>
                <w:sz w:val="24"/>
              </w:rPr>
              <w:t>population,</w:t>
            </w:r>
          </w:p>
          <w:p w14:paraId="4234839A" w14:textId="77777777" w:rsidR="00D63101" w:rsidRPr="00C51AD2" w:rsidRDefault="00D63101" w:rsidP="00530B4D">
            <w:pPr>
              <w:widowControl/>
              <w:spacing w:line="480" w:lineRule="auto"/>
              <w:rPr>
                <w:rFonts w:ascii="Times New Roman" w:eastAsia="MS PGothic" w:hAnsi="Times New Roman" w:cs="Times New Roman"/>
                <w:color w:val="FFFFFF" w:themeColor="background1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b/>
                <w:bCs/>
                <w:color w:val="FFFFFF" w:themeColor="background1"/>
                <w:kern w:val="0"/>
                <w:sz w:val="24"/>
              </w:rPr>
              <w:t>N = 309</w:t>
            </w:r>
          </w:p>
        </w:tc>
        <w:tc>
          <w:tcPr>
            <w:tcW w:w="677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0000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A972A6" w14:textId="77777777" w:rsidR="00D63101" w:rsidRPr="00C51AD2" w:rsidRDefault="00D63101" w:rsidP="00530B4D">
            <w:pPr>
              <w:widowControl/>
              <w:spacing w:line="480" w:lineRule="auto"/>
              <w:rPr>
                <w:rFonts w:ascii="Times New Roman" w:eastAsia="MS PGothic" w:hAnsi="Times New Roman" w:cs="Times New Roman"/>
                <w:color w:val="FFFFFF" w:themeColor="background1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b/>
                <w:bCs/>
                <w:color w:val="FFFFFF" w:themeColor="background1"/>
                <w:kern w:val="0"/>
                <w:sz w:val="24"/>
              </w:rPr>
              <w:t>Event (-),</w:t>
            </w:r>
          </w:p>
          <w:p w14:paraId="46A043FD" w14:textId="77777777" w:rsidR="00D63101" w:rsidRPr="00C51AD2" w:rsidRDefault="00D63101" w:rsidP="00530B4D">
            <w:pPr>
              <w:widowControl/>
              <w:spacing w:line="480" w:lineRule="auto"/>
              <w:rPr>
                <w:rFonts w:ascii="Times New Roman" w:eastAsia="MS PGothic" w:hAnsi="Times New Roman" w:cs="Times New Roman"/>
                <w:color w:val="FFFFFF" w:themeColor="background1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b/>
                <w:bCs/>
                <w:color w:val="FFFFFF" w:themeColor="background1"/>
                <w:kern w:val="0"/>
                <w:sz w:val="24"/>
              </w:rPr>
              <w:t>N = 282</w:t>
            </w:r>
          </w:p>
        </w:tc>
        <w:tc>
          <w:tcPr>
            <w:tcW w:w="677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0000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5D1A27" w14:textId="77777777" w:rsidR="00D63101" w:rsidRPr="00C51AD2" w:rsidRDefault="00D63101" w:rsidP="00530B4D">
            <w:pPr>
              <w:widowControl/>
              <w:spacing w:line="480" w:lineRule="auto"/>
              <w:rPr>
                <w:rFonts w:ascii="Times New Roman" w:eastAsia="MS PGothic" w:hAnsi="Times New Roman" w:cs="Times New Roman"/>
                <w:color w:val="FFFFFF" w:themeColor="background1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b/>
                <w:bCs/>
                <w:color w:val="FFFFFF" w:themeColor="background1"/>
                <w:kern w:val="0"/>
                <w:sz w:val="24"/>
              </w:rPr>
              <w:t>Event (+),</w:t>
            </w:r>
          </w:p>
          <w:p w14:paraId="47C10A75" w14:textId="77777777" w:rsidR="00D63101" w:rsidRPr="00C51AD2" w:rsidRDefault="00D63101" w:rsidP="00530B4D">
            <w:pPr>
              <w:widowControl/>
              <w:spacing w:line="480" w:lineRule="auto"/>
              <w:rPr>
                <w:rFonts w:ascii="Times New Roman" w:eastAsia="MS PGothic" w:hAnsi="Times New Roman" w:cs="Times New Roman"/>
                <w:color w:val="FFFFFF" w:themeColor="background1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b/>
                <w:bCs/>
                <w:color w:val="FFFFFF" w:themeColor="background1"/>
                <w:kern w:val="0"/>
                <w:sz w:val="24"/>
              </w:rPr>
              <w:t>N = 27</w:t>
            </w:r>
          </w:p>
        </w:tc>
        <w:tc>
          <w:tcPr>
            <w:tcW w:w="51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0000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BAFE7F" w14:textId="77777777" w:rsidR="00D63101" w:rsidRPr="00C51AD2" w:rsidRDefault="00D63101" w:rsidP="00530B4D">
            <w:pPr>
              <w:widowControl/>
              <w:spacing w:line="480" w:lineRule="auto"/>
              <w:rPr>
                <w:rFonts w:ascii="Times New Roman" w:eastAsia="MS PGothic" w:hAnsi="Times New Roman" w:cs="Times New Roman"/>
                <w:color w:val="FFFFFF" w:themeColor="background1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b/>
                <w:bCs/>
                <w:color w:val="FFFFFF" w:themeColor="background1"/>
                <w:kern w:val="0"/>
                <w:sz w:val="24"/>
              </w:rPr>
              <w:t>p-value</w:t>
            </w:r>
          </w:p>
        </w:tc>
      </w:tr>
      <w:tr w:rsidR="00D63101" w:rsidRPr="00C51AD2" w14:paraId="1248FD36" w14:textId="77777777" w:rsidTr="00530B4D">
        <w:trPr>
          <w:trHeight w:val="184"/>
        </w:trPr>
        <w:tc>
          <w:tcPr>
            <w:tcW w:w="22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213AA80" w14:textId="77777777" w:rsidR="00D63101" w:rsidRPr="00C51AD2" w:rsidRDefault="00D63101" w:rsidP="00530B4D">
            <w:pPr>
              <w:widowControl/>
              <w:spacing w:line="480" w:lineRule="auto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Age (years)</w:t>
            </w:r>
          </w:p>
        </w:tc>
        <w:tc>
          <w:tcPr>
            <w:tcW w:w="905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780A181" w14:textId="77777777" w:rsidR="00D63101" w:rsidRPr="00C51AD2" w:rsidRDefault="00D63101" w:rsidP="00530B4D">
            <w:pPr>
              <w:widowControl/>
              <w:spacing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63 (12)</w:t>
            </w:r>
          </w:p>
        </w:tc>
        <w:tc>
          <w:tcPr>
            <w:tcW w:w="677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CC0A3C4" w14:textId="77777777" w:rsidR="00D63101" w:rsidRPr="00C51AD2" w:rsidRDefault="00D63101" w:rsidP="00530B4D">
            <w:pPr>
              <w:widowControl/>
              <w:spacing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62 (12)</w:t>
            </w:r>
          </w:p>
        </w:tc>
        <w:tc>
          <w:tcPr>
            <w:tcW w:w="677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5574EC5" w14:textId="77777777" w:rsidR="00D63101" w:rsidRPr="00C51AD2" w:rsidRDefault="00D63101" w:rsidP="00530B4D">
            <w:pPr>
              <w:widowControl/>
              <w:spacing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73 (7)</w:t>
            </w:r>
          </w:p>
        </w:tc>
        <w:tc>
          <w:tcPr>
            <w:tcW w:w="51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175E117" w14:textId="77777777" w:rsidR="00D63101" w:rsidRPr="00C51AD2" w:rsidRDefault="00D63101" w:rsidP="00530B4D">
            <w:pPr>
              <w:widowControl/>
              <w:spacing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&lt;0.001</w:t>
            </w:r>
          </w:p>
        </w:tc>
      </w:tr>
      <w:tr w:rsidR="00D63101" w:rsidRPr="00C51AD2" w14:paraId="7E6F7569" w14:textId="77777777" w:rsidTr="00530B4D">
        <w:trPr>
          <w:trHeight w:val="184"/>
        </w:trPr>
        <w:tc>
          <w:tcPr>
            <w:tcW w:w="22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526A988" w14:textId="77777777" w:rsidR="00D63101" w:rsidRPr="00C51AD2" w:rsidRDefault="00D63101" w:rsidP="00530B4D">
            <w:pPr>
              <w:widowControl/>
              <w:spacing w:line="480" w:lineRule="auto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 xml:space="preserve">Gender (male) </w:t>
            </w:r>
          </w:p>
        </w:tc>
        <w:tc>
          <w:tcPr>
            <w:tcW w:w="905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74280A1" w14:textId="77777777" w:rsidR="00D63101" w:rsidRPr="00C51AD2" w:rsidRDefault="00D63101" w:rsidP="00530B4D">
            <w:pPr>
              <w:widowControl/>
              <w:spacing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211 (68%)</w:t>
            </w:r>
          </w:p>
        </w:tc>
        <w:tc>
          <w:tcPr>
            <w:tcW w:w="677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D4D5923" w14:textId="77777777" w:rsidR="00D63101" w:rsidRPr="00C51AD2" w:rsidRDefault="00D63101" w:rsidP="00530B4D">
            <w:pPr>
              <w:widowControl/>
              <w:spacing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196 (70%)</w:t>
            </w:r>
          </w:p>
        </w:tc>
        <w:tc>
          <w:tcPr>
            <w:tcW w:w="677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B61537B" w14:textId="77777777" w:rsidR="00D63101" w:rsidRPr="00C51AD2" w:rsidRDefault="00D63101" w:rsidP="00530B4D">
            <w:pPr>
              <w:widowControl/>
              <w:spacing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15 (56%)</w:t>
            </w:r>
          </w:p>
        </w:tc>
        <w:tc>
          <w:tcPr>
            <w:tcW w:w="51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FCC5F44" w14:textId="77777777" w:rsidR="00D63101" w:rsidRPr="00C51AD2" w:rsidRDefault="00D63101" w:rsidP="00530B4D">
            <w:pPr>
              <w:widowControl/>
              <w:spacing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0.137</w:t>
            </w:r>
          </w:p>
        </w:tc>
      </w:tr>
      <w:tr w:rsidR="00D63101" w:rsidRPr="00C51AD2" w14:paraId="24D8F8F5" w14:textId="77777777" w:rsidTr="00530B4D">
        <w:trPr>
          <w:trHeight w:val="184"/>
        </w:trPr>
        <w:tc>
          <w:tcPr>
            <w:tcW w:w="22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4F848D0" w14:textId="77777777" w:rsidR="00D63101" w:rsidRPr="00C51AD2" w:rsidRDefault="00D63101" w:rsidP="00530B4D">
            <w:pPr>
              <w:widowControl/>
              <w:spacing w:line="480" w:lineRule="auto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Etiology of mitral regurgitation</w:t>
            </w:r>
          </w:p>
        </w:tc>
        <w:tc>
          <w:tcPr>
            <w:tcW w:w="905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40E1D38" w14:textId="77777777" w:rsidR="00D63101" w:rsidRPr="00C51AD2" w:rsidRDefault="00D63101" w:rsidP="00530B4D">
            <w:pPr>
              <w:widowControl/>
              <w:spacing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677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C83B605" w14:textId="77777777" w:rsidR="00D63101" w:rsidRPr="00C51AD2" w:rsidRDefault="00D63101" w:rsidP="00530B4D">
            <w:pPr>
              <w:widowControl/>
              <w:spacing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677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3EAE55C" w14:textId="77777777" w:rsidR="00D63101" w:rsidRPr="00C51AD2" w:rsidRDefault="00D63101" w:rsidP="00530B4D">
            <w:pPr>
              <w:widowControl/>
              <w:spacing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51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56DEAE4" w14:textId="77777777" w:rsidR="00D63101" w:rsidRPr="00C51AD2" w:rsidRDefault="00D63101" w:rsidP="00530B4D">
            <w:pPr>
              <w:widowControl/>
              <w:spacing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0.010</w:t>
            </w:r>
          </w:p>
        </w:tc>
      </w:tr>
      <w:tr w:rsidR="00D63101" w:rsidRPr="00C51AD2" w14:paraId="47B7AC92" w14:textId="77777777" w:rsidTr="00530B4D">
        <w:trPr>
          <w:trHeight w:val="184"/>
        </w:trPr>
        <w:tc>
          <w:tcPr>
            <w:tcW w:w="22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2D39776" w14:textId="77777777" w:rsidR="00D63101" w:rsidRPr="00C51AD2" w:rsidRDefault="00D63101" w:rsidP="00530B4D">
            <w:pPr>
              <w:widowControl/>
              <w:spacing w:line="480" w:lineRule="auto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 xml:space="preserve">    Fibroelastic deficiency</w:t>
            </w:r>
          </w:p>
        </w:tc>
        <w:tc>
          <w:tcPr>
            <w:tcW w:w="905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A665624" w14:textId="77777777" w:rsidR="00D63101" w:rsidRPr="00C51AD2" w:rsidRDefault="00D63101" w:rsidP="00530B4D">
            <w:pPr>
              <w:widowControl/>
              <w:spacing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167 (54%)</w:t>
            </w:r>
          </w:p>
        </w:tc>
        <w:tc>
          <w:tcPr>
            <w:tcW w:w="677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3039FD5" w14:textId="77777777" w:rsidR="00D63101" w:rsidRPr="00C51AD2" w:rsidRDefault="00D63101" w:rsidP="00530B4D">
            <w:pPr>
              <w:widowControl/>
              <w:spacing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146 (52%)</w:t>
            </w:r>
          </w:p>
        </w:tc>
        <w:tc>
          <w:tcPr>
            <w:tcW w:w="677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D1798D9" w14:textId="77777777" w:rsidR="00D63101" w:rsidRPr="00C51AD2" w:rsidRDefault="00D63101" w:rsidP="00530B4D">
            <w:pPr>
              <w:widowControl/>
              <w:spacing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21 (78%)</w:t>
            </w:r>
          </w:p>
        </w:tc>
        <w:tc>
          <w:tcPr>
            <w:tcW w:w="51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D4FC14F" w14:textId="77777777" w:rsidR="00D63101" w:rsidRPr="00C51AD2" w:rsidRDefault="00D63101" w:rsidP="00530B4D">
            <w:pPr>
              <w:widowControl/>
              <w:spacing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D63101" w:rsidRPr="00C51AD2" w14:paraId="3C1A46F7" w14:textId="77777777" w:rsidTr="00530B4D">
        <w:trPr>
          <w:trHeight w:val="184"/>
        </w:trPr>
        <w:tc>
          <w:tcPr>
            <w:tcW w:w="22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C6431B5" w14:textId="77777777" w:rsidR="00D63101" w:rsidRPr="00C51AD2" w:rsidRDefault="00D63101" w:rsidP="00530B4D">
            <w:pPr>
              <w:widowControl/>
              <w:spacing w:line="480" w:lineRule="auto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 xml:space="preserve">    Advanced myxomatous disease</w:t>
            </w:r>
          </w:p>
        </w:tc>
        <w:tc>
          <w:tcPr>
            <w:tcW w:w="905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AD3D055" w14:textId="77777777" w:rsidR="00D63101" w:rsidRPr="00C51AD2" w:rsidRDefault="00D63101" w:rsidP="00530B4D">
            <w:pPr>
              <w:widowControl/>
              <w:spacing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142 (46%)</w:t>
            </w:r>
          </w:p>
        </w:tc>
        <w:tc>
          <w:tcPr>
            <w:tcW w:w="677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AEC3628" w14:textId="77777777" w:rsidR="00D63101" w:rsidRPr="00C51AD2" w:rsidRDefault="00D63101" w:rsidP="00530B4D">
            <w:pPr>
              <w:widowControl/>
              <w:spacing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136 (48%)</w:t>
            </w:r>
          </w:p>
        </w:tc>
        <w:tc>
          <w:tcPr>
            <w:tcW w:w="677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2E657E0" w14:textId="77777777" w:rsidR="00D63101" w:rsidRPr="00C51AD2" w:rsidRDefault="00D63101" w:rsidP="00530B4D">
            <w:pPr>
              <w:widowControl/>
              <w:spacing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6 (22%)</w:t>
            </w:r>
          </w:p>
        </w:tc>
        <w:tc>
          <w:tcPr>
            <w:tcW w:w="51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9C600D1" w14:textId="77777777" w:rsidR="00D63101" w:rsidRPr="00C51AD2" w:rsidRDefault="00D63101" w:rsidP="00530B4D">
            <w:pPr>
              <w:widowControl/>
              <w:spacing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D63101" w:rsidRPr="00C51AD2" w14:paraId="51FD8C44" w14:textId="77777777" w:rsidTr="00530B4D">
        <w:trPr>
          <w:trHeight w:val="173"/>
        </w:trPr>
        <w:tc>
          <w:tcPr>
            <w:tcW w:w="22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7214114" w14:textId="77777777" w:rsidR="00D63101" w:rsidRPr="00C51AD2" w:rsidRDefault="00D63101" w:rsidP="00530B4D">
            <w:pPr>
              <w:widowControl/>
              <w:spacing w:line="480" w:lineRule="auto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 xml:space="preserve">NYHA functional class ≥II </w:t>
            </w:r>
          </w:p>
        </w:tc>
        <w:tc>
          <w:tcPr>
            <w:tcW w:w="905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1CA83D1" w14:textId="77777777" w:rsidR="00D63101" w:rsidRPr="00C51AD2" w:rsidRDefault="00D63101" w:rsidP="00530B4D">
            <w:pPr>
              <w:widowControl/>
              <w:spacing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232 (75%)</w:t>
            </w:r>
          </w:p>
        </w:tc>
        <w:tc>
          <w:tcPr>
            <w:tcW w:w="677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12FC3D0" w14:textId="77777777" w:rsidR="00D63101" w:rsidRPr="00C51AD2" w:rsidRDefault="00D63101" w:rsidP="00530B4D">
            <w:pPr>
              <w:widowControl/>
              <w:spacing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212 (75%)</w:t>
            </w:r>
          </w:p>
        </w:tc>
        <w:tc>
          <w:tcPr>
            <w:tcW w:w="677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077E910" w14:textId="77777777" w:rsidR="00D63101" w:rsidRPr="00C51AD2" w:rsidRDefault="00D63101" w:rsidP="00530B4D">
            <w:pPr>
              <w:widowControl/>
              <w:spacing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20 (74%)</w:t>
            </w:r>
          </w:p>
        </w:tc>
        <w:tc>
          <w:tcPr>
            <w:tcW w:w="51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334F73B" w14:textId="77777777" w:rsidR="00D63101" w:rsidRPr="00C51AD2" w:rsidRDefault="00D63101" w:rsidP="00530B4D">
            <w:pPr>
              <w:widowControl/>
              <w:spacing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0.899</w:t>
            </w:r>
          </w:p>
        </w:tc>
      </w:tr>
      <w:tr w:rsidR="00D63101" w:rsidRPr="00C51AD2" w14:paraId="7A5282D8" w14:textId="77777777" w:rsidTr="00530B4D">
        <w:trPr>
          <w:trHeight w:val="173"/>
        </w:trPr>
        <w:tc>
          <w:tcPr>
            <w:tcW w:w="22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6FAF408" w14:textId="77777777" w:rsidR="00D63101" w:rsidRPr="00C51AD2" w:rsidRDefault="00D63101" w:rsidP="00530B4D">
            <w:pPr>
              <w:widowControl/>
              <w:spacing w:line="480" w:lineRule="auto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Arterial hypertension</w:t>
            </w:r>
          </w:p>
        </w:tc>
        <w:tc>
          <w:tcPr>
            <w:tcW w:w="905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4709CE3" w14:textId="77777777" w:rsidR="00D63101" w:rsidRPr="00C51AD2" w:rsidRDefault="00D63101" w:rsidP="00530B4D">
            <w:pPr>
              <w:widowControl/>
              <w:spacing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123 (40%)</w:t>
            </w:r>
          </w:p>
        </w:tc>
        <w:tc>
          <w:tcPr>
            <w:tcW w:w="677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F3FA354" w14:textId="77777777" w:rsidR="00D63101" w:rsidRPr="00C51AD2" w:rsidRDefault="00D63101" w:rsidP="00530B4D">
            <w:pPr>
              <w:widowControl/>
              <w:spacing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111 (39%)</w:t>
            </w:r>
          </w:p>
        </w:tc>
        <w:tc>
          <w:tcPr>
            <w:tcW w:w="677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769B8D0" w14:textId="77777777" w:rsidR="00D63101" w:rsidRPr="00C51AD2" w:rsidRDefault="00D63101" w:rsidP="00530B4D">
            <w:pPr>
              <w:widowControl/>
              <w:spacing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12 (44%)</w:t>
            </w:r>
          </w:p>
        </w:tc>
        <w:tc>
          <w:tcPr>
            <w:tcW w:w="51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DE3E19A" w14:textId="77777777" w:rsidR="00D63101" w:rsidRPr="00C51AD2" w:rsidRDefault="00D63101" w:rsidP="00530B4D">
            <w:pPr>
              <w:widowControl/>
              <w:spacing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0.606</w:t>
            </w:r>
          </w:p>
        </w:tc>
      </w:tr>
      <w:tr w:rsidR="00D63101" w:rsidRPr="00C51AD2" w14:paraId="7382CB11" w14:textId="77777777" w:rsidTr="00530B4D">
        <w:trPr>
          <w:trHeight w:val="173"/>
        </w:trPr>
        <w:tc>
          <w:tcPr>
            <w:tcW w:w="22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A72979F" w14:textId="77777777" w:rsidR="00D63101" w:rsidRPr="00C51AD2" w:rsidRDefault="00D63101" w:rsidP="00530B4D">
            <w:pPr>
              <w:widowControl/>
              <w:spacing w:line="480" w:lineRule="auto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Hypercholesterolemia</w:t>
            </w:r>
          </w:p>
        </w:tc>
        <w:tc>
          <w:tcPr>
            <w:tcW w:w="905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92F920B" w14:textId="77777777" w:rsidR="00D63101" w:rsidRPr="00C51AD2" w:rsidRDefault="00D63101" w:rsidP="00530B4D">
            <w:pPr>
              <w:widowControl/>
              <w:spacing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19 (12%)</w:t>
            </w:r>
          </w:p>
        </w:tc>
        <w:tc>
          <w:tcPr>
            <w:tcW w:w="677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1027D53" w14:textId="77777777" w:rsidR="00D63101" w:rsidRPr="00C51AD2" w:rsidRDefault="00D63101" w:rsidP="00530B4D">
            <w:pPr>
              <w:widowControl/>
              <w:spacing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15 (9.6%)</w:t>
            </w:r>
          </w:p>
        </w:tc>
        <w:tc>
          <w:tcPr>
            <w:tcW w:w="677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78E9E02" w14:textId="77777777" w:rsidR="00D63101" w:rsidRPr="00C51AD2" w:rsidRDefault="00D63101" w:rsidP="00530B4D">
            <w:pPr>
              <w:widowControl/>
              <w:spacing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4 (44%)</w:t>
            </w:r>
          </w:p>
        </w:tc>
        <w:tc>
          <w:tcPr>
            <w:tcW w:w="51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550B028" w14:textId="77777777" w:rsidR="00D63101" w:rsidRPr="00C51AD2" w:rsidRDefault="00D63101" w:rsidP="00530B4D">
            <w:pPr>
              <w:widowControl/>
              <w:spacing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0.008</w:t>
            </w:r>
          </w:p>
        </w:tc>
      </w:tr>
      <w:tr w:rsidR="00D63101" w:rsidRPr="00C51AD2" w14:paraId="51803810" w14:textId="77777777" w:rsidTr="00530B4D">
        <w:trPr>
          <w:trHeight w:val="173"/>
        </w:trPr>
        <w:tc>
          <w:tcPr>
            <w:tcW w:w="22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BB53186" w14:textId="77777777" w:rsidR="00D63101" w:rsidRPr="00C51AD2" w:rsidRDefault="00D63101" w:rsidP="00530B4D">
            <w:pPr>
              <w:widowControl/>
              <w:spacing w:line="480" w:lineRule="auto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Diabetes mellitus</w:t>
            </w:r>
          </w:p>
        </w:tc>
        <w:tc>
          <w:tcPr>
            <w:tcW w:w="905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139E6AD" w14:textId="77777777" w:rsidR="00D63101" w:rsidRPr="00C51AD2" w:rsidRDefault="00D63101" w:rsidP="00530B4D">
            <w:pPr>
              <w:widowControl/>
              <w:spacing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9 (2.9%)</w:t>
            </w:r>
          </w:p>
        </w:tc>
        <w:tc>
          <w:tcPr>
            <w:tcW w:w="677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5536492" w14:textId="77777777" w:rsidR="00D63101" w:rsidRPr="00C51AD2" w:rsidRDefault="00D63101" w:rsidP="00530B4D">
            <w:pPr>
              <w:widowControl/>
              <w:spacing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9 (3.2%)</w:t>
            </w:r>
          </w:p>
        </w:tc>
        <w:tc>
          <w:tcPr>
            <w:tcW w:w="677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B461A44" w14:textId="77777777" w:rsidR="00D63101" w:rsidRPr="00C51AD2" w:rsidRDefault="00D63101" w:rsidP="00530B4D">
            <w:pPr>
              <w:widowControl/>
              <w:spacing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0 (0%)</w:t>
            </w:r>
          </w:p>
        </w:tc>
        <w:tc>
          <w:tcPr>
            <w:tcW w:w="51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B6A8BC1" w14:textId="77777777" w:rsidR="00D63101" w:rsidRPr="00C51AD2" w:rsidRDefault="00D63101" w:rsidP="00530B4D">
            <w:pPr>
              <w:widowControl/>
              <w:spacing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&gt;0.999</w:t>
            </w:r>
          </w:p>
        </w:tc>
      </w:tr>
      <w:tr w:rsidR="00D63101" w:rsidRPr="00C51AD2" w14:paraId="6A32E981" w14:textId="77777777" w:rsidTr="00530B4D">
        <w:trPr>
          <w:trHeight w:val="173"/>
        </w:trPr>
        <w:tc>
          <w:tcPr>
            <w:tcW w:w="22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EF3AC8F" w14:textId="77777777" w:rsidR="00D63101" w:rsidRPr="00C51AD2" w:rsidRDefault="00D63101" w:rsidP="00530B4D">
            <w:pPr>
              <w:widowControl/>
              <w:spacing w:line="480" w:lineRule="auto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Chronic kidney disease</w:t>
            </w:r>
          </w:p>
        </w:tc>
        <w:tc>
          <w:tcPr>
            <w:tcW w:w="905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52FAF43" w14:textId="77777777" w:rsidR="00D63101" w:rsidRPr="00C51AD2" w:rsidRDefault="00D63101" w:rsidP="00530B4D">
            <w:pPr>
              <w:widowControl/>
              <w:spacing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55 (18%)</w:t>
            </w:r>
          </w:p>
        </w:tc>
        <w:tc>
          <w:tcPr>
            <w:tcW w:w="677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163517E" w14:textId="77777777" w:rsidR="00D63101" w:rsidRPr="00C51AD2" w:rsidRDefault="00D63101" w:rsidP="00530B4D">
            <w:pPr>
              <w:widowControl/>
              <w:spacing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40 (14%)</w:t>
            </w:r>
          </w:p>
        </w:tc>
        <w:tc>
          <w:tcPr>
            <w:tcW w:w="677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A3A126F" w14:textId="77777777" w:rsidR="00D63101" w:rsidRPr="00C51AD2" w:rsidRDefault="00D63101" w:rsidP="00530B4D">
            <w:pPr>
              <w:widowControl/>
              <w:spacing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15 (56%)</w:t>
            </w:r>
          </w:p>
        </w:tc>
        <w:tc>
          <w:tcPr>
            <w:tcW w:w="51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0E206FD" w14:textId="77777777" w:rsidR="00D63101" w:rsidRPr="00C51AD2" w:rsidRDefault="00D63101" w:rsidP="00530B4D">
            <w:pPr>
              <w:widowControl/>
              <w:spacing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&lt;0.001</w:t>
            </w:r>
          </w:p>
        </w:tc>
      </w:tr>
      <w:tr w:rsidR="00D63101" w:rsidRPr="00C51AD2" w14:paraId="250E1302" w14:textId="77777777" w:rsidTr="00530B4D">
        <w:trPr>
          <w:trHeight w:val="173"/>
        </w:trPr>
        <w:tc>
          <w:tcPr>
            <w:tcW w:w="22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E34F2A6" w14:textId="77777777" w:rsidR="00D63101" w:rsidRPr="00C51AD2" w:rsidRDefault="00D63101" w:rsidP="00530B4D">
            <w:pPr>
              <w:widowControl/>
              <w:spacing w:line="480" w:lineRule="auto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Atrial fibrillation</w:t>
            </w:r>
          </w:p>
        </w:tc>
        <w:tc>
          <w:tcPr>
            <w:tcW w:w="905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04D9CA7" w14:textId="77777777" w:rsidR="00D63101" w:rsidRPr="00C51AD2" w:rsidRDefault="00D63101" w:rsidP="00530B4D">
            <w:pPr>
              <w:widowControl/>
              <w:spacing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49 (16%)</w:t>
            </w:r>
          </w:p>
        </w:tc>
        <w:tc>
          <w:tcPr>
            <w:tcW w:w="677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C7F7E0D" w14:textId="77777777" w:rsidR="00D63101" w:rsidRPr="00C51AD2" w:rsidRDefault="00D63101" w:rsidP="00530B4D">
            <w:pPr>
              <w:widowControl/>
              <w:spacing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40 (14%)</w:t>
            </w:r>
          </w:p>
        </w:tc>
        <w:tc>
          <w:tcPr>
            <w:tcW w:w="677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21361DD" w14:textId="77777777" w:rsidR="00D63101" w:rsidRPr="00C51AD2" w:rsidRDefault="00D63101" w:rsidP="00530B4D">
            <w:pPr>
              <w:widowControl/>
              <w:spacing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9 (33%)</w:t>
            </w:r>
          </w:p>
        </w:tc>
        <w:tc>
          <w:tcPr>
            <w:tcW w:w="51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C9E040D" w14:textId="77777777" w:rsidR="00D63101" w:rsidRPr="00C51AD2" w:rsidRDefault="00D63101" w:rsidP="00530B4D">
            <w:pPr>
              <w:widowControl/>
              <w:spacing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0.022</w:t>
            </w:r>
          </w:p>
        </w:tc>
      </w:tr>
      <w:tr w:rsidR="00D63101" w:rsidRPr="00C51AD2" w14:paraId="5833F866" w14:textId="77777777" w:rsidTr="00530B4D">
        <w:trPr>
          <w:trHeight w:val="184"/>
        </w:trPr>
        <w:tc>
          <w:tcPr>
            <w:tcW w:w="22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7FBF49E" w14:textId="77777777" w:rsidR="00D63101" w:rsidRPr="00C51AD2" w:rsidRDefault="00D63101" w:rsidP="00530B4D">
            <w:pPr>
              <w:widowControl/>
              <w:spacing w:line="480" w:lineRule="auto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Systolic blood pressure (mmHg)</w:t>
            </w:r>
          </w:p>
        </w:tc>
        <w:tc>
          <w:tcPr>
            <w:tcW w:w="905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7E4106B" w14:textId="77777777" w:rsidR="00D63101" w:rsidRPr="00C51AD2" w:rsidRDefault="00D63101" w:rsidP="00530B4D">
            <w:pPr>
              <w:widowControl/>
              <w:spacing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135 (19)</w:t>
            </w:r>
          </w:p>
        </w:tc>
        <w:tc>
          <w:tcPr>
            <w:tcW w:w="677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3568321" w14:textId="77777777" w:rsidR="00D63101" w:rsidRPr="00C51AD2" w:rsidRDefault="00D63101" w:rsidP="00530B4D">
            <w:pPr>
              <w:widowControl/>
              <w:spacing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136 (19)</w:t>
            </w:r>
          </w:p>
        </w:tc>
        <w:tc>
          <w:tcPr>
            <w:tcW w:w="677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8F173E9" w14:textId="77777777" w:rsidR="00D63101" w:rsidRPr="00C51AD2" w:rsidRDefault="00D63101" w:rsidP="00530B4D">
            <w:pPr>
              <w:widowControl/>
              <w:spacing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132 (19)</w:t>
            </w:r>
          </w:p>
        </w:tc>
        <w:tc>
          <w:tcPr>
            <w:tcW w:w="51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1F89334" w14:textId="77777777" w:rsidR="00D63101" w:rsidRPr="00C51AD2" w:rsidRDefault="00D63101" w:rsidP="00530B4D">
            <w:pPr>
              <w:widowControl/>
              <w:spacing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0.327</w:t>
            </w:r>
          </w:p>
        </w:tc>
      </w:tr>
      <w:tr w:rsidR="00D63101" w:rsidRPr="00C51AD2" w14:paraId="23AD75A9" w14:textId="77777777" w:rsidTr="00530B4D">
        <w:trPr>
          <w:trHeight w:val="184"/>
        </w:trPr>
        <w:tc>
          <w:tcPr>
            <w:tcW w:w="22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CCD37F8" w14:textId="77777777" w:rsidR="00D63101" w:rsidRPr="00C51AD2" w:rsidRDefault="00D63101" w:rsidP="00530B4D">
            <w:pPr>
              <w:widowControl/>
              <w:spacing w:line="480" w:lineRule="auto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Diastolic blood pressure (mmHg)</w:t>
            </w:r>
          </w:p>
        </w:tc>
        <w:tc>
          <w:tcPr>
            <w:tcW w:w="905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7E919E8" w14:textId="77777777" w:rsidR="00D63101" w:rsidRPr="00C51AD2" w:rsidRDefault="00D63101" w:rsidP="00530B4D">
            <w:pPr>
              <w:widowControl/>
              <w:spacing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78 (11)</w:t>
            </w:r>
          </w:p>
        </w:tc>
        <w:tc>
          <w:tcPr>
            <w:tcW w:w="677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493B9F0" w14:textId="77777777" w:rsidR="00D63101" w:rsidRPr="00C51AD2" w:rsidRDefault="00D63101" w:rsidP="00530B4D">
            <w:pPr>
              <w:widowControl/>
              <w:spacing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78 (12)</w:t>
            </w:r>
          </w:p>
        </w:tc>
        <w:tc>
          <w:tcPr>
            <w:tcW w:w="677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251122A" w14:textId="77777777" w:rsidR="00D63101" w:rsidRPr="00C51AD2" w:rsidRDefault="00D63101" w:rsidP="00530B4D">
            <w:pPr>
              <w:widowControl/>
              <w:spacing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77 (11)</w:t>
            </w:r>
          </w:p>
        </w:tc>
        <w:tc>
          <w:tcPr>
            <w:tcW w:w="51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B32B744" w14:textId="77777777" w:rsidR="00D63101" w:rsidRPr="00C51AD2" w:rsidRDefault="00D63101" w:rsidP="00530B4D">
            <w:pPr>
              <w:widowControl/>
              <w:spacing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0.815</w:t>
            </w:r>
          </w:p>
        </w:tc>
      </w:tr>
      <w:tr w:rsidR="00D63101" w:rsidRPr="00C51AD2" w14:paraId="5C50C1F2" w14:textId="77777777" w:rsidTr="00530B4D">
        <w:trPr>
          <w:trHeight w:val="184"/>
        </w:trPr>
        <w:tc>
          <w:tcPr>
            <w:tcW w:w="22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0879296" w14:textId="77777777" w:rsidR="00D63101" w:rsidRPr="00C51AD2" w:rsidRDefault="00D63101" w:rsidP="00530B4D">
            <w:pPr>
              <w:widowControl/>
              <w:spacing w:line="480" w:lineRule="auto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Heart rate (/min)</w:t>
            </w:r>
          </w:p>
        </w:tc>
        <w:tc>
          <w:tcPr>
            <w:tcW w:w="905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C0F5530" w14:textId="77777777" w:rsidR="00D63101" w:rsidRPr="00C51AD2" w:rsidRDefault="00D63101" w:rsidP="00530B4D">
            <w:pPr>
              <w:widowControl/>
              <w:spacing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75 (16)</w:t>
            </w:r>
          </w:p>
        </w:tc>
        <w:tc>
          <w:tcPr>
            <w:tcW w:w="677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3440453" w14:textId="77777777" w:rsidR="00D63101" w:rsidRPr="00C51AD2" w:rsidRDefault="00D63101" w:rsidP="00530B4D">
            <w:pPr>
              <w:widowControl/>
              <w:spacing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74 (16)</w:t>
            </w:r>
          </w:p>
        </w:tc>
        <w:tc>
          <w:tcPr>
            <w:tcW w:w="677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366E7F4" w14:textId="77777777" w:rsidR="00D63101" w:rsidRPr="00C51AD2" w:rsidRDefault="00D63101" w:rsidP="00530B4D">
            <w:pPr>
              <w:widowControl/>
              <w:spacing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80 (20)</w:t>
            </w:r>
          </w:p>
        </w:tc>
        <w:tc>
          <w:tcPr>
            <w:tcW w:w="51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DDD4298" w14:textId="77777777" w:rsidR="00D63101" w:rsidRPr="00C51AD2" w:rsidRDefault="00D63101" w:rsidP="00530B4D">
            <w:pPr>
              <w:widowControl/>
              <w:spacing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0.157</w:t>
            </w:r>
          </w:p>
        </w:tc>
      </w:tr>
      <w:tr w:rsidR="00D63101" w:rsidRPr="00C51AD2" w14:paraId="485772B0" w14:textId="77777777" w:rsidTr="00530B4D">
        <w:trPr>
          <w:trHeight w:val="173"/>
        </w:trPr>
        <w:tc>
          <w:tcPr>
            <w:tcW w:w="22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000000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12D3D27" w14:textId="77777777" w:rsidR="00D63101" w:rsidRPr="00C51AD2" w:rsidRDefault="00D63101" w:rsidP="00530B4D">
            <w:pPr>
              <w:widowControl/>
              <w:spacing w:line="480" w:lineRule="auto"/>
              <w:rPr>
                <w:rFonts w:ascii="Times New Roman" w:eastAsia="MS PGothic" w:hAnsi="Times New Roman" w:cs="Times New Roman"/>
                <w:color w:val="FFFFFF" w:themeColor="background1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FFFFFF" w:themeColor="background1"/>
                <w:kern w:val="0"/>
                <w:sz w:val="24"/>
              </w:rPr>
              <w:t>Cardiac surgery</w:t>
            </w:r>
          </w:p>
        </w:tc>
        <w:tc>
          <w:tcPr>
            <w:tcW w:w="905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000000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F8FCBA5" w14:textId="77777777" w:rsidR="00D63101" w:rsidRPr="00C51AD2" w:rsidRDefault="00D63101" w:rsidP="00530B4D">
            <w:pPr>
              <w:widowControl/>
              <w:spacing w:line="480" w:lineRule="auto"/>
              <w:jc w:val="center"/>
              <w:rPr>
                <w:rFonts w:ascii="Times New Roman" w:eastAsia="MS PGothic" w:hAnsi="Times New Roman" w:cs="Times New Roman"/>
                <w:color w:val="FFFFFF" w:themeColor="background1"/>
                <w:kern w:val="0"/>
                <w:sz w:val="24"/>
              </w:rPr>
            </w:pPr>
          </w:p>
        </w:tc>
        <w:tc>
          <w:tcPr>
            <w:tcW w:w="677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000000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A8467E9" w14:textId="77777777" w:rsidR="00D63101" w:rsidRPr="00C51AD2" w:rsidRDefault="00D63101" w:rsidP="00530B4D">
            <w:pPr>
              <w:widowControl/>
              <w:spacing w:line="480" w:lineRule="auto"/>
              <w:jc w:val="center"/>
              <w:rPr>
                <w:rFonts w:ascii="Times New Roman" w:eastAsia="MS PGothic" w:hAnsi="Times New Roman" w:cs="Times New Roman"/>
                <w:color w:val="FFFFFF" w:themeColor="background1"/>
                <w:kern w:val="0"/>
                <w:sz w:val="24"/>
              </w:rPr>
            </w:pPr>
          </w:p>
        </w:tc>
        <w:tc>
          <w:tcPr>
            <w:tcW w:w="677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000000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4932FDC" w14:textId="77777777" w:rsidR="00D63101" w:rsidRPr="00C51AD2" w:rsidRDefault="00D63101" w:rsidP="00530B4D">
            <w:pPr>
              <w:widowControl/>
              <w:spacing w:line="480" w:lineRule="auto"/>
              <w:jc w:val="center"/>
              <w:rPr>
                <w:rFonts w:ascii="Times New Roman" w:eastAsia="MS PGothic" w:hAnsi="Times New Roman" w:cs="Times New Roman"/>
                <w:color w:val="FFFFFF" w:themeColor="background1"/>
                <w:kern w:val="0"/>
                <w:sz w:val="24"/>
              </w:rPr>
            </w:pPr>
          </w:p>
        </w:tc>
        <w:tc>
          <w:tcPr>
            <w:tcW w:w="51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000000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D9FD913" w14:textId="77777777" w:rsidR="00D63101" w:rsidRPr="00C51AD2" w:rsidRDefault="00D63101" w:rsidP="00530B4D">
            <w:pPr>
              <w:widowControl/>
              <w:spacing w:line="480" w:lineRule="auto"/>
              <w:jc w:val="center"/>
              <w:rPr>
                <w:rFonts w:ascii="Times New Roman" w:eastAsia="MS PGothic" w:hAnsi="Times New Roman" w:cs="Times New Roman"/>
                <w:color w:val="FFFFFF" w:themeColor="background1"/>
                <w:kern w:val="0"/>
                <w:sz w:val="24"/>
              </w:rPr>
            </w:pPr>
          </w:p>
        </w:tc>
      </w:tr>
      <w:tr w:rsidR="00D63101" w:rsidRPr="00C51AD2" w14:paraId="2E98BE66" w14:textId="77777777" w:rsidTr="00530B4D">
        <w:trPr>
          <w:trHeight w:val="363"/>
        </w:trPr>
        <w:tc>
          <w:tcPr>
            <w:tcW w:w="22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DD79A09" w14:textId="77777777" w:rsidR="00D63101" w:rsidRPr="00C51AD2" w:rsidRDefault="00D63101" w:rsidP="00530B4D">
            <w:pPr>
              <w:widowControl/>
              <w:spacing w:line="480" w:lineRule="auto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Mitral valve repair (vs. replacement)</w:t>
            </w:r>
          </w:p>
        </w:tc>
        <w:tc>
          <w:tcPr>
            <w:tcW w:w="905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33D2BC7" w14:textId="77777777" w:rsidR="00D63101" w:rsidRPr="00C51AD2" w:rsidRDefault="00D63101" w:rsidP="00530B4D">
            <w:pPr>
              <w:widowControl/>
              <w:spacing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306 (99%)</w:t>
            </w:r>
          </w:p>
        </w:tc>
        <w:tc>
          <w:tcPr>
            <w:tcW w:w="677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CC54955" w14:textId="77777777" w:rsidR="00D63101" w:rsidRPr="00C51AD2" w:rsidRDefault="00D63101" w:rsidP="00530B4D">
            <w:pPr>
              <w:widowControl/>
              <w:spacing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279 (99%)</w:t>
            </w:r>
          </w:p>
        </w:tc>
        <w:tc>
          <w:tcPr>
            <w:tcW w:w="677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79B2C21" w14:textId="77777777" w:rsidR="00D63101" w:rsidRPr="00C51AD2" w:rsidRDefault="00D63101" w:rsidP="00530B4D">
            <w:pPr>
              <w:widowControl/>
              <w:spacing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27 (100%)</w:t>
            </w:r>
          </w:p>
        </w:tc>
        <w:tc>
          <w:tcPr>
            <w:tcW w:w="51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6F8B732" w14:textId="77777777" w:rsidR="00D63101" w:rsidRPr="00C51AD2" w:rsidRDefault="00D63101" w:rsidP="00530B4D">
            <w:pPr>
              <w:widowControl/>
              <w:spacing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&gt;0.999</w:t>
            </w:r>
          </w:p>
        </w:tc>
      </w:tr>
      <w:tr w:rsidR="00D63101" w:rsidRPr="00C51AD2" w14:paraId="186B08DF" w14:textId="77777777" w:rsidTr="00530B4D">
        <w:trPr>
          <w:trHeight w:val="184"/>
        </w:trPr>
        <w:tc>
          <w:tcPr>
            <w:tcW w:w="22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4CD229A" w14:textId="77777777" w:rsidR="00D63101" w:rsidRPr="00C51AD2" w:rsidRDefault="00D63101" w:rsidP="00530B4D">
            <w:pPr>
              <w:widowControl/>
              <w:spacing w:line="480" w:lineRule="auto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 xml:space="preserve">Tricuspid valve repair  </w:t>
            </w:r>
          </w:p>
        </w:tc>
        <w:tc>
          <w:tcPr>
            <w:tcW w:w="905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CB535BA" w14:textId="77777777" w:rsidR="00D63101" w:rsidRPr="00C51AD2" w:rsidRDefault="00D63101" w:rsidP="00530B4D">
            <w:pPr>
              <w:widowControl/>
              <w:spacing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150 (49%)</w:t>
            </w:r>
          </w:p>
        </w:tc>
        <w:tc>
          <w:tcPr>
            <w:tcW w:w="677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EDAFADD" w14:textId="77777777" w:rsidR="00D63101" w:rsidRPr="00C51AD2" w:rsidRDefault="00D63101" w:rsidP="00530B4D">
            <w:pPr>
              <w:widowControl/>
              <w:spacing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135 (48%)</w:t>
            </w:r>
          </w:p>
        </w:tc>
        <w:tc>
          <w:tcPr>
            <w:tcW w:w="677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1D69F0B" w14:textId="77777777" w:rsidR="00D63101" w:rsidRPr="00C51AD2" w:rsidRDefault="00D63101" w:rsidP="00530B4D">
            <w:pPr>
              <w:widowControl/>
              <w:spacing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15 (56%)</w:t>
            </w:r>
          </w:p>
        </w:tc>
        <w:tc>
          <w:tcPr>
            <w:tcW w:w="51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1A029A9" w14:textId="77777777" w:rsidR="00D63101" w:rsidRPr="00C51AD2" w:rsidRDefault="00D63101" w:rsidP="00530B4D">
            <w:pPr>
              <w:widowControl/>
              <w:spacing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0.445</w:t>
            </w:r>
          </w:p>
        </w:tc>
      </w:tr>
      <w:tr w:rsidR="00D63101" w:rsidRPr="00C51AD2" w14:paraId="11EFC01E" w14:textId="77777777" w:rsidTr="00530B4D">
        <w:trPr>
          <w:trHeight w:val="184"/>
        </w:trPr>
        <w:tc>
          <w:tcPr>
            <w:tcW w:w="22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D4020A3" w14:textId="77777777" w:rsidR="00D63101" w:rsidRPr="00C51AD2" w:rsidRDefault="00D63101" w:rsidP="00530B4D">
            <w:pPr>
              <w:widowControl/>
              <w:spacing w:line="480" w:lineRule="auto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Coronary artery bypass grafting</w:t>
            </w:r>
          </w:p>
        </w:tc>
        <w:tc>
          <w:tcPr>
            <w:tcW w:w="905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030EDF4" w14:textId="77777777" w:rsidR="00D63101" w:rsidRPr="00C51AD2" w:rsidRDefault="00D63101" w:rsidP="00530B4D">
            <w:pPr>
              <w:widowControl/>
              <w:spacing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42 (14%)</w:t>
            </w:r>
          </w:p>
        </w:tc>
        <w:tc>
          <w:tcPr>
            <w:tcW w:w="677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02549DB" w14:textId="77777777" w:rsidR="00D63101" w:rsidRPr="00C51AD2" w:rsidRDefault="00D63101" w:rsidP="00530B4D">
            <w:pPr>
              <w:widowControl/>
              <w:spacing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39 (14%)</w:t>
            </w:r>
          </w:p>
        </w:tc>
        <w:tc>
          <w:tcPr>
            <w:tcW w:w="677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18F5ACF" w14:textId="77777777" w:rsidR="00D63101" w:rsidRPr="00C51AD2" w:rsidRDefault="00D63101" w:rsidP="00530B4D">
            <w:pPr>
              <w:widowControl/>
              <w:spacing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3 (11%)</w:t>
            </w:r>
          </w:p>
        </w:tc>
        <w:tc>
          <w:tcPr>
            <w:tcW w:w="51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39B8FFD" w14:textId="77777777" w:rsidR="00D63101" w:rsidRPr="00C51AD2" w:rsidRDefault="00D63101" w:rsidP="00530B4D">
            <w:pPr>
              <w:widowControl/>
              <w:spacing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&gt;0.999</w:t>
            </w:r>
          </w:p>
        </w:tc>
      </w:tr>
      <w:tr w:rsidR="00D63101" w:rsidRPr="00C51AD2" w14:paraId="3B99B44E" w14:textId="77777777" w:rsidTr="00530B4D">
        <w:trPr>
          <w:trHeight w:val="221"/>
        </w:trPr>
        <w:tc>
          <w:tcPr>
            <w:tcW w:w="22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000000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5AA0542" w14:textId="77777777" w:rsidR="00D63101" w:rsidRPr="00C51AD2" w:rsidRDefault="00D63101" w:rsidP="00530B4D">
            <w:pPr>
              <w:widowControl/>
              <w:spacing w:line="480" w:lineRule="auto"/>
              <w:rPr>
                <w:rFonts w:ascii="Times New Roman" w:eastAsia="MS PGothic" w:hAnsi="Times New Roman" w:cs="Times New Roman"/>
                <w:color w:val="FFFFFF" w:themeColor="background1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FFFFFF" w:themeColor="background1"/>
                <w:kern w:val="0"/>
                <w:sz w:val="24"/>
              </w:rPr>
              <w:t>Echocardiographic parameters</w:t>
            </w:r>
          </w:p>
        </w:tc>
        <w:tc>
          <w:tcPr>
            <w:tcW w:w="905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000000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6987DF5" w14:textId="77777777" w:rsidR="00D63101" w:rsidRPr="00C51AD2" w:rsidRDefault="00D63101" w:rsidP="00530B4D">
            <w:pPr>
              <w:widowControl/>
              <w:spacing w:line="480" w:lineRule="auto"/>
              <w:jc w:val="center"/>
              <w:rPr>
                <w:rFonts w:ascii="Times New Roman" w:eastAsia="MS PGothic" w:hAnsi="Times New Roman" w:cs="Times New Roman"/>
                <w:color w:val="FFFFFF" w:themeColor="background1"/>
                <w:kern w:val="0"/>
                <w:sz w:val="24"/>
              </w:rPr>
            </w:pPr>
          </w:p>
        </w:tc>
        <w:tc>
          <w:tcPr>
            <w:tcW w:w="677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000000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324F6B2" w14:textId="77777777" w:rsidR="00D63101" w:rsidRPr="00C51AD2" w:rsidRDefault="00D63101" w:rsidP="00530B4D">
            <w:pPr>
              <w:widowControl/>
              <w:spacing w:line="480" w:lineRule="auto"/>
              <w:jc w:val="center"/>
              <w:rPr>
                <w:rFonts w:ascii="Times New Roman" w:eastAsia="MS PGothic" w:hAnsi="Times New Roman" w:cs="Times New Roman"/>
                <w:color w:val="FFFFFF" w:themeColor="background1"/>
                <w:kern w:val="0"/>
                <w:sz w:val="24"/>
              </w:rPr>
            </w:pPr>
          </w:p>
        </w:tc>
        <w:tc>
          <w:tcPr>
            <w:tcW w:w="677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000000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C18EA93" w14:textId="77777777" w:rsidR="00D63101" w:rsidRPr="00C51AD2" w:rsidRDefault="00D63101" w:rsidP="00530B4D">
            <w:pPr>
              <w:widowControl/>
              <w:spacing w:line="480" w:lineRule="auto"/>
              <w:jc w:val="center"/>
              <w:rPr>
                <w:rFonts w:ascii="Times New Roman" w:eastAsia="MS PGothic" w:hAnsi="Times New Roman" w:cs="Times New Roman"/>
                <w:color w:val="FFFFFF" w:themeColor="background1"/>
                <w:kern w:val="0"/>
                <w:sz w:val="24"/>
              </w:rPr>
            </w:pPr>
          </w:p>
        </w:tc>
        <w:tc>
          <w:tcPr>
            <w:tcW w:w="51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000000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2EBD00F" w14:textId="77777777" w:rsidR="00D63101" w:rsidRPr="00C51AD2" w:rsidRDefault="00D63101" w:rsidP="00530B4D">
            <w:pPr>
              <w:widowControl/>
              <w:spacing w:line="480" w:lineRule="auto"/>
              <w:jc w:val="center"/>
              <w:rPr>
                <w:rFonts w:ascii="Times New Roman" w:eastAsia="MS PGothic" w:hAnsi="Times New Roman" w:cs="Times New Roman"/>
                <w:color w:val="FFFFFF" w:themeColor="background1"/>
                <w:kern w:val="0"/>
                <w:sz w:val="24"/>
              </w:rPr>
            </w:pPr>
          </w:p>
        </w:tc>
      </w:tr>
      <w:tr w:rsidR="00D63101" w:rsidRPr="00C51AD2" w14:paraId="6FC2C6EB" w14:textId="77777777" w:rsidTr="00530B4D">
        <w:trPr>
          <w:trHeight w:val="308"/>
        </w:trPr>
        <w:tc>
          <w:tcPr>
            <w:tcW w:w="22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2A6DA8C" w14:textId="77777777" w:rsidR="00D63101" w:rsidRPr="00C51AD2" w:rsidRDefault="00D63101" w:rsidP="00530B4D">
            <w:pPr>
              <w:widowControl/>
              <w:spacing w:line="480" w:lineRule="auto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LVEDV index (ml/m2)</w:t>
            </w:r>
          </w:p>
        </w:tc>
        <w:tc>
          <w:tcPr>
            <w:tcW w:w="905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61AE7E8" w14:textId="77777777" w:rsidR="00D63101" w:rsidRPr="00C51AD2" w:rsidRDefault="00D63101" w:rsidP="00530B4D">
            <w:pPr>
              <w:widowControl/>
              <w:spacing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75 (20)</w:t>
            </w:r>
          </w:p>
        </w:tc>
        <w:tc>
          <w:tcPr>
            <w:tcW w:w="677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13F67D9" w14:textId="77777777" w:rsidR="00D63101" w:rsidRPr="00C51AD2" w:rsidRDefault="00D63101" w:rsidP="00530B4D">
            <w:pPr>
              <w:widowControl/>
              <w:spacing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76 (20)</w:t>
            </w:r>
          </w:p>
        </w:tc>
        <w:tc>
          <w:tcPr>
            <w:tcW w:w="677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87FF55B" w14:textId="77777777" w:rsidR="00D63101" w:rsidRPr="00C51AD2" w:rsidRDefault="00D63101" w:rsidP="00530B4D">
            <w:pPr>
              <w:widowControl/>
              <w:spacing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67 (16)</w:t>
            </w:r>
          </w:p>
        </w:tc>
        <w:tc>
          <w:tcPr>
            <w:tcW w:w="51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FF471E9" w14:textId="77777777" w:rsidR="00D63101" w:rsidRPr="00C51AD2" w:rsidRDefault="00D63101" w:rsidP="00530B4D">
            <w:pPr>
              <w:widowControl/>
              <w:spacing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0.012</w:t>
            </w:r>
          </w:p>
        </w:tc>
      </w:tr>
      <w:tr w:rsidR="00D63101" w:rsidRPr="00C51AD2" w14:paraId="41AD3EF2" w14:textId="77777777" w:rsidTr="00530B4D">
        <w:trPr>
          <w:trHeight w:val="308"/>
        </w:trPr>
        <w:tc>
          <w:tcPr>
            <w:tcW w:w="22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E5605F5" w14:textId="77777777" w:rsidR="00D63101" w:rsidRPr="00C51AD2" w:rsidRDefault="00D63101" w:rsidP="00530B4D">
            <w:pPr>
              <w:widowControl/>
              <w:spacing w:line="480" w:lineRule="auto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lastRenderedPageBreak/>
              <w:t>LVESV index (ml/m2)</w:t>
            </w:r>
          </w:p>
        </w:tc>
        <w:tc>
          <w:tcPr>
            <w:tcW w:w="905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52F40B9" w14:textId="77777777" w:rsidR="00D63101" w:rsidRPr="00C51AD2" w:rsidRDefault="00D63101" w:rsidP="00530B4D">
            <w:pPr>
              <w:widowControl/>
              <w:spacing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27 (10)</w:t>
            </w:r>
          </w:p>
        </w:tc>
        <w:tc>
          <w:tcPr>
            <w:tcW w:w="677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0D2E64D" w14:textId="77777777" w:rsidR="00D63101" w:rsidRPr="00C51AD2" w:rsidRDefault="00D63101" w:rsidP="00530B4D">
            <w:pPr>
              <w:widowControl/>
              <w:spacing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27 (10)</w:t>
            </w:r>
          </w:p>
        </w:tc>
        <w:tc>
          <w:tcPr>
            <w:tcW w:w="677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5DA03CC" w14:textId="77777777" w:rsidR="00D63101" w:rsidRPr="00C51AD2" w:rsidRDefault="00D63101" w:rsidP="00530B4D">
            <w:pPr>
              <w:widowControl/>
              <w:spacing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25 (10)</w:t>
            </w:r>
          </w:p>
        </w:tc>
        <w:tc>
          <w:tcPr>
            <w:tcW w:w="51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7D06B32" w14:textId="77777777" w:rsidR="00D63101" w:rsidRPr="00C51AD2" w:rsidRDefault="00D63101" w:rsidP="00530B4D">
            <w:pPr>
              <w:widowControl/>
              <w:spacing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0.330</w:t>
            </w:r>
          </w:p>
        </w:tc>
      </w:tr>
      <w:tr w:rsidR="00D63101" w:rsidRPr="00C51AD2" w14:paraId="2AB2AEE3" w14:textId="77777777" w:rsidTr="00530B4D">
        <w:trPr>
          <w:trHeight w:val="308"/>
        </w:trPr>
        <w:tc>
          <w:tcPr>
            <w:tcW w:w="22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E54A554" w14:textId="77777777" w:rsidR="00D63101" w:rsidRPr="00C51AD2" w:rsidRDefault="00D63101" w:rsidP="00530B4D">
            <w:pPr>
              <w:widowControl/>
              <w:spacing w:line="480" w:lineRule="auto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LVEF (%)</w:t>
            </w:r>
          </w:p>
        </w:tc>
        <w:tc>
          <w:tcPr>
            <w:tcW w:w="905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0575213" w14:textId="77777777" w:rsidR="00D63101" w:rsidRPr="00C51AD2" w:rsidRDefault="00D63101" w:rsidP="00530B4D">
            <w:pPr>
              <w:widowControl/>
              <w:spacing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64 (8)</w:t>
            </w:r>
          </w:p>
        </w:tc>
        <w:tc>
          <w:tcPr>
            <w:tcW w:w="677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0F44C1D" w14:textId="77777777" w:rsidR="00D63101" w:rsidRPr="00C51AD2" w:rsidRDefault="00D63101" w:rsidP="00530B4D">
            <w:pPr>
              <w:widowControl/>
              <w:spacing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64 (8)</w:t>
            </w:r>
          </w:p>
        </w:tc>
        <w:tc>
          <w:tcPr>
            <w:tcW w:w="677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718CAA2" w14:textId="77777777" w:rsidR="00D63101" w:rsidRPr="00C51AD2" w:rsidRDefault="00D63101" w:rsidP="00530B4D">
            <w:pPr>
              <w:widowControl/>
              <w:spacing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63 (10)</w:t>
            </w:r>
          </w:p>
        </w:tc>
        <w:tc>
          <w:tcPr>
            <w:tcW w:w="51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D225F65" w14:textId="77777777" w:rsidR="00D63101" w:rsidRPr="00C51AD2" w:rsidRDefault="00D63101" w:rsidP="00530B4D">
            <w:pPr>
              <w:widowControl/>
              <w:spacing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0.595</w:t>
            </w:r>
          </w:p>
        </w:tc>
      </w:tr>
      <w:tr w:rsidR="00D63101" w:rsidRPr="00C51AD2" w14:paraId="2428A10D" w14:textId="77777777" w:rsidTr="00530B4D">
        <w:trPr>
          <w:trHeight w:val="308"/>
        </w:trPr>
        <w:tc>
          <w:tcPr>
            <w:tcW w:w="22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3EC046C" w14:textId="77777777" w:rsidR="00D63101" w:rsidRPr="00C51AD2" w:rsidRDefault="00D63101" w:rsidP="00530B4D">
            <w:pPr>
              <w:widowControl/>
              <w:spacing w:line="480" w:lineRule="auto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LVGLS (%)</w:t>
            </w:r>
          </w:p>
        </w:tc>
        <w:tc>
          <w:tcPr>
            <w:tcW w:w="905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072616D" w14:textId="77777777" w:rsidR="00D63101" w:rsidRPr="00C51AD2" w:rsidRDefault="00D63101" w:rsidP="00530B4D">
            <w:pPr>
              <w:widowControl/>
              <w:spacing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19 (4)</w:t>
            </w:r>
          </w:p>
        </w:tc>
        <w:tc>
          <w:tcPr>
            <w:tcW w:w="677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F10634C" w14:textId="77777777" w:rsidR="00D63101" w:rsidRPr="00C51AD2" w:rsidRDefault="00D63101" w:rsidP="00530B4D">
            <w:pPr>
              <w:widowControl/>
              <w:spacing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19 (4)</w:t>
            </w:r>
          </w:p>
        </w:tc>
        <w:tc>
          <w:tcPr>
            <w:tcW w:w="677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2BE2624" w14:textId="77777777" w:rsidR="00D63101" w:rsidRPr="00C51AD2" w:rsidRDefault="00D63101" w:rsidP="00530B4D">
            <w:pPr>
              <w:widowControl/>
              <w:spacing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17 (4)</w:t>
            </w:r>
          </w:p>
        </w:tc>
        <w:tc>
          <w:tcPr>
            <w:tcW w:w="51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3C9EA26" w14:textId="77777777" w:rsidR="00D63101" w:rsidRPr="00C51AD2" w:rsidRDefault="00D63101" w:rsidP="00530B4D">
            <w:pPr>
              <w:widowControl/>
              <w:spacing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0.004</w:t>
            </w:r>
          </w:p>
        </w:tc>
      </w:tr>
      <w:tr w:rsidR="00D63101" w:rsidRPr="00C51AD2" w14:paraId="5062DB2D" w14:textId="77777777" w:rsidTr="00530B4D">
        <w:trPr>
          <w:trHeight w:val="308"/>
        </w:trPr>
        <w:tc>
          <w:tcPr>
            <w:tcW w:w="22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5B74345" w14:textId="77777777" w:rsidR="00D63101" w:rsidRPr="00C51AD2" w:rsidRDefault="00D63101" w:rsidP="00530B4D">
            <w:pPr>
              <w:widowControl/>
              <w:spacing w:line="480" w:lineRule="auto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LAVI (ml/m2)</w:t>
            </w:r>
          </w:p>
        </w:tc>
        <w:tc>
          <w:tcPr>
            <w:tcW w:w="905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29C75DA" w14:textId="77777777" w:rsidR="00D63101" w:rsidRPr="00C51AD2" w:rsidRDefault="00D63101" w:rsidP="00530B4D">
            <w:pPr>
              <w:widowControl/>
              <w:spacing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57 (23)</w:t>
            </w:r>
          </w:p>
        </w:tc>
        <w:tc>
          <w:tcPr>
            <w:tcW w:w="677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761E01E" w14:textId="77777777" w:rsidR="00D63101" w:rsidRPr="00C51AD2" w:rsidRDefault="00D63101" w:rsidP="00530B4D">
            <w:pPr>
              <w:widowControl/>
              <w:spacing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57 (23)</w:t>
            </w:r>
          </w:p>
        </w:tc>
        <w:tc>
          <w:tcPr>
            <w:tcW w:w="677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0DFDA62" w14:textId="77777777" w:rsidR="00D63101" w:rsidRPr="00C51AD2" w:rsidRDefault="00D63101" w:rsidP="00530B4D">
            <w:pPr>
              <w:widowControl/>
              <w:spacing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57 (23)</w:t>
            </w:r>
          </w:p>
        </w:tc>
        <w:tc>
          <w:tcPr>
            <w:tcW w:w="51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6C9A244" w14:textId="77777777" w:rsidR="00D63101" w:rsidRPr="00C51AD2" w:rsidRDefault="00D63101" w:rsidP="00530B4D">
            <w:pPr>
              <w:widowControl/>
              <w:spacing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0.968</w:t>
            </w:r>
          </w:p>
        </w:tc>
      </w:tr>
      <w:tr w:rsidR="00D63101" w:rsidRPr="00C51AD2" w14:paraId="46473641" w14:textId="77777777" w:rsidTr="00530B4D">
        <w:trPr>
          <w:trHeight w:val="308"/>
        </w:trPr>
        <w:tc>
          <w:tcPr>
            <w:tcW w:w="22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B7F2A55" w14:textId="77777777" w:rsidR="00D63101" w:rsidRPr="00C51AD2" w:rsidRDefault="00D63101" w:rsidP="00530B4D">
            <w:pPr>
              <w:widowControl/>
              <w:spacing w:line="480" w:lineRule="auto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LVGWI (mmHg%)</w:t>
            </w:r>
          </w:p>
        </w:tc>
        <w:tc>
          <w:tcPr>
            <w:tcW w:w="905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887E8AD" w14:textId="77777777" w:rsidR="00D63101" w:rsidRPr="00C51AD2" w:rsidRDefault="00D63101" w:rsidP="00530B4D">
            <w:pPr>
              <w:widowControl/>
              <w:spacing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1977 (537)</w:t>
            </w:r>
          </w:p>
        </w:tc>
        <w:tc>
          <w:tcPr>
            <w:tcW w:w="677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0F620F7" w14:textId="77777777" w:rsidR="00D63101" w:rsidRPr="00C51AD2" w:rsidRDefault="00D63101" w:rsidP="00530B4D">
            <w:pPr>
              <w:widowControl/>
              <w:spacing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2007 (537)</w:t>
            </w:r>
          </w:p>
        </w:tc>
        <w:tc>
          <w:tcPr>
            <w:tcW w:w="677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D5BA80E" w14:textId="77777777" w:rsidR="00D63101" w:rsidRPr="00C51AD2" w:rsidRDefault="00D63101" w:rsidP="00530B4D">
            <w:pPr>
              <w:widowControl/>
              <w:spacing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1661 (429)</w:t>
            </w:r>
          </w:p>
        </w:tc>
        <w:tc>
          <w:tcPr>
            <w:tcW w:w="51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04AF289" w14:textId="77777777" w:rsidR="00D63101" w:rsidRPr="00C51AD2" w:rsidRDefault="00D63101" w:rsidP="00530B4D">
            <w:pPr>
              <w:widowControl/>
              <w:spacing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&lt;0.001</w:t>
            </w:r>
          </w:p>
        </w:tc>
      </w:tr>
      <w:tr w:rsidR="00D63101" w:rsidRPr="00C51AD2" w14:paraId="082A3E77" w14:textId="77777777" w:rsidTr="00530B4D">
        <w:trPr>
          <w:trHeight w:val="308"/>
        </w:trPr>
        <w:tc>
          <w:tcPr>
            <w:tcW w:w="22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4F93634" w14:textId="77777777" w:rsidR="00D63101" w:rsidRPr="00C51AD2" w:rsidRDefault="00D63101" w:rsidP="00530B4D">
            <w:pPr>
              <w:widowControl/>
              <w:spacing w:line="480" w:lineRule="auto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LVGCW (mmHg%)</w:t>
            </w:r>
          </w:p>
        </w:tc>
        <w:tc>
          <w:tcPr>
            <w:tcW w:w="905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7A13385" w14:textId="77777777" w:rsidR="00D63101" w:rsidRPr="00C51AD2" w:rsidRDefault="00D63101" w:rsidP="00530B4D">
            <w:pPr>
              <w:widowControl/>
              <w:spacing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2355 (584)</w:t>
            </w:r>
          </w:p>
        </w:tc>
        <w:tc>
          <w:tcPr>
            <w:tcW w:w="677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E424BDB" w14:textId="77777777" w:rsidR="00D63101" w:rsidRPr="00C51AD2" w:rsidRDefault="00D63101" w:rsidP="00530B4D">
            <w:pPr>
              <w:widowControl/>
              <w:spacing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2386 (582)</w:t>
            </w:r>
          </w:p>
        </w:tc>
        <w:tc>
          <w:tcPr>
            <w:tcW w:w="677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06508E5" w14:textId="77777777" w:rsidR="00D63101" w:rsidRPr="00C51AD2" w:rsidRDefault="00D63101" w:rsidP="00530B4D">
            <w:pPr>
              <w:widowControl/>
              <w:spacing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2030 (512)</w:t>
            </w:r>
          </w:p>
        </w:tc>
        <w:tc>
          <w:tcPr>
            <w:tcW w:w="51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F130818" w14:textId="77777777" w:rsidR="00D63101" w:rsidRPr="00C51AD2" w:rsidRDefault="00D63101" w:rsidP="00530B4D">
            <w:pPr>
              <w:widowControl/>
              <w:spacing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0.002</w:t>
            </w:r>
          </w:p>
        </w:tc>
      </w:tr>
      <w:tr w:rsidR="00D63101" w:rsidRPr="00C51AD2" w14:paraId="166F964B" w14:textId="77777777" w:rsidTr="00530B4D">
        <w:trPr>
          <w:trHeight w:val="308"/>
        </w:trPr>
        <w:tc>
          <w:tcPr>
            <w:tcW w:w="22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7AB021E" w14:textId="77777777" w:rsidR="00D63101" w:rsidRPr="00C51AD2" w:rsidRDefault="00D63101" w:rsidP="00530B4D">
            <w:pPr>
              <w:widowControl/>
              <w:spacing w:line="480" w:lineRule="auto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LVGWW (mmHg%)</w:t>
            </w:r>
          </w:p>
        </w:tc>
        <w:tc>
          <w:tcPr>
            <w:tcW w:w="905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67D1D27" w14:textId="77777777" w:rsidR="00D63101" w:rsidRPr="00C51AD2" w:rsidRDefault="00D63101" w:rsidP="00530B4D">
            <w:pPr>
              <w:widowControl/>
              <w:spacing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150 (104)</w:t>
            </w:r>
          </w:p>
        </w:tc>
        <w:tc>
          <w:tcPr>
            <w:tcW w:w="677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8D43C5C" w14:textId="77777777" w:rsidR="00D63101" w:rsidRPr="00C51AD2" w:rsidRDefault="00D63101" w:rsidP="00530B4D">
            <w:pPr>
              <w:widowControl/>
              <w:spacing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149 (104)</w:t>
            </w:r>
          </w:p>
        </w:tc>
        <w:tc>
          <w:tcPr>
            <w:tcW w:w="677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11C4B13" w14:textId="77777777" w:rsidR="00D63101" w:rsidRPr="00C51AD2" w:rsidRDefault="00D63101" w:rsidP="00530B4D">
            <w:pPr>
              <w:widowControl/>
              <w:spacing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161 (101)</w:t>
            </w:r>
          </w:p>
        </w:tc>
        <w:tc>
          <w:tcPr>
            <w:tcW w:w="51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578CD7A" w14:textId="77777777" w:rsidR="00D63101" w:rsidRPr="00C51AD2" w:rsidRDefault="00D63101" w:rsidP="00530B4D">
            <w:pPr>
              <w:widowControl/>
              <w:spacing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0.586</w:t>
            </w:r>
          </w:p>
        </w:tc>
      </w:tr>
      <w:tr w:rsidR="00D63101" w:rsidRPr="00C51AD2" w14:paraId="12D87507" w14:textId="77777777" w:rsidTr="00530B4D">
        <w:trPr>
          <w:trHeight w:val="308"/>
        </w:trPr>
        <w:tc>
          <w:tcPr>
            <w:tcW w:w="22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1E56DF9" w14:textId="77777777" w:rsidR="00D63101" w:rsidRPr="00C51AD2" w:rsidRDefault="00D63101" w:rsidP="00530B4D">
            <w:pPr>
              <w:widowControl/>
              <w:spacing w:line="480" w:lineRule="auto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LVGWE (%)</w:t>
            </w:r>
          </w:p>
        </w:tc>
        <w:tc>
          <w:tcPr>
            <w:tcW w:w="905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9B8C22B" w14:textId="77777777" w:rsidR="00D63101" w:rsidRPr="00C51AD2" w:rsidRDefault="00D63101" w:rsidP="00530B4D">
            <w:pPr>
              <w:widowControl/>
              <w:spacing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92.3 (4.4)</w:t>
            </w:r>
          </w:p>
        </w:tc>
        <w:tc>
          <w:tcPr>
            <w:tcW w:w="677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FFDEE38" w14:textId="77777777" w:rsidR="00D63101" w:rsidRPr="00C51AD2" w:rsidRDefault="00D63101" w:rsidP="00530B4D">
            <w:pPr>
              <w:widowControl/>
              <w:spacing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92.4 (4.2)</w:t>
            </w:r>
          </w:p>
        </w:tc>
        <w:tc>
          <w:tcPr>
            <w:tcW w:w="677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BA8CB2F" w14:textId="77777777" w:rsidR="00D63101" w:rsidRPr="00C51AD2" w:rsidRDefault="00D63101" w:rsidP="00530B4D">
            <w:pPr>
              <w:widowControl/>
              <w:spacing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90.6 (5.3)</w:t>
            </w:r>
          </w:p>
        </w:tc>
        <w:tc>
          <w:tcPr>
            <w:tcW w:w="51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587B932" w14:textId="77777777" w:rsidR="00D63101" w:rsidRPr="00C51AD2" w:rsidRDefault="00D63101" w:rsidP="00530B4D">
            <w:pPr>
              <w:widowControl/>
              <w:spacing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0.093</w:t>
            </w:r>
          </w:p>
        </w:tc>
      </w:tr>
      <w:tr w:rsidR="00D63101" w:rsidRPr="00C51AD2" w14:paraId="291E6BEB" w14:textId="77777777" w:rsidTr="00530B4D">
        <w:trPr>
          <w:trHeight w:val="308"/>
        </w:trPr>
        <w:tc>
          <w:tcPr>
            <w:tcW w:w="22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50E5A6C" w14:textId="77777777" w:rsidR="00D63101" w:rsidRPr="00C51AD2" w:rsidRDefault="00D63101" w:rsidP="00530B4D">
            <w:pPr>
              <w:widowControl/>
              <w:spacing w:line="480" w:lineRule="auto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EROA (mm2)</w:t>
            </w:r>
          </w:p>
        </w:tc>
        <w:tc>
          <w:tcPr>
            <w:tcW w:w="905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2AFA2A5" w14:textId="77777777" w:rsidR="00D63101" w:rsidRPr="00C51AD2" w:rsidRDefault="00D63101" w:rsidP="00530B4D">
            <w:pPr>
              <w:widowControl/>
              <w:spacing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49 (20)</w:t>
            </w:r>
          </w:p>
        </w:tc>
        <w:tc>
          <w:tcPr>
            <w:tcW w:w="677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6FF83BD" w14:textId="77777777" w:rsidR="00D63101" w:rsidRPr="00C51AD2" w:rsidRDefault="00D63101" w:rsidP="00530B4D">
            <w:pPr>
              <w:widowControl/>
              <w:spacing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48 (20)</w:t>
            </w:r>
          </w:p>
        </w:tc>
        <w:tc>
          <w:tcPr>
            <w:tcW w:w="677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36D9D70" w14:textId="77777777" w:rsidR="00D63101" w:rsidRPr="00C51AD2" w:rsidRDefault="00D63101" w:rsidP="00530B4D">
            <w:pPr>
              <w:widowControl/>
              <w:spacing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55 (27)</w:t>
            </w:r>
          </w:p>
        </w:tc>
        <w:tc>
          <w:tcPr>
            <w:tcW w:w="51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F3D98DE" w14:textId="77777777" w:rsidR="00D63101" w:rsidRPr="00C51AD2" w:rsidRDefault="00D63101" w:rsidP="00530B4D">
            <w:pPr>
              <w:widowControl/>
              <w:spacing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0.250</w:t>
            </w:r>
          </w:p>
        </w:tc>
      </w:tr>
      <w:tr w:rsidR="00D63101" w:rsidRPr="00C51AD2" w14:paraId="2A94F989" w14:textId="77777777" w:rsidTr="00530B4D">
        <w:trPr>
          <w:trHeight w:val="308"/>
        </w:trPr>
        <w:tc>
          <w:tcPr>
            <w:tcW w:w="22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0F1EE62C" w14:textId="77777777" w:rsidR="00D63101" w:rsidRPr="00C51AD2" w:rsidRDefault="00D63101" w:rsidP="00530B4D">
            <w:pPr>
              <w:widowControl/>
              <w:spacing w:line="480" w:lineRule="auto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Regurgitant volume (ml)</w:t>
            </w:r>
          </w:p>
        </w:tc>
        <w:tc>
          <w:tcPr>
            <w:tcW w:w="905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F70EA9F" w14:textId="77777777" w:rsidR="00D63101" w:rsidRPr="00C51AD2" w:rsidRDefault="00D63101" w:rsidP="00530B4D">
            <w:pPr>
              <w:widowControl/>
              <w:spacing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62 (24)</w:t>
            </w:r>
          </w:p>
        </w:tc>
        <w:tc>
          <w:tcPr>
            <w:tcW w:w="677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9E597ED" w14:textId="77777777" w:rsidR="00D63101" w:rsidRPr="00C51AD2" w:rsidRDefault="00D63101" w:rsidP="00530B4D">
            <w:pPr>
              <w:widowControl/>
              <w:spacing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62 (24)</w:t>
            </w:r>
          </w:p>
        </w:tc>
        <w:tc>
          <w:tcPr>
            <w:tcW w:w="677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802217D" w14:textId="77777777" w:rsidR="00D63101" w:rsidRPr="00C51AD2" w:rsidRDefault="00D63101" w:rsidP="00530B4D">
            <w:pPr>
              <w:widowControl/>
              <w:spacing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67 (22)</w:t>
            </w:r>
          </w:p>
        </w:tc>
        <w:tc>
          <w:tcPr>
            <w:tcW w:w="51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4CB6957" w14:textId="77777777" w:rsidR="00D63101" w:rsidRPr="00C51AD2" w:rsidRDefault="00D63101" w:rsidP="00530B4D">
            <w:pPr>
              <w:widowControl/>
              <w:spacing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0.251</w:t>
            </w:r>
          </w:p>
        </w:tc>
      </w:tr>
      <w:tr w:rsidR="00D63101" w:rsidRPr="00C51AD2" w14:paraId="79561CA3" w14:textId="77777777" w:rsidTr="00530B4D">
        <w:trPr>
          <w:trHeight w:val="308"/>
        </w:trPr>
        <w:tc>
          <w:tcPr>
            <w:tcW w:w="22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035C8D3" w14:textId="77777777" w:rsidR="00D63101" w:rsidRPr="00C51AD2" w:rsidRDefault="00D63101" w:rsidP="00530B4D">
            <w:pPr>
              <w:widowControl/>
              <w:spacing w:line="480" w:lineRule="auto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Vena contracta (mm)</w:t>
            </w:r>
          </w:p>
        </w:tc>
        <w:tc>
          <w:tcPr>
            <w:tcW w:w="905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A660824" w14:textId="77777777" w:rsidR="00D63101" w:rsidRPr="00C51AD2" w:rsidRDefault="00D63101" w:rsidP="00530B4D">
            <w:pPr>
              <w:widowControl/>
              <w:spacing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7.1 (1.6)</w:t>
            </w:r>
          </w:p>
        </w:tc>
        <w:tc>
          <w:tcPr>
            <w:tcW w:w="677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7531D7A" w14:textId="77777777" w:rsidR="00D63101" w:rsidRPr="00C51AD2" w:rsidRDefault="00D63101" w:rsidP="00530B4D">
            <w:pPr>
              <w:widowControl/>
              <w:spacing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7.0 (1.6)</w:t>
            </w:r>
          </w:p>
        </w:tc>
        <w:tc>
          <w:tcPr>
            <w:tcW w:w="677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A9EA757" w14:textId="77777777" w:rsidR="00D63101" w:rsidRPr="00C51AD2" w:rsidRDefault="00D63101" w:rsidP="00530B4D">
            <w:pPr>
              <w:widowControl/>
              <w:spacing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7.6 (1.5)</w:t>
            </w:r>
          </w:p>
        </w:tc>
        <w:tc>
          <w:tcPr>
            <w:tcW w:w="51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3867C2A" w14:textId="77777777" w:rsidR="00D63101" w:rsidRPr="00C51AD2" w:rsidRDefault="00D63101" w:rsidP="00530B4D">
            <w:pPr>
              <w:widowControl/>
              <w:spacing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0.070</w:t>
            </w:r>
          </w:p>
        </w:tc>
      </w:tr>
      <w:tr w:rsidR="00D63101" w:rsidRPr="00C51AD2" w14:paraId="43EB6118" w14:textId="77777777" w:rsidTr="00530B4D">
        <w:trPr>
          <w:trHeight w:val="308"/>
        </w:trPr>
        <w:tc>
          <w:tcPr>
            <w:tcW w:w="22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795A10F" w14:textId="77777777" w:rsidR="00D63101" w:rsidRPr="00C51AD2" w:rsidRDefault="00D63101" w:rsidP="00530B4D">
            <w:pPr>
              <w:widowControl/>
              <w:spacing w:line="480" w:lineRule="auto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TAPSE (mm)</w:t>
            </w:r>
          </w:p>
        </w:tc>
        <w:tc>
          <w:tcPr>
            <w:tcW w:w="905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250A26D" w14:textId="77777777" w:rsidR="00D63101" w:rsidRPr="00C51AD2" w:rsidRDefault="00D63101" w:rsidP="00530B4D">
            <w:pPr>
              <w:widowControl/>
              <w:spacing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23 (5)</w:t>
            </w:r>
          </w:p>
        </w:tc>
        <w:tc>
          <w:tcPr>
            <w:tcW w:w="677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A7411AE" w14:textId="77777777" w:rsidR="00D63101" w:rsidRPr="00C51AD2" w:rsidRDefault="00D63101" w:rsidP="00530B4D">
            <w:pPr>
              <w:widowControl/>
              <w:spacing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24 (4)</w:t>
            </w:r>
          </w:p>
        </w:tc>
        <w:tc>
          <w:tcPr>
            <w:tcW w:w="677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1D71122" w14:textId="77777777" w:rsidR="00D63101" w:rsidRPr="00C51AD2" w:rsidRDefault="00D63101" w:rsidP="00530B4D">
            <w:pPr>
              <w:widowControl/>
              <w:spacing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21 (5)</w:t>
            </w:r>
          </w:p>
        </w:tc>
        <w:tc>
          <w:tcPr>
            <w:tcW w:w="51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2B925C8" w14:textId="77777777" w:rsidR="00D63101" w:rsidRPr="00C51AD2" w:rsidRDefault="00D63101" w:rsidP="00530B4D">
            <w:pPr>
              <w:widowControl/>
              <w:spacing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0.004</w:t>
            </w:r>
          </w:p>
        </w:tc>
      </w:tr>
      <w:tr w:rsidR="00D63101" w:rsidRPr="00C51AD2" w14:paraId="336FD279" w14:textId="77777777" w:rsidTr="00530B4D">
        <w:trPr>
          <w:trHeight w:val="308"/>
        </w:trPr>
        <w:tc>
          <w:tcPr>
            <w:tcW w:w="22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7F89DE0" w14:textId="77777777" w:rsidR="00D63101" w:rsidRPr="00C51AD2" w:rsidRDefault="00D63101" w:rsidP="00530B4D">
            <w:pPr>
              <w:widowControl/>
              <w:spacing w:line="480" w:lineRule="auto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Systolic PAP (mmHg)</w:t>
            </w:r>
          </w:p>
        </w:tc>
        <w:tc>
          <w:tcPr>
            <w:tcW w:w="905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7CD7124" w14:textId="77777777" w:rsidR="00D63101" w:rsidRPr="00C51AD2" w:rsidRDefault="00D63101" w:rsidP="00530B4D">
            <w:pPr>
              <w:widowControl/>
              <w:spacing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38 (16)</w:t>
            </w:r>
          </w:p>
        </w:tc>
        <w:tc>
          <w:tcPr>
            <w:tcW w:w="677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7F7A58F3" w14:textId="77777777" w:rsidR="00D63101" w:rsidRPr="00C51AD2" w:rsidRDefault="00D63101" w:rsidP="00530B4D">
            <w:pPr>
              <w:widowControl/>
              <w:spacing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37 (15)</w:t>
            </w:r>
          </w:p>
        </w:tc>
        <w:tc>
          <w:tcPr>
            <w:tcW w:w="677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3B3718B" w14:textId="77777777" w:rsidR="00D63101" w:rsidRPr="00C51AD2" w:rsidRDefault="00D63101" w:rsidP="00530B4D">
            <w:pPr>
              <w:widowControl/>
              <w:spacing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46 (19)</w:t>
            </w:r>
          </w:p>
        </w:tc>
        <w:tc>
          <w:tcPr>
            <w:tcW w:w="51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617A05C" w14:textId="77777777" w:rsidR="00D63101" w:rsidRPr="00C51AD2" w:rsidRDefault="00D63101" w:rsidP="00530B4D">
            <w:pPr>
              <w:widowControl/>
              <w:spacing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0.020</w:t>
            </w:r>
          </w:p>
        </w:tc>
      </w:tr>
      <w:tr w:rsidR="00D63101" w:rsidRPr="00C51AD2" w14:paraId="6FA6E924" w14:textId="77777777" w:rsidTr="00530B4D">
        <w:trPr>
          <w:trHeight w:val="308"/>
        </w:trPr>
        <w:tc>
          <w:tcPr>
            <w:tcW w:w="22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63EA38C2" w14:textId="77777777" w:rsidR="00D63101" w:rsidRPr="00C51AD2" w:rsidRDefault="00D63101" w:rsidP="00530B4D">
            <w:pPr>
              <w:widowControl/>
              <w:spacing w:line="480" w:lineRule="auto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TR ≥ moderate</w:t>
            </w:r>
          </w:p>
        </w:tc>
        <w:tc>
          <w:tcPr>
            <w:tcW w:w="905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B904B49" w14:textId="77777777" w:rsidR="00D63101" w:rsidRPr="00C51AD2" w:rsidRDefault="00D63101" w:rsidP="00530B4D">
            <w:pPr>
              <w:widowControl/>
              <w:spacing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71 (23%)</w:t>
            </w:r>
          </w:p>
        </w:tc>
        <w:tc>
          <w:tcPr>
            <w:tcW w:w="677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9A4FD12" w14:textId="77777777" w:rsidR="00D63101" w:rsidRPr="00C51AD2" w:rsidRDefault="00D63101" w:rsidP="00530B4D">
            <w:pPr>
              <w:widowControl/>
              <w:spacing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57 (20%)</w:t>
            </w:r>
          </w:p>
        </w:tc>
        <w:tc>
          <w:tcPr>
            <w:tcW w:w="677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98D754E" w14:textId="77777777" w:rsidR="00D63101" w:rsidRPr="00C51AD2" w:rsidRDefault="00D63101" w:rsidP="00530B4D">
            <w:pPr>
              <w:widowControl/>
              <w:spacing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14 (52%)</w:t>
            </w:r>
          </w:p>
        </w:tc>
        <w:tc>
          <w:tcPr>
            <w:tcW w:w="51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2D9FC0A" w14:textId="77777777" w:rsidR="00D63101" w:rsidRPr="00C51AD2" w:rsidRDefault="00D63101" w:rsidP="00530B4D">
            <w:pPr>
              <w:widowControl/>
              <w:spacing w:line="480" w:lineRule="auto"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C51AD2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&lt;0.001</w:t>
            </w:r>
          </w:p>
        </w:tc>
      </w:tr>
    </w:tbl>
    <w:p w14:paraId="714AFE4A" w14:textId="77777777" w:rsidR="00D63101" w:rsidRPr="00C51AD2" w:rsidRDefault="00D63101" w:rsidP="00D63101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4"/>
        </w:rPr>
      </w:pPr>
      <w:r w:rsidRPr="00C51AD2">
        <w:rPr>
          <w:rFonts w:ascii="Times New Roman" w:hAnsi="Times New Roman" w:cs="Times New Roman"/>
          <w:sz w:val="24"/>
          <w:lang w:val="en-GB"/>
        </w:rPr>
        <w:t xml:space="preserve">Values are expressed as mean (±standard deviation). EORA, effective regurgitant orifice area; LAVI, left atrial volume index; LVEDV, left ventricular end-diastolic volume; LVEF, left ventricular ejection fraction; LVESV, left ventricular end-systolic volume; LVGLS, left ventricular global longitudinal strain; left ventricular global longitudinal strain; LVGWI, left ventricular global myocardial work index; LVGCW, left ventricular global constructive work; LVGWW, left ventricular global wasted work; LVGWE, left ventricular global work efficiency; NYHA, New York Heart Association; PAP, pulmonary artery pressure; TAPSE, tricuspid annular plane systolic excursion; TR, tricuspid regurgitation </w:t>
      </w:r>
    </w:p>
    <w:p w14:paraId="650A5298" w14:textId="77777777" w:rsidR="00D63101" w:rsidRPr="00C51AD2" w:rsidRDefault="00D63101" w:rsidP="00D63101">
      <w:pPr>
        <w:widowControl/>
        <w:spacing w:after="160" w:line="259" w:lineRule="auto"/>
        <w:jc w:val="left"/>
      </w:pPr>
      <w:r w:rsidRPr="00C51AD2">
        <w:br w:type="page"/>
      </w:r>
    </w:p>
    <w:p w14:paraId="580F78D8" w14:textId="77777777" w:rsidR="00D63101" w:rsidRPr="002316A9" w:rsidRDefault="00D63101" w:rsidP="00D63101">
      <w:pPr>
        <w:widowControl/>
        <w:spacing w:line="480" w:lineRule="auto"/>
        <w:rPr>
          <w:rFonts w:ascii="Times New Roman" w:eastAsia="MS PGothic" w:hAnsi="Times New Roman" w:cs="Times New Roman"/>
          <w:b/>
          <w:bCs/>
          <w:color w:val="000000"/>
          <w:kern w:val="0"/>
          <w:sz w:val="24"/>
        </w:rPr>
      </w:pPr>
      <w:r w:rsidRPr="00C51AD2">
        <w:rPr>
          <w:rFonts w:ascii="Times New Roman" w:eastAsia="MS PGothic" w:hAnsi="Times New Roman" w:cs="Times New Roman"/>
          <w:b/>
          <w:bCs/>
          <w:color w:val="000000"/>
          <w:kern w:val="0"/>
          <w:sz w:val="24"/>
        </w:rPr>
        <w:lastRenderedPageBreak/>
        <w:t xml:space="preserve">Supplemental table 2. Multivariate Cox regression models for all-cause mortality, adjusted </w:t>
      </w:r>
      <w:r w:rsidRPr="00C51AD2">
        <w:rPr>
          <w:rFonts w:ascii="Times New Roman" w:hAnsi="Times New Roman" w:cs="Times New Roman"/>
          <w:b/>
          <w:bCs/>
          <w:sz w:val="24"/>
        </w:rPr>
        <w:t>for systolic pulmonary artery pressure, moderate TR or TAPSE</w:t>
      </w:r>
      <w:r w:rsidRPr="002316A9">
        <w:rPr>
          <w:rFonts w:ascii="Times New Roman" w:eastAsia="MS PGothic" w:hAnsi="Times New Roman" w:cs="Times New Roman"/>
          <w:b/>
          <w:bCs/>
          <w:color w:val="000000"/>
          <w:kern w:val="0"/>
          <w:sz w:val="24"/>
        </w:rPr>
        <w:t xml:space="preserve">  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auto"/>
          <w:insideH w:val="single" w:sz="4" w:space="0" w:color="000000"/>
        </w:tblBorders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689"/>
        <w:gridCol w:w="765"/>
        <w:gridCol w:w="3157"/>
        <w:gridCol w:w="2405"/>
      </w:tblGrid>
      <w:tr w:rsidR="00D63101" w:rsidRPr="002316A9" w14:paraId="6A54B033" w14:textId="77777777" w:rsidTr="00530B4D">
        <w:trPr>
          <w:trHeight w:val="222"/>
        </w:trPr>
        <w:tc>
          <w:tcPr>
            <w:tcW w:w="1491" w:type="pct"/>
            <w:shd w:val="clear" w:color="auto" w:fill="0000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9BD853" w14:textId="77777777" w:rsidR="00D63101" w:rsidRPr="002316A9" w:rsidRDefault="00D63101" w:rsidP="00530B4D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  <w:lang w:eastAsia="nl-NL"/>
              </w:rPr>
            </w:pPr>
          </w:p>
        </w:tc>
        <w:tc>
          <w:tcPr>
            <w:tcW w:w="3509" w:type="pct"/>
            <w:gridSpan w:val="3"/>
            <w:shd w:val="clear" w:color="auto" w:fill="0000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C6CA88" w14:textId="77777777" w:rsidR="00D63101" w:rsidRPr="002316A9" w:rsidRDefault="00D63101" w:rsidP="00530B4D">
            <w:pPr>
              <w:spacing w:line="480" w:lineRule="auto"/>
              <w:ind w:left="101" w:right="101"/>
              <w:rPr>
                <w:rFonts w:ascii="Times New Roman" w:eastAsia="Times New Roman" w:hAnsi="Times New Roman" w:cs="Times New Roman"/>
                <w:sz w:val="24"/>
                <w:lang w:eastAsia="nl-NL"/>
              </w:rPr>
            </w:pPr>
            <w:r w:rsidRPr="002316A9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kern w:val="24"/>
                <w:sz w:val="24"/>
                <w:lang w:eastAsia="nl-NL"/>
              </w:rPr>
              <w:t xml:space="preserve">Multivariate model </w:t>
            </w:r>
          </w:p>
        </w:tc>
      </w:tr>
      <w:tr w:rsidR="00D63101" w:rsidRPr="002316A9" w14:paraId="5E0DEBA8" w14:textId="77777777" w:rsidTr="00530B4D">
        <w:trPr>
          <w:trHeight w:val="222"/>
        </w:trPr>
        <w:tc>
          <w:tcPr>
            <w:tcW w:w="1491" w:type="pct"/>
            <w:shd w:val="clear" w:color="auto" w:fill="0000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F88AD7" w14:textId="77777777" w:rsidR="00D63101" w:rsidRPr="002316A9" w:rsidRDefault="00D63101" w:rsidP="00530B4D">
            <w:pPr>
              <w:spacing w:line="480" w:lineRule="auto"/>
              <w:ind w:left="101" w:right="101"/>
              <w:rPr>
                <w:rFonts w:ascii="Times New Roman" w:eastAsia="Times New Roman" w:hAnsi="Times New Roman" w:cs="Times New Roman"/>
                <w:sz w:val="24"/>
                <w:lang w:eastAsia="nl-NL"/>
              </w:rPr>
            </w:pPr>
            <w:r w:rsidRPr="002316A9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kern w:val="24"/>
                <w:sz w:val="24"/>
                <w:lang w:eastAsia="nl-NL"/>
              </w:rPr>
              <w:t>Characteristic</w:t>
            </w:r>
          </w:p>
        </w:tc>
        <w:tc>
          <w:tcPr>
            <w:tcW w:w="424" w:type="pct"/>
            <w:shd w:val="clear" w:color="auto" w:fill="0000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F32CAD" w14:textId="77777777" w:rsidR="00D63101" w:rsidRPr="002316A9" w:rsidRDefault="00D63101" w:rsidP="00530B4D">
            <w:pPr>
              <w:spacing w:line="480" w:lineRule="auto"/>
              <w:ind w:left="101" w:right="101"/>
              <w:rPr>
                <w:rFonts w:ascii="Times New Roman" w:eastAsia="Times New Roman" w:hAnsi="Times New Roman" w:cs="Times New Roman"/>
                <w:sz w:val="24"/>
                <w:lang w:eastAsia="nl-NL"/>
              </w:rPr>
            </w:pPr>
            <w:r w:rsidRPr="002316A9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kern w:val="24"/>
                <w:sz w:val="24"/>
                <w:lang w:eastAsia="nl-NL"/>
              </w:rPr>
              <w:t>HR</w:t>
            </w:r>
          </w:p>
        </w:tc>
        <w:tc>
          <w:tcPr>
            <w:tcW w:w="1751" w:type="pct"/>
            <w:shd w:val="clear" w:color="auto" w:fill="0000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05C921" w14:textId="77777777" w:rsidR="00D63101" w:rsidRPr="002316A9" w:rsidRDefault="00D63101" w:rsidP="00530B4D">
            <w:pPr>
              <w:spacing w:line="480" w:lineRule="auto"/>
              <w:ind w:left="101" w:right="101"/>
              <w:rPr>
                <w:rFonts w:ascii="Times New Roman" w:eastAsia="Times New Roman" w:hAnsi="Times New Roman" w:cs="Times New Roman"/>
                <w:sz w:val="24"/>
                <w:lang w:eastAsia="nl-NL"/>
              </w:rPr>
            </w:pPr>
            <w:r w:rsidRPr="002316A9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kern w:val="24"/>
                <w:sz w:val="24"/>
                <w:lang w:eastAsia="nl-NL"/>
              </w:rPr>
              <w:t>95% CI</w:t>
            </w:r>
          </w:p>
        </w:tc>
        <w:tc>
          <w:tcPr>
            <w:tcW w:w="1334" w:type="pct"/>
            <w:shd w:val="clear" w:color="auto" w:fill="0000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01E07D" w14:textId="77777777" w:rsidR="00D63101" w:rsidRPr="002316A9" w:rsidRDefault="00D63101" w:rsidP="00530B4D">
            <w:pPr>
              <w:spacing w:line="480" w:lineRule="auto"/>
              <w:ind w:left="101" w:right="101"/>
              <w:rPr>
                <w:rFonts w:ascii="Times New Roman" w:eastAsia="Times New Roman" w:hAnsi="Times New Roman" w:cs="Times New Roman"/>
                <w:sz w:val="24"/>
                <w:lang w:eastAsia="nl-NL"/>
              </w:rPr>
            </w:pPr>
            <w:r w:rsidRPr="002316A9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kern w:val="24"/>
                <w:sz w:val="24"/>
                <w:lang w:eastAsia="nl-NL"/>
              </w:rPr>
              <w:t>p-value</w:t>
            </w:r>
          </w:p>
        </w:tc>
      </w:tr>
      <w:tr w:rsidR="00D63101" w:rsidRPr="002316A9" w14:paraId="6EC18D3A" w14:textId="77777777" w:rsidTr="00530B4D">
        <w:trPr>
          <w:trHeight w:val="242"/>
        </w:trPr>
        <w:tc>
          <w:tcPr>
            <w:tcW w:w="1491" w:type="pct"/>
            <w:shd w:val="clear" w:color="auto" w:fill="000000" w:themeFill="text1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7167A79" w14:textId="77777777" w:rsidR="00D63101" w:rsidRPr="002316A9" w:rsidRDefault="00D63101" w:rsidP="00530B4D">
            <w:pPr>
              <w:spacing w:line="480" w:lineRule="auto"/>
              <w:ind w:left="101" w:right="101"/>
              <w:rPr>
                <w:rFonts w:ascii="Times New Roman" w:eastAsia="Times New Roman" w:hAnsi="Times New Roman" w:cs="Times New Roman"/>
                <w:color w:val="FFFFFF" w:themeColor="background1"/>
                <w:kern w:val="24"/>
                <w:sz w:val="24"/>
                <w:lang w:eastAsia="nl-NL"/>
              </w:rPr>
            </w:pPr>
            <w:r w:rsidRPr="002316A9">
              <w:rPr>
                <w:rFonts w:ascii="Times New Roman" w:eastAsia="Times New Roman" w:hAnsi="Times New Roman" w:cs="Times New Roman"/>
                <w:color w:val="FFFFFF" w:themeColor="background1"/>
                <w:kern w:val="24"/>
                <w:sz w:val="24"/>
                <w:lang w:eastAsia="nl-NL"/>
              </w:rPr>
              <w:t>Model 1</w:t>
            </w:r>
          </w:p>
        </w:tc>
        <w:tc>
          <w:tcPr>
            <w:tcW w:w="424" w:type="pct"/>
            <w:shd w:val="clear" w:color="auto" w:fill="000000" w:themeFill="text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656A1F" w14:textId="77777777" w:rsidR="00D63101" w:rsidRPr="002316A9" w:rsidRDefault="00D63101" w:rsidP="00530B4D">
            <w:pPr>
              <w:spacing w:line="480" w:lineRule="auto"/>
              <w:ind w:left="101" w:right="101"/>
              <w:rPr>
                <w:rFonts w:ascii="Times New Roman" w:eastAsia="Times New Roman" w:hAnsi="Times New Roman" w:cs="Times New Roman"/>
                <w:color w:val="FFFFFF" w:themeColor="background1"/>
                <w:sz w:val="24"/>
                <w:lang w:eastAsia="nl-NL"/>
              </w:rPr>
            </w:pPr>
          </w:p>
        </w:tc>
        <w:tc>
          <w:tcPr>
            <w:tcW w:w="1751" w:type="pct"/>
            <w:shd w:val="clear" w:color="auto" w:fill="000000" w:themeFill="text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A4EBE6" w14:textId="77777777" w:rsidR="00D63101" w:rsidRPr="002316A9" w:rsidRDefault="00D63101" w:rsidP="00530B4D">
            <w:pPr>
              <w:spacing w:line="480" w:lineRule="auto"/>
              <w:ind w:left="101" w:right="101"/>
              <w:rPr>
                <w:rFonts w:ascii="Times New Roman" w:eastAsia="Times New Roman" w:hAnsi="Times New Roman" w:cs="Times New Roman"/>
                <w:color w:val="FFFFFF" w:themeColor="background1"/>
                <w:kern w:val="24"/>
                <w:sz w:val="24"/>
                <w:lang w:eastAsia="nl-NL"/>
              </w:rPr>
            </w:pPr>
          </w:p>
        </w:tc>
        <w:tc>
          <w:tcPr>
            <w:tcW w:w="1334" w:type="pct"/>
            <w:shd w:val="clear" w:color="auto" w:fill="000000" w:themeFill="text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FA98B6" w14:textId="77777777" w:rsidR="00D63101" w:rsidRPr="002316A9" w:rsidRDefault="00D63101" w:rsidP="00530B4D">
            <w:pPr>
              <w:spacing w:line="480" w:lineRule="auto"/>
              <w:ind w:left="101" w:right="101"/>
              <w:rPr>
                <w:rFonts w:ascii="Times New Roman" w:eastAsia="Times New Roman" w:hAnsi="Times New Roman" w:cs="Times New Roman"/>
                <w:color w:val="FFFFFF" w:themeColor="background1"/>
                <w:kern w:val="24"/>
                <w:sz w:val="24"/>
                <w:lang w:eastAsia="nl-NL"/>
              </w:rPr>
            </w:pPr>
          </w:p>
        </w:tc>
      </w:tr>
      <w:tr w:rsidR="00D63101" w:rsidRPr="002316A9" w14:paraId="050A203F" w14:textId="77777777" w:rsidTr="00530B4D">
        <w:trPr>
          <w:trHeight w:val="242"/>
        </w:trPr>
        <w:tc>
          <w:tcPr>
            <w:tcW w:w="1491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253E7E1" w14:textId="77777777" w:rsidR="00D63101" w:rsidRPr="002316A9" w:rsidRDefault="00D63101" w:rsidP="00530B4D">
            <w:pPr>
              <w:spacing w:line="480" w:lineRule="auto"/>
              <w:ind w:left="101" w:right="101"/>
              <w:rPr>
                <w:rFonts w:ascii="Times New Roman" w:eastAsia="Times New Roman" w:hAnsi="Times New Roman" w:cs="Times New Roman"/>
                <w:sz w:val="24"/>
                <w:lang w:eastAsia="nl-NL"/>
              </w:rPr>
            </w:pPr>
            <w:r w:rsidRPr="002316A9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lang w:eastAsia="nl-NL"/>
              </w:rPr>
              <w:t>LVGWI &lt;1900 mmHg%</w:t>
            </w:r>
          </w:p>
        </w:tc>
        <w:tc>
          <w:tcPr>
            <w:tcW w:w="424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F35551" w14:textId="77777777" w:rsidR="00D63101" w:rsidRPr="002316A9" w:rsidRDefault="00D63101" w:rsidP="00530B4D">
            <w:pPr>
              <w:spacing w:line="480" w:lineRule="auto"/>
              <w:ind w:left="101" w:right="101"/>
              <w:rPr>
                <w:rFonts w:ascii="Times New Roman" w:eastAsia="Times New Roman" w:hAnsi="Times New Roman" w:cs="Times New Roman"/>
                <w:sz w:val="24"/>
                <w:lang w:eastAsia="nl-NL"/>
              </w:rPr>
            </w:pPr>
            <w:r w:rsidRPr="002316A9">
              <w:rPr>
                <w:rFonts w:ascii="Times New Roman" w:eastAsia="Times New Roman" w:hAnsi="Times New Roman" w:cs="Times New Roman"/>
                <w:sz w:val="24"/>
                <w:lang w:eastAsia="nl-NL"/>
              </w:rPr>
              <w:t>3.39</w:t>
            </w:r>
          </w:p>
        </w:tc>
        <w:tc>
          <w:tcPr>
            <w:tcW w:w="1751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1CCF35" w14:textId="77777777" w:rsidR="00D63101" w:rsidRPr="002316A9" w:rsidRDefault="00D63101" w:rsidP="00530B4D">
            <w:pPr>
              <w:spacing w:line="480" w:lineRule="auto"/>
              <w:ind w:left="101" w:right="101"/>
              <w:rPr>
                <w:rFonts w:ascii="Times New Roman" w:eastAsia="Times New Roman" w:hAnsi="Times New Roman" w:cs="Times New Roman"/>
                <w:sz w:val="24"/>
                <w:lang w:eastAsia="nl-NL"/>
              </w:rPr>
            </w:pPr>
            <w:r w:rsidRPr="002316A9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lang w:eastAsia="nl-NL"/>
              </w:rPr>
              <w:t>1.42, 8.07</w:t>
            </w:r>
          </w:p>
        </w:tc>
        <w:tc>
          <w:tcPr>
            <w:tcW w:w="1334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45E25F" w14:textId="77777777" w:rsidR="00D63101" w:rsidRPr="002316A9" w:rsidRDefault="00D63101" w:rsidP="00530B4D">
            <w:pPr>
              <w:spacing w:line="480" w:lineRule="auto"/>
              <w:ind w:left="101" w:right="101"/>
              <w:rPr>
                <w:rFonts w:ascii="Times New Roman" w:eastAsia="Times New Roman" w:hAnsi="Times New Roman" w:cs="Times New Roman"/>
                <w:sz w:val="24"/>
                <w:lang w:eastAsia="nl-NL"/>
              </w:rPr>
            </w:pPr>
            <w:r w:rsidRPr="002316A9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lang w:eastAsia="nl-NL"/>
              </w:rPr>
              <w:t>0.006</w:t>
            </w:r>
          </w:p>
        </w:tc>
      </w:tr>
      <w:tr w:rsidR="00D63101" w:rsidRPr="002316A9" w14:paraId="49237339" w14:textId="77777777" w:rsidTr="00530B4D">
        <w:trPr>
          <w:trHeight w:val="242"/>
        </w:trPr>
        <w:tc>
          <w:tcPr>
            <w:tcW w:w="1491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083BA2B" w14:textId="77777777" w:rsidR="00D63101" w:rsidRPr="002316A9" w:rsidRDefault="00D63101" w:rsidP="00530B4D">
            <w:pPr>
              <w:spacing w:line="480" w:lineRule="auto"/>
              <w:ind w:left="101" w:right="101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lang w:eastAsia="nl-NL"/>
              </w:rPr>
            </w:pPr>
            <w:r w:rsidRPr="002316A9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Systolic PAP (mmHg)</w:t>
            </w:r>
          </w:p>
        </w:tc>
        <w:tc>
          <w:tcPr>
            <w:tcW w:w="424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8A070D" w14:textId="77777777" w:rsidR="00D63101" w:rsidRPr="002316A9" w:rsidRDefault="00D63101" w:rsidP="00530B4D">
            <w:pPr>
              <w:spacing w:line="480" w:lineRule="auto"/>
              <w:ind w:left="101" w:right="101"/>
              <w:rPr>
                <w:rFonts w:ascii="Times New Roman" w:eastAsia="Times New Roman" w:hAnsi="Times New Roman" w:cs="Times New Roman"/>
                <w:sz w:val="24"/>
                <w:lang w:eastAsia="nl-NL"/>
              </w:rPr>
            </w:pPr>
            <w:r w:rsidRPr="002316A9">
              <w:rPr>
                <w:rFonts w:ascii="Times New Roman" w:eastAsia="Times New Roman" w:hAnsi="Times New Roman" w:cs="Times New Roman"/>
                <w:sz w:val="24"/>
                <w:lang w:eastAsia="nl-NL"/>
              </w:rPr>
              <w:t>1.03</w:t>
            </w:r>
          </w:p>
        </w:tc>
        <w:tc>
          <w:tcPr>
            <w:tcW w:w="1751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3D21EA" w14:textId="77777777" w:rsidR="00D63101" w:rsidRPr="002316A9" w:rsidRDefault="00D63101" w:rsidP="00530B4D">
            <w:pPr>
              <w:spacing w:line="480" w:lineRule="auto"/>
              <w:ind w:left="101" w:right="101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lang w:eastAsia="nl-NL"/>
              </w:rPr>
            </w:pPr>
            <w:r w:rsidRPr="002316A9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lang w:eastAsia="nl-NL"/>
              </w:rPr>
              <w:t>1.00, 1.05</w:t>
            </w:r>
          </w:p>
        </w:tc>
        <w:tc>
          <w:tcPr>
            <w:tcW w:w="1334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4ADD94" w14:textId="77777777" w:rsidR="00D63101" w:rsidRPr="002316A9" w:rsidRDefault="00D63101" w:rsidP="00530B4D">
            <w:pPr>
              <w:spacing w:line="480" w:lineRule="auto"/>
              <w:ind w:left="101" w:right="101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lang w:eastAsia="nl-NL"/>
              </w:rPr>
            </w:pPr>
            <w:r w:rsidRPr="002316A9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lang w:eastAsia="nl-NL"/>
              </w:rPr>
              <w:t>0.023</w:t>
            </w:r>
          </w:p>
        </w:tc>
      </w:tr>
      <w:tr w:rsidR="00D63101" w:rsidRPr="002316A9" w14:paraId="55C715B9" w14:textId="77777777" w:rsidTr="00530B4D">
        <w:trPr>
          <w:trHeight w:val="242"/>
        </w:trPr>
        <w:tc>
          <w:tcPr>
            <w:tcW w:w="1491" w:type="pct"/>
            <w:shd w:val="clear" w:color="auto" w:fill="000000" w:themeFill="text1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008204E" w14:textId="77777777" w:rsidR="00D63101" w:rsidRPr="002316A9" w:rsidRDefault="00D63101" w:rsidP="00530B4D">
            <w:pPr>
              <w:spacing w:line="480" w:lineRule="auto"/>
              <w:ind w:left="101" w:right="101"/>
              <w:rPr>
                <w:rFonts w:ascii="Times New Roman" w:eastAsia="MS PGothic" w:hAnsi="Times New Roman" w:cs="Times New Roman"/>
                <w:color w:val="FFFFFF" w:themeColor="background1"/>
                <w:kern w:val="0"/>
                <w:sz w:val="24"/>
              </w:rPr>
            </w:pPr>
            <w:r w:rsidRPr="002316A9">
              <w:rPr>
                <w:rFonts w:ascii="Times New Roman" w:eastAsia="MS PGothic" w:hAnsi="Times New Roman" w:cs="Times New Roman"/>
                <w:color w:val="FFFFFF" w:themeColor="background1"/>
                <w:kern w:val="0"/>
                <w:sz w:val="24"/>
              </w:rPr>
              <w:t>Model 2</w:t>
            </w:r>
          </w:p>
        </w:tc>
        <w:tc>
          <w:tcPr>
            <w:tcW w:w="424" w:type="pct"/>
            <w:shd w:val="clear" w:color="auto" w:fill="000000" w:themeFill="text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CC3EEF" w14:textId="77777777" w:rsidR="00D63101" w:rsidRPr="002316A9" w:rsidRDefault="00D63101" w:rsidP="00530B4D">
            <w:pPr>
              <w:spacing w:line="480" w:lineRule="auto"/>
              <w:ind w:left="101" w:right="101"/>
              <w:rPr>
                <w:rFonts w:ascii="Times New Roman" w:eastAsia="Times New Roman" w:hAnsi="Times New Roman" w:cs="Times New Roman"/>
                <w:color w:val="FFFFFF" w:themeColor="background1"/>
                <w:sz w:val="24"/>
                <w:lang w:eastAsia="nl-NL"/>
              </w:rPr>
            </w:pPr>
          </w:p>
        </w:tc>
        <w:tc>
          <w:tcPr>
            <w:tcW w:w="1751" w:type="pct"/>
            <w:shd w:val="clear" w:color="auto" w:fill="000000" w:themeFill="text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0970E32" w14:textId="77777777" w:rsidR="00D63101" w:rsidRPr="002316A9" w:rsidRDefault="00D63101" w:rsidP="00530B4D">
            <w:pPr>
              <w:spacing w:line="480" w:lineRule="auto"/>
              <w:ind w:left="101" w:right="101"/>
              <w:rPr>
                <w:rFonts w:ascii="Times New Roman" w:eastAsia="Times New Roman" w:hAnsi="Times New Roman" w:cs="Times New Roman"/>
                <w:color w:val="FFFFFF" w:themeColor="background1"/>
                <w:kern w:val="24"/>
                <w:sz w:val="24"/>
                <w:lang w:eastAsia="nl-NL"/>
              </w:rPr>
            </w:pPr>
          </w:p>
        </w:tc>
        <w:tc>
          <w:tcPr>
            <w:tcW w:w="1334" w:type="pct"/>
            <w:shd w:val="clear" w:color="auto" w:fill="000000" w:themeFill="text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0876EB" w14:textId="77777777" w:rsidR="00D63101" w:rsidRPr="002316A9" w:rsidRDefault="00D63101" w:rsidP="00530B4D">
            <w:pPr>
              <w:spacing w:line="480" w:lineRule="auto"/>
              <w:ind w:left="101" w:right="101"/>
              <w:rPr>
                <w:rFonts w:ascii="Times New Roman" w:eastAsia="Times New Roman" w:hAnsi="Times New Roman" w:cs="Times New Roman"/>
                <w:color w:val="FFFFFF" w:themeColor="background1"/>
                <w:kern w:val="24"/>
                <w:sz w:val="24"/>
                <w:lang w:eastAsia="nl-NL"/>
              </w:rPr>
            </w:pPr>
          </w:p>
        </w:tc>
      </w:tr>
      <w:tr w:rsidR="00D63101" w:rsidRPr="002316A9" w14:paraId="0EDD1F26" w14:textId="77777777" w:rsidTr="00530B4D">
        <w:trPr>
          <w:trHeight w:val="242"/>
        </w:trPr>
        <w:tc>
          <w:tcPr>
            <w:tcW w:w="1491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19939E4" w14:textId="77777777" w:rsidR="00D63101" w:rsidRPr="002316A9" w:rsidRDefault="00D63101" w:rsidP="00530B4D">
            <w:pPr>
              <w:spacing w:line="480" w:lineRule="auto"/>
              <w:ind w:left="101" w:right="101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2316A9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lang w:eastAsia="nl-NL"/>
              </w:rPr>
              <w:t>LVGWI &lt;1900 mmHg%</w:t>
            </w:r>
          </w:p>
        </w:tc>
        <w:tc>
          <w:tcPr>
            <w:tcW w:w="424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4EB7F1" w14:textId="77777777" w:rsidR="00D63101" w:rsidRPr="002316A9" w:rsidRDefault="00D63101" w:rsidP="00530B4D">
            <w:pPr>
              <w:spacing w:line="480" w:lineRule="auto"/>
              <w:ind w:left="101" w:right="101"/>
              <w:rPr>
                <w:rFonts w:ascii="Times New Roman" w:eastAsia="Times New Roman" w:hAnsi="Times New Roman" w:cs="Times New Roman"/>
                <w:sz w:val="24"/>
                <w:lang w:eastAsia="nl-NL"/>
              </w:rPr>
            </w:pPr>
            <w:r w:rsidRPr="002316A9">
              <w:rPr>
                <w:rFonts w:ascii="Times New Roman" w:eastAsia="Times New Roman" w:hAnsi="Times New Roman" w:cs="Times New Roman"/>
                <w:sz w:val="24"/>
                <w:lang w:eastAsia="nl-NL"/>
              </w:rPr>
              <w:t>3.38</w:t>
            </w:r>
          </w:p>
        </w:tc>
        <w:tc>
          <w:tcPr>
            <w:tcW w:w="1751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F389C5" w14:textId="77777777" w:rsidR="00D63101" w:rsidRPr="002316A9" w:rsidRDefault="00D63101" w:rsidP="00530B4D">
            <w:pPr>
              <w:spacing w:line="480" w:lineRule="auto"/>
              <w:ind w:left="101" w:right="101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lang w:eastAsia="nl-NL"/>
              </w:rPr>
            </w:pPr>
            <w:r w:rsidRPr="002316A9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lang w:eastAsia="nl-NL"/>
              </w:rPr>
              <w:t>1.40, 8.19</w:t>
            </w:r>
          </w:p>
        </w:tc>
        <w:tc>
          <w:tcPr>
            <w:tcW w:w="1334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5F90FBA" w14:textId="77777777" w:rsidR="00D63101" w:rsidRPr="002316A9" w:rsidRDefault="00D63101" w:rsidP="00530B4D">
            <w:pPr>
              <w:spacing w:line="480" w:lineRule="auto"/>
              <w:ind w:left="101" w:right="101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lang w:eastAsia="nl-NL"/>
              </w:rPr>
            </w:pPr>
            <w:r w:rsidRPr="002316A9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lang w:eastAsia="nl-NL"/>
              </w:rPr>
              <w:t>0.007</w:t>
            </w:r>
          </w:p>
        </w:tc>
      </w:tr>
      <w:tr w:rsidR="00D63101" w:rsidRPr="002316A9" w14:paraId="5664EBC5" w14:textId="77777777" w:rsidTr="00530B4D">
        <w:trPr>
          <w:trHeight w:val="242"/>
        </w:trPr>
        <w:tc>
          <w:tcPr>
            <w:tcW w:w="1491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400C0B5" w14:textId="77777777" w:rsidR="00D63101" w:rsidRPr="002316A9" w:rsidRDefault="00D63101" w:rsidP="00530B4D">
            <w:pPr>
              <w:spacing w:line="480" w:lineRule="auto"/>
              <w:ind w:left="101" w:right="101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2316A9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TR ≥ moderate</w:t>
            </w:r>
          </w:p>
        </w:tc>
        <w:tc>
          <w:tcPr>
            <w:tcW w:w="424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EDB9AB" w14:textId="77777777" w:rsidR="00D63101" w:rsidRPr="002316A9" w:rsidRDefault="00D63101" w:rsidP="00530B4D">
            <w:pPr>
              <w:spacing w:line="480" w:lineRule="auto"/>
              <w:ind w:left="101" w:right="101"/>
              <w:rPr>
                <w:rFonts w:ascii="Times New Roman" w:eastAsia="Times New Roman" w:hAnsi="Times New Roman" w:cs="Times New Roman"/>
                <w:sz w:val="24"/>
                <w:lang w:eastAsia="nl-NL"/>
              </w:rPr>
            </w:pPr>
            <w:r w:rsidRPr="002316A9">
              <w:rPr>
                <w:rFonts w:ascii="Times New Roman" w:eastAsia="Times New Roman" w:hAnsi="Times New Roman" w:cs="Times New Roman"/>
                <w:sz w:val="24"/>
                <w:lang w:eastAsia="nl-NL"/>
              </w:rPr>
              <w:t>2.42</w:t>
            </w:r>
          </w:p>
        </w:tc>
        <w:tc>
          <w:tcPr>
            <w:tcW w:w="1751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F8ADC3" w14:textId="77777777" w:rsidR="00D63101" w:rsidRPr="002316A9" w:rsidRDefault="00D63101" w:rsidP="00530B4D">
            <w:pPr>
              <w:spacing w:line="480" w:lineRule="auto"/>
              <w:ind w:left="101" w:right="101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lang w:eastAsia="nl-NL"/>
              </w:rPr>
            </w:pPr>
            <w:r w:rsidRPr="002316A9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lang w:eastAsia="nl-NL"/>
              </w:rPr>
              <w:t>1.12, 5.27</w:t>
            </w:r>
          </w:p>
        </w:tc>
        <w:tc>
          <w:tcPr>
            <w:tcW w:w="1334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2EE71C" w14:textId="77777777" w:rsidR="00D63101" w:rsidRPr="002316A9" w:rsidRDefault="00D63101" w:rsidP="00530B4D">
            <w:pPr>
              <w:spacing w:line="480" w:lineRule="auto"/>
              <w:ind w:left="101" w:right="101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lang w:eastAsia="nl-NL"/>
              </w:rPr>
            </w:pPr>
            <w:r w:rsidRPr="002316A9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lang w:eastAsia="nl-NL"/>
              </w:rPr>
              <w:t>0.025</w:t>
            </w:r>
          </w:p>
        </w:tc>
      </w:tr>
      <w:tr w:rsidR="00D63101" w:rsidRPr="002316A9" w14:paraId="27A2EC94" w14:textId="77777777" w:rsidTr="00530B4D">
        <w:trPr>
          <w:trHeight w:val="242"/>
        </w:trPr>
        <w:tc>
          <w:tcPr>
            <w:tcW w:w="1491" w:type="pct"/>
            <w:shd w:val="clear" w:color="auto" w:fill="000000" w:themeFill="text1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8B5D328" w14:textId="77777777" w:rsidR="00D63101" w:rsidRPr="002316A9" w:rsidRDefault="00D63101" w:rsidP="00530B4D">
            <w:pPr>
              <w:spacing w:line="480" w:lineRule="auto"/>
              <w:ind w:left="101" w:right="101"/>
              <w:rPr>
                <w:rFonts w:ascii="Times New Roman" w:eastAsia="MS PGothic" w:hAnsi="Times New Roman" w:cs="Times New Roman"/>
                <w:color w:val="FFFFFF" w:themeColor="background1"/>
                <w:kern w:val="0"/>
                <w:sz w:val="24"/>
              </w:rPr>
            </w:pPr>
            <w:r w:rsidRPr="002316A9">
              <w:rPr>
                <w:rFonts w:ascii="Times New Roman" w:eastAsia="MS PGothic" w:hAnsi="Times New Roman" w:cs="Times New Roman"/>
                <w:color w:val="FFFFFF" w:themeColor="background1"/>
                <w:kern w:val="0"/>
                <w:sz w:val="24"/>
              </w:rPr>
              <w:t>Model 3</w:t>
            </w:r>
          </w:p>
        </w:tc>
        <w:tc>
          <w:tcPr>
            <w:tcW w:w="424" w:type="pct"/>
            <w:shd w:val="clear" w:color="auto" w:fill="000000" w:themeFill="text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272A9A1" w14:textId="77777777" w:rsidR="00D63101" w:rsidRPr="002316A9" w:rsidRDefault="00D63101" w:rsidP="00530B4D">
            <w:pPr>
              <w:spacing w:line="480" w:lineRule="auto"/>
              <w:ind w:left="101" w:right="101"/>
              <w:rPr>
                <w:rFonts w:ascii="Times New Roman" w:eastAsia="Times New Roman" w:hAnsi="Times New Roman" w:cs="Times New Roman"/>
                <w:color w:val="FFFFFF" w:themeColor="background1"/>
                <w:sz w:val="24"/>
                <w:lang w:eastAsia="nl-NL"/>
              </w:rPr>
            </w:pPr>
          </w:p>
        </w:tc>
        <w:tc>
          <w:tcPr>
            <w:tcW w:w="1751" w:type="pct"/>
            <w:shd w:val="clear" w:color="auto" w:fill="000000" w:themeFill="text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E26852" w14:textId="77777777" w:rsidR="00D63101" w:rsidRPr="002316A9" w:rsidRDefault="00D63101" w:rsidP="00530B4D">
            <w:pPr>
              <w:spacing w:line="480" w:lineRule="auto"/>
              <w:ind w:left="101" w:right="101"/>
              <w:rPr>
                <w:rFonts w:ascii="Times New Roman" w:eastAsia="Times New Roman" w:hAnsi="Times New Roman" w:cs="Times New Roman"/>
                <w:color w:val="FFFFFF" w:themeColor="background1"/>
                <w:kern w:val="24"/>
                <w:sz w:val="24"/>
                <w:lang w:eastAsia="nl-NL"/>
              </w:rPr>
            </w:pPr>
          </w:p>
        </w:tc>
        <w:tc>
          <w:tcPr>
            <w:tcW w:w="1334" w:type="pct"/>
            <w:shd w:val="clear" w:color="auto" w:fill="000000" w:themeFill="text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C8DBBF" w14:textId="77777777" w:rsidR="00D63101" w:rsidRPr="002316A9" w:rsidRDefault="00D63101" w:rsidP="00530B4D">
            <w:pPr>
              <w:spacing w:line="480" w:lineRule="auto"/>
              <w:ind w:left="101" w:right="101"/>
              <w:rPr>
                <w:rFonts w:ascii="Times New Roman" w:eastAsia="Times New Roman" w:hAnsi="Times New Roman" w:cs="Times New Roman"/>
                <w:color w:val="FFFFFF" w:themeColor="background1"/>
                <w:kern w:val="24"/>
                <w:sz w:val="24"/>
                <w:lang w:eastAsia="nl-NL"/>
              </w:rPr>
            </w:pPr>
          </w:p>
        </w:tc>
      </w:tr>
      <w:tr w:rsidR="00D63101" w:rsidRPr="002316A9" w14:paraId="3F5ABA39" w14:textId="77777777" w:rsidTr="00530B4D">
        <w:trPr>
          <w:trHeight w:val="242"/>
        </w:trPr>
        <w:tc>
          <w:tcPr>
            <w:tcW w:w="1491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05ABA77" w14:textId="77777777" w:rsidR="00D63101" w:rsidRPr="002316A9" w:rsidRDefault="00D63101" w:rsidP="00530B4D">
            <w:pPr>
              <w:spacing w:line="480" w:lineRule="auto"/>
              <w:ind w:left="101" w:right="101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2316A9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lang w:eastAsia="nl-NL"/>
              </w:rPr>
              <w:t>LVGWI &lt;1900 mmHg%</w:t>
            </w:r>
          </w:p>
        </w:tc>
        <w:tc>
          <w:tcPr>
            <w:tcW w:w="424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B032C3" w14:textId="77777777" w:rsidR="00D63101" w:rsidRPr="002316A9" w:rsidRDefault="00D63101" w:rsidP="00530B4D">
            <w:pPr>
              <w:spacing w:line="480" w:lineRule="auto"/>
              <w:ind w:left="101" w:right="101"/>
              <w:rPr>
                <w:rFonts w:ascii="Times New Roman" w:eastAsia="Times New Roman" w:hAnsi="Times New Roman" w:cs="Times New Roman"/>
                <w:sz w:val="24"/>
                <w:lang w:eastAsia="nl-NL"/>
              </w:rPr>
            </w:pPr>
            <w:r w:rsidRPr="002316A9">
              <w:rPr>
                <w:rFonts w:ascii="Times New Roman" w:eastAsia="Times New Roman" w:hAnsi="Times New Roman" w:cs="Times New Roman"/>
                <w:sz w:val="24"/>
                <w:lang w:eastAsia="nl-NL"/>
              </w:rPr>
              <w:t>3.25</w:t>
            </w:r>
          </w:p>
        </w:tc>
        <w:tc>
          <w:tcPr>
            <w:tcW w:w="1751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9819EA" w14:textId="77777777" w:rsidR="00D63101" w:rsidRPr="002316A9" w:rsidRDefault="00D63101" w:rsidP="00530B4D">
            <w:pPr>
              <w:spacing w:line="480" w:lineRule="auto"/>
              <w:ind w:left="101" w:right="101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lang w:eastAsia="nl-NL"/>
              </w:rPr>
            </w:pPr>
            <w:r w:rsidRPr="002316A9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lang w:eastAsia="nl-NL"/>
              </w:rPr>
              <w:t>1.32, 8.02</w:t>
            </w:r>
          </w:p>
        </w:tc>
        <w:tc>
          <w:tcPr>
            <w:tcW w:w="1334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26ECE4" w14:textId="77777777" w:rsidR="00D63101" w:rsidRPr="002316A9" w:rsidRDefault="00D63101" w:rsidP="00530B4D">
            <w:pPr>
              <w:spacing w:line="480" w:lineRule="auto"/>
              <w:ind w:left="101" w:right="101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lang w:eastAsia="nl-NL"/>
              </w:rPr>
            </w:pPr>
            <w:r w:rsidRPr="002316A9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lang w:eastAsia="nl-NL"/>
              </w:rPr>
              <w:t>0.011</w:t>
            </w:r>
          </w:p>
        </w:tc>
      </w:tr>
      <w:tr w:rsidR="00D63101" w:rsidRPr="002316A9" w14:paraId="36BD6D5C" w14:textId="77777777" w:rsidTr="00530B4D">
        <w:trPr>
          <w:trHeight w:val="242"/>
        </w:trPr>
        <w:tc>
          <w:tcPr>
            <w:tcW w:w="1491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6A6FCEB" w14:textId="77777777" w:rsidR="00D63101" w:rsidRPr="002316A9" w:rsidRDefault="00D63101" w:rsidP="00530B4D">
            <w:pPr>
              <w:spacing w:line="480" w:lineRule="auto"/>
              <w:ind w:left="101" w:right="101"/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</w:pPr>
            <w:r w:rsidRPr="002316A9">
              <w:rPr>
                <w:rFonts w:ascii="Times New Roman" w:eastAsia="MS PGothic" w:hAnsi="Times New Roman" w:cs="Times New Roman"/>
                <w:color w:val="000000"/>
                <w:kern w:val="0"/>
                <w:sz w:val="24"/>
              </w:rPr>
              <w:t>TAPSE (mm)</w:t>
            </w:r>
          </w:p>
        </w:tc>
        <w:tc>
          <w:tcPr>
            <w:tcW w:w="424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417F8A" w14:textId="77777777" w:rsidR="00D63101" w:rsidRPr="002316A9" w:rsidRDefault="00D63101" w:rsidP="00530B4D">
            <w:pPr>
              <w:spacing w:line="480" w:lineRule="auto"/>
              <w:ind w:left="101" w:right="101"/>
              <w:rPr>
                <w:rFonts w:ascii="Times New Roman" w:eastAsia="Times New Roman" w:hAnsi="Times New Roman" w:cs="Times New Roman"/>
                <w:sz w:val="24"/>
                <w:lang w:eastAsia="nl-NL"/>
              </w:rPr>
            </w:pPr>
            <w:r w:rsidRPr="002316A9">
              <w:rPr>
                <w:rFonts w:ascii="Times New Roman" w:eastAsia="Times New Roman" w:hAnsi="Times New Roman" w:cs="Times New Roman"/>
                <w:sz w:val="24"/>
                <w:lang w:eastAsia="nl-NL"/>
              </w:rPr>
              <w:t>0.92</w:t>
            </w:r>
          </w:p>
        </w:tc>
        <w:tc>
          <w:tcPr>
            <w:tcW w:w="1751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C6A581" w14:textId="77777777" w:rsidR="00D63101" w:rsidRPr="002316A9" w:rsidRDefault="00D63101" w:rsidP="00530B4D">
            <w:pPr>
              <w:spacing w:line="480" w:lineRule="auto"/>
              <w:ind w:left="101" w:right="101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lang w:eastAsia="nl-NL"/>
              </w:rPr>
            </w:pPr>
            <w:r w:rsidRPr="002316A9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lang w:eastAsia="nl-NL"/>
              </w:rPr>
              <w:t>0.84, 1.00</w:t>
            </w:r>
          </w:p>
        </w:tc>
        <w:tc>
          <w:tcPr>
            <w:tcW w:w="1334" w:type="pc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5C80D93" w14:textId="77777777" w:rsidR="00D63101" w:rsidRPr="002316A9" w:rsidRDefault="00D63101" w:rsidP="00530B4D">
            <w:pPr>
              <w:spacing w:line="480" w:lineRule="auto"/>
              <w:ind w:left="101" w:right="101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lang w:eastAsia="nl-NL"/>
              </w:rPr>
            </w:pPr>
            <w:r w:rsidRPr="002316A9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lang w:eastAsia="nl-NL"/>
              </w:rPr>
              <w:t>0.041</w:t>
            </w:r>
          </w:p>
        </w:tc>
      </w:tr>
    </w:tbl>
    <w:p w14:paraId="1C193BAA" w14:textId="77777777" w:rsidR="00D63101" w:rsidRPr="002316A9" w:rsidRDefault="00D63101" w:rsidP="00D63101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4"/>
        </w:rPr>
      </w:pPr>
      <w:r w:rsidRPr="002316A9">
        <w:rPr>
          <w:rFonts w:ascii="Times New Roman" w:hAnsi="Times New Roman" w:cs="Times New Roman"/>
          <w:sz w:val="24"/>
          <w:lang w:val="en-GB"/>
        </w:rPr>
        <w:t>CI, confidence interval; LVGWI, left ventricular global myocardial work index; PAP, pulmonary artery pressure; TAPSE, tricuspid annular plane systolic excursion; TR, tricuspid regurgitation</w:t>
      </w:r>
    </w:p>
    <w:p w14:paraId="0F12A90D" w14:textId="77777777" w:rsidR="00D63101" w:rsidRPr="00C51AD2" w:rsidRDefault="00D63101" w:rsidP="00D63101">
      <w:pPr>
        <w:tabs>
          <w:tab w:val="left" w:pos="420"/>
        </w:tabs>
        <w:spacing w:after="210"/>
        <w:ind w:left="420" w:hanging="420"/>
      </w:pPr>
    </w:p>
    <w:p w14:paraId="313BCBB8" w14:textId="77777777" w:rsidR="0061741B" w:rsidRDefault="0061741B"/>
    <w:sectPr w:rsidR="0061741B" w:rsidSect="00D63101">
      <w:footerReference w:type="default" r:id="rId4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PGothic">
    <w:altName w:val="ＭＳ Ｐゴシック"/>
    <w:panose1 w:val="020B0600070205080204"/>
    <w:charset w:val="80"/>
    <w:family w:val="swiss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81536788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9EC055A" w14:textId="77777777" w:rsidR="00000000" w:rsidRDefault="00000000">
        <w:pPr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E963F49" w14:textId="77777777" w:rsidR="00000000" w:rsidRDefault="00000000"/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3101"/>
    <w:rsid w:val="003050D6"/>
    <w:rsid w:val="0061741B"/>
    <w:rsid w:val="009A3AB1"/>
    <w:rsid w:val="00D63101"/>
    <w:rsid w:val="00E71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DE468B"/>
  <w15:chartTrackingRefBased/>
  <w15:docId w15:val="{FA52CEB3-B3F7-4CD6-A29F-7FA973D97A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63101"/>
    <w:pPr>
      <w:widowControl w:val="0"/>
      <w:spacing w:after="0" w:line="240" w:lineRule="auto"/>
      <w:jc w:val="both"/>
    </w:pPr>
    <w:rPr>
      <w:rFonts w:eastAsiaTheme="minorEastAsia"/>
      <w:sz w:val="21"/>
      <w:lang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63101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63101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63101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63101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63101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63101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63101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63101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63101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6310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6310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6310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6310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6310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6310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6310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6310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6310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63101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6310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63101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6310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63101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6310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63101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6310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63101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6310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6310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497</Words>
  <Characters>2835</Characters>
  <Application>Microsoft Office Word</Application>
  <DocSecurity>0</DocSecurity>
  <Lines>23</Lines>
  <Paragraphs>6</Paragraphs>
  <ScaleCrop>false</ScaleCrop>
  <Company/>
  <LinksUpToDate>false</LinksUpToDate>
  <CharactersWithSpaces>3326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2024-11-18T17:20:00Z</dcterms:created>
  <dcterms:modified xsi:type="dcterms:W3CDTF">2024-11-18T17:20:00Z</dcterms:modified>
</cp:coreProperties>
</file>