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546DC" w14:textId="26A45F19" w:rsidR="009958D1" w:rsidRPr="009276DF" w:rsidRDefault="00F32E1A" w:rsidP="006304D7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</w:t>
      </w:r>
      <w:r w:rsidR="00535895" w:rsidRPr="009276DF">
        <w:rPr>
          <w:rFonts w:cstheme="minorHAnsi"/>
          <w:b/>
          <w:bCs/>
        </w:rPr>
        <w:t>Interview</w:t>
      </w:r>
      <w:r w:rsidR="006304D7" w:rsidRPr="009276DF">
        <w:rPr>
          <w:rFonts w:cstheme="minorHAnsi"/>
          <w:b/>
          <w:bCs/>
        </w:rPr>
        <w:t xml:space="preserve"> Discussion Guide</w:t>
      </w:r>
    </w:p>
    <w:p w14:paraId="6A137F91" w14:textId="77777777" w:rsidR="005856FD" w:rsidRPr="009276DF" w:rsidRDefault="005856FD" w:rsidP="006304D7">
      <w:pPr>
        <w:jc w:val="center"/>
        <w:rPr>
          <w:rFonts w:cstheme="minorHAnsi"/>
          <w:b/>
          <w:bCs/>
        </w:rPr>
      </w:pPr>
    </w:p>
    <w:p w14:paraId="317FDE72" w14:textId="37EDA6B6" w:rsidR="006304D7" w:rsidRPr="009276DF" w:rsidRDefault="005856FD" w:rsidP="006304D7">
      <w:pPr>
        <w:jc w:val="center"/>
        <w:rPr>
          <w:rFonts w:cstheme="minorHAnsi"/>
          <w:i/>
          <w:iCs/>
        </w:rPr>
      </w:pPr>
      <w:r w:rsidRPr="009276DF">
        <w:rPr>
          <w:rFonts w:cstheme="minorHAnsi"/>
          <w:i/>
          <w:iCs/>
        </w:rPr>
        <w:t>Administrative support</w:t>
      </w:r>
      <w:r w:rsidR="00393FA6" w:rsidRPr="009276DF">
        <w:rPr>
          <w:rFonts w:cstheme="minorHAnsi"/>
          <w:i/>
          <w:iCs/>
        </w:rPr>
        <w:t xml:space="preserve">, </w:t>
      </w:r>
      <w:r w:rsidRPr="009276DF">
        <w:rPr>
          <w:rFonts w:cstheme="minorHAnsi"/>
          <w:i/>
          <w:iCs/>
        </w:rPr>
        <w:t>c</w:t>
      </w:r>
      <w:r w:rsidR="00535895" w:rsidRPr="009276DF">
        <w:rPr>
          <w:rFonts w:cstheme="minorHAnsi"/>
          <w:i/>
          <w:iCs/>
        </w:rPr>
        <w:t>linician</w:t>
      </w:r>
      <w:r w:rsidR="00393FA6" w:rsidRPr="009276DF">
        <w:rPr>
          <w:rFonts w:cstheme="minorHAnsi"/>
          <w:i/>
          <w:iCs/>
        </w:rPr>
        <w:t>s</w:t>
      </w:r>
    </w:p>
    <w:p w14:paraId="42107659" w14:textId="7E312C09" w:rsidR="006304D7" w:rsidRPr="009276DF" w:rsidRDefault="00090E8C" w:rsidP="006304D7">
      <w:pPr>
        <w:jc w:val="center"/>
        <w:rPr>
          <w:rFonts w:cstheme="minorHAnsi"/>
          <w:i/>
          <w:iCs/>
        </w:rPr>
      </w:pPr>
      <w:r>
        <w:rPr>
          <w:rFonts w:cstheme="minorHAnsi"/>
          <w:i/>
          <w:iCs/>
        </w:rPr>
        <w:t xml:space="preserve">                                                        </w:t>
      </w:r>
    </w:p>
    <w:p w14:paraId="6F9A20FE" w14:textId="77777777" w:rsidR="006304D7" w:rsidRPr="009276DF" w:rsidRDefault="006304D7" w:rsidP="006304D7">
      <w:pPr>
        <w:rPr>
          <w:rFonts w:cstheme="minorHAnsi"/>
          <w:b/>
          <w:i/>
        </w:rPr>
      </w:pPr>
      <w:r w:rsidRPr="009276DF">
        <w:rPr>
          <w:rFonts w:cstheme="minorHAnsi"/>
          <w:b/>
        </w:rPr>
        <w:t>Introduction:</w:t>
      </w:r>
    </w:p>
    <w:p w14:paraId="06F09B6D" w14:textId="1397056C" w:rsidR="006304D7" w:rsidRPr="009276DF" w:rsidRDefault="00DC5BD1" w:rsidP="006304D7">
      <w:pPr>
        <w:rPr>
          <w:rFonts w:cstheme="minorHAnsi"/>
          <w:iCs/>
        </w:rPr>
      </w:pPr>
      <w:r w:rsidRPr="009276DF">
        <w:rPr>
          <w:rFonts w:cstheme="minorHAnsi"/>
          <w:iCs/>
        </w:rPr>
        <w:t>Good morning/afternoon. Thank you for meeting with us today.</w:t>
      </w:r>
    </w:p>
    <w:p w14:paraId="170E3628" w14:textId="77777777" w:rsidR="00AF0F9E" w:rsidRPr="009276DF" w:rsidRDefault="00AF0F9E" w:rsidP="006304D7">
      <w:pPr>
        <w:rPr>
          <w:rFonts w:cstheme="minorHAnsi"/>
          <w:iCs/>
        </w:rPr>
      </w:pPr>
    </w:p>
    <w:p w14:paraId="57960872" w14:textId="34CB3885" w:rsidR="00AF0F9E" w:rsidRPr="009276DF" w:rsidRDefault="00AF0F9E" w:rsidP="006304D7">
      <w:pPr>
        <w:rPr>
          <w:rFonts w:cstheme="minorHAnsi"/>
          <w:iCs/>
        </w:rPr>
      </w:pPr>
      <w:r w:rsidRPr="009276DF">
        <w:rPr>
          <w:rFonts w:cstheme="minorHAnsi"/>
          <w:b/>
          <w:bCs/>
          <w:iCs/>
        </w:rPr>
        <w:t>[Introduce interviewer(s) and the Study team]</w:t>
      </w:r>
    </w:p>
    <w:p w14:paraId="57874E7B" w14:textId="77777777" w:rsidR="006304D7" w:rsidRPr="009276DF" w:rsidRDefault="006304D7" w:rsidP="006304D7">
      <w:pPr>
        <w:rPr>
          <w:rFonts w:cstheme="minorHAnsi"/>
          <w:iCs/>
        </w:rPr>
      </w:pPr>
    </w:p>
    <w:p w14:paraId="28EE6187" w14:textId="04621C3C" w:rsidR="008475EE" w:rsidRPr="009276DF" w:rsidRDefault="006304D7" w:rsidP="005263AE">
      <w:pPr>
        <w:rPr>
          <w:rFonts w:cstheme="minorHAnsi"/>
          <w:iCs/>
        </w:rPr>
      </w:pPr>
      <w:r w:rsidRPr="009276DF">
        <w:rPr>
          <w:rFonts w:cstheme="minorHAnsi"/>
          <w:iCs/>
        </w:rPr>
        <w:t xml:space="preserve">The purpose of </w:t>
      </w:r>
      <w:r w:rsidR="00D03E69" w:rsidRPr="009276DF">
        <w:rPr>
          <w:rFonts w:cstheme="minorHAnsi"/>
          <w:iCs/>
        </w:rPr>
        <w:t>this interview</w:t>
      </w:r>
      <w:r w:rsidRPr="009276DF">
        <w:rPr>
          <w:rFonts w:cstheme="minorHAnsi"/>
          <w:iCs/>
        </w:rPr>
        <w:t xml:space="preserve"> is to hear about your experiences with measurement-based care at the </w:t>
      </w:r>
      <w:r w:rsidR="00D03E69" w:rsidRPr="009276DF">
        <w:rPr>
          <w:rFonts w:cstheme="minorHAnsi"/>
          <w:iCs/>
        </w:rPr>
        <w:t>Summit</w:t>
      </w:r>
      <w:r w:rsidRPr="009276DF">
        <w:rPr>
          <w:rFonts w:cstheme="minorHAnsi"/>
          <w:iCs/>
        </w:rPr>
        <w:t xml:space="preserve">. Our goal is to </w:t>
      </w:r>
      <w:r w:rsidR="00414530" w:rsidRPr="009276DF">
        <w:rPr>
          <w:rFonts w:cstheme="minorHAnsi"/>
          <w:iCs/>
        </w:rPr>
        <w:t xml:space="preserve">understand how </w:t>
      </w:r>
      <w:r w:rsidR="009C694A" w:rsidRPr="009276DF">
        <w:rPr>
          <w:rFonts w:cstheme="minorHAnsi"/>
          <w:iCs/>
        </w:rPr>
        <w:t xml:space="preserve">Check-in Care or </w:t>
      </w:r>
      <w:r w:rsidR="00414530" w:rsidRPr="009276DF">
        <w:rPr>
          <w:rFonts w:cstheme="minorHAnsi"/>
          <w:iCs/>
        </w:rPr>
        <w:t xml:space="preserve">measurement-based care is going at the Summit and </w:t>
      </w:r>
      <w:r w:rsidR="00F743AE" w:rsidRPr="009276DF">
        <w:rPr>
          <w:rFonts w:cstheme="minorHAnsi"/>
          <w:iCs/>
        </w:rPr>
        <w:t>to u</w:t>
      </w:r>
      <w:r w:rsidRPr="009276DF">
        <w:rPr>
          <w:rFonts w:cstheme="minorHAnsi"/>
          <w:iCs/>
        </w:rPr>
        <w:t xml:space="preserve">se your feedback to make </w:t>
      </w:r>
      <w:r w:rsidR="00EB31D3" w:rsidRPr="009276DF">
        <w:rPr>
          <w:rFonts w:cstheme="minorHAnsi"/>
          <w:iCs/>
        </w:rPr>
        <w:t>improvements</w:t>
      </w:r>
      <w:r w:rsidR="00414530" w:rsidRPr="009276DF">
        <w:rPr>
          <w:rFonts w:cstheme="minorHAnsi"/>
          <w:iCs/>
        </w:rPr>
        <w:t xml:space="preserve">. </w:t>
      </w:r>
    </w:p>
    <w:p w14:paraId="5945F956" w14:textId="77777777" w:rsidR="008475EE" w:rsidRPr="009276DF" w:rsidRDefault="008475EE" w:rsidP="008475EE">
      <w:pPr>
        <w:rPr>
          <w:rFonts w:cstheme="minorHAnsi"/>
          <w:i/>
        </w:rPr>
      </w:pPr>
    </w:p>
    <w:p w14:paraId="7CDAB320" w14:textId="42E1D927" w:rsidR="006304D7" w:rsidRPr="009276DF" w:rsidRDefault="005263AE" w:rsidP="006304D7">
      <w:pPr>
        <w:rPr>
          <w:rFonts w:cstheme="minorHAnsi"/>
          <w:iCs/>
        </w:rPr>
      </w:pPr>
      <w:r w:rsidRPr="009276DF">
        <w:rPr>
          <w:rFonts w:cstheme="minorHAnsi"/>
          <w:iCs/>
        </w:rPr>
        <w:t>We will be asking questions about your personal experiences with MBC</w:t>
      </w:r>
      <w:r w:rsidR="00977234" w:rsidRPr="009276DF">
        <w:rPr>
          <w:rFonts w:cstheme="minorHAnsi"/>
          <w:iCs/>
        </w:rPr>
        <w:t xml:space="preserve"> (here at The Summit, we called </w:t>
      </w:r>
      <w:r w:rsidR="00E946FD" w:rsidRPr="009276DF">
        <w:rPr>
          <w:rFonts w:cstheme="minorHAnsi"/>
          <w:iCs/>
        </w:rPr>
        <w:t xml:space="preserve">it </w:t>
      </w:r>
      <w:r w:rsidR="00977234" w:rsidRPr="009276DF">
        <w:rPr>
          <w:rFonts w:cstheme="minorHAnsi"/>
          <w:iCs/>
        </w:rPr>
        <w:t>Check-In Care)</w:t>
      </w:r>
      <w:r w:rsidRPr="009276DF">
        <w:rPr>
          <w:rFonts w:cstheme="minorHAnsi"/>
          <w:iCs/>
        </w:rPr>
        <w:t xml:space="preserve"> since you started working at the Summit. Most questions will be around what you think is working well and what you feel needs </w:t>
      </w:r>
      <w:r w:rsidR="00A21F7F" w:rsidRPr="009276DF">
        <w:rPr>
          <w:rFonts w:cstheme="minorHAnsi"/>
          <w:iCs/>
        </w:rPr>
        <w:t xml:space="preserve">to be </w:t>
      </w:r>
      <w:r w:rsidRPr="009276DF">
        <w:rPr>
          <w:rFonts w:cstheme="minorHAnsi"/>
          <w:iCs/>
        </w:rPr>
        <w:t>improv</w:t>
      </w:r>
      <w:r w:rsidR="00A21F7F" w:rsidRPr="009276DF">
        <w:rPr>
          <w:rFonts w:cstheme="minorHAnsi"/>
          <w:iCs/>
        </w:rPr>
        <w:t>ed</w:t>
      </w:r>
      <w:r w:rsidRPr="009276DF">
        <w:rPr>
          <w:rFonts w:cstheme="minorHAnsi"/>
          <w:iCs/>
        </w:rPr>
        <w:t xml:space="preserve">. </w:t>
      </w:r>
      <w:r w:rsidRPr="009276DF">
        <w:rPr>
          <w:rFonts w:cstheme="minorHAnsi"/>
          <w:i/>
        </w:rPr>
        <w:t>(For clinicians)</w:t>
      </w:r>
      <w:r w:rsidRPr="009276DF">
        <w:rPr>
          <w:rFonts w:cstheme="minorHAnsi"/>
          <w:iCs/>
        </w:rPr>
        <w:t xml:space="preserve"> We are also interested in how you are using </w:t>
      </w:r>
      <w:r w:rsidR="0045482B" w:rsidRPr="009276DF">
        <w:rPr>
          <w:rFonts w:cstheme="minorHAnsi"/>
          <w:iCs/>
        </w:rPr>
        <w:t>Check-In Care/</w:t>
      </w:r>
      <w:r w:rsidRPr="009276DF">
        <w:rPr>
          <w:rFonts w:cstheme="minorHAnsi"/>
          <w:iCs/>
        </w:rPr>
        <w:t>MBC as part of your clinical practice.</w:t>
      </w:r>
    </w:p>
    <w:p w14:paraId="09397D2F" w14:textId="77777777" w:rsidR="00F743AE" w:rsidRPr="009276DF" w:rsidRDefault="00F743AE" w:rsidP="0055761E">
      <w:pPr>
        <w:rPr>
          <w:rFonts w:cstheme="minorHAnsi"/>
          <w:iCs/>
        </w:rPr>
      </w:pPr>
    </w:p>
    <w:p w14:paraId="2A88F75C" w14:textId="039D1DDD" w:rsidR="00E05125" w:rsidRPr="009276DF" w:rsidRDefault="00F743AE" w:rsidP="00E05125">
      <w:pPr>
        <w:rPr>
          <w:rFonts w:cstheme="minorHAnsi"/>
          <w:iCs/>
        </w:rPr>
      </w:pPr>
      <w:r w:rsidRPr="009276DF">
        <w:rPr>
          <w:rFonts w:cstheme="minorHAnsi"/>
          <w:iCs/>
        </w:rPr>
        <w:t>Your contributions will be kept anonymous. We would like to record this interview with your permission</w:t>
      </w:r>
      <w:r w:rsidR="00E976D3" w:rsidRPr="009276DF">
        <w:rPr>
          <w:rFonts w:cstheme="minorHAnsi"/>
          <w:iCs/>
        </w:rPr>
        <w:t xml:space="preserve"> </w:t>
      </w:r>
      <w:proofErr w:type="gramStart"/>
      <w:r w:rsidR="00E976D3" w:rsidRPr="009276DF">
        <w:rPr>
          <w:rFonts w:cstheme="minorHAnsi"/>
          <w:iCs/>
        </w:rPr>
        <w:t>and also</w:t>
      </w:r>
      <w:proofErr w:type="gramEnd"/>
      <w:r w:rsidR="00E976D3" w:rsidRPr="009276DF">
        <w:rPr>
          <w:rFonts w:cstheme="minorHAnsi"/>
          <w:iCs/>
        </w:rPr>
        <w:t xml:space="preserve"> take notes along the way</w:t>
      </w:r>
      <w:r w:rsidRPr="009276DF">
        <w:rPr>
          <w:rFonts w:cstheme="minorHAnsi"/>
          <w:iCs/>
        </w:rPr>
        <w:t xml:space="preserve">. The audio file will be kept on a </w:t>
      </w:r>
      <w:r w:rsidR="00087F03" w:rsidRPr="009276DF">
        <w:rPr>
          <w:rFonts w:cstheme="minorHAnsi"/>
          <w:iCs/>
        </w:rPr>
        <w:t>password-protected</w:t>
      </w:r>
      <w:r w:rsidRPr="009276DF">
        <w:rPr>
          <w:rFonts w:cstheme="minorHAnsi"/>
          <w:iCs/>
        </w:rPr>
        <w:t xml:space="preserve"> computer that can only be accessed by the study team</w:t>
      </w:r>
      <w:r w:rsidR="00C25FDA" w:rsidRPr="009276DF">
        <w:rPr>
          <w:rFonts w:cstheme="minorHAnsi"/>
          <w:iCs/>
        </w:rPr>
        <w:t xml:space="preserve">. It will be transcribed and then deleted </w:t>
      </w:r>
      <w:r w:rsidRPr="009276DF">
        <w:rPr>
          <w:rFonts w:cstheme="minorHAnsi"/>
          <w:iCs/>
        </w:rPr>
        <w:t xml:space="preserve">once </w:t>
      </w:r>
      <w:r w:rsidR="005F7CFF" w:rsidRPr="009276DF">
        <w:rPr>
          <w:rFonts w:cstheme="minorHAnsi"/>
          <w:iCs/>
        </w:rPr>
        <w:t xml:space="preserve">the </w:t>
      </w:r>
      <w:r w:rsidRPr="009276DF">
        <w:rPr>
          <w:rFonts w:cstheme="minorHAnsi"/>
          <w:iCs/>
        </w:rPr>
        <w:t xml:space="preserve">transcription is complete. </w:t>
      </w:r>
      <w:r w:rsidR="00E05125" w:rsidRPr="009276DF">
        <w:rPr>
          <w:rFonts w:cstheme="minorHAnsi"/>
          <w:iCs/>
        </w:rPr>
        <w:t xml:space="preserve">Do I have your consent to record this interview? </w:t>
      </w:r>
    </w:p>
    <w:p w14:paraId="1D0AEB97" w14:textId="77777777" w:rsidR="00F4318B" w:rsidRPr="009276DF" w:rsidRDefault="00F4318B" w:rsidP="00F743AE">
      <w:pPr>
        <w:rPr>
          <w:rFonts w:cstheme="minorHAnsi"/>
          <w:iCs/>
        </w:rPr>
      </w:pPr>
    </w:p>
    <w:p w14:paraId="504A70C7" w14:textId="530D9164" w:rsidR="00F743AE" w:rsidRPr="009276DF" w:rsidRDefault="00F743AE" w:rsidP="00F743AE">
      <w:pPr>
        <w:rPr>
          <w:rFonts w:cstheme="minorHAnsi"/>
          <w:iCs/>
        </w:rPr>
      </w:pPr>
      <w:r w:rsidRPr="009276DF">
        <w:rPr>
          <w:rFonts w:cstheme="minorHAnsi"/>
          <w:iCs/>
        </w:rPr>
        <w:t xml:space="preserve">The interview will last 30-45 minutes. You may ask for a break or stop the interview </w:t>
      </w:r>
      <w:r w:rsidR="005F7CFF" w:rsidRPr="009276DF">
        <w:rPr>
          <w:rFonts w:cstheme="minorHAnsi"/>
          <w:iCs/>
        </w:rPr>
        <w:t xml:space="preserve">at </w:t>
      </w:r>
      <w:r w:rsidRPr="009276DF">
        <w:rPr>
          <w:rFonts w:cstheme="minorHAnsi"/>
          <w:iCs/>
        </w:rPr>
        <w:t>any time. You may also decline to answer any questions that we ask.</w:t>
      </w:r>
    </w:p>
    <w:p w14:paraId="605CB85F" w14:textId="77777777" w:rsidR="00740967" w:rsidRPr="009276DF" w:rsidRDefault="00740967" w:rsidP="0055761E">
      <w:pPr>
        <w:rPr>
          <w:rFonts w:cstheme="minorHAnsi"/>
          <w:iCs/>
        </w:rPr>
      </w:pPr>
    </w:p>
    <w:p w14:paraId="172C327F" w14:textId="77777777" w:rsidR="00740967" w:rsidRPr="009276DF" w:rsidRDefault="00740967" w:rsidP="00740967">
      <w:pPr>
        <w:rPr>
          <w:rFonts w:cstheme="minorHAnsi"/>
          <w:iCs/>
        </w:rPr>
      </w:pPr>
      <w:r w:rsidRPr="009276DF">
        <w:rPr>
          <w:rFonts w:cstheme="minorHAnsi"/>
          <w:iCs/>
        </w:rPr>
        <w:t>Do you have any questions?</w:t>
      </w:r>
    </w:p>
    <w:p w14:paraId="1A8732E8" w14:textId="77777777" w:rsidR="00E05125" w:rsidRPr="009276DF" w:rsidRDefault="00E05125" w:rsidP="00740967">
      <w:pPr>
        <w:rPr>
          <w:rFonts w:cstheme="minorHAnsi"/>
          <w:iCs/>
        </w:rPr>
      </w:pPr>
    </w:p>
    <w:p w14:paraId="7A531370" w14:textId="20C8D7B4" w:rsidR="00E05125" w:rsidRPr="009276DF" w:rsidRDefault="00E05125" w:rsidP="00740967">
      <w:pPr>
        <w:rPr>
          <w:rFonts w:cstheme="minorHAnsi"/>
          <w:iCs/>
        </w:rPr>
      </w:pPr>
      <w:r w:rsidRPr="009276DF">
        <w:rPr>
          <w:rFonts w:cstheme="minorHAnsi"/>
          <w:iCs/>
        </w:rPr>
        <w:t xml:space="preserve">Do you consent to participate in this </w:t>
      </w:r>
      <w:r w:rsidR="008475EE" w:rsidRPr="009276DF">
        <w:rPr>
          <w:rFonts w:cstheme="minorHAnsi"/>
          <w:iCs/>
        </w:rPr>
        <w:t>interview?</w:t>
      </w:r>
    </w:p>
    <w:p w14:paraId="1F885308" w14:textId="77777777" w:rsidR="00740967" w:rsidRPr="009276DF" w:rsidRDefault="00740967" w:rsidP="00740967">
      <w:pPr>
        <w:rPr>
          <w:rFonts w:cstheme="minorHAnsi"/>
          <w:iCs/>
        </w:rPr>
      </w:pPr>
    </w:p>
    <w:p w14:paraId="25F962E6" w14:textId="51DA782C" w:rsidR="006304D7" w:rsidRPr="009276DF" w:rsidRDefault="00594E3C" w:rsidP="00594E3C">
      <w:pPr>
        <w:spacing w:before="120"/>
        <w:rPr>
          <w:rFonts w:cstheme="minorHAnsi"/>
          <w:b/>
          <w:bCs/>
          <w:iCs/>
        </w:rPr>
      </w:pPr>
      <w:r w:rsidRPr="009276DF">
        <w:rPr>
          <w:rFonts w:cstheme="minorHAnsi"/>
          <w:b/>
          <w:bCs/>
          <w:iCs/>
        </w:rPr>
        <w:t>[Begin recording]</w:t>
      </w:r>
    </w:p>
    <w:p w14:paraId="485862A1" w14:textId="77777777" w:rsidR="00117132" w:rsidRPr="009276DF" w:rsidRDefault="00117132" w:rsidP="00594E3C">
      <w:pPr>
        <w:rPr>
          <w:rFonts w:cstheme="minorHAnsi"/>
          <w:b/>
          <w:bCs/>
        </w:rPr>
      </w:pPr>
    </w:p>
    <w:p w14:paraId="0A608099" w14:textId="77777777" w:rsidR="00D1598B" w:rsidRPr="009276DF" w:rsidRDefault="00D1598B" w:rsidP="00D1598B">
      <w:pPr>
        <w:spacing w:before="120"/>
        <w:rPr>
          <w:rFonts w:cstheme="minorHAnsi"/>
          <w:b/>
          <w:bCs/>
          <w:iCs/>
        </w:rPr>
      </w:pPr>
      <w:r w:rsidRPr="009276DF">
        <w:rPr>
          <w:rFonts w:cstheme="minorHAnsi"/>
          <w:b/>
          <w:bCs/>
          <w:iCs/>
        </w:rPr>
        <w:t>Demographics</w:t>
      </w:r>
    </w:p>
    <w:p w14:paraId="33323284" w14:textId="77777777" w:rsidR="00D1598B" w:rsidRPr="009276DF" w:rsidRDefault="00D1598B" w:rsidP="00D1598B">
      <w:pPr>
        <w:rPr>
          <w:rFonts w:cstheme="minorHAnsi"/>
        </w:rPr>
      </w:pPr>
    </w:p>
    <w:p w14:paraId="436E46A2" w14:textId="78988698" w:rsidR="00D1598B" w:rsidRPr="009276DF" w:rsidRDefault="00D1598B" w:rsidP="00067E90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Can you start by telling me about your role at the Summit?</w:t>
      </w:r>
    </w:p>
    <w:p w14:paraId="06D0C648" w14:textId="361A02CE" w:rsidR="00D1598B" w:rsidRPr="009276DF" w:rsidRDefault="00D1598B" w:rsidP="00067E90">
      <w:pPr>
        <w:pStyle w:val="ListParagraph"/>
        <w:numPr>
          <w:ilvl w:val="1"/>
          <w:numId w:val="2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(If not offered) Can you tell me about </w:t>
      </w:r>
      <w:r w:rsidR="00F6050E" w:rsidRPr="009276DF">
        <w:rPr>
          <w:rFonts w:asciiTheme="minorHAnsi" w:hAnsiTheme="minorHAnsi" w:cstheme="minorHAnsi"/>
        </w:rPr>
        <w:t>the</w:t>
      </w:r>
      <w:r w:rsidRPr="009276DF">
        <w:rPr>
          <w:rFonts w:asciiTheme="minorHAnsi" w:hAnsiTheme="minorHAnsi" w:cstheme="minorHAnsi"/>
        </w:rPr>
        <w:t xml:space="preserve"> service you work in?</w:t>
      </w:r>
    </w:p>
    <w:p w14:paraId="18DA02DC" w14:textId="77777777" w:rsidR="00D1598B" w:rsidRPr="009276DF" w:rsidRDefault="00D1598B" w:rsidP="00594E3C">
      <w:pPr>
        <w:spacing w:before="40"/>
        <w:rPr>
          <w:rFonts w:cstheme="minorHAnsi"/>
          <w:b/>
          <w:bCs/>
        </w:rPr>
      </w:pPr>
    </w:p>
    <w:p w14:paraId="7933CC85" w14:textId="7ECCC6D7" w:rsidR="00594E3C" w:rsidRPr="009276DF" w:rsidRDefault="009A41CB" w:rsidP="00594E3C">
      <w:pPr>
        <w:spacing w:before="40"/>
        <w:rPr>
          <w:rFonts w:cstheme="minorHAnsi"/>
          <w:b/>
          <w:bCs/>
        </w:rPr>
      </w:pPr>
      <w:r>
        <w:rPr>
          <w:rFonts w:cstheme="minorHAnsi"/>
          <w:b/>
          <w:bCs/>
        </w:rPr>
        <w:t>Introduction</w:t>
      </w:r>
      <w:r w:rsidR="00594E3C" w:rsidRPr="009276DF">
        <w:rPr>
          <w:rFonts w:cstheme="minorHAnsi"/>
          <w:b/>
          <w:bCs/>
        </w:rPr>
        <w:t xml:space="preserve"> Questions</w:t>
      </w:r>
    </w:p>
    <w:p w14:paraId="6803E9F8" w14:textId="00188D5F" w:rsidR="00594E3C" w:rsidRPr="009276DF" w:rsidRDefault="00594E3C">
      <w:pPr>
        <w:rPr>
          <w:rFonts w:cstheme="minorHAnsi"/>
        </w:rPr>
      </w:pPr>
    </w:p>
    <w:p w14:paraId="43AFA70A" w14:textId="0C623A5E" w:rsidR="0020061F" w:rsidRPr="009276DF" w:rsidRDefault="0020061F" w:rsidP="00B94212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What does measurement-based care mean to you? </w:t>
      </w:r>
      <w:r w:rsidR="007D7451" w:rsidRPr="009276DF">
        <w:rPr>
          <w:rFonts w:asciiTheme="minorHAnsi" w:hAnsiTheme="minorHAnsi" w:cstheme="minorHAnsi"/>
        </w:rPr>
        <w:t xml:space="preserve">How would you define </w:t>
      </w:r>
      <w:r w:rsidR="0045482B" w:rsidRPr="009276DF">
        <w:rPr>
          <w:rFonts w:asciiTheme="minorHAnsi" w:hAnsiTheme="minorHAnsi" w:cstheme="minorHAnsi"/>
        </w:rPr>
        <w:t>Check-In Care/</w:t>
      </w:r>
      <w:r w:rsidR="007D7451" w:rsidRPr="009276DF">
        <w:rPr>
          <w:rFonts w:asciiTheme="minorHAnsi" w:hAnsiTheme="minorHAnsi" w:cstheme="minorHAnsi"/>
        </w:rPr>
        <w:t>MBC?</w:t>
      </w:r>
    </w:p>
    <w:p w14:paraId="7D5BA0A4" w14:textId="77777777" w:rsidR="0020061F" w:rsidRPr="009276DF" w:rsidRDefault="0020061F" w:rsidP="0020061F">
      <w:pPr>
        <w:pStyle w:val="ListParagraph"/>
        <w:rPr>
          <w:rFonts w:asciiTheme="minorHAnsi" w:hAnsiTheme="minorHAnsi" w:cstheme="minorHAnsi"/>
        </w:rPr>
      </w:pPr>
    </w:p>
    <w:p w14:paraId="7542612D" w14:textId="77777777" w:rsidR="00A10D26" w:rsidRDefault="00A10D26" w:rsidP="00A10D26">
      <w:pPr>
        <w:pStyle w:val="ListParagraph"/>
        <w:rPr>
          <w:rFonts w:asciiTheme="minorHAnsi" w:hAnsiTheme="minorHAnsi" w:cstheme="minorHAnsi"/>
        </w:rPr>
      </w:pPr>
    </w:p>
    <w:p w14:paraId="1FBF5019" w14:textId="77777777" w:rsidR="004119EE" w:rsidRDefault="004119EE" w:rsidP="004119EE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What is your general personal attitude towards MBC at the Summit? E.g., you like it, you don’t like it, you think it’s helpful/not </w:t>
      </w:r>
      <w:proofErr w:type="gramStart"/>
      <w:r>
        <w:rPr>
          <w:rFonts w:asciiTheme="minorHAnsi" w:hAnsiTheme="minorHAnsi" w:cstheme="minorHAnsi"/>
        </w:rPr>
        <w:t>helpful</w:t>
      </w:r>
      <w:proofErr w:type="gramEnd"/>
    </w:p>
    <w:p w14:paraId="09709ECF" w14:textId="77777777" w:rsidR="004119EE" w:rsidRDefault="004119EE" w:rsidP="004119EE">
      <w:pPr>
        <w:pStyle w:val="ListParagraph"/>
        <w:numPr>
          <w:ilvl w:val="1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Has that changed over the time you were at the Summit?</w:t>
      </w:r>
    </w:p>
    <w:p w14:paraId="408928DE" w14:textId="77777777" w:rsidR="004119EE" w:rsidRDefault="004119EE" w:rsidP="004119EE">
      <w:pPr>
        <w:pStyle w:val="ListParagraph"/>
        <w:numPr>
          <w:ilvl w:val="1"/>
          <w:numId w:val="2"/>
        </w:numPr>
        <w:rPr>
          <w:rFonts w:asciiTheme="minorHAnsi" w:hAnsiTheme="minorHAnsi" w:cstheme="minorHAnsi"/>
        </w:rPr>
      </w:pPr>
      <w:r w:rsidRPr="004A1035">
        <w:rPr>
          <w:rFonts w:asciiTheme="minorHAnsi" w:hAnsiTheme="minorHAnsi" w:cstheme="minorHAnsi"/>
        </w:rPr>
        <w:t xml:space="preserve">What is your sense about the general attitudes </w:t>
      </w:r>
      <w:r>
        <w:rPr>
          <w:rFonts w:asciiTheme="minorHAnsi" w:hAnsiTheme="minorHAnsi" w:cstheme="minorHAnsi"/>
        </w:rPr>
        <w:t xml:space="preserve">of others at the Summit </w:t>
      </w:r>
      <w:r w:rsidRPr="004A1035">
        <w:rPr>
          <w:rFonts w:asciiTheme="minorHAnsi" w:hAnsiTheme="minorHAnsi" w:cstheme="minorHAnsi"/>
        </w:rPr>
        <w:t xml:space="preserve">towards MBC? </w:t>
      </w:r>
    </w:p>
    <w:p w14:paraId="4DBC4227" w14:textId="77777777" w:rsidR="004119EE" w:rsidRDefault="004119EE" w:rsidP="004119EE">
      <w:pPr>
        <w:pStyle w:val="ListParagraph"/>
        <w:rPr>
          <w:rFonts w:asciiTheme="minorHAnsi" w:hAnsiTheme="minorHAnsi" w:cstheme="minorHAnsi"/>
        </w:rPr>
      </w:pPr>
    </w:p>
    <w:p w14:paraId="7E8F7817" w14:textId="2E54272F" w:rsidR="00B858DE" w:rsidRPr="007B308E" w:rsidRDefault="009C520B" w:rsidP="007B308E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Why do you think the decision was made to make MBC </w:t>
      </w:r>
      <w:r w:rsidR="00B929E4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>tandard at the Summit?</w:t>
      </w:r>
    </w:p>
    <w:p w14:paraId="481426CB" w14:textId="77777777" w:rsidR="007B308E" w:rsidRPr="003B5C1C" w:rsidRDefault="007B308E" w:rsidP="003B5C1C">
      <w:pPr>
        <w:rPr>
          <w:rFonts w:cstheme="minorHAnsi"/>
        </w:rPr>
      </w:pPr>
    </w:p>
    <w:p w14:paraId="22C3D3F5" w14:textId="1A4EDFC5" w:rsidR="007B308E" w:rsidRPr="00B858DE" w:rsidRDefault="00773EEF" w:rsidP="007B308E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 you think that people are</w:t>
      </w:r>
      <w:r w:rsidR="007B308E" w:rsidRPr="00931B85">
        <w:rPr>
          <w:rFonts w:asciiTheme="minorHAnsi" w:hAnsiTheme="minorHAnsi" w:cstheme="minorHAnsi"/>
        </w:rPr>
        <w:t xml:space="preserve"> motivated to see</w:t>
      </w:r>
      <w:r w:rsidR="00931B85" w:rsidRPr="00931B8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Check-in </w:t>
      </w:r>
      <w:r w:rsidR="003569FE">
        <w:rPr>
          <w:rFonts w:asciiTheme="minorHAnsi" w:hAnsiTheme="minorHAnsi" w:cstheme="minorHAnsi"/>
        </w:rPr>
        <w:t>C</w:t>
      </w:r>
      <w:r>
        <w:rPr>
          <w:rFonts w:asciiTheme="minorHAnsi" w:hAnsiTheme="minorHAnsi" w:cstheme="minorHAnsi"/>
        </w:rPr>
        <w:t>are/</w:t>
      </w:r>
      <w:r w:rsidR="00931B85" w:rsidRPr="00931B85">
        <w:rPr>
          <w:rFonts w:asciiTheme="minorHAnsi" w:hAnsiTheme="minorHAnsi" w:cstheme="minorHAnsi"/>
        </w:rPr>
        <w:t>MBC succeed at the Summit?</w:t>
      </w:r>
      <w:r w:rsidR="007B308E" w:rsidRPr="00931B85">
        <w:rPr>
          <w:rFonts w:asciiTheme="minorHAnsi" w:hAnsiTheme="minorHAnsi" w:cstheme="minorHAnsi"/>
        </w:rPr>
        <w:t xml:space="preserve"> What is</w:t>
      </w:r>
      <w:r w:rsidR="007B308E">
        <w:rPr>
          <w:rFonts w:asciiTheme="minorHAnsi" w:hAnsiTheme="minorHAnsi" w:cstheme="minorHAnsi"/>
        </w:rPr>
        <w:t xml:space="preserve"> your</w:t>
      </w:r>
      <w:r>
        <w:rPr>
          <w:rFonts w:asciiTheme="minorHAnsi" w:hAnsiTheme="minorHAnsi" w:cstheme="minorHAnsi"/>
        </w:rPr>
        <w:t xml:space="preserve"> (or their)</w:t>
      </w:r>
      <w:r w:rsidR="007B308E">
        <w:rPr>
          <w:rFonts w:asciiTheme="minorHAnsi" w:hAnsiTheme="minorHAnsi" w:cstheme="minorHAnsi"/>
        </w:rPr>
        <w:t xml:space="preserve"> motivation for wanting MBC </w:t>
      </w:r>
      <w:r>
        <w:rPr>
          <w:rFonts w:asciiTheme="minorHAnsi" w:hAnsiTheme="minorHAnsi" w:cstheme="minorHAnsi"/>
        </w:rPr>
        <w:t>to succeed</w:t>
      </w:r>
      <w:r w:rsidR="007B308E">
        <w:rPr>
          <w:rFonts w:asciiTheme="minorHAnsi" w:hAnsiTheme="minorHAnsi" w:cstheme="minorHAnsi"/>
        </w:rPr>
        <w:t>?</w:t>
      </w:r>
    </w:p>
    <w:p w14:paraId="21709346" w14:textId="77777777" w:rsidR="00525349" w:rsidRDefault="00525349" w:rsidP="008111AE">
      <w:pPr>
        <w:rPr>
          <w:rFonts w:cstheme="minorHAnsi"/>
        </w:rPr>
      </w:pPr>
    </w:p>
    <w:p w14:paraId="23967B75" w14:textId="4AD9F879" w:rsidR="008111AE" w:rsidRDefault="00525349" w:rsidP="008111AE">
      <w:pPr>
        <w:rPr>
          <w:rFonts w:cstheme="minorHAnsi"/>
          <w:b/>
          <w:bCs/>
        </w:rPr>
      </w:pPr>
      <w:r w:rsidRPr="00525349">
        <w:rPr>
          <w:rFonts w:cstheme="minorHAnsi"/>
          <w:b/>
          <w:bCs/>
        </w:rPr>
        <w:t xml:space="preserve">MBC </w:t>
      </w:r>
      <w:r>
        <w:rPr>
          <w:rFonts w:cstheme="minorHAnsi"/>
          <w:b/>
          <w:bCs/>
        </w:rPr>
        <w:t>A</w:t>
      </w:r>
      <w:r w:rsidRPr="00525349">
        <w:rPr>
          <w:rFonts w:cstheme="minorHAnsi"/>
          <w:b/>
          <w:bCs/>
        </w:rPr>
        <w:t>cceptability</w:t>
      </w:r>
      <w:r w:rsidR="009A4014">
        <w:rPr>
          <w:rFonts w:cstheme="minorHAnsi"/>
          <w:b/>
          <w:bCs/>
        </w:rPr>
        <w:t>/Appropriateness</w:t>
      </w:r>
    </w:p>
    <w:p w14:paraId="6C4954C2" w14:textId="77777777" w:rsidR="00971CBD" w:rsidRDefault="00971CBD" w:rsidP="008111AE">
      <w:pPr>
        <w:rPr>
          <w:rFonts w:cstheme="minorHAnsi"/>
          <w:b/>
          <w:bCs/>
        </w:rPr>
      </w:pPr>
    </w:p>
    <w:p w14:paraId="2F9713DD" w14:textId="56269CD8" w:rsidR="00971CBD" w:rsidRPr="00971CBD" w:rsidRDefault="00971CBD" w:rsidP="008111AE">
      <w:pPr>
        <w:rPr>
          <w:rFonts w:cstheme="minorHAnsi"/>
          <w:i/>
          <w:iCs/>
        </w:rPr>
      </w:pPr>
      <w:r w:rsidRPr="00971CBD">
        <w:rPr>
          <w:rFonts w:cstheme="minorHAnsi"/>
          <w:i/>
          <w:iCs/>
        </w:rPr>
        <w:t xml:space="preserve">Now I will ask about how MBC is going for you </w:t>
      </w:r>
      <w:r>
        <w:rPr>
          <w:rFonts w:cstheme="minorHAnsi"/>
          <w:i/>
          <w:iCs/>
        </w:rPr>
        <w:t>and clients</w:t>
      </w:r>
      <w:r w:rsidRPr="00971CBD">
        <w:rPr>
          <w:rFonts w:cstheme="minorHAnsi"/>
          <w:i/>
          <w:iCs/>
        </w:rPr>
        <w:t xml:space="preserve"> at the </w:t>
      </w:r>
      <w:proofErr w:type="gramStart"/>
      <w:r w:rsidRPr="00971CBD">
        <w:rPr>
          <w:rFonts w:cstheme="minorHAnsi"/>
          <w:i/>
          <w:iCs/>
        </w:rPr>
        <w:t>Summit</w:t>
      </w:r>
      <w:proofErr w:type="gramEnd"/>
    </w:p>
    <w:p w14:paraId="302FBF6F" w14:textId="77777777" w:rsidR="00F47FF5" w:rsidRPr="00AB2227" w:rsidRDefault="00F47FF5" w:rsidP="00AB2227">
      <w:pPr>
        <w:rPr>
          <w:rFonts w:cstheme="minorHAnsi"/>
        </w:rPr>
      </w:pPr>
    </w:p>
    <w:p w14:paraId="2F6B6299" w14:textId="2CD6F09E" w:rsidR="00035D5B" w:rsidRPr="009276DF" w:rsidRDefault="00035D5B" w:rsidP="009A41C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What </w:t>
      </w:r>
      <w:r w:rsidR="005F7F91">
        <w:rPr>
          <w:rFonts w:asciiTheme="minorHAnsi" w:hAnsiTheme="minorHAnsi" w:cstheme="minorHAnsi"/>
        </w:rPr>
        <w:t>has been your experience</w:t>
      </w:r>
      <w:r w:rsidRPr="009276DF">
        <w:rPr>
          <w:rFonts w:asciiTheme="minorHAnsi" w:hAnsiTheme="minorHAnsi" w:cstheme="minorHAnsi"/>
        </w:rPr>
        <w:t xml:space="preserve"> with </w:t>
      </w:r>
      <w:r w:rsidR="0045482B" w:rsidRPr="009276DF">
        <w:rPr>
          <w:rFonts w:asciiTheme="minorHAnsi" w:hAnsiTheme="minorHAnsi" w:cstheme="minorHAnsi"/>
        </w:rPr>
        <w:t>Check-In Care/MBC</w:t>
      </w:r>
      <w:r w:rsidRPr="009276DF">
        <w:rPr>
          <w:rFonts w:asciiTheme="minorHAnsi" w:hAnsiTheme="minorHAnsi" w:cstheme="minorHAnsi"/>
        </w:rPr>
        <w:t>?</w:t>
      </w:r>
    </w:p>
    <w:p w14:paraId="204FABEE" w14:textId="067EC557" w:rsidR="005F7F91" w:rsidRDefault="005F7F91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How well does Check-in care/MBC fit within your work processes and practices? </w:t>
      </w:r>
    </w:p>
    <w:p w14:paraId="607DDEE7" w14:textId="695D7395" w:rsidR="00AB2227" w:rsidRDefault="00AB2227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Did you/your staff receive enough training around Check-In Care/MBC when starting at the Summit?</w:t>
      </w:r>
    </w:p>
    <w:p w14:paraId="25936922" w14:textId="45E7536A" w:rsidR="00F66912" w:rsidRPr="00AB2227" w:rsidRDefault="00F66912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 you</w:t>
      </w:r>
      <w:r w:rsidR="009C520B">
        <w:rPr>
          <w:rFonts w:asciiTheme="minorHAnsi" w:hAnsiTheme="minorHAnsi" w:cstheme="minorHAnsi"/>
        </w:rPr>
        <w:t>/your staff</w:t>
      </w:r>
      <w:r>
        <w:rPr>
          <w:rFonts w:asciiTheme="minorHAnsi" w:hAnsiTheme="minorHAnsi" w:cstheme="minorHAnsi"/>
        </w:rPr>
        <w:t xml:space="preserve"> have access to the information/materials you need to do MBC?</w:t>
      </w:r>
    </w:p>
    <w:p w14:paraId="57DD20C1" w14:textId="77777777" w:rsidR="00AB2227" w:rsidRDefault="00AB2227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Has Check-In Care/measurement-based care been reasonable to add to your/your staff’s workload at the Summit?</w:t>
      </w:r>
    </w:p>
    <w:p w14:paraId="7E38BF2F" w14:textId="77777777" w:rsidR="00F66912" w:rsidRPr="009276DF" w:rsidRDefault="00F66912" w:rsidP="00F66912">
      <w:pPr>
        <w:pStyle w:val="ListParagraph"/>
        <w:ind w:left="1440"/>
        <w:rPr>
          <w:rFonts w:asciiTheme="minorHAnsi" w:hAnsiTheme="minorHAnsi" w:cstheme="minorHAnsi"/>
        </w:rPr>
      </w:pPr>
    </w:p>
    <w:p w14:paraId="1E7C86B7" w14:textId="77777777" w:rsidR="0039399E" w:rsidRDefault="00AB2227" w:rsidP="009A41C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What </w:t>
      </w:r>
      <w:r w:rsidR="0039399E">
        <w:rPr>
          <w:rFonts w:asciiTheme="minorHAnsi" w:hAnsiTheme="minorHAnsi" w:cstheme="minorHAnsi"/>
        </w:rPr>
        <w:t xml:space="preserve">are some of the challenges with </w:t>
      </w:r>
      <w:proofErr w:type="gramStart"/>
      <w:r w:rsidR="0039399E">
        <w:rPr>
          <w:rFonts w:asciiTheme="minorHAnsi" w:hAnsiTheme="minorHAnsi" w:cstheme="minorHAnsi"/>
        </w:rPr>
        <w:t>MBC</w:t>
      </w:r>
      <w:proofErr w:type="gramEnd"/>
    </w:p>
    <w:p w14:paraId="224808E1" w14:textId="2B650375" w:rsidR="00AB2227" w:rsidRDefault="0039399E" w:rsidP="0039399E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What </w:t>
      </w:r>
      <w:r w:rsidR="00AB2227" w:rsidRPr="009276DF">
        <w:rPr>
          <w:rFonts w:asciiTheme="minorHAnsi" w:hAnsiTheme="minorHAnsi" w:cstheme="minorHAnsi"/>
        </w:rPr>
        <w:t>has been or could be done to help with th</w:t>
      </w:r>
      <w:r w:rsidR="00F66912">
        <w:rPr>
          <w:rFonts w:asciiTheme="minorHAnsi" w:hAnsiTheme="minorHAnsi" w:cstheme="minorHAnsi"/>
        </w:rPr>
        <w:t>e</w:t>
      </w:r>
      <w:r w:rsidR="00AB2227" w:rsidRPr="009276DF">
        <w:rPr>
          <w:rFonts w:asciiTheme="minorHAnsi" w:hAnsiTheme="minorHAnsi" w:cstheme="minorHAnsi"/>
        </w:rPr>
        <w:t xml:space="preserve"> challenges</w:t>
      </w:r>
      <w:r w:rsidR="00F66912">
        <w:rPr>
          <w:rFonts w:asciiTheme="minorHAnsi" w:hAnsiTheme="minorHAnsi" w:cstheme="minorHAnsi"/>
        </w:rPr>
        <w:t xml:space="preserve"> you’ve encountered</w:t>
      </w:r>
      <w:r w:rsidR="00AB2227" w:rsidRPr="009276DF">
        <w:rPr>
          <w:rFonts w:asciiTheme="minorHAnsi" w:hAnsiTheme="minorHAnsi" w:cstheme="minorHAnsi"/>
        </w:rPr>
        <w:t>?</w:t>
      </w:r>
    </w:p>
    <w:p w14:paraId="24FEA8EF" w14:textId="776B413E" w:rsidR="00272F84" w:rsidRPr="00FE10FA" w:rsidRDefault="00816FE4" w:rsidP="00FE10FA">
      <w:pPr>
        <w:rPr>
          <w:rFonts w:cstheme="minorHAnsi"/>
        </w:rPr>
      </w:pPr>
      <w:r>
        <w:rPr>
          <w:rFonts w:cstheme="minorHAnsi"/>
        </w:rPr>
        <w:t xml:space="preserve">               </w:t>
      </w:r>
    </w:p>
    <w:p w14:paraId="52B4642F" w14:textId="62CEBAC8" w:rsidR="008274B7" w:rsidRPr="009276DF" w:rsidRDefault="008274B7" w:rsidP="009A41C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What </w:t>
      </w:r>
      <w:r w:rsidR="00755A41">
        <w:rPr>
          <w:rFonts w:asciiTheme="minorHAnsi" w:hAnsiTheme="minorHAnsi" w:cstheme="minorHAnsi"/>
        </w:rPr>
        <w:t xml:space="preserve">have you noticed about </w:t>
      </w:r>
      <w:r w:rsidRPr="009276DF">
        <w:rPr>
          <w:rFonts w:asciiTheme="minorHAnsi" w:hAnsiTheme="minorHAnsi" w:cstheme="minorHAnsi"/>
        </w:rPr>
        <w:t>youth or caregivers</w:t>
      </w:r>
      <w:r w:rsidR="00755A41">
        <w:rPr>
          <w:rFonts w:asciiTheme="minorHAnsi" w:hAnsiTheme="minorHAnsi" w:cstheme="minorHAnsi"/>
        </w:rPr>
        <w:t>’ experiences</w:t>
      </w:r>
      <w:r w:rsidRPr="009276DF">
        <w:rPr>
          <w:rFonts w:asciiTheme="minorHAnsi" w:hAnsiTheme="minorHAnsi" w:cstheme="minorHAnsi"/>
        </w:rPr>
        <w:t xml:space="preserve"> </w:t>
      </w:r>
      <w:r w:rsidR="00462376" w:rsidRPr="009276DF">
        <w:rPr>
          <w:rFonts w:asciiTheme="minorHAnsi" w:hAnsiTheme="minorHAnsi" w:cstheme="minorHAnsi"/>
        </w:rPr>
        <w:t xml:space="preserve">with </w:t>
      </w:r>
      <w:r w:rsidR="0045482B" w:rsidRPr="009276DF">
        <w:rPr>
          <w:rFonts w:asciiTheme="minorHAnsi" w:hAnsiTheme="minorHAnsi" w:cstheme="minorHAnsi"/>
        </w:rPr>
        <w:t>Check-In Care/MBC</w:t>
      </w:r>
      <w:r w:rsidR="00462376" w:rsidRPr="009276DF">
        <w:rPr>
          <w:rFonts w:asciiTheme="minorHAnsi" w:hAnsiTheme="minorHAnsi" w:cstheme="minorHAnsi"/>
        </w:rPr>
        <w:t>?</w:t>
      </w:r>
    </w:p>
    <w:p w14:paraId="03763B78" w14:textId="77777777" w:rsidR="00AB55EC" w:rsidRDefault="00AB55EC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In your opinion, what are the benefits of Check-In Care/MBC for clients at the Summit? </w:t>
      </w:r>
    </w:p>
    <w:p w14:paraId="69D4203D" w14:textId="77777777" w:rsidR="00AB55EC" w:rsidRDefault="00AB55EC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are the drawbacks?</w:t>
      </w:r>
    </w:p>
    <w:p w14:paraId="71DD0E1F" w14:textId="53D04A98" w:rsidR="00462376" w:rsidRPr="009276DF" w:rsidRDefault="00067E90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How do you think </w:t>
      </w:r>
      <w:r w:rsidR="0045482B" w:rsidRPr="009276DF">
        <w:rPr>
          <w:rFonts w:asciiTheme="minorHAnsi" w:hAnsiTheme="minorHAnsi" w:cstheme="minorHAnsi"/>
        </w:rPr>
        <w:t>Check-In Care/MBC</w:t>
      </w:r>
      <w:r w:rsidRPr="009276DF">
        <w:rPr>
          <w:rFonts w:asciiTheme="minorHAnsi" w:hAnsiTheme="minorHAnsi" w:cstheme="minorHAnsi"/>
        </w:rPr>
        <w:t xml:space="preserve"> could be changed to</w:t>
      </w:r>
      <w:r w:rsidR="00462376" w:rsidRPr="009276DF">
        <w:rPr>
          <w:rFonts w:asciiTheme="minorHAnsi" w:hAnsiTheme="minorHAnsi" w:cstheme="minorHAnsi"/>
        </w:rPr>
        <w:t xml:space="preserve"> improve those </w:t>
      </w:r>
      <w:r w:rsidRPr="009276DF">
        <w:rPr>
          <w:rFonts w:asciiTheme="minorHAnsi" w:hAnsiTheme="minorHAnsi" w:cstheme="minorHAnsi"/>
        </w:rPr>
        <w:t xml:space="preserve">problems or difficulties? </w:t>
      </w:r>
    </w:p>
    <w:p w14:paraId="18C54F8E" w14:textId="77777777" w:rsidR="00272F84" w:rsidRPr="009276DF" w:rsidRDefault="00272F84" w:rsidP="00272F84">
      <w:pPr>
        <w:pStyle w:val="ListParagraph"/>
        <w:ind w:left="1440"/>
        <w:rPr>
          <w:rFonts w:asciiTheme="minorHAnsi" w:hAnsiTheme="minorHAnsi" w:cstheme="minorHAnsi"/>
        </w:rPr>
      </w:pPr>
    </w:p>
    <w:p w14:paraId="2468AEBE" w14:textId="549FE615" w:rsidR="00DE1123" w:rsidRPr="009276DF" w:rsidRDefault="00DE1123" w:rsidP="009A41C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Do you feel like </w:t>
      </w:r>
      <w:r w:rsidR="0045482B" w:rsidRPr="009276DF">
        <w:rPr>
          <w:rFonts w:asciiTheme="minorHAnsi" w:hAnsiTheme="minorHAnsi" w:cstheme="minorHAnsi"/>
        </w:rPr>
        <w:t>Check-In Care/MBC</w:t>
      </w:r>
      <w:r w:rsidRPr="009276DF">
        <w:rPr>
          <w:rFonts w:asciiTheme="minorHAnsi" w:hAnsiTheme="minorHAnsi" w:cstheme="minorHAnsi"/>
        </w:rPr>
        <w:t xml:space="preserve"> is a priority for </w:t>
      </w:r>
      <w:r w:rsidR="00526595" w:rsidRPr="009276DF">
        <w:rPr>
          <w:rFonts w:asciiTheme="minorHAnsi" w:hAnsiTheme="minorHAnsi" w:cstheme="minorHAnsi"/>
        </w:rPr>
        <w:t>leadership</w:t>
      </w:r>
      <w:r w:rsidRPr="009276DF">
        <w:rPr>
          <w:rFonts w:asciiTheme="minorHAnsi" w:hAnsiTheme="minorHAnsi" w:cstheme="minorHAnsi"/>
        </w:rPr>
        <w:t xml:space="preserve"> at the Summit?</w:t>
      </w:r>
    </w:p>
    <w:p w14:paraId="6BD95143" w14:textId="032A0330" w:rsidR="007E7427" w:rsidRPr="009276DF" w:rsidRDefault="00DE1123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Do you feel that you are given the support you need to do the work needed for </w:t>
      </w:r>
      <w:r w:rsidR="00977234" w:rsidRPr="009276DF">
        <w:rPr>
          <w:rFonts w:asciiTheme="minorHAnsi" w:hAnsiTheme="minorHAnsi" w:cstheme="minorHAnsi"/>
        </w:rPr>
        <w:t>Check-In Care/MBC</w:t>
      </w:r>
      <w:r w:rsidRPr="009276DF">
        <w:rPr>
          <w:rFonts w:asciiTheme="minorHAnsi" w:hAnsiTheme="minorHAnsi" w:cstheme="minorHAnsi"/>
        </w:rPr>
        <w:t xml:space="preserve">? </w:t>
      </w:r>
      <w:r w:rsidR="00532C33" w:rsidRPr="009276DF">
        <w:rPr>
          <w:rFonts w:asciiTheme="minorHAnsi" w:hAnsiTheme="minorHAnsi" w:cstheme="minorHAnsi"/>
        </w:rPr>
        <w:t xml:space="preserve">e.g., </w:t>
      </w:r>
      <w:r w:rsidR="007E7427" w:rsidRPr="009276DF">
        <w:rPr>
          <w:rFonts w:asciiTheme="minorHAnsi" w:hAnsiTheme="minorHAnsi" w:cstheme="minorHAnsi"/>
        </w:rPr>
        <w:t xml:space="preserve">time, extra </w:t>
      </w:r>
      <w:proofErr w:type="gramStart"/>
      <w:r w:rsidR="007E7427" w:rsidRPr="009276DF">
        <w:rPr>
          <w:rFonts w:asciiTheme="minorHAnsi" w:hAnsiTheme="minorHAnsi" w:cstheme="minorHAnsi"/>
        </w:rPr>
        <w:t>staff</w:t>
      </w:r>
      <w:proofErr w:type="gramEnd"/>
    </w:p>
    <w:p w14:paraId="32C91763" w14:textId="6F81D634" w:rsidR="003405EB" w:rsidRDefault="00AB2B90" w:rsidP="009A41CB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If there is an issue with </w:t>
      </w:r>
      <w:r w:rsidR="00977234" w:rsidRPr="009276DF">
        <w:rPr>
          <w:rFonts w:asciiTheme="minorHAnsi" w:hAnsiTheme="minorHAnsi" w:cstheme="minorHAnsi"/>
        </w:rPr>
        <w:t>Check-In Care/MBC</w:t>
      </w:r>
      <w:r w:rsidRPr="009276DF">
        <w:rPr>
          <w:rFonts w:asciiTheme="minorHAnsi" w:hAnsiTheme="minorHAnsi" w:cstheme="minorHAnsi"/>
        </w:rPr>
        <w:t>, is there the support you need to address it?</w:t>
      </w:r>
    </w:p>
    <w:p w14:paraId="0002021A" w14:textId="77777777" w:rsidR="008D08C8" w:rsidRPr="00AB2227" w:rsidRDefault="008D08C8" w:rsidP="008D08C8">
      <w:pPr>
        <w:pStyle w:val="ListParagraph"/>
        <w:ind w:left="1440"/>
        <w:rPr>
          <w:rFonts w:asciiTheme="minorHAnsi" w:hAnsiTheme="minorHAnsi" w:cstheme="minorHAnsi"/>
        </w:rPr>
      </w:pPr>
    </w:p>
    <w:p w14:paraId="50F97CBF" w14:textId="618A27EE" w:rsidR="00C3502C" w:rsidRDefault="003405EB" w:rsidP="009A41C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lastRenderedPageBreak/>
        <w:t>(</w:t>
      </w:r>
      <w:r w:rsidRPr="009276DF">
        <w:rPr>
          <w:rFonts w:asciiTheme="minorHAnsi" w:hAnsiTheme="minorHAnsi" w:cstheme="minorHAnsi"/>
          <w:i/>
          <w:iCs/>
        </w:rPr>
        <w:t xml:space="preserve">If relevant, </w:t>
      </w:r>
      <w:r w:rsidR="00087F03" w:rsidRPr="009276DF">
        <w:rPr>
          <w:rFonts w:asciiTheme="minorHAnsi" w:hAnsiTheme="minorHAnsi" w:cstheme="minorHAnsi"/>
          <w:i/>
          <w:iCs/>
        </w:rPr>
        <w:t>i.e.</w:t>
      </w:r>
      <w:r w:rsidRPr="009276DF">
        <w:rPr>
          <w:rFonts w:asciiTheme="minorHAnsi" w:hAnsiTheme="minorHAnsi" w:cstheme="minorHAnsi"/>
          <w:i/>
          <w:iCs/>
        </w:rPr>
        <w:t xml:space="preserve"> if the person has been at the Summit since opening</w:t>
      </w:r>
      <w:r w:rsidRPr="00AB2227">
        <w:rPr>
          <w:rFonts w:asciiTheme="minorHAnsi" w:hAnsiTheme="minorHAnsi" w:cstheme="minorHAnsi"/>
        </w:rPr>
        <w:t xml:space="preserve">). </w:t>
      </w:r>
      <w:r w:rsidR="005277A7" w:rsidRPr="00AB2227">
        <w:rPr>
          <w:rFonts w:asciiTheme="minorHAnsi" w:hAnsiTheme="minorHAnsi" w:cstheme="minorHAnsi"/>
        </w:rPr>
        <w:t xml:space="preserve">What might have made </w:t>
      </w:r>
      <w:r w:rsidR="00E946FD" w:rsidRPr="00AB2227">
        <w:rPr>
          <w:rFonts w:asciiTheme="minorHAnsi" w:hAnsiTheme="minorHAnsi" w:cstheme="minorHAnsi"/>
        </w:rPr>
        <w:t>Check-In Care/MBC</w:t>
      </w:r>
      <w:r w:rsidR="005277A7" w:rsidRPr="00AB2227">
        <w:rPr>
          <w:rFonts w:asciiTheme="minorHAnsi" w:hAnsiTheme="minorHAnsi" w:cstheme="minorHAnsi"/>
        </w:rPr>
        <w:t xml:space="preserve"> go more smoothly at the start of operations?</w:t>
      </w:r>
    </w:p>
    <w:p w14:paraId="10FB5048" w14:textId="77777777" w:rsidR="008D08C8" w:rsidRDefault="008D08C8" w:rsidP="008D08C8">
      <w:pPr>
        <w:pStyle w:val="ListParagraph"/>
        <w:rPr>
          <w:rFonts w:asciiTheme="minorHAnsi" w:hAnsiTheme="minorHAnsi" w:cstheme="minorHAnsi"/>
        </w:rPr>
      </w:pPr>
    </w:p>
    <w:p w14:paraId="02151C66" w14:textId="05EB4078" w:rsidR="008D08C8" w:rsidRPr="00AB2227" w:rsidRDefault="00F66912" w:rsidP="009A41CB">
      <w:pPr>
        <w:pStyle w:val="ListParagraph"/>
        <w:numPr>
          <w:ilvl w:val="0"/>
          <w:numId w:val="1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</w:t>
      </w:r>
      <w:r w:rsidRPr="00F47FF5">
        <w:rPr>
          <w:rFonts w:asciiTheme="minorHAnsi" w:hAnsiTheme="minorHAnsi" w:cstheme="minorHAnsi"/>
          <w:i/>
          <w:iCs/>
        </w:rPr>
        <w:t>clinicians)</w:t>
      </w:r>
      <w:r>
        <w:rPr>
          <w:rFonts w:asciiTheme="minorHAnsi" w:hAnsiTheme="minorHAnsi" w:cstheme="minorHAnsi"/>
        </w:rPr>
        <w:t xml:space="preserve"> </w:t>
      </w:r>
      <w:r w:rsidR="008D08C8">
        <w:rPr>
          <w:rFonts w:asciiTheme="minorHAnsi" w:hAnsiTheme="minorHAnsi" w:cstheme="minorHAnsi"/>
        </w:rPr>
        <w:t>Do you have experience with MBC outside of the Summit? (e.g., other workplaces, colleagues who use it).</w:t>
      </w:r>
    </w:p>
    <w:p w14:paraId="3934F4FB" w14:textId="77777777" w:rsidR="00086462" w:rsidRDefault="00086462" w:rsidP="00F44301">
      <w:pPr>
        <w:rPr>
          <w:rFonts w:cstheme="minorHAnsi"/>
          <w:b/>
          <w:bCs/>
        </w:rPr>
      </w:pPr>
    </w:p>
    <w:p w14:paraId="0D02AA6A" w14:textId="60766607" w:rsidR="00536044" w:rsidRDefault="00BE0F0D" w:rsidP="00F44301">
      <w:pPr>
        <w:rPr>
          <w:rFonts w:cstheme="minorHAnsi"/>
          <w:b/>
          <w:bCs/>
        </w:rPr>
      </w:pPr>
      <w:r w:rsidRPr="00BE0F0D">
        <w:rPr>
          <w:rFonts w:cstheme="minorHAnsi"/>
          <w:b/>
          <w:bCs/>
        </w:rPr>
        <w:t xml:space="preserve">Questions about clinical experiences of using </w:t>
      </w:r>
      <w:proofErr w:type="gramStart"/>
      <w:r w:rsidRPr="00BE0F0D">
        <w:rPr>
          <w:rFonts w:cstheme="minorHAnsi"/>
          <w:b/>
          <w:bCs/>
        </w:rPr>
        <w:t>MBC</w:t>
      </w:r>
      <w:proofErr w:type="gramEnd"/>
    </w:p>
    <w:p w14:paraId="1AFA7164" w14:textId="77777777" w:rsidR="00BE0F0D" w:rsidRPr="00BE0F0D" w:rsidRDefault="00BE0F0D" w:rsidP="00F44301">
      <w:pPr>
        <w:rPr>
          <w:rFonts w:cstheme="minorHAnsi"/>
          <w:b/>
          <w:bCs/>
        </w:rPr>
      </w:pPr>
    </w:p>
    <w:p w14:paraId="1BF70F06" w14:textId="68174C66" w:rsidR="006B6223" w:rsidRDefault="00775115" w:rsidP="00035D5B">
      <w:pPr>
        <w:rPr>
          <w:rFonts w:cstheme="minorHAnsi"/>
          <w:i/>
          <w:iCs/>
        </w:rPr>
      </w:pPr>
      <w:r w:rsidRPr="009276DF">
        <w:rPr>
          <w:rFonts w:cstheme="minorHAnsi"/>
          <w:i/>
          <w:iCs/>
        </w:rPr>
        <w:t>(</w:t>
      </w:r>
      <w:r w:rsidR="00536044" w:rsidRPr="009276DF">
        <w:rPr>
          <w:rFonts w:cstheme="minorHAnsi"/>
          <w:i/>
          <w:iCs/>
        </w:rPr>
        <w:t xml:space="preserve">Clinicians </w:t>
      </w:r>
      <w:r w:rsidR="00F05911" w:rsidRPr="009276DF">
        <w:rPr>
          <w:rFonts w:cstheme="minorHAnsi"/>
          <w:i/>
          <w:iCs/>
        </w:rPr>
        <w:t>only</w:t>
      </w:r>
      <w:r w:rsidRPr="009276DF">
        <w:rPr>
          <w:rFonts w:cstheme="minorHAnsi"/>
          <w:i/>
          <w:iCs/>
        </w:rPr>
        <w:t>)</w:t>
      </w:r>
    </w:p>
    <w:p w14:paraId="16DC7A72" w14:textId="2CDCBC8B" w:rsidR="00892D2B" w:rsidRDefault="00892D2B" w:rsidP="00035D5B">
      <w:pPr>
        <w:rPr>
          <w:rFonts w:cstheme="minorHAnsi"/>
          <w:i/>
          <w:iCs/>
        </w:rPr>
      </w:pPr>
      <w:r>
        <w:rPr>
          <w:rFonts w:cstheme="minorHAnsi"/>
          <w:i/>
          <w:iCs/>
        </w:rPr>
        <w:t xml:space="preserve">Now we will ask questions more specific to using MBC within your clinical practice. </w:t>
      </w:r>
    </w:p>
    <w:p w14:paraId="6A1A68DA" w14:textId="77777777" w:rsidR="00892D2B" w:rsidRPr="009276DF" w:rsidRDefault="00892D2B" w:rsidP="00035D5B">
      <w:pPr>
        <w:rPr>
          <w:rFonts w:cstheme="minorHAnsi"/>
          <w:i/>
          <w:iCs/>
        </w:rPr>
      </w:pPr>
    </w:p>
    <w:p w14:paraId="45EFD9CA" w14:textId="77777777" w:rsidR="004A3FB6" w:rsidRPr="009276DF" w:rsidRDefault="004A3FB6" w:rsidP="00394F7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In MBC, we use </w:t>
      </w:r>
      <w:proofErr w:type="spellStart"/>
      <w:r w:rsidRPr="009276DF">
        <w:rPr>
          <w:rFonts w:asciiTheme="minorHAnsi" w:hAnsiTheme="minorHAnsi" w:cstheme="minorHAnsi"/>
        </w:rPr>
        <w:t>PedsQL</w:t>
      </w:r>
      <w:proofErr w:type="spellEnd"/>
      <w:r w:rsidRPr="009276DF">
        <w:rPr>
          <w:rFonts w:asciiTheme="minorHAnsi" w:hAnsiTheme="minorHAnsi" w:cstheme="minorHAnsi"/>
        </w:rPr>
        <w:t xml:space="preserve">, RCADS and C-SSRS [describe measures]. Are these </w:t>
      </w:r>
      <w:proofErr w:type="gramStart"/>
      <w:r w:rsidRPr="009276DF">
        <w:rPr>
          <w:rFonts w:asciiTheme="minorHAnsi" w:hAnsiTheme="minorHAnsi" w:cstheme="minorHAnsi"/>
        </w:rPr>
        <w:t>particular measures</w:t>
      </w:r>
      <w:proofErr w:type="gramEnd"/>
      <w:r w:rsidRPr="009276DF">
        <w:rPr>
          <w:rFonts w:asciiTheme="minorHAnsi" w:hAnsiTheme="minorHAnsi" w:cstheme="minorHAnsi"/>
        </w:rPr>
        <w:t xml:space="preserve"> a good fit for the types of clients you see at the Summit?</w:t>
      </w:r>
    </w:p>
    <w:p w14:paraId="1D82EB4F" w14:textId="77777777" w:rsidR="004A3FB6" w:rsidRPr="009276DF" w:rsidRDefault="004A3FB6" w:rsidP="004A3FB6">
      <w:pPr>
        <w:pStyle w:val="ListParagraph"/>
        <w:numPr>
          <w:ilvl w:val="1"/>
          <w:numId w:val="9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Do they add value for you as a clinician? </w:t>
      </w:r>
    </w:p>
    <w:p w14:paraId="4289EFC5" w14:textId="77777777" w:rsidR="004A3FB6" w:rsidRPr="009276DF" w:rsidRDefault="004A3FB6" w:rsidP="004A3FB6">
      <w:pPr>
        <w:pStyle w:val="ListParagraph"/>
        <w:numPr>
          <w:ilvl w:val="1"/>
          <w:numId w:val="9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Do these measures ask questions that are relevant to the clients you see at the Summit? </w:t>
      </w:r>
    </w:p>
    <w:p w14:paraId="191C7072" w14:textId="5F370450" w:rsidR="005331A7" w:rsidRPr="009276DF" w:rsidRDefault="005331A7" w:rsidP="004A3FB6">
      <w:pPr>
        <w:pStyle w:val="ListParagraph"/>
        <w:numPr>
          <w:ilvl w:val="1"/>
          <w:numId w:val="9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Are they capturing the changes you see in your patients (</w:t>
      </w:r>
      <w:r w:rsidR="00087F03" w:rsidRPr="009276DF">
        <w:rPr>
          <w:rFonts w:asciiTheme="minorHAnsi" w:hAnsiTheme="minorHAnsi" w:cstheme="minorHAnsi"/>
        </w:rPr>
        <w:t>i.e.</w:t>
      </w:r>
      <w:r w:rsidRPr="009276DF">
        <w:rPr>
          <w:rFonts w:asciiTheme="minorHAnsi" w:hAnsiTheme="minorHAnsi" w:cstheme="minorHAnsi"/>
        </w:rPr>
        <w:t xml:space="preserve">, you see scores decrease as a </w:t>
      </w:r>
      <w:r w:rsidR="0078135F" w:rsidRPr="009276DF">
        <w:rPr>
          <w:rFonts w:asciiTheme="minorHAnsi" w:hAnsiTheme="minorHAnsi" w:cstheme="minorHAnsi"/>
        </w:rPr>
        <w:t>client's</w:t>
      </w:r>
      <w:r w:rsidRPr="009276DF">
        <w:rPr>
          <w:rFonts w:asciiTheme="minorHAnsi" w:hAnsiTheme="minorHAnsi" w:cstheme="minorHAnsi"/>
        </w:rPr>
        <w:t xml:space="preserve"> anxiety improves)</w:t>
      </w:r>
    </w:p>
    <w:p w14:paraId="40C029A4" w14:textId="1A85C67D" w:rsidR="004A3FB6" w:rsidRPr="009276DF" w:rsidRDefault="004A3FB6" w:rsidP="004A3FB6">
      <w:pPr>
        <w:pStyle w:val="ListParagraph"/>
        <w:numPr>
          <w:ilvl w:val="1"/>
          <w:numId w:val="9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Is there anything missing in these measures that you think would be important to ask?</w:t>
      </w:r>
    </w:p>
    <w:p w14:paraId="00483520" w14:textId="5392100D" w:rsidR="008C2A11" w:rsidRPr="009276DF" w:rsidRDefault="008C2A11" w:rsidP="004A3FB6">
      <w:pPr>
        <w:pStyle w:val="ListParagraph"/>
        <w:numPr>
          <w:ilvl w:val="1"/>
          <w:numId w:val="9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Is the summary report </w:t>
      </w:r>
      <w:r w:rsidR="009F69E9" w:rsidRPr="009276DF">
        <w:rPr>
          <w:rFonts w:asciiTheme="minorHAnsi" w:hAnsiTheme="minorHAnsi" w:cstheme="minorHAnsi"/>
        </w:rPr>
        <w:t xml:space="preserve">useful? </w:t>
      </w:r>
      <w:r w:rsidR="007D00C3" w:rsidRPr="009276DF">
        <w:rPr>
          <w:rFonts w:asciiTheme="minorHAnsi" w:hAnsiTheme="minorHAnsi" w:cstheme="minorHAnsi"/>
        </w:rPr>
        <w:t>i.e., the</w:t>
      </w:r>
      <w:r w:rsidR="002E3A4B" w:rsidRPr="009276DF">
        <w:rPr>
          <w:rFonts w:asciiTheme="minorHAnsi" w:hAnsiTheme="minorHAnsi" w:cstheme="minorHAnsi"/>
        </w:rPr>
        <w:t xml:space="preserve"> layout and the information that is included?</w:t>
      </w:r>
    </w:p>
    <w:p w14:paraId="47E281A7" w14:textId="77777777" w:rsidR="008C2A11" w:rsidRPr="009276DF" w:rsidRDefault="008C2A11" w:rsidP="008C2A11">
      <w:pPr>
        <w:pStyle w:val="ListParagraph"/>
        <w:ind w:left="1440"/>
        <w:rPr>
          <w:rFonts w:asciiTheme="minorHAnsi" w:hAnsiTheme="minorHAnsi" w:cstheme="minorHAnsi"/>
        </w:rPr>
      </w:pPr>
    </w:p>
    <w:p w14:paraId="42FFA8DA" w14:textId="4D487328" w:rsidR="00DC59D1" w:rsidRPr="009276DF" w:rsidRDefault="00DC59D1" w:rsidP="00394F7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How does </w:t>
      </w:r>
      <w:r w:rsidR="00A04928" w:rsidRPr="009276DF">
        <w:rPr>
          <w:rFonts w:asciiTheme="minorHAnsi" w:hAnsiTheme="minorHAnsi" w:cstheme="minorHAnsi"/>
        </w:rPr>
        <w:t>Check-In Care/MBC</w:t>
      </w:r>
      <w:r w:rsidRPr="009276DF">
        <w:rPr>
          <w:rFonts w:asciiTheme="minorHAnsi" w:hAnsiTheme="minorHAnsi" w:cstheme="minorHAnsi"/>
        </w:rPr>
        <w:t xml:space="preserve"> fit into your clinical practice?</w:t>
      </w:r>
    </w:p>
    <w:p w14:paraId="588A1C47" w14:textId="4BADFCE1" w:rsidR="00F47FF5" w:rsidRPr="00F47FF5" w:rsidRDefault="006F3352" w:rsidP="00394F7D">
      <w:pPr>
        <w:pStyle w:val="ListParagraph"/>
        <w:numPr>
          <w:ilvl w:val="1"/>
          <w:numId w:val="13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How do you use patient’s scores in planning their treatment?</w:t>
      </w:r>
    </w:p>
    <w:p w14:paraId="533191B7" w14:textId="19C170D8" w:rsidR="00B94212" w:rsidRDefault="000756CB" w:rsidP="00394F7D">
      <w:pPr>
        <w:pStyle w:val="ListParagraph"/>
        <w:numPr>
          <w:ilvl w:val="1"/>
          <w:numId w:val="13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Do you discuss</w:t>
      </w:r>
      <w:r w:rsidR="00B94212" w:rsidRPr="009276DF">
        <w:rPr>
          <w:rFonts w:asciiTheme="minorHAnsi" w:hAnsiTheme="minorHAnsi" w:cstheme="minorHAnsi"/>
        </w:rPr>
        <w:t xml:space="preserve"> </w:t>
      </w:r>
      <w:r w:rsidR="00536044" w:rsidRPr="009276DF">
        <w:rPr>
          <w:rFonts w:asciiTheme="minorHAnsi" w:hAnsiTheme="minorHAnsi" w:cstheme="minorHAnsi"/>
        </w:rPr>
        <w:t xml:space="preserve">client or caregiver responses </w:t>
      </w:r>
      <w:r w:rsidR="00F44301" w:rsidRPr="009276DF">
        <w:rPr>
          <w:rFonts w:asciiTheme="minorHAnsi" w:hAnsiTheme="minorHAnsi" w:cstheme="minorHAnsi"/>
        </w:rPr>
        <w:t xml:space="preserve">to </w:t>
      </w:r>
      <w:r w:rsidR="00A04928" w:rsidRPr="009276DF">
        <w:rPr>
          <w:rFonts w:asciiTheme="minorHAnsi" w:hAnsiTheme="minorHAnsi" w:cstheme="minorHAnsi"/>
        </w:rPr>
        <w:t>Check-In Care/MBC</w:t>
      </w:r>
      <w:r w:rsidR="00F44301" w:rsidRPr="009276DF">
        <w:rPr>
          <w:rFonts w:asciiTheme="minorHAnsi" w:hAnsiTheme="minorHAnsi" w:cstheme="minorHAnsi"/>
        </w:rPr>
        <w:t xml:space="preserve"> measures </w:t>
      </w:r>
      <w:r w:rsidR="0049797D" w:rsidRPr="009276DF">
        <w:rPr>
          <w:rFonts w:asciiTheme="minorHAnsi" w:hAnsiTheme="minorHAnsi" w:cstheme="minorHAnsi"/>
        </w:rPr>
        <w:t>during</w:t>
      </w:r>
      <w:r w:rsidR="00B94212" w:rsidRPr="009276DF">
        <w:rPr>
          <w:rFonts w:asciiTheme="minorHAnsi" w:hAnsiTheme="minorHAnsi" w:cstheme="minorHAnsi"/>
        </w:rPr>
        <w:t xml:space="preserve"> your </w:t>
      </w:r>
      <w:r w:rsidR="00536044" w:rsidRPr="009276DF">
        <w:rPr>
          <w:rFonts w:asciiTheme="minorHAnsi" w:hAnsiTheme="minorHAnsi" w:cstheme="minorHAnsi"/>
        </w:rPr>
        <w:t>encounters with clients</w:t>
      </w:r>
      <w:r w:rsidR="00B94212" w:rsidRPr="009276DF">
        <w:rPr>
          <w:rFonts w:asciiTheme="minorHAnsi" w:hAnsiTheme="minorHAnsi" w:cstheme="minorHAnsi"/>
        </w:rPr>
        <w:t>?</w:t>
      </w:r>
    </w:p>
    <w:p w14:paraId="00930776" w14:textId="77777777" w:rsidR="000C72AA" w:rsidRPr="009276DF" w:rsidRDefault="000C72AA" w:rsidP="000C72AA">
      <w:pPr>
        <w:rPr>
          <w:rFonts w:cstheme="minorHAnsi"/>
        </w:rPr>
      </w:pPr>
    </w:p>
    <w:p w14:paraId="02E13ED9" w14:textId="2894AD65" w:rsidR="00FE2FA3" w:rsidRPr="009276DF" w:rsidRDefault="00FE2FA3" w:rsidP="00646BC2">
      <w:pPr>
        <w:ind w:left="720"/>
        <w:rPr>
          <w:i/>
        </w:rPr>
      </w:pPr>
      <w:r w:rsidRPr="0CC8A260">
        <w:rPr>
          <w:i/>
        </w:rPr>
        <w:t xml:space="preserve">If yes to </w:t>
      </w:r>
      <w:r w:rsidRPr="0CC8A260">
        <w:rPr>
          <w:i/>
          <w:iCs/>
        </w:rPr>
        <w:t>Q</w:t>
      </w:r>
      <w:r w:rsidR="009A41CB">
        <w:rPr>
          <w:i/>
          <w:iCs/>
        </w:rPr>
        <w:t>2</w:t>
      </w:r>
      <w:r w:rsidR="003F71C4" w:rsidRPr="0CC8A260">
        <w:rPr>
          <w:i/>
          <w:iCs/>
        </w:rPr>
        <w:t>b</w:t>
      </w:r>
      <w:r w:rsidRPr="0CC8A260">
        <w:rPr>
          <w:i/>
        </w:rPr>
        <w:t>:</w:t>
      </w:r>
    </w:p>
    <w:p w14:paraId="4E3356F2" w14:textId="44DF70AC" w:rsidR="000C72AA" w:rsidRDefault="000C72AA" w:rsidP="00AF0065">
      <w:pPr>
        <w:pStyle w:val="ListParagraph"/>
        <w:numPr>
          <w:ilvl w:val="0"/>
          <w:numId w:val="7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Do you think </w:t>
      </w:r>
      <w:r w:rsidR="00595921" w:rsidRPr="009276DF">
        <w:rPr>
          <w:rFonts w:asciiTheme="minorHAnsi" w:hAnsiTheme="minorHAnsi" w:cstheme="minorHAnsi"/>
        </w:rPr>
        <w:t>discussing the scores</w:t>
      </w:r>
      <w:r w:rsidRPr="009276DF">
        <w:rPr>
          <w:rFonts w:asciiTheme="minorHAnsi" w:hAnsiTheme="minorHAnsi" w:cstheme="minorHAnsi"/>
        </w:rPr>
        <w:t xml:space="preserve"> is beneficial for your client or their caregivers?</w:t>
      </w:r>
    </w:p>
    <w:p w14:paraId="7573C757" w14:textId="20CA75A3" w:rsidR="00F47FF5" w:rsidRDefault="00F47FF5" w:rsidP="00F47FF5">
      <w:pPr>
        <w:pStyle w:val="ListParagraph"/>
        <w:numPr>
          <w:ilvl w:val="1"/>
          <w:numId w:val="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Are you confident in your ability to use MBC in your practice?</w:t>
      </w:r>
    </w:p>
    <w:p w14:paraId="6EE75BBA" w14:textId="5D6FFD78" w:rsidR="00F47FF5" w:rsidRPr="00F47FF5" w:rsidRDefault="00F47FF5" w:rsidP="00F47FF5">
      <w:pPr>
        <w:pStyle w:val="ListParagraph"/>
        <w:numPr>
          <w:ilvl w:val="1"/>
          <w:numId w:val="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How confident do you think your colleagues are in using MBC?</w:t>
      </w:r>
    </w:p>
    <w:p w14:paraId="318C81B8" w14:textId="77777777" w:rsidR="00B87544" w:rsidRPr="009276DF" w:rsidRDefault="00B87544" w:rsidP="00B87544">
      <w:pPr>
        <w:pStyle w:val="ListParagraph"/>
        <w:ind w:left="1440"/>
        <w:rPr>
          <w:rFonts w:asciiTheme="minorHAnsi" w:hAnsiTheme="minorHAnsi" w:cstheme="minorHAnsi"/>
        </w:rPr>
      </w:pPr>
    </w:p>
    <w:p w14:paraId="0C12A994" w14:textId="4D260B3A" w:rsidR="002B77D1" w:rsidRPr="009276DF" w:rsidRDefault="002B77D1" w:rsidP="00AF0065">
      <w:pPr>
        <w:ind w:firstLine="720"/>
        <w:rPr>
          <w:i/>
        </w:rPr>
      </w:pPr>
      <w:r w:rsidRPr="0CC8A260">
        <w:rPr>
          <w:i/>
        </w:rPr>
        <w:t xml:space="preserve">If no to </w:t>
      </w:r>
      <w:r w:rsidRPr="0CC8A260">
        <w:rPr>
          <w:i/>
          <w:iCs/>
        </w:rPr>
        <w:t>Q</w:t>
      </w:r>
      <w:r w:rsidR="009A41CB">
        <w:rPr>
          <w:i/>
          <w:iCs/>
        </w:rPr>
        <w:t>2</w:t>
      </w:r>
      <w:r w:rsidR="003F71C4" w:rsidRPr="0CC8A260">
        <w:rPr>
          <w:i/>
          <w:iCs/>
        </w:rPr>
        <w:t>b</w:t>
      </w:r>
      <w:r w:rsidRPr="0CC8A260">
        <w:rPr>
          <w:i/>
        </w:rPr>
        <w:t>:</w:t>
      </w:r>
    </w:p>
    <w:p w14:paraId="4E6E563D" w14:textId="6B121A06" w:rsidR="00C67B71" w:rsidRDefault="00AE37A2" w:rsidP="00B75A89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Can you tell me more about why you don’t use </w:t>
      </w:r>
      <w:r w:rsidR="00A04928" w:rsidRPr="009276DF">
        <w:rPr>
          <w:rFonts w:asciiTheme="minorHAnsi" w:hAnsiTheme="minorHAnsi" w:cstheme="minorHAnsi"/>
        </w:rPr>
        <w:t>Check-In Care/MBC</w:t>
      </w:r>
      <w:r w:rsidRPr="009276DF">
        <w:rPr>
          <w:rFonts w:asciiTheme="minorHAnsi" w:hAnsiTheme="minorHAnsi" w:cstheme="minorHAnsi"/>
        </w:rPr>
        <w:t xml:space="preserve"> within encounters?</w:t>
      </w:r>
    </w:p>
    <w:p w14:paraId="00278D88" w14:textId="4470607B" w:rsidR="00F47FF5" w:rsidRPr="00F47FF5" w:rsidRDefault="00F47FF5" w:rsidP="00F47FF5">
      <w:pPr>
        <w:pStyle w:val="ListParagraph"/>
        <w:numPr>
          <w:ilvl w:val="1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Are you confident in your ability to use MBC in your practice?</w:t>
      </w:r>
    </w:p>
    <w:p w14:paraId="64B2FD02" w14:textId="77777777" w:rsidR="00781854" w:rsidRPr="009276DF" w:rsidRDefault="00781854" w:rsidP="00781854">
      <w:pPr>
        <w:rPr>
          <w:rFonts w:cstheme="minorHAnsi"/>
        </w:rPr>
      </w:pPr>
    </w:p>
    <w:p w14:paraId="1C8193A4" w14:textId="5FFA986C" w:rsidR="00B77BDE" w:rsidRPr="009276DF" w:rsidRDefault="00B75A89" w:rsidP="00394F7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Are</w:t>
      </w:r>
      <w:r w:rsidR="00FA35CB" w:rsidRPr="009276DF">
        <w:rPr>
          <w:rFonts w:asciiTheme="minorHAnsi" w:hAnsiTheme="minorHAnsi" w:cstheme="minorHAnsi"/>
        </w:rPr>
        <w:t xml:space="preserve"> the </w:t>
      </w:r>
      <w:r w:rsidR="0005392C" w:rsidRPr="009276DF">
        <w:rPr>
          <w:rFonts w:asciiTheme="minorHAnsi" w:hAnsiTheme="minorHAnsi" w:cstheme="minorHAnsi"/>
        </w:rPr>
        <w:t>time points</w:t>
      </w:r>
      <w:r w:rsidR="00FA35CB" w:rsidRPr="009276DF">
        <w:rPr>
          <w:rFonts w:asciiTheme="minorHAnsi" w:hAnsiTheme="minorHAnsi" w:cstheme="minorHAnsi"/>
        </w:rPr>
        <w:t xml:space="preserve"> that clients are filling out measures appropriate? Or would you like more frequent/less frequent</w:t>
      </w:r>
      <w:r w:rsidR="00B77BDE" w:rsidRPr="009276DF">
        <w:rPr>
          <w:rFonts w:asciiTheme="minorHAnsi" w:hAnsiTheme="minorHAnsi" w:cstheme="minorHAnsi"/>
        </w:rPr>
        <w:t xml:space="preserve"> assessments</w:t>
      </w:r>
      <w:r w:rsidR="0005392C" w:rsidRPr="009276DF">
        <w:rPr>
          <w:rFonts w:asciiTheme="minorHAnsi" w:hAnsiTheme="minorHAnsi" w:cstheme="minorHAnsi"/>
        </w:rPr>
        <w:t>?</w:t>
      </w:r>
      <w:r w:rsidR="00B77BDE" w:rsidRPr="009276DF">
        <w:rPr>
          <w:rFonts w:asciiTheme="minorHAnsi" w:hAnsiTheme="minorHAnsi" w:cstheme="minorHAnsi"/>
        </w:rPr>
        <w:t xml:space="preserve">  </w:t>
      </w:r>
    </w:p>
    <w:p w14:paraId="11B04E93" w14:textId="77777777" w:rsidR="00B75A89" w:rsidRPr="009276DF" w:rsidRDefault="00B75A89" w:rsidP="00B75A89">
      <w:pPr>
        <w:pStyle w:val="ListParagraph"/>
        <w:rPr>
          <w:rFonts w:asciiTheme="minorHAnsi" w:hAnsiTheme="minorHAnsi" w:cstheme="minorHAnsi"/>
        </w:rPr>
      </w:pPr>
    </w:p>
    <w:p w14:paraId="7357E7F6" w14:textId="277C97E5" w:rsidR="00AB2227" w:rsidRPr="001511A2" w:rsidRDefault="00B77BDE" w:rsidP="00394F7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We’ve heard that there are times when </w:t>
      </w:r>
      <w:r w:rsidR="004B4955" w:rsidRPr="009276DF">
        <w:rPr>
          <w:rFonts w:asciiTheme="minorHAnsi" w:hAnsiTheme="minorHAnsi" w:cstheme="minorHAnsi"/>
        </w:rPr>
        <w:t xml:space="preserve">a child or a parent’s responses are quite different or when a client’s scores don’t seem to match with what they’re telling you. </w:t>
      </w:r>
      <w:r w:rsidR="00B75A89" w:rsidRPr="009276DF">
        <w:rPr>
          <w:rFonts w:asciiTheme="minorHAnsi" w:hAnsiTheme="minorHAnsi" w:cstheme="minorHAnsi"/>
        </w:rPr>
        <w:t xml:space="preserve">Has this been a problem for you? </w:t>
      </w:r>
      <w:r w:rsidR="004B4955" w:rsidRPr="009276DF">
        <w:rPr>
          <w:rFonts w:asciiTheme="minorHAnsi" w:hAnsiTheme="minorHAnsi" w:cstheme="minorHAnsi"/>
        </w:rPr>
        <w:t xml:space="preserve">How do you navigate these types of </w:t>
      </w:r>
      <w:r w:rsidR="004A3FB6" w:rsidRPr="009276DF">
        <w:rPr>
          <w:rFonts w:asciiTheme="minorHAnsi" w:hAnsiTheme="minorHAnsi" w:cstheme="minorHAnsi"/>
        </w:rPr>
        <w:t>scenarios</w:t>
      </w:r>
      <w:r w:rsidR="004B4955" w:rsidRPr="009276DF">
        <w:rPr>
          <w:rFonts w:asciiTheme="minorHAnsi" w:hAnsiTheme="minorHAnsi" w:cstheme="minorHAnsi"/>
        </w:rPr>
        <w:t>?</w:t>
      </w:r>
    </w:p>
    <w:p w14:paraId="47E48C63" w14:textId="77777777" w:rsidR="009276DF" w:rsidRPr="009276DF" w:rsidRDefault="009276DF" w:rsidP="009276DF">
      <w:pPr>
        <w:pStyle w:val="ListParagraph"/>
        <w:rPr>
          <w:rFonts w:asciiTheme="minorHAnsi" w:hAnsiTheme="minorHAnsi" w:cstheme="minorHAnsi"/>
        </w:rPr>
      </w:pPr>
    </w:p>
    <w:p w14:paraId="3C8B5264" w14:textId="77777777" w:rsidR="009276DF" w:rsidRPr="009276DF" w:rsidRDefault="009276DF" w:rsidP="009276DF">
      <w:pPr>
        <w:pStyle w:val="ListParagraph"/>
        <w:rPr>
          <w:rFonts w:asciiTheme="minorHAnsi" w:hAnsiTheme="minorHAnsi" w:cstheme="minorHAnsi"/>
        </w:rPr>
      </w:pPr>
    </w:p>
    <w:p w14:paraId="31B337E6" w14:textId="32C797A2" w:rsidR="00971CBD" w:rsidRDefault="00BE0F0D" w:rsidP="00971CBD">
      <w:pPr>
        <w:rPr>
          <w:rFonts w:cstheme="minorHAnsi"/>
          <w:b/>
          <w:bCs/>
        </w:rPr>
      </w:pPr>
      <w:r w:rsidRPr="00BE0F0D">
        <w:rPr>
          <w:rFonts w:cstheme="minorHAnsi"/>
          <w:b/>
          <w:bCs/>
        </w:rPr>
        <w:t>Closing questions</w:t>
      </w:r>
    </w:p>
    <w:p w14:paraId="6006DE02" w14:textId="77777777" w:rsidR="00BE0F0D" w:rsidRDefault="00BE0F0D" w:rsidP="00971CBD">
      <w:pPr>
        <w:rPr>
          <w:rFonts w:cstheme="minorHAnsi"/>
          <w:b/>
          <w:bCs/>
        </w:rPr>
      </w:pPr>
    </w:p>
    <w:p w14:paraId="5294FB39" w14:textId="77777777" w:rsidR="00BE0F0D" w:rsidRPr="00786E26" w:rsidRDefault="00BE0F0D" w:rsidP="00BE0F0D">
      <w:pPr>
        <w:rPr>
          <w:rFonts w:cstheme="minorHAnsi"/>
          <w:i/>
          <w:iCs/>
        </w:rPr>
      </w:pPr>
      <w:r w:rsidRPr="00786E26">
        <w:rPr>
          <w:rFonts w:cstheme="minorHAnsi"/>
          <w:i/>
          <w:iCs/>
        </w:rPr>
        <w:t>For all</w:t>
      </w:r>
    </w:p>
    <w:p w14:paraId="7B7BAC7C" w14:textId="77777777" w:rsidR="00BE0F0D" w:rsidRDefault="00BE0F0D" w:rsidP="00971CBD">
      <w:pPr>
        <w:rPr>
          <w:rFonts w:cstheme="minorHAnsi"/>
          <w:b/>
          <w:bCs/>
        </w:rPr>
      </w:pPr>
    </w:p>
    <w:p w14:paraId="536FDCC9" w14:textId="024E69D7" w:rsidR="009276DF" w:rsidRPr="00971CBD" w:rsidRDefault="00971CBD" w:rsidP="00971CBD">
      <w:pPr>
        <w:rPr>
          <w:rFonts w:cstheme="minorHAnsi"/>
          <w:i/>
          <w:iCs/>
        </w:rPr>
      </w:pPr>
      <w:r>
        <w:rPr>
          <w:rFonts w:cstheme="minorHAnsi"/>
          <w:i/>
          <w:iCs/>
        </w:rPr>
        <w:t>Here are some</w:t>
      </w:r>
      <w:r w:rsidR="00FE10FA" w:rsidRPr="00971CBD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>f</w:t>
      </w:r>
      <w:r w:rsidR="00FE10FA" w:rsidRPr="00971CBD">
        <w:rPr>
          <w:rFonts w:cstheme="minorHAnsi"/>
          <w:i/>
          <w:iCs/>
        </w:rPr>
        <w:t xml:space="preserve">inal questions for </w:t>
      </w:r>
      <w:proofErr w:type="gramStart"/>
      <w:r w:rsidR="00FE10FA" w:rsidRPr="00971CBD">
        <w:rPr>
          <w:rFonts w:cstheme="minorHAnsi"/>
          <w:i/>
          <w:iCs/>
        </w:rPr>
        <w:t>you</w:t>
      </w:r>
      <w:proofErr w:type="gramEnd"/>
    </w:p>
    <w:p w14:paraId="1C7BFBFC" w14:textId="77777777" w:rsidR="000704C0" w:rsidRDefault="000704C0" w:rsidP="000704C0">
      <w:pPr>
        <w:pStyle w:val="ListParagraph"/>
        <w:rPr>
          <w:rFonts w:asciiTheme="minorHAnsi" w:hAnsiTheme="minorHAnsi" w:cstheme="minorHAnsi"/>
        </w:rPr>
      </w:pPr>
    </w:p>
    <w:p w14:paraId="402EC858" w14:textId="77777777" w:rsidR="00FE10FA" w:rsidRDefault="00FE10FA" w:rsidP="00FE10FA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C3502C">
        <w:rPr>
          <w:rFonts w:asciiTheme="minorHAnsi" w:hAnsiTheme="minorHAnsi" w:cstheme="minorHAnsi"/>
        </w:rPr>
        <w:t>What changes would you make to</w:t>
      </w:r>
      <w:r>
        <w:rPr>
          <w:rFonts w:asciiTheme="minorHAnsi" w:hAnsiTheme="minorHAnsi" w:cstheme="minorHAnsi"/>
        </w:rPr>
        <w:t xml:space="preserve"> Check-in Care/</w:t>
      </w:r>
      <w:r w:rsidRPr="00C3502C">
        <w:rPr>
          <w:rFonts w:asciiTheme="minorHAnsi" w:hAnsiTheme="minorHAnsi" w:cstheme="minorHAnsi"/>
        </w:rPr>
        <w:t>MBC at the Summit</w:t>
      </w:r>
      <w:r>
        <w:rPr>
          <w:rFonts w:asciiTheme="minorHAnsi" w:hAnsiTheme="minorHAnsi" w:cstheme="minorHAnsi"/>
        </w:rPr>
        <w:t xml:space="preserve"> to make it more effective in your service</w:t>
      </w:r>
      <w:r w:rsidRPr="00C3502C">
        <w:rPr>
          <w:rFonts w:asciiTheme="minorHAnsi" w:hAnsiTheme="minorHAnsi" w:cstheme="minorHAnsi"/>
        </w:rPr>
        <w:t>?</w:t>
      </w:r>
    </w:p>
    <w:p w14:paraId="77AB3BC7" w14:textId="77777777" w:rsidR="00BE0F0D" w:rsidRPr="006A64A6" w:rsidRDefault="00BE0F0D" w:rsidP="00BE0F0D">
      <w:pPr>
        <w:pStyle w:val="ListParagraph"/>
        <w:rPr>
          <w:rFonts w:asciiTheme="minorHAnsi" w:hAnsiTheme="minorHAnsi" w:cstheme="minorHAnsi"/>
        </w:rPr>
      </w:pPr>
    </w:p>
    <w:p w14:paraId="032B783A" w14:textId="6259721F" w:rsidR="00A255DB" w:rsidRPr="009276DF" w:rsidRDefault="00A255DB" w:rsidP="00394F7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 xml:space="preserve">A lot of outcome data was collected as part of Check-In Care/MBC. What would you like to see be done with that data? (ideas for QI projects, research) </w:t>
      </w:r>
    </w:p>
    <w:p w14:paraId="227F488C" w14:textId="77777777" w:rsidR="00977181" w:rsidRPr="009276DF" w:rsidRDefault="00977181" w:rsidP="00977181">
      <w:pPr>
        <w:pStyle w:val="ListParagraph"/>
        <w:rPr>
          <w:rFonts w:asciiTheme="minorHAnsi" w:hAnsiTheme="minorHAnsi" w:cstheme="minorHAnsi"/>
        </w:rPr>
      </w:pPr>
    </w:p>
    <w:p w14:paraId="3C9FBE4C" w14:textId="6C002888" w:rsidR="00B37E91" w:rsidRPr="009276DF" w:rsidRDefault="00B37E91" w:rsidP="00394F7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9276DF">
        <w:rPr>
          <w:rFonts w:asciiTheme="minorHAnsi" w:hAnsiTheme="minorHAnsi" w:cstheme="minorHAnsi"/>
        </w:rPr>
        <w:t>Is there anything else you would like to discuss?</w:t>
      </w:r>
    </w:p>
    <w:p w14:paraId="314A416A" w14:textId="77777777" w:rsidR="00B37E91" w:rsidRPr="009276DF" w:rsidRDefault="00B37E91" w:rsidP="00126992">
      <w:pPr>
        <w:rPr>
          <w:rFonts w:cstheme="minorHAnsi"/>
        </w:rPr>
      </w:pPr>
    </w:p>
    <w:sectPr w:rsidR="00B37E91" w:rsidRPr="009276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36CB6"/>
    <w:multiLevelType w:val="hybridMultilevel"/>
    <w:tmpl w:val="F27E8C60"/>
    <w:lvl w:ilvl="0" w:tplc="2A48749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B5483"/>
    <w:multiLevelType w:val="hybridMultilevel"/>
    <w:tmpl w:val="4538DFA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9552705"/>
    <w:multiLevelType w:val="hybridMultilevel"/>
    <w:tmpl w:val="B0067A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351D9"/>
    <w:multiLevelType w:val="hybridMultilevel"/>
    <w:tmpl w:val="8458ADE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3F3486"/>
    <w:multiLevelType w:val="hybridMultilevel"/>
    <w:tmpl w:val="55169FF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E196387"/>
    <w:multiLevelType w:val="hybridMultilevel"/>
    <w:tmpl w:val="05807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41659B"/>
    <w:multiLevelType w:val="hybridMultilevel"/>
    <w:tmpl w:val="51ACC7F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35BD2"/>
    <w:multiLevelType w:val="hybridMultilevel"/>
    <w:tmpl w:val="51ACC7F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8E121E"/>
    <w:multiLevelType w:val="hybridMultilevel"/>
    <w:tmpl w:val="867CB4A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FF34584"/>
    <w:multiLevelType w:val="hybridMultilevel"/>
    <w:tmpl w:val="51ACC7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A8B6D0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15442F"/>
    <w:multiLevelType w:val="hybridMultilevel"/>
    <w:tmpl w:val="F24E58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0541B5"/>
    <w:multiLevelType w:val="hybridMultilevel"/>
    <w:tmpl w:val="0CE02DCC"/>
    <w:lvl w:ilvl="0" w:tplc="2A487498">
      <w:start w:val="1"/>
      <w:numFmt w:val="decimal"/>
      <w:lvlText w:val="%1.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423351D"/>
    <w:multiLevelType w:val="hybridMultilevel"/>
    <w:tmpl w:val="8D0EBFEA"/>
    <w:lvl w:ilvl="0" w:tplc="2A48749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38448B"/>
    <w:multiLevelType w:val="hybridMultilevel"/>
    <w:tmpl w:val="6DFAB1E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B84359"/>
    <w:multiLevelType w:val="hybridMultilevel"/>
    <w:tmpl w:val="AEC89D4A"/>
    <w:lvl w:ilvl="0" w:tplc="9A761BA6">
      <w:start w:val="1"/>
      <w:numFmt w:val="decimal"/>
      <w:lvlText w:val="%1)"/>
      <w:lvlJc w:val="left"/>
      <w:pPr>
        <w:ind w:left="927" w:hanging="360"/>
      </w:pPr>
      <w:rPr>
        <w:rFonts w:asciiTheme="minorHAnsi" w:hAnsiTheme="minorHAnsi" w:cstheme="minorHAns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3615441">
    <w:abstractNumId w:val="10"/>
  </w:num>
  <w:num w:numId="2" w16cid:durableId="1314023554">
    <w:abstractNumId w:val="9"/>
  </w:num>
  <w:num w:numId="3" w16cid:durableId="408620316">
    <w:abstractNumId w:val="12"/>
  </w:num>
  <w:num w:numId="4" w16cid:durableId="259878973">
    <w:abstractNumId w:val="5"/>
  </w:num>
  <w:num w:numId="5" w16cid:durableId="1641494197">
    <w:abstractNumId w:val="0"/>
  </w:num>
  <w:num w:numId="6" w16cid:durableId="1960142977">
    <w:abstractNumId w:val="11"/>
  </w:num>
  <w:num w:numId="7" w16cid:durableId="1272860842">
    <w:abstractNumId w:val="8"/>
  </w:num>
  <w:num w:numId="8" w16cid:durableId="1602254248">
    <w:abstractNumId w:val="4"/>
  </w:num>
  <w:num w:numId="9" w16cid:durableId="1245459877">
    <w:abstractNumId w:val="13"/>
  </w:num>
  <w:num w:numId="10" w16cid:durableId="1411082143">
    <w:abstractNumId w:val="1"/>
  </w:num>
  <w:num w:numId="11" w16cid:durableId="503978441">
    <w:abstractNumId w:val="2"/>
  </w:num>
  <w:num w:numId="12" w16cid:durableId="2045252478">
    <w:abstractNumId w:val="3"/>
  </w:num>
  <w:num w:numId="13" w16cid:durableId="992223594">
    <w:abstractNumId w:val="6"/>
  </w:num>
  <w:num w:numId="14" w16cid:durableId="1678343042">
    <w:abstractNumId w:val="14"/>
  </w:num>
  <w:num w:numId="15" w16cid:durableId="16542605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4D7"/>
    <w:rsid w:val="00000CF1"/>
    <w:rsid w:val="000075A4"/>
    <w:rsid w:val="00015FCE"/>
    <w:rsid w:val="00032097"/>
    <w:rsid w:val="00035D5B"/>
    <w:rsid w:val="00042205"/>
    <w:rsid w:val="0005392C"/>
    <w:rsid w:val="00067E90"/>
    <w:rsid w:val="000704C0"/>
    <w:rsid w:val="000756CB"/>
    <w:rsid w:val="00077BDC"/>
    <w:rsid w:val="00085AE2"/>
    <w:rsid w:val="00086462"/>
    <w:rsid w:val="00087F03"/>
    <w:rsid w:val="00090E8C"/>
    <w:rsid w:val="00095052"/>
    <w:rsid w:val="000C72AA"/>
    <w:rsid w:val="000E5E47"/>
    <w:rsid w:val="000F29A7"/>
    <w:rsid w:val="00117132"/>
    <w:rsid w:val="00126992"/>
    <w:rsid w:val="001354C0"/>
    <w:rsid w:val="0014408C"/>
    <w:rsid w:val="001511A2"/>
    <w:rsid w:val="00160161"/>
    <w:rsid w:val="001A4C83"/>
    <w:rsid w:val="0020061F"/>
    <w:rsid w:val="00246A3D"/>
    <w:rsid w:val="00272B6B"/>
    <w:rsid w:val="00272F84"/>
    <w:rsid w:val="002A124D"/>
    <w:rsid w:val="002B77D1"/>
    <w:rsid w:val="002C19F0"/>
    <w:rsid w:val="002D30B5"/>
    <w:rsid w:val="002E1E20"/>
    <w:rsid w:val="002E3A4B"/>
    <w:rsid w:val="002F34F0"/>
    <w:rsid w:val="003045B8"/>
    <w:rsid w:val="003066BB"/>
    <w:rsid w:val="003269AA"/>
    <w:rsid w:val="003405EB"/>
    <w:rsid w:val="003569FE"/>
    <w:rsid w:val="003858BF"/>
    <w:rsid w:val="0039399E"/>
    <w:rsid w:val="00393FA6"/>
    <w:rsid w:val="00394F7D"/>
    <w:rsid w:val="003B5C1C"/>
    <w:rsid w:val="003E2225"/>
    <w:rsid w:val="003E3314"/>
    <w:rsid w:val="003F71C4"/>
    <w:rsid w:val="004119EE"/>
    <w:rsid w:val="00414530"/>
    <w:rsid w:val="0045482B"/>
    <w:rsid w:val="00462376"/>
    <w:rsid w:val="0049797D"/>
    <w:rsid w:val="004A3FB6"/>
    <w:rsid w:val="004A4B2A"/>
    <w:rsid w:val="004B4955"/>
    <w:rsid w:val="00515EDB"/>
    <w:rsid w:val="00525349"/>
    <w:rsid w:val="005263AE"/>
    <w:rsid w:val="00526528"/>
    <w:rsid w:val="00526595"/>
    <w:rsid w:val="005277A7"/>
    <w:rsid w:val="00532C33"/>
    <w:rsid w:val="005331A7"/>
    <w:rsid w:val="0053513E"/>
    <w:rsid w:val="00535895"/>
    <w:rsid w:val="00536044"/>
    <w:rsid w:val="005418F1"/>
    <w:rsid w:val="0055761E"/>
    <w:rsid w:val="005856FD"/>
    <w:rsid w:val="00594E3C"/>
    <w:rsid w:val="00595921"/>
    <w:rsid w:val="005D1FA2"/>
    <w:rsid w:val="005F7CFF"/>
    <w:rsid w:val="005F7F91"/>
    <w:rsid w:val="006304D7"/>
    <w:rsid w:val="00646BC2"/>
    <w:rsid w:val="00647134"/>
    <w:rsid w:val="00664E04"/>
    <w:rsid w:val="00672F33"/>
    <w:rsid w:val="006730C4"/>
    <w:rsid w:val="006A64A6"/>
    <w:rsid w:val="006B6223"/>
    <w:rsid w:val="006F3352"/>
    <w:rsid w:val="00701B7F"/>
    <w:rsid w:val="00704F66"/>
    <w:rsid w:val="00706409"/>
    <w:rsid w:val="0070705E"/>
    <w:rsid w:val="00710805"/>
    <w:rsid w:val="00740967"/>
    <w:rsid w:val="00755A41"/>
    <w:rsid w:val="00773EEF"/>
    <w:rsid w:val="00775115"/>
    <w:rsid w:val="0078135F"/>
    <w:rsid w:val="00781854"/>
    <w:rsid w:val="00786E26"/>
    <w:rsid w:val="007B308E"/>
    <w:rsid w:val="007D00C3"/>
    <w:rsid w:val="007D7451"/>
    <w:rsid w:val="007E0D35"/>
    <w:rsid w:val="007E7427"/>
    <w:rsid w:val="008111AE"/>
    <w:rsid w:val="00815F35"/>
    <w:rsid w:val="00816FE4"/>
    <w:rsid w:val="00826F06"/>
    <w:rsid w:val="008274B7"/>
    <w:rsid w:val="00842430"/>
    <w:rsid w:val="008475EE"/>
    <w:rsid w:val="008561EE"/>
    <w:rsid w:val="00892D2B"/>
    <w:rsid w:val="00897079"/>
    <w:rsid w:val="008A3798"/>
    <w:rsid w:val="008C2A11"/>
    <w:rsid w:val="008D08C8"/>
    <w:rsid w:val="008E7606"/>
    <w:rsid w:val="00901DB6"/>
    <w:rsid w:val="00906869"/>
    <w:rsid w:val="009276DF"/>
    <w:rsid w:val="00931B85"/>
    <w:rsid w:val="0096137B"/>
    <w:rsid w:val="00971CBD"/>
    <w:rsid w:val="00977181"/>
    <w:rsid w:val="00977234"/>
    <w:rsid w:val="009958D1"/>
    <w:rsid w:val="009A4014"/>
    <w:rsid w:val="009A41CB"/>
    <w:rsid w:val="009A596B"/>
    <w:rsid w:val="009C520B"/>
    <w:rsid w:val="009C5381"/>
    <w:rsid w:val="009C694A"/>
    <w:rsid w:val="009F69E9"/>
    <w:rsid w:val="009F7574"/>
    <w:rsid w:val="00A042A8"/>
    <w:rsid w:val="00A04928"/>
    <w:rsid w:val="00A10D26"/>
    <w:rsid w:val="00A17BE8"/>
    <w:rsid w:val="00A21F7F"/>
    <w:rsid w:val="00A255DB"/>
    <w:rsid w:val="00A35CB3"/>
    <w:rsid w:val="00A375AA"/>
    <w:rsid w:val="00AB2227"/>
    <w:rsid w:val="00AB2B90"/>
    <w:rsid w:val="00AB55EC"/>
    <w:rsid w:val="00AE37A2"/>
    <w:rsid w:val="00AF0065"/>
    <w:rsid w:val="00AF0F9E"/>
    <w:rsid w:val="00B251E0"/>
    <w:rsid w:val="00B2729F"/>
    <w:rsid w:val="00B31737"/>
    <w:rsid w:val="00B37E91"/>
    <w:rsid w:val="00B75A89"/>
    <w:rsid w:val="00B77BDE"/>
    <w:rsid w:val="00B858DE"/>
    <w:rsid w:val="00B87544"/>
    <w:rsid w:val="00B929E4"/>
    <w:rsid w:val="00B94212"/>
    <w:rsid w:val="00B96979"/>
    <w:rsid w:val="00BA009B"/>
    <w:rsid w:val="00BC4699"/>
    <w:rsid w:val="00BE0F0D"/>
    <w:rsid w:val="00BE539A"/>
    <w:rsid w:val="00C25FDA"/>
    <w:rsid w:val="00C3502C"/>
    <w:rsid w:val="00C67B71"/>
    <w:rsid w:val="00C72613"/>
    <w:rsid w:val="00C7475E"/>
    <w:rsid w:val="00CA00D2"/>
    <w:rsid w:val="00CE6FF2"/>
    <w:rsid w:val="00D03E69"/>
    <w:rsid w:val="00D1598B"/>
    <w:rsid w:val="00D2459C"/>
    <w:rsid w:val="00D67408"/>
    <w:rsid w:val="00D82A90"/>
    <w:rsid w:val="00DC59D1"/>
    <w:rsid w:val="00DC5BD1"/>
    <w:rsid w:val="00DD1F8D"/>
    <w:rsid w:val="00DD50E8"/>
    <w:rsid w:val="00DE1123"/>
    <w:rsid w:val="00E04420"/>
    <w:rsid w:val="00E05125"/>
    <w:rsid w:val="00E13C27"/>
    <w:rsid w:val="00E15323"/>
    <w:rsid w:val="00E54A39"/>
    <w:rsid w:val="00E80C60"/>
    <w:rsid w:val="00E946FD"/>
    <w:rsid w:val="00E976D3"/>
    <w:rsid w:val="00EB0390"/>
    <w:rsid w:val="00EB31D3"/>
    <w:rsid w:val="00EF2EEA"/>
    <w:rsid w:val="00F05911"/>
    <w:rsid w:val="00F32E1A"/>
    <w:rsid w:val="00F4318B"/>
    <w:rsid w:val="00F44301"/>
    <w:rsid w:val="00F47FF5"/>
    <w:rsid w:val="00F6050E"/>
    <w:rsid w:val="00F607EB"/>
    <w:rsid w:val="00F66912"/>
    <w:rsid w:val="00F743AE"/>
    <w:rsid w:val="00FA1F51"/>
    <w:rsid w:val="00FA2A0A"/>
    <w:rsid w:val="00FA35CB"/>
    <w:rsid w:val="00FB0C56"/>
    <w:rsid w:val="00FE10FA"/>
    <w:rsid w:val="00FE1F97"/>
    <w:rsid w:val="00FE2FA3"/>
    <w:rsid w:val="00FE6570"/>
    <w:rsid w:val="00FF4DBB"/>
    <w:rsid w:val="0CC8A260"/>
    <w:rsid w:val="47D6D472"/>
    <w:rsid w:val="52BA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76967E"/>
  <w15:chartTrackingRefBased/>
  <w15:docId w15:val="{96BC2001-52B0-1E4B-96FE-979073EF7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4E3C"/>
    <w:pPr>
      <w:ind w:left="720"/>
      <w:contextualSpacing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Whitney Hindmarch</dc:creator>
  <cp:keywords/>
  <dc:description/>
  <cp:lastModifiedBy>Erin McCabe</cp:lastModifiedBy>
  <cp:revision>49</cp:revision>
  <dcterms:created xsi:type="dcterms:W3CDTF">2024-02-05T21:34:00Z</dcterms:created>
  <dcterms:modified xsi:type="dcterms:W3CDTF">2024-04-29T16:32:00Z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174bd1cda89290ee3bc52249c3f200d7e872156e0716da7f5a3e9e8d083bd65b</vt:lpwstr>
  </property>
</Properties>
</file>