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2A2E" w14:textId="54749F2A" w:rsidR="00DA6422" w:rsidRPr="00DA6422" w:rsidRDefault="00000000">
      <w:pPr>
        <w:widowControl/>
        <w:snapToGrid w:val="0"/>
        <w:spacing w:line="480" w:lineRule="auto"/>
        <w:jc w:val="left"/>
        <w:rPr>
          <w:rFonts w:ascii="Times New Roman" w:eastAsia="仿宋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8"/>
          <w:szCs w:val="28"/>
        </w:rPr>
        <w:t>Graphical:</w:t>
      </w:r>
    </w:p>
    <w:p w14:paraId="7E1F3CE7" w14:textId="3E74A2B6" w:rsidR="00A54169" w:rsidRDefault="009E189D">
      <w:pPr>
        <w:widowControl/>
        <w:snapToGrid w:val="0"/>
        <w:spacing w:line="480" w:lineRule="auto"/>
        <w:jc w:val="center"/>
        <w:rPr>
          <w:rFonts w:ascii="Times New Roman" w:hAnsi="Times New Roman"/>
          <w:color w:val="000000" w:themeColor="text1"/>
          <w:kern w:val="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930413" wp14:editId="1B737124">
            <wp:extent cx="5055507" cy="3025913"/>
            <wp:effectExtent l="0" t="0" r="0" b="0"/>
            <wp:docPr id="17409904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02"/>
                    <a:stretch/>
                  </pic:blipFill>
                  <pic:spPr bwMode="auto">
                    <a:xfrm>
                      <a:off x="0" y="0"/>
                      <a:ext cx="5082084" cy="304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06507" w14:textId="56F1B986" w:rsidR="00A54169" w:rsidRDefault="00A54169">
      <w:pPr>
        <w:widowControl/>
        <w:snapToGrid w:val="0"/>
        <w:spacing w:line="480" w:lineRule="auto"/>
        <w:rPr>
          <w:rFonts w:ascii="Times New Roman" w:hAnsi="Times New Roman"/>
          <w:color w:val="000000" w:themeColor="text1"/>
          <w:kern w:val="0"/>
        </w:rPr>
      </w:pPr>
    </w:p>
    <w:sectPr w:rsidR="00A54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20F9C" w14:textId="77777777" w:rsidR="00D62662" w:rsidRDefault="00D62662" w:rsidP="00DA6422">
      <w:pPr>
        <w:rPr>
          <w:rFonts w:hint="eastAsia"/>
        </w:rPr>
      </w:pPr>
      <w:r>
        <w:separator/>
      </w:r>
    </w:p>
  </w:endnote>
  <w:endnote w:type="continuationSeparator" w:id="0">
    <w:p w14:paraId="2E4F00AE" w14:textId="77777777" w:rsidR="00D62662" w:rsidRDefault="00D62662" w:rsidP="00DA64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F0760" w14:textId="77777777" w:rsidR="00D62662" w:rsidRDefault="00D62662" w:rsidP="00DA6422">
      <w:pPr>
        <w:rPr>
          <w:rFonts w:hint="eastAsia"/>
        </w:rPr>
      </w:pPr>
      <w:r>
        <w:separator/>
      </w:r>
    </w:p>
  </w:footnote>
  <w:footnote w:type="continuationSeparator" w:id="0">
    <w:p w14:paraId="4663FA18" w14:textId="77777777" w:rsidR="00D62662" w:rsidRDefault="00D62662" w:rsidP="00DA642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CF"/>
    <w:rsid w:val="0001749C"/>
    <w:rsid w:val="000C68B5"/>
    <w:rsid w:val="001E214E"/>
    <w:rsid w:val="00485CF0"/>
    <w:rsid w:val="005C5A4C"/>
    <w:rsid w:val="006B4731"/>
    <w:rsid w:val="006D1167"/>
    <w:rsid w:val="0072519B"/>
    <w:rsid w:val="008740E6"/>
    <w:rsid w:val="008D7990"/>
    <w:rsid w:val="00926172"/>
    <w:rsid w:val="00943603"/>
    <w:rsid w:val="009E189D"/>
    <w:rsid w:val="00A0194C"/>
    <w:rsid w:val="00A473C5"/>
    <w:rsid w:val="00A54169"/>
    <w:rsid w:val="00AA0322"/>
    <w:rsid w:val="00AD20BF"/>
    <w:rsid w:val="00B16FCF"/>
    <w:rsid w:val="00B270D0"/>
    <w:rsid w:val="00B349A7"/>
    <w:rsid w:val="00B95226"/>
    <w:rsid w:val="00C81F5A"/>
    <w:rsid w:val="00CD6280"/>
    <w:rsid w:val="00D62662"/>
    <w:rsid w:val="00DA6422"/>
    <w:rsid w:val="00DB3CDA"/>
    <w:rsid w:val="00DB556D"/>
    <w:rsid w:val="00DB6727"/>
    <w:rsid w:val="00DC10B0"/>
    <w:rsid w:val="00DF3134"/>
    <w:rsid w:val="00E05386"/>
    <w:rsid w:val="00E3669F"/>
    <w:rsid w:val="00E733F7"/>
    <w:rsid w:val="00F32B3C"/>
    <w:rsid w:val="00F67D5C"/>
    <w:rsid w:val="00F94B20"/>
    <w:rsid w:val="00F97DB7"/>
    <w:rsid w:val="323D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509EB"/>
  <w15:docId w15:val="{B0D12527-03B9-4AEC-ADDB-69FF0004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健涵</dc:creator>
  <cp:lastModifiedBy>1356617566@qq.com</cp:lastModifiedBy>
  <cp:revision>21</cp:revision>
  <dcterms:created xsi:type="dcterms:W3CDTF">2023-04-24T06:51:00Z</dcterms:created>
  <dcterms:modified xsi:type="dcterms:W3CDTF">2024-11-04T13:20:00Z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2052-11.1.0.10045</vt:lpwstr>
  </property>
</Properties>
</file>