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1115" w14:textId="77777777" w:rsidR="00A51CD3" w:rsidRPr="005C2695" w:rsidRDefault="00A51CD3" w:rsidP="00A51CD3">
      <w:pPr>
        <w:spacing w:line="480" w:lineRule="auto"/>
        <w:rPr>
          <w:rFonts w:ascii="Times New Roman" w:hAnsi="Times New Roman" w:cs="Times New Roman"/>
          <w:b/>
          <w:bCs/>
          <w:sz w:val="22"/>
        </w:rPr>
      </w:pPr>
      <w:r w:rsidRPr="005C2695">
        <w:rPr>
          <w:rFonts w:ascii="Times New Roman" w:hAnsi="Times New Roman" w:cs="Times New Roman"/>
          <w:b/>
          <w:bCs/>
          <w:sz w:val="22"/>
        </w:rPr>
        <w:t>VIDEO LEGEND</w:t>
      </w:r>
    </w:p>
    <w:p w14:paraId="784C3442" w14:textId="77777777" w:rsidR="00A51CD3" w:rsidRPr="005C2695" w:rsidRDefault="00A51CD3" w:rsidP="00A51CD3">
      <w:pPr>
        <w:spacing w:line="480" w:lineRule="auto"/>
        <w:rPr>
          <w:rFonts w:ascii="Times New Roman" w:eastAsia="游明朝" w:hAnsi="Times New Roman" w:cs="Times New Roman"/>
          <w:bCs/>
          <w:sz w:val="22"/>
        </w:rPr>
      </w:pPr>
      <w:r w:rsidRPr="005C2695">
        <w:rPr>
          <w:rFonts w:ascii="Times New Roman" w:eastAsia="游明朝" w:hAnsi="Times New Roman" w:cs="Times New Roman"/>
          <w:b/>
          <w:sz w:val="22"/>
        </w:rPr>
        <w:t>Video.</w:t>
      </w:r>
      <w:r w:rsidRPr="005C2695">
        <w:rPr>
          <w:rFonts w:ascii="Times New Roman" w:eastAsia="游明朝" w:hAnsi="Times New Roman" w:cs="Times New Roman"/>
          <w:bCs/>
          <w:sz w:val="22"/>
        </w:rPr>
        <w:t xml:space="preserve"> Endoscopic duodenal covered stent fixation</w:t>
      </w:r>
    </w:p>
    <w:p w14:paraId="1E7DBBD1" w14:textId="77777777" w:rsidR="00A51CD3" w:rsidRDefault="00A51CD3" w:rsidP="00A51CD3">
      <w:pPr>
        <w:spacing w:line="480" w:lineRule="auto"/>
        <w:rPr>
          <w:rFonts w:ascii="Times New Roman" w:hAnsi="Times New Roman" w:cs="Times New Roman"/>
          <w:sz w:val="22"/>
        </w:rPr>
      </w:pPr>
      <w:r w:rsidRPr="005C2695">
        <w:rPr>
          <w:rFonts w:ascii="Times New Roman" w:hAnsi="Times New Roman" w:cs="Times New Roman"/>
          <w:bCs/>
          <w:sz w:val="22"/>
        </w:rPr>
        <w:t xml:space="preserve">A patient was admitted to our department with malignant GOO. We placed a duodenal covered SEMS under endoscopic and fluoroscopic guidance. </w:t>
      </w:r>
      <w:r w:rsidRPr="005C2695">
        <w:rPr>
          <w:rFonts w:ascii="Times New Roman" w:hAnsi="Times New Roman" w:cs="Times New Roman"/>
          <w:sz w:val="22"/>
        </w:rPr>
        <w:t>Subsequently, the OTSC system for fixation was loaded onto the scope. We inserted the scope with OTSC system, and the upper rim of SEMS was suctioned into the transparent cap. Grasping both the SEMS and gastric wall, and released the OTSC. Duodenal covered SEMS placement with fixation using an OTSC.</w:t>
      </w:r>
    </w:p>
    <w:p w14:paraId="4E7C0219" w14:textId="77777777" w:rsidR="00C009FF" w:rsidRPr="00A51CD3" w:rsidRDefault="00C009FF"/>
    <w:sectPr w:rsidR="00C009FF" w:rsidRPr="00A51C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3FF0" w14:textId="77777777" w:rsidR="00C71732" w:rsidRDefault="00C71732" w:rsidP="00A51CD3">
      <w:r>
        <w:separator/>
      </w:r>
    </w:p>
  </w:endnote>
  <w:endnote w:type="continuationSeparator" w:id="0">
    <w:p w14:paraId="6C2676FA" w14:textId="77777777" w:rsidR="00C71732" w:rsidRDefault="00C71732" w:rsidP="00A5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F5C2" w14:textId="77777777" w:rsidR="00C71732" w:rsidRDefault="00C71732" w:rsidP="00A51CD3">
      <w:r>
        <w:separator/>
      </w:r>
    </w:p>
  </w:footnote>
  <w:footnote w:type="continuationSeparator" w:id="0">
    <w:p w14:paraId="547E94B6" w14:textId="77777777" w:rsidR="00C71732" w:rsidRDefault="00C71732" w:rsidP="00A51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81"/>
    <w:rsid w:val="00021223"/>
    <w:rsid w:val="00022EEF"/>
    <w:rsid w:val="0002596E"/>
    <w:rsid w:val="0004790D"/>
    <w:rsid w:val="00071CB7"/>
    <w:rsid w:val="000A70C5"/>
    <w:rsid w:val="000B36D8"/>
    <w:rsid w:val="000D4476"/>
    <w:rsid w:val="000F5A3C"/>
    <w:rsid w:val="001115CC"/>
    <w:rsid w:val="00135C2C"/>
    <w:rsid w:val="001575F4"/>
    <w:rsid w:val="0016298E"/>
    <w:rsid w:val="00166DCB"/>
    <w:rsid w:val="0017481C"/>
    <w:rsid w:val="001C0E73"/>
    <w:rsid w:val="001E5149"/>
    <w:rsid w:val="002152B7"/>
    <w:rsid w:val="00222EEC"/>
    <w:rsid w:val="00223EB9"/>
    <w:rsid w:val="00223F50"/>
    <w:rsid w:val="002702E4"/>
    <w:rsid w:val="00292175"/>
    <w:rsid w:val="00321B15"/>
    <w:rsid w:val="00334520"/>
    <w:rsid w:val="00357C8B"/>
    <w:rsid w:val="00374065"/>
    <w:rsid w:val="00380B59"/>
    <w:rsid w:val="003A4507"/>
    <w:rsid w:val="00424A6A"/>
    <w:rsid w:val="004270DD"/>
    <w:rsid w:val="00430100"/>
    <w:rsid w:val="00444C6D"/>
    <w:rsid w:val="0048224F"/>
    <w:rsid w:val="00492391"/>
    <w:rsid w:val="004A6355"/>
    <w:rsid w:val="004B598A"/>
    <w:rsid w:val="004B5A63"/>
    <w:rsid w:val="004C4F20"/>
    <w:rsid w:val="004D1F08"/>
    <w:rsid w:val="004E4474"/>
    <w:rsid w:val="004F298E"/>
    <w:rsid w:val="00515B04"/>
    <w:rsid w:val="00541003"/>
    <w:rsid w:val="0057011D"/>
    <w:rsid w:val="005A2FCD"/>
    <w:rsid w:val="005A608C"/>
    <w:rsid w:val="005B4F26"/>
    <w:rsid w:val="005D11BE"/>
    <w:rsid w:val="005D5921"/>
    <w:rsid w:val="005F5B9C"/>
    <w:rsid w:val="00617CCD"/>
    <w:rsid w:val="00617D94"/>
    <w:rsid w:val="00641F5F"/>
    <w:rsid w:val="00656307"/>
    <w:rsid w:val="00661620"/>
    <w:rsid w:val="00681EE1"/>
    <w:rsid w:val="0068499A"/>
    <w:rsid w:val="0069040F"/>
    <w:rsid w:val="00691481"/>
    <w:rsid w:val="006A46BD"/>
    <w:rsid w:val="006A644B"/>
    <w:rsid w:val="006C40D2"/>
    <w:rsid w:val="006D510D"/>
    <w:rsid w:val="006F75C3"/>
    <w:rsid w:val="00705D86"/>
    <w:rsid w:val="007074CE"/>
    <w:rsid w:val="00712E0F"/>
    <w:rsid w:val="00720071"/>
    <w:rsid w:val="00725DA1"/>
    <w:rsid w:val="007656F5"/>
    <w:rsid w:val="0077063F"/>
    <w:rsid w:val="00775055"/>
    <w:rsid w:val="00776EC3"/>
    <w:rsid w:val="007A790F"/>
    <w:rsid w:val="007B0545"/>
    <w:rsid w:val="007B3D58"/>
    <w:rsid w:val="007C1A74"/>
    <w:rsid w:val="007D2A94"/>
    <w:rsid w:val="007D47FB"/>
    <w:rsid w:val="00802EF4"/>
    <w:rsid w:val="0081568A"/>
    <w:rsid w:val="00820470"/>
    <w:rsid w:val="008377FC"/>
    <w:rsid w:val="0085190A"/>
    <w:rsid w:val="00851F87"/>
    <w:rsid w:val="00861F55"/>
    <w:rsid w:val="00880E42"/>
    <w:rsid w:val="00896741"/>
    <w:rsid w:val="008A137A"/>
    <w:rsid w:val="008C1118"/>
    <w:rsid w:val="00912BFB"/>
    <w:rsid w:val="00936128"/>
    <w:rsid w:val="00964E3F"/>
    <w:rsid w:val="00981AFA"/>
    <w:rsid w:val="009956EE"/>
    <w:rsid w:val="009965F3"/>
    <w:rsid w:val="009D6FA9"/>
    <w:rsid w:val="009E4109"/>
    <w:rsid w:val="00A15288"/>
    <w:rsid w:val="00A37291"/>
    <w:rsid w:val="00A42EF2"/>
    <w:rsid w:val="00A51CD3"/>
    <w:rsid w:val="00A57EE6"/>
    <w:rsid w:val="00A70CBC"/>
    <w:rsid w:val="00A7555D"/>
    <w:rsid w:val="00A93A8D"/>
    <w:rsid w:val="00AA6A88"/>
    <w:rsid w:val="00AA73F6"/>
    <w:rsid w:val="00AB1B9D"/>
    <w:rsid w:val="00AB317C"/>
    <w:rsid w:val="00AB7BC1"/>
    <w:rsid w:val="00AC24FC"/>
    <w:rsid w:val="00AD6E42"/>
    <w:rsid w:val="00AE3803"/>
    <w:rsid w:val="00B35C26"/>
    <w:rsid w:val="00B46C32"/>
    <w:rsid w:val="00B7178A"/>
    <w:rsid w:val="00B95CE4"/>
    <w:rsid w:val="00BA1E7C"/>
    <w:rsid w:val="00BE2904"/>
    <w:rsid w:val="00C009FF"/>
    <w:rsid w:val="00C02C62"/>
    <w:rsid w:val="00C06C05"/>
    <w:rsid w:val="00C207E7"/>
    <w:rsid w:val="00C22136"/>
    <w:rsid w:val="00C32F03"/>
    <w:rsid w:val="00C33D45"/>
    <w:rsid w:val="00C3789C"/>
    <w:rsid w:val="00C542FA"/>
    <w:rsid w:val="00C71732"/>
    <w:rsid w:val="00CA5785"/>
    <w:rsid w:val="00CA5855"/>
    <w:rsid w:val="00CC63AD"/>
    <w:rsid w:val="00CF1F2D"/>
    <w:rsid w:val="00CF2880"/>
    <w:rsid w:val="00D374E0"/>
    <w:rsid w:val="00D414A0"/>
    <w:rsid w:val="00D90FE2"/>
    <w:rsid w:val="00DA17C2"/>
    <w:rsid w:val="00DB1663"/>
    <w:rsid w:val="00E04B12"/>
    <w:rsid w:val="00E52AB0"/>
    <w:rsid w:val="00E567FC"/>
    <w:rsid w:val="00E90A20"/>
    <w:rsid w:val="00E921E3"/>
    <w:rsid w:val="00EA2742"/>
    <w:rsid w:val="00EE7EF3"/>
    <w:rsid w:val="00EF173F"/>
    <w:rsid w:val="00F15439"/>
    <w:rsid w:val="00F16C1E"/>
    <w:rsid w:val="00F54528"/>
    <w:rsid w:val="00F80B66"/>
    <w:rsid w:val="00F92F18"/>
    <w:rsid w:val="00FD2705"/>
    <w:rsid w:val="00FF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49E7A6-06D0-47C7-A022-B773C314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CD3"/>
    <w:pPr>
      <w:tabs>
        <w:tab w:val="center" w:pos="4252"/>
        <w:tab w:val="right" w:pos="8504"/>
      </w:tabs>
      <w:snapToGrid w:val="0"/>
    </w:pPr>
  </w:style>
  <w:style w:type="character" w:customStyle="1" w:styleId="a4">
    <w:name w:val="ヘッダー (文字)"/>
    <w:basedOn w:val="a0"/>
    <w:link w:val="a3"/>
    <w:uiPriority w:val="99"/>
    <w:rsid w:val="00A51CD3"/>
  </w:style>
  <w:style w:type="paragraph" w:styleId="a5">
    <w:name w:val="footer"/>
    <w:basedOn w:val="a"/>
    <w:link w:val="a6"/>
    <w:uiPriority w:val="99"/>
    <w:unhideWhenUsed/>
    <w:rsid w:val="00A51CD3"/>
    <w:pPr>
      <w:tabs>
        <w:tab w:val="center" w:pos="4252"/>
        <w:tab w:val="right" w:pos="8504"/>
      </w:tabs>
      <w:snapToGrid w:val="0"/>
    </w:pPr>
  </w:style>
  <w:style w:type="character" w:customStyle="1" w:styleId="a6">
    <w:name w:val="フッター (文字)"/>
    <w:basedOn w:val="a0"/>
    <w:link w:val="a5"/>
    <w:uiPriority w:val="99"/>
    <w:rsid w:val="00A5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 Yasuki</dc:creator>
  <cp:keywords/>
  <dc:description/>
  <cp:lastModifiedBy>Hori Yasuki</cp:lastModifiedBy>
  <cp:revision>2</cp:revision>
  <dcterms:created xsi:type="dcterms:W3CDTF">2021-05-23T00:14:00Z</dcterms:created>
  <dcterms:modified xsi:type="dcterms:W3CDTF">2021-05-23T00:14:00Z</dcterms:modified>
</cp:coreProperties>
</file>