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D17EA" w:rsidRPr="00EC47C2" w:rsidRDefault="00FD17EA">
      <w:pPr>
        <w:spacing w:after="0"/>
        <w:rPr>
          <w:rFonts w:ascii="Times New Roman" w:hAnsi="Times New Roman" w:cs="Times New Roman"/>
          <w:b/>
          <w:sz w:val="24"/>
          <w:szCs w:val="24"/>
        </w:rPr>
      </w:pPr>
      <w:r w:rsidRPr="00EC47C2">
        <w:rPr>
          <w:rFonts w:ascii="Times New Roman" w:hAnsi="Times New Roman" w:cs="Times New Roman"/>
          <w:b/>
        </w:rPr>
        <w:tab/>
      </w:r>
      <w:r w:rsidRPr="00EC47C2">
        <w:rPr>
          <w:rFonts w:ascii="Times New Roman" w:hAnsi="Times New Roman" w:cs="Times New Roman"/>
          <w:b/>
        </w:rPr>
        <w:tab/>
      </w:r>
      <w:r w:rsidRPr="00EC47C2">
        <w:rPr>
          <w:rFonts w:ascii="Times New Roman" w:hAnsi="Times New Roman" w:cs="Times New Roman"/>
          <w:b/>
        </w:rPr>
        <w:tab/>
      </w:r>
      <w:r w:rsidRPr="00EC47C2">
        <w:rPr>
          <w:rFonts w:ascii="Times New Roman" w:hAnsi="Times New Roman" w:cs="Times New Roman"/>
          <w:b/>
        </w:rPr>
        <w:tab/>
      </w:r>
      <w:r w:rsidRPr="00EC47C2">
        <w:rPr>
          <w:rFonts w:ascii="Times New Roman" w:hAnsi="Times New Roman" w:cs="Times New Roman"/>
          <w:b/>
          <w:sz w:val="24"/>
          <w:szCs w:val="24"/>
        </w:rPr>
        <w:t>Supplementary Material</w:t>
      </w:r>
    </w:p>
    <w:p w:rsidR="00D11781" w:rsidRPr="00EC47C2" w:rsidRDefault="00FD17EA" w:rsidP="00FD17EA">
      <w:pPr>
        <w:spacing w:after="0"/>
        <w:rPr>
          <w:rFonts w:ascii="Times New Roman" w:hAnsi="Times New Roman" w:cs="Times New Roman"/>
          <w:b/>
          <w:sz w:val="24"/>
          <w:szCs w:val="24"/>
        </w:rPr>
      </w:pPr>
      <w:r w:rsidRPr="00EC47C2">
        <w:rPr>
          <w:rFonts w:ascii="Times New Roman" w:hAnsi="Times New Roman" w:cs="Times New Roman"/>
          <w:b/>
          <w:sz w:val="24"/>
          <w:szCs w:val="24"/>
        </w:rPr>
        <w:t>Actinomycetes Strain Selection From Maize Rhizosphere With Antagonistic Potential Against Fungal Phytopathogen</w:t>
      </w:r>
    </w:p>
    <w:p w:rsidR="00D11781" w:rsidRPr="00EC47C2" w:rsidRDefault="006D5F6A">
      <w:pPr>
        <w:spacing w:after="0"/>
        <w:rPr>
          <w:rFonts w:ascii="Times New Roman" w:hAnsi="Times New Roman" w:cs="Times New Roman"/>
          <w:b/>
        </w:rPr>
      </w:pPr>
      <w:r w:rsidRPr="00EC47C2">
        <w:rPr>
          <w:rFonts w:ascii="Times New Roman" w:hAnsi="Times New Roman" w:cs="Times New Roman"/>
          <w:b/>
        </w:rPr>
        <w:t xml:space="preserve">Oghoye Priscilla Oyedoh, Ayansina Segun Ayangbenro, </w:t>
      </w:r>
      <w:r w:rsidRPr="00EC47C2">
        <w:rPr>
          <w:rFonts w:ascii="Times New Roman" w:hAnsi="Times New Roman" w:cs="Times New Roman"/>
          <w:b/>
          <w:vertAlign w:val="superscript"/>
        </w:rPr>
        <w:t>*</w:t>
      </w:r>
      <w:r w:rsidRPr="00EC47C2">
        <w:rPr>
          <w:rFonts w:ascii="Times New Roman" w:hAnsi="Times New Roman" w:cs="Times New Roman"/>
          <w:b/>
        </w:rPr>
        <w:t>Olubukola Oluranti Babalola</w:t>
      </w:r>
    </w:p>
    <w:p w:rsidR="00D11781" w:rsidRPr="00EC47C2" w:rsidRDefault="00D11781">
      <w:pPr>
        <w:spacing w:after="0"/>
        <w:rPr>
          <w:rFonts w:ascii="Times New Roman" w:hAnsi="Times New Roman" w:cs="Times New Roman"/>
        </w:rPr>
      </w:pPr>
    </w:p>
    <w:p w:rsidR="00D11781" w:rsidRPr="00EC47C2" w:rsidRDefault="006D5F6A">
      <w:pPr>
        <w:spacing w:after="0"/>
        <w:rPr>
          <w:rFonts w:ascii="Times New Roman" w:hAnsi="Times New Roman" w:cs="Times New Roman"/>
        </w:rPr>
      </w:pPr>
      <w:r w:rsidRPr="00EC47C2">
        <w:rPr>
          <w:rFonts w:ascii="Times New Roman" w:hAnsi="Times New Roman" w:cs="Times New Roman"/>
        </w:rPr>
        <w:t>Food Security and Safety Focus Area, Faculty of Natural and Agricultural Sciences, North-West University, Private Bag X2046, Mmabatho 2735, South Africa.</w:t>
      </w:r>
    </w:p>
    <w:p w:rsidR="00D11781" w:rsidRPr="00EC47C2" w:rsidRDefault="006D5F6A">
      <w:pPr>
        <w:rPr>
          <w:rFonts w:ascii="Times New Roman" w:hAnsi="Times New Roman" w:cs="Times New Roman"/>
        </w:rPr>
      </w:pPr>
      <w:r w:rsidRPr="00EC47C2">
        <w:rPr>
          <w:rFonts w:ascii="Times New Roman" w:hAnsi="Times New Roman" w:cs="Times New Roman"/>
          <w:vertAlign w:val="superscript"/>
        </w:rPr>
        <w:t>*</w:t>
      </w:r>
      <w:r w:rsidRPr="00EC47C2">
        <w:rPr>
          <w:rFonts w:ascii="Times New Roman" w:hAnsi="Times New Roman" w:cs="Times New Roman"/>
        </w:rPr>
        <w:t xml:space="preserve">corresponding author: </w:t>
      </w:r>
      <w:hyperlink r:id="rId8" w:history="1">
        <w:r w:rsidRPr="00EC47C2">
          <w:rPr>
            <w:rStyle w:val="Hyperlink"/>
            <w:rFonts w:ascii="Times New Roman" w:hAnsi="Times New Roman" w:cs="Times New Roman"/>
          </w:rPr>
          <w:t>olubukola.babalola@nwu.ac.za</w:t>
        </w:r>
      </w:hyperlink>
      <w:r w:rsidRPr="00EC47C2">
        <w:rPr>
          <w:rFonts w:ascii="Times New Roman" w:hAnsi="Times New Roman" w:cs="Times New Roman"/>
          <w:b/>
          <w:noProof/>
        </w:rPr>
        <mc:AlternateContent>
          <mc:Choice Requires="wpg">
            <w:drawing>
              <wp:anchor distT="0" distB="0" distL="114300" distR="114300" simplePos="0" relativeHeight="251659264" behindDoc="0" locked="0" layoutInCell="1" allowOverlap="1">
                <wp:simplePos x="0" y="0"/>
                <wp:positionH relativeFrom="margin">
                  <wp:posOffset>125095</wp:posOffset>
                </wp:positionH>
                <wp:positionV relativeFrom="paragraph">
                  <wp:posOffset>202565</wp:posOffset>
                </wp:positionV>
                <wp:extent cx="5171440" cy="5739130"/>
                <wp:effectExtent l="0" t="0" r="0" b="0"/>
                <wp:wrapNone/>
                <wp:docPr id="58" name="Group 62"/>
                <wp:cNvGraphicFramePr/>
                <a:graphic xmlns:a="http://schemas.openxmlformats.org/drawingml/2006/main">
                  <a:graphicData uri="http://schemas.microsoft.com/office/word/2010/wordprocessingGroup">
                    <wpg:wgp>
                      <wpg:cNvGrpSpPr/>
                      <wpg:grpSpPr>
                        <a:xfrm>
                          <a:off x="0" y="0"/>
                          <a:ext cx="5171440" cy="5738884"/>
                          <a:chOff x="0" y="0"/>
                          <a:chExt cx="5745211" cy="6786321"/>
                        </a:xfrm>
                      </wpg:grpSpPr>
                      <wpg:grpSp>
                        <wpg:cNvPr id="59" name="Group 59"/>
                        <wpg:cNvGrpSpPr/>
                        <wpg:grpSpPr>
                          <a:xfrm>
                            <a:off x="0" y="0"/>
                            <a:ext cx="5745211" cy="5821552"/>
                            <a:chOff x="0" y="0"/>
                            <a:chExt cx="4356734" cy="5973679"/>
                          </a:xfrm>
                        </wpg:grpSpPr>
                        <wpg:grpSp>
                          <wpg:cNvPr id="60" name="Group 60"/>
                          <wpg:cNvGrpSpPr/>
                          <wpg:grpSpPr>
                            <a:xfrm>
                              <a:off x="0" y="0"/>
                              <a:ext cx="4356732" cy="3004184"/>
                              <a:chOff x="0" y="0"/>
                              <a:chExt cx="10035481" cy="5255341"/>
                            </a:xfrm>
                          </wpg:grpSpPr>
                          <pic:pic xmlns:pic="http://schemas.openxmlformats.org/drawingml/2006/picture">
                            <pic:nvPicPr>
                              <pic:cNvPr id="61" name="Picture 61" descr="C:\Users\Admin\Desktop\Desktop\28th Gram staining final\M1c(ast) 2.jpg"/>
                              <pic:cNvPicPr/>
                            </pic:nvPicPr>
                            <pic:blipFill>
                              <a:blip r:embed="rId9" cstate="print">
                                <a:extLst>
                                  <a:ext uri="{28A0092B-C50C-407E-A947-70E740481C1C}">
                                    <a14:useLocalDpi xmlns:a14="http://schemas.microsoft.com/office/drawing/2010/main" val="0"/>
                                  </a:ext>
                                </a:extLst>
                              </a:blip>
                              <a:srcRect/>
                              <a:stretch>
                                <a:fillRect/>
                              </a:stretch>
                            </pic:blipFill>
                            <pic:spPr>
                              <a:xfrm>
                                <a:off x="5080002" y="471941"/>
                                <a:ext cx="2421890" cy="1356860"/>
                              </a:xfrm>
                              <a:prstGeom prst="rect">
                                <a:avLst/>
                              </a:prstGeom>
                              <a:noFill/>
                              <a:ln>
                                <a:noFill/>
                              </a:ln>
                            </pic:spPr>
                          </pic:pic>
                          <wpg:grpSp>
                            <wpg:cNvPr id="62" name="Group 62"/>
                            <wpg:cNvGrpSpPr/>
                            <wpg:grpSpPr>
                              <a:xfrm>
                                <a:off x="0" y="0"/>
                                <a:ext cx="10035481" cy="5255341"/>
                                <a:chOff x="0" y="0"/>
                                <a:chExt cx="10035481" cy="5255341"/>
                              </a:xfrm>
                            </wpg:grpSpPr>
                            <wps:wsp>
                              <wps:cNvPr id="63" name="TextBox 4"/>
                              <wps:cNvSpPr txBox="1"/>
                              <wps:spPr>
                                <a:xfrm>
                                  <a:off x="4807" y="0"/>
                                  <a:ext cx="702188"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a)</w:t>
                                    </w:r>
                                  </w:p>
                                </w:txbxContent>
                              </wps:txbx>
                              <wps:bodyPr wrap="square" rtlCol="0">
                                <a:noAutofit/>
                              </wps:bodyPr>
                            </wps:wsp>
                            <pic:pic xmlns:pic="http://schemas.openxmlformats.org/drawingml/2006/picture">
                              <pic:nvPicPr>
                                <pic:cNvPr id="256" name="Picture 256" descr="C:\Users\Admin\Desktop\Desktop\Gram staining first batch back up\M1c.ast.5.jpg"/>
                                <pic:cNvPicPr/>
                              </pic:nvPicPr>
                              <pic:blipFill>
                                <a:blip r:embed="rId10" cstate="print">
                                  <a:extLst>
                                    <a:ext uri="{28A0092B-C50C-407E-A947-70E740481C1C}">
                                      <a14:useLocalDpi xmlns:a14="http://schemas.microsoft.com/office/drawing/2010/main" val="0"/>
                                    </a:ext>
                                  </a:extLst>
                                </a:blip>
                                <a:srcRect/>
                                <a:stretch>
                                  <a:fillRect/>
                                </a:stretch>
                              </pic:blipFill>
                              <pic:spPr>
                                <a:xfrm>
                                  <a:off x="2544809" y="471941"/>
                                  <a:ext cx="2421890" cy="1356860"/>
                                </a:xfrm>
                                <a:prstGeom prst="rect">
                                  <a:avLst/>
                                </a:prstGeom>
                                <a:noFill/>
                                <a:ln>
                                  <a:noFill/>
                                </a:ln>
                              </pic:spPr>
                            </pic:pic>
                            <wps:wsp>
                              <wps:cNvPr id="257" name="TextBox 6"/>
                              <wps:cNvSpPr txBox="1"/>
                              <wps:spPr>
                                <a:xfrm>
                                  <a:off x="2544381" y="0"/>
                                  <a:ext cx="721406"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b)</w:t>
                                    </w:r>
                                  </w:p>
                                </w:txbxContent>
                              </wps:txbx>
                              <wps:bodyPr wrap="square" rtlCol="0">
                                <a:noAutofit/>
                              </wps:bodyPr>
                            </wps:wsp>
                            <wps:wsp>
                              <wps:cNvPr id="258" name="TextBox 8"/>
                              <wps:cNvSpPr txBox="1"/>
                              <wps:spPr>
                                <a:xfrm>
                                  <a:off x="5095173" y="0"/>
                                  <a:ext cx="702188"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c)</w:t>
                                    </w:r>
                                  </w:p>
                                </w:txbxContent>
                              </wps:txbx>
                              <wps:bodyPr wrap="square" rtlCol="0">
                                <a:noAutofit/>
                              </wps:bodyPr>
                            </wps:wsp>
                            <pic:pic xmlns:pic="http://schemas.openxmlformats.org/drawingml/2006/picture">
                              <pic:nvPicPr>
                                <pic:cNvPr id="259" name="Picture 259" descr="C:\Users\Admin\Desktop\Desktop\Gram staining first batch back up\Mc. (ast).8.jpg"/>
                                <pic:cNvPicPr/>
                              </pic:nvPicPr>
                              <pic:blipFill>
                                <a:blip r:embed="rId11" cstate="print">
                                  <a:extLst>
                                    <a:ext uri="{28A0092B-C50C-407E-A947-70E740481C1C}">
                                      <a14:useLocalDpi xmlns:a14="http://schemas.microsoft.com/office/drawing/2010/main" val="0"/>
                                    </a:ext>
                                  </a:extLst>
                                </a:blip>
                                <a:srcRect/>
                                <a:stretch>
                                  <a:fillRect/>
                                </a:stretch>
                              </pic:blipFill>
                              <pic:spPr>
                                <a:xfrm>
                                  <a:off x="7624811" y="471941"/>
                                  <a:ext cx="2410670" cy="1356860"/>
                                </a:xfrm>
                                <a:prstGeom prst="rect">
                                  <a:avLst/>
                                </a:prstGeom>
                                <a:noFill/>
                                <a:ln>
                                  <a:noFill/>
                                </a:ln>
                              </pic:spPr>
                            </pic:pic>
                            <wps:wsp>
                              <wps:cNvPr id="260" name="TextBox 10"/>
                              <wps:cNvSpPr txBox="1"/>
                              <wps:spPr>
                                <a:xfrm>
                                  <a:off x="7621926" y="0"/>
                                  <a:ext cx="721406"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d)</w:t>
                                    </w:r>
                                  </w:p>
                                </w:txbxContent>
                              </wps:txbx>
                              <wps:bodyPr wrap="square" rtlCol="0">
                                <a:noAutofit/>
                              </wps:bodyPr>
                            </wps:wsp>
                            <pic:pic xmlns:pic="http://schemas.openxmlformats.org/drawingml/2006/picture">
                              <pic:nvPicPr>
                                <pic:cNvPr id="261" name="Picture 261" descr="C:\Users\Admin\Desktop\Desktop\Gram staining first batch back up\M1.c.(ast).3.jpg"/>
                                <pic:cNvPicPr/>
                              </pic:nvPicPr>
                              <pic:blipFill>
                                <a:blip r:embed="rId12" cstate="print">
                                  <a:extLst>
                                    <a:ext uri="{28A0092B-C50C-407E-A947-70E740481C1C}">
                                      <a14:useLocalDpi xmlns:a14="http://schemas.microsoft.com/office/drawing/2010/main" val="0"/>
                                    </a:ext>
                                  </a:extLst>
                                </a:blip>
                                <a:srcRect/>
                                <a:stretch>
                                  <a:fillRect/>
                                </a:stretch>
                              </pic:blipFill>
                              <pic:spPr>
                                <a:xfrm>
                                  <a:off x="18143" y="2169609"/>
                                  <a:ext cx="2408555" cy="1356859"/>
                                </a:xfrm>
                                <a:prstGeom prst="rect">
                                  <a:avLst/>
                                </a:prstGeom>
                                <a:noFill/>
                                <a:ln>
                                  <a:noFill/>
                                </a:ln>
                              </pic:spPr>
                            </pic:pic>
                            <wps:wsp>
                              <wps:cNvPr id="262" name="TextBox 13"/>
                              <wps:cNvSpPr txBox="1"/>
                              <wps:spPr>
                                <a:xfrm>
                                  <a:off x="0" y="1799948"/>
                                  <a:ext cx="702188"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e)</w:t>
                                    </w:r>
                                  </w:p>
                                </w:txbxContent>
                              </wps:txbx>
                              <wps:bodyPr wrap="square" rtlCol="0">
                                <a:noAutofit/>
                              </wps:bodyPr>
                            </wps:wsp>
                            <pic:pic xmlns:pic="http://schemas.openxmlformats.org/drawingml/2006/picture">
                              <pic:nvPicPr>
                                <pic:cNvPr id="263" name="Picture 263" descr="C:\Users\Admin\Desktop\Desktop\GRAM STAINING SECOND BATCH\confirm\10M1.a. real sec.jpg"/>
                                <pic:cNvPicPr/>
                              </pic:nvPicPr>
                              <pic:blipFill>
                                <a:blip r:embed="rId13" cstate="print">
                                  <a:extLst>
                                    <a:ext uri="{28A0092B-C50C-407E-A947-70E740481C1C}">
                                      <a14:useLocalDpi xmlns:a14="http://schemas.microsoft.com/office/drawing/2010/main" val="0"/>
                                    </a:ext>
                                  </a:extLst>
                                </a:blip>
                                <a:srcRect/>
                                <a:stretch>
                                  <a:fillRect/>
                                </a:stretch>
                              </pic:blipFill>
                              <pic:spPr>
                                <a:xfrm>
                                  <a:off x="2544809" y="2169608"/>
                                  <a:ext cx="2421890" cy="1356859"/>
                                </a:xfrm>
                                <a:prstGeom prst="rect">
                                  <a:avLst/>
                                </a:prstGeom>
                                <a:noFill/>
                                <a:ln>
                                  <a:noFill/>
                                </a:ln>
                              </pic:spPr>
                            </pic:pic>
                            <wps:wsp>
                              <wps:cNvPr id="264" name="TextBox 15"/>
                              <wps:cNvSpPr txBox="1"/>
                              <wps:spPr>
                                <a:xfrm>
                                  <a:off x="2592268" y="1799948"/>
                                  <a:ext cx="662274"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f)</w:t>
                                    </w:r>
                                  </w:p>
                                </w:txbxContent>
                              </wps:txbx>
                              <wps:bodyPr wrap="square" rtlCol="0">
                                <a:noAutofit/>
                              </wps:bodyPr>
                            </wps:wsp>
                            <pic:pic xmlns:pic="http://schemas.openxmlformats.org/drawingml/2006/picture">
                              <pic:nvPicPr>
                                <pic:cNvPr id="265" name="Picture 265" descr="C:\Users\Admin\Desktop\Desktop\Gram staining for isolates\M1.c(ast).4II third.jpg"/>
                                <pic:cNvPicPr/>
                              </pic:nvPicPr>
                              <pic:blipFill>
                                <a:blip r:embed="rId14" cstate="print">
                                  <a:extLst>
                                    <a:ext uri="{28A0092B-C50C-407E-A947-70E740481C1C}">
                                      <a14:useLocalDpi xmlns:a14="http://schemas.microsoft.com/office/drawing/2010/main" val="0"/>
                                    </a:ext>
                                  </a:extLst>
                                </a:blip>
                                <a:srcRect/>
                                <a:stretch>
                                  <a:fillRect/>
                                </a:stretch>
                              </pic:blipFill>
                              <pic:spPr>
                                <a:xfrm>
                                  <a:off x="5096030" y="2138107"/>
                                  <a:ext cx="2410670" cy="1388360"/>
                                </a:xfrm>
                                <a:prstGeom prst="rect">
                                  <a:avLst/>
                                </a:prstGeom>
                                <a:noFill/>
                                <a:ln>
                                  <a:noFill/>
                                </a:ln>
                              </pic:spPr>
                            </pic:pic>
                            <wps:wsp>
                              <wps:cNvPr id="266" name="TextBox 17"/>
                              <wps:cNvSpPr txBox="1"/>
                              <wps:spPr>
                                <a:xfrm>
                                  <a:off x="5090365" y="1746426"/>
                                  <a:ext cx="721406"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g)</w:t>
                                    </w:r>
                                  </w:p>
                                </w:txbxContent>
                              </wps:txbx>
                              <wps:bodyPr wrap="square" rtlCol="0">
                                <a:noAutofit/>
                              </wps:bodyPr>
                            </wps:wsp>
                            <pic:pic xmlns:pic="http://schemas.openxmlformats.org/drawingml/2006/picture">
                              <pic:nvPicPr>
                                <pic:cNvPr id="267" name="Picture 267" descr="C:\Users\Admin\Desktop\Writing article\Monday Gram staining\10-M1.c. b.jpg"/>
                                <pic:cNvPicPr/>
                              </pic:nvPicPr>
                              <pic:blipFill>
                                <a:blip r:embed="rId15" cstate="print">
                                  <a:extLst>
                                    <a:ext uri="{28A0092B-C50C-407E-A947-70E740481C1C}">
                                      <a14:useLocalDpi xmlns:a14="http://schemas.microsoft.com/office/drawing/2010/main" val="0"/>
                                    </a:ext>
                                  </a:extLst>
                                </a:blip>
                                <a:srcRect/>
                                <a:stretch>
                                  <a:fillRect/>
                                </a:stretch>
                              </pic:blipFill>
                              <pic:spPr>
                                <a:xfrm>
                                  <a:off x="7647775" y="2138107"/>
                                  <a:ext cx="2387705" cy="1388360"/>
                                </a:xfrm>
                                <a:prstGeom prst="rect">
                                  <a:avLst/>
                                </a:prstGeom>
                                <a:noFill/>
                                <a:ln>
                                  <a:noFill/>
                                </a:ln>
                              </pic:spPr>
                            </pic:pic>
                            <wps:wsp>
                              <wps:cNvPr id="268" name="TextBox 19"/>
                              <wps:cNvSpPr txBox="1"/>
                              <wps:spPr>
                                <a:xfrm>
                                  <a:off x="7541392" y="1627142"/>
                                  <a:ext cx="694797"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h</w:t>
                                    </w:r>
                                  </w:p>
                                </w:txbxContent>
                              </wps:txbx>
                              <wps:bodyPr wrap="square" rtlCol="0">
                                <a:noAutofit/>
                              </wps:bodyPr>
                            </wps:wsp>
                            <pic:pic xmlns:pic="http://schemas.openxmlformats.org/drawingml/2006/picture">
                              <pic:nvPicPr>
                                <pic:cNvPr id="269" name="Picture 269" descr="C:\Users\Admin\Desktop\Writing article\Monday Gram staining\10M.H.co. c.jpg"/>
                                <pic:cNvPicPr/>
                              </pic:nvPicPr>
                              <pic:blipFill>
                                <a:blip r:embed="rId16" cstate="print">
                                  <a:extLst>
                                    <a:ext uri="{28A0092B-C50C-407E-A947-70E740481C1C}">
                                      <a14:useLocalDpi xmlns:a14="http://schemas.microsoft.com/office/drawing/2010/main" val="0"/>
                                    </a:ext>
                                  </a:extLst>
                                </a:blip>
                                <a:srcRect/>
                                <a:stretch>
                                  <a:fillRect/>
                                </a:stretch>
                              </pic:blipFill>
                              <pic:spPr>
                                <a:xfrm>
                                  <a:off x="0" y="3867276"/>
                                  <a:ext cx="2426698" cy="1388065"/>
                                </a:xfrm>
                                <a:prstGeom prst="rect">
                                  <a:avLst/>
                                </a:prstGeom>
                                <a:noFill/>
                                <a:ln>
                                  <a:noFill/>
                                </a:ln>
                              </pic:spPr>
                            </pic:pic>
                            <wps:wsp>
                              <wps:cNvPr id="270" name="TextBox 21"/>
                              <wps:cNvSpPr txBox="1"/>
                              <wps:spPr>
                                <a:xfrm>
                                  <a:off x="62507" y="3511570"/>
                                  <a:ext cx="643057"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i)</w:t>
                                    </w:r>
                                  </w:p>
                                </w:txbxContent>
                              </wps:txbx>
                              <wps:bodyPr wrap="square" rtlCol="0">
                                <a:noAutofit/>
                              </wps:bodyPr>
                            </wps:wsp>
                            <pic:pic xmlns:pic="http://schemas.openxmlformats.org/drawingml/2006/picture">
                              <pic:nvPicPr>
                                <pic:cNvPr id="271" name="Picture 271" descr="C:\Users\Admin\Desktop\Desktop\28th Gram staining final\M1c(ast) 1.jpg"/>
                                <pic:cNvPicPr/>
                              </pic:nvPicPr>
                              <pic:blipFill>
                                <a:blip r:embed="rId17" cstate="print">
                                  <a:extLst>
                                    <a:ext uri="{28A0092B-C50C-407E-A947-70E740481C1C}">
                                      <a14:useLocalDpi xmlns:a14="http://schemas.microsoft.com/office/drawing/2010/main" val="0"/>
                                    </a:ext>
                                  </a:extLst>
                                </a:blip>
                                <a:srcRect/>
                                <a:stretch>
                                  <a:fillRect/>
                                </a:stretch>
                              </pic:blipFill>
                              <pic:spPr>
                                <a:xfrm>
                                  <a:off x="2544809" y="3867273"/>
                                  <a:ext cx="2421890" cy="1388067"/>
                                </a:xfrm>
                                <a:prstGeom prst="rect">
                                  <a:avLst/>
                                </a:prstGeom>
                                <a:noFill/>
                                <a:ln>
                                  <a:noFill/>
                                </a:ln>
                              </pic:spPr>
                            </pic:pic>
                            <wps:wsp>
                              <wps:cNvPr id="272" name="TextBox 23"/>
                              <wps:cNvSpPr txBox="1"/>
                              <wps:spPr>
                                <a:xfrm>
                                  <a:off x="2579415" y="3497304"/>
                                  <a:ext cx="643057"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j)</w:t>
                                    </w:r>
                                  </w:p>
                                </w:txbxContent>
                              </wps:txbx>
                              <wps:bodyPr wrap="square" rtlCol="0">
                                <a:noAutofit/>
                              </wps:bodyPr>
                            </wps:wsp>
                            <pic:pic xmlns:pic="http://schemas.openxmlformats.org/drawingml/2006/picture">
                              <pic:nvPicPr>
                                <pic:cNvPr id="273" name="Picture 273" descr="C:\Users\Admin\Desktop\Desktop\28th Gram staining final\10.M1C F.jpg"/>
                                <pic:cNvPicPr/>
                              </pic:nvPicPr>
                              <pic:blipFill>
                                <a:blip r:embed="rId18" cstate="print">
                                  <a:extLst>
                                    <a:ext uri="{28A0092B-C50C-407E-A947-70E740481C1C}">
                                      <a14:useLocalDpi xmlns:a14="http://schemas.microsoft.com/office/drawing/2010/main" val="0"/>
                                    </a:ext>
                                  </a:extLst>
                                </a:blip>
                                <a:srcRect/>
                                <a:stretch>
                                  <a:fillRect/>
                                </a:stretch>
                              </pic:blipFill>
                              <pic:spPr>
                                <a:xfrm>
                                  <a:off x="5099414" y="3881538"/>
                                  <a:ext cx="2407285" cy="1373802"/>
                                </a:xfrm>
                                <a:prstGeom prst="rect">
                                  <a:avLst/>
                                </a:prstGeom>
                                <a:noFill/>
                                <a:ln>
                                  <a:noFill/>
                                </a:ln>
                              </pic:spPr>
                            </pic:pic>
                            <wps:wsp>
                              <wps:cNvPr id="274" name="TextBox 25"/>
                              <wps:cNvSpPr txBox="1"/>
                              <wps:spPr>
                                <a:xfrm>
                                  <a:off x="5179284" y="3497304"/>
                                  <a:ext cx="721406"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k)</w:t>
                                    </w:r>
                                  </w:p>
                                </w:txbxContent>
                              </wps:txbx>
                              <wps:bodyPr wrap="square" rtlCol="0">
                                <a:noAutofit/>
                              </wps:bodyPr>
                            </wps:wsp>
                            <pic:pic xmlns:pic="http://schemas.openxmlformats.org/drawingml/2006/picture">
                              <pic:nvPicPr>
                                <pic:cNvPr id="275" name="Picture 275" descr="C:\Users\Admin\Desktop\Writing article\Monday Gram staining\M3ch 1.jpg"/>
                                <pic:cNvPicPr/>
                              </pic:nvPicPr>
                              <pic:blipFill>
                                <a:blip r:embed="rId19" cstate="print">
                                  <a:extLst>
                                    <a:ext uri="{28A0092B-C50C-407E-A947-70E740481C1C}">
                                      <a14:useLocalDpi xmlns:a14="http://schemas.microsoft.com/office/drawing/2010/main" val="0"/>
                                    </a:ext>
                                  </a:extLst>
                                </a:blip>
                                <a:srcRect/>
                                <a:stretch>
                                  <a:fillRect/>
                                </a:stretch>
                              </pic:blipFill>
                              <pic:spPr>
                                <a:xfrm>
                                  <a:off x="7620471" y="3881538"/>
                                  <a:ext cx="2415009" cy="1373802"/>
                                </a:xfrm>
                                <a:prstGeom prst="rect">
                                  <a:avLst/>
                                </a:prstGeom>
                                <a:noFill/>
                                <a:ln>
                                  <a:noFill/>
                                </a:ln>
                              </pic:spPr>
                            </pic:pic>
                            <wps:wsp>
                              <wps:cNvPr id="276" name="TextBox 27"/>
                              <wps:cNvSpPr txBox="1"/>
                              <wps:spPr>
                                <a:xfrm>
                                  <a:off x="7684770" y="3497304"/>
                                  <a:ext cx="643057" cy="77751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l)</w:t>
                                    </w:r>
                                  </w:p>
                                </w:txbxContent>
                              </wps:txbx>
                              <wps:bodyPr wrap="square" rtlCol="0">
                                <a:noAutofit/>
                              </wps:bodyPr>
                            </wps:wsp>
                            <pic:pic xmlns:pic="http://schemas.openxmlformats.org/drawingml/2006/picture">
                              <pic:nvPicPr>
                                <pic:cNvPr id="277" name="Picture 277" descr="C:\Users\Admin\Desktop\Writing article\Monday Gram staining\M3ch 1.jpg"/>
                                <pic:cNvPicPr/>
                              </pic:nvPicPr>
                              <pic:blipFill>
                                <a:blip r:embed="rId19" cstate="print">
                                  <a:extLst>
                                    <a:ext uri="{28A0092B-C50C-407E-A947-70E740481C1C}">
                                      <a14:useLocalDpi xmlns:a14="http://schemas.microsoft.com/office/drawing/2010/main" val="0"/>
                                    </a:ext>
                                  </a:extLst>
                                </a:blip>
                                <a:srcRect/>
                                <a:stretch>
                                  <a:fillRect/>
                                </a:stretch>
                              </pic:blipFill>
                              <pic:spPr>
                                <a:xfrm>
                                  <a:off x="18143" y="467375"/>
                                  <a:ext cx="2408555" cy="1361426"/>
                                </a:xfrm>
                                <a:prstGeom prst="rect">
                                  <a:avLst/>
                                </a:prstGeom>
                                <a:noFill/>
                                <a:ln>
                                  <a:noFill/>
                                </a:ln>
                              </pic:spPr>
                            </pic:pic>
                          </wpg:grpSp>
                        </wpg:grpSp>
                        <wpg:grpSp>
                          <wpg:cNvPr id="278" name="Group 278"/>
                          <wpg:cNvGrpSpPr/>
                          <wpg:grpSpPr>
                            <a:xfrm>
                              <a:off x="0" y="3068280"/>
                              <a:ext cx="4356734" cy="2905399"/>
                              <a:chOff x="0" y="3068280"/>
                              <a:chExt cx="10087745" cy="5291775"/>
                            </a:xfrm>
                          </wpg:grpSpPr>
                          <pic:pic xmlns:pic="http://schemas.openxmlformats.org/drawingml/2006/picture">
                            <pic:nvPicPr>
                              <pic:cNvPr id="279" name="Picture 279" descr="C:\Users\Admin\Desktop\Desktop\Gram staining first batch back up\NL2.jpg"/>
                              <pic:cNvPicPr/>
                            </pic:nvPicPr>
                            <pic:blipFill>
                              <a:blip r:embed="rId20" cstate="print">
                                <a:extLst>
                                  <a:ext uri="{28A0092B-C50C-407E-A947-70E740481C1C}">
                                    <a14:useLocalDpi xmlns:a14="http://schemas.microsoft.com/office/drawing/2010/main" val="0"/>
                                  </a:ext>
                                </a:extLst>
                              </a:blip>
                              <a:srcRect/>
                              <a:stretch>
                                <a:fillRect/>
                              </a:stretch>
                            </pic:blipFill>
                            <pic:spPr>
                              <a:xfrm>
                                <a:off x="7720782" y="5267871"/>
                                <a:ext cx="2366963" cy="1361426"/>
                              </a:xfrm>
                              <a:prstGeom prst="rect">
                                <a:avLst/>
                              </a:prstGeom>
                              <a:noFill/>
                              <a:ln>
                                <a:noFill/>
                              </a:ln>
                            </pic:spPr>
                          </pic:pic>
                          <wpg:grpSp>
                            <wpg:cNvPr id="280" name="Group 280"/>
                            <wpg:cNvGrpSpPr/>
                            <wpg:grpSpPr>
                              <a:xfrm>
                                <a:off x="0" y="3068280"/>
                                <a:ext cx="10087745" cy="5291775"/>
                                <a:chOff x="0" y="3068280"/>
                                <a:chExt cx="10087745" cy="5291775"/>
                              </a:xfrm>
                            </wpg:grpSpPr>
                            <wps:wsp>
                              <wps:cNvPr id="281" name="TextBox 5"/>
                              <wps:cNvSpPr txBox="1"/>
                              <wps:spPr>
                                <a:xfrm>
                                  <a:off x="59187" y="3068280"/>
                                  <a:ext cx="718308" cy="620922"/>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m)</w:t>
                                    </w:r>
                                  </w:p>
                                </w:txbxContent>
                              </wps:txbx>
                              <wps:bodyPr wrap="square" rtlCol="0">
                                <a:noAutofit/>
                              </wps:bodyPr>
                            </wps:wsp>
                            <pic:pic xmlns:pic="http://schemas.openxmlformats.org/drawingml/2006/picture">
                              <pic:nvPicPr>
                                <pic:cNvPr id="282" name="Picture 282" descr="C:\Users\Admin\Desktop\Writing article\Monday Gram staining\10.M.H.co.b sec.jpg"/>
                                <pic:cNvPicPr/>
                              </pic:nvPicPr>
                              <pic:blipFill>
                                <a:blip r:embed="rId21" cstate="print">
                                  <a:extLst>
                                    <a:ext uri="{28A0092B-C50C-407E-A947-70E740481C1C}">
                                      <a14:useLocalDpi xmlns:a14="http://schemas.microsoft.com/office/drawing/2010/main" val="0"/>
                                    </a:ext>
                                  </a:extLst>
                                </a:blip>
                                <a:srcRect/>
                                <a:stretch>
                                  <a:fillRect/>
                                </a:stretch>
                              </pic:blipFill>
                              <pic:spPr>
                                <a:xfrm>
                                  <a:off x="59190" y="3437612"/>
                                  <a:ext cx="2408555" cy="1361426"/>
                                </a:xfrm>
                                <a:prstGeom prst="rect">
                                  <a:avLst/>
                                </a:prstGeom>
                                <a:noFill/>
                                <a:ln>
                                  <a:noFill/>
                                </a:ln>
                              </pic:spPr>
                            </pic:pic>
                            <pic:pic xmlns:pic="http://schemas.openxmlformats.org/drawingml/2006/picture">
                              <pic:nvPicPr>
                                <pic:cNvPr id="283" name="Picture 283" descr="C:\Users\Admin\Desktop\Writing article\Monday Gram staining\10.M.H.co.a sec.jpg"/>
                                <pic:cNvPicPr/>
                              </pic:nvPicPr>
                              <pic:blipFill>
                                <a:blip r:embed="rId22" cstate="print">
                                  <a:extLst>
                                    <a:ext uri="{28A0092B-C50C-407E-A947-70E740481C1C}">
                                      <a14:useLocalDpi xmlns:a14="http://schemas.microsoft.com/office/drawing/2010/main" val="0"/>
                                    </a:ext>
                                  </a:extLst>
                                </a:blip>
                                <a:srcRect/>
                                <a:stretch>
                                  <a:fillRect/>
                                </a:stretch>
                              </pic:blipFill>
                              <pic:spPr>
                                <a:xfrm>
                                  <a:off x="2611754" y="3437612"/>
                                  <a:ext cx="2395991" cy="1361426"/>
                                </a:xfrm>
                                <a:prstGeom prst="rect">
                                  <a:avLst/>
                                </a:prstGeom>
                                <a:noFill/>
                                <a:ln>
                                  <a:noFill/>
                                </a:ln>
                              </pic:spPr>
                            </pic:pic>
                            <wps:wsp>
                              <wps:cNvPr id="284" name="TextBox 8"/>
                              <wps:cNvSpPr txBox="1"/>
                              <wps:spPr>
                                <a:xfrm>
                                  <a:off x="2611563" y="3068280"/>
                                  <a:ext cx="631593" cy="620922"/>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n)</w:t>
                                    </w:r>
                                  </w:p>
                                </w:txbxContent>
                              </wps:txbx>
                              <wps:bodyPr wrap="square" rtlCol="0">
                                <a:noAutofit/>
                              </wps:bodyPr>
                            </wps:wsp>
                            <pic:pic xmlns:pic="http://schemas.openxmlformats.org/drawingml/2006/picture">
                              <pic:nvPicPr>
                                <pic:cNvPr id="285" name="Picture 285" descr="C:\Users\Admin\Desktop\Writing article\Monday Gram staining\10M.ch c.jpg"/>
                                <pic:cNvPicPr/>
                              </pic:nvPicPr>
                              <pic:blipFill>
                                <a:blip r:embed="rId23" cstate="print">
                                  <a:extLst>
                                    <a:ext uri="{28A0092B-C50C-407E-A947-70E740481C1C}">
                                      <a14:useLocalDpi xmlns:a14="http://schemas.microsoft.com/office/drawing/2010/main" val="0"/>
                                    </a:ext>
                                  </a:extLst>
                                </a:blip>
                                <a:srcRect/>
                                <a:stretch>
                                  <a:fillRect/>
                                </a:stretch>
                              </pic:blipFill>
                              <pic:spPr>
                                <a:xfrm>
                                  <a:off x="5151754" y="3437612"/>
                                  <a:ext cx="2395991" cy="1361426"/>
                                </a:xfrm>
                                <a:prstGeom prst="rect">
                                  <a:avLst/>
                                </a:prstGeom>
                                <a:noFill/>
                                <a:ln>
                                  <a:noFill/>
                                </a:ln>
                              </pic:spPr>
                            </pic:pic>
                            <wps:wsp>
                              <wps:cNvPr id="286" name="TextBox 1"/>
                              <wps:cNvSpPr txBox="1"/>
                              <wps:spPr>
                                <a:xfrm>
                                  <a:off x="5101422" y="3068280"/>
                                  <a:ext cx="631593" cy="620922"/>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o)</w:t>
                                    </w:r>
                                  </w:p>
                                </w:txbxContent>
                              </wps:txbx>
                              <wps:bodyPr wrap="square" rtlCol="0">
                                <a:noAutofit/>
                              </wps:bodyPr>
                            </wps:wsp>
                            <pic:pic xmlns:pic="http://schemas.openxmlformats.org/drawingml/2006/picture">
                              <pic:nvPicPr>
                                <pic:cNvPr id="287" name="Picture 287" descr="C:\Users\Admin\Desktop\Writing article\Monday Gram staining\10M1. co.h sec.jpg"/>
                                <pic:cNvPicPr/>
                              </pic:nvPicPr>
                              <pic:blipFill>
                                <a:blip r:embed="rId24" cstate="print">
                                  <a:extLst>
                                    <a:ext uri="{28A0092B-C50C-407E-A947-70E740481C1C}">
                                      <a14:useLocalDpi xmlns:a14="http://schemas.microsoft.com/office/drawing/2010/main" val="0"/>
                                    </a:ext>
                                  </a:extLst>
                                </a:blip>
                                <a:srcRect/>
                                <a:stretch>
                                  <a:fillRect/>
                                </a:stretch>
                              </pic:blipFill>
                              <pic:spPr>
                                <a:xfrm>
                                  <a:off x="7691754" y="3437612"/>
                                  <a:ext cx="2395991" cy="1361426"/>
                                </a:xfrm>
                                <a:prstGeom prst="rect">
                                  <a:avLst/>
                                </a:prstGeom>
                                <a:noFill/>
                                <a:ln>
                                  <a:noFill/>
                                </a:ln>
                              </pic:spPr>
                            </pic:pic>
                            <wps:wsp>
                              <wps:cNvPr id="288" name="TextBox 2"/>
                              <wps:cNvSpPr txBox="1"/>
                              <wps:spPr>
                                <a:xfrm>
                                  <a:off x="7691184" y="3068280"/>
                                  <a:ext cx="631593" cy="620922"/>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p)</w:t>
                                    </w:r>
                                  </w:p>
                                </w:txbxContent>
                              </wps:txbx>
                              <wps:bodyPr wrap="square" rtlCol="0">
                                <a:noAutofit/>
                              </wps:bodyPr>
                            </wps:wsp>
                            <pic:pic xmlns:pic="http://schemas.openxmlformats.org/drawingml/2006/picture">
                              <pic:nvPicPr>
                                <pic:cNvPr id="289" name="Picture 289" descr="C:\Users\Admin\Desktop\Desktop\28th Gram staining final\M1c(ast) 4.jpg"/>
                                <pic:cNvPicPr/>
                              </pic:nvPicPr>
                              <pic:blipFill>
                                <a:blip r:embed="rId25" cstate="print">
                                  <a:extLst>
                                    <a:ext uri="{28A0092B-C50C-407E-A947-70E740481C1C}">
                                      <a14:useLocalDpi xmlns:a14="http://schemas.microsoft.com/office/drawing/2010/main" val="0"/>
                                    </a:ext>
                                  </a:extLst>
                                </a:blip>
                                <a:srcRect/>
                                <a:stretch>
                                  <a:fillRect/>
                                </a:stretch>
                              </pic:blipFill>
                              <pic:spPr>
                                <a:xfrm>
                                  <a:off x="42726" y="5295441"/>
                                  <a:ext cx="2395991" cy="1361426"/>
                                </a:xfrm>
                                <a:prstGeom prst="rect">
                                  <a:avLst/>
                                </a:prstGeom>
                                <a:noFill/>
                                <a:ln>
                                  <a:noFill/>
                                </a:ln>
                              </pic:spPr>
                            </pic:pic>
                            <wps:wsp>
                              <wps:cNvPr id="290" name="TextBox 3"/>
                              <wps:cNvSpPr txBox="1"/>
                              <wps:spPr>
                                <a:xfrm>
                                  <a:off x="59187" y="4721009"/>
                                  <a:ext cx="414942"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q)</w:t>
                                    </w:r>
                                  </w:p>
                                </w:txbxContent>
                              </wps:txbx>
                              <wps:bodyPr wrap="square" rtlCol="0">
                                <a:noAutofit/>
                              </wps:bodyPr>
                            </wps:wsp>
                            <pic:pic xmlns:pic="http://schemas.openxmlformats.org/drawingml/2006/picture">
                              <pic:nvPicPr>
                                <pic:cNvPr id="291" name="Picture 291" descr="C:\Users\Admin\Desktop\Desktop\Gram staining first batch back up\M1c.(ast).4I sec.jpg"/>
                                <pic:cNvPicPr/>
                              </pic:nvPicPr>
                              <pic:blipFill>
                                <a:blip r:embed="rId26" cstate="print">
                                  <a:extLst>
                                    <a:ext uri="{28A0092B-C50C-407E-A947-70E740481C1C}">
                                      <a14:useLocalDpi xmlns:a14="http://schemas.microsoft.com/office/drawing/2010/main" val="0"/>
                                    </a:ext>
                                  </a:extLst>
                                </a:blip>
                                <a:srcRect/>
                                <a:stretch>
                                  <a:fillRect/>
                                </a:stretch>
                              </pic:blipFill>
                              <pic:spPr>
                                <a:xfrm>
                                  <a:off x="2611754" y="5295441"/>
                                  <a:ext cx="2395991" cy="1361426"/>
                                </a:xfrm>
                                <a:prstGeom prst="rect">
                                  <a:avLst/>
                                </a:prstGeom>
                                <a:noFill/>
                                <a:ln>
                                  <a:noFill/>
                                </a:ln>
                              </pic:spPr>
                            </pic:pic>
                            <wps:wsp>
                              <wps:cNvPr id="292" name="TextBox 4"/>
                              <wps:cNvSpPr txBox="1"/>
                              <wps:spPr>
                                <a:xfrm>
                                  <a:off x="2605768" y="4772172"/>
                                  <a:ext cx="579822"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r)</w:t>
                                    </w:r>
                                  </w:p>
                                </w:txbxContent>
                              </wps:txbx>
                              <wps:bodyPr wrap="square" rtlCol="0">
                                <a:noAutofit/>
                              </wps:bodyPr>
                            </wps:wsp>
                            <pic:pic xmlns:pic="http://schemas.openxmlformats.org/drawingml/2006/picture">
                              <pic:nvPicPr>
                                <pic:cNvPr id="293" name="Picture 293" descr="C:\Users\Admin\Desktop\Desktop\Gram staining first batch back up\M1.c(ast).4II fifth.jpg"/>
                                <pic:cNvPicPr/>
                              </pic:nvPicPr>
                              <pic:blipFill>
                                <a:blip r:embed="rId27" cstate="print">
                                  <a:extLst>
                                    <a:ext uri="{28A0092B-C50C-407E-A947-70E740481C1C}">
                                      <a14:useLocalDpi xmlns:a14="http://schemas.microsoft.com/office/drawing/2010/main" val="0"/>
                                    </a:ext>
                                  </a:extLst>
                                </a:blip>
                                <a:srcRect/>
                                <a:stretch>
                                  <a:fillRect/>
                                </a:stretch>
                              </pic:blipFill>
                              <pic:spPr>
                                <a:xfrm>
                                  <a:off x="5151754" y="5295441"/>
                                  <a:ext cx="2395991" cy="1361426"/>
                                </a:xfrm>
                                <a:prstGeom prst="rect">
                                  <a:avLst/>
                                </a:prstGeom>
                                <a:noFill/>
                                <a:ln>
                                  <a:noFill/>
                                </a:ln>
                              </pic:spPr>
                            </pic:pic>
                            <wps:wsp>
                              <wps:cNvPr id="294" name="TextBox 14"/>
                              <wps:cNvSpPr txBox="1"/>
                              <wps:spPr>
                                <a:xfrm>
                                  <a:off x="5180398" y="4799052"/>
                                  <a:ext cx="597943"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s)</w:t>
                                    </w:r>
                                  </w:p>
                                </w:txbxContent>
                              </wps:txbx>
                              <wps:bodyPr wrap="square" rtlCol="0">
                                <a:noAutofit/>
                              </wps:bodyPr>
                            </wps:wsp>
                            <wps:wsp>
                              <wps:cNvPr id="295" name="TextBox 16"/>
                              <wps:cNvSpPr txBox="1"/>
                              <wps:spPr>
                                <a:xfrm>
                                  <a:off x="7687354" y="4752546"/>
                                  <a:ext cx="567135" cy="568193"/>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t)</w:t>
                                    </w:r>
                                  </w:p>
                                </w:txbxContent>
                              </wps:txbx>
                              <wps:bodyPr wrap="square" rtlCol="0">
                                <a:noAutofit/>
                              </wps:bodyPr>
                            </wps:wsp>
                            <pic:pic xmlns:pic="http://schemas.openxmlformats.org/drawingml/2006/picture">
                              <pic:nvPicPr>
                                <pic:cNvPr id="296" name="Picture 296" descr="C:\Users\Admin\Desktop\Desktop\GRAM STAINING SECOND BATCH\confirm\M1c.B.jpg"/>
                                <pic:cNvPicPr/>
                              </pic:nvPicPr>
                              <pic:blipFill>
                                <a:blip r:embed="rId28" cstate="print">
                                  <a:extLst>
                                    <a:ext uri="{28A0092B-C50C-407E-A947-70E740481C1C}">
                                      <a14:useLocalDpi xmlns:a14="http://schemas.microsoft.com/office/drawing/2010/main" val="0"/>
                                    </a:ext>
                                  </a:extLst>
                                </a:blip>
                                <a:srcRect/>
                                <a:stretch>
                                  <a:fillRect/>
                                </a:stretch>
                              </pic:blipFill>
                              <pic:spPr>
                                <a:xfrm>
                                  <a:off x="42726" y="7026199"/>
                                  <a:ext cx="2366962" cy="1333856"/>
                                </a:xfrm>
                                <a:prstGeom prst="rect">
                                  <a:avLst/>
                                </a:prstGeom>
                                <a:noFill/>
                                <a:ln>
                                  <a:noFill/>
                                </a:ln>
                              </pic:spPr>
                            </pic:pic>
                            <wps:wsp>
                              <wps:cNvPr id="297" name="TextBox 18"/>
                              <wps:cNvSpPr txBox="1"/>
                              <wps:spPr>
                                <a:xfrm>
                                  <a:off x="0" y="6528099"/>
                                  <a:ext cx="631593"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u)</w:t>
                                    </w:r>
                                  </w:p>
                                </w:txbxContent>
                              </wps:txbx>
                              <wps:bodyPr wrap="square" rtlCol="0">
                                <a:noAutofit/>
                              </wps:bodyPr>
                            </wps:wsp>
                            <pic:pic xmlns:pic="http://schemas.openxmlformats.org/drawingml/2006/picture">
                              <pic:nvPicPr>
                                <pic:cNvPr id="298" name="Picture 298" descr="C:\Users\Admin\Desktop\Desktop\GRAM STAINING SECOND BATCH\10M1.a fth.jpg"/>
                                <pic:cNvPicPr/>
                              </pic:nvPicPr>
                              <pic:blipFill>
                                <a:blip r:embed="rId29" cstate="print">
                                  <a:extLst>
                                    <a:ext uri="{28A0092B-C50C-407E-A947-70E740481C1C}">
                                      <a14:useLocalDpi xmlns:a14="http://schemas.microsoft.com/office/drawing/2010/main" val="0"/>
                                    </a:ext>
                                  </a:extLst>
                                </a:blip>
                                <a:srcRect/>
                                <a:stretch>
                                  <a:fillRect/>
                                </a:stretch>
                              </pic:blipFill>
                              <pic:spPr>
                                <a:xfrm>
                                  <a:off x="2626267" y="7026199"/>
                                  <a:ext cx="2366963" cy="1333856"/>
                                </a:xfrm>
                                <a:prstGeom prst="rect">
                                  <a:avLst/>
                                </a:prstGeom>
                                <a:noFill/>
                                <a:ln>
                                  <a:noFill/>
                                </a:ln>
                              </pic:spPr>
                            </pic:pic>
                            <wps:wsp>
                              <wps:cNvPr id="299" name="TextBox 20"/>
                              <wps:cNvSpPr txBox="1"/>
                              <wps:spPr>
                                <a:xfrm>
                                  <a:off x="2534856" y="6553679"/>
                                  <a:ext cx="631593"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v)</w:t>
                                    </w:r>
                                  </w:p>
                                </w:txbxContent>
                              </wps:txbx>
                              <wps:bodyPr wrap="square" rtlCol="0">
                                <a:noAutofit/>
                              </wps:bodyPr>
                            </wps:wsp>
                            <pic:pic xmlns:pic="http://schemas.openxmlformats.org/drawingml/2006/picture">
                              <pic:nvPicPr>
                                <pic:cNvPr id="300" name="Picture 300" descr="C:\Users\Admin\Desktop\Desktop\Gram staining first batch back up\C.jpg"/>
                                <pic:cNvPicPr/>
                              </pic:nvPicPr>
                              <pic:blipFill>
                                <a:blip r:embed="rId30" cstate="print">
                                  <a:extLst>
                                    <a:ext uri="{28A0092B-C50C-407E-A947-70E740481C1C}">
                                      <a14:useLocalDpi xmlns:a14="http://schemas.microsoft.com/office/drawing/2010/main" val="0"/>
                                    </a:ext>
                                  </a:extLst>
                                </a:blip>
                                <a:srcRect/>
                                <a:stretch>
                                  <a:fillRect/>
                                </a:stretch>
                              </pic:blipFill>
                              <pic:spPr>
                                <a:xfrm>
                                  <a:off x="5142944" y="7026199"/>
                                  <a:ext cx="2448946" cy="1333856"/>
                                </a:xfrm>
                                <a:prstGeom prst="rect">
                                  <a:avLst/>
                                </a:prstGeom>
                                <a:noFill/>
                                <a:ln>
                                  <a:noFill/>
                                </a:ln>
                              </pic:spPr>
                            </pic:pic>
                            <wps:wsp>
                              <wps:cNvPr id="301" name="TextBox 22"/>
                              <wps:cNvSpPr txBox="1"/>
                              <wps:spPr>
                                <a:xfrm>
                                  <a:off x="5105062" y="6536950"/>
                                  <a:ext cx="701483"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w)</w:t>
                                    </w:r>
                                  </w:p>
                                </w:txbxContent>
                              </wps:txbx>
                              <wps:bodyPr wrap="square" rtlCol="0">
                                <a:noAutofit/>
                              </wps:bodyPr>
                            </wps:wsp>
                            <pic:pic xmlns:pic="http://schemas.openxmlformats.org/drawingml/2006/picture">
                              <pic:nvPicPr>
                                <pic:cNvPr id="354" name="Picture 354" descr="C:\Users\Admin\Desktop\Desktop\GRAM STAINING SECOND BATCH\MiC. D.jpg"/>
                                <pic:cNvPicPr/>
                              </pic:nvPicPr>
                              <pic:blipFill>
                                <a:blip r:embed="rId31" cstate="print">
                                  <a:extLst>
                                    <a:ext uri="{28A0092B-C50C-407E-A947-70E740481C1C}">
                                      <a14:useLocalDpi xmlns:a14="http://schemas.microsoft.com/office/drawing/2010/main" val="0"/>
                                    </a:ext>
                                  </a:extLst>
                                </a:blip>
                                <a:srcRect/>
                                <a:stretch>
                                  <a:fillRect/>
                                </a:stretch>
                              </pic:blipFill>
                              <pic:spPr>
                                <a:xfrm>
                                  <a:off x="7741603" y="7026199"/>
                                  <a:ext cx="2346141" cy="1333856"/>
                                </a:xfrm>
                                <a:prstGeom prst="rect">
                                  <a:avLst/>
                                </a:prstGeom>
                                <a:noFill/>
                                <a:ln>
                                  <a:noFill/>
                                </a:ln>
                              </pic:spPr>
                            </pic:pic>
                            <wps:wsp>
                              <wps:cNvPr id="355" name="TextBox 24"/>
                              <wps:cNvSpPr txBox="1"/>
                              <wps:spPr>
                                <a:xfrm>
                                  <a:off x="7691183" y="6532523"/>
                                  <a:ext cx="631593" cy="620921"/>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x)</w:t>
                                    </w:r>
                                  </w:p>
                                </w:txbxContent>
                              </wps:txbx>
                              <wps:bodyPr wrap="square" rtlCol="0">
                                <a:noAutofit/>
                              </wps:bodyPr>
                            </wps:wsp>
                          </wpg:grpSp>
                        </wpg:grpSp>
                      </wpg:grpSp>
                      <pic:pic xmlns:pic="http://schemas.openxmlformats.org/drawingml/2006/picture">
                        <pic:nvPicPr>
                          <pic:cNvPr id="356" name="Picture 356" descr="C:\Users\Admin\Desktop\Desktop\Gram staining first batch back up\M1c(ast)7 third.jpg"/>
                          <pic:cNvPicPr/>
                        </pic:nvPicPr>
                        <pic:blipFill>
                          <a:blip r:embed="rId32" cstate="print">
                            <a:extLst>
                              <a:ext uri="{28A0092B-C50C-407E-A947-70E740481C1C}">
                                <a14:useLocalDpi xmlns:a14="http://schemas.microsoft.com/office/drawing/2010/main" val="0"/>
                              </a:ext>
                            </a:extLst>
                          </a:blip>
                          <a:srcRect/>
                          <a:stretch>
                            <a:fillRect/>
                          </a:stretch>
                        </pic:blipFill>
                        <pic:spPr>
                          <a:xfrm>
                            <a:off x="24264" y="6027888"/>
                            <a:ext cx="1364643" cy="758433"/>
                          </a:xfrm>
                          <a:prstGeom prst="rect">
                            <a:avLst/>
                          </a:prstGeom>
                          <a:noFill/>
                          <a:ln>
                            <a:noFill/>
                          </a:ln>
                        </pic:spPr>
                      </pic:pic>
                    </wpg:wgp>
                  </a:graphicData>
                </a:graphic>
              </wp:anchor>
            </w:drawing>
          </mc:Choice>
          <mc:Fallback>
            <w:pict>
              <v:group id="Group 62" o:spid="_x0000_s1026" style="position:absolute;margin-left:9.85pt;margin-top:15.95pt;width:407.2pt;height:451.9pt;z-index:251659264;mso-position-horizontal-relative:margin" coordsize="57452,6786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Nr0663DAAAfYMAAA4AAABkcnMvZTJvRG9jLnhtbOxdXW/bOBZ9X2D/&#10;g+Cn3Yc4IiXqw2g6SJNOJ0DTCaYd7EteFEWOtbUtr6Q0KRb73/dcUqIj2ZbtjOOqsTCY1GZshaLI&#10;c889917yzS+Pk7HxLUqzOJme9Fjf7BnRNExu4+ndSe/PL78eeT0jy4PpbTBOptFJ73uU9X55+/e/&#10;vXmYDSKejJLxbZQauMg0GzzMTnqjPJ8Njo+zcBRNgqyfzKIpfjlM0kmQ4216d3ybBg+4+mR8zE3T&#10;OX5I0ttZmoRRlqH1XP2y91ZefziMwvz34TCLcmN80kPfcvkzlT9v6Ofx2zfB4C4NZqM4LLoRPKMX&#10;kyCe4o/qS50HeWDcp/HCpSZxmCZZMsz7YTI5TobDOIzkPeBumFm7mw9pcj+T93I3eLib6WHC0NbG&#10;6dmXDT99u0qN+PakJ/CkpsEEz0j+WcPhNDgPs7sBPvMhnX2eXaVFw516R/f7OEwn9C/uxHiUw/pd&#10;D2v0mBshGgVzmW1j9EP8TriW53m2GvhwhKez8L1w9L78pmsLzpj6puN6jsUZffO4/MPH1D/dHf1G&#10;97u8N796b8Lf2b097aHwOBNCjlswWHdvtiUc17KLUfFdy3Flr7a9NwcDW3luclLv4rmpHnLVQ8s0&#10;bbbpc2OmaQnbKx6c4EJYdtODm8XhAP8XExyvFib4eiDAt/L7NOoVF5lsdI1JkH69nx1hLc6CPL6J&#10;x3H+XeIKVh11avrtKg6vUvVmvlYc3Jkac/ya/qpBLbdRFgJazgbXf2ZAxOvT20k8vT6Psq95MtP/&#10;ci8fGR/SYEK4GE8BWsYwngbj60sW/iPI8n8avP/v2R1NUOoB/VHqAs16el/p0c04nv0aj8e0Aul1&#10;ce/oRA0flgyfwp7zJLyfRNNcgWkajTEMyTQbxbOsZ6SDaHITARvSi1t6luhwDnyYpfE0l2iHFf4x&#10;y+mv01qXePdf7p2aps/fHZ0J8+zINt33R6e+7R655nvXNjEpztjZ/+jbzB7cZ9HHJAzG57O46Dpa&#10;Fzq/FNwKM6BgU8Kv8S2QIK/wAR2SOFF2EcuKRoj6mqXhHzAM+Bxe52mUhyN6OcRAFu34sP6FHPX5&#10;QNMzyACF9I0a+AnTM00T6wUwZ7vMV1NejQ3hILc58/wCBxmWv4e1q3pbXmmWZvmHKJkY9ALjjm7K&#10;gQ6+YZzVR8uPUAemCT19eSPjaaUBd0AtsvOqu/Ileq+wUWJmHSYB+VUo2ZkJWAkI63Fy5VdXAiWY&#10;RFYuhYdZttl8Ih6xzAZ/HgWzCM8AF5JrURlLxypH6gsm2Lvk0ZAWrfgQmUojf0QzKJGyNNmqSWN7&#10;pitnTMFFaCHRZHFNTBaYZLKZrusKWMHdTBWYzLIz9Cp/vHnEhenlTXL7HR1/ABs66WX/uQ8ITdN8&#10;fJbIdaXm1+l9ngxjORfn38FEozcYdgVamGY/DZZz4ZTP8qoAc9m0GZrXgRzL1rgJgCj4GX417mcE&#10;633Ael+0EdXJuHeoribtClTnwsYaBYFsParvAfe4AFgp5lMCn1MCHJjKNsBH42oRRcS41rGPM9vE&#10;qtwH9knfR4P0biCwwMICAvHuJUwQnzts5aPwnvkohOnDR4NJW/Io9miG5KMoKMfhWiPtqs6tEZp2&#10;Zo3CviG9jL7XRnuEOdjZI7hzIFCrCKPrcDhRCjeXexnMdNw2eBn7sEdz9aMEQVboH5Kub2OQMLDM&#10;5zA7S1Bw3wbJKpF8NwaJphP+/3k4+aLAwjdXWDbh5P2wr2DQaiMMkirY0fJGGGQesxVj4czxHRB0&#10;KYOU7jO3TU8IoTik1FqU5qtFg2BQCikvrLXsBQW1cKNRUCPIlrQchgP4x1zf923JJ+f61T4lCckF&#10;taZyqCioVSbNBUl42pAL/nF6aXz+cnrx6eLTB+Pz+7PfP50b706/nP12HSbTYZxOrpl5yfpB30ij&#10;YGxkUdhGKKQl3EFhIxQ+VSgUGNYW7qLw/KrBENazKlEwUdKpLcGQC59zByrsKkh0HM7dIob30iqt&#10;itKWd3KokAg8qEbeuIOmDSGxGnVLoOVnCSJeUQaVtq+ib3374sLIR3F620Y0JFGsQ8NGNISY5ZiW&#10;ojGcQWFEfKVGDSsOsudZPyoMtxdqqKMbmhrK8SCNcks0xMiaFq02iYa2Y8NZroysu283WWvPh4qG&#10;Wo2fE0Q0NaPhv9I4p6yDIM3jcBxdXybIzvpeTUkANTwiSOwbN22EQdxjB4PrZEKbCIlcrMth0PJc&#10;18QHKMoCnHzlMKiz2zQMFjlgW8OgK2xm+SrNgzkcuW1FxlepPThId/FpimJg90IKNaAfKgwuxkyc&#10;tTGTDWHwsv8bUjX7RiudY8oP6ehgIx1URNDyHJe7NboCt9hx/CLHhhDQBLkBoXmdGiGFhKpuscql&#10;fQYRdLgokpYs5CUJXLlCAx3bMilPYG/4p+PeB4p/LqKBNaeYmppp4HmRl7o+H5W1kQIC3zvoa6aA&#10;T3VBBYAyKDAX9Gu6IAGgpBKvFAAXgiT8uUESpEEhu1eRa8tG7r5ZFDRoCrhvCNRk9lAhcDFUQglN&#10;fxECmdm/ZGfGr20EQOQ5dAhIpQ+U3LAidxOKFdYp9Hl4YuB3TFgLkRHT5Z52glGbhPz910sBFyIj&#10;/LmREeQL+hzlQHJklyHg3rXAed7PoUIgpnGdBaKpGQI38oIvLeSzt5IFytrAzgNuBEHktZlIFGwC&#10;QSZQsqUcNma9dhBcCIhwrZ9tGRBxHQ8ia6EwLAPBvXvCqkqIXPpDBUHoDnUQRFMHglSLfsC1mfN0&#10;QRtV14iLVBSrWragA0lfaoX7doTn5eyyoq4obW+o2OSujmuoqn1qwK09q/zbMh2PezUxr1Kmzn1T&#10;WH6RalkrcK98e17Cj/JNxJnsgmIL7jOKSj2l2PObLgutf6pUZVTtLyDO2uBDKb6tT1X+9LGd5eBd&#10;5aAqvG/wPl2Xm66nAoWCY/sKkLAq7FiIP1BGpwrB/jDYWblvBqFBMbkLeFHwsDt4WQkPC4XhO8IX&#10;4kYvXh7Oqa6xGmx5tqPtMw8EhgSMZfDsMs8yixAWeD7SFSvY+vws9yVl4qpU8tAL9GhB1xgmNe2A&#10;YZLaqKLNN23NxmYEVp2/3ehvC5/RJh+0Ym3LdVgtO6QtXJMM109FtLxFiZ+adrrwgtYuPEoy7xZe&#10;48JDiSBDclbD0rN84fswzT+cb+2Fgyyo/TpPYkudiwZWEE9dxUIciwmfTAM+sB8WoiO3B6pzUcyq&#10;zkJ2I/ajKKwPub+V+W4Ucu9QcE3MkyE216FgsfMj9xbkfr3Zy5YoKJgJXVC580t9sf2j4KEXyJJn&#10;XEfB3aj9sjTWQOLvqLWMsKsFW6/AOZCbOyzUWKiDBWURhBZztsRCFwNLu8G2iBFqge1QGeFiHMLb&#10;OA6xPgnYbmUOHMC+44PNfNDmbrGpEYJv2HNvIQZxSD4xCXNVXV47klsiIFS+Qpe3kepG6TOV0A6y&#10;Dn3Uhc09YjnsO4gnr9TlD70WlnSdGhekpmZ5cPM4LG3jqnaMsi9aSwkpENSJhBuLhB0gcqpjrQKi&#10;9im3BETuoOir2CsFWXGcubXAB2omPHKftUj44pCo8/oOlBKSJFuHxLURk20g8emeKcN4mI9aSRLB&#10;gjtUbCaJ4olo2KEi9xdCJygikWl1W+8WIJhnWlRkjNAItgVAAl0dFn3Ukj2Nnbw4LOow0G5gcT8Z&#10;Nb4OeJTaBdOMd0tLBSvl4nia4pHgdBq7VhiOg3mwZaSyVDilgwFHnyYsvkBSzaGX7/lapb8qz2Cg&#10;pg3J+/qdDom9v2ujceJwSDvj1Gyc5goGdiB1WJl/XNbacplFWRBLZlmWhxM9drNe1SE6T87ZgQPf&#10;cKzOPqL6tLFMlbAzjedb4qBKUnIEsjzrY7oQynppo4R1UNjX3Rilny67iShCnauj6S8joNrj1Wgp&#10;N8cWJB38rSli5g79h2UPBtkAgAWFfP0AqOMcJRGcY8eWAMhxLCEZCxpZB2cUFicwzjfI2D8MSpw9&#10;3Po9nDJZh0HZtCEMVvd3jRcP4zprJQck7tLJto2yrUDqjW8rn205COKULh+OXJHb+bpZoGXqYIcG&#10;weeG8pHWJEw6+VGCoOX4olYB6CLtiRKt96bbqhqWAwZB0iaqXFDKFRuC4Gpv+DI+6xvnrYRAml8d&#10;BDZCIKpoGXa2buKBNkoIiVFjKb92HmjR4S5VR5g/V6NV2UxqZB1hcaE2BvuRPFCnJezGHZ7XWFcL&#10;y5+2/2wuMw5QLmdAKRrKpg1hci1XLM/jdtt7HABmfAeb69xn7OWgeKNjYncEnKkMoWm+tJnlYCf7&#10;gt64wrOtXYn9W4mHciE+3OH8ZEiMdziBeRSH50EePH0vl+4g4skoGd9G6dv/AwAA//8DAFBLAwQK&#10;AAAAAAAAACEAEqQqo3IXAAByFwAAFgAAAGRycy9tZWRpYS9pbWFnZTE5LmpwZWf/2P/gABBKRklG&#10;AAEBAQDcANwAAP/bAEMAAgEBAQEBAgEBAQICAgICBAMCAgICBQQEAwQGBQYGBgUGBgYHCQgGBwkH&#10;BgYICwgJCgoKCgoGCAsMCwoMCQoKCv/bAEMBAgICAgICBQMDBQoHBgcKCgoKCgoKCgoKCgoKCgoK&#10;CgoKCgoKCgoKCgoKCgoKCgoKCgoKCgoKCgoKCgoKCgoKCv/AABEIAHsAyg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jnt9xworkPEfhj+ytR&#10;bWtMBjkk5dAPlf1BHv6V3v2ZHbeBTLi1VxtYVMZOLJjLueY6jr1k2nPZPC0e70XIU15Tq1zeaTda&#10;lqksfnx+WEjZeCjHof59a+gNb8Kac/m3K2cfzKS276V4bq2j3V9c6kbjzI4LpvLtQrA7ua6KMt7e&#10;R3U5QlFa6jPB91Y2Phrz1vFM0kLmfbzyVPWtf4TCSPwrLsvG3rcMzQPGRwT2PeuT0HXJvAVvdeH/&#10;ABLowkt5lbypNuWU46gnoO+OnWuq8P63p8djBHaahat50OFjikG5cHoRWlbSMvNrU2j70ktrHQWX&#10;iJdG8Ri8kl2QiIll9TjpVXwVqS2niC80u6wn9pMrQs3ABPb6EH86wvEhOp3cNu11Db+WdzPJJtAH&#10;ap4fEek3vmNa6jC80c8a7g4yVxg4x1GKxitPX/PQKsY8ra3R67c2enRWC6NNZqI1/wBXjs3rTnhM&#10;dzaXtixjdflZc8GqV3LNc6Okud0qxIytnqcClg1e1jlt7We4XzJXXbk9D6VynDyvlOog1JW/dzxm&#10;NverEchbtVJo0uF2SDFQvLe6cmYh5kfoTS3ORxuaTPxuFZlxr8e+a2kSWPyeTIucEU+LXLSSPMgK&#10;t/d60XVzp13ayRm6VVdcN2zTWm5PKzD8Q+O5bFIb61Mnk7S2/wDvfpUcXjHRfG2raamm3DedGzGW&#10;PB+X5l9vY1m+M/Cfm+DDdWVx5bwyHa4YYVCRz+B/TNZnwP8ABlzb3Mniy41AtvGI0/xz9T+ldUY0&#10;/Z86exMoy5rI9XURhjIqgMe9ODZ61WWQhc5pkWowSzm2Q/MP4u1c6EXAeKMnFRh8jhv/AK1G89KA&#10;RMDxknntTkYkdahDeppyNzmg0JHjD/eagjYMH9KeoATFIwGM0ANwCKdz2YUi8q2RilD4GAR/3zVc&#10;zAljiA5FMmU5+79ferIBxwKgul2xsxO3jrWaYHK+P5ma3h0iGXYbqQLI391O/wBK4Hxtotxqdxb6&#10;fpqpHa2LFo5O8jevvmvSIdAguLpr+/d5mLfJvPQVX1vw1ot5GLi6gC+WpCMvG2tlKMbHTRl7OVzx&#10;H4p6E+o+Fm1KCBvOhwJt393PX9TWDLoGh6p4f0m/05Fs5VVUmk3E5bPX1Heu+8WaPqGnadOsFysk&#10;d4DEsLMcn6fhXB3+ka5ottFYQ7ltWk3hpOdrdz+XauiMnypJ9f0PVpyTm29dCZL6HTfEc1jr+68X&#10;ygIbxOAOBwem7+fHep/Emm2954bTUbGKDbNchI2Vz8uATn2+tX20VHtreeK4jk28TyFgyhf85rn7&#10;LWdMs9Sk1K4k/wBBjk2w2zPlm/2sf56UoyUpJroXOPLC29z0DwvJ4o0qwWfVvEJa3RQu12VyTj/d&#10;B/Mmr2r3Gna1M14tzNb3MMWbVIFLM7fQA/yxXG/8JBq2p3MY0rTvLtXx5S3D7dx9h/8AqrtPBdpa&#10;6VbSajqLJPdyfejkH3eP847D86y5eX3pfhY4q0dPcD4e/GFriwn0jxNIzXlv8qMw2sx/HsRyM8jk&#10;dhXZ6BquoTacr6kwbzDmPnkL6GvDvEWmajrHi648Q2SC3aNv3e3oxznAHTGea9B8M+LPFk2jLdXG&#10;hQyEnG4SOmfw2sP1q6tGNuaPX8Dh5JR3N/xLqNzZp9u06Nh5bZkXblSPf29e+KksvE+k61pP2h7e&#10;RFZSr99jYwQayU1rxXcjzIvDUQDdVkmf+keK5nxNYeJ9MRtVe8+yWszCOSC3Yj6Ak8nHY4B7elQq&#10;fMrPR+oab2NLx1qOp+GfCrWKTSSW19IqrJ1+Xqcfl06itzwN4r0We1js9DnQtboqzRjue5xXkd/4&#10;gl1a4jQ6801nZspW3mkL7z3+U8/jXdeHte8PPP8AZbbSDa3BXfukbDBeuB/eH0rSpT5aevrp8tyo&#10;Q55M9JvtXCP9kjX5v4j6CrdrbRR/NGv4561xNh4nhuHeOzj81dv7yc89D0FdjpN5Dd2cbxTKx2Dd&#10;hunFctuXcynDlLq4HApysMYJqnqd49rAPJX947bY1NZ+s3M+j2H9pXl08s24CGFWwrOeg+n9KFqZ&#10;8vU3hJxjNSK7Fqy9DfVGsVm1Z1Mkg3bVXG0Ht/8ArrQRhnFAy0kgHWnZUCq3nbBSG6Tpk5oAsZHW&#10;l3GqzXRHK/Wm/wBof7P86dmVymwBjmobqBZ4/KcnbntUxzjFMc4PJqNUSmVWgUcAYFZ2vH7Np0kp&#10;XoPStZ853ZqvPGJQVdQynqtF9Soy1PJvGVpqPiO7tdP0hVQrLnz+4HH5D8DXGeIp/ExmbRYLNLor&#10;ISv+j/e9/vY/LmvW9Y8O2L6+sscO19mAsbYweef1rK1Pwjtupru0jfzI8DzBx+tdSqRjbQ7qMt25&#10;NXPIbb4T+IdU02S+g18xSyZaS2ZyuPY+9WvDvh+68PW/kXvhlrjcu3zs43H1weM/jXoUnh/U9Jf7&#10;e1v5kcwwx8zhfw9aLnS7prFnsr0rtYFlVcCiVaT7W/rt+p2R9nFe795yd94jiaw/sW/8OXkckbYV&#10;odnC/wC7u5/EUaR8RNL064/4R3U9GvpFwBZ7UBk6dOD0/lXXXitoWdUmk3LtHzeXuJJ6LzXEeIrr&#10;XLbxXZa8baPz5JMQw8NsGR2x7k+nNFPlno1+PUxqy1Vnqalhpd7qkJW20x0XzPk8wdK2/DdndOZL&#10;AXJjaNtshVjxT7vXNSsNOku3VTHGuXK5B6c0zw3PeLN/aLzYhmXP2faMg+9TKpKUbhy2kzc1S6v7&#10;HT2WKRWk27Y2b6V5f491jxFqVk+mpfzzx28n+klFUR9CCPlGT19a7Txl4hubXSWuIkTccpErn+Ij&#10;r+FcnpM9zNpLeHYLNpFk4nmVuH9Rn/PJp0eaPvWJ9lGppI53RtQstADPpG24Wd0aRJUO5MEHrxnn&#10;v29816VY6r4O8RaLFI1tuZUVWjlUEbwBn1XNeY+LLax021VLYOsytgMvYEYOPXk10nw41TQLvSpt&#10;LN0VmXDOJvlIbvj2xitqnw86uCpwUuVnpWhm3gi+ypbIqMMbFXtSx6PFp2qHU7GRo2bJB49BxnuO&#10;OlM0MQQ2f2yST5VTG9m7etcX8UPiz/ZFv9msrGTDN+7mY4z9Bj+f5VzRjKcnYwqe7I6z/hPdJXxV&#10;5Gs3DL9lj3LIxADdeg9eDWhbajdeNpRq2nsscFvxBHNjlu5I/T6Z9a8Q0DUtL8U3U17q99LHclh5&#10;DM5wfbn/ADzXq/w+0+A6fDHY6mf3cmWYNjPtWzpxprR6mMoc2vQk/wCEk+KFn4iZpdOjvLePjZCr&#10;R5/Ug/nW1YfEbWdREhg8KndA2yZWmbg/ghFSaprqWFhNJpqM0+dv7tCcHp2qr4B0rWNIe8bUrsyR&#10;3Z34Zucmp9yUb8v5mXL72hffVPHmondbadb2sZ+6ZMuf121Lb3viiGJn1iK1VF/5ar8v4kbj/OnX&#10;mp2+hxNc312qwZ+ZpG+7WFLc3Xj7UxDEHj0qHl3K4Mx/w9Pz7UR97poVGFjRf4i6NbzeTcXSyDON&#10;8Ks2PyBrSXxb4ddQw1VORnv/AIVHYeHvD9mu2PRbfA7vHuP61pLDpu0YtYen/POplydL/gU9Dojt&#10;6gVGct0FLKxReB71F5ys2yuc5gk+6RjGRVeOIwx7F5Hqxp095bQH97Ltz/eqrq2oraaZNeROrEJh&#10;e+WPA/WkinpEy5JUuNYn+yFf3S/M3+1UkUS+SY2TPqW71HoelNY6SLyaTdJMfMdvUdv8fxqe1kE6&#10;tIB8p6Vq7dDTm905bx3pE8GmSX2m3txGV58mI8E/yrkYpPGc+jxX1reszSNsa2kjG5T69sfrXrc9&#10;pBMvzpkf3TWBJ4ZeDxPNqNmR5bRZ8nPGacakbWaNITZzq+HfE2o29vHrd+hgVQzQ7FBLYI6j/AVj&#10;+LF03TdfsrmSH5mkP1AytdN4muNetIftaWLKkTgtl+tcjfaNqfi3V28Q+JZ1tLeEYt7dG+Zz6epJ&#10;9quF5SvstdjeL6lbXfEn9pn+zdNk3Ncy+XGrr8qjrgkd+Onv2pkmieMPCF5ug1ZZYeBNGrLx7DIY&#10;Aj3PPrmui0XwxHHZ+dNYxx+Xnykxkj3z6/Tj65qS3F/c2kmo6Jp8PkL96W6UnzD69eB6dfwyKrmU&#10;dFqvMcpRe99TI2eHNbjW21/WZprlgPJtbiPy/m9gVVT+tLd622k6ZqFsdIaFrVQkchxnniuf1rxA&#10;vi+7EN4sNk0B+7bQ8OfU5OD+VZ+q67qVtazLpcc92WXy2aMMyHH95GyVPToa0jSlKy/Dt9w41OWJ&#10;0Gl2OnXEVlP5Ucm3HyzDhuO+KPFnw60qa7Orx6T5e1cTLGBs+vPQe+eD7VyNv4v1nUxZ2txbra/Z&#10;RtHlrtY9xndgE9uvNdI/jfxX4ltW0bQ9MlZX+SW4kXaWXoR3/P8ASq5a0Z6fmaOcZxKdnpWr3haL&#10;wfqNwunw83HmEjLA8qQMdOffryRg1m/FXSxq9xb3FtKzKkYDLjhDXcWHhnU9KhjuLGBbP5QLhUY/&#10;P9eOR7H9K0h4TtJpvtAjyu0FVbvU+0Ual/6+YRhDkszxm48KX+lwRzrKyiRcqMVuprviuw02NrPU&#10;pw0PO6MHIr0+68Gx6xcRzXFlDsVcBcfd96sL4UstM06SCGCOSOTKtmMZTNP21N2ujKUY6pGf8KPF&#10;tnJpEz6lcPcTBd8jSR8mtA+MNb8QXk1toGnNbxquGmnXn8O36/hVDwj4M1TRtWNxFcxtCwxtOOnv&#10;Xb2llBGzMEUs38VRPkjJ21MOVLcwdM8ExXb/AGzxFM1038Idyf8AP4YroLGyNr+7hIEY+6npU8Nk&#10;EG1BVjyjGPmFZylKRPN2Gqh5LU8K/aOhmYEY9alDsBjZUkm65454qqIJFuGneQsG4C+lWyQRnNQS&#10;EDrWOpgivPFG/wB6PPvXN+LJV060Kbdq3EiquOx3A/yBrpnIByawL23/AOEg1eMwvm3tW3bscM3+&#10;Rj8TVU/iK5uhLb3Dy2UdiAdqxqrOfYdqngj2fKoG0VM0Syybm61IibBg/wAqmQ7kFvc212WW3k3e&#10;W21qhnQpeAqv3lxVi2063tZHkhjx5jZam6hbTyIslv8AeU9fal6BGRy3jXTGGnNcXepmONXDfZ06&#10;yN2HvXMaJ4S1i61ePV9UuluGb/VQLjCcfp/WvRo/DllPMt3extNIq/L5mDioofDcEE822Pasi/eH&#10;UGtY1OWNkaxn3OS1W08Y6ZLcWtvBDMskO7c27KcYzkA5x6HH1qr4Z1cahpP9hXEJWGHJ85Rw3GMf&#10;lXaXVpqIWQeQsrNC0auW6gjvWF4a8Ia14f0qS0upldJWZmU/Mwz1xTjKPJ0uPmble55lq8/ha28Q&#10;PHo9kzR8/atzDle+PT39Kl8N+P8ASLHxHJaaNYKthOuJI5VDY9+nbk/TPpWn460LRvD+ox3radJG&#10;sw2tIrcY4z2rmtJXTX1qa8sbNliZtsTrjr2P5128qqQ6scZSjLc6GTQ9Jl8W3drd2GVuod0Cqo2n&#10;o3pyPw7V0+jRaZHbLpVrbLAyjOxF/wDrCsS7tdQudFjvtOXE2nyY4P3FPbPpnK/Sum0W4stUso9S&#10;tx8zcPuX5lYdQfcGsajfKr/1/SOlT7CvE6JtmG5R3pIGRn2xnpVqa3zEyE9qghtBANy1iHMW4CU5&#10;xRdLL5beWu7dxtp0SN5eW9KsWxzw1Bm5Etlp8MkEczLtbb81W4rZ4zTbaQRRF2IOBnir9u8V1CJB&#10;3/Sp5mc8pMS3h4zVoQoyYK0RRhRhakCk0cxnchezX7ymgWw/v1Y2nsaNo/u07j5mX2X0aoJBnkVN&#10;kkc0wgdawM7FcpuXay5zTEt44U2RIFHsKmkGQdvWo1DhcMSTnrQIZ5XoKSTCJu2ZqUrg9aHQAYxQ&#10;BXtpjcIzbMYNJb3VtclhbzBmRtrLnpU2wR8BfyqtbaVp8FxcXqyeXJJzx/EaAJyMGmPuXkDNSqGM&#10;atIOaCATgD60AQmIMOVx3qOW2ychatbN3SmtEx4z9aCuY5Pxb4FsvEdq1pe7trfxelUbP4f6Ppug&#10;R6JFApEbbvM28mu4aMEbWFVLuyO0mIc1tGrLltc0jI861e11TwXfG/022a4sphi4gWPczk/w/wBa&#10;dY+K9AsZodMNjcQSXDf88iVB6fe7/hmuqvEVZfstwnzHn5lyDXP+N/B0PiL7Hd28aia3mz8p25GP&#10;b6Y/GtPi3NdejL8up6ZHE0sl4qqrbWZsjmpYFinTzYJVZW/iVsg0t3olldWn2a7jD/Lhm9TjrVTS&#10;NNGjl7aF28vdlct0qVaxXMacajGCn/AqprrULX8llJEy7eQ23itK1j85MHmpP7Lg37/KXPutBNxL&#10;KWG5t90JO3pytXtPxGuxD/FVdbJ0OFUY9hVi1iKN84qWRI0Y+malVBnio4hlcdqlHJxUmYbHPJFK&#10;d/anck49KNw/vLQBMH4xmmO4XkmkVgwyfrTJU39+9ZgRx3izDKja38XtUwx90NVOUraXIfPyMMHH&#10;rU4vLdBteVc/WgHEkXa3O6gg44FEbI/MTU4dM5oMyPZ84O3I7j1pPLRnZvJCjOQpHSpcAmjBPSgC&#10;NA3VhQFBpw3BsGgdMZoAaVJ4o2EHgfhUgFJt+bNAETJxmmMvH3anIzyRTGQnIBoAzr+wWVvN2A+t&#10;UTbeWxU5FbkiZX7tV5LZCMlapSNozMS8UpGTisxjukxW1rEQVCFHSsXT/MmuWSSArtPDetXErmNb&#10;TUAQALg1oCMPF8tV7OAJyDxWlFGrL8tIlsghgZeHOasrEoHK1IIMHGKd5bDk9qCXIEG0YFPC/L93&#10;vQi89KFLcgn9KCYikHb0p233/SkLZGeKX/gdBRCJlQAFqSO8tbiRoYZlZk+8AelQgBlYMKLK1t4V&#10;MsUKqzfeYd6nQCaWON12SDdnmqcYWJ8bRj6VbPU1XnABGBQh3LEMY6ocZ56VMCQuKr2xO/FWFADY&#10;xUmb3AEqSS1P4JyTUMnEfFPtiSnP96gQoK596VVO7ig8tzTgoz0oAQcHFByO1LSuSDxQAwjnpTWG&#10;RxUhHGaRvu0AROPWomQHtUz/AHc+gphAJxigDNvrAy96ht9HVDuK1rSAdcU0gA8CquVzMjisVVeB&#10;UqQGPqalX71OwMZxVXDmDHGMUH3oPShCS200EikADig4B6U51ACkDqKYeTzQVEM5HP50uG9P0pOg&#10;4FDdaCj/2VBLAwQKAAAAAAAAACEAxy1fr9cOAADXDgAAFgAAAGRycy9tZWRpYS9pbWFnZTE4Lmpw&#10;ZWf/2P/gABBKRklGAAEBAQDcANwAAP/bAEMACAYGBwYFCAcHBwkJCAoMFA0MCwsMGRITDxQdGh8e&#10;HRocHCAkLicgIiwjHBwoNyksMDE0NDQfJzk9ODI8LjM0Mv/bAEMBCQkJDAsMGA0NGDIhHCEyMjIy&#10;MjIyMjIyMjIyMjIyMjIyMjIyMjIyMjIyMjIyMjIyMjIyMjIyMjIyMjIyMjIyMv/AABEIAJQBJ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LXe&#10;lxTe9SDpQQIKQnAoJxUbNSAUyYPPSnK4bpVcnJpRwc07AWjRTUbctLSAWim7qd2oAO1UdQd0i+U4&#10;Her1RSxLKhVulNAY4VjGWDEEc1LbSzSHZvJHpU5sGUFUfg1Nb2aQc5y1W2hWG/Y0k5kz9KkdRFCd&#10;q8AdKnpp5qLjOemeVMtuYDOcVJB5t7GcHha2WhjdSGQEVUaSGzYKiYBPNVcQWNvJFkufzq03B6Ui&#10;Sq65U003ERbbvGfSob1KuPzTCOaQsq8k8U7qOOlAxMU0oCaep5waUjNBVyEoN3I/GhumKeTjg018&#10;EUwQwPtODTg3P1qI88EUiAqevFIotDpinKMUxWp26gTH7gTikI3cGoz6g1IrZHNBIiQqoOO9PCAG&#10;lBppfFAD6Woy3enqc0AKRRS0UxAetOB4prVHvNBI52xmoGbNOZsmkppAJTo0LHPakVd/AqcAKMCm&#10;2A4cAClzSUZqAFxS1EWxzSlwBk0gJKSm54yKN1Ah1FFNJ5pgLSGl60UhjeoqrdWyyqWxyKskANk0&#10;EimgMuzt5VcsSQPQ1RuQwuWPv2rfJx0FV5bVJMnAyatNXCxlwvKVOSdvvWpbj90OaaLdAu08Gnou&#10;w7RSbQ0iQZzzTqQ03NSUI+KZinmkCgc0DREBhuTxSkAUjnDU9SGGKZQ1cg+oqbtUagg0FsUCH49K&#10;VBtOc1CrnPNSA7uKQE4NBAqKMkZzUm6gkAuKUDBpA1PoAXtRTQ3rRQIkZhiqxPNOdsHBpuR61SRI&#10;h60oUscCgDJxU6RhB71TYCqm0Y70pFLQ3SoAjY7ahjuUkcovUetOmZlQgKST+lRW9uY8sw5NFtAK&#10;1/dMnyJkH1pi3pe3CZ+b3qHUHbz8KMD+dUCDyeRVqOhLOjjmRYQS46etVor4CYjquaxxIxGMkD61&#10;JGcHOelJRC50qsGG4dKUjJqlaXJdApT8RVzNQ0Md0FMdigz1p9Mbng0gGRzrLwByKjuW2rkHp6VR&#10;uXeGYtGeKIZ3dDuIOfWr5UA/7WzjaOuam81lIDLVLEifME4zVsTI6LvU5oasNE5I4J79qafl5FQM&#10;48wAjAHSpVO9SDSsUiQNuHNBXuKRVCjrTz0pDKVxcGN8DmlguhLweKfcRIwZiKrW7IhJI4qrKwi3&#10;IMjNMj69advUrmlTa4yppFoeOeO9Iy5pQOacaBDAuRzShcGlDCjr0oC4pGRxTVDE0oBDdaeDg4PU&#10;0AKB0zUnSo92Dg1IMYpCDFFJwKKAHPEG+tV3iZferlNYVSZBFChAyetTUi06kwCkPNLSUgG/hQRx&#10;S0hpiKssascso+tZ6pCJiD0rVlXcCKzpYlGcDmqiwKU1qpkJXhallsjGodTlSKep6ZHSrYkSSLDU&#10;3oFg02No4yT0PSr9VYpY1ARTxVjO5cis5PUY4ZpTTVNOpAQyQo+cqOai+wxnoMVbxRTuBmTRvCGO&#10;cinQHzoMEYNXmQMMEZpu1UGAMU7lFZoc4weRUwACgGlbA5pjuqLuJouAZKnpS571D5znnyyR61Xe&#10;djKCMjHakML2d4/lA4NNt2WQbWXr3FLMq3BHOT71NDGIY8Y5q1sLqRyTRw/KATTopsLnAxTbpdyc&#10;L+NQxxOE780rFGkjBwCKeaqReYMAgYFT89RSEOwPSkA54NAJppO05FIY2eXylBxU0Z3KGPeo2MbY&#10;Dc5qcAADFMQ1silU5pxGabj0pAONFAzRQInzSdetNDHHPWgn0oJFAxS0wMaXOaAHUUlGaAFpp6U6&#10;mmgCpdGRV+XmqMZ8xyDu3VsYqMRICWC8+tUmBnSRMmGIzVWY5bC5HtWndtKiZQZFV4bZpB5jdewp&#10;p3EQW8gU4Y1qRTB0BArNe2k3nK1ctYmjTk8elErAi2COtPzUfUcUKGHU1AyTNIxxzTQc04jNIAzk&#10;cVHI6ohYmopzMOI+lV0imY/P0NUkBIsplPy8U9oSxG7tT44VjHAqQ0ikMwMAdqjKrnoKeTimFwOt&#10;AyMohP3ad93BpsofjZ3p4PyANyaYwLKVzgEUzeCcYxR5YQkgnB7UySPcMr94UAPyd1TLjFU1Lr97&#10;k1YQ5XJoHbQkxmmmJmOCflpc96fnNIRUNtIj5ByPSrQLd6dmgkYpki5p1R5pwNAx2RRTTxRSAkzx&#10;TGbFLmo35FArFP7a/nFccVdSTcM1Qdf3hVVxzVtEKAZOapiSJ807NQh8nFPBqQH0hzSZozQIdzRT&#10;c0hcDqaAHEZpOmKMjFNPWgB2PWkx7U7NFFwEAoJx1paRlBHPNIBC49RS54qB0VMN+lOjlWQcU7AO&#10;aQKeTS8MMjmkKK/UZp4G0YAoGgAoIpaDSGQsBnmkMatg9cU5jTEQrn5sg0wHY9qjZcHIqQZBpTz1&#10;oGQ5yMGjaMUpGKXgigob5QIp2MDApy0jYBoC41etOJxSMuRSBgflB5oESKcigmoVZ0l2ucg1ORkU&#10;xDVweQadnHWmBSvSopJC0oQDn1oGWN/rRUciPsG3rRQKxMaCMimhx3Ip9IRH5XO407GKZ5pEuzYS&#10;PWpcCmA3aAc4pcilNQupPQ0gJCc8Ux3KDIFMjR1yC2al9jQIQSZHSoZpYgw3Ng0+R0T7xwKyriF2&#10;mLr8y1SQmbO4bQQeDULTFZAFINQwzhrXGOVGMVE0vl/Pii2oGnnNLms+G/EkgUrxV3cDSsMfmkZw&#10;KjLgHFMkc46UhleeXJywIqe22LHuz1ppCuvzDinxIgGB09KfQLEyOD0NPyKYAq9Bio3nVGwaQick&#10;U0sMdaarbhkc0FQRyKBlY38XmiMAkk4qz+GBVGew+bfH1qWKORYsFjup6AWSuenFKRx61HGW24kO&#10;T6089OtIBrCoQQGODUuN3Wo2j28gUFIkU0rDNRqSOTUm7IzQA0HAwaQoM7gOaa2aI3OcUAP4Y8jk&#10;U8dKYw70qsMe9MAchQcmqyrvuAynoakmlAO0LnNQW6stxnlQaYGmOgNFKDxRU3EZU4aWcquQKvQ/&#10;LEBkmq8qOCCp71ZUjaKp7CJOvpSfjTd2KRm2ruPSpAcaYxxTo5FkHFKQDxQAxSD0NOPTHemY2nIo&#10;JxQBUa3dnyzZHpSXEey3Iiz71ZY5GTURYYPNUmFiCAiKMkjBPaoXZTu3Hr0qCSZ0lyelML+ceKuw&#10;WJ4JFjbJGat/bFIwDzVM7Iohk80+JUdwRSY0i+mXw5p+SD7U3IAAFP4K1AClQwwKkjjCiqkkjRtn&#10;HFSw3AdeaTQFjFZt6dsg61fLkKTWbL5tywG3HNVFaksuWrgQjmrIbNQxJshCnrTJFf8Ahak9xos7&#10;lJ+8M0w8NnNZBin844zV2KJ1UFnOaALUgyM96iEh6Gn5+XmoZELdDSGSg81KOagTIAzUoyBmgBzA&#10;Y5qPHNSdRzUZODzQMDkUwryCKl4IzSY5pjQ0g44pcHHIpC2DzUoGU+tAFdnC9cZp8av5u48qRSPF&#10;t5xkUyK6DSCM8elMRbz6UVFL5gYGPpRSELkHqBiggYGKiYNRG5J20ANmlMa8iqLXLhh83y+lakiL&#10;IhUiqD6eOfm4pxt1JaLEF3C3A6+1WjyMisiBVglIzV5LoSNjHHrQ0CLBpjAGngE9aNtSUQOmRgGq&#10;7qyZz0q+VqORAykHuMU7gYE1xHJJt564zTltmRsh+Kje3jiumDscA1NNOnlnbWiuEdSKZiTg9Kda&#10;MyyDBqs0oYc9aW3kZZBTsXY2d/NSrJ2zVPzgV680ivz1rOwWNAsrDaSKhb5D2AqvubzRxxViQB48&#10;UBYVLgKcE5zV2MgjIFYrRHcMHitaE/ul+lDViWTNUDMVamS3scZ2kEmkSQXAJUHj1pWEidcMM5Ga&#10;rXMrRDIWrKKFXpzSvGsgww4oApW80j/fHFWRTfLCnA6VIox1pMBdu4U9FIGD0pVxjNOJwM0AIaiY&#10;Bjg1JncOKYRn60DFVSOO1Nz82MVIq/LTcc0xgyAinquFxTCcDmhHycdqBEu0VB9nQSB9vNT7hTck&#10;0CFBxRSZooGR1Gx2nI60UUCF3nZnjNPHKciiigDPmjXzz1q9BEiRggc0UVT2JJlFLRRUDENRtRRS&#10;A5q+JS6fFVWkZo+TRRW6HHcizT1dh3oopo0Jo5Gz1q6pO0HvRRUjLCMdue9PViz4JooqWDFfhuKu&#10;QsdooopMzYk0SSINw/KpYUWNQFHFFFHQlEuKSiipGBAxSYyOaKKAGxk+YR2qY9KKKAIx96o3YlwP&#10;eiigaJlJxQ3NFFMBCMjmmqoA4oooAcCScGkXhyKKKARIaKKKAP/ZUEsDBAoAAAAAAAAAIQDH+Xyh&#10;4RAAAOEQAAAWAAAAZHJzL21lZGlhL2ltYWdlMTYuanBlZ//Y/+AAEEpGSUYAAQEBANwA3AAA/9sA&#10;QwAIBgYHBgUIBwcHCQkICgwUDQwLCwwZEhMPFB0aHx4dGhwcICQuJyAiLCMcHCg3KSwwMTQ0NB8n&#10;OT04MjwuMzQy/9sAQwEJCQkMCwwYDQ0YMiEcITIyMjIyMjIyMjIyMjIyMjIyMjIyMjIyMjIyMjIy&#10;MjIyMjIyMjIyMjIyMjIyMjIyMjIy/8AAEQgAlAEo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wMmngbutMFSLSAkAp6jBqMU/NAEgNVrnDEKC&#10;xb0FLNOIxgct2FOiG1N78saEAqMERVCknvTjmXjBH0qCNzvbZnOelXo1wBk5NAym1vOFwjNj0z0p&#10;EsbhyN7DH1q/gVKo6Gi4issUNsuWcE+9Kty5bEMJcfTFWTCjMGZQT71LtHTtTApNFNIcmCJD6scm&#10;nx269JHY+y8CrW2NMscA+9Csz/djwPU0XAjWCAfcgz7tzTvLh6G2Ax7VKFlH8a/TFPBl/uBvei7A&#10;ri3t2/5ZDPsKrvJPbSgRFPLz92rRt7hpt/mbVPVane1ikTYyAii4ERFvKFecoxXoM5qbzHYfu4+P&#10;VuKhXSrcNuw5x0BNWPKdfuMf900AMe3MykTP8p6qvSqk0EbslvBGFU9T7VZeYqSJVIUdSKSDa0hm&#10;YgE8KvoKaYE0cQjRUX7o7U/B3YwNtDSxoRudRn3p/BGRSENxiincUhNADaDS4pKAENJSmoJbqKGV&#10;Y3bBbpQBLTSKd2qC4mWCFnJAwM8mgYSozAbWxjqagjAYyc5IOAapwak5s5JJVJ5woXvUdrHcSRsV&#10;aRXJyfQU7AX4RJFC7Ttzk4HpWOtvMZGbygxkJxk/dq+wmmPliRW2/efHSpoYniwFRXOOT0NNDsR2&#10;mneWVedy7Lwq9loq9C6yA4HI4IopNiuznhTxUQp5JC8dakCYU6q6Mx6in98nNADVRWnLHtVhDvXP&#10;aqynfIVXv3qyvyLjsKAIyWSX5QMVbRsgH1qDcGYYJqdQF4FAEg5qUcColqQUCGPdrHIEYEe5qwrA&#10;8iozEjkFlBI9akCgUAPAyecU/HbvTVFP6UAOHvThTC21c4J9hSqwli6Yz1oAlBHrT+KrQQRRAhGJ&#10;z1JNTMMrgHFAFO5uZ1uUiiAAb+LrilY3SEDzkY+hGKkQpE+M72Pc9aZNaLLIrFiHPcUxj4lMuGfG&#10;1e3qanMaN1VaVFCqFA4FPAoApyabE5yMg/WpFfyQFcEAcZ7VaprbTwRmgQwMrcg5oAqM22G3I5X0&#10;HamPcmDmZeOm4UAOd5FuFUfcI59qmrO1G5XyF8qTDMeMDrU0V5EUAYkOByCOtOwFrmsvULc3UiCL&#10;HmIc9KsST5GWfYn6movOkCjyUCqTxuHJoWgEm+dcCQAcfwjNVLi2lu5VVhtizliTyauLBP8AeaUA&#10;n0FDSiPhcu/SgZQgtSb0xlSsKcqCe9OKSyXUkaSZGMsf6VYVC5Z3kKEdcCn2ir87R/dPGfWmA5Iv&#10;LjCqgHr607Cq3IGT3pwkVnZAw3L1FOIB6jJqQIo4Vjd2UYLdaKJTKHQRrkE/MT2ooA5sU8VGKctI&#10;CUYp2AajFSLSAAu1srxUo6etNpyjApgNkUsnHBFSxNkDnJo201B5cmMcGgCyKkU1GpyKkHWkIcsi&#10;ltu4Z9KlFVZIUfkfKw7iizaZiwk5UdDTAvLTgM01aeKQDgOKURqFwBgUZwCTUa3cWDkkAdcimBKk&#10;SxjCjFMuhIIGMX36cs6MAQc56U4qZAQ3A9qAKtlEgj8xuX7ljVpBklvyqlDCIbtolkB3c4PatIAA&#10;Y9KbGIKcBxQOaXFIQnWjHNLiigBp69OKbJGsiFWAINOfdtIXrjiswR3y7pJZVRBT1AjuoY7JC4bc&#10;f4VxUVt5E6+ZPMNx7DtUCfadSnkEbAqOMt2q/ZaWkC/vBuP6Vb0RQDYsn7lDIexxkVZigbf5kxy/&#10;YDoKsH5VAAAA9KAQRnNRcQmKj8oBiQSM1KWAGTwB1qm0slyxSH5U6Fz/AEoAjmkLsY4l3E8Mewqz&#10;DGscSoOwpoCWkXPTuamBDLkdPWmwK8UBjuZZM/K+MCpsU7AqKd5IlzHHvPcUgHkUUyCXz4g+0rns&#10;e1FAHL4pRTc04EEcUgHinEsPujNNBp4NIBUZv4hiplqNeRUgOKYDt20ZPSq7yYmV+dpqcqH4PSh4&#10;wyYxxTAkDqWHIyasLwKoRxEurDgjrWgo9aTEMdF3h92MU5Jt8mFxtHU0ksfmJtzgd6cojiiwMYA5&#10;oGWY2DDIORUoqlDOghJiQ4BqxG7yLkrigRIcHrS+WH4KLj3pUUDnGTUmM0hiCJR0p4B+lKBTZSQn&#10;ynBoAhFnHJcebyCO4PWreKiLiGHc2TUiNuQEjGe1MBwFFANLQISijFFABWXqMpnlS0jPLH5sdhUt&#10;1qSQwsQDvzgA1DY20ybrqQbpG5A9qpK2oy7b2sdtHsRQPU+tTYqvDeJKxQqyMOxFWMjGe1IQ1iqj&#10;JIA96p3E6gBom5HoKc5DgyScrnCqKVIGkAaT5V7IBTshkAEl1jedkX90dTVlgY4/kUY7AVKEAHAp&#10;dtFwKTW0szDzJfkznaBUzo5BCttHYDtUpKqQCQKXigRUVZzIgLARjr6mp8c9aN2HIIx6Up60mMTG&#10;KKXtRQByIFKFx0pRSkZpAKFNSBaYAccU9Qe9AD1GBUgpgqRaAHClJKjJ6UDpTsZGDRcBqkbgw6Gp&#10;fPRSFzz6VVl3LgBgB71PFHEzbwAW9aGBJMqSrtLbT60kMUScId7HuacLfe2XqwkSIflUCgB0cYUc&#10;AVMAMU1RTgeelAEqgU8dKYtP7UhCg+4qpdiWZ1WAgbTkmpFtnWRmWU4btipoovLXHUnqaYyNoWlU&#10;BjnHWp1UjuKUDFIIsSFyxI/u0CDaQc804A0tFABmkpap3V9FFE43DeB0pgU44/tups5GY4v1rW6Y&#10;qjpMLJamRush3VfHWhsY1kXGSoxUTTIiEMQoxRJI0khijOMdTQLaJMs3zH1agCtZAzZc/dU4X396&#10;vVDa4CHAwC3FT0AJTWz1p5ptAindwtcRptXDBs1JNv8As5EXL9BUzZxxTSo69D7UwKpgxEsjjdKg&#10;65p1tL9ptgxGCeCB2qQTB9xH3V65pYwqj5VwDz0ouMoPDcwOPKl35PRu1FaBAoouO5ymAacBTgtG&#10;2pEAFPFIBTxQAq1IBTRThQA8CnZAHNIKSRcxkdPegCleS7ioHIq5ZxlYwc9e1V1VZDhx90cDpVy0&#10;yI+Dlc8UAWxT160wU7BzSESingUxakFADwKcBTRTh0oAf3p1NFOpgKKWmHPY04A4oAWkzRTJJEj+&#10;8wH1oArXeoxWn3jk+grLeRLm4QuBuc8D0FLqRiuRuxznAPvTdMt4xcqxB3Ad6tbDNeR5VULBHnHF&#10;RGa62lWUKx4GKsyzJCMsfwquk6PIZZDgDotILj7a0MILNIWdjk0l3IxiaOA7pD6U4tLOCEARPU9T&#10;U0USRLhR+NICuqO1sgbcrdwKR0mRNySE4HQ96uYzSFaAK8JmkiDONue1ScgYp+MUYoEMANV47tJL&#10;l4Bwy+tWiMVEsSBy+wBj3pjHbQPTFNBBPFOI4pAoFIBDiikIooA5sLQBzTxg0YpAJinAUhYL1pyk&#10;MMigBQKeBQBTgKAFFOAzSAU4UgK84Q8HKkdCBUtqcfLnIPINLKpdcA02FsbRjG04pgXRTxUfepAp&#10;XmkA8VIKjFSCgQ4NR5yA4DA0mAQaEhjUEKoAPWgZMGpwNRjC8U4c0CH0pIAJzUJmCyrGQcnvUh6H&#10;NMDLuNaVJ/LjTdjrzVNpJLmcyS7wv8IUVMiKbx7gwJsDbT7e9WxP9ou1ij/1YGTiq0QyvBZtPgy8&#10;IvIFOtrXzJ5XWRkUHAxWjORHAxHGBUNlHttgT1bmi+gDlso9wZy0hHTcanEaL0UflS5pM1NwH5GK&#10;BjFNBzS54oEVzdN9t8gICMZyKnz1o2gNuwMnvinYGaYDN2SRgikwB608ik4oAbj3opelJigApp61&#10;DPJLGB5ce/8AGnRuXXLDB9KBihSGJNFOooA5lwd2V7dqk+8uVNSBe9AQCgCEEZ/eDB7VJuUDqKeV&#10;HeoWUbwFAzSAd5yZxz+VTKc00Jk8gU4A0AHmKGCkgE+tSZA471EVV8qf5UMpVQQxOKAEllBXCMN1&#10;KgITJ9c5qKNFypYD5j1qzJE5GEbGPagCyOgINPHXk1Vgc/ckwGH61ZzxjP40ASg08VChwOWyaeG9&#10;6QEop4NRgj1pw6UCJAaXApop1ACj1oPIoFGcA0wM24EkL5jRMN13GnaadiylwFAbk5qW4VmgbEe8&#10;tx9KIrQJZmJurDk1QxLydZIgkbBi5xxVqNdsar6DFY+mR7bmRGOQh+WtgtSegCnimMSelG8HPNNz&#10;SAkXNPHNRoc1L2oADRk+lGDijFABSYpaQnFMQYpDxSmms21SfSgBDTNgJyOD7VFFewXGVDYPTBot&#10;w6NIrksucqTQMlJweTRRlW54ooAxAR0pGRs5D4FTFaAlAECZDlGO4Y4o8kBtwzUxGG6U4gYoAiYM&#10;UOOtPjB2DPWjIL7e+KcBxSANvNLtB4NLg07FAEflJwuOnIqUfWgUuKAGSpkb8fMOalTDKCB1oFRZ&#10;MTc/cP6UAWABUgAqssh3feBWpg4yBmkBKBTxUYanA0ASA0tMpQaBDxSMCwxnFANKDTAXGKjmfy4X&#10;b0FOLYqpdOZJY4QeDyaBlXS47gySSOMIx4z3rUxigYVQBjihWVxkHIpsBpWo2JZwide9FxvLL5bY&#10;PpUsabMknk9aAJFGBil24Ocn6UCndqQBmijFIaYC0jD5TiikzQIYjZBxnj1px5HNA6UhFAyNYIUJ&#10;KxqCe+KFXAIPelVSpJJzmlPFAFe2gaDeC25S2V9qKh1OXyrb7zKfUCiq5WwIBS0UVIC9qQgGiigB&#10;u0bqd3oopALSiiigBaWiigAHWoLx2SFsd6KKAKDu8SI6O2WHNWtPYtMdxLcd6KKoDUFOHSiioEPF&#10;OFFFMApe1FFAFLULmS3UbMc+orKtbiWWR3diWweaKKtbDReTMe1gSdw5yc1QtpHa/wDL3sEBPANF&#10;FCGblso2ljknPerIooqRMeKWiikIRjikzRRTGHqapWdzJM8wfBCtgcUUU1sBbU5FFFFIAPSq7ysG&#10;IGKKKYFDWJnjtsLjB65FFFFax2Ef/9lQSwMECgAAAAAAAAAhAF9KUfKzJgAAsyYAABYAAABkcnMv&#10;bWVkaWEvaW1hZ2UxNS5qcGVn/9j/4AAQSkZJRgABAQEA3ADcAAD/2wBDAAgGBgcGBQgHBwcJCQgK&#10;DBQNDAsLDBkSEw8UHRofHh0aHBwgJC4nICIsIxwcKDcpLDAxNDQ0Hyc5PTgyPC4zNDL/2wBDAQkJ&#10;CQwLDBgNDRgyIRwhMjIyMjIyMjIyMjIyMjIyMjIyMjIyMjIyMjIyMjIyMjIyMjIyMjIyMjIyMjIy&#10;MjIyMjL/wAARCACUASc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oeirp9uPPAebkjJzg+v1raUEVmaZfrNZp50sazLwVPWtUCs53b1M3uOA&#10;A7Cg0UVJIlZj6XGlw0sfC9dorUpmQcgU07DTsUTHHdRhZkVgOBkdKoX9jYabZvciFXfOPn6CrWqw&#10;6g8R+ySJGo6k1mpd4SOz1Z433chwwz/9eri30NEZIv5LC+jWw2BJVDOGXue3Sr2oNazCKS7s5Q2P&#10;4On8qjvLVtQvUSythsj/ANW46VcupdZs7cQSGKR2XaqgAkVZV0Z9pHo+1pIpSzNwUPy4/HFY5iUa&#10;lLFbWnzNn5j835V2WjaBDBal7yJXlk5IIxj8qkv9ISJGnsxskA4Xkg01USYc6uchoPhmG7eaW5kZ&#10;WUFgAORVK80aOJpFllZiThVJ5P413NqYLZBNNJGkzjLjIzk8dPwrGeF9Q1QwRrGgJ+/J/Smqkm7m&#10;inqcpDoU1qc3cZjjbJWTrWxpdiLRRc3BSS3ztAJrobtFAS21AsbaLkbV6mqT6FdakN9qIUgz8qhs&#10;/nmqdTm3F7S+5Vvlsr+4QRqYY1H3Y1+9Q5u7m4iijkWG0g52yn734U3StMu49WkWW6iiCA/MwH6U&#10;2PTb3UNSlSO4DQBs726Gk7C0NK8htdSh8v7IvnHgMhJH60n/AAi8lqiGys0aYDJZ8Efzpg1C5s45&#10;LezhVpIusoAIAqmmpa/dgpHOjs38O6hcy2F73cktleTV/M1VC0aHB2LkCuotre3nLERL5f8ACVyM&#10;isFbDVLfTfKu7uO2WRvmDkAmrEVndaXbrL/agfP3UU8GomrkMtaj4ZS5dZbV9rL/AAN0NcvqFjqM&#10;eqKXxvBHEfbvXV22pajdzmNEiVQOZB1qS2e1spykrb5pOS7HPFJTcVqCk7F+zto4reFjEpm2Dc5G&#10;Tk/Wre4nqT9KYGB6EH6U7NYt3Zkxct0ycVz3ieCILBdujEocfLwa6Dd71U1A2htiLx0WPr8x604O&#10;zHGVmY2kXn7xklni8t/uqev6ipNZ0STVdnlyKgHYDj8qo3+r6TbIotol84DCkDJ+vWnWuv3AtBJN&#10;b7tx4AJ4/wDrVraS1Rt5ozNU0CLT9PKrIsj9+cmsbTbPZeoZ7YtE38TjIArY1/fPamYrkueEU/0q&#10;tp0+oTR/YJY9sRXG3b/XrW13ymib5SvdFNPupF05hLvHzYGcUWuiJPaGcStFdls4OcVYg0qS3WRw&#10;7xy8bVC84p0rI6mO/kmRugKgjmqch3MhEurQywXEZkd24aM5JFXb2a0ttLiFr50dwB+8XIHFRJpt&#10;6lyLmMu8IOA3XNXLjzLiyYjT2aTPDAcH60tL2AynudPmaIxxMZ8HezgYJ/yKKfZ28ViWn1C2bb0x&#10;RTaKvY6QaPPay7llFzuIKupyK7S2ObaPd97aM5rm9GlksbYlf327O5B2FdBa3AuoRIFKn+6a5ajO&#10;SZZopBVG7ubxG2W1t5h9TWdiLF7PGelZd1qg+0Lb2a+bKfvMvQUCz1C7jxfTKin+BDV22s4bNNkK&#10;AerHqarRAUtTjulsmdHO9V+YCuYuFtZNGEjWzmUvlnBwRXcyKTGwT7xHFYCWeowRSRLaxSIxJ+YV&#10;UGaRkVtJkudNsPM8vz7cjcMHms6XWrxNbgvZLdkt2OFDd6kS01rzyixYQt93dxV3Xra7OkRvNBGh&#10;iYfdNaWQzqI33xq/ZgCKVgHBU8Z4rAsry+khiEIjISMfLmrseqkSBLu2eFumRyKxcWiGgfQbBlIK&#10;NuJzu3VAmlafZ3KSPI+UGQW4ArVmkKR70Tf6AVzGsyavfOFhsNqKf4hnNON2CbZdujd6xFL9mKrb&#10;of4h981h7r/S7vzbQSbQMOrZIH0q9/aesW1mqJZJCF6uRgD3qSXULoaZIVnF1LKMHYvSrV0Wipda&#10;Nfag63q3CbZBkAHpTx4b1NlRVu1jQj5sHmsy1sby0kWefzigOSoJxW+3iSAFIolXfx1PSm21sNt2&#10;0JY/C4jtWhS8YO4wzEdaybjwlf2sgks5t+0568muugnEkSvvTJGThhUwdNhbcu0dWBqPaSRHO0cJ&#10;fJeTzg3yPsjHCqcUyfUxcyW9tBCdy4BFbOt+IoIy1nDFvlbgHFUB5Wg28c7Wh+0y/NvPb6VputUW&#10;m7bGm108BFvFbNCjcu56ufc1jz3ZuL95pMKkX3cd/Sp5ry811drzrFH2Xoc1Np2h2ltqXzTefHGu&#10;XZvu5oSUdwvZalQR6ndSp5c7RGUZjGevX9eKntG8QPHiOYF1OCG70up6zcW99DIlqrrGQEkToBng&#10;VKdaSWIxgLFcuRnB4HrSu+wbgPEt3aSNBfQDzlHBUcmo7yD+2NMN2lwfOXkxk1LrUqx2dvOrRTMn&#10;3yCMn1zUH2WGbTmvre6MSy43Rn5cH6UlbcLIxrjRZ7lI7ppQI14Jx92p7aG3t7SVormSWYDCkDjv&#10;XSRaaf7KjFqwkUrll9axYrqPQYp1lgEcsh+QMMir5rlc1zIshexbrmaRXUNyhPP5V2GmyW+qtHeW&#10;w8povlYGuUNsLyeSZrgruGQQvFa+lyyaDbAmMSpIcl/UUp7DkmaUmjTwyTXKXuxQSQGGRWJqv269&#10;hMAMTfKTuIAzWvrGsGS1VbYEKx+Zm6f/AF653VI4d8Mq3TtJjDKoxxTp3JiQ+G5tUZZdPLYgySzH&#10;tWmdZl03EFuyAd2YdfwqFdTeGwa202KNGPLM3JarFnYGcC4vYfNkA4CngU3a+pXqjktS1y+uS9vs&#10;V88hgvvmiuul0dFLXlvEMA4ZRziitVJWKvEq2dzc6ZB9sgbzNxO4HnH0ra0jxOs9wkM6BVfow7Vy&#10;0Orho3iZQF7/AI8Grkp0yLS4545QJF4xnvnispRT3JnFbHoTyLGMu6gHpuOM1Qt7+aW/kjyogQct&#10;XLwyyzW8GoG4SWJHCshbkA/0rqITam2yCixyDkbhmsHGxlyGgsqyDKHI9qeK5a3updL1gWr5aKT7&#10;pB7V1XHbkdjUuNiWrCE4Gaarlj7UrjK0ibYx8zqufU4pEjzVPUYZLq3MEYXa3UntVwEMMqwI9jmi&#10;i9gKVhp0Wnx4Tl8YJpdQnjtLR55ULqo6VcFRXdut1aSwt0ZTTTu9Rp6mNo3iOHU5TD5RiI6c9a3v&#10;rnNcp4SjjSe6geJd6HKsRzxXVU5pLYJbkF9Ii2UhkXemOQRmvOLK+utO1Fp4XBty/KkZ/SvTZADE&#10;6suVIII9a8+OlXOm3kl01uJImb5VPSrptNamlO1rHQ6nraTaOWtpF85gNyEdqyr2y02x8OxXLxE3&#10;MqkglsH8qgVZbrU4o57dLdZOcDuK29V8PW99bqvmEFAepwKrROw9jB0BES1eS5mly4+QMePpWZe3&#10;19bJJ5ZcQlsEA1p2urJb/wDEvlaPZC3ygjPNNstWszqp+2+WYXOQAOBV2s7j2d7E3h8RXU6TSOqz&#10;46OtaN/cJZamEvEe7cjMa54pNQ8Q6RptwrxQRyBhkOlYsr3+u3Zv7eWNFUgLyBila7DVsuXus2Tq&#10;XfSmjzxlSRiq2neIVtDLCLYukg4XqTVX7LqZkljlmQFDuwejCphrNmkttNPbgbcK2welOytcpJDL&#10;m8kZWVWaJCchHqcX0VrHFLPaLLGeDJmtm+1DQtQ0yW4Z1yowBj5s1xIvUaAwCVmhUnapHanFKSKj&#10;Z6I6l5tOksnbTAxdiCdxzt5pt7o94+jwyW0nmowyyD61mwWkEMCS2khVnALRtxWjqOoPbaMF+1bZ&#10;uFVEH61LVmrEtGhp+v22n2MUNwjI/wB3mqt7d22tar5Rt/MIX5Pm7+uayHeW40Yh7Lc2N3mZ6VBp&#10;sN1bTQzBWk8zsDzihRSTYcitc6a60i6i0gFyibB24NVdM0271PTWU3X7vPC1R1C6JgQFpSSdrZbi&#10;rula68ciadZ2oyB8xHeh83LcPesWZLe60+CO1kSGcKcnOCcViy3Vrc61FvhAQnBQcfhVvU7k6jqm&#10;2KVoJlGCG71SvdL1GZIJGiCoh5ZRy3vTjewkrGjf+HbWS7UW1yUkIBVA3bGamaI6dpxbzZHyMHB6&#10;f1rMunt0uYJYzsnRVDc/r+VaUbrLZNdbgOMMrc5HqKTvdXLs7GXbaldWkWI23hyTsbvRVeObyb9T&#10;HEZN2eByBRVOMR2Rx6eZNeASSGJWPJroNL0+C43wSzqIRyWPWsa8EUaQATrIMZOO1WbZUlmX5zGh&#10;Hc8E1q9Smrmz5UOmyyTWkjyWobau4+prpo5NNS0jLFppiAdiNkVxU95LcWpsYcNFHzu74roNMntr&#10;PTx9gJe7I+ZnxxWMkZyia8dw8l3HO8EhjjxwR0rpbO9S7ztBHUiuTOqTzWktvLdbGZc4UEAmtrwv&#10;cJc6cxB+dDg1lJe7cxmtDczVe4sYLo5lDH6HFTEnHHJpVY45FZGZBb2q2w2x7gvuc1Z70hOBmqE2&#10;rQ2zHzkdV6bqNwNDilqvbXcF3F5kEgde+O1T89hzS1QjKRPsGoO4t/lk/iHFTX169tB9oiAeNfvg&#10;EEgVgeIbua91SLTLaUxjOGftVM6HrenrNsuA0AXLMT1Fa8nVs0tdXOvsb+31CPfbvnHVT1Fcz4qv&#10;Zjew2duSGxkgVaigAs7SW1uY7afneR1PPXHpSSzWmmMJnU3Vyx/1kg/kKcUoyCKsM0jRp4j/AGjq&#10;MjMUGUQk1UufE9tcTNBOCsecAr1NbzQ3l+VaeQRW7DPlqOtczqq2VhqsedPdok6nJ5PvVK0nqWtX&#10;dlS/sI7OWDVIbcMpP3Cc7qx9QggOopJcQtAjncQBjitye7ttV1aHzJzBbjogGAK22tNGureXzLoT&#10;SKmFDHG2rUraF8zRzE76dcrb28Fm8nIy2PvCpLmO2tdQ8qzjmj2jLKexo0+yn3zyQX8cccBJDE9q&#10;V7S63pqN5dL9nkyGkUc8VQO7ZX12Wea3iHklGXHzA4OPwrOAjFrsSUfOMkHtWppyS6hFcKgMzjID&#10;H0HesGSyktnZZ2aMZ6kVpCxpC2xXE7pOkCpk78nHeuguZ7S5/eugtZIgMIVxuxWQ01pbCNrZi1yG&#10;+8w61Z1s3Mwja5Ee6RR861L3BpJ6Ghp+vQ3GswzNGqRIACT0+taXiO40y6uII7SRXGRyg4/GsprG&#10;CPw2vk2++X+OQdqzbC4kt1e3WKPMoxufqtTyX1QlHqa+uX91blYQyqhQLsHcVY0PWrazmL3EZOE+&#10;Uds1zrlkkIeTz5enHOBXU6bpVlf6Ukjth06kGm1FLUdlbUqvaS640kkThV3ZVTxmo7WS50eVPJUe&#10;arZZsgn6VV1aOS2uzDBcK8QHDRtzWPa/bvtm6NmOD1ahrTyC2h119HJcxSuYAt2cMXXt6VVkutVT&#10;TUWeUqM5xnmtu00rUbS1S5ubhNjjcQeTVC7n2X/mQWxaJl2guMgGpTuQZMSCeYQFWkeYfK2Oc1vP&#10;o9+9okZRlAHT27UyTyoYoi9wY5s5AAxg/Wn3es3doFWFxNxznn8KJN9Cm2XtDt30sGO5RDJjhyM7&#10;fzorF1fVZ7izt5lbyHP3ivaip5G9R6nFtbw3FuI44j9oPoP5U1JobM7LhDLgdM9KPtJtAt1aS4cc&#10;kdcVlTXRnkLyHqcnFbmi0LizNueSHOM9B29q34L+S6s4wlyI5AMbBxmuRWUqfkYj2q/C9yWVwMZ6&#10;YqnFMGr7ncW63N6qxeUqNGOpPU+uO1dD4cWPTH8qWRlkc4wRgVzPhy7gTfFqCyrIRw6ngfWi71Ex&#10;6r5bv5sP8LJ2rnld6GE482h6gpBJ2sDjrg5p3UV5jYa1dWeosbd3eNjyp5ruNO1uG7izJIkbjhgT&#10;3rGVNxMJU2jSneSOPdFEZGH8IrPuNSJhaO402RlIwRz/AFFaYYEAgjnoQadk4x1qE7Ep2OS0ASLe&#10;3QtF2RjOEk4q/Pr81rbzmS1PmRjqh6ds1trFEsjSBAGbqcVha5AljIL5ELRv8skfY1SakxppsyfD&#10;9gNbsria5DozHKvjpj39OtST39xb276RDmdy3EgOQAKr6dfSPLJp0N2trA2CQx6n69Rxx+Fb1wke&#10;hQxSQRh3PDt1J9+atuzsU9zOHhK7uXilnu1i2rnauTVqTSYrKaET3Ely5+4pHBNbUGo2tzbGeOTC&#10;DqGBBFZl9qdnJe26JJ5rA/eUcCo5pNkpsfca4bMlbuykj7AqeKq22qf2hdBCtu0D9nI3Ct50imGJ&#10;EVwf7wyDXJXNtBp+uE3UIFtKcB1JG38qcbMqJYurOO3uJvLsY3XGcYxXOahBK0qTrYGKPO0qO9db&#10;GHtGElmy3Vq3GMglRUtzaXF6CkTrBE/UkDI/z7VanbQtOyPPtS862bYkGyOToK3bDwzcXmnQSNeg&#10;Ix/1ZPIptzoyW2oRxzXDTAHBPP8AOpdQs5Ib9JIpZYbMAFXHrWkmraFOXYkk0oaLqIEV4sXmJluc&#10;Ek5yOKyUD39w263+2RoTuTJBz61dt5JZ5XN3ZzXLqSRIc4x/WrUV6t1dxNBpwsoy2GkDHDGpTtuK&#10;7RUl0W1ks4bqK1aIbwroeq8Z9KuanY6NZ2om8+N84xHnNa+rWF08SpbKJY2Pzqe/vXP3+jW1rARI&#10;jTXhxlVOQvHShSva7DmK8WuabYNJwWSVMeWBkVzF8UvLgyQRtHuOFGK27nw+dNRbqRC6PjCfh1/O&#10;tPSkERid7VYhKcI0oBA7d/61pdR1NYuyOSFlfaXIvlnzGkHQA1u6Bpes3MEkS5jjkPOTiuijvLTT&#10;72Y3BSafnbsXKj8qeNYufMLpASo5ztA21EpN9CHJmRf+Fo7GMGSYvM3Qk9/pWDqWnvZSKz3SShiN&#10;2084rpb26e8n/dBrhjy2RkCsvW72zhVYBaBZlAIxwAaqMnsxpt7j5LzUtQhghhgmSBMDNbV7o13N&#10;bW7G4Yqo4AHINM0S51bWLAGK6iijx9wd/amR2+rTXUhjnAaEZKnGCKz16EO62H6hpEFpYiW6fzSO&#10;R161z91qazzqttH5YRcEnuK27jxJNd2j28+nBnBCbhn+VX38OxXelRvKkcMu35ScA1SlbcqMtNTA&#10;kt1i06IlfNMmcsvO3BHSircs0+lWgs57YFQ2Q4PzH6e1FVdl3PKlVwDjoeoNMlXYdp6+3apZI3UA&#10;noaTbGYslvn9K3a0N2iFeDnuK2bBJZ1VlLfKeOM1i4Oehx7VqWup3kUAii4jX0FTexB1jxXM1luM&#10;6szjbsQVmJBJZxslyhST+HPXFRaXqV4jK0Q5/vHnFXd/9qXRnuLsyMG2kH0qNnck1dMEL26ziVVm&#10;U5CkZzW1caTHqNu15Zna4A3qp4zUF5Z6XDaW/wBhbdOwHAGcGt/QdNm062IkPDjNZTl1MHKxj+G9&#10;cvFvv7PuVyAcDdXbCqD2drJOJjCglH8QGM1bDGsJ2exjLXYkNVdSjhl06dZ8+VtycdRVjccE5xju&#10;a506+82qPYRxCUbsEgZFKKdxJMyUsNOuIEltGdbiFj8vUkZ9a6qz09kkWe5maV9oAXsK525trrw/&#10;qK3PMlvITlR25zit8eILGSdI0Zy7YOCvTNXK7Lk2WrhLa1tppGiQIeWGOprmr67srnTWNtCkU4bg&#10;1L4jvjNcxWAJSFvvN9e9Z90bOzskgV4pd7FS2fmApwiEUzW0zVGit0jvG57EDJp19faZfW7xTB3w&#10;PvBelVLO5gsF8vi6Yj5AVPBq+dKaeESYEMrDPl9qNEx9TlrK7nsJ2eBmFux2hj0Fbum6pNLHcxy3&#10;G9ohuVl6kf0qpGk91ejTWkjCqfmHTNOtYzBq8tvp0Sgovzhx97/Grla1ymLNBcrp0l6bsIzH5QyE&#10;/wBaS3F3qtiTPco3l8rH6mr99cRjTv8ASYGj4+UA9D/hWfZyJdaHcSrCI5YzgMDye9JaoPUtJrgt&#10;kMF/ZmIONgZABms9NSVdKuLRYpJGWTfGf55q5DG19pKTai4ygAjYDkjFV9Rk0q4sxHHLIswI3FO/&#10;vmhJbC0ZuJqTHSlmUKs/lgYznBPeucluJP7PlKtJ50jZLjpWfNpWoIpudPmkltYgGbceQPpXUaLr&#10;lhPbQ2zQ7GwFYOMjdStyq42ktjl9lzqcsSXV45fIAA6D0rqv7CVU8zULjfDGPkUHBz3pde0WI2rX&#10;NoEhkj5bHf6VjXWpvqunmKJ2RIlAdm7n2qk+azQlK9rFyPREvrd1jQIrvlJCSTVO8025sohbpcy+&#10;WThggwK6XQ1ZNIg3k554PatVSfb8qj2j6icmjntOnt7Ow8q0tZJpT13rjJqvJ4VOoK9zdlI7luVU&#10;dBXVfp9KQ9KlVGnoRzu+hyFnpmoeHWlmCJLCRyFPSoF1eQQSJaOizO2XGMECu1ZtkbcZ4PB6Vwcw&#10;tmea3hhYXcsnLL6elaJqWpafNuXJLMTabGtsS9w7YYkcKahm0TUbq5FsbwllHJB4FdPpdqtpp0MT&#10;oN/JbI71l39xcafrSyBSYH68UlJhfXQtWOiQWsKicm5l7lj8oorWBDKCOQRkGis+ZkuR85kMcqzY&#10;UfpVeRlz8vSkklZz81Nrvkz0JPUUOQuB0qWGR1O1TgGoaUAsOKYtzUs74WzMvXsKWOYw3AmI/d7s&#10;lQaoQq6ncoBIpVV5ZDuPfmkxNM9A8P6/p0WpmR4isTYwGPQ11z+JTPKY7PyWGM5Y15VaWpEHOcE8&#10;GrWnE2+sRrIx2Z6k8VnKmnqZOmmeixahrjyhhDGY89h1rWtri7lnRZljgyehbrVay1a1Z1tXVVfH&#10;ysDU+pxQvCA3yPuyj+hFczWtrGD7E+pLPKiW8W4bz85Hao9M0O30q5eWFmdm43NVGLWbixuVtL+I&#10;scfK69TW1b3cVxgxlsf7QxUtNIh3Q68QSWznALICwyO9Zmi29s0Juhtkmzgkj7orYIBHqD1FYEFh&#10;PpOrbom32sp5X0pLawlsVvF9iLlIp4mImHGB3rBOn+ckbzp5bxMNw9eetdjqYEM9vc8Mu7bg+tYy&#10;2k1yl7Krbnzwue1bRloaxehNPewWLQyXNoDDtGySNRW7bXkN7Cs0EgZT1A6j61zsGnXWp2ywuPKj&#10;j4JPc1UsxPo2syRzbkgAwGHINTJXQM2rqwiiE07j985+Rl6g1U023vLLWMy/vWePI9eaWPVdNeRm&#10;mvH3nplelWbK4jRzMdRSSE8AsMEUa2Aqanv1RlMasGi4kj9R61i3FrNbRzG0ldEbAEbkZJrsEihk&#10;vxdxXCE4wQCOaw/ERtJJmPniKVR0I4NVBvYEU1ivX8PrbqX4Bc4HAzVexspDpwhsiZLmQ4YEcAVr&#10;wXFl/Zdu0l+pAyDGDgnn+VLfXYkiij0aRIpW4Yeo+tNNp2sO+uxgQ+JbrR4J9PlgVyxIJI5I6Vf0&#10;iwgudKm1KZ3iZDvVRxWXeaPJbzeezGZ2PzsBwK2ptYgbR0s44R82FY4qpWS0KktNChPrOoa8osoZ&#10;QoTsB97Fa1uq3+hJp8ECreRHDnHJNbGnaTp9jFFOESOQqCSSOc1jeI3s7SVHtleN2PzMhxu+lRe7&#10;siLrZDNI1m6tL0WF8pCj5d1dim7H8sVxB06a/smuIGdQo3YYcmtPw55d1bhxNN50R2urdKU4q1wk&#10;jpgaGYKpZiAo6k0Cs/WZrePTpVuZSisMcdaySuYpalW/1q1ZfLimZhnBKCmWi2MgEsC7pEOSxHOa&#10;wrTw39ogFxp92GBP3T1qK6vL3QsJKpXc3JB61tyae6bJW0O0E24ccN7mqt5I0sHlTQBs9Djmsa11&#10;W6uJ0kZAlsAM4raudWsbaDzmkDDsq9aizTBqzIpbm9tNPj2RAkcdO1FTWmq291D5oJRD3fvRQLl8&#10;j55ALEAdaRlKnB609V4yCaax9TmuyS0O5p2EUZNW7ZVlITIVveqqtt+71oDHOelKLsJMuzMsA2Kc&#10;nPJFOKwLEsis289Rjiqjzb0AI+Yd6lW8bywjKCB0qr3He5r22ryFFiJGF6cVdLG42udpC8k96yNN&#10;4mO6Ddu6EnpW1EUWE27xbpGOdy9hRqTYv6Ml5eX6Nb9VIALd63Neu9eRVgkiyqn5WC1FoVzNaTrb&#10;x2vm4HBHG33rrVngvozFvyVO5gecY61z1HaWxhK1zC8N2l1qlx9tv5iWiGAg7V2SRquSAAfYYrJ0&#10;KDy/tEin5GPy/nWzisKjbZzyd2NOccD8qbyRz68VJxSVBNzlvEy3wtliIBjL5V1PStXRLBbLTEBf&#10;zHkGWJ5pNfsRfaa6ebsYcj0rndB1W8hufsbOHhHBJ61tbmjoabx0OrmeCwtnmb5Vz0Pc1jQz51IG&#10;72LDJyFYVJdRSa1ep5Um2GA8qDV2bQoblt87Zb2qVpuC8yrc6Va3uRDbQhW/jFKPDenw2m2UkIOS&#10;RxWjbabFaco7n2J4qzJCsqFHGQaOfUOc4potOnvlhtLtoIlPzE5waj8T6Tap9m8qVpGcDBznNdAn&#10;heySdnwxVuq0+Lw7bpMkkkrusbZRT0FWqiTuPntqYOh+CkZPPv2ba2diBuRWrJ4WSJxJZ3DRt0Ia&#10;ujH3emPakcgCoc22S6jOdn01La0VZZ5G5yVUZ3H8a55NJ1KS5doLM+UWygYV20r5NOiJPcmhTaBV&#10;GYcOiaheEPfSmMAABVNX4tAhBUTu0iJyqmthRxRScmLnZkalq1vpEIQwkoeOBVbQDYyGWaBikjnJ&#10;RuDWpc6dHd3CSSnKp/DUv2O383zRCquO68UXVh82hBd2H2oZEzxsOmKwNdh1GTSjHc26yLGeJc9R&#10;XWfU4965bXNRt9SVrK3mbzEPIHSqhe4o7kOnC2h05LkSmB4RnbnG6qQtv+EgllnvZdkA+6wPf2rE&#10;u4rme6Fqz7UUY+U5zXVaTotvbWaSzs7BB0rV+7qb2tqZlnJfaY8sKnzbbJxvAwfTmqerT3ESNIsG&#10;1HOCADx9a6u9FleWwaKUJGinlV/SuS/tiSzkkMqJPA52jI7U4O446m5pOoaWbKNLqTOBkgA4B+lF&#10;clLtuLeRrRsPkN5fXHNFHsk+pXIjh43JzzgU6Rdq5wKiVaeNp4Y10rY6E9Bq4zk1KCJOAMGomADc&#10;c06MbmI3bagm1hdikHc3NNjH7wD360OME9DUsKKwJxkimhWsa8csNvvWTdMSvylTjFOsnZH8xmZQ&#10;TjrzVewvYoVaKaIMp9smprq6W4kWOyt3HHKnk1Nyb9DqdMQxNJI8kkcbjjuTWrpdqkTElnjE2dhx&#10;nOa4uDWpo3iinGVTgqRXaaVcC5uba7EYNsuFIODjmokjKSdrnT+Hpg1tLblo2ZWz8hrYrltYNnbg&#10;tp6PHMT99Pu1o6BfTXdqyzszyJjJPWuaUepztdTYzRSdaXHNZkkU9tHcIVkGQawtX8N2ptmmtj5M&#10;i9yeK6THvWRr+4WO4ZKqckVUG0youxl+EYp4JJ0kJcMPvV1PNV7B0ksIXRFQMv3V71Yok7sUnqKa&#10;buBOARkdfakMsanDSID6FqyLq0kfVAbGd0lAyecqaFERfvLxrUKEhaUt2FTQymWIMyFCeqmmQpMy&#10;A3O0yeq1NSYCk4FQO+7IxipmIVSWICjqSapSanpyZDXkII6800m9gGMpLVPCmMVTn1K1S1M8cobs&#10;FAzuqbS7030XmiB41Awd3rRaw7GmAMU2jOeKimuIbcb5pVRfUmluIkJxRmud/t1bnVhbxyqtuvV8&#10;da6HKkAggjFU4tDasZuvzzQ6W4gB3P8ALmqWiaNDBaLJLFulcZJPWrl6z3N/HaopMa8sccVPdxeb&#10;aSKsjR7VOGXtT6cpadkUYtEtor151G4nsajmd9PnCj94s5xsYcCqmh3l2sEwl3T4OFY9qsBXvf3l&#10;xdRoVb5FY4IqtWy1fqUr27vNNne2S3gZZR9wYJ+tcveM93usXh+znJJ45FTayktlqTS3LStnlGU5&#10;rA+13M19JK8rhscM9dEI6aGsYli906TSyhs75Gdhz60VQhkd7tvMlyeegoq9jSxza8A0lFFCL6IK&#10;celFFIkTNORiH4PeiimtgWxYmO2TcvBI7VfsJXhgkmjYrIO4oooB7Dox54LyZLE9a6PTJpLVhDEx&#10;Ecqncp57dvSiih7Cn8Jr2s8zQtEZW2DBx681qaBK8OqCNGO1uooornlszlkdehyo/H+dP70UVzGI&#10;Z5prxJOhjkGUYYIooprcaMHRpnj1aaxBzACcA9RW8xPzH0zRRTluD3OdtF+2+JXjnZigUkAHFX9N&#10;iEN7cbWY5yOTRRVPYbNUetKelFFZkmT4gkZNIkZTg5rz8v8AbGjhlUbRxkdaKK6KOxtTO50HT7WO&#10;xDiIEgjG7mtlFCjgAZoorOe5ExwrH1eFLiSKOUZTI4zRRUx3CnuYGraVa2V9CIFZQ5Gea0NR1i6s&#10;MQ2+xVVeCVyfzooreW6LqGdp9/dPHJcGZxIWwcMa2v7Qnm0W8dtu9E4YDBooqHuSzK01mh8MzTRs&#10;Q5fJNc9dXEouFYMRnkgHFFFbQWrNolR7+4ubuNJm3qGIAPtVa7UCdyO5ooraJtEqR/uZCyAA5IzR&#10;RRRLcs//2VBLAwQKAAAAAAAAACEAMV1cxeAeAADgHgAAFgAAAGRycy9tZWRpYS9pbWFnZTE3Lmpw&#10;ZWf/2P/gABBKRklGAAEBAQDcANwAAP/bAEMACAYGBwYFCAcHBwkJCAoMFA0MCwsMGRITDxQdGh8e&#10;HRocHCAkLicgIiwjHBwoNyksMDE0NDQfJzk9ODI8LjM0Mv/bAEMBCQkJDAsMGA0NGDIhHCEyMjIy&#10;MjIyMjIyMjIyMjIyMjIyMjIyMjIyMjIyMjIyMjIyMjIyMjIyMjIyMjIyMjIyMv/AABEIAJQBJw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KkV&#10;00xA2fNjqKto0hTrkiqxjFvIoA+pq1HCvltIZQvy+tas6S7BIuFZiAfQ1fXDc5rkDNLNchI92wHr&#10;61qxanHax4mODWckJxOkhXtyTU8TPCSzsNlYmm6vHNuKEbR3q7NdJdwNGjHJ4NRYzabZak1S2Ysq&#10;vk9Oa4jW72X7T5cLEbzjAqHV7LUoZQLdHIY9RVvR/D9280dzcZwOSGrZRsUoqPUba+HzMiyXB+Y8&#10;8VcMo05TbnJT6cV1cflKQNgGB3rM1jTDf4MXCDrTU7k893qcfeTiPc7fvEPTFc5dXMcsw2KVPTAr&#10;sLzQRaRO8km5OwzXNRRQC5HIBzWuhrFm9pun+bYZMhRsdM1Lcp9jt12TkN6VHdtJZaf5yHt1FcVe&#10;+Jrib5Qoyp6mpb1J3Zs6zqzJbGPbmdjlGHUVjDU7+f55ZASOMHrWbLqs09wssoBKjA9qmjvGaIjy&#10;xk/xGqi4ti63NzStalLPFIm9O4qa1n8rVUljXamegrO8O/ZZZJkmmVH7Z43Vr3luYhutWUgc5Bpt&#10;XRSaeh6RY3kE0KBT8zDkVoDS7QMJfJXzP71cX4Uu2u1CFcup5Nd9ESUG70rDa5zzumUJ7GGV1LY3&#10;DpVOVoobkL/EK2nUdcc9jXFarJLHezJLuJP3SvapSuVBt6F3UNdtYAMEM2cVqaO0VxEJtuM9K8kn&#10;E/8AaSxuWCs3BNer6MiwabDGHBOO9KUeVFzjZGvKiPxtBrHWBIdQ37Nwz3rVSRN20MC3pSJbLLIX&#10;bsahXM12ZNABjOOtSSLuU44PrTVcB/LAPFPaNjj5sUkyXuMhRkXDNuJqT5hxjimvDumV9xGO1R3E&#10;Zdw3mFQOwq7EatkVwX+0KgTch6mjyVRwUXmp1kVhgHNKWxUs0uIdwXmmI4JI61NgOvNM2gcAU+Ul&#10;O4FjimH5xgHFPIGKYqgE80WKQ9eBgmioy+DRSsBxkmxnG4ZPrVW8gQxbQ5BZangmgSIqXDH19Kpa&#10;lP8AKpjI681udHUy0uZIW8rB2g9QKzdWumeTajMxxmtW5vIUREjA3n71Y9yGjczcYNXYtEOmXd1H&#10;cqEZgM8iu5sZ1R1G47yOlcpo1xAs5adR83T2rqLWOOSdZ0I2CpaRMzrtNJlXMsYz2zViWN2baAFW&#10;orWZAilWzkVcMYf5vXpWV7s5W2mQpaLjBYGqmo31vYxEHO0VOqSQO7PJ8p6c1ymsSqryfaJQVzkL&#10;nrTSuxxV3qQ6hrcV1avFHCzZ6HFYNjpK37sY0ZGB71uabqWnDajRqo7k96s3N5aWk6tbuoDdcVsm&#10;omybWiOL8SRX2nwCNpGMbcVxm0s9ei+Lbi3vLVXjfcy9a8/lRwxYK2PXFO1wbvuQsMHFKo3fKtNY&#10;55JGaI2VWOeKhaSEX4YTLCrA8qceldfoEVvdWD+fJhk4Iz1rjo5WmVI0jJA4O2uitLF7K2WZnO5/&#10;4O9bvbQFqzb0fVF0vUXULtRj8tdzZ3/nqGWUHvjNeN3106XGckGtTQdTuxKSJTsHXJrCcbsqUL6n&#10;splXyd7OAPrXCavdtPqYMPODg1T1XXH+wgRXGT3ANc1B4kks7kSsu8jsTUpW3JjBrU3dUAN5DG0J&#10;VyRXWRadePBETL5YCjA9a8uuvEl3e6kl5NztPCDoBXZ2PjmC4ESyRNlcA81M27jbdtDTkvp9OvBG&#10;wLMe9dXpk7XFv5jYBNYBvbO9iEphwD0Jq7pbSgsMYQfd96HtoZyV1qb6qS2T1pzOqdWA+pqKMsy7&#10;mOKgnsnuHU+bgCoSMi6CDUbKC3WlwIwB6UhOTmm9QQxUC54xQMFsZBpxOarwwi3dn3kg+tNRKuXA&#10;cDGKY1Q/aVz1FSq4cVaRnewpGV4qrI4jzuOPrVriqsyB2yVzQ4lQlcjSeOeMkHjNFM8mOMY+VAfU&#10;4oqLGl0eWzXckMRfGM1nT6u3l/MeK1r7TbueHcB8g9K5LVYjBIseevJrZ6HVdJXLKanG84ycL6mt&#10;N54DGAHDj2rkymFzkVZ01yt7GrH5WODmiLbdiOfU2ZQ6ASpGQPauh8L6gktyIZieRjFVFSGKMq0g&#10;PHArLttQfTtSEgUBQeoqpFPVHr8cDW43A4XrVuCV3YHORWDYa7bXmnB3lycdK1tPu4ZIfkzWDOZp&#10;jNUSfeDCevrXGatpty96JJDkenpXb6hEbqDAfZjvWeba4KquFkXGNxqoyKg7HA30IkBxhSvpWBLc&#10;XXmGNZGPpXpVx4eIVyU4PP0rj5fJtdSx5Skg81rozeLuZSxXZjy6MQa63Q9R0yOw+zX9rAyHqHUZ&#10;qI6nZ7CrIobHpXO3YhnuSRKCSeg7VXoKS5tzP8W2mnW2ut/ZrD7NIobavRT6VjbRjPrVrU7fyLnA&#10;bcPXPSqocDt+dZyl3M0raHf+D77SYdIlimijFz2crkmoroxSTu4lI7j0rn/D32YznzyR6VcvL+JZ&#10;JIweOmaqLtG7Y6cUZ2oHfPwd3vUcF08QZV4z6U2R1YHYeapsSDjvSb6mr0LRuZCTlz9M1EWzkkjN&#10;IsZZQq/fNSRWT3F0kELq0jHGewNKz3IlIaDhVOeR2rY8PSqupqWjDIevGa19N8DhnL39x8q/wR9/&#10;xNddZ6DYLAsMMccZXuOv50NLqRcljuYpAkKYwf4QK6mwt8wIv3cdq5NTb2l35YGXHGRXTWF8bgqo&#10;QjHcVkyKl7aGoybQPSmg4oaXt1qOWPzUxuK/Sob1MknYlPPNZd5rumWDlLm9iRx1UnmtJWCgDOcC&#10;vGfiNp9xZ621zyYZ/mVh6+lbU4KYknezO+ufHWhwYC3JkPfatZ958Q9HSNjE0jt2BFeMmVu5prOW&#10;FGxt7LzPSpviaqg+Vajd6k1U/wCFq6ihOyCLHoa88JpCDUuQeyid7P8AFTWZAdgiT6LWVP4+12fP&#10;+mOueynFcuAT2pdjehpczYKnFbGlceIdTum3S3kzH/fNFZuw5xg0Ue8WorseoJc3wRkdsIegrk9S&#10;tJJ2eRedvU1s391crL8oOwcAVXt0mLB5FKxnqCK3smjTozlsALjoR1pqOEmVvQ5q7qscS3h8ogKT&#10;iqropbCjOOMioSd9DE6TSNSs5CYrjPP3SaNXhjQYiIOelcsd8Tda3LO1N7ZNM8h3KOlWm9maxZp+&#10;EniOoCK4dtuelesrBAlvtgAzivHPD0qW2pIZRnnHNewW8yNAkkfK46A1E1oRUVmZst/5UhimVtg7&#10;0sOsW0dwEWYKg9ai165K2jlYct0zjpXLrplrdQif7QUl+8Vz3qYxQKOh3D6lC/EhJRumO9ZdxYaJ&#10;JN5jwtuPOc1jR6ybdltGAZR1Yiory9Nwf9GbI71Si0JRZQ12C0gvB5CgIazYtPQrJIihm7AGtNtI&#10;v76UFlAj9a0rbSbewlVlYvKOq1psa3SRxo0K9v5uYm69DUk+hWlsrJcExy46DmvQ1klmkCRxeW+O&#10;uK5vX9FvJZw6jeSefajSxKak9ThbiI2snyN+VVTIzHk5rZ1Kya0ba+CxHNYhGGNYTVhy02HZNJk5&#10;zQOe1WrO2F1dpESFDHk0lqyGyNTk8HGe9X9PjaK6SSP5sHPFaNxp9pbSIgQN6nNaEEVoqqET5scA&#10;VvylcpvW2ryzwCJYQD6mtNEZbRsKwmPcVR0eMySrJIm1V6KK7eN7UwgcA46Gs5OxDaTMDR9NWVS0&#10;rBpT3PauhtxHZoVAyawzdWtvcu6Phgfug1Dea1JLEUgQEnqcVnqS05G+2pQITvbBPanxyzXIzHwn&#10;5VycEbTyoXUlu9dhbDZbquNvFQ9wcEloPORjviuX8eWbX+g+VFEXlU5XHautVQR1qG5TdCyqAT70&#10;6cnF3JseC2fg/Vr2TEds3J6ngVvR/C/VCB5kkKf8Cr0mysprWXO/5GOcVoTBvLYx8t2rV1E3sW5M&#10;85g+FEJQGe/w3oq5qvL8MgkrLHcOyDodtekW5m8rMyjdmlV2LEFcChVbdCVc4Cy+H9kZgs284HPo&#10;a6S08J6NaqB9hjbHd+a6FVAGeM/SmMCSaTmxt3OY1bwrpcwEkNrGuOCFWiujXaRgg4PWinzgmzyR&#10;LmS9uBLs+SM8j1qHXNdaeMW8ShEX2xUGmaqtoh80ZB7Vk38wurtmQYU84rST0SRvLQpyOWYGnCV0&#10;OckCneVlcggjFa2haANYcb59qDPAHNEYsx1MmNHvZ1VVZm9hXpWjWEcelCD7MBIR8xIrU8N6Hp+j&#10;wY8lWlZvvt1rWu4UkbbGNpbuKrYnm11OGl8PJDcbmcKSeMV0mkQ3Fiv+sLR+lWJvDoyJWmYketPs&#10;jIXMUibVHQmplK+ho5JoyNbvpnYxN8in9awTZXNyn+jBmYeld3eaLHdt5jYOBgCsZ9+iRTsAMcle&#10;aItWsNSVtDkbtp7K3Mk42uPWsux1oxysHb5WqDV9TuNSuzJPlkB+6PSs65hSPa8DZUjp3FGu4+e5&#10;6homrRSRfOTj3NVNR1WzsbsOlwGLdVBzivPo9Zuo7fyFbC+3Wo2kJTcxYk0J3J63PXtK1CO/gd0l&#10;DEDj1p32h3yCSR0ya8z8OaxJpWrQyuCYScOp9K7vXvFdjaWwW0CszjOBRpYlN81jM1HSbaSRiW3y&#10;N05rMbwNfzp50ZREJ7ntWJea1cXUxk3FfQA1Yj8WaoIVt3uWMHdPWp5k2W2ZlxayWty8D8spwcVL&#10;axuJQy8EVsokF2v2kLlm5b2qKe0jAEiSjcT92nydS4xVie2t5JXzy571s6fEBdozKAq9azLA3MDA&#10;RLuLe1dBZWzsjkjEjdqq4SZsjULe1kJt1Vs+tZeq3eo37Ca3yir/AHaINKmilLtg/WrkcZt8q7YD&#10;9qzaJVkZtrbXCsJHbzHYcirFvZX81ydhwM9K0LUiObAHXuK6jTLFBifofQ1MpIJSUVch0zSTaRB5&#10;OZCOauJAWkc7zlqvvIiL83GaiYbx8mB7ispHPzXd2VrWza3yTIXBNWmQYz3qlI8lqdgb5nPBq8gJ&#10;QFjlsc0hsrOTyCuPemxHch61b4xjtUeAmemKLdRpkQXgiozHtyWPFTKMkknAp7QrKpGeKaQuZIgX&#10;GBjnNOA44603ydgwvalubd5IVMUuwjqapRYXRRuJXjkAAGPeii6AeNVkf5l7jvRRZmitY8ct9Bub&#10;wAKh5OBVTU9Ou9AulSZVy6ZHevQLfUYbLSZblmQOi5VT/erzbVNRn1G7M1xIXOe5reTSeg5ybZT3&#10;4z1z7V2fhK2ukjSWMrtPOM81xZKbznpWvpNzeJbXLQlwipkFWwRVRYrdzc8Q+Kb201JrazlUeWRl&#10;gM8+lLpXj2+a4SC/2Mm4DeBgrXHhtwZ3DPKx4Y9qb9yVxIx3A/nT5boTjdH0BbXcNxAjCUOpGQwP&#10;Ws2+vJFuNkSjiuH8LT6k0WRv+zrXYwyRyzqNjFu5qHFCUbE8V/cQ8zIdntWJr8Z1K3lMLkBQeveu&#10;gnkPlmPysZ71g6jPBaqkcij5jzRG1xpa3PM5mCFk6N3qmhADD5fx716zq2h6PN4cnuxBGXSMsrDg&#10;5rygWzNIQOlW7vYad2Vv4jUnnMFAzwKkNuGUYJBJwCRjNQFdspRzwDyRWbTixkqTDz1kkG5QclR6&#10;U+8uVuJi0alV/hB7UxggHAYj1qPCk+lTK9gaDk9aXNSwwNMwVASTW3ZeENRvX2ogU4z81KN2Ip2V&#10;y8MBRTnPat/QrBbycmZSVrPuPC2sabGJZbZtvqOau6Sl8ZYwhZGJ6VqnbQ1TTWhti3MVyyLlVHTi&#10;r+nTyQT7JBuHXJqFvtdtcKkxUk92rWtbdLmZRLIuP9k0N6EMlW6Se6KmM4xxinfYHuZ1Mg2qDwMV&#10;biSCG7EccJJH8Vak0JwrM4jA55rFyJvbYZHpMChAqHd6mtVEWNQucAVVtb+CUhEctjjOKuAAk56V&#10;LdzGTfUgvZII4S78qp7VHZ3yTr+6QgD1qvqT20xFuJgr5ztx1qS1jMB2K2RjBFKQ0lYlF5bzXXk4&#10;BkXvTLq6lglUJHuQ1LHDBG5dUw5OSaWZ1VC+M4qPQaAyZjDAY4ziq8c5lyGXGDUclwLi1Lq209Ot&#10;Q2yywRkSNuzyDTSZWhd3gDFQi5YSkAYHrVWaQq3DdfSqlzfSwwnK7ueKqKDlN2KVG3AkcimBguVZ&#10;vl+tYLamLeFZ5BjI6Vlah4ph8pjExyo5q4psSpu5q61dRRsoVs/7tFefPrct4zbZSFz60VfIbqm7&#10;GXreoLIoSNyVwOBXOl/mzVpYWbh8n0q1aaaJG3PwvvT5G3cpwuZZDOeFNX4Zbixt5GIwsgwVrVS1&#10;a0B2BMepGaiurZ7izeSUkFR8vHWtErCStuc8HdDlT36VbsdtxqCfaDtUkbjVeIbX5/HjNSSuHAZT&#10;yO4GKSjpchq56kNQgs4oIrdV8kAYxit+yvICqvxnuMV4tZ6nNCcFiQOma27XxJcbSq4BI61LtLYf&#10;s9ND1C/1a0htWOcsO3euFumk1q6GGKjPArAutWuxMu9gysema622khtbaGZoioZN1EUkCtF2Rd+y&#10;Lb6e1lNKxWRMHHOK8yujJZ3ckagHYSMsOtdqmqCbUidxEbetYviG0tllMiSbyeeKpN20Fyu5zE07&#10;yybm4PoBxTWhlK+ay8E1cjtVYEirJt3aHABIHepcW9ylBmUoLcbunrU0UDyuFAz71uaTp0Bk3TgM&#10;vpVi4tVtbr90B5Z6e1HJpqNLuaOiaNttUkEeWzzXW2Wp6faSrHPLtkzjB7VzcOoSWlgfs7Bia5rU&#10;UnkjeaYsHJz1p2JlG56b4g8ZaPpCrGJFupe0cfP5npXGN4zS+uvNj0+OEg8EGuMVdy5J5zwafLcB&#10;iCoAYDDbe9CStqZqFjtbrWP7TgOExKOjA1Q02/uba6C72Zs+tc/p+pSWshxyp9a2LBluLsP0zzxR&#10;dM2S0PQLLXJdyiSPnHBrdD/2iqMXI9VBrkrWBJbdishyK1/DVnKkkksk5KjopNZzXYzkrbGrHKlp&#10;ccKFUetOfWZFJdULAnAxUWozxXEDoBtde9ZVlPdquGUGIHqRWaV1cmya1NlF+0XyM0XUZzitG4tk&#10;B+0eaybOuO9QWuoIxVdmTjGfSrs0fnwFOzCob1JYsL+dEjqCVPGam2Ltwar2Fu1rD5bMWGcjNTSM&#10;wBwKehDvcrtaQ4IwcE54qhqM4hjAC5xxgVqAnb8wwaqz23mAnimmUtDFku0KgDIOKzLuW4ljaVeV&#10;XtVm7eGIv+8G7piqlgJ5fMI+6egrVKxqjHk1hrhGhnQqFyBXN3EheeSJOFbua0fEcVzZq8kuEjJ+&#10;X1NcnHqJEhLEnHStLpGsbJFl2ltMxFAADndRReXQurdfLw3qO9FUuUtEUc5V8Fa10u7UxgMce1Wt&#10;Y0QW7FxgAdq5loyz4HSi7DRm15YuSRHL8v1qyNTihtGtXXJxgGsgW89tHu34BqJvmXPVqLiauVZE&#10;kWV2i+6TipYhiHDRfN2NTxEsQh6Grz2DeSNpyetCXYTirmO1rg9etX9LtRJcbT0PGamisnl+UqQR&#10;XUaFocYXzJcjvSslqDaSMS58I3qKsySLKuc4B5rcsHkkto7W8TCoMD1rbdBAjeWTsXtWQNSsmvQJ&#10;Dzn0qUZrYqalp6sQtihJJrFvtJvood88RA9a7GbVIYLhQg4I64qrr2tq9gYwA2RT1KTZyNoiJGQ+&#10;N1MeRgdn8PepNMeOW7AlQkVc1oW1tD+6XDMKaehd9SzY6npFpbFJVLNjn61MNe0ZY8LExY+tca0K&#10;Ou5Dn1pJYvJAO4cilaRm0dfaRh7wTICYic4qHWtOupi85B8sjgDtWfYeJ1s9ONv5AaQHhvanSeMb&#10;l4WiEYAIo50Lm8jBEMpdlRWOD2GahdSrEEEHvmul0DW4tOme5dFkJOSpHWsbV71b/UZZ0jEYc52i&#10;snsJt3KIzV6xvTbPySBVPBxnHFAGT1oiK9jr7TxDDFCVY8n0rX0nxMhlERLANwCa8/UKMAZNXI0k&#10;jAfzWHcDFaKLYNs9QupXt03M25DzmoItYLlYUPyk1R0ea4v/AA+S5GAduaisLZrW/wAP8wPQ1m1o&#10;OKTR6BpKoIwcZNbCjI4rJ0iNmCkLgYrcVMHJFZWuzGcrMZsIHNNJAXJqV2GKiJBGDRYhNszp9QjW&#10;4EPNV579kVto4qa/t1bOzAc9Dise6iljjHIJ/iqlY2UbmBrcf2gh42Kknmq+n6lJpxIcFx2rWnub&#10;aO2LMoJrk7rWtrsERSB0rZK5qtVYxfEusy6pqhW4zHEnRRWI8cAYhJN/TFO1GSSW7eV8Zc9qrGQB&#10;cBcN6iqTSJ5bA77G/dkj1oqJss2SeaKhy1DU7bXtVFyPklzx0rGgQyAbRk028jTqhJpLOWSNtyjp&#10;61ovM32RtCJZYgkmcgVUfTih3KflqzZ3DSPukU4+lbUESzRkbfpTdhXsYNnYgzZZGx64rTitZMs8&#10;WSF7Vu6XZSMXDxjacgHFWhYPavxGCpPIxUORLdzFgieOHzinz57itbS7ueYbSgwTzitcWCXNmdyB&#10;TggYqHS7E2YcswOTUOd0S3dBfWoS1dgQoIrhJtLYzs8b7iDyRXX6rJLI5hDZU+lZcNjOkpUAkHqc&#10;VUPMI6FextoTbkzOfNBwAalm0D7UplV9xA+7Ul1byxR/LGAV70ltezW08byyDYTjAqmxu/QxmjGn&#10;LIWt8MOBWVe3SXdszTff7Ct/xJcq0o8o5Vhk1zkdulxIVI5NG5S2uYoO08E0juW6nJq5fxpFKY1x&#10;x3qntJHTpUOTSsZyuhgBFGaMEGhiTU30BNWBWIPFKcmkAz9amMXHGenOaFFy2J3Gxo8hCL+VW106&#10;RoiwzuHaq8IKOCDyK14BKyb1b8DVJdyoxT3MnY8b7WGDXQaFo02sXawISF7t6VcsdF84faZ1DA8g&#10;Cui0G3S1uWnH7pPSndpaBKOhpf2PL4f054kPnL14FZ9o73cqt5PKmug1PVHnhWG0j3kjkkUujWTw&#10;5MsYDHris29CYtpHSaZCBbR9jjmrz8Cs+e8jsLPzW6DtVGLxCtzGGjTPNRY5+VydzYkXchANVmzb&#10;RbnbNQR6rGzhCCGNc34p8Utpj+UqF804q+hcYtmjcasrOfL+bHXPasi9/fqzGYoOvXrXJRa8RK7y&#10;LhZOw7Uy41fz8Ro7BDWsadjoUGiK/wBWeFpIsbhzg+tcvNdu8xZePauivo45EBiQse9ULXS/Pmxt&#10;69cdq1saRMRt80gPc0SwyI33ea60aXbWoBKgtWVqSMjlivBHFHIF0zLt7P7TGeQGBopsbhHODtoq&#10;LDsbcFvG+Q2SPrWitlAtqSFwR6UUVQDLGJS4HOCa7GwgjFuDt5xRRUvYmZt2yKIwAOtTvGpXOOaK&#10;K55GfUmtkBGO1Fxbx7GwMcdqKKlE9TmdRhRHBXOfrU/h52a88tvmX3oorZbFS2NXW7WFkddgA2np&#10;Xmjgm5dCzbQeBmiiqiOnsEkauDuy2BxmsosYZ3CcUUVojUyZmLSkk9TTDxxRRUdDMhbrThRRWfUz&#10;W4zo1TAnyyc0UVcARs6FaQ3Uv71c4rWubeK3VhGoABooqomkDU0hy1rJu52rxmn6FPJNqjRuxKZ6&#10;dqKKU9gPSY7K3WEERLnHWnRxKp49aKKxnsYLcr6rGstjtYcc1FpNlAtsAEooojsPozUW0gVciMZ9&#10;a4LxnFHIGZlG4d6KKunuOluec3Q8tlCk4+tJbSsXKnpRRWz2OksC9mVWUMAPpSR3kyyIVbBPXFFF&#10;UIt3M8hjyW5p8ZEsKGRQxx3FFFMT2OW1I7LplUAAHoKKKKwnuB//2VBLAwQKAAAAAAAAACEAttJI&#10;0mgdAABoHQAAFgAAAGRycy9tZWRpYS9pbWFnZTIxLmpwZWf/2P/gABBKRklGAAEBAQDcANwAAP/b&#10;AEMACAYGBwYFCAcHBwkJCAoMFA0MCwsMGRITDxQdGh8eHRocHCAkLicgIiwjHBwoNyksMDE0NDQf&#10;Jzk9ODI8LjM0Mv/bAEMBCQkJDAsMGA0NGDIhHCEyMjIyMjIyMjIyMjIyMjIyMjIyMjIyMjIyMjIy&#10;MjIyMjIyMjIyMjIyMjIyMjIyMjIyMv/AABEIAJEBJ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OC8k4zTckcc1Yyc/wCFOESyfxYautx7FFXr&#10;S9uKe0ZViDQExWdmKxJbxBwzFsYqVU45zVdcr0NTrIvHy81pFpAOaIdRToVydvT609PukjIzUakk&#10;+opgXkVjg8jA6daVWVcFjg56YqKOYRzDe/ygYxUsl7Ec7UyexxRzAXSyRxh1DhiecVctLcSrvCtn&#10;tu71lw6kCpEox6HFMbUJ2ICvtA7jipcuwjq4on81TKQMdhV8W0MkbIhKqTk7OK4m2vZYpw4ZmOeR&#10;mumtNRhkXBnIkPr2FZSuwLqXEUcht484Uc7jmrUV1GRgHGPWsuW7RYndmRSOhPes1NXWN2EoSRe1&#10;K2hJ1DyJErSu5APvWckn2q4MsjhoF5QDsax7jXTdKIjCSvop/KqrS3lzmOGNkXrhc0KIXNC7aW81&#10;SK3eVSmcjaOgrdWNkKJCwCqMEHvXG2kF1JefLkuDyxrsLOJgoWZg8i88cGhiJ4pwwOD904OOxqRb&#10;gGbysNnGc4ocrEVHy5Zu4pW2RlpQPmPWsyiwBxSNGjZyPxFNEg8sEsBkVHukVMhlY55pWAlbJQhS&#10;R2zVTczqVKupU9fWrCTrIu4fQ0EgjPahDI0j8sYB681l6s1wsbMo+QnDA1Ze7kVJCRlgflArDvtU&#10;uZG8ieIKjc4PWrine49y/pqfZ4WQuuw8jFYGuapKXe2UoFB6oc5+tRXV/hPIt1Zf73zZzWWUMtwq&#10;BTknpWjXULWLWl2DX10EPCDk5ruEtoYrYC1jhVh1z3qhp1hFbQBAvzEZOadOyxNsQEAnPHf2pWuL&#10;YiuNLtdSyJEEMwPJC4zXMXFi9rfNbxsCAcbjxXUSSoNrysQRzhjjFY+pavCHZYY1kLDkkVfqBSjv&#10;dknkyOrdi2MirU2m6e1o9xLqIM2PlQL1rImJfawRUH+zTNkgcBUYnPfnNIbbEEMrDKoSPpRWxFLq&#10;yRqqoQAOmwUU+ULswkjyDkHNSKnzcrzSCRT1H5U9WG7OwnIrW6Hcf9nEmP6VJd6esUCSxsWU8Eel&#10;NSUhCojYE+lP8i6aE8FVHPJqW0K5FBp7zQPKrKCnVc1B5LAAlSOasRoAuWm24HAHer1tYw3VuXe6&#10;w/YGp0EQeVFDCoaUEnnAqsAXJESE+9Wlit4H/eBnI9OhqQPNcHbbQ7VPoKbdh9DPkheNgG60gjat&#10;Q6Rdu/8AqmOT3rTsdFa0mRrmMybuMDtUCMqz0S7vY96LhOxNWR4bvf7o6etdbaQC2i8tfu5yBU5G&#10;O/WoclcDi/7CvEG5Vzj0qqYZ1Y5DAg8mu/Hbt60wQRZf92pD9cilzLqBxAeHf++ZyAPzqybm2EYM&#10;dqP+BVp6tpMIG6JNp68Vzstw20xMMEVaEWLVw1+XZgg68VswzyCdV2N8/AOOtc3BOYZ0kwDg5INd&#10;nY3MN4gk8xd3YelHMhGforsmoXEbqATknPaujAGSyEbmHFcrBN9n12UP+83ZHy+9dPBIGgBAw3YV&#10;EhodESXKvhnXofSnzZ2EZ257+lRx3MRmKMu1x1qG5t55nZo5wIyAMGp6hYmRWVEBIcdjUjKCPmJA&#10;z2pYlWKJVJzgYzTJpo4k3O6jHrSAkGGX5e1VFv4d0kW/5k4b2qrPrFtHbSMZ1JI4C9q4p76ZLh33&#10;kh2yR600uoXZ1FxOzSMkZDknOM9qxdSuznZuzIeMegqudakVndY1VmGMis3z2EvmE5J9a25kCOm0&#10;rTAlm1zKV3EcbvSsq0lhGrGSU7UUnBFUmvrgrjzG2emeKv6Gtm7TG8xgj5STSvqWTJqjQXzSCZ3i&#10;PY1NNqc9wPMtoGwnO41R1KS3t52jgCMh6HuKl0zUoVPkyjAbg5PFVoJpDP8ASL0kXEpUnkDb1p6a&#10;cEj3zxs6ZxuU1qPLbb1dZkBTgA96kgkJgfYNwc9OwqtBIrSWNtH5ckKAL65zVuFo5X3yCMMo4wO1&#10;RGICDy94XLZYelNeJSyhkJXsRRYq42fVpElIht2MfY0VBJqUcLmMZAXiijlF8zJZIWI/0V0q5GLd&#10;iNm3A9etdTDCJUDSqMnoQBVa58OQTbnicxueQcVKqJPUqxmx27yQ5AVTnriqeplC+wM5fH3QMCtP&#10;7FqNiu3YZYx0Knmop7i0luY5ZoGDgYZWGKHK+wjnPLx6/lScj7rGult7W0uUkik/dqxyhHaoW0m0&#10;gJLTed6BeKTBoy7VFncJK+30rrtKsY4Yl6NiubsLdTqKo2AMnGa7SALbW6hjgnvSm9LCvYd8vQD8&#10;qdxjOOaURjJYHGfSsW/1swSmKJM7Ty3Y1kiWzYIwRgZzUmznis3TL+O4tneVsMvJzVpbuML5jOoj&#10;P3TnrRYLljYKikYIc5PFQJK092DG5VAOTjrVmVF2HOTn0ot3ApSlpySAQvTmueTRxNczBpOR0+td&#10;UyoqbM4BptvapvJGcD171pzKwHL/APCOXHmFQ65qlPb3WmSHJK+46V3rPHCDISBjqxrkNe1VLx/J&#10;hUFQeW9ancdzHS7kScTK3z5zmtO312eNSshJyc59KonTrgQCYISntUHy7TuJBp2FZG7JrsblGcMX&#10;XqQetW5vFcYhHlId/oa5Bm5oRwG+YZFLRiszWm16+mYkSbQewqo1zd3XBd3z2BrRs49OlUEJuk/u&#10;E9auFRYQPIV46gAdKuMU9RnNOHjYpJkEdjTSRuB+8BUjv9pm65d2rXj01FjAZgBjk4pqFx2MOWRW&#10;J2pioS2B0rQ1GKNNqxHOOprPACsCwyKTjqMByAM96nKiN0MbbiexHeo44ZW3SRoSq8k9qfiSQrKY&#10;ztyOccUkgL1xo1zsWXAJbsO1Mg01muBG/wAhHXNdFDcCS2UA7W296z4LZg8pZ9zt0rVRQFUWMzzM&#10;m4bUrYspbeG1BI2vnBz0NRWsXlzMzhmx09Koa5dZjREKAei0MexpXM8GCRIuMetZLakiMRFvPGOT&#10;xWONzgAEk1agtSysGZgR2pK+wrXZWlkeWVnbqTRWjHZ7UAMS/jRT5WFkd3HCVQZbp2qRpVi27gT9&#10;KeW2IzMQB71UkYHDA7+M1zL3hFxZFfofwqK5sYLpdskYP6VRhnZi0irgDseua1oWDRq3PNDTiCkY&#10;U2gIHItZyp7qarjQb8EkOhHvXRR2sUc7zKCWfrzU7EIBnjNHtGh3RyP/AAjt0H37xnParo/taBAm&#10;ElUdK6FvlXtUakOMgY+tPmuGhzl3NqksG37OyAdSp7VnK0kaMskAYNyCxrr7pIxGd5IBGM1zE8Ec&#10;V0VX94M4AJ7VUHcl2KDTPEdqLsJHIB61MHnitdrxtwdynNaT6TC7rLF8oHVaoaleMzPBGm1RgGqQ&#10;rIlj1lQQSpUEYYA1ftdUWUbDKoUdNx5rlA7I3B6Guk0+00/VEzho5VX5tpqW0FjXhVWYXCFSrcNu&#10;pNQ1OG0gKbvmI+UL1rB1a3/s1UFvcuVJ6ZqnBG8quzjLnozdRQothqWZ5b+/iCOSqA4x3/GpNO0u&#10;FzMkmQ46HFJZLeRTuEzKmMk4zitywjmw9wYck8YqtEBat1tniCIqttUBiRXNeI9I8om6gTEZ6gDp&#10;XSWdsQsk+0pK5PynpUGr3Aj0+RJSBuXGazT1Kuect1pQATk9O9EuPMbByM0oV0j34+U96qwx0c4g&#10;uFkTkKc8960bzWRdWhjwQxOcDpWQQR1701uDTV1qKxbtbuO2l8wRgnHet+KRb23DjjFcn1OKtW88&#10;tuRhyADnFVGQHSJZwT5DfMwPJ9Kz/EVpBAsTRKFduuO9NtLu5ur4m3VSSOnSq+rSPNeKj8bAAfr3&#10;q3qBXhuttuYy21fQDrWhYGQ2wRDtYsCMjgiohpDI6vxJERklT0pZXkDDyVYRxjA5oSaA2BHa2sqy&#10;SMwcjk54qrdXlnajdExdjzgHvVS5v/LhCFASV4zWfb2kl3NhSOecngUNsETtfTTOWV/L9h1NQeRK&#10;cySggeprdSygRkjRUWTHOetOultSwgdX3HgHFNJdRmaZreK02xhST6DmmW5Ly7yGyB0J61MbIQ/M&#10;h3bTwWHWo5kKR+aTjtinYC+La5nUOrALjgUVHbTyTwhvN244xRS5gOgubxJo2jP3PWoYrpQ21MGN&#10;QMEVneeSAv3k9x1qRJFQjYoXnkDvUKFhG4jodpDA96sxSMz4DZVj0PasSBmM8nTAxjmtK0uFLc8g&#10;d6iUSTVAKgikZS2OmPemRzeZ0GKmJPpWBQ0Zz82KQd8ACh32qWYhQOpqu84P3TkHuKpaiI76FriP&#10;dFJh17dQaxY7OSST7XcqNo42qOfyrWtyizqgkI7n0JpLl3ErBG49QKtOwrDIyRL5RVQMZFZd7pMk&#10;s7SAgKxrTmudoBQAuMZqhe6iLedsyFsr07D6U09RmHe6bJaONwyp70sEctuyuJdgbqQaliW51a68&#10;pWJQnuegral0GGOJRvZiOpJp6Bc5y8kd2AaQvtPGa1NOsru/C7SscR6tmr19pCS2YKrhkGRgdaf4&#10;bmIjaAgAocnI5IobstANm0thbRmNVG31/vVY24bIz9O1Nkmjhj3OwC/SoXuz50caK2G+bOOKxu2N&#10;sx9Ym1KK7RLfPlsOMDvXPajBqbyH7SJCfTtXdC9hM7REjeozyOKpX16ifMVLL3xzVxDQ4B9PuRH5&#10;hhfb64qGNJZf3a847ZrtLi68yycbMhgdvbFcareXcZPGGrRKwDhaTxvnyyRUczJyCgBzWmuoKWQD&#10;qTzSXtkjRGUAlutXbQox0iaV9qKSfSrNvarJN5cjFT3zV7Q483j56heK0pNIWSUSPJjJ5IFJJArG&#10;M6vpV2Hj9OKW2P2u6BYgnOTnvWjr6JFHBbK3mOOpxzWYLaezkG9CHIyMGhMTNspHHE5QhCR07VVd&#10;mEJHBOMcdDV22sTfaYsjE5zzxVe52GFYoo2WRDy3rVpgc88cxl2sjFveti33WlkoMf73r06VobWe&#10;IOV2n+8R1qCWKWW5jIxj1HehrqMI1e4iWdl244zTr+NrlofKPIHJ71avGKRRxAqFz0Wq2Iok+Uuz&#10;twD2FC7iHW1t54MKS7gO7etRXmnSB1hlOMDORSxJHExGSJEOS2eCaT7ZLcXuGOQeOtCuP1HQ6VCI&#10;+ZtpPOM0VXuVuEnZQhx2opWFoNs5JXixsJx3PpVtd54AFUbZpg5jYj5eevWr0WSC7OFx6VQhWuWj&#10;Jwg4/nVy0ui7BWDbiOQBVUKCcuQ4PU1ahiEbr5Y69Tu6VEhM2bdxH95iOKlW7V2ZN2MetQWgPO91&#10;b0pt4kSL5gADGue12CQ6d5GfaZNox9c1We5RDsA3HHUHFVp7tmbCtyB0xUD+UkaTyMwYc4zWqjYC&#10;xBPE0THDBhk4bsaoprZRSGGTVO6vjPLttxjdwfei20qWdC+QecbQe9DQIlbV5pNyqg+aqqWlzduC&#10;FZs9yK6HRtI8uPfNEFbPGa2ltVAAAAA9KzcrFWMuy0xray8qMAzPyWPGKWwW4llZHUnYcEseAK2w&#10;igcZGKcFHQAc1POS0U5IDGWaM5LDGCeK5+5SfTNQjuyAoc/MFNdZhTVDVLWKe1cNGS2DtPvRGXQL&#10;FlWS4hVuGRueac33Rt6DoKwtDu22SWjt88Z+XPpW9y5BxxQ1YSZC8CSHcEAbucVkXaNFcKFT5TwR&#10;W9uwpIBrI1CIySF1YkjnbnpTg9RmDqM7RIwVPlX3rm3GCSeprd1GJ/KlYnOfesqQFbYfMpJraQ0S&#10;abbrcOSwGxRzV2+Kx25RQwGODms+zY29wAWwpGcDvU2pXCyKqIeetNbFIj095I5yO5HGa6As0Wnu&#10;/RgMjnNYUdmyw73HzEZXnFOmkkjtXQykqQMH+lUl1JJdNEupassso3Ada7NbKKR97qrLjG0jpXOe&#10;F5Xjjk2xg5bO4jtXS2xZnb5doPasJNjQSWq4AiOxf7q9Ko31jstmx82egA5rXCYFMcheuMn1qYya&#10;BmNBaytEqOvy449qtWdokQAZfmU9SKvNtEfHB9aoT3BhZWD445zWik5CvYo61LFFcKmxdxGTWNPJ&#10;AiqVcg9eKZd30l7dNKR04AHpVWN45ZVD5A71vFaCRIbhky27du4p0dyUkUiIdeSagZkSX7pKg8U0&#10;hpGLbxz0GaY7mp9qOSWTcTznNFZmGHBJoqSi4jec6kRkKDgMOKsh+qrgDPWlS2KPtYkLjI9Kkgw9&#10;2kfATqfenckkj/eYBwVxzng1Zgljjzgqw9BUd9YOHWSN9ing4qoWht22KwJ7nNZ3TAvCZ/MYI2PY&#10;Gori8cHy2kz7GsybUwHJiUBumarMs9w3mSEjPeiyAuT3ceTtDZ+vFUpbp5iM8heBTmlWFPLZMn1p&#10;LKW3jbdMhY549qGwsX7O18lVmYZc9BW3bDy3DBNq9eOuaqQyoxV0wYz0HpWhGURgu7k8jNKWwGnF&#10;OGx8uKmDbs47VFAFKA+vWpThG+XpXMw1HcnHP4UkrmOMuqliOw70iShwSv0pxALAk4waQhImeRNx&#10;XbkdDSpGwTEjBj60pcE7c4alAOB3oA5/UtOkt7n7Za8MP4R3q7puqJeRnfhJF6gmtJh8vIzisK+0&#10;d3f7Ta4SXdkqO9Xfm3E11RubvlIFZ1wzhJD/ABEY3AdKjsNXWVjBcr5c6nGDxmtB1Q8k4HehaMd7&#10;nHaw6Q2QWNjuPBz3rmSTXV+LIiBFIpGzpgVyZOea1vcaLPno8Hl7ApHRu9RwKzzqFBJz0ppYv04U&#10;D0ogkbz128e4qluM17gSSx5YbSvH0qDUAsFpFEuGHXd61LHIkMBWXLFuRVW9uFuJIkXCqB+VaNhY&#10;3NCvVjs0ifAO7A966eAEOTnIIrC06zivY4XVQvl8EjvXQxxKgwM1zzYWF3AnikkUHBwSaceOgqOR&#10;yo+veoEI5AB4Jrmtduzj7MuCzdcdhW8skrGQOmADwR3rlteSJbuNkPJ681tSWomZm5bdhvUgfWka&#10;RBIJIwVHvTLlWfselWrezR7J2YjcvOCa2k7MdhkUQnlXzZAoPc9KgmmENwVUq6qeDjrUEkjMQCSV&#10;HAHpUZHXvWUpsEiV7p2ckUVGseR1oqeZlHY2k8Oo2xIG2ReopkUWG5AwDXPrclD9ptyUOPnUetT/&#10;ANr5h+Td5rdTVIls0dW1F4oVgiI3N1A7VmRabdSJ5rghTS2ls8kguJuTnPNdHEAFyCdp5waVrAVL&#10;PSYEAZkJYc81YubVpVJEQCgcYrSSMNGvI5qVmSKEAMcCp5uxSZwV8jLLtIORVVeoHrXUahCksrMB&#10;kN0rmriMQ3BUdBVPoJmvZsII8Alv6V0lgEkZGOOBmuS+2+TEjBQQw5FOg1h4rnepIUjBFE9VYTO9&#10;EsWeGHFKk6Fvl5rk49QDBtjMOMn3qWK8kjClZflPWodEVzqgfl4GPpUCW7yROGldSWyKhsroyxAO&#10;fmq7ngms2rMCUYUDucdacDxk1DHJv5wRUnUYNIBxwaYflI4PP6UpKqACcdqU/dIpAZmo6VFeBmHy&#10;TdVkHWsG5v5rQGyu3OR0de9bWp3E8RMaghcferl7lfNQtcNuI4BFbRQ9yLV9SW5tordOdvc1DbWq&#10;mxkG0FzWcCBON33Qf0rfS5tpYtsbhSBmtItAtDCGItyyDLDiooG2T5HHNLdtm5c5zzUlrEj5Lfe7&#10;ULcZJLd7tw25z0PpVHOW5q/OggRsoCG6Gs5QWPHXtTkNnb6DcLDagBtw6n2rcivopjtVxn0zXn1r&#10;qlxaxmNANvepBqRZw2Sp9RSUFIOh6EGP97NBYHrzXJWGvPbnbLl0rcGoxTQKyuNx/SpdNoktXEqR&#10;RszNj0rj9Rfz7wsOVxWrqt0ssJBVjg/KRWCH3Trgjjg5rWnGwmLIsiQK2ODxmqplfZsBIz1961XB&#10;mkitYSWHU4HepW0q2t7xVe4BZRuKt6+lKbvohop2OhXN2gl+5H/eap5bC202TM+J2PQL2q7d+IG8&#10;kwRxqFXgYrDaQzTB5iSCamMOrKGSSs0jFMBSeBiipPJDljGpK54oq7IRk7iuVzx3x3q3pzKLuNnw&#10;QTjBqh3Jp8blWB9DWcXqFjtY0RlDBQR7VbXaFD4Ixxj0pti6vZRPGo2sPXnNTMQflGeeDRJ9BAsp&#10;ZCpOGPepYEdo8sdydzVN0ECqP+WS846nNPZXnQDzCo6qBx+dS1oIp6kNkwELHaK5m6DC4bccnNdR&#10;e2TSoGViWHIFYmoJ5Dq3BJHP1rTSxRXeEtbx45bFVxE2eeKk3Fxu5GKQuvViTT5UwL0AIhPfIxil&#10;hZ2zGVPHWqguQMbDgCnvdt5gdGz7YqgaOj0q/KHy3U7uwNdHHKCgLHGetcNa3DSSK8o6dCDzXXWs&#10;9q0S5lBP+0eaxqRJJ7eGSGWV2lLq33V9KtB2IHynniq0E28tvKDB+XDVZHIwDWL3BClwijJ3HPFK&#10;Ack5pkkIdcFiD6incKuA3PvSAr6jA09qwVguOSD3FYU8UZtGXAT610FwS0WzcNx74ridVuZVneOf&#10;cozxt6EVrTVxmFMoWd0z0PWmk7WxGSfeiVg0hIGBWppqwIis0RaRjgZ6VoldgY5JUkEHPvVy3jK4&#10;cMMAU/UEE14/yhMDoKpo0kX3c4FNJpjHSzFn2k5A7VPZ2yXCPu+U9QapM4eTdgZNX9OWaeXaoBUc&#10;4PFU2NOxFNaPAm8NuTPJFVtwHTNa9zdiPMfkBT0YVkMCSRgAA0mrbDZPHIM/41oec4gGwFSO471U&#10;S3U4bcCPSrByGCjoTjFbdCWjQhne6h8qQEjHBrOmIhO0/fJrZnR5LNY4HVXUZIHWsA+aXKtjI5ya&#10;huxNjovDcQE7TtIAAMAn1qrqSeZqjKGWUtnkHpU155FppkCox3t8x54zWUz7mJKgZHBqYx6jG7CJ&#10;GTjcDjFOkgAK8kbqnt7dJY94bLg4KkVoxWElwyKI9qKM+9U2hlWF0gjCCAvj+L1orejiEaBdijHr&#10;RWdwPNacvWiis0M67w5/x6R/Wtlf9YfqaKKHuQNuf6UQ/wCp/Ciin0Gx4/1dcVf/APHxJ/vUUVUQ&#10;Ywf8e9Rv/q1oorToNj4ehpU/1woopgXbf/XLVmT/AF9FFRMllm2/1q/WuvtP9UPpRRXNPcEWD0qp&#10;N1FFFSgYj964zWv9d+FFFb0xo589TWvbf6u3+tFFXTBlW6/4/wCT6VCv+qaiiqZcSkvU1d07/XL9&#10;aKKklljUP+Pg/hWe/wB40UVb6FFy26r9KsSf638aKK1Bmnp/+ub/AHaxZP8Aj9k+tFFZSJZoav8A&#10;ct/9wVWP+rjoopx2JNDTv9a3+9W/ZdG+lFFRPYpD2+9RRRWZR//ZUEsDBAoAAAAAAAAAIQAYyeo2&#10;+BUAAPgVAAAWAAAAZHJzL21lZGlhL2ltYWdlMjIuanBlZ//Y/+AAEEpGSUYAAQEBANwA3AAA/9sA&#10;QwAIBgYHBgUIBwcHCQkICgwUDQwLCwwZEhMPFB0aHx4dGhwcICQuJyAiLCMcHCg3KSwwMTQ0NB8n&#10;OT04MjwuMzQy/9sAQwEJCQkMCwwYDQ0YMiEcITIyMjIyMjIyMjIyMjIyMjIyMjIyMjIyMjIyMjIy&#10;MjIyMjIyMjIyMjIyMjIyMjIyMjIy/8AAEQgAkQEu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d5blDlvm7YqQruXBANOA46/nTgKQiJB5SZI/&#10;KpEfd2I+tNbaDuJNKXJXKjNACbVSTOeTUlQxq7PucAY6VPQJjTVa5hSaMhqtE4pmVccYNAJnMIs2&#10;nXDnGISc1tWV4k43Kwx3FLdWv2gbXxg+lYLRzaTclgSYCa0+Io6vcAM54pg+VyS2c1mQagtxHuD8&#10;Cp2vHbCwR7mI6mosw5bal5gOuK5nxJcqYVReGJ5FbyQzyKDNLtB/hWsHxHbIkcboM84yetVDcRc0&#10;sT/YY0TEYI6kVPd6ZFcxYmmYv2PaptLCtYxt1+Wp5QoRieQBnmhv3h3OPvBPAwsxMxGaheIsot4S&#10;zKPvkdKkvrmOS5kcfeHArc0O3SOzyy5d/UVs5cquCZlxWSTWvkgHYO5FUJvDc/LwHcK6i9uY9PQI&#10;kal2PAFPgSaa3ZpCVc8jbU873L5ubQ4n+wr7cFEROa2bDwu6Mr3JAHpWwPNjmBZyG9+hq0p+bBJH&#10;qKTqPoFrE1pGkP7qNQqgdM1b6VXUpGdwBJx1qUOJF+RhWOt9SJMZKCcbMg05Y9vIPJ5NPAO3BIJp&#10;CpK56GmK4M425HP0oVccgk59aYW2LgLSea4K5AAoAfJGWXAOKSNCgwTn3qUcrUUkZcDDEEUgFkbY&#10;pOCfpUHnnzM8hT1qbcCpHUjrTRGgGD3pjHF8jCDNByF+b9KA6KNq9hTPOGCdp4oAjLMThY+exqeI&#10;tswwIIqOOQs+dpxUUhmVjl+O2KBlzA64GagnleIjCk5p8L70yetPIDdRmgViNMxsFLZFS5O4DFNO&#10;SmUxntmiIMF+Y8mkIc3TOM0uQFz0pQOKQgHg0CF4NLSY4ooEIVzgmmLH0yMEdhQZgpIPX0qvLdlC&#10;ufvHtQiiy4GMk4rMvBDeAxL856YFWts1zH8/yKe3epooI4k2xqB6n1pp2GtDi5LebSr0eZkxE9O1&#10;dZZSwyRLIh+XHTHSo9QsUvYijEZA4NZGmTS6fM0E2PLJwCat+8g1OoBDjIrG1+3E1p1xg5rSSUMo&#10;8sYBPUVBqqbrCRcZODiohuSV9FV0sUThlHOadqs5SxlK8HFZ3huaQiRDkqDUviFpvIEaD5Wq7e8O&#10;2hzFhEbm+UNyM5Ndu8kVlaiQLjA4FYWhW8KSNI/JQc1Pd3J1S7W2iH7vOCRVz1fkN6Ibb202q3f2&#10;h22xg8Cuhji2fKPuim29qsCBV4wMVMAwPPSs5O4XsRywpJ94VQnV4yShyPX0rVOO1V2hR2IB+U9R&#10;STGpFay80ZLgFTV3YnVflNVt+xvKYbSv3W9ascSAHOGHakwbEd5FIwc0qTLIMZwaQSlgQBlh3xUb&#10;xFMHjPU0hWuWlXjNKVB6jNNhcOg9akoJEPA4FMQkg5GKeTjNMLjaWFACEhSQo5quyyM2WBA9Knik&#10;38EYNOYkCmUirGrhieoqX5mGFXb9aUHb90cmnbtwxuwaY7jeUTg5b2qIoucHOTStCN2fMqfAC+tA&#10;XK6kRk7gdo6Yp6TGRiMYAp6jg9/Y1EW+Y4UigNycR4bIZunTNAYb8bx9KFkDkgZ4qMxjO5uGzzip&#10;JJySB60gY4yeKY8hXAClifSnLl0IcYNAh25fUUu4Yznio1iVQRjNNnheSPbG22gNCC5uUPyxgNKe&#10;+KdBAsbB3+eTHftSwWkcEe37zE8tVgLjmmNvTQCNwxkg+tMX93wXqlcQ3szbredFXpzVOXTtScbm&#10;uFz7E/4U1FMWpqMkZJbcCfrWXqlvHcwna6q454Peo30q+KjN0AT6ZqOPw/I3Mt4d3oOapJLqUiLS&#10;9XezcW10CVzgGtu9nX7BJIDkEcVQk8PxumDMxKjg1h3Ul/Yo8TBjDnAJ5p8qbuga7Gv4aVzFKwGA&#10;WpviadkEaq2M1d0KRX05WXaCTzisnxREzXEe08U18YiKxywWCPJZ/vEV1FnZw2iBVRQ56nvWbo2m&#10;iK2jmI+dutbigZGR0qZy10KkMEv73YB070pkyG46etPCKCSF5NNdC7D0rMghEn94cVMpXHakEQXP&#10;A9qYYm35DDHcUDBzHKpDAZFVXcFg65DKcH3qYxKWPGGpkiHZlVG4Dp60ykTx5ddwPWhW35VhzVSC&#10;ZkXnOSenpVwYcFgDuoEyMEwSYY5U1aBBGRzVUrvjGBkjtmmxMQ2FJHPNILaFpk3fxEfSgqQuBzj1&#10;peooyAOaZJXJZHLsnQdqQTZkyVqw3TmoWjGGbkE0DRIgJySQR7UGNF5wM+tVovk5VmxnnNWWQv3+&#10;WgYwrgEgbjSyMyJnHNPHHGOPWoJpv4RQA3dOBjHXpipIlc5Lmml2yCsg6dKkRiFy7DmmMdGrLnc2&#10;fSn4oHTOaWpIIgTv+bgelPBU9CKVgaFGBzjNMYmCTkGnd6WkHvSJDj2pHG5SAcZpwFNc7VJ9KA1K&#10;UAaGUxP/ABcg1eHSqMsbvHvGcnnirFrL5kQB4Ip7lMUxFuS/FRTSLbxnau7AzxVo8jB6VCwjkR1U&#10;DkYoQr3Kljdi+iYgbWU81NdWkdzAYnUEGsBZpNI1BgQfLc/hW+lwGiDDnIyCKpprVDXY522vG0m9&#10;Nu6bYicc0viBhcTwGIhgemKv6rZm9tmcgblGQa5awkZdQSOZvunjNWtdR7Hc6dDJHaL5vccD0qxL&#10;uRNwOAKZC0vlgEbvQ1NuDfKfyrF7iCKVJVypzipOlRIojJGQATStl1+U4IoE9x/WmFAKcMgDJ5pp&#10;dR1oAiaItkH86UKFXntSudykKeaQKUi65NMZSuFBmznb7inQzur7XzjHWnyI0o6gCoJLdwd65we1&#10;MvcvIuzJz15qNlyd6dahE7rHyM4qxE4dN2MUhDA7hgOetW/vAbhVdxvHBwexFEbtu2sQSKBNEzFS&#10;QCcGgkKOcfjUExd+FU8d6UtJs2lc8daQkhZH5U4yh61MuAoweKrRuGjZG/KnPE3lKFFMZK67+CDj&#10;1FNZY1XBFOiUomGOaCyhgrd/WgQiqg5UYqo6sGJPOTV3jpUflAuSx4PagaZIwVhtz+VOHAxmo41G&#10;STjOeKGLhwAuR65pCJAwzihsjpzTAoY5B6elIzFm2q2D9KBEgPHPWmSlyMJwfWmrGykkuT7Uqly2&#10;MdKAsSIGCgE5PtTjTR60EjFArgRkYHFUj/o0wP8ACetXe3FQzopQk0xpkquGGRSnHbANV7UbotxP&#10;fpU7bVBY8Y70hMytZhEtqRsyw5zWbot2JMxSyH5P4fWuhkAmXhdykda5jVLF9Puhc24O09QO1aR1&#10;VmVe2poajdGOyKx53OcAHtXLXWn3No6zyZ55yK6i1/4mjRyFgFQcj3q1qlqJrUxjkkdTTTs7MrRh&#10;od8bu0CnqoxmtTYM5PJ9a53RIW05mSR1w3SukUgrnOfpUT3IYMRg5xmoVfKNtI3D0pLxxHCfWkso&#10;Qke4ghj1qR20HQTNKSrKQQOtS7R3HWnEgelBxQIg2BQSpzVSS6MD4ILKav4IYknioyyOSCBjFNMa&#10;ZWTJfOflxkYoM5KkDHtmphHGFBAyB6VXeMFw6fdzQWiF3wd2PrTyGI+Q/KaSZWzgDA9aFJKbARkf&#10;rTKHSO6xKFODUg3ZDBcNjrTgokCjBBWp1IUlSOvekSVEnlLNhlNTRhlDSElj6elMltctuj701Lkx&#10;HYy5x3oAsx+W5yo5qX8aiQo53Lwak/h+aghjA5LFep7U0yA8OvIpYkjBJQ5NOyd/zLx60DIlkErb&#10;cEYqYLgcnNMLhZwu3qOtOJB6MKAEVSnvRsbdywx6UpQ79wY49KkoEMRQvShmABOOlLnPApFjAJOS&#10;T70hCIWPJAA9Kko9qWgRC3mmXC8L61JtJXBP5Ubfm3ZNOoAQDAxQQCDkUuc0HpQCKlswWSRFHfNW&#10;GKuMEVWxsvQRxkVZ/wB7ihjYBSBhQMVDNEkkRWUDkc5qwMY4NDqHXB6GhPUDjismmanhCfKY8V0w&#10;XfAGY9RWbrtqxt1kTkrU+kXwntRG/DqMfWtJaoa3MzUS1s6SINy55Nb9hPHLbI0eeRk1nX9uXiZc&#10;fKe9Z2m3zQH7GHJOcZ9KLXRbR0DBri4C5+VDk1bZWLDacAVFBCEQbWJJ6mrArNkMikg3NuDEe2aZ&#10;IrR8qxINWGzjikPvQIro7MAcHjg570SRfKzLnJ7VOcYNQCMk5SUgdxQURrjytoJBpiqEZu4xkVaK&#10;nnJz+FVHdUBAH0pjRHcFwAc8Gl+T7uO3WmNKZGCN0HWnDBc4Py9qfQskR5GXavbuKmJ3kdfl61HC&#10;yqSzEgk4p7SKCXBJB60iGPbeuNg4PXNRNbsSx6k1ImNxbcSPSlEkYbZnpQBDbkhzG3boashhnaSO&#10;apzt++AU8nvmnqFXGdzN2oBotIFVyAOaMqxx3FMVixycDHanqF3ZXrQIUqpOT2qpJbZYlQeferna&#10;kzQCY6iiikSMCKpJHU06lxSMwFACLkDk5pQ4JwCM1Hv3Kflx6ZqJURGG5vmY8YoCxazzQQD1qIBg&#10;TmTg9KeThQP1oAQARghaFJY0pG4EZo2rjGaBFa4DLKjnoD2q2pDKDVS8DeRhT0pYpwbZCW+bHemU&#10;9UWsgNjv6UjSbRnHFZs2qwRD5mHmDsKpHxHFyGXOPSjlYJGlesvlFj07VyT3zWd/ncNpNXZtYnuC&#10;Vt4S2fUVAmg3eoyGSUqgrWKtuV6Gr/bti0YDk8D0rmbu62X32iFSFzmrh0oWUzRzMGA71fFrbXen&#10;tHEVLAdKdkhuLtuX9F1P7ZG3PzL/AA1sqZGYNkBa4vw9L9i1JopOM8c12w5rKa1IY+mu21c9aCcC&#10;mLIjnb3qRIakwY4YbT2BpVUozMx4qTaCckAmhvu9M0BcacEbhUDorCp+oyOKrSuF70FIoyjExUDr&#10;U8AbAzHzmkcK8gKkE1cth8uSKZcnoKwAT5gD68VAqqVYBflNWyBjmmkADjpQQVvmgwANy0O0MvDg&#10;g/lSSsocZUlu1SNF50YPQ/SgZDHCpb72cehqxGVQsOh96YsbRqcY+tDfvAvYg80APOw5ZTzTocYI&#10;5zTQByBimOjqQUznvQIs4xUUvOMFh9Ka07B1BHB608BSeCaAJs0VCsjbyGAC9qlpEsdScYprE0gO&#10;ByeaAGvtlO3OTSJGoPTOOlSBQpyAOe9MaQpknnvgUAOcL1btTfMDD5PmH8qAiygMc/Q09Y1TkAZo&#10;AYgbJ5BFMUhXO3rUjN2Hy+9PwMZwM+tAFdi53BuQRwKo/ZRcReWSV2t2rUZkzjPNVG/d3mzkK4pr&#10;QpMrpotqC29S2e5p39kWKkbYh7mr6xsCTuyO1RYkVtrkYPTFPmYXK4gtrNcgADNVLvV4ok2Q/MT0&#10;xV+6SBLbEh3fWqVrpi/65lALdFx0qk11GtTNjs7jU2JkOwnuajbSrjTpPMgk3FecV0nktCNyjJ70&#10;4hJELbeSKOfUejOFvLoy3Il27JR1+tdXol+ZrcLM/wA4Heq15pEUuZSPyFYOoGaxm/dswTsarSS0&#10;C2h3W/zMqGA+lNkh2DKNyKwPD8ryN5jy7ifU10qsuBkgmsmrEvQIHLpkjBqSo33AErSJMHHofSkS&#10;0EhIHFUpo9zMatysVGe1Z0lwd+CeDQVEdaKpuCfStJeOvFZ8SgElRVlFd2BbOKYPcskBuSM1HISo&#10;yKVVZD1496GUk5DY9qQiJ4/Mww4b1p0e8LhqCrlxg8d6fg0xkUrNj5RwetRxiRG4+73qc8D1pjSZ&#10;OwdTQADYZBtBpxk2zBecGlUbcDA4oOXbIxigBdqs5OOR60bBvJzSEso7HnrUn4UAMIXhj2p6sGGR&#10;0qNdzr8y7aeoAXApCHMcDpmq4QyNllZfxqUK2/JbinHigAAwMCmqoLZNMaYq2CuB65qRWVjwRTCw&#10;7OTSAknkUBgeAeaV22qT6UhWEIJXHFQyMyMA3T2p8crOAQvHrmkfy3YEtjFA7dyRVXAOOarXJHmI&#10;2D8pqwsiuPlORUN1GZU2g4PamCJV+bnJ5qOWQRZBBPuafG42hSeQMVRnZru5EMedo+8aOo0IkTX0&#10;pkbiJeg9avpkfKw6dKdHGsaKijgU/cAcUNibGkcVC8eASpwaleVV4qvJLvQbQeTSEhvlErhm5PpW&#10;fqOnx3Fkyj5iv6VqJhfXIqExESkqQQeoqk7bFpnGWP2i1kLxZO08rXWabqVveKM/LKOoNY0Z+x6u&#10;4K5Vj0qxeac/F3Zja3UgVo7NFSjdaHSqd3OMVGke2Riec9KztL1I3kex+Jl4INaoPFYvQz2IpeRg&#10;isyeMbv5CtOYHbkdaqbR1blqaKQ+xHy4I5q+BxVe2UAEjqKs9qGS9xjJuxziilyKaTgGkCGStsQn&#10;FERLICaGbOMDIpSwUUxikZqNm8sjC8mpAoYZz1qKNHVmaTkDpQA8kovPJNSAYUcVWVzLOORgdqsm&#10;gGQyRmUEE4FSg4AHtTdoDbiaaFSQk7qBD3pwoopAHahqKKAKt3/qRTbb/WD6UUUxlmP77UT/AOrb&#10;6UUUhEVl/qaST+KiigbFsv8AUn61M33hRRQJbkLdJPrVbS/v3H1oopopGkvSoz/rhRRUmbEP+uP0&#10;pPSiimPoKerVCfv/AIUUUyomBe/8hOP61sRf6g/SiitJdDUydH/5CMv1rpx90fSiiomZS3Gt901Q&#10;f7xoopIEXLb+P61P2oopMT3GfxUj/dNFFAIji+5UI+5J9aKKYyeD/VCpD0/CiigCjD/x8mrwoooB&#10;kc33fxqCHq31oooEf//ZUEsDBBQABgAIAAAAIQBLdcEETgEAADMNAAAZAAAAZHJzL19yZWxzL2Uy&#10;b0RvYy54bWwucmVsc7yXvWrDMBCA90LfwWiv5VMSJymxs5RC1pI+gLDPtlJLMpZamrevoEMbCOft&#10;xjj47uO7P3w4ftsx+8I5GO8qAXkhMnSNb43rK/F+fn3aiSxE7Vo9eoeVuGIQx/rx4fCGo47ppTCY&#10;KWQpiguVGGKcnqUMzYBWh9xP6NI/nZ+tjunn3MtJNx+6R6mKopTz/xiivomZndpKzKc25T9fp5R5&#10;ObbvOtPgi28+Lbp4J4U0NuVOAfXcY6yExdbo34e7/DJhL+R9CFjxUMCKxmCSAbQNJhm0CwU8JVFA&#10;lmTLQ7ElIUDxUICiMZhkAG2DScaCi5KpJCVZEpX2Ocf6VAWJwTSr9KgyVYQuCHCpoF2oNVNfrMm+&#10;2PBQbEgIYKIAGkMxnVVF31Vg2hiwsDH2PK0Be7I3mMaEnhImFbQJYFIBtAvFdd3/zru8+dSpfwAA&#10;AP//AwBQSwMEFAAGAAgAAAAhAJ21jcvgAAAACQEAAA8AAABkcnMvZG93bnJldi54bWxMj0FLw0AU&#10;hO+C/2F5gje7WWNtE7MppainUrAVxNtr8pqEZndDdpuk/97nSY/DDDPfZKvJtGKg3jfOalCzCATZ&#10;wpWNrTR8Ht4eliB8QFti6yxpuJKHVX57k2FautF+0LAPleAS61PUUIfQpVL6oiaDfuY6suydXG8w&#10;sOwrWfY4crlp5WMUPUuDjeWFGjva1FSc9xej4X3EcR2r12F7Pm2u34f57murSOv7u2n9AiLQFP7C&#10;8IvP6JAz09FdbOlFyzpZcFJDrBIQ7C/jJwXiqCGJ5wuQeSb/P8h/AAAA//8DAFBLAwQKAAAAAAAA&#10;ACEA+AFqhW4iAABuIgAAFgAAAGRycy9tZWRpYS9pbWFnZTI0LmpwZWf/2P/gABBKRklGAAEBAQDc&#10;ANwAAP/bAEMACAYGBwYFCAcHBwkJCAoMFA0MCwsMGRITDxQdGh8eHRocHCAkLicgIiwjHBwoNyks&#10;MDE0NDQfJzk9ODI8LjM0Mv/bAEMBCQkJDAsMGA0NGDIhHCEyMjIyMjIyMjIyMjIyMjIyMjIyMjIy&#10;MjIyMjIyMjIyMjIyMjIyMjIyMjIyMjIyMjIyMv/AABEIAIYBHQ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ItOEsGnNeQKXlHGWbBANaF7HZrp&#10;q3M75uQOMtnJNV3jjsrWUWKyeUWUkOwOfYVRsrGQXE73bsqgbirrkY/xqrXdwJY1uLWAExlYpzkt&#10;jrUdxbInz2/lysODE3GPwqy+rXMlqF/deQny4xhh9AagS0hjfzr2GRjIcrh8PVJvdjH/AGya2iCy&#10;I8CgYHy/L+lMkkeedAU3SFMoCMK351FNi48sxtI6ofuH7w+tLHA80xmhd/NjOTEx4K+1FluIhnuZ&#10;76QRkjdGNiIi4HvUrq0lutvMwBVwgQNkr9BRDHHJcM7RvBknHJG41WeO5S9ittwWd5A3y8gU7dgN&#10;JtKm1Fp0edDNExVQWwW+oqTT9ME1wbe7iMMojyMsMD8Kkl1RbbWmLQBipCKFABYjqSO5qaHF/EZJ&#10;pkW434WQLhsZ9c1m5SEVH01roNL5xEsHCoep9OfSppo5miWVo1Kg5cFOh9femmOC/jZrmaSOSMGM&#10;srZ3c8E1WaC5SNwlyJIhzhGw2PoaFdgaFqbHUIUtpcxuM/MrYzUE3l2a+ZpkZ85Mqz4ySarRxEad&#10;5ix4ui+cADO2nW8kltau8LKs8jDAXBOfcUWCxYhuNUntXln1FxMikeTGgzVeW61KCyt3eacRb8nn&#10;5j9acY5DK91I6b5E2sGGTn8KLK1le+WDBeP+LJJX64pcsV0FYvw6/Pptx5N15kpdd20kZWpl8SXd&#10;08/2excxrDuG4jIPr71hX4H9q41CHYT8hUHAI9RUzSWdorwWkTMHjYea0nzgYxkdql0oPWwNHcWb&#10;mOwhM0gLbAS3SrG5QucgA968qnkuLaGETXk81p5gUTBuFHcEV0Fxrs2pMllbRkW23AmXkn0PtWMs&#10;PK4rHbbge9VdSEbWTpJL5YYY3ZxiuLhOpQaz9lhuJGuFQHaWJUVvRX9xfafdQ3tuA6rg7R1P41Lo&#10;uLTuAukeHjaQkyXckm5icK2VI9xU1xo9tLYv9gykq/cMb4wRWRJqzaPZpbR7hIpHyyc7gfStDS72&#10;d1kuvLjjtVByiA5Jq5Ka94DOuI9fmigaWAFYuHwBuPvVfUrea4005iE6DkMnylfUEV1EGt2c0cLl&#10;iglyF3DHSk1J7aG3N6cOAB8meG5pxq2ew7nK6NdRLdIsUpikMQ+Y8qcHmtSW/iuNQnkHkyRW6B/M&#10;UEMoPUZq4o0We5S3+zxByGIGMYz1/OtBdP0+3hdVgiSOTG73onUje7TA5JdZiG9rN2DFjuMh3H6i&#10;rVnfN/aST3KERbP9eDxmtm60/TLOCWdbeFWUZzWLPc6dZaPKvzvFKCeRkA+lWnGeyDQzvG8Ok3Hk&#10;z3Fy+/HyhDkYrzW4kVZ2+zsQgPynoa2tZs2lhS4tjJJAO392ue454rpScYpXBIcySYEkmcN0PrSB&#10;cDlqRWKkenoaCeahtWKJAOOaOO+aVclc5oxUtgep6JcWvlspgdjakszdc46fyqfWJrO9tWvIJmkZ&#10;iNqHOF/Cqt1ZNpupXMiS7i4z5MY4x71Wume3nxIm6J1DErkbcjkfSi13dATRW9o8kckk52hRuRec&#10;t68VJdaU0uqRCWcbZPugHBqqYo7WNHRiLWQZ+9gk+1algguN8txOoSP7rP1FOTa1AoSwf2dqUcfl&#10;rNKvL+WTnBpXlure/jEMKw+Y3XGcD61NdXLySyWwX7QCfmlTggVHFLNDIlsGKW6ncxdc5ou2tQI9&#10;VuphPmQKsuRtUenrVvTbe2XV5BLGxG0SLKx5PsKk1C1it7mO4TEkUqktuONo9qb5bXNxFNbiTyoh&#10;kswwD7Cle60Ar31rCusSOjDY+S79ShJ9PWnSQPHcXUgdJFtox+7B4OelRsbuG8V2MYlb7iuMk4zn&#10;p04oVCAkluvli5U5RwSCe9AiO5XyI7ee3HlSXI3MCRtGPepZWjj8p7eJGuXOGzzk+gFbbadbWttG&#10;NrSSyY2Z/hOKwraWYXTxRws90TzI+PlxQpXAmQTLGTLZCB2+Yhjjd9KVLGE7JpYhFIp4Of1IrUvY&#10;9QuLEwyohfZkuvUGsdFc2ka3MX+pblyeXHoKSbaA0LjS0uYI4pJ4xM2fLeM4B+tR2Ly6Tp1yGmje&#10;YHaiE5qHz7K5me4iikiMSbVUngH6Vl6qio8cdwyyNs5dRnPpQouWjDc6OO0XXIw8r7iDghQBs9cG&#10;qMkFjC97aRAubeJyGPJDN6Ve8M31i0Qt08tJIxgc8msCS2uf7SuZI5Ps53li7Nghc0o35mugCTWF&#10;5caXH/o4MLsXESKRuH979K1EuIoreL7GiokaHnbwxPUGiXVp4lsBA6TSF2X5TnKnAFS3AheZLWQ4&#10;Z/4sYKv/AFFNtvcQ3zbi1KvJgy5ADquW2n+YqTUYp1tZZ5nkWRMYaPoynuRUkWlxyzzXVte5liHK&#10;9Qppt3qMtxZJMZFWNvkZJB39ajRvQCle31xGscMkQkUoDHIR834GpBeXT6eolkWNT1VgFYHtUEth&#10;fSrDBO5CkEoyNnIpthGrSPZSXKEY27Jc8mtGla4F1kt57NknIRVUSRkHgn0NRafuvMWc7gWrKdoB&#10;xk+2atX2j+RCLSN+ZAWUAdh2rIt7PzluGimmXyhlothByKlJNaMDRvLe6W1y9qQtu4KSYyxA/hOO&#10;cGsC9g1e9juhBdkWkfzKqSbsHrj1rs/sUjaX+5uXWWQq5kbqOnauJvbe5029ktpQxe4lLI8fHf8A&#10;zxVUmmBThtdW/d3N814bdeHGDyKj1nxI88RhiLJGRtKsvSu3v0vDoRI8wPGo6nG4Ad68uv1Z5HuJ&#10;GC7jwmc1pTtJXsBX/tC78sbJWCrx8vFVMGR/9o0ucnjilCr1J59KbKGY6+vpSYpzDnI6U3vWbsBJ&#10;jBpwpGXod27IoFJgel3d1cEeeSQszCN2AweB0pjreJcL5yuIF6OcYI7ZpttezToLMlWZjnaBncT0&#10;q3NM7SiyTJf7rjPA9qrbQZXa1t8RmRhIoQn5TkKaiBLhooXWJN2fm6VfsLWyil+zLK0sp5cKPl/W&#10;km0+2ga6nklDP/EnoPajmWzET2tg0WliSSRcytjIOOKsSanai1aJLfATgf7WPSs+K9tYY9rvKbYj&#10;aq4+YH2pj6VA7K8M7PgFmMvG30FRa71A3LDV4tTs3EtoMKQAuKq63f4hMFqwITG/aeU96jlmtrWz&#10;tSCjSxEZCngj1qpLHBZX1xNHIH81QCHH3c1MYK9xILAeZvYqJbiMhoWPBY9wfwzWhZWsVnDN9pmP&#10;l+ZvT/YYc8VRteZvtjhFjQFBsbAU9j9T0rWWHT7+x+SbzLhl4BbBJ9PzpzYMxxdz/wBtoBI7Rs5I&#10;3N09hSXVjIHEkc372NiSQcEgmgzx/ai8UTqY0/ebh9zHvQommfyomjmDjKseDiq22A3tL1F/KEVz&#10;EfMX+LHUVUv4lvGW6SCUQw56cc1dtJBp1slvLKHuW5C4zx6VQhuheG4iubtlfcTGgOB9KwWkm0Bl&#10;QpDBdMsrGRZzztP3TUd/DNLJhGXbbrhRjknNW5bQxFZbeNSE5lbOcn0psc24ttV496ErznJ9K6E+&#10;qGPisbHQoUmnAlvnUPtc4AqOe6W5iuGwGuZxtYbeCg/yKbcB0uLWO7Yec/zys3RV9PrWnHbLLCpk&#10;TNuGTaynDKD1z61N+rEyjFYtBNHFASUWPBKnJI9fzrUsN03lLeTLE0cRxxg+mc1HNYGwvUVEmeLA&#10;Hmk8YzkiqV5JHJdTTB2eKTOG5249PbpSb5thFq481dSnjtNzny/mKvjPHXFZYt7rUhEzxGJEXZIz&#10;D071bDGO7S6hZvtBAGcEJgCr0Fykh8u6gPzjfmM8E0XsBTmvB5FrHGWGxtiMOcn1rNVo7G9ke4uP&#10;Mu9w2AjIP1qV5Td3cqGbyBGfkBXG2oYo7KWd/MjcOGx5wGRn1xVpWQGtJrF2t1Gjx4uEG4ehWori&#10;8fULuR4gkFyFUqyvjeO4NV7aKeTVEea6ge3U7d+QCR6VDqdlDFNLGHPldYnVeVU+p9jSUYpjLsHi&#10;Ge222+oIGjzy2eQO1Q+Kbq1W/s3hYCcDcWI/hxkGslrmHSbeW0vYfMnQ7kLev9RiszVJbmPTYBdR&#10;hUmPyF/vIB/TmqjTXNdAxNV8T3s058q6kMQQL14rmWYuSxOTUjgCdo42Eq5wpHG6oclSVxg5q9Fs&#10;CHxRtKxVeuM4pY4mlfaMD68UiyNH904PqKZvJJyTzUtjHMqrxuywPNMOO1LQOahtgA6U4U3p3pc0&#10;mB6da2kVjbRywQSPM74jmPTNNSDyEkBL/aTMCxz0HtUtpq9xbW3lAhEjJOwr8wBPaqUiCbUmlgkk&#10;GXDKW5wKvVvUC1Lo1zb3UzqB5jcg5xx65prB4yHfbK7cMGPBq7cmS/dmaT99EAqxk43D1o/s1ZIs&#10;i6JdcDbjv/hU83cBw0lL1LZ3liV85RVPAFTpEtzrP2QQ7Uj5d85BFZga9e/nUqoijj6Djp6U83Ny&#10;bKFVHloDnIPzOaTTAva3p8Ed6oWZAkigsh64HcVXvkt40S9VlZlTbGDkgkdyKtJFbXEBMztJcRgM&#10;sY4I9s1leSJLiQBZo1V8AE8YNEL2tcRLDdfZZAs8aS20ky7tnY4/+vSpM66gRbpC8DS7oz0IPXFV&#10;rXy4RcJIqZiG6MryH45zVvT7aXAu44W2EBjFjk4PY02kBaurpbiV7RbJHklGSQcZ/wAmsuK5TTLi&#10;VFiVmZgokPRPYV0umWMNzbtcSw+W2GUc9BWHc/Z4JXJj8yNGC7R6+pqYSWqA19OVrhHuZVWbkBXU&#10;9Kz3t7VNTkYx7HR8kk5FaMVy1lBm1gOCMkhen4VgTzXFxcPc+Yh5+dQMcfSpim5MEagtbg3p8l4R&#10;ayn7u7qfpVzH2JnWaGAhMMx9B7UxpNPm00BCkbkBlOcYqpJZQBX3PNIsgwu45DY5wDSvfcLlhLBb&#10;uQ3TTxyQFf3ang475qstzt8mOZgtkkhIKHrxgAe3WoL23eNRtV1tt3yEdEz1FWLVbcr9ju4xLvVQ&#10;pQjnGePr1qraagOiuZL3UEtzOfsjRsJMdPXg1BbWNncNdR2l2fLY4Af29PWmvElqt1PaGQwsgB44&#10;Knjj6Vktc+RI6QA+SDhH/i3eoqlH+UEbaW02koIJJjMsh+VE5IHrUc1zGxEMUpiW2O52bnPtVKSW&#10;W405g7MlzER85P3xSbttoszRxsJVxIo659afLpqIfqE1wtsJQiBLg5Dx89Kda2D3lw42qISoJfOM&#10;e+KfCkS2axTRsLckFAvTPerMRLRsunW/yycAls7fwobsrAZ12tsFO+3ZPJk++BgOv+NUJbic31rb&#10;o0ywyyAqx5GD2rtLyyNzo6295cxpIo3NtxziuNnvlhmRrFGCREjc4yuadOXMhk/jGK8A82RLfZAO&#10;HX7xBIwCK4rU9WutUkQ3L7jGNqAdAKua/q8+oXzTTYDEbcIePxrMXbLhpWVML8uB1rWKsrMSRWUH&#10;eNvBp8igA5+/3NJ5mxiV59yKVJiucqGB7GldIoizQ3PI4pWwT0xTSKzYADQeKSikAuaeBUdOBqQP&#10;UPMl+QzxffQGNuuT6VpXWnf2bYfbQGMnG0f3adFJHpNk0V7wzTZjIG7bn0qG4uLmeKW1klGZiAkj&#10;EYC+uO1Dk29AKKxi6ZnNxJFO65BA6+tRrBPp0aSzvKp3YUitbThptncGFn82ZB948hvpUzXLT2kx&#10;dN0Jf92f7v1puWtkguZr3U9tcN57JLHInI7j0pLWNpFjmiJILEeT1H1FUobR2kczLI0+4kE9CKkt&#10;JLiCILAu2fcc55AH17VVtNANG/aOeJURXhkzyqjmqQdngkhhKrcI+QS2QSPWrL6nJDIRcGHLZyww&#10;TWVBe4u52ltxJb8MzRjnAOM0op2AmimlDQx3FssqTI25V4wD3zWjY5uZDb2883yRboVzgK3901Va&#10;6tLi7wiTBCu2JCvCntUGmxTplriUQnYZFYHBAzTaugNe6S+tLE+Y6qcDdEH4Bzyaiv7SK0C3ZlY2&#10;7qPMQHPNTo+m6mi+cZfOwdhclfMHas9rqZ7gxtAzW4Ox4zzWcbiNKW/iWFZ7cuN0e1QDwKDYefHB&#10;JcSx+cwO3yxjOfWoEjtrW1aO5jOwfMoHU56Uafd2VuiXEMNxJImVwecCi1tgK1vYyf2gbaUI4Rxk&#10;Z6Vq38+qW0CGCKFI4cjPXd9Kz40kF3JIrETXHzAyArtFadqj32yN4WVFGfNDcZH86Un1YivqN9Le&#10;aNEIdiiQbZwF7n0qhpiWcN/BD8/lllIdvvBhxjHpnNbelW63S+fE2xEmJYFevtWhPFawTQxpab3Z&#10;iQ+Pu+pqOdR91AV5ljsndGt4zAzBAAe2O4+tYuoTWflBIrHyJUbcMjgD1qpqF61te3QZWlQqVD7s&#10;k446dqdaCbUJIPJZlR4iNr84cdj7VpGFldjCGe3vpRLKgJUfdQnBq9dzWFvAhu7dkB5QKeTTtM0+&#10;e1a5N5atGAn/ACz6HHpTIL6K9uYhc2aSgNiMk/MB9KG03oDKj6owvDDJboIGGUyeg+lVoLxEuC9p&#10;G6x8qcZq1qmn211fS7XltigCgbcg01lg04qnnPFInPzDKv61acbCM2G2uNS8yF7kq6OdsjkjcvcV&#10;l38Y0i7e3a4NzHjLRJ2PvXSa1fWcdgyxDy7ogfu+xz3rhLxo4CxZnaZhlWB6eua1p3auBTlkjuAS&#10;sW1u2D71WZgoZCuD9elOJdRnH3uQajwRgsOD3NOTGN60BSTgdaXO05FCkM2GbA9az0GN+tJnFOcB&#10;WIVtw9cUykwCiikqAFopKM0AetahJJHBFK2fNLY8wnjHtnvVG/lnt7oSXERZJlABIzj3q0tvFcxJ&#10;HNIwa0H3T8wPPXNOtpdrJFKqEsSeQSMVa0ALKIPdzxBseYAEfb0zVKeO8geaBJEKk4kAbmte2mRJ&#10;1aCLYZMt83OQPSmW0CXt1LPO5bYxI4wcelTza3Ak3L9nit3CpGEBUqcljVWa0S3jGxZZGY7Sit93&#10;PrWo2ixX9v8Aa0fYy8ouOlZ0b2wJAd5JQd7lRtxipUr7AMu7CGK1ijym+I/MCMms0yTJE0Vsw8qU&#10;bHyOFz1rauZBdOkyEfaCcKuPlP1qvIDDKn2iGOOJMsyMPvNjqPxq1LTUCS2sJWaGEACR889VAAxm&#10;pJbITusdqCxEYEjZ44qy32prSSW2Mb3G0EMg5UdhiqVnb30cV1cCNlu12naRhT6/jU3uA37Jdz3l&#10;zMSVESjywRhM4xgVFdyEyrC8yxuFHJ7v3ya0rmfUJI2juWXZhW8uP5WI7msq9W1e62TQGLeAVmdi&#10;2T70Rbe4jVZ5m0wJdvbgEZ8309MVVijit7gPIGZJmXa8RwDUKFIVjuXDznJXYDlT9BVmytVQi9kS&#10;WOLd/qnHC/SjYDQlnSMziYgwcbJOpT1HtWW0slxMDBNMiKCygfdIq1d3FjLbt9jtjuLgOzZxV63m&#10;002rWsZX9yMsc+vpUJ2V7CMaz1pdEuGglDSKxBZt3TPtV3xHrbWluFtGJa4UESg5CDOKydS06GG8&#10;UlgYXJclm5x6VmL532JpYNzWyNz3INaeyjJqQ0iJLmaae6jQuy4ygI+Zif8A65rS0e6axm82+hlR&#10;1f5ST1z1qG3kMKLaxQlpHYOJCBuAz69uKbeRy2ShVmklLMSd/KgGtWk9Asbs2th7o4vGZHYbO2PY&#10;1nXFyLyOWS7YwyQNlGC4z9CKrwvcQRJPE1tcQqcMpQbkzReXpctb26+Wf4EkAKn1qIwS2FY0Ib24&#10;naCW2lW5Kx/vBJ0HtVtLK31sea03zAZ8vPIP+FY8VpdRadteIiJwSwiGOajttUsrREkMwd41IIxh&#10;h7UnHsGw3xZZsrQtCEWSOPklvmNcNIzyndJJkjse1aOsahDfahJLH5gjPQE81ljayO27afTHWto6&#10;RswQ1SN4DElPanySNNGkZYbUzgYqDpSBsNyM1DkOwcDNJkUuMikxjrSYwIxSUUVLAKSiipAKKKKV&#10;wPVHaFri1khR/mRRKo4ye9Xr+8sWdbJE2yIvyc/ez2qg6QMnneYViV9rn39qYZESS3llBaM9JSuM&#10;gdBmrtcB0d3eW0beZZlShwpK5GDWrBDFcr9qDKwGMxR56euKzyGmzOgkjkHGzOFH41Ml61qwjBhV&#10;yMFicflSkr7AatxFa2MJaC7eB5Fyu85ArEt5g8x3NGc9PLzhvc1Z1C2D20DOu3a3B3dSapxyQm4e&#10;CWIOw5zG/B9jUwWgiSSNTcGa1beqtkhVxg461NLNLfmKNrhROqB1SRQD+dV3vP8ATHhsY0ji48xS&#10;MKQPWpreK2lKv5Pmhs7T3Q/4VW24x8VtLBqCPJdMhnI8sQn68k9KW81HUY7hFlbKoxHyckEdz61c&#10;1u2EPkTrEHMMX3B/B/tYqC1SW4dlnWEpcICjx8E/n39qhNP3hE1vd295bhtSmQXB+VCvFZUfl2xK&#10;3drNIrkqjNyrc062spxa3GY8u8uwZYZUDuM/lWjBHcqmXDuEz8k68J7inpECKVntpE8yOCC0K8xq&#10;csfp6VStLwmSe3haWSBz8u/nArXa3jlRZZbQqirgs/p6g1HDZwNFP+8EDNzFvI496Sa6gQJasNOA&#10;iVpXZtpjYHA9zWbcMdP1NolgAbALIqllye9bGj3r2rOLq5TyU9epPt60gvtNgu2mnDnzlwzDlT/9&#10;empNOzQGVHEbjzxLItxICGDAdj256GmWdsLOwu44hvEmA8WcuoB549amitWmvRJArx2LtuYP8pIH&#10;TA71S1aCe3vmvYQ6xEZ80ds8fnWq10Astd2dxPFZwMJFZRGHI2uMVRbU/KPlkPLPny2DqCMegp8c&#10;am3a5m3zygqFKrgA4z1Heo7mxgubeAIki3YPzFVPPPBzVJJaAP8APjmia3gjEG4bZAy42n1zVW/S&#10;5txGzzJJDjBPUg1s2Oilwtt5QkdiTJPuz+BFN1nw7b6asEskshtA37xQcn8qlTinYV7EEF/JbW/y&#10;zgvKm1IsZyK5SYpZXBuWVZmbIaNxjaa0bzXbSyugNOQvCg+XzF5Brm7u7kvLl55PvOcmrWgbjJCj&#10;5YcEn7tRny9nJIb9KR2JOabjNLm1KHOQwyB04qOnEFB7GmdaTAcqMwJUZA600kmgHnvR3qGAlLSU&#10;UgFpKKKACiikzSA9ZMlrFaLYWiq0iAtIXTjPqKqRKVto4oZeBICyHn6kCrESQXJy0M9wS33nJQqP&#10;r0NSuLBpIhBBNF5blWwPnY+tVewEsDiU3JMyQDPMZUHf+B70XUdo0RSNMyMvySSnjPsKmXT7Nrlo&#10;mEswK7ykg2kn6isuVRZM0s1tNGB/qYnOce+alavQC/Zxi6WBJpTBFFlSitwxpfs0MKyM8EKyzZWN&#10;85zWba3UsMELLJlpXyE8oHP41e8kgTLcJIkXMgZTgo3oKGmgKVmlxcrPaSnYI2+Wfsn/ANarMF9J&#10;psTrFcpJKXCh8bgM+9MgkU3ZuZpWERXBD43EfQdaWVVt3iNmiOjthkxlic/pVPUC5dXbG/EbXn77&#10;yCBMo6EnPOKz7NL9JGLgTeWCZNuDjJ4x79614LOOykabKtOYyGjl5bHY4qjcEXmnS3EFi9rdKQAY&#10;v4vXK+lTFpaICGO5lvXaNYt044d3bHyg/oa3II45bNGlnk3qCMKf0J7/AFrBhdhE72yIJOk5L4LD&#10;1IPT8KWErNFLexzsu1toj83g+1E432FY2ri5gERt4Z/Md1+aAnIH4+tY9tDa/wBoxSIGDICXXOcf&#10;0q1a21sqzMCsUpxvhOTmgzyGGZ47W22uhAZNyk49c1KVtEA27MWpakHjgKwBcMdnLfTFRQrDDqM5&#10;lklhgVNm6TByfYCrumS6cunmGBzBdSdVLEgn0yapQW0sMLXklqJo92CpOCT7dapPoFwvE097eKNb&#10;qWafOY5QeD7H0qGeyluLbMcLJIj+W6Z3rjOc+1SSW8Gox+Zagx24TcY2bhCPcVNohihe5jnn/cSo&#10;FZyOMnoQ1O9lcDAm8yZ0OnyyKq5EoZsbfSp9Pjle3ubq3JdlXaEyQScYyKu2+lXC6jHcXLxSWZkx&#10;5zNhjjoDj1qC91qAeZHcRedaBypITbJF6YIrTmvsBf8ACltPGt28qSROy4KuTz71ylzq06alIlzO&#10;zrE52o7ZArrG8SWSeHdlk00j7doJGWH1NecSPazXxadpFjz8xA+alTV25SQiC6ma4upJFwdxzwKi&#10;3MwC8ceop9ysPnObV3aMdN3BqtuNW2NFiO1mmhkljiLJH94jtUGGIz2pRJIisquyhuoB60zJx1qB&#10;j5Pl+RW3L1pqqzAkKSB1pvvU0V3Nb7vKfaHGGAHBFFwIT1pKcxBGf4vSm1LAKKKKkApDS0UAJRRR&#10;QB6sL2S50VzczSsgfaoUDIOMg0uoahJbWqK0Ubltr7uQTRRVNe8BLBcSyQkrKyoV+ZDyB9DUk7XI&#10;tRDdMlxERnDZ4HsfWiilZXAteVa6dpsMsZmZiwVN2CV9vpVe9jubyMXEVy6xrkujnPT04ooqIu7E&#10;iuDZyy2iRxNukTGZADzVe3me3VriJzEys0cgXkMB3570UVotRonls7ieeW5kkUxs65JJLZHPp6Ve&#10;e+t0ultRC3nOu0ODjFFFTIQQWi2GnnUmVJp5MqQRgYqg13Aba2CxFAz/ADKoABbPBNFFJO4xslzL&#10;Lq62+R9oJ2biOK0isKRTRXMZbyV+dEPytn0PWiinLYTIre4WKHeLSA2Yfb5ZzuH41oSpapcwWlqJ&#10;YDL+8yDkfQg0UVnP4hMzr69utNgmtysPlyOdxQYIX0Fc7LfQwwSRiOQCZg0ZDZ2kdMj05ooroppW&#10;GSD7dZ2TzyTxyiYH5SDx05+tM1HT5W8Mx3x8lmEgLHkEg9veiitNmNrU5qe9u7RWt1cKmQdqVlyO&#10;0jF2OSTk0UVcgBTuQjJBHoKSKFpWIBA+tFFZdEJDHUqxBxTaKKmW4xV255z+FKoUsM5wfSiikIac&#10;CkoopMYUUUVICUUUUgCiiigD/9lQSwMECgAAAAAAAAAhAOi47NF+IgAAfiIAABYAAABkcnMvbWVk&#10;aWEvaW1hZ2UyMy5qcGVn/9j/4AAQSkZJRgABAQEA3ADcAAD/2wBDAAgGBgcGBQgHBwcJCQgKDBQN&#10;DAsLDBkSEw8UHRofHh0aHBwgJC4nICIsIxwcKDcpLDAxNDQ0Hyc5PTgyPC4zNDL/2wBDAQkJCQwL&#10;DBgNDRgyIRwhMjIyMjIyMjIyMjIyMjIyMjIyMjIyMjIyMjIyMjIyMjIyMjIyMjIyMjIyMjIyMjIy&#10;MjL/wAARCACRASE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BbiK0jBiiRRKemDRFePbkQvEdw4BqC0SAb2eQu/O3J6e1Os7CeWV5Znxzx707d&#10;wJZkaL97BDiRj8xApkwnW3Zo8iXGTk06+upbVViiy8wqvbxXsiyXFwFTHY0W0uDItOsLtD5rOAHP&#10;zKCauzaja6e5jkjYD+8OaZCp1C3eQSbGT2rEkmZ3aCd1dM9cCqtdh0NyLV7XUG2tFIE6Bh0NXLa8&#10;tZ5CkLElRgDFMsI7LyVSOAdOTWZqCSabeebbKcdgBxUWV7C1JLm9I1PbKpVQcgj+R9Kinvre61RE&#10;2rGAQOQCCPWn3UjzwC7nUJheNvfv0+tcpPBfXN2tzsZVc8HmrjBNieh3cl6C4jiO1V/ipv2u2kJ2&#10;4e46Elc1Q06zmRPLllBOOhb+VMuons7uGSOMAZxgd6lRWw0bEDXCybZTuHbOBSm6aOfbIAIzn5uu&#10;Khur5razE/lk8Zbnn8KiMg1axZPuSDrkc1Fn1C466ureNPN2iQjoDnFVbXXWknEUsaIjdOop+n2T&#10;2/7idlZc8Bzmpr60iji3LCCV+b0AqtNhblizXM7ybt6MACNuKo3+lzi+W5t2YjoAW4WrljcwSQny&#10;3yw5YMeaSeO6knVo2IAPT2papj6E0ULSBWnPzDuDSNZQBT82wYOCO1F5DK4BjJBxx7GnSyRiEJLy&#10;cDPHFLXcDGa3htWLQyKWYHHOAfxqw2r21vbRpOWeQjkdcfjVt9PtooHZMDd1bGcVli0tyzEIsjry&#10;mR96qunuItS3UereUqKyp0BPan3Nn5JRVJ2pglgaktZolRy8ap5fcLirEFxDe546eopXsMcZo7a2&#10;3uxOPTmmRXEV/CSAQO24VT1PTy/zKSQeAq9zSxXiwxpFbRZAGG3UWVgLMGy1VkaTrnA7Vj3Ok2i3&#10;TXEoZt3IIHc+9al9DM0ayq/l8cjNVb7UorCwR7m3LjgcVSv0Ha5pWULwx53t5Z5VS2SKg+3xTXht&#10;lGSO4qjpWtrdlt24L6Y6VJNdQWd6jpATu/i9KVtXcLjpL2WG58tY3Vd2SQeMUuqX0fk7cM6sOAKs&#10;6nOIrHeqglulZdkvmrllVHboCc/pVRta4iDw8si3MpkJWA9M4ArZkQNMBCVJPBIaoJ3E2mTJuRZE&#10;OBt4yK5yyuZbR4zJI2N2BT5ea7HsdXqMVx5CfZ3+YdQKqfYri8kDmZoSo/hPBqyUL4laXKEAj1zT&#10;JpjNINrbSDgrnkmpGL/Zt3/z+H86Ksbx/wBNPzoouwMtY1vrNltomVwcZNWxI+lWAaTLsTyPSpFl&#10;nWVPLhAiYckDFTXjJPZyRDa3qPSlcWhHbtBe7L1TyecVS1ppYbOSWGTHBGOtO02x8mF/vrnsxwB7&#10;Vm64zlUgU5UHnmmknKyDoQ+HZrl451dgqleSzVWYQm8dIcuWPPGa0pbywWzVAoRiBuIp9nJbxnNt&#10;CrEck47VpfVsWysV1vnTZEgCup4GOorQeSaV0DnAcdCKgn1iyW6CLboXB5yO9F9K12f3TBGA6YqN&#10;+gDrrRrx4tiynb6hu1XtOtbZIlikcll/hJ7VU0+8u7iUISCEO0iruoH7E6SopJxj1pSbvYBbu2h+&#10;0o+8AjjFRzX1nAEjl3MOgNJLd2kkZcMWfGQPes+CFdTkLOAqRc9aSXcDStbp71zGYg1u3Gcc1a+x&#10;W8SEL8ueprMk1N1zaWUSnH8S1oWkkz2hMpVpQM4pNW2ARrWKH55ZDxyDiiaQXqmKJzjFQWl3LczN&#10;FPGwHQN61blS3t12BvLJGAfalbUCv/ZseFMD/OBzg1OkG1ELS5K4y2ag09YomkXzCznoT6VTup40&#10;lO9CRjAxzmm7tgbM+9oSYmx71DFl0VbhfmJwcd6hss3NmVUsNhPU9aqvNHZkeYzSSA53f0pJdAv1&#10;Lt7cSQsirGCucfQVWNuZDHLbEqe/FRPrglQxIm1zwC3SrEXmWEXmTvwRk5/hNVayFctrAstuY5uC&#10;w5Oay5NLn09ZDYvkNyR60y8muU/0qJsqDnd6irlpqskkQM8O3NGqGVtLF7K7C8yQoydzZGKtDfJO&#10;RbH7p5BAxii6le4hkjgBUgc89apWMEsTlopmaTHKmjfUDRW0lkkczuWUcjPWnzRQ3EHkyQh0HGCO&#10;lMQ3ZuNzHKKMt6VSN7598UiDI2flyeCKQXsNOn2tn+9dNuD29Ku3csbRxuiKy7flPt/jUcU+8FLl&#10;XIJIHGaq6haKlmrQy4XGAFOM01qBfto1lJDuCpAwue9DLD9pWHCqO4FVba3lW3hkThV+8COpqaeW&#10;HzhNv4Xrx0os7hcgm0HNzJcJOcddtPs4beeFo5olxGSQ4xzWhbTx3ERKsCG96iit5UMwbG2QYp3e&#10;zHYo3SLNGBFOqhP4TT7TTXlhV5XAIbgKcVTm0oRWskssj7gc9antdWja0RIiWccDPen00CxpfZB6&#10;t/33RVT7Ze/88aKPeCxfS5jkVTGdyt6VnXl5a6PLubJd+cZpLWwnS1iZZdpABZe5rnvE0zeeivEx&#10;cDknvSjG7sgWxb1bxHEYQYJCCR0zUema2lzGIZYt5J+9XHkF2zg9a6bQtGuCi3GMDPArRxUUFrke&#10;tMsc4hjQqvXNaPhpiX2u+D2JpDYy3mrL9pUFVPOB2rbu7WCCLdbLtfHFDkrWEyJtLsJLt5W7e9TJ&#10;p0KwF7f5j+dUYE8uCSWclcjB5rV027hktv3Z4HJrN8wXKVvG2nSG4mbAccg9ua0JZYby2ZEKtkHB&#10;qlfo18CJBhE9u1UkaewG6JBsJIXnORRa+oaC6VY/YJ5nuORzwx4p8sE6sGjASNjjjvVtpFazDXBK&#10;M/OMdquxCCa2TDbgKHLqBDbWsFjEZHILMPzqnKsbSl4JhG/p61fubNLpVy21fT0pw0y2AHUDr9am&#10;63CxBYwzJuk3Aj0pt3bx6jvjbcjgZJI7VdcBICI2x64qJZY4rf8AecuepUc0X6oCLS7FIIGTfvOc&#10;At6Vmavfi0ufJiVH3MMr2HrU9zqEeDHbElyMkg4rPTTby6vUmuAQo7kdquK6sRr6fczTJtSMRjpx&#10;0pf7NxK7yMpyOjGrC3VpZRiMMcD2qvd2B1ErLFOVU4IINTfUY6Sy3RZQIoX+ICpFeC9tfJZ/3ijH&#10;pUlvaPBbmIuWyMZpIrWKA5+8/uaTdwMhbaR3W3Vwy7srk1ovYxMIt7hZB26CpFtljuRIueeTSX1q&#10;Lwjy5cOuOnWncEhzwxWredJwvQn1rOWaG1vFmikJjPBGfWpHaeZRBKCwVvTqKs29tbN+5dCCo3Fj&#10;3FAFm6u0t7feSDuFZyRWhtxcxMhkY8ZPSquoofNUMRJCpPAPbpUFh9muUyqSIOmOtNLQRtRXMXlY&#10;lRDIpxgd/eqjXySXIia3IUGmRRwfakmQnCtjcav3DwyjzotjMvXFK2oy1IyRwlRhQRgCq8doklu4&#10;kT5j0IrJFvNqjvMztFtGcetaGlzsyyRuxJj45pbDINPjlinki8vbGOdxNaM8MkzArLhfak8yO6Dx&#10;DIOOcjFMtbaW0jfzJQyk5AobuBJdQ+bZPGTuOMVm2mmQW1ruCbJQetMvdeazlCmInJxj+tVrq/vb&#10;qRP9FdY/Ud6qKlYLmp5zf89qKzcN/wA8KKOWQXNm/lnt4FeMZPc1kXdld30X2qREYEfdzW3cTxpG&#10;CyblPIApryJc2bxxHaxXgVKdtQuY2m6LYPbEyxguT27VrwJDEnlREbR2zVbT4ZoIjHN27ZoeJYZj&#10;KCee1OTb6gSFVFyR3NU5kN1c+WsxUrwBip1lSSbGSGxToLaKGbzBuZuozSTsBQureUW8ls/OB603&#10;TZo7SzKjLSZwc9q0HtPOud7Ec9cVagtYYVISMZJ7inzaBYia28+FJC2xOpFZl3qMaybIYd/l4IB5&#10;/KtW8GxVZm2xjtkCsSK+jS9LKuUHOTx34xRFXE0TJJLexF7pGVdvygcU6ylijxHG78nAJqzJKt5I&#10;IwVVBglTTLsWalNu1do7DrVX6CLTm7QKWTcuaoXM2pTOGSJkjHGBxSW+tsJBF5ZaMcFiOnpVyA3d&#10;zOziUCL0XoKlK3QYqyqbd0eN1YDJOM1RMHmzEGQgDkZO3ir19cpMixQOpkHXaKfZrFKBFKB5mOPe&#10;i/URHZRWhnJ2Heo6np+dJql4cpFB97HQU5rOaAOkIGDk9Kp2B+xTE3nzOo4yc4H9KFrruDY7VYLj&#10;7JGYoyZCowQenrVrTLeaK3VpjjH8qLx2ufnWQxopGRn86hTVoogYl3SZ/iHNPVxsGlyS/uJInMis&#10;xVT26VQfWQC5y3mDpgVrPbFoSyLy3asBobifU0SW3VFBxuxjNCSaB3NK31C9nsifJJbsSDzUtrHc&#10;C2kfIEx75q9crIlmI4AM+1UreCVPvttcnO2ldDIYZ5bZC1zIRKTjA5zWjb4uLXJKhm/WpWgjkQNM&#10;uSOfpUaxwzcRMOv60rpgVEhIuWhkjzG5zkfw4pVt1s5XEUQ2s3IApdS1QWDBRlnPTAzmqVje3V9d&#10;FZDsQ/wsOo9jTSe4i8ZYGR4hAVY9T61BbabDAfME3LnPJq/JA/lGOLaDjGT3qhNpdzPbbXnKkchs&#10;0LUdjVIAU7FU5/WmQwxxZKoFLdaoaUPKVopLkSOOOtaEjGNC3X2qdnYY4RqMtgL71HL5NxiPzMN7&#10;VnTtqF5IFhUxqDyc8YqaC3FlOC7kqx59AadguUdS1ixsf9Hlj3uvQ1UsPEk13KYEhCoAauan4Xj1&#10;G4a4WQrIecDpWVpWjSW14xaXYyH861Sjyhrc3fNP90UVJ53/AE2orOyK1Esr+W+iKLCAAOP8mmmw&#10;mSdJt4D91wBVe0Q6baA4CbuMnPNWSM2/nO5ZhyMGm9HoR6j9rSzGQ7lPt/KnO3HPNYV1q0jSKBlS&#10;DyKtf2ijhApySOaXKwuWH2GTIT5vWpo3wRk1TZyRwcUQMFk3MzEdN1Kwy+kzvKVBKkfkRVmNmKHk&#10;5zwTVGK3jQO/mnn1NFtNFHk7vlP8WaQGhNbpdQ7Jice1Zi6NHDN5iEmMcENjkf5FX1ug5Aiww9ap&#10;vNeJdfOoEQPPfPtTVwY29KAPFCBHITjnk/pTLTQNsbSTSlnPIXPFMu7G4vp1mgwF6EGtCzV4NqSO&#10;2cYweead7IXUz4vtMVz5MlviM9wuMVfR/v2wQgv1ap5b2BGIlI49RWVe3WbgTrIuzPYjijVhoOuN&#10;Fe3i8yFyW6tg0ulAx3OH8wy/7XatSG4hvIdqSK2RyKhS0SyldlwAeeBjFO76ha+pclLrGSrAH1rA&#10;ntPtM32iS54XqB3rReUXhMAJUjr+NVNR22cRiAaTP3iDyP8AClHQGSxtZ3NqIUlyQe1Rz2UNpCgQ&#10;IzLzjPP596paRaZvPNUOQvLKw4qbWZrpZg1oGYjsP5H2p21smK7saLz3BtlmgXacfdxx9KkhuPOj&#10;8yeLY+OwNZ2lX9xMmy6TYfyraO0AZ4A7ipasxorW0s0m8llP92s+4lkM5R2ctnjAx+tZ9xrkFnqB&#10;CcBTgEd60VvGuIUnFuDuyQSvFPlaAfJOyQrG0hL9+e39aspHFApkDEBsNmmJDbzsC7APtAIzwKZd&#10;3cNuFjZoygwCD3osKxnahbz6nfJPEwVIyM5IGat3V1bwp5u0GVAMlQTzViRrS6tDHaSLHu4+U4qJ&#10;NIzZmCXDZ6mnfuP0KhvJ7gJcqSBnjaOtS3l1P5ituJjb+Edv8KnNhd2USxwyBoyOc8/pU0VrGwD3&#10;AJf06UXXQLFbSdPKSSTOT8xyoNamDGCXYY9DVC4nnguVZF/cj1PFVLnUY2uVEkhMRHIC0mrhsa1t&#10;MZGYBMAVVup5jc4aMgA8ehqeJt9szwDoO4waq20+ozzFXQbB9KEgIppdTlkKwAJHjIz8uKZLMZog&#10;PMxMo+fBwT/jVsqzX6qfkweoHeqrW0c9zKkUyo54wSP0qk0BV2W//PZaKX+xL30/UUUXQF1998jw&#10;JICVHyjI6+1Qadby2bN9ql2gHjPek07TQi/abSdnZup9BU8+jG+u1lmuCVHVQe9Gi0BE88Fpejcy&#10;Kzeq1nT6XGjFojtA6k9q0Xii0+MBMnJ7mo7seZasV5briov0QzFQyI0hJLRjuetTW0gZ9oU+2ac8&#10;W+FVAx7AUjQyQtGzKFTp8p5qgLpeHYEkfDdcU944pYvLUkA84HU1BNZtcSh1+QqOD60sMTIu6UMW&#10;U9aSBkFrL9nkZJNwVeBx71p3ThrJJYSXINTNaW92qu4BJHXAqGOCCzlwJFZD/BnqaL3EJDeTKq4U&#10;AtyfU1oRvGxVnUBjzVaWK3b94Dgn7op9oJTJ/pCgehHFSxlW+06G7n3MSgzzikjsrGeB4IwWf+83&#10;Jpl/Le203mcGInoRnip7RwIWmK7Wx0qtUhaXMJ4zpFxi1d3kJ+7tq++sXG1fPiCZHeryoZoy8cQE&#10;o6nFZk2nXMs/n3IGVOcdM1V0xNPoaE11DZWYlhQMzjnFUkl+0RCVsBycYx2q3b2RKBiwVPQ0q2sT&#10;I8W8ecT8vbNJNDJTJ5cIW34kCjoOtPs5Z+S8Sj1x3rOtdIvLeTzRLggnjParm27gglm3ZAGeaTsG&#10;pJeweZDvjXY468cUlvdEWoFwPm9fWseDXp3cC5XavrjitW4ERiikVvlb5uKGmtwTuzGvtIt2ufPf&#10;5Oeq9624Y43sBHDIUVBg5FPuYxPaAqmRjpRZyRNA6yBU5waG7pXDqU47SIxs0d1k9znHNU73SopY&#10;PNLF8Dkg9DVlfD5knlke5Kq/Iwasw2LWkbojs4Iz0p81tmDRR0k2f2ORWO11PJzya1WV7qBfIcoo&#10;6c4qgtha3cxZGxKgyymtaGRSBGAcL3pSYRI5dqKiyT/vFHT1qNphJDIEGJB0OetZ+rW9xJqiNDgj&#10;HSrFpp919s8+Z9o7qD1oskrgyJJ7ry1gkUlmORxVo2lrbomYdzHnB9abeWd5LNuhmWMZ7mlWCeGE&#10;yTuXZenFFwCW+Nso2xhFz3q7FKk0RaJhnGeK57UPtV0octhQ33e340tze/2eIvs7KxP3sU+TQL6m&#10;7Cs/7wyEZI+U1hpaiS8eX7Tjb1yT+NTyatcrOhMDNER8xx0qpp0B1K8mdCUjPGDQk1uBc864/wCf&#10;p/zNFSf2Sv8Az9tRT0ALHUFeQxW8XlRKDnPqKhjknu7mWJJlQdqk0m2SeyIdhvbIPvUEWlm2umjh&#10;uBubqM0aXDdGlBayvBsuJN+DxzTntI0jOCfc9aSKdLd1tS29u5FPMrtdGLZ8o71mxmY19GjbTGxx&#10;xuxUyqksQZiGB5qzdpHsCPtAP4Vm6fiW5kt2fKDtmqWomaEZC4ANSTBXhKuRiq8ds0crqkmQegqe&#10;OLERWYg5PBqWNGNPJcQ3McSu23PB/GrV5pUjPHNE7YPLiruImkVNobb0qy1zHFKsLc5quZ9BNDII&#10;45oArkGQDt1qisN3LeNh9sa9OavC2iinaRpDhvSoWxErMXb5jn8KkBmo3PkKplTcAOuapHV47mHy&#10;IISHHtVmO5gun+z3HDfw+mKfGbS2nCJCcg9atWtsBPp8jx2xLgggZrKuJoZJ3d5WBByFJrbMyyMY&#10;wuCRVY6bC0Mm9FDetSnZg0RNGz2IkwV9AKpoJJHE/m4IPyg9TTftV5bK8S4eJegA6VHHM0UH2hgS&#10;xOdmM4q0mI24rgRwJ5zDcfWsnVbu8Z0hQYVzxx1qa+VL3S/tCkrPjGyqcFtPdWyfaWIC/dNKKW42&#10;V9WDm1hRELbR8xArS063jvbGLbMNydc9qvxKJLNoJF+QjGT3rMl06S2UC0csW6UX5tAaNCLUYI5h&#10;bOwPbOaqXdoDdBQWCt6Vz6+fYaoZLlCWB+tdOb0XdqrovzdabVgI5bd7Uqsc7Me9W1v0ijKSZLkd&#10;MdaitJUuFG8bpB1qaYWiYkl+8OnFQBBbhwGmjjx6ZFSRzs0uI1K8ZKkYpziWdFe3fbGO3rUkDxsx&#10;XYdw6k0AUo2uJHd448t6+lWba/G0i5cK3vVS0v1bVJLeI5QHmrN7aW94xjIw3qO1PyY7EIle5uCz&#10;OTEPSmS3F49wIYtvln1NKIo9Fs93mmYZyFxUUckN/MjANFKeQM0xM1Jol/s8xzlQ2MZrMs9Dttha&#10;Ul2P3c9KdqVrcvGGRy4U54aoXgvntFkibBU5AoWi0YfI0Zkaws/lIJzgZ7CqZu/sliCY1Rn/ALoq&#10;Zklu7LdeKUCjoO9RTiGbTdsUJJXgZoXmPUrfb5P7y/lRVP7LcUVp7oamrh9PWS4KttBwopIxNeET&#10;xJtY9z/Sr87TpHFHs3k8tkZov28qxDKmH9FFZcwWuQ6fEltOwuGBlY9c1LeyXcLGSLBXNRW0EZRZ&#10;5ZMydcMasQzzXBlj8oBSMA0nuCZga5Lvjhm87k8MinkUzRIzNemaENsHXdUGtWiWBQbZJZGOW9MV&#10;padexfZFEUewKuWrX7OgFy8tp47n7RCcqByBTml8+dVK7R3J7UabrEWoSPHswy9c96ddRyLcDaB5&#10;TcErWXqBUubWVtTSSIgQjHQ1pukU4DEgPjAb3quIY7FirSEiT1qxDZ7DguGTtQ33BFaG5Bc28ili&#10;D1zVydoUjUSIR6VSlU29x+5fLnrkfpUivNeB45osccEcYot1EVLwRznzNuzb93aOtW4Ximg2sVWQ&#10;D72KcsSRQmPG6QjC5FQR6eW3Bmw2cgZp3FsLGoQM8kjP6EVBcXlxHCZg4KHooqzMqbRbRkM3esyb&#10;StQjPlxkGM+9NWe4zXsBbzw+YoyzfeBqz5NsmcxqM1mWelXFjHuE4GfvDPBqHWJ5I3gR5QCe46Ur&#10;XegXsi3CqtNIDFlQOCKSK7Ta+6HaqdKWN7i1t/MAEqn/AD2qGG+ZiDNbeXG/BBWluBBb6ob24aML&#10;iOrm+Czb55ME8gZ6UwaTbM3mRO0eehHSsqbT5be+Es77oierdDVe69gNCe5guNxQIx9+ay5Zb+CQ&#10;NboQhHOBxU0P2WG5cyFQucgKelSW2oPcyPFAvAyQCKeyDUs6VKpgO9CsnfNX2FvcZ3sMqPWsmO8N&#10;sSrqrOT0FX7mGJrMPzvYcj2qbBcp3Nxc/ZmFuSyrwAOtTaQLmWHzZmATo3vUlmYLWN8qcshByM1L&#10;at54eIKfKcdaYWHWlrZQO88KjJ6knNZ/mXSzyujgxk/NntU0Fs9hcMrt5iP1Geoq6yW2DtQ89cGk&#10;nqFyuj2s9q3VyDyTT4rGAos65XHtUkEVvEjJCAGb1qC1n+1SSWzEApxRYZblMcNo7q3brWFDd3An&#10;HlSkrnvWtaWk0LyfaGDRnovWp7i2jkhBTYhH8WKE0ugWuYmo3180kcSofm/hAq/eXM9tBFEkA3Pj&#10;cQKJNSsbVQs0yPKnA55pl3q4V4Nqbw/QY5p2b6BoTbbn+9+lFH9sp/zyj/Kiq5X2DQotrU13OIre&#10;JjG3BfHQ1OJ7y11BLZv3kZ5zipIrqCwtBGmA3UIetKtw4l+0znYnQDFQ7dEBWmubYzt5kUgGSA2c&#10;CqH9sSnWo4bYOIgcHvmte6+xX06wbgrnnK1WktYLXU0iTAYD7x5LVSstwaNCdLS+Yo2Q4GWwOTWf&#10;ZyWi3ckSxFUUYJY1cmju0uxJBGGBGW96zbiF8SXH2bAzhl6UkJk0TaTYzySwy7nfsDU4u7i4IC2+&#10;yPqCe9Z+lWJkgkuDCFbPHI/pWvZF9p+1YU54ANEkg1JbmO3mnijkJ3ryB6VWs2lF/NHv3MucHtV3&#10;7PFJdfad2SAPpSW5tjK7x4LE/Ng5qOgyla3tvPePFJgSIeo6ZrSLqTgEE1RuNIgmuFmj/dkHJA71&#10;bcJCucde9Ds9gHHaGDbM1VmtXF4twZQsS8kVPFG+NxfOabfRyy25SMA565HShaMDIZ4ZLuSe2uV3&#10;DnBNaOl3014HLdB3rD1PS4iIxbFhc9HUGt/TIDa6fGjgK+PmxVytYWtyLV7a7uYQlu5Hckc1mWmh&#10;m6l33ruNg6EYrfuEaSP5HKgdaghmDxNDG3mOOGyRkUlJ20DQqTfu3RLeRmjAHIPvUGq3co8rC7k6&#10;H3rPvF1TTL4PDCzozZHcGrot9U1UhrrECLztA6+lVbqGo+4uYnRFJMZI44qvqtnK+mJNHKzDupq/&#10;9g32rGRC7L90+1U11BrYrbvHvjJwQRx+FC7oNjJ0rTJr9suGRV7kVrHTJ7ZHdHAA7Ac1rtJbwRIF&#10;xHnnAFLchfs28N0560nJtgZ1sEtLQS3MQ3epFPsbu2vLksWyVHC54NQf2nGVferMqjG3GaSyEM5Z&#10;YrdklbkHB6fjRbQOpPfT3LTKoiCw5HzAcVfiDmZWRlMZHaoJoftNmbNTtYdCeDVi3g+x2YTAJXuK&#10;m+g+ol95qQkwIC7dc1X0+1mggkkn2sT8wAOaZfXEk0QgCNGzd8/yp0EU+m2vVpyxzz2p9AEs7xZ5&#10;Xd0C7eFFSGyiwZ0zGxPJJqZIfORZQoSQ9cHFV79WuSLWRiqH7zUIBkus2KMts0pdhgEg0t9JaXIE&#10;X2vyyegBHNRx+HtMtc3Db2285JqtfWttdBZLJfnJwOfu1Xu9A1IF8OW4uRM8jFQc4zya0LXS1a5E&#10;/mKUT7lOFqtjaNNcSblVeRWVba9LcRvHDESAeWHQfWneUkGx1e2H+6tFct9sb1uaKm0gLOof8hVP&#10;qP5Vf1H/AI9YvqKKKOiCJg2X/IfX6Vo6h/yGofqKKKctw7nQD7oqlN92f/dooqEMi0X/AFLVTu/+&#10;PtvpRRVdSehe0v8A49ZPrVG1/wBe/wBaKKnowRsj/VCqN99xP94UUUkMvx/cFSp0/GiipYzPg/5C&#10;ktXbj7pooq5CGj/UN/u1laZ/x9/hRRSWwGjffeh+pqdvuCiim9kMQfcNcrF/yF2/Giiqp9SZGlP9&#10;xP8Acq1/y7j6UUUn0GjOX7yfU/0rStf+PtvpRRVPYCCT/kKj61rp99aKKzAJP9UP96oZfuUUUICK&#10;z+4frVXW/wDVR/UUUU47g9i1D/yCz/uGsHQf+PmX/fooqo7AbGuf8gS4/wByue8Ef8vf0ooq4/w2&#10;D3NmiiisSz//2VBLAwQKAAAAAAAAACEAEj8GiVgjAABYIwAAFgAAAGRycy9tZWRpYS9pbWFnZTIw&#10;LmpwZWf/2P/gABBKRklGAAEBAQDcANwAAP/bAEMACAYGBwYFCAcHBwkJCAoMFA0MCwsMGRITDxQd&#10;Gh8eHRocHCAkLicgIiwjHBwoNyksMDE0NDQfJzk9ODI8LjM0Mv/bAEMBCQkJDAsMGA0NGDIhHCEy&#10;MjIyMjIyMjIyMjIyMjIyMjIyMjIyMjIyMjIyMjIyMjIyMjIyMjIyMjIyMjIyMjIyMv/AABEIAJEB&#10;J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GSztdwkg7D23HHPrUQvLiMJEyBh2JNUrWRrqQ7yORwBV2VFWRkkLDC/K3pxS5UtAJ7b7VclyzN5&#10;JJzk9Ktwz28EASDZu74HJpmmIPsxAcdc1AoiS6aRkYLu4xUvV2AnmeWKYbblkD5OD29qqyb7pQ3m&#10;sWzhQPWtOOyhuUMz7m35wD2qgyJboxjUl1OMegoVtgGHTZz8kbM27ruHAqDymtXZTHllPPXFaUV8&#10;8MShgxDd/Sm3LFDsHLyDrjtTuwM+TzDCrEMqeq9K1bgvDpsXlNJzg7geTVSJECoZZCFDZwelWpPt&#10;TTmKE7gRkZ6CiTENmtrcQiSV5V3dicmqbyWm+JUiLEcEkcmtAWEru73PUDjnisxw0UhJZSWOc/Si&#10;LuBYtbJDcSttwoGQtIlzLBITJArY6HaM0RyeWRKykOvYd6kgnLu0sm5o8EHPYU3cCHUpgfLmjeMb&#10;hg/KDt/Cn2PniaLD5wSSQABimSPbJKPKj3xkfMTTs7LR5iwjXsq0JaANvUkkuWaeYLHnIK81Os8s&#10;IUIsbLxiUDBA9KwFfzpmQSEA9DnpWpaztIfs4lzIo4NU46AXYrUy30lzMyAgD5QOD7mqtxbM7StA&#10;diPwcNjP51LaxXNvIJpGwG4KnqRTL6wnkl+0Bi0Y5CrUp2AqTR3FggMg4ZQM4zxTjpkF5CJoJf3o&#10;AICjAFSXurebBHEq8rwR7CnW09uVMsX7s7cE/Wr13AzzK+WhkLsehYNT0aeB4hHwyjAY9MVVjUNd&#10;yESZIyw961oGSS7R5gTFs6H1pvuBbsvLit3mujln4JY9fpVNnSyEqZKwvyFFQyxyTXOEVjAO47Ve&#10;eCO6t8TOv91C1TogOY1bTpRAtxEA8LdxWIYpN33TxXfpGNPTyJnSSL39az721kSRpooA0D4bgVpG&#10;SAzdHh8onzwwRl5AHWrb2rOr85BOAw6AVK86zTqqxqvTIzxSXkRgEXO1icEA8AUwGG2uo2DlneI/&#10;L8hp7iMgpOjCXHXpSwyXbAxRy55GAvpTZbaVrgmZht+6GPrQmAwQIsSSpEFYHAYE4JqBsmVpHyn9&#10;4KxAq7O8SaZ9nZiJN2ciqsj77WJHZcc/N3oQyVX8+NrYumM7kHOc1UaNo12lyDn7qj9aVd4cS8bk&#10;A6VYiia+uGwdshXgmnsBXZEJztds85yKKlZ0gIjmDF1HXFFGoGnplrG5MiEI654NXbwSbkAUOpHz&#10;NiqGZMNJt2Kfl+Xv7VNaXToRbswCt0zziuZq+oA4fT41cPjf0AqUyosSyqD1ycimSBZLjbC4Zh1z&#10;zVi4uvJtEPlLuBxgijoBba6WO1WVpAgzjp61DZZyXljDmU9vSqc1y93aIrpgq/XtWnaPNboqlFeP&#10;sRwcVMlYBmqQho1CkoM/wis7995yspLBeF3962bqQyABBlO+e1ULZbeaAGWRlKsduDiiLYEczRA7&#10;XjwWxk9qfc+ZbjMchYsBg56USx6eY8tOzYPc8itMWtv9nDomRjqeaG7CKM8kxsFldsEAYwetZQcT&#10;BSR+8Gdg7GrsbmWVrQLkHOB0xUEMcFveDeX+Q9CM1UVoMv2l0ryulxHGuBzmq5ZU1HdGN0DcYHSp&#10;7kwSo0iKoZuDu64qu11EsiQwxAoOHKj+tC7iKUwRrpjktk/cX9KtgxRWyxuj+Yxztx0rbhtbQBZU&#10;iUHHUis/VbdJbiN1lwW+UCjmT0AyjbWoDZUoxGfpUFhLDbXXm+YGWM9COTWxJYrFAI3WSR1yQ3UV&#10;kxRLFcFlj2k8ksOBV3TVgNC81OK4OPJIcLlWbjFT2ivPZFlnKqOCR0qJYY5J90yFFkTgnpRE0NpD&#10;LbsSzNnGzpiotoBis+y8aNMPvPLEVoWMIEUgCKsZ++xHSoUtXYBoYwxJO7nkCnb57IOMHawyd3I/&#10;lWrfQB95ZW3nRLHLwy8lfWoVd1d2DHC/KoPrV6K2srmH7UHOUQ7lHFUDFNKWkiVnTOQDSTuBML6W&#10;GIusY57Gpkure5ij+1I8bA446VFJGEsSZZF+Y8bTkj2qEO5YksHEePvdKOW4F3UFtRFLIHDuMYGa&#10;SLWIRpyK6HceNorKmgmiuDJI0bq43c9KiisLhZw0gxFIcg+npT5VYRY1KFfNWW3+WPgnjoas3FnF&#10;PZQyNIA3U+9F1OsluLRz8qnqOppCkAMOyRvLwRlh0NF+gx1oiKwYQMir/EKWeZZ7tVjikDEdCMBq&#10;o3E9yAgydrehxn60uWFi7iYuR2/u07agS/2dcvGGliZFUnr3qg0GyRlIG31JraXVXn08CNgr428j&#10;k1lrAXmYeWDJ1JZutOLfUY4bYo1ddrNsww9KjiupCQ6gb19BzTTG0Sbm+UVLbhpJXkjcpxnc3Q1Q&#10;EL3K7zyW9yKKYkZYEs2DminYDpL6YS2SFFG8noKpxmJJ4WCHdnkGpbVpPPVpHVlx0xj86uxTRTcv&#10;GilT8pHFcuwEZtf9MEgVIyeRz1qe4tY5VO8gykcDPSmzwNIPMkfZ/dwetUbe4iWYNcFjInTHeluA&#10;+wVY45Wmw4Q/dq/Lf28UyEKWXGAV6CqAke5vC8cWFao7iHyTgqxwevQUPV6gaTWz3T+dDP5YboM9&#10;fwqn9lnWWQkEY6EVJb28ipHMJNig9M1fNxG++IgtkfMwovYDItI1MoeUqVDZJY10EF7bzKQjgAcA&#10;ZrBuF8tNiRgKTgZGaIo4ooW5HmdsZwKJRvqI076CCFhMP3bjncOhqrPHAyCVHAmYd+hp4V7yw3yk&#10;r5RzgfxUl0EurKKVR5ZPGT2oWjAz40Jga4lhO1ejZ4pkc3BaB155KgVoSRP/AGe8bzxsMcAU/Tbe&#10;O6ZDHEqqi4dvU1adrgU7We4nJRpCvcL61Yhil1B9gwqxjqeuaW+hFpJiMqzMfu4Ofwqnb3UtvqG1&#10;Dw/QUtGroDUinksImgmDOc4UjmqV0wkBQx4BOSx6ipUlmnvXQwu4B69MVVlhuEui87bVI+RSe9JL&#10;S4Eu2Nl3i4Z3HAGOPwqKR5bWVm2b93UEdBVpWEMJhuUXYp4kwP0qtI8IWUhnjc9NwJyKaAuw3dwE&#10;EiQxrERy3TmkeVNTfyHfy+cEY+9VKK4vb8JaworBBknpVifTrtNsxkRWXsPWh2uBauoLLTbMAp8h&#10;PPPWst4hJMGjkAt88KDg49aQLdXtz5M8gXZ13jg0xIxHOyxhZGHA2nOKcVYBr2iQzsI1MqEEgZxg&#10;1lT3b7hEiEYNaLRyfa2dpGB7ds+1SXmlxpZC7hdzITySK0VuoggmtG04LdYWQ8qWFOhhuL+JXRd0&#10;SHAUNimWlk1/ZmSdlCg4Xd60QxXdu0sNrJkDgnoKT8hkfltDvcwuoz95ucGmXhVpItsvyEYJxxWp&#10;bSS3Nu8bPGWbJbJrKmWT5ySRFEcYxwaIsBWMfkiJHLSg5XAyKbCsbK8TOTIfvDbxU8NzDayJOIAW&#10;x90N0q/L9iuI5LmJG8zq20cD60N2YGEInt9oJA3EjPXipo/PkfarblVuo9KbLA8SjeeJRlM9qks2&#10;Mbqqj977HtVNjIXDXE+zcSucAGnmJhlQhwvRscGtBU22kkmxHmzlRn86zzdF28pQImPHytQncCCY&#10;yJKymPcR3UcUUFmhYxtMwZTg80VQG/cRRRygRlvVsnNOmWKOJDNgueyjpT5IxFbNNt2sOq9aYf8A&#10;SNNLuVDfw1y9AHPv+xKUA2A4IPWpMWcVkHmXJPGR1qj50r2TwomAACWBpmZFgBUeYpPU9jTSA0LP&#10;bbymRADC5xknkVauZLQKUY53cY61lrO84a2wqvjIxVlCyRqksSnYcbh1pNCIJ45o1aBclR909hVq&#10;wml8w27IhbHDCh55JbaRSgGBxio9MljEpLZLqOB60dAGTIsN07BiW4GOoBp0ZUs8E0g4OcnpSXLM&#10;JHlGAjjlcc1XLsQkiw5GOT/jVdALIvdiywxJvHcio4Sbm3VJZCQp+VVHStC2ubG2g3MUBxyfWsy8&#10;vYHZXs2IbPOKV7gRGN7eRyDndlQG7VasvPWArDIquOo9aR5o5Y9lwdzsPlwKhiBs7iPJOMc89arS&#10;wFyRpEnJuIg47sKI7izlnJaHaVOB2xRfakGsHSNGOOp7iqGlhJIHnuDuY8LiklZCRaluJYJNtvvY&#10;E8E96bEZjqMb3aMVXqMcZqCWR45Qu4qAwI9q3HuIbqyKoy7yMZ75pPQZXcwXl00U0TBVOVI6VUub&#10;e4811tzvReSW5xUb+dbB4w24OMfKc8+lWreC5SHakhUAZbP8qa0Az9Pu7m0mbcilWODxzVu8upJp&#10;2RcrtG47u30qiIrkFnY/IDk571qpNZ3KhpTskK7TnpTa1Aq6VI19KYpV3fLkkmmfZo7bUDGX8vJ4&#10;2jpVnS7ZlnkVOUwdsgqK+jk80IHV5P4geopX1YDbyFHfyWm3HOd561SzJHb+UZjlmwAeeKvahEkS&#10;Qlwd2B0qnNbTqN2w/NyMHtVxtbUB6JcXUsSRkYTqB0qf7PcXQlJ+QoSciqCTNaTKYCdx6gelahcz&#10;xeRBIY5WOSSetJuzAqWXlwXbGVl44BaoLtxPM3ks2z+L+7V+bSmjiZ3KuXHJPY1mvKbdTASoH8Qx&#10;TT6gRM6GMCJCNn3j61bW/lS3liGCsi/LgdaedRt5rQ28UQSTGBx96q8dqyu27OOu3uKbAfcSg2UQ&#10;lcEpjZxzTmkM9k0iW6q4HD9KqXOJsBEA2/nRNIEZImZlUdQKdgLen20rMVabaCOopLuwSDBTcRnJ&#10;cnmqCak9g4MYyM5+tX/t0V2BMy7mHVD2pO9xlFpLLcfMjdm7kGitcX1hGoX7OOnOBminzMZoTsMJ&#10;B5qsx4JHOaryv9ms/Kk2tn7vY1AzHT3jcorEfLjv9alu5POKTSW+AehNYLQRTguZo4pI9oAI4HGT&#10;TYbtogY9hIY/xetXLuOBrPzzHhwQDt7UiW8V3bqySjPdT1IqgHajCYRBdAiNnAVgO1WbUEhmkc7X&#10;XJOKrxXh/eQvEsscXK57VOJmvTEjIoRvQ1ID4ijW0qhdqgH5yc1W0y4hRmaXazr0YdatnTCkpfcv&#10;lkYIyRiqd7awAiWElXz8ozxQrPRCLhi3+ZLDFuLA8npUdxO0cawxxqZiAXQL2qeEXDWQleUrtH3F&#10;HUVlQyObkTOfMUkjkfMBTW4FS7j8xGCIwBOOn3a0dOhgs4fKuXRtw4x1FS2tiqKXDKVcEhGGDRKI&#10;L6DzGk2BPl59abk3ogIZYomkLRN+77cVPGLe8WIpG26M8gDP502CzXykCTEuDjJFRrLKnnwxShWB&#10;7J1NLcCzfWEJtXngbZn7/NVbHTWQBoyPKIzu9DV23064FmI5XXDHcQKiuLw27eRGrFcYUDGBQpdA&#10;K6WD3ryMzBwOBniqptZLa6SNNybuBuPGa2rWX7Xbsm9Y19O9ZXlLNdsXuTsj53EHrTVwLDWhjlZY&#10;yWYnLFhwajsbySK5eGTeVU5454q8syTFlnbMQHBVjj8aSCztVO53XZ1X5v50m9AKV7Ks9wXRWEaf&#10;e7A1WcCQM8kZVMYRcd6m1hEjdCmQW6lehFQOkgjDS7zA3GfSrWwzQsbxtOscvEWTd/DzioJbkT3I&#10;uYbc7++7uKgW9Hkrb4GCcZPQU8BLWRTNFG656qTU8vURLK3nxt57YkbkK4xj6U+C4aC1SPy1fcdp&#10;JOetF4LbUNsvlyFFHTFQWzDc6xKREPvRtyKe6GDxR2l0saDzJGyWOOKh85PLKzQ+VICSHTt6U+JG&#10;MpADFiT+VWEs4Z5PJziUjB74Hrn1p+oihFfTxEgTHjkrIOKqaiJGj+0ecGZ+oArS1SJbe6SNAWVR&#10;ggtVFVUwvKwB5wUJ6D2qo23Ao6VK9tJ9qJyE9s5roYNuqM7xPsmPOGOMCqnkWskKQxBhz85x92oJ&#10;7f7I5ktbwsFB3YOCKJagOmsUsLzymkyrDdvPf2pslmJbYyJP5jk8IoyR9aiiUzhHlDy9c5PSrMUN&#10;zh5IB5RQfd7tTuMz0gaYi28rdIp5b0qxbxsXkyAoTqPXFSRzO10yXKeW3XP1p0VlcpKvkqJI2Y4J&#10;6U7giIXSIMRhdvuKKvPY3SnBs4c4oqboBJlMiGZmztAGCatPfIbCNJkJAwN1OuJ7d0BFv8vcdOaD&#10;AkcByo8ojcSe1ZdABZgIyFHmIwxtFOt4Va6Xy4gFC/MM9KozzeWdiMQeCGHGRVrSZibh42O0svf1&#10;ptaAVrpDG02xuC2PpUcDNEhUMTjofQ1PKphuZY2Xdkcg96ijgkhu1J+62CN1NbagaEV5LebbeU7d&#10;3Q0l5bTxyh3B8lePl7VCu37b5ygYjPr1q3/aUjbtyKVPTNS1bYQsBV1AS4cj+Hn9KpSwTiRhsKZb&#10;A4qBkc3KNygc5FdD56Q2gZ28w/TkUP3QMOW7KQqjKUKHkjrTUmjkdSgHllstkVZWDzJmY7FV+cNT&#10;Y4zasAqg7umOafQCR2EMguY5gc8bBVO01BkuWAAZyTnParqWySxjfNGDnp0wap3WlGxme6lY+Xjq&#10;PWhW2YGgupSREsRvZugHas5ria7nEbjaWPJx0FPhdwiuFRQ4wDnk1bt5haqqyqsgY4GBkii3KBE0&#10;sMUipCCWVcFh3oS6jNu6tGyuRxx3p6LEt6xWFwWXO08Yql9sNpPJEg3ZPRqFqBPGZILZ1kILNjK0&#10;lqAGME8gTJ3D2omuEnlztCSADAHeopI38zfJDneucjpTtoBuTWkd1FGCRJt6Fe1ZNxvtWMHltIA2&#10;cnoafYz3ELCNdgEgO3n7tJ9slsbxvtgLoenGRU2aAqQXcaTsWhG4nG3sKmKjLbznB3BatyJandcR&#10;R/LIM1UgmisWFwImZX6g81VwH2l2LVnd5crjmOq4uIyTKA33jlOmasTJHfI1zHEVPoelVmspJZjH&#10;DISR82RQrPUB327dcIu3Yo/X2q9ZSRx307EqhKjbWNK5gk2b9zqeSaE2zzDfMELdSKbjcC1qsafa&#10;1lMgkJHQVcuLe1ktoAFCzOBgVnXdhKgjkDblJxx2q6qwyKLe4VhJGP8AWA9BQ9FoMZZ2skt5KJF3&#10;Rr1waYfKuL1f3axhDk+4qeGaKwuGEM3mI46n1qk7tdX/AJbSgMw42DHHvQhDopV+03Dxx/umGNvp&#10;UKvO3mK8mPQGnRTxw3JXBKFdp9GNSvbeXcRCckI/zDHYVQzKnBS5EmSwJ5/wrTTVWhRIbdNgxnJ5&#10;5pEgX7QoSYNAxI3Ac0y4hiSbyoGMmCKbaYE66/cKNjRBmU4JNFUJfIWZ9yyhicnFFLliBtGa1uVx&#10;s2kHIYDg1DcPMUEJkDBiNoFMhvQLUkorhs5J4OKty26T2CyQoQQc471m9AMS8eTzGfaSo4J9DSW9&#10;2YnV3PzjpitK1CzkK45zgjt+NLc6MJLoAIqqBwVPFVddQKX2/wA25IjJ3sOrGtGxPmlopzkDgHuD&#10;Wdc6BLb4niywHLDPIoikdnHXJGSOnNGjWgFxIgNQMCIQ2euannnhjjEaEeZnHzHpUEEilwI3Ku2f&#10;nPJqS3nT7S5miUhhjLDnNIRZmi+3RR7XCMg7HNVoYbry5DJM0aMM5PelCtDBM8bbgehHarUUsl1p&#10;QJPOcA9OKnVAQ2toksDBZ8y45LVasZCga1kTew5z1rNmtZ4l2r8zNyWHYU+K3dbYXCXGyZuME0PX&#10;UCSW3VLvYyjcx4ya1bqSCWzeEsCAmDn1ql9kY2yyzSh5+2KbfQmTTisQzKDlwp5NJq4DRYxy2Cxx&#10;uvmoMjJzSW9q1soeMs79TntVG22rcKzM0e3jBNaUl/FfB4IpfJZeAfWq1Agurgttk4kdvl9xSNYW&#10;7MGmlCPjJA6io54pIrUOJlJzz702PziqvuDRucfMKoCX7IqOvlHfuH3+wqRnVCm5WMXvzzSqJUs5&#10;I8YjRuGX+IVnXUi+cAJCBwRjk0lqBNcMBMxhAy45IH3alV2FmYmQNcHqG5wKgfaIG3OQ+RtzwTTI&#10;mureAz7CUY45p2AsxMWgaKUlBjA9KtLeRxRJbhUcbfl3DrWSubidc7xHzkt0Aq5IbaEwkJ5sacHH&#10;X60pDJZ7+RY/LFuqgd15xS204jY3EacMu3HvVOYoLh9oYrtzgGm216NilwREG5HpRZIRkag89xeM&#10;zjbzwFHFaLj7RBEqjZKnDk0t3FLLdFomBjY+nQVNAVtNwmi8wMPmA6k+tW2raASWjJ5BjmlcupyD&#10;2qtNdzfbyQOTxjtii8neSYMFEaKMqCMZqAyvLOqMdgbncKSXUZof2fJBIJ441d2HpwKplJA8/GJT&#10;0K1vaZAHhJDMF6fe61lajZyC9jYRvgHHB61MZagV7S286FElXbIp4erNxFn9w53TJzvz1FQQJEl4&#10;6Sl0wpwD600DhlaUs3QDuR9ap7iG2satcDdHhM4IXPFWb7TPsR3rJiJh1NQRyCRgU8wBR8yg4I96&#10;lnu5JYXhLmSM4PzDmi75hkEV0Y02+Q0mD97jminCR41CRgbQO4oo0AcREsKqEcEcEH1rSjknNpDF&#10;bMDuHzFuoqxdWxJ2x7VDfPuqlGhSc+YwaMLnI4wahvmQFVraSKceajKT3U9auTQsLJJPtBLrztJ5&#10;qRbqMyuxO5MYGagjR1nMMzDypDkN1NF7gJFeynnIDFdpUnqKrwxvK7NGAz/3T6VZvTDGyhEChM5P&#10;96ls4/Mty5by5j9w+tC0AzSXRlMTYYHt0FatmIpmzcghyMAngGoXsGjkHmsu0ckAYqJJZIpvLB+Q&#10;HILnIpvVaATSxmznWIj5X6c1PBFLJA0f8EZ3expJbyzulDPAGlBwBUq3NvaTcBgrcMAcipbewFGX&#10;7ZFKHEcnltzgHinzQ3Mlur3EYCHkAGrk+pFmEFsodccVFFcSXEbI52ykYHGAKNhEMc8m5Uj+QKOM&#10;jOabb3ktvdSNuDPJ8pGOKc0bxCFGclskEisvVUubWQOhPl55cHvVpIC0HaSR0dV8wP8AlUbxAzAw&#10;580HmstLgfad7lhzndW5AWZRKvzsy81TQD4oRIsaPKq5Jyjcmp/JQPFEceWSSuPUVV+QCN2X95nP&#10;HNWxKokBwenyjGMGoYErlbWydLhg3nfdUHpWb/Z0luu9cEthkbPWrlxbSXCB5ULbjkY428VHcxTx&#10;eWm5iijuelKLAqyQPcYZ12kfeJrQjmtrZEjJaYdyfuiqkWXd0lDEep9KsRQxmYQLlk2/KPU02BFM&#10;wiLiOMzW7NkMvY+lRpdQJbSQFCJicgsKuI4hQxmPYQ/zAHqKqXsG29MqkmMjkk9KNBleKBmmVfMR&#10;d/8AFnr7U6YEwkRxq0itghc80WZt/tQ3oNitgH3rQScW1xPtjzGecrzQ3ZgO+0zTaYRHAqPjBPaq&#10;HnGMo4x5vAIC5H41ciEf2d5RPgc7laoYobWWwaRjslBwG9R60IBdQvo5/JOIyo6kdap3jxNcKFQ5&#10;Cgjb/WtmxgsBbsB5cjgZyRWDLKRcM7oVZuF2jg0Ra2A0bWCbYpEzJvPFV5Lm+V9kj4kVsI5FSRzy&#10;+XHHICGHI5qpcKysZWhbfn72Sadu4i5NJLIXBhLTNyzDpiqTP5o+8VbPQnIFLHczRs0omcjG0hqd&#10;GYiVeYbXxnKjqKYwCy/aY5NqsG4AHGaW7kXzVEcZTA+YY4/On4E8Ye2icsr5xu6CrlzdLAfLa1Ad&#10;lzuPIzRfUCslxAq4NtuPqc0UkVhJOvmNcIhJ+7mijQCY+fJCok3LIhxn2ptsBMp8x8AHkeop5d5L&#10;j7Oz/KMAP2NMuLRVZV8wZBwQvWp6AaF5DElunkQbs9/SqYtJJIDKy4J5ABqR5iU+zh2ZgflABpzI&#10;9rDHs3NuOGJ7VOwEU0qTQiJufk5z/DUUcLw7drBlA+VielSCMMdxBVSCgYjt6mop7dYnRnnVh2Ga&#10;roM1IXW9t1S4T5z0I71SW0iurloA2MEj3FRk3MRWdV3IvQA9KWGXy5o7yU5cg5CVKXYRNe6Strbe&#10;YJSWXAFVRF5UaLIjAOeXPepbq6F5MNrOyOvMY4pZhIYIkffjHCHqAKav1Ajif7JeCSHbJGDjHetu&#10;6NubZXkXbuwcDrmsOOdYBhNuTzz2qWV7iZUlSUSnrsA4pNXAV4Gt2aWQ/Kwyo9KfbQrcJ80LOB1z&#10;0z2NQ3JnvZo85QAcjPSrVtfLbQsoQjp82M5obdhGXcWrtDIHt8DOCwHSp4LaVLeNUYFc9D1FXb3V&#10;IZoCISd2eTjFVS8h/eRMXRk+bnkVSba1AjmREuUKyfOMkhKdHMj3MM7SHap5B70Rqs7ReUBnpgnB&#10;NQyu0MzJJAf3ZyAB/WmBt3jtcx+XDL5a7fSs24ilZMvMGMa8k02O6iW381p5I5WJO3GavWz2csDG&#10;bJYj5mYVFrAV7M+Wo2AyFxg5NS2jsjCNxtYt8rY6U24sxbwiS1d5BnJA6AVThnuZv3MYZlzy+Ogp&#10;vVDLGoDF+ixPuaQgE+gpWnid2tnOCDjPrRIhRgkOJGjOOTgDjrSnTzLbF2kRZM5G3+KjcCBFhFy6&#10;SjAzjjp9avRTQISkcJY461lL+9hKyjYUPDDnNSNJIkLiNHDPySvOKGriJ4bY3E8jQspVhhlPaqaJ&#10;JazIZXBGSu3HFEDvGy+ckiZYYI4zV64PmRzyyqEXjaeCT70xle3kSGeR+iyKSOOKrzE4V5NoPULi&#10;tSK2gkts28nmnGSO4rKEEoujGzAD/bOeKcbCMs38ss2ZH6dBXQySXHk2jeWWQgZ2isO/0ny5PMjm&#10;VkPoelaFlcXMCKPNYhVyoxkEVTAW9VwzKqBsDdx2NLaQPJbb5VPlEDOOoNRh1VjcO7BpOoPANWt8&#10;aGNgzGPHzheQaQyozNbyuUYxLnipJLhpl2Pk7ejetQF1mkP3xknG4ZqNl2gbXbPT6U7ATTRwQyFZ&#10;WkLHnIopGV2CHco+Ufe5NFOwFpfur/v1NL/yEl+ooorMC1b/APIZf/cq3df6k/WiioYFa4/5Bq/W&#10;sib/AI+Y/wAKKKqIzopP+QRJ/u1z8X+oT6GiiiO4Dl/1tv8AUfzrVvf+PqP6GiijsIxoP9ZL9a1t&#10;N/492ooqgKMXSX8a0IP+PSD8aKKXURjv96b60+x/1EtFFWwH23/H7B9auax/r3/3RRRUdQMo/fi+&#10;lXH++fpRRTlswNq2/wCPB/8AdqrovSf6UUVC2GZ7f8fFx9TVe36r+NFFNCHR/wDIOn/3q0tK/wCP&#10;T/gNFFUwMO6/1n/AxV7UP+QbF9D/AEoopiDRP9ZJ/wBcjUFt/wAfUn40UUluMguP+PeX61ei/wBX&#10;bf8AXI0UVQyjedE+hq3pX/IOmoopMCk334/xqF+g/wB80UVogHxf6sUUUVIH/9lQSwMECgAAAAAA&#10;AAAhAHUaOiZRDQAAUQ0AABYAAABkcnMvbWVkaWEvaW1hZ2UxNC5qcGVn/9j/4AAQSkZJRgABAQEA&#10;3ADcAAD/2wBDAAgGBgcGBQgHBwcJCQgKDBQNDAsLDBkSEw8UHRofHh0aHBwgJC4nICIsIxwcKDcp&#10;LDAxNDQ0Hyc5PTgyPC4zNDL/2wBDAQkJCQwLDBgNDRgyIRwhMjIyMjIyMjIyMjIyMjIyMjIyMjIy&#10;MjIyMjIyMjIyMjIyMjIyMjIyMjIyMjIyMjIyMjL/wAARCACUASc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n6UE0wGnA0CJBRmmZozQBJmlB&#10;qPNLmgB4bFAam0ooGSg0hYL1NRO5UqBUcm7cCTlj0FIZaWYY3EEL60v2nLHbyD+tV49gGJD9B2FK&#10;gi3ZI47GnYRcSfdngAD3pVlXJPOD3xVVY0dxsHyjqT3qcx7VwGI9OaLACSbZtwGEPFXVPFVYo1Cb&#10;pMnB71KrhSoz97pSAny24YxtHWnrIp4BFRFdykZxTIdqIU6kdqBFxT3Ip4IqkkjmUjHPbJqyjdsH&#10;60ATruyQcYqQGogeabJOqLyfyoAsg/SmmdADkgEdaym1jDeWIyD/AHjUqTrcxFSmQepUU7DsaMVy&#10;jjhhkVZBrJghjt2LRDCHqO5rTRg6gg8UCJGG5cA05RtAA7UwE+lPFADxS02nUAH0paBgUUwA0YoV&#10;ABgZ/E0uKAGkGlpTRQMBRRRQB5zTgaTNFIB2aXNMpaBD80uajzSigCTNOBqMU4UhkmAeoo2gjmkF&#10;O7UAQrGN4LA4NSsUHBj/ACpsbFic/wAPapkAI3HqaLjIfMMJDeWQo9aSaYTAENtPapp/mKoSOTz9&#10;KWSGMr8oGexpiEBcRhWlwMckiohMI5wVcuO2acYjI4UueO1Qby8oCY/d+gppDNNbk7AzYGe2eaja&#10;SVwCFw2flJ4pLbygQzHLt2Pan3Xl4VmJBHRRSELBLIGBl4IPNaSPu56VmW2Zztc8DnArURcLjNDA&#10;kBzTWUAcYDUp4Bx1pgb5gSuD70AiH7Mm922/K/XNLGr2rBUH7o9RUzSqD8zD2FKZF4AwaLlPYsRs&#10;kqkjGM8UsaGLhelMhXBYqPlPb3qVWP8AEtBJKN3rmnLnA5yaYuc+1PwCaBEgNPFNApwzQAtNDgkg&#10;dqdigKB0FAC5xSnmk5pBuyc9O1MBaCeaQjNDYHNAC0VnXt79mwwPy9OlFBVjiqQ0maDzSJF3UoNR&#10;n2oU0DJM04Go80oNIRJmlU80winJxTAlBp+eKjBp4pDGpF/FuIJqVQyjA5+tKMY6U8UARxIHZ2fk&#10;07zIo8qT0pxUg5Xr6etQmMMGKLlj+lADHmX5mB2qf4qpxyNBISe9WDGDlHBzjtUL2rYU+tUUkL55&#10;cK2/BBxitWOMAKzMHY+tYrQSIAxGATitayjKW/mNy2OAaQixbRt9ody4yO1aKketZlo+WOULMTzi&#10;tNFBwSMH0oYmPAGc96UkNlSOfelApVA69aQiiIVZ3ZhnsARwK0Yo1RVwBwPSqs8UnmK0fTPIqZXS&#10;QgMSpHUUx3LAxnNMkZU+Y9P0pXKdGOMnApJgqx/MCRQCFjuI2XcGG2rCuD35rKE6S4EKBlBweK04&#10;gR1UZxjjtQNonXP408Zpo6U4UEi0tIBS0ALQKKCcDgZpgBquzNnB5zSuxB5+7TTlsAHI7mgpIgmj&#10;EucrkHsaKeSokPJBooLOCzSUtJUmQZo6UUhpjHA8UoNNpRSEPzTgaZxSimA8ZzUymoRUi0mBMpp4&#10;NRA4BJpkcxZ8Y4pDJWm4wp5qESMHKq2QepqwAD1FQsyxykYwD3xTGhwiB6s2496jlScDg7gDSuzS&#10;Y2MAR+tJEPMyGY5z0oKQsW6dhnlV7VdYssRKqQfpTIUETbCBz0NXdpZcUCZBbGWPb+7Ownk960kb&#10;cOKiTCjaBU64FBDHimNOI227T05IHSnrQF+fOOPXNAFOe4LOoidgM/NxV2Mq2CVyCOpHWk8pcNgc&#10;tUkQIjAbtTAlxnGQOKcUDqQ3INIKkApAQQ2iQMdgAB7VaUYGMUgpwoAcKUDApBTqYC0MwVdxOAOp&#10;ooZVdSrDKntQAiOsgDKQQehpJAWQ7Tj0oSNUUKowo6AUMv8AECeO1NAUw4jjbewwOvNQpqCeYEbI&#10;B6YFDWM0+d3yjORnvVj7HEgGVzx1qtChjSQO21ZPm74NFQNbC3l8xYVdT35opaDucZRRSEGoICii&#10;imMKWkopAOFOFMpQaYiQVIKiFSA0gGyrIR8rAD3NSWy7E96awLCpl6CkMmXkUhQt1xtoXAGc0N8y&#10;8HFAEKxq5Py8Z6ipUhVF2rJ+NSLHztx8uKlihQAj3pjuNhjQqd/JB7mraIF6ZxTPLBGO3tUoXAxk&#10;0CH+hFSiqxVgPl/WpFbpzQDRYFPzgZ/lUQ6dakWgRIpyAQMU/Ge9QLMu/YCCw7VOOlAh4pwpoNPB&#10;oAUnA4pI33HHSnYzShQOgpjH0ucU0Z78UuDQA4GlpoGKU9DjrQAAtu5AxTs1HGpVeW3H1qSgBeKQ&#10;80VA8/lybWHykcEUxjl2OxCnJHXFFQy3kduRtjL7upSigZwWKbUmKaRzSJGd6KcR3pBQMSilooEF&#10;LQBTgKQAKkFMFSCgBwFTLiowOKctIZJhX+U8U5RkFegpFUZz3qQKCMGgBVOTwc1OvFQRxBM4PWpx&#10;gDkUAyVakFQh1xnNTKRQIXaSKeidPWgGnj60x3FC09VpBT+goEKqqGyAMnvipBUYKjk8VIO3oaAA&#10;x7yPmIwe1S4GaaKcDQIeKcKaKcOaAHUtN59aXPvTGOozSA8UtAAvHAHFOzTcUtADGlQOELfMegpR&#10;Gu7OOvWl2jOcDPrSngUxle5fyo8qgOTRTpMudmw+vNFMDgsUmKkxTSKkQwikxUmKMUAR4oxT8UYo&#10;AZinAUuKXFADc4OMU9TxmjbTgKQDhUi0wLT1BFADxnFSKaatShaBjlqRQKYKkXOKBDTbB5AxY8du&#10;1WAvNMUmpBQA7B3DHSpQKYKetADxTxTRSMhYYDFfcUAOeNZYyhyAe4p8EflRhAzHHdqRRjAzmpAa&#10;AHBfmzmn0wHik3j1oAmBp2aiVwalBoCw6gZpBS0wFpc0lLQAtLSUCmAv40UlLQAdKKQepooGcJik&#10;21JijHtSERbaNtSY9qMe1AEWKTFSEU3BxQA3FLinY9qXbQA3FOAoC08A0gEC08DmlAp4FAAFzUop&#10;FFSAUAKtPFNFPHWgB4GaeBTVFPFAChTnNPANIOlPUUAOXpTx1x3pAKFiUOXGc4oAkUe1OxSDpQua&#10;AFACjAGKglkIyAvPrUrMQTnpTRyc9qAIraJy53nK5yARWkKijHFTAUwFoFLRQAc0tFA4oAWjIB5o&#10;qvcsGRo1OGI6+lMLErTInU1EJPM+ZDisp5xEypLIz/7KjtTrmaB3iZZPk6FUPIp2G0SzWd1Ln/TG&#10;HPQCiojJdvhLVy3qXXFFPUZjBaNvtU2KY52rkdagkZtpCKlGcDPWk20AQlfSjb7VMRTHyF4oAj2+&#10;1LtqQLwM0BetADMc04Cjaepp4FACDrjFOC+9OUU7AHU0gBRUgFAFPAoAAtOCj0pQPangUANzggYq&#10;QcdaAM8in4PYUAKMAU5MEZHSlFPAoEA+lOFNAA68H61IBjpQMUClxxQop+KAIiM0ioc1LtpwFMBy&#10;rUgGAKQCh0DDB/nQA6lpFGKdQAYoxRRnmgBpGRjOKz7uWONGxL83pWljIzTBDGARtBB65FND2MxF&#10;jijSRB5kgGXxzVq2CSDzfs3lHOPmXmrSRJH91APoKfRcCrcQyTR7Y5DGc9RRVrFFFwOS7ik2jNFF&#10;IBTRtFFFAhDSYoooAXFJiiigBcClAGKKKAFXrSlQwwaKKAJAOAKbMxSMkUUUgJISWiVieSKbNIyO&#10;ADxiiigaLMCARiph92iigTFXpUgoooEK0aSJhlBp6D5cUUUDHnpTxRRTAUU6iigBw6U4UUUALQKK&#10;KADPNBoooAXtTFJ3GiimMeaQKEOB0oooAWiiigD/2VBLAwQKAAAAAAAAACEATO25KGofAABqHwAA&#10;FgAAAGRycy9tZWRpYS9pbWFnZTEyLmpwZWf/2P/gABBKRklGAAEBAQDcANwAAP/bAEMACAYGBwYF&#10;CAcHBwkJCAoMFA0MCwsMGRITDxQdGh8eHRocHCAkLicgIiwjHBwoNyksMDE0NDQfJzk9ODI8LjM0&#10;Mv/bAEMBCQkJDAsMGA0NGDIhHCEyMjIyMjIyMjIyMjIyMjIyMjIyMjIyMjIyMjIyMjIyMjIyMjIy&#10;MjIyMjIyMjIyMjIyMv/AABEIAJQBJ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O2B2qysd2emKg5VjGDwOcU9XLwLMD9KlSPOS2057Vxma03F&#10;T7uRxnrjvTVUE7WO5c5+lKzALgLUbFo5lwvy0AiXIkO3BOKqTSOp8vBZQe1Whyd469hUe4eZ/q8n&#10;PJoQLcVEjYZ24P1ph8uCJ3wDg5608lPP28hsdO1QygE4IUgdqY1uTQzCcblB5pWiZlJjAB7mmR4B&#10;CjAB9Kt4S3QlRkHk0noTJpbGcoRH8wcbeAPWnoNy73yjZ5I71F5TS3bSfdiP61KCWlSMMMAc8dao&#10;t7CCTe2BkE96rXcnkKyr85bgip5pAiNtxv6VlINzs8rkqp4APU1cVcIoYbET3IZzmNBk4PetJ4IY&#10;7ZPmLdytQQsz2zY2qM8juaikEqx5GASOmavVlNvYc1y00hUHag6DHas+Q7lcE/Mp4PtThP5sWMbW&#10;U4JzVc3QLMjAKN2AT3rWMRwLEMu5HUyYPG2oLy4tzEY2ciQfxBTWfc3LW4KkhQG6gVcsZUS3kmn2&#10;lWGFBHJrRRtqNrUrKmnsTjax/wBr7xNVba2K6qSqMFjGQDkgUjNBmSTyxtXkj1qpJdy2kRninI8z&#10;nyxzgfWtF7yFLQs+K9RaaNITjJ6471z+khXv42lbAWmvfTXl55jkE44B6CpbVALlWUk456d60jHS&#10;xCep091YxyWj3dzkAf6sZwVqleX0jCGQKSE4MmecVJJLNqUW+aZVVR/q+gOKzru5S/ulS3j2AAZV&#10;fWpS1K9Tct5JIiHtoMhuWd+tXLq+njiVYxbqSMk7uar2JvbizEahAVGCW4qjLbJ++E8pZscbegNT&#10;ZN6g0mTW2ovAs08s0JY8c8msm61KW8u1MlySO+0YrNFu29xu4B7mtay0QTxRuGYu3QAcU+RDemtj&#10;WsJ2mtvItSwJb53Y9BXVw6Uh05TEuZTy7P1Ncfp1pdaRraxXJKhuR6NXeSQSSKCJtoIBxXPVbT0M&#10;3N3JLRtsARuo/SqdzMG3CU5GeuKpSyvHfkREuMc8961rdUngPmL161hyqOpNuV3IY7nZZOqFlx93&#10;NUGup2dQpLI3D1fljmWB/JUNGvZqz4Lzybdg0ZY5J20RS6FxtuWAYAMMiAjjmiljaGWNXaPBI6Yo&#10;plXRopGscODgKO1JGqgAknBPAFDqSigDJXrUxP8ACDz7VzmbGyLwu3gg9DTAZCjYGWBp0jqhUOck&#10;0hmfIAU7c4JpCRG8oZMsWDjtQ37mDO47ic80AJvbnLU8t5h2AAr/ABUyhYYlfEzD5/rTCimXeMkj&#10;selEjiBNqAhSaSFSqndwucimKz3HJEBlx1PpSuCY8eZtPWklkZMMDhV6j1qJizgljtU+tLcT1AMA&#10;Nof5jxjNNa6itUfPUd6RCu8Mihu2aqXLJJcNC3c88VpFXHYRQlzG88m75uRiqiIq5Mal8DoatsFR&#10;Qoy8eMYFVHGzLRjCehrWJpHQiS+jMpikRkbPT1pl5LudAwZUJwCDUrRu4SVCgdR3HWs03ZnmK3BA&#10;WLO41rFJg1qWTETCwjyuDwQOtIRC9m6yqVYdPWsc3lwyERNlUY4OaZNc3MsJLOoPQ/SteQu2hTMz&#10;y3Lxs++OM5P0pbnVwIcYBB4QCquoW9rbeXJBPvJGWVjWa8hfkBVX0rblTRKkyd7+Ygxgn5uwqVzJ&#10;Bb7Js8jhapQSRrOpflU5qzGr390eTtHOCe1UkG5WihBkO5tgxnmrKXW238kcNnqar3pzLtXgDjFX&#10;YdDuLm0W4WRdvTGeaBPyJHbdbpEsu6Q9AKt2+lXFj++QhmHzED0qtpDQWUlwLlQZAMLmr6XiyD5d&#10;7E8BQDxSZSNNdRhVVcNsBX5weDVBpopXZFbEA6v3rNvJLiQ7XQrGO2KfBZLdxrHDK/mH+E8Cp5Ut&#10;WJIkj+zTzxRRj5dxLHua6/zbZbNWU7fL+4AetZtp4bFpAszZBI70y3V2kMaRb8nhvSs5Wl1KZo21&#10;7JqGPtEYKq33iea3lmErr5CcgchjVCy06BDCHcjdyeOM1tR2KpIZHO5u2OK5Kko3MZtDLaOPDyvA&#10;FbP5017kLcLGoZAfbrRd30VjHsdwSf0qCzIupfN8zKrzzUK+7IWu5pPGpgkDE4I6VhxPFLIV24RB&#10;j6mmanczKrCOQsSelZ8ErxbEmj27+R71cIOxpCOhqBLlR+7kTaeRk9KKoeTLLhgWHbFFHKy7HUIv&#10;HpxUKlllOX3N0yBjinRvuLKBhm6k04Iikllyx5zXKZEUxBmQ4GB1JqZpAEDKBj1NMOwx7m+6PXvU&#10;ALPLtXGxuoamPcmdyu0xqGLdcU+MIod1OT3FJ5SxsWHAx2NNA2Q4UZyaQiNgsoIl+7120jsoUY3B&#10;V4wOabcyTRoGRNyjtWK+o3x1G3tfKCb+X5zxWkYOQam5LNiPCjknFJ8pVkYuTjPNMTdKXBiO0HqO&#10;tJkuW2DlR0PU0rFNWInfyVMkcZPl9AT1rNiujJqplZW6Hhhwtajv59s2VK7OoHeqSvEkCuSCHY7v&#10;UVrEqOgsxdZV3sGTsq1XZPkJEhUDnaelFxcoZESMgbufcVXkvGjSUDbuPGMda0jEpJ2Ky6rHb3Rj&#10;mUADpjvWVqJZ5JpoQfLbqO1Ttpy3zKzlt31wBWZdi8+0i1RsqvGR0rqhFLYWo63uo0jJXlz2qK91&#10;JZZEiwYxjDECqkcU9s0hUjcpwcVHMVZixQncMEn1rVxKu2Nu0S3nQYJXqCe9VblhK5IXbnpSTPIx&#10;UOSSowM+lRMzN3zigVyxaCAbzKB04pQssSibJCNx17VUHXk1OzZUA5KjtRFkk1qY5Lxd8bPH3UdT&#10;WhZrJNKbcTNBAW4X0/Gq2nyfZGMhUHcOM1OXdw7fdhLcHHena4WsPaxjyzx/OFfBZjmuksIC6bNk&#10;flkDDLwRWVBaPZ229tzQyDd8tFhfYOxCc5+X2qZK6KuaGpWo8kRxzZy23A5zWlpltbW0GJIlBXjB&#10;HU1zMl4YtSiJffsbcR2rYbVY5m/fAx7j17YrOd7EanTPJJJbnYcpjaoVcgVRtYGtpREEyr9+4q7a&#10;30EGmx+RLHz2Y1iaprqyyfZoQPNBz5inGKwim3YyUmtDcSW0gicTSHfGeAegqu/jG1gd45cEgcFO&#10;c1ga3rJTS/LzC0kg52nLVxjSyAZJOD71SoJ6sfLzHWXetzXXmTGBGD/dJbkfhVOLU9RjgLeYQvpm&#10;sizulRgXOfY9K0rrUoZo0hVVX1IrZKNrWN1TilY3I9SkYQM6OcDLHrmtWW5+1XMLrCwRVGMjHNcv&#10;bXrB18slyOigVswfb7/mSYW0fbI+YisZIqUbF+V7uSQt5vl5/hFFVn061dstd3DHpnOM0VF0SdWW&#10;RDlsbsdKrQeZJLhzwensKliUtColGP508kpnaoAIxmuLYy2EdSZMEcL0qMTRGcwLjzQM4qeNiV+Y&#10;EfWoNkLTmUKPMHUiha7i1LIKuApx6Uwx87cnb6UqEPg4AA9qj3Kj7mYls8DNCQlcVpEUMoJyo6Gu&#10;e0hE1DWb26OWCfKp9K27t08p2XGcc1ieGJdltOFA4mO41tTXutlK5s25YTlwCB0xT3kEtwNmBt6+&#10;pphmUSBkGVoZUEnmA/MR2qBW1KzzbnkCttPc1Um8tY1jMW44yWWpLmDyw+CeeS1VVaN4Th946Zra&#10;KLRSugvnEpEy4/lTZpyIlO08DHIqyWdyVPUDr7UKAwIbDcdxWq0Nb6WMtRLLw0m2M9hUsttEsKMW&#10;AfOBQxAyu3kVTE6zyZzgp2rbXcduxnagTZ3LAcRvznHU02yghv5XEsojiHeotVkklYrI25V5Wq0d&#10;0qwYX5WHatk9CbMdqkEMewQzeYR1OO1Z3mD+IfpViF9z4deD1NJfLGD+7PApvRXJsVThm+Xik7j6&#10;06KVY2G5AwzT1mjN35mzC5ztqFJE3J9rMF3Ag+9act7B/ZCWiqN+ckiqyym53yKoAIwB6VnzERth&#10;TzWjKepvvdtFpyxtISijgZqjY3kVrO7TbtrDgLWUZncYZjj0qx9n8uESuevakG4rTtJcu8X8R4zU&#10;zPcmLLtntyagtmcykxAAGnzTIEKHmQ96aXcfKluKk83TccL2zSvdu5CogB9hVNjubC9fatCws5pJ&#10;TsYIcffbtSt2DlXQdbQu0nLLv7A9qlutMYD5XDHqcjHNSLZtFKsiy7nB5PpTNQmu13M46cbl6UNB&#10;dJGK4ZGKk03eQevNWjbTTqZD096qtGQ+01zTTuDg9ze0GWaGQyrzngGuuTUC9qXaTEqjoK4vTt4U&#10;IuSCeQK35dMuzbCSDI46etS4rqb8umo5tZhY5bO7vRWSi26ArOT5gPNFPlQvdPV9hYDY2MDFNc7Q&#10;FcZPbHej7pLBtpPakVDJzKwwOhFeb1OTqIrs6g+WQM96lwp4UKD34qIYWMnc7AdKepLISflbHWgG&#10;MOTGR8ynPHFSeVgZwp4701YpCwd3+Qe9PYq4bDA+m007iuUr63drZsAYZf4e1YnhYhLa4ix+88wk&#10;5ropVkSF/vEkYrntBkWA3kL4DeYeT1ren8DsUtjUDsJgXxjHGKWE/vH5ytVWfIwjquOQT3pYb+Oa&#10;1KBvnU84GOaOVjYs80Y3ISWJ7CqVjbeaWto/kOd3PepreQrGzsh3E/eIqKYOWBQkMW4I7VouwInY&#10;bXKuoBHy5xis2QywStHKv7t+jAdKbJfOXeKV9ki/eyev0oguWuoWTzQzjna1aKLLRj3kc0cjyI+4&#10;DpiqdhM0ly4BCuexrXby3mcTssfHGOlc3cN9nvmaFifeuiN2i79jUvLcxyAysvNc9cAJcHacj2rT&#10;S6jZVMrZY9z2rPuPL8x9pz3BFWloEnckUhAjKQwJ5U028aFzwpVs84qsCc59KR5Cz7sdKHJbEOQz&#10;y8sATgZ6mmSgJJhTkeoqSWUu2elQEVhKS6EWLEdxJGhRWIB6io+S3zGos80bqqM+40yY4U5IzSNM&#10;zDGTt9KYXyB7U3P0q3JdAuWY5jGnHBNSRwy3ClljOPU1XX5sdK0BdFoBHkjHHyirRW5JHaRwcM+Z&#10;G6ADNT2okBZJpDGpPTHNWdJ01rtGm81YyvTPJNao02zWMG5DednBJ6GiTSBNGfdSQHy0iT58YJz1&#10;qG+nnZIbRlAiJGQvU1LeWkdtIHi+YZ6+lQ2SPeaiWd/udBioKcdLC3clqsIjhJ5HIPash0USctmr&#10;mpW5WZ8gqSfzqCO0wNzg4I49zTsWpWLenusc4IYYNdE2tpYMP3qyk8BF5rlItMup23RxlV9fSt+3&#10;0EWE8bzkTSHBCjtWMorqOUnLQhuIpbqUztYyZfnhaK6f+1IlRFlQBguMFqKPavsc/szqFC7QVAx2&#10;zTTySr9DSvJsKgL8p7+lRozSOQRkAcMfWvLM7Mkfaq/KPpmmQE5f09DT5MbQDUcabHcgk57UAth+&#10;59+NuR60iwrliDtLdcGnBiE3yDA9KYxy+EU56gihCIbuRbWGRy5IVc4zXBWjHV9cnkjZoo+pCnGa&#10;6fWlupQbeNCfMO0nHQd6ztBtoI5LhIosFZMbzzkV10UoxuWkVlu0tr9rW4LOqn5TmtgWNtL88K5D&#10;DoD0qNtBjn1Aysx3deRxVgWSwvIELbuxU4FU5JoLE0KrbIsOCwHPJzTJp4jkhD83pzzUDrdCPcoE&#10;oU9QeapT3HkqZGDR84GRSUWxrUp6tYGXBBUAdGNZEcF26ExsNoOMitS6lzETMzODyAKx1urmxmZQ&#10;pRH5ANdcFpqaDpYmRgrKG9yelQ6jEotg6Ebh6VZunmt40ddpDjJyOlZ90915POCp54q0PSxkSSNm&#10;hWBXrk01kLAtnFRBip61LlyvUi5KWzTM0isWNOYBelZyV9RDSaaTTs00msrAMPWgmlIFNNGohRzT&#10;1A71GtPD1pTaAmi2E4IragsYvKDMPvD5QDWAHwcirsF7IuAWOBW8WXfQ6y2+zafAj7nRj/D1zTPt&#10;t7MkqIG2nkMwrKt55rk4gTOOpbk1pPdXUm2JHBYDkbeaGkJJXM+6W5WJjMQD/OpLDT5tvnQyqrAb&#10;utN1CTNtseR2k6YIq5p9r9mtPNZTI5H3WoYxm67up0aW2aXB644Nb+j2do18HmVWcH7hGAv4Utlf&#10;PLZrEEVGQ8Yrb0e3gncidSZOoz3rGrOy1M5N2GT6DERLLA5wQTt7U02y3NtAyJxtCscc5FaMkDxz&#10;NDaB0JHfkVl2H263/dzgRjcdrMPlNc6bkr3M41JIl/sC1m+ZlBPTrRU66AXUO99MGb5iF6D6UUud&#10;fzFe0kaYeMgJkAHvmgRFJO/I4NMWNSThcru7ipZZRtG3OQcVyA3YjlDEgAZPrUbMIpCVBLHrVhmx&#10;xtJNMRDM5WSPA9c0IE7LUpPeyrMVktJGTsV5zRHfSfMrROnHHy1qNCNv0qnOGVT5h2r6iqTTEpJm&#10;Nqd9cNMltb586UYBx096t2mmmziSJBlgCzsT1NVLT9/eS3nOIvli9x3Na/mo6F943EdCelaybSSR&#10;exVeR1RnXggH8arKzyweYinfnmpcgIUXk+o5pnlOsvyk7McntQhrzHRsUZVQ49aoa8RNZeVndkjp&#10;1qxLHiVPnI9TmqV1qNrGzbpBleBk1rBe9cNLmCslyzrayKXjT5tq9cU68EDxSedvjkJ+TzF7Ve02&#10;OSeW4vGBCN8qE1Yu/wDSQluWBI6sR0rq57so5A6ns3RTAuo4yKgW/iFu0arkk/Ln0roZdN08I8ci&#10;qZAepOM1yE4FtcSKmCAcetaJ32G2yKVivGep6CoG5qxN5RRdm4sRkk1XIIPNZzTZI+MY5q/iHYAu&#10;GJ6k9qoEYHXijJxxTT5VYCSeJYnIVg30qHd2xSnPXvTHJzUSdhC5GaYeSacKSpeoCYxTlOCDilFW&#10;VjjliCgYcdTWkIX2GkNLqACEHNWHlt2tlVYtsg6kGoXtWUcMG+lMjyjDIya21KRYgnmtW3R7h71o&#10;wa48Vyk+wb16n1qkbpwhDAjjgY4qsAGznj2pNCcexs6jrMF9dxSCERqvLCrkuvxyYSNPl9hWClmC&#10;jM0gXAzitCLT4liWSK4VzjJTGKLCSaNnRrqCa6/0pmTLfL2Fd2rW0W2aN1ZgMAA5rziOczxiPzCo&#10;X+FhWlaO0aiQCVV6fI3H5VjVpt63IcG2d092Yo1naUfMcbaAxvGcSAeSByK5yxSS6fEs0iN/ANoI&#10;/GtRbWZbGQJfovq2zFcrp2IkktB//Exj+W2cGH+HcOcUVVtrjUFhCx3Vu6g4yx5op8nkLk8jfjlD&#10;sF2sMHkimSSFi6rlW6gkUx4n++kh68j1qU7Hw/dR+dcZfUYFlYh9xJxwKuKgCBipB7jNVwsmVaPH&#10;uDU7s235SM0Mznd6AG3A8YrF8RTSLaLBGcNKwTP1rWDFkJGc+9Zkm27vhv8AmWAZA7bqqno7jitR&#10;6xLbW0SjGFTB461y+qw3q3wmtFYqnLDPBrpmd5VMSg4B5NNkjETImNyn1FaxnZ3ZsVdMmivrMCP5&#10;ZR1j6EetWrm+tdOO2fGcdOtVrqxtwDcRZilQbty98dqrWSWeoRC/upGluD/DnAXtVWT94h3uZ9xH&#10;Nqd5JKN9vbkfdHDP/hQmj26ZYxBsDPzcmtS48tFysnPYZ5NV2lbeNoIPVh7Vqn2NI2SGo8BiEcmc&#10;AcbeMVBIxh5Ee5W/Opbpo1ZnTAVhwKpmaXZwcgetNFpK1zI1NCjF35UnIx2rmbrY9y+CMV0F49xN&#10;N9nBUKxzuHNYuoWBtySH3c8e9dUdgZXhiRkLDO4du1RPCTkjtSbnUYGR64pyOxGFzmqBW6kJyTir&#10;yWFxHai7ZP3PrUAhLqWDjI7VbSWcWyKyl4+wzxSUbMhoozFS25RgHse1Qd+astGZGIXApUs2dgpY&#10;DIyCamUG2DK2BinIoKnmkIKMQSODilwCuc80tNhDAOetTRhicZxmmqmSNoye9SHMYwRVR0KRIfNU&#10;fKKQpIF8xzzUhud7IFUdO1WW3Om1oyCeBx1rTcokgvgVUSwAoOM4pJLM3MhliG1CeBio8tCvluMH&#10;3FX9MmhMn7yTYR+VEtEPRbjE0pfs0kjM7Ovap7KW0hgUSQb3z8xJ61cF3B/aC+QDJH/EPWqlzDGu&#10;osB8iE5AFZbohWbNK1h0u7BzHsl7Dcasf2WSD9mkaPHON2RSLatNGkVvAsbdTIxwaqm+urWcgFW2&#10;nBOc5qbNlF2y/tCPzEadQOuStWrM6pfWLkFPKGQO2axrye6mTd5gUkcADFXdGcPYFN8i44Pzd6Ul&#10;pexDhd3L9kjxwFZSu7cehoqzBN5UKokKuB/EaKyv5DtI6cEEVDC5kBCjJXjmno7ZB25FSyRnb+7x&#10;k+lecZXsNXvg5PvS8EY38DrUX3Dnvj5gaax3WpZcDJpk2JJJg0RVGwx4FVYIhHuj5znJPrUjNmHC&#10;rk+tSfKIlIOAOoPU1RaViI7hKF29e+KVnCOIWQuTzxTVeTJPHP6U1UaIswO5z0ppgQzWjXO/cxiQ&#10;L0HU1zej2F3NHOkMirEkhXcetdQTttpGl+T5eTWHo0F61ncy2hjaNpWwh4z71tTb5WK4+WyXTWE0&#10;pMpHRj0pghdS0jnbJJyfpSXOrPI0NhOoidm+Ynt9DViaVVO1gZFIABY1o76GkWUwEMjAYYLwCKoy&#10;XDSOI1jAAOGI9KmlR1nEajBYc4PAFROYrWJxGASDlj61pE0ZnSRwrfStGTtAxg1Wkg+3XSRAAYq3&#10;BNC0Ety0Z8xm+Xjiq6zmBXeWEhm5zit0wWxjyWrpqDW5xgtjNLd6c1o2CBhjwwqWWePbKSh+Ygq3&#10;pVVr8yxlDk+g7CrXmJjYUQK0bD5yc5FWbC/NmTG0SOMEfMOlZgdlk+YnIFSbJJWyTj3p3QN9iy0i&#10;mdpJIlIbpiq9xIXUKFChelPQAKRIrsB0I6UyW4MkYQIOO9Mlq5UdGHOOKaK0o5JHjCCLccY6VUmt&#10;pYcPIm0N0rGcewNaESOyHg04B5Tyc0KBkE1NsBYFOnfFOMWCGxP5JIPWt3Q7eG4ZprmYjZ91c9aw&#10;XU5BIOD3rWjng+xoUGJV61fkCLF8LaW5+XI55JqlFAZLvyom69/arXkidUYqw9X7VpwabHFNHJa/&#10;vCPvD19aG11NGtCSz1Ox0uMxKgMmOXI71lvqCvM0pA3b8gH0q5qlokdw0kKfuyBuUjkfSrlnaaXe&#10;2aOIpJJcEMvoaiyRi9yJLhtQmVnnVUVeinBqSGDZOHSMMM5yah062svOls75DEwyUYHBq9ptmXcq&#10;GdwGwhJ6ik1yoqElsWbnbNiVlBOMbcVkabZGWOWRWdFaQgAH863pbYxghjt9fasaC8k0wSwMT5JJ&#10;MbY6k1EdVYq+pchs50QrHdsFBoqFNL1W4QTZI3jIAbFFF/MLnooAIAx71XtJ3llmRjwpwKKK8s5m&#10;SSKobcByeDUTHYAoA2seRRRQUgQ4YqBwDTmoopjY7aARx1qpeSvG6BTiiiiIIy9UuJX02ZC3BAFW&#10;rWMWtmixEqPLHFFFb/ZDqcvdljqMcrsZCHICuARVzVEFpZ+ZBlCSMjPFFFdT2RcRifJYrMDmRurG&#10;s+9cz30ds3EbYzt4zRRRHctk1zBHa3EcMQwgGcUmpuWsACAfwooq1uNGNqQVbOJlRQSvOBRb6bbT&#10;WfmMpDBSciiithGdfBXSA7FU7Ow61CZ2MSrhQAOooopkx3LVrKxtjGQMHrxzVNYwtyVHQGiigtl6&#10;1ys/DEDPSm6q7SEqx4QcUUUpClsZkEavnI7UJIyBlU4FFFCM0a1jYRXVsXlLkgEjBo+xxJZxygHf&#10;k96KKOpXU0bSVp9PdGPA6YrodMjS3hjmRRvx3oorKrsN7DNahjmO9lwdvbiuX026lsL8mBsDdjae&#10;lFFEfhJexa1+4eS4SUhQ/cgda2vDM7z24jkwQpOD3ooon8JCLV9K0sW1gOM8isi3jF5BcJMSUVSw&#10;UdiKKKmGxp9k2NPvJ7mwheRskLtH0FFFFYtakH//2VBLAwQKAAAAAAAAACEA06aokKIoAACiKAAA&#10;FQAAAGRycy9tZWRpYS9pbWFnZTQuanBlZ//Y/+AAEEpGSUYAAQEBANwA3AAA/9sAQwAIBgYHBgUI&#10;BwcHCQkICgwUDQwLCwwZEhMPFB0aHx4dGhwcICQuJyAiLCMcHCg3KSwwMTQ0NB8nOT04MjwuMzQy&#10;/9sAQwEJCQkMCwwYDQ0YMiEcITIyMjIyMjIyMjIyMjIyMjIyMjIyMjIyMjIyMjIyMjIyMjIyMjIy&#10;MjIyMjIyMjIyMjIy/8AAEQgAgQEg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ppbx65HJdNH9lhd8TMW5f+lWdL0mxtvMWK4WaTOEc4JT6Crc&#10;cC6dpRSdRLGo3MAvQfSpIWso7MXtvbRjK8ALg49KHLotgLKwwXFoIpGFwo4JbnJrlNWaxstQSGN5&#10;4ULZkQEgY9qvf24zRibyhEkb5KLwWFUdZ1Gw1GdHMUsiqMcDHNOnFp6iLcD3Tym90xUnTG3lsHHv&#10;TF1qO+uRBeWMJeM/eYkLWZpNzNZ3LSoyRRd0JyWHp9a07qC2hkku7h5FhmAYJGDk/X0q2knqBoyB&#10;oILdm+yyjd+7zxsHoKzrzRpZhcXp1JGAJ2x5JX6dak1Z7K40OBzM8afwBhuY+1Z3kyWuimWBt8cn&#10;30PapinuhmlNp+NNhhQKiIu+WRMjj6d6r6VZzTW7TQ3MQwMMWQ7k9CKsaXZNNaQrdFzC65AMmNv4&#10;d6vSTabp1i7RYk2sFYKeSaHJrQRlWd/qF1dNbS5uLYcSFo8Ej8K1Le00d7llt4FdxzsIJVD/AEpl&#10;vdx6juCQrBO4wd3DMvsRWQ91bWtyIVaazUHlwcgt70WvotBDdR0+7ukdlaGaCBiTtHK+1Ts97Do6&#10;Q4hxKMIiJg/nU2maysxa1mELOckSsQA3pmti7vfsdsjtAspXqE5C/Shya0aHcx7O2Itmhmlu7eZY&#10;9x3yfK1dDaMotElYIpKjLKc5/GsOe9k1CKSXDfZUGXDDH4U7TWiufD00s5k8sZG0N2HpUTTa1Eze&#10;ZiULom/jjHesPVykVlNBBbp+8G6Xn7pp9umo2+ns8RRYesauckD8KyTbXcmpuZbnarfMz4+X6Yoh&#10;Gz3GifSZEtbfdbWzPK3JKjdj39quXF1uTfeYe1JzsUnePrjtVSLVGsBHCoMjeZ5bsq43DtzRfaIb&#10;ZzKk803mPlo/9n3q7Lm1ApSTxSPN9jiilaVwFIBBUfjU1lqOpwu1usMriJsuCMke1amnHRkmMluq&#10;rIi/MM5Aon1hYLjzLa3BiY5lkA60N30sO6NeB43X7RsEbuPm3dcVHNqNlDnzZ0TBxyaxJdZIm8yd&#10;P9CY4G5fmNUtV1PTL22O5Qk2flKjtUKnrqI3r6xs9WeMu4ZAM/LjJ/GsO+0ee2ZRbrHNAG+RduWN&#10;S6VeHS8iRZGtpcFJGGAKhOsNeaqkzr5VrBkk5PP1q4qS0Ww0W49CdtNdFaaFmO5oWIOcdMelWLW8&#10;1HNvawWhj2LyG9vUmqmn6xbrcTTsHklY4VgeMfTtWu979rkFtbXKxXAAZgwzx6UpX6oQ4Kl1qJW4&#10;sQXVf9ZncBUd1ZWltGknlMAp5cckD/CpreBUSdWuN0srcuo2nNIkyRxtCZfNA+Vi2Pl+tRd9AMjV&#10;rN72F7tLgSwg5Co3AHvzVbQtWe1/clJpEYfIiqPzqcafdrNcmPypIJRjAbAx+FZYRzdiCCOKCVfu&#10;nfkj8c1tZONmNI2LjxFcQXG3yAoYfKJFKnNFxosuoGO/ldIbhhkqeVFZWoRXc1zFZ/a/OZOc9cH6&#10;1uQSTxItpdQNJyAA3Ofp7UmuXWI9i9EslzprQ7h5mNhdx19+KoL4feMQOs582PO4odu4e1abQ21p&#10;E20iAHgsvarJkSNU3PkNwD61kpNbCuVIU+1wGeIxlJh8/JINJ/Z9paWXkhV2htw3t3qhJd/2RZLb&#10;JDJJGGKxtGckn0NQxWcup2JvbmaSJlfciP8AdAHrRbz0EJLJfSStaQ21urgZMgXjFZd7a6lLGDOI&#10;4CvG5cAsK6G/srq6MIjmIjcDeU4x71zeoDULF5YXlaSDdgblzketawd9hkOmQubwXWzzIIWwVJGS&#10;aueIpJ5JAZGk8qVQUUNgL9arJZwSRBbaVsj5nDDHFad2jzWsEFo6SMo5Y8k1TfvJhYyrad47dFlQ&#10;SJj7rdvcVNa3F3cSSs1r5tuxGVIwSo9K2tO0xGOy/CCRh/qgc5FVbySe1nmtrcFoUIMfltyvsaXM&#10;m7ICle3ELzkWasdi7QsgIC1Yh0iS5sYruN1WdSXkDDA/WtSx07+DUh5k8xJGOhFV7pobWG8iUyTS&#10;sQgjycKKnm6ICD7W128csDqbmMgKGIH1AFS65brNbKWdFjDAkJ1UnrmlsRpsgtwki+fENx3LjjvV&#10;u4sdNu7eW7iUkAHO0nBP0pXsxGPLbadamE6ewuJgwyWIP6VbntbkW8s8z/Z5G4bd0qppdpPBGsn2&#10;aHAPytIuDWzLZ3a27m5lEiPyQvOB7CnJ2e47kOmaa8Wnl7mfzt/WPdhcVHLZy+bFZwHZazOTgJxx&#10;2PtWlE8CJDbiNA8o+43HFV9Rubi1lUCRUt+g2jLVCk2xAhu4llWaQRwwHO4pgH0Aq28b3OnpJ9q2&#10;KVJLbcZ9PpWZAs2tMzF2jtUOGyfmY/SmSa5EUnguo1aNTtRFOCRRZvYC/OkNxFBCbmPz4CHYjjPv&#10;VthHcpMUjBYrtJI61x8lxEsc00AwrLsCP97PtWrp2pXV3apZhJEuAvEhpyg1qA230y5tQyzwL5c5&#10;AzH1X2rRsNKt7S5eP7O7jqJH6D2FRahqFxZ6egwyylgu8jI+tZlxr97Y3RhlaOU4yCvQ5o96SC4/&#10;xVahmjaNn3dNgBIx7VTitoGsTvtWJYgb2BJX8BW7oOoXOpwSm5QKVPDAU2ZJ7TzCyxGDdu3SvyTV&#10;KTXuvoFyl51tJFbW7QeZsO0hc4A9cVdgs7aezktGQw4kxu24LfnVq2gjECXjIpkJ3AQ9DVm4ijuS&#10;scyODjcGH8P41Dn0QNmLNYaXp8yxPbSuGQkvnP8Ak1gzabqEE5ngRzGw3jGenpXa2k0Rka1SVpGQ&#10;Zywzgemap6trEenJ5YG6XoB2qozle1guYtjrV29zAZbbKxjaATg//XreBt76SV5LQ7oum7hWrmZL&#10;+WPzJJIHImwVfHyr9KuaZeNEXM++SGQH5AOlVKHVDsW7qyWVALdo7d1+aRA3GPrWhZ6RpsTpNGis&#10;4Xkk5B96oXOp2sce61WNugkjYc4q5crLLZq9t5cCSKBuPBFQ27CuS7NOs5ZZU8uORh8xBrObWbzy&#10;PPgiEtujlWkI5/Kq17aW9hGlw7mafO19/IP4VTg1CVnZY5hBEx+YKo/lVKKauP1LU9+baCZ5Q8j3&#10;Hf8AhA+nan/22q6bFDBJiWMAneM5FVrO2mn+0QSIxhcHa78AH1qLUoGg8hCkYTbtYxn7w9atRV7D&#10;sjfv5L/7VItqm2MR7lbbnJ9qYmpn7A8F2g89EBZD3pL6e51CGN7BzHIhJCE4LLUMGlNfi3ne9AlX&#10;mVBWSStqSXrq/wDsumxmIiR9g+U9cVkQTmCxeK7tJJmlYtkfNj0q3e2q/apPsTZlRc7A3Q/SqOm6&#10;hd2PmB40UZy2/OQfanFK10MCsH2Nku2kBk4jOzbgDtS3F35SwyRqkbxgIq4ySPWtTUdQtp4lWOEX&#10;EoXcABnFYMgC30Ut4swUrlQsfT8KqLvuBu6XPAJMTLtuyPvN6VX1KKKwnaS3k2XNyQBx096fZ3+l&#10;TvtKMrMwIaT1qxLZ+ZqQke6VoVO4A4O0+majaQiutjq720xN0fNBGwg8EVDpVtdRNdyXSLKWXIZz&#10;WrPNcR/aJI1YqUBRgcgeuBWXpscM6XCzag0rrklCCu2hO6YIbc28d3am4SKOOfbt7j5e5xUhvmsP&#10;D8UacyE44GPyq3p6qXime8EyoNo3LjP09at39tYqPtFwQu1flyeB74pOSvZgczJdX8jJJO6tArjb&#10;E/ylq1b+e9lhtz5Rjwd52NnC1i3d0uq7TEwxCf4xgN9K0Z2ltLyGQMS6oMRn7rD61bWwWRLM8st1&#10;sVxKCmY3UfMD704Sw3lvAt1P5F2p+V/XFTWCRXFwlxbSIAoLSRKerVkaqrXV8irGkbFssFbJqUru&#10;wGt9mGkxI32gBGbdI/dj9Kq3Xh6HUpvtNvOVLNlgRxT2s7+FFkiuklix92cdKjmu0t1eNVkilAy3&#10;kngn/ChXvowLE8UMOp2qC1QBh5Zd+AcdxUUd1Lp1/eebG8wHzKQM7R9arGdbyFIbu5fzFwUdRwPq&#10;aS11KazuntpITO8rbcseSKqzsBsLc298E3SxPDIOY26g1mJoc8GovcW8cEsA6Ixyaq3enq2rtb72&#10;tYZAGXH96ruj2mpabeNEcTRPyXzxStyrRgtCSO4N83kWqtb7W+cIcGm6h5t3HJYujbMARysMZPvV&#10;66gSNnktkVLt1OBS6VdTvb/ZryJlkQcu3Q1N+qAq6Na3dvbMqXQIA2hXHCmkj1i6W4lW6MaxplQQ&#10;Pvmo9ZuIIcCJ5JHTOVVsYpbOWGCytmbbMzncMryB35qrX1aAhtrwLch7ZT5RcNKUbjntiqmpSz6x&#10;crbWsjSRByrMV9/Wul/s2zMzzogDOuBjoKzbLQVRQEuJFMbn5l4zQpR3GtCx/YYWxt7MzEwocuO5&#10;qt/Y1zBfST290qgj5N/b2q1eak2no5ul/wBzbyT7mqyxTanYrJb3e2QvuYN0A9KScuoXuypcxxxR&#10;ia8jjkukb7iHG6rs2t20tjtk3I3C4UfdNVWsDHJ9oSFpbiMHzDu4PpWc1neyAPcLIBKfvY4FWknu&#10;OxoSy2usMlslyPNUYy6Y3VX1bRJbNJZ7d4/KCgle/FOXSL22vbZtsckKtkunpWlqMcUcJvHY3ByN&#10;sbcAD6U07OyegtjEiuBcQRyS37kbNrRovP0pLGy3SzkXTB1AaMSDgj0Na9rZxQ6o888ka7k3CMLj&#10;GamSxgivJA8jKs5yqdjQ5LoMowfY9MvVld382EbJB1BPrVuO6svNm1EyqpC7VVGzkfSs3+zoViWT&#10;VJXjlkkJZMjp6461o/2XBOQLUIYVwQwIO/61MrdWIW31GSSy+2yWIyoIEikcCs6N768ZLgbmim4J&#10;RQSPqPWtJfsM1vcWn2aSDD/vBg4P/wBao5IIprZ44w9tHFgrKr4GfYUk0tgKcepRWlzFZJ5rKknL&#10;SAZFdLc/Zipkdk3qhwWOMCuW02WVbqRo2uGVBkBhv3n8qsJaXt/KbvUUlWHBAQADA9xRKOoDINMt&#10;9S1Q+TOm2MDcEPX6Vo39uNMth5Fqk/OWklbke5p1nptno9v9oS7kA6kkgD6YpBZS6ldxyy3DSWZO&#10;9V2gcj2Pak5XfkJlq1/0dopJtQDiQZWPAAz6Cs6bSItSu0uoX2wOx83aMHj3rRvdJWUzyqgmkZcJ&#10;GxwF+hrFE8Nnp4slhP2kNl9z8K39aUX1QJFyUaShEq7olgYoFX+I1Q1KOSa3RCH8mMF97EsT9aqR&#10;3cs3mWzCOMmQbSYuAe5zXTXcBGmBbi4DhcF2VM7gOwqvhaDYzdHSw8h0uEDsBwNvNXLbTIJLzzyr&#10;vGM8S54+lLJFp95cwkggiPcsQTbn8ao+bLoji4jguJLZxgq5+6am7ewNmhPeW9oWaC32gnYzovSs&#10;620xI511NL1ZZAdxjYYBNTI8GqMlzHcTW3zYKA8k0XmoRQaa7xNIJA+x5HX5gaaTWiAil1ESI8So&#10;9t5r871LBm9vanRq9pfxyyozWwfaZGTkkjp9KqRa1vubaK5jW4lU/K6E8Z/rWmb19V0+4tbVQtwM&#10;5R25wP602raAS67cJDaoscKPK3EY21zR+2yTxG4j2TBsLnjOa3ojNLa7ZJ423AJ5YUKYyPr2p17H&#10;ayWcTzSqZIOAbcg4/CnF8ug0zmJjFFclLxZmUH7ytwKvPqaR27RW4n+QgqxfAq5ePa6ZYG1ZGle4&#10;+cM6/wA6i1GzknsUhRbZjwcQg7h9aq6drjuMttXlu7u3ku3eOJByVHU06aEXEwuIrxpFVsnerAEe&#10;lU7XSfs7l5pREu35VPzN+VdJbwW9nbRiZk2ONu0dGz9aUmo7CsjKe3MsQubaCQNja/cH1INXmt4Y&#10;LIQXds3loNwli7A1FcXVrYXT2glniQrnYQGU/TPSi51FLzTpIJo3hRcZbHyj05qdXYQ6G8cmI2t5&#10;G8edoR1wfpVxL+YCZ54vJVRhd38Te1UNJltLSw82zj+0ODl+csPoPSr8l2dRtB9nh3vnBDrwv50m&#10;lcDn9Q/tG9eRpQFMKFxkYH/16Xw0DJNJNcO4VPnJ6AGtE2MctjNBE0ySoP3qht2fYE0l3Hb2WkRR&#10;uJHII2qg5+hq+ZNWHoO1O7mmQPYS/us4kzwPzqC+uJ0ghQEBZVCsC2VH0q/Df2N7bfYzHLDlcFWT&#10;BH41m3ei6jFfwNDm4tkIwrEdKUbbPQDTt7WG3txYSTSSBhu3ICNo+tWJ9KtLu2RAXO1cJIG5qsuo&#10;yRX/AJD2L73GCU+bA9KngDsRLa5WMZDQvkc+1Q77iMLUI72Ocfvkn8lQuOjfl3q3cpeapYQyIybe&#10;ASRtZT/hWTrl40Osq9wmIh/Crck+vFJaXA1iZYkuJxMXwgY/KF68gVtbRMdjevtEttStRcWk7PMM&#10;HzGbO7A6e1ZllYzvOfLleGeBeIlUgt9e2K2NIuI3luUj+SBQPnKBcmmatcG0uoEgwPtHEko6kCsl&#10;Jp8oXIp9QnW9toZlSKRn+cK4+YVoX7pZSb4rFCuMu4xhfw71gAeTrBvJIS6oNw3nIx2NbSHTtU8y&#10;6ErtlcMgfAqOXld2DMiyutSlvZ5bQK4Ix904X6VftLbU1Ml9czxyMVwIixUD+lRQbLdTYwSPDLIS&#10;wYDt2zmrGL2fTGd8SYG0oBy1XLyAdpdoLieSeYrLG4ztZOFPsau3d81ucRQh1QckHGB7VFJcT6dY&#10;QeXZM64wyp/DWNIYIdTiujbOgkUnyTxuPrUpcz1Eb82oldPF1FA75x8mORUFndW1/I0/2eJRH9x2&#10;A3E96lttTM8qAQ4gdeJM5APpVN7KI68ge0UIPnV0PGfcVKVtGIwdQvXW6mlcELHkLiLg5781NpTX&#10;f22GSyZhbypg+e2VB71v3OjG5lb95GIDyUKZINMTT7KC2mt8bR0Due/qPStOeNihIJLW+iaGSbz7&#10;iNs4RivTsKqyWVxdK4a6KvuwsTyAn/61Up7YaSishjaQt8vlsc4rYFvcL5N35Mb4XcU2/Nn60npq&#10;hFiOz83TDDdQoj452j9awbmPUZNO+zwW4jtgCzHJO4f4104uA4AUgycEoTgioRf2tzO9mkxDgfNt&#10;7fjURk10C5k6PCiSwyvBJCzIUjfAw3uferotJbJbmVS0pJ3BkwGPqKtFUW3FvJcF3YHawODiqVjb&#10;3dvZyRI8fnseC8mfzqnJvULlqVrGdh50EbNIm4Fl6+2fWuZ2TQ6yTBZmSGQ/LG0eBj1FaLR34KSS&#10;wxsbck7ugya2rSSYxhZ3jYkcMnan8KA5q9mRp41vYZRcwnaGXG0+nJroLeK3uYI52V1cD72cMfxF&#10;YOpxPHfP5pjlX7xzgFh6Vu6bHbm1Hk7vLODsY52+1E/hQFTUo5Ggkez3yvJ8jHOdg9hWZLp7Qm2W&#10;8vIkWPgIxGcetdQFMblg+IwPugVymoQLqWseXKfLhJ++RjNOEr6AS31jeTSpLbW6yomNpkIJcD0r&#10;WQxatp8iXts0RQ4dTxgj0NPeK0traKKYytFHhlkJ/qKsQXDXDMfLU2+PlkDAg/hUuV0BiaPCthHc&#10;yk7IzkxtjIx9cVY1S/WKxii+1Mski/LJt4P+FGrXi3CNY2hJlGDhOg59qjvsG1XT5fITCbid/Q+n&#10;rVbu7AskWNvZKZJy6snIaThm9c1Da285BuIIhExX5SJAQff61Sm0u0DQwveECQAKqjdg/WrEF2uk&#10;27jz1uYo8KEXAK0+mgFgxX0+1pLEJM2A028dPpU8d+kmoi2ik3ALh0IwR71Vm8QBBBIkRkil44PI&#10;NNaK6W/aeF7cyyL8sbDDY+tTbuIszL9lvmuIZ4kTb+8Vjn8qjj1XTrtjJ5yxyoCBuOOKyIZY3urq&#10;2vYJEuHyPNjJI+gp+maZaTkF4fMaNyHMj4/TvV8qtqMqazp8UKfbVmt5EkIAIU8H1FXdAWGO7n8q&#10;OE7UG1gcs3r9Km12C3j0sCKM+UpwFQ/KD6msjT9SgL/ZoUMIYYZlGWb8TV6ygNM2XtmTVJbS1ZDF&#10;JH5kiOeSfTNUbbUXudQjVlji8tCoIXcB/hVi88uHVne3RgSmZGbPFZ8EFvFNFJPIBBLIf3YznHqa&#10;mKTV2B0Eptb6wSMEO7fKmWwc1DFZw6PpzsWjiuAD83X8DRp99ZxXDQSRRIyH926jgipNasY5oTOq&#10;yyseioePrWeqfL0Apwo2oRreGURXC8O5HG32rdikktbWISEyn+8OuKwXiuL6KyijGEXmRAewrWur&#10;yOEwR7C6n5SFIyKJq+gmV9V1O6tgjQbCDzjPJH0qrb3k2pSLdyeXEkR27ZBwc1Bra6cXREdd+4KV&#10;zyKnsdHtZWdGlkcudw25AX0ppRUbgTN4emaVpFvcqeicqP0re8rZEFRguOtcm2r3GhzPa3G+f5vl&#10;duMitOx1WC+TyFMiSSZYeZ0P41EoyevQDTso5I1lBbchbKc5qvFYyLfS3N06SRj/AFa/3ahSaa0k&#10;Fo0iIzL8gx8v4GqtxBqEQkmjkeVM4dc9u+KSTuItpJFfzSCOWAso/dkD5lar9sJxBi527xwWXvXP&#10;pdPBHHNb2MaxF9ocj5q17aeb7H5tyQJXJ2oeOKJKwwW1sbmUvAsZkU4dgTmq15pflJJNaQq1yQV+&#10;T0Pc1XFk9nJNfWTZH8SZzk9614EMcTXAUtLIASOn4U37uzEc+YJZnEUE08c0KcCQYwO/1qS2tL22&#10;Rbqfh423b3YAEfStO/vora3825iYBvlYd1FVrO+stSDWs7qyqPlUHqvvVcza2GaD6hZSWzyecrxg&#10;fNg5qpIoe7gmhjjeFgCcPg/lVZ9Nhs2M1lKgiOA8Z+YMKqXJeCf7ZDAUfokUnTHqPSkoroBtlNPu&#10;XJKRly205POajnZNPLXEUG6NuHKHpXPQyrcQXNy0TG4EgKgZ49cVtSar5GnKq2j+YV/1eOvvQ4tO&#10;wF6zmjmV9s4lB5x/d9qy9btGhhWWI5iQ5MZGRk1b0lYYbXzCixSSfMwzVtja3QX96GGfug8Glfll&#10;cRzE+oX72aRtFHJARyV4wKtWGoPNayQgJHFEuNikhj7itGRITeEKYfKx88Z4+lUdSsI5YmnWNTc4&#10;+7G2ARWiaelh6Gdp9kt5exzW13tmByVAPA+ta11oourwma4DuYyBgYOe2awrSGTT43vYbhlMQyyY&#10;PGaux61K9jLd5g81SNo/iGeOlVJSvdAy6LO3sbLyboOuWGJVOSSP5Vzh0i6lmmeIF4ySd59K6CaS&#10;4leyFyQY5FycHBz71nzvLaxyPAHe0c4cISduO9EG0NFCHT0H7/7SitGQRF0NacGt/bb7aUSOQDEc&#10;jevvVa30yK/mkuLa42YX5Q3OfrWjO1na2sMUsCPdONo24qpNMGaN4ySwonmgSyLj5VyCfXNZT6Dc&#10;280QiJkiRwz4OM0y41Q2Wy2hCQsv3mY5obV75Yso25WIPmY4FSlJbCNe9toL0CCOLJ3/ALwocbax&#10;dZsrW0kt7e3tlaR855wSRUQ8Q3aXTpEo8tm+bdxzSabNHfXb/wBoMWkjPytkfL/9anFSjvsNG4dS&#10;aB4/7QjaPCYc7OGNYt1cQl2WA7o5Gyu9Pu+wNaur+Y00f2maOIqcpxuVqgutHXVdPj+zTL9ojOXJ&#10;GAaiLSs2CKmnwy/23EJQrFR9RiupOnp9oM3mOQBhUzgCsfSZY7K7+xSFI2UcnOd7V0G5gzBwojxw&#10;c1FWWoFVGcPIqJESq/KoIzWLa6bfQ6hLeNBEh2nYpbIzWmk0UWq+XBCp3rlpAelVNd1BYkmtmk2s&#10;VBTHUmlG97IRTOipfXC3JePzC/7yPORWhOg0hFmklkdFyAB0HpmobLVWTTFleyaKM8B15JPrVF7g&#10;XiQPIspkY5ODwAD1NX7zdnsMvfbdP1KyT+0PLbJyCD0NTBbW8SOK2nUtCuF+XGD25rIsbVVunlkh&#10;U28rEK5Gdv8AhWjYRpA5WEsiuG2vJwpP9acklsBc1CCW605Y5UbzwMjb3I96jtbs2unh4reVtpxI&#10;r/ezV+KX7Pa+ZNKJCOrLyKy9RaUu0i3CpIRhAGwOe5rOOughBrgvnitbWHDv94MvC1e1CC6laBIJ&#10;ooyvUt1/Cs3SYJVujI9zGrq3zpgHI+tbN9aw3EYMjsgXkOpwRRKydkA20/0SDZcOm9m6gY3Ut9Dd&#10;ShWt7gRheSMZzXPXMMaTwONUcIOgPJA9a0LmQmKGS1uCxj6uXwD9aOXW6FYeYrbUrOOW9VlYNhsc&#10;DI9azbu0t7C73PGDDOSFeP7y/SrcN8dQZre9dYcnARR9/wChq9fQ2b6WMkxRx4KtjBGKpNxdhlLR&#10;IbWG6mjimeVj/eGMVQ1y8kS9VJbUOofarA4JFRWuqTvrqzRxeYHHlqG4/Gi8n0+4vJZb2Z8xtt8p&#10;D39atR967CxvadAJI/Ons1hcH5AD196gea4kkuzIzrHB90qME+1ZejXSTib/AElv3ZzFGTzWzBqt&#10;vJbH7QwDHh1xyKhppgYGkamYb+b7Q3mq46MORW/ZT2E/7yGFY5EOArcGsa70u2huWCSLHG5DAtnP&#10;4VYgtLZIpbqIMxjU45yuauSi9QaNRhY6gjjYpI4YgYIqla6OYrku026HYVAB5wfes821zdW8b2sw&#10;MhUtKgO04qxpU90EFvcRBI+Qd7YJ+lRZpaMDRtLBIPOi3+ZHPxzzgCs1fDAi1CAhRJaj/Wbj1/Cr&#10;7RziF7W0R4gpzvLZPPXFMsrS+a1kj+1EqD8hcYYH3p8zWtw1Kq26w31zbxeY4KYUHPy5q1YbLa0a&#10;x+VpWzlTyM1cilnjhdrpAHzgGMZJHrVOHUkQrJkeQTt8xx8xNF20Mn+yyyOlq8SRQbPmKDv6VSPh&#10;1o5w8cilQTgMeQKBqckWp3CpL5vHyxj/ABrWsriaeIyTxCH0BpNyiK5zMWgmXUJ/taSNg5Vs/eq5&#10;c3T2lg8F1Fg4+XAzt9Mmrup3V1BcpHbRYL9ZGHFLO8l/phjeMozHDe3vV8zdmxnHBlkuW+0AzKx5&#10;VOPpWvY2WmwZMlvI0hOPLyc/jWeuNOkdGkMhYjcoPU54q3e3jSXccuxo7qNQSE7+xrWV3sMW5h1F&#10;Gfznjmwv3mIOPpVyW41R7CGWFoxyP9Wefxq1ooli3wT2kIZAVEmeXPpVS005dTvLxZmMMqsMRrn5&#10;ayutn0EacOntcyxzXdtCJAe2QT75pt0lzIZYLm6SNWyV2tgqKoBr9tRt7RVANsfvA/erduWtZXW3&#10;uhh5BgEjr9DUSumI5vTpI7288lpZQUO3zd2M46cVakgt7ach3jlug3zNKOAD0FX7WPTdHna2T5XY&#10;bt0n+NOexvLkz7mhRH5BC53fjTctfIBltaNa3INzOr+Yf3a5woPtWnFGq7lLI3sFAxVHVJFTSWO1&#10;WeMDGDnBpdHmFwjTPD5UzckYPIqHdq4XMfU4JrBWt1O9JXLrngY9PrVzQbJHsxLJcSvgkeUeg/Op&#10;NTu7O8jlg+0LFLGdpZlOR9Kr6NGmnTFriZt0nyKH6euc1d24AW9JszBM7CZ/IyQI3HWpNSsdPnY+&#10;Yq+eR8uWxmlllgnuxvQxyqMxyH7pHrUUK30twyXscTIcgOCBke3eo1vcDGltbdUBG512ktLEScN6&#10;cdBV6xX5Vgk1JnVk4IYYX2IrPt2ujfvDbIyRIxG1Fzx71tabpyBmWayi2nOXLAnPpWknZahYsx6f&#10;aBVh8vzHC8SMvao7qIW1lIkUS5I+8+ME1dUvBIsWFERGECg5FQ38hsrNn8trhc/MCckCsk22Fznr&#10;OK9+277iGMnB2llwAfWti4vI49PBuGi8w9VJ3CmwXbyQG5lt1ktVX5Qoyfyqe0vtP1FjEkQJx91o&#10;8VUnd6obObs7fUBqZuo18wZ+UAZDfj2q5qGgW7SLL5xjlY5dTzya0dP8uw1G4tUf902GVeu09/pW&#10;hNa2t3lnjWQgY4NU6jTuK5i2ugSW1/Fcnyyqp8wHc0t7plsLdZCklu5fOE+YVfm1RYdsKwFrg9Il&#10;YE8VXOrNfbbe1VklbhiedlK827sLmfdLNe2G4zqqwdd4wc9qXTbu3nt4bSK3cyE7pOeDU7aDOl3u&#10;ecTws2WWQ4FXjayJdrFbQxwxKM+Ztzn2FNyVrICC4Wz06Nn2iHecEg81RnsJWhW4W6MsavvDZzgV&#10;ZTShcTzyXEUjCNzsViSGHtUaJNFaSwpZXGH42rkBR+NC06gVlmEmo+dHczur/KGRfufWtyNZIEW2&#10;F1vmxnMgxxVaGGXSbB5Bt3uASCeAas6dfi+RjIg3JwzgfL+tKWuwFG/IndzaxlzDy8ofGPYVTsrq&#10;PU7V7eeEC4RsqORn61tX91FY2u77OXgY/P5eOPektYILiKG4gLxgcgkcsPempWQGHBbSHUgksEce&#10;fvMOCp9Rk81ekuk0u4FrKJJ4n+YvIc7TU2tWav5dwuVkTo+7A/GqTalc3Xkxskaq5wWC7qfxajLd&#10;1c2mrW/kx3BUhui9aqXDx6NcrG2+dJF25aTke9EE1vaSTq1jMrqTumReQPWs6/gleU3FrLJcxBNx&#10;+cbgD7U4x1t0AsXkcd8ryW4UCEAlAM7/AMams7GC/wBRPmWj26ImTyQzH61mQ3cscam2tUjlCk7n&#10;JJb6Vr2BujGksAa4Zo8SIzfKp+vr7VUrpDI9A/4+T/vGr2m/8hnUKKKyl1F0LFj/AMhJ6ral/wAj&#10;BafWiil9r5BIo+JP+Qrbf7v9a6lf9Qn+4KKKU/hiSc3Yfe1f6GtjTf8Aj3t/+uIoopv4Q6HOal/y&#10;Mh/3hWjrv+otP+ulFFadENbFyf8A1dr/ALtSXv34fp/SiisQZnaB/wAfV1/vmr+k/fuf+upooqqm&#10;7HLoaT/61PxqpqH/ACDrj/cNFFZx3RJS0H/kXx9TU1n/AMhBv+udFFav7RT2KB/5Cupf7i1p6P8A&#10;8eZ/3jRRUz2JMjVf+QrD/vVBp3/IYX/eoorX7Azo73/Uv9DSab/x4JRRXP0AdL/x+Q/Q1Yf+L6UU&#10;UxoytZ/48x/vLUE3/IKvaKK0j8JJWn/5Fz/gAqzbf6iL/cWiij7IEuo/8go/WrkH/HjB/uUUUL4S&#10;kUbj/jwvv9yuY0f/AI+JP+uJoorWPwsEXE/11j/1yb+tafhb/kH3X/XU/wAqKKVT4Rs//9lQSwME&#10;CgAAAAAAAAAhAFN9abu3GwAAtxsAABUAAABkcnMvbWVkaWEvaW1hZ2UzLmpwZWf/2P/gABBKRklG&#10;AAEBAQDcANwAAP/bAEMACAYGBwYFCAcHBwkJCAoMFA0MCwsMGRITDxQdGh8eHRocHCAkLicgIiwj&#10;HBwoNyksMDE0NDQfJzk9ODI8LjM0Mv/bAEMBCQkJDAsMGA0NGDIhHCEyMjIyMjIyMjIyMjIyMjIy&#10;MjIyMjIyMjIyMjIyMjIyMjIyMjIyMjIyMjIyMjIyMjIyMv/AABEIAIgBJA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M5EXLLwfaq8nyjaDtGe&#10;3Sp0bLMxccimModGYKWycYWtFuWVpIHG11XeOpwKkivoSxUExkjlhU/zR/IyEkjt2qktiJLgjkZ5&#10;xVaPcTuW/PjA3eYxjPfvT28xI90JIX8zUctskdo6coevrVaG8SCIrhiT1z0FK19gNOdGuogudvHJ&#10;Hes6exMEXmCTO0/Sr+nzi5jYuuMccHrVl7eIxMrE/NUqTi7Ba5U0+4nEYLxHyz/FV5Z06fxHtUZJ&#10;CkuyqoHy8/pTZIt0YljGLgqPcVLs2ItNJGBlv4RxmokneTGwDHv1ppiWdPlBSQcMahiieK4VXywH&#10;OQaSSAehIdwExk8kilkmNuu5+RnAGKsod0rB4wFxwxNSQKQrBsNzwaGwI0YkZLuNwyARjFVzbxRM&#10;zJkl+CT2q3K3JAbd/SoIElXcHbI6g9qS7gVo/MVtsA2BDg7h1q87hSFJBPXpUG8BXySGPQ9qckfm&#10;EAt83uKbAjDrLOzgAbOPrUUU0MsfmOI1IPQjJrR8lIULFsL1NZ91axeVvLBFHKkdzRFpiJVAcebw&#10;wPAJ4pBblFaRhGjD7r8moLWG+8oYkjPdVPetBlkWLc8a8LyN1NuwFKe2hZVmmZWPcjoafaW1usbP&#10;EQcnsajkiNyVRyUh9qlgsDZtvWXKEdxTb03EPuFRQgzhuq+lTx+Y6MGGPxzmo2ZpSDwQO+MUJIzP&#10;twMDoRU9AIyQFdbcY/vc5rE8yeGYvyrehP8AnNdAEdJN2QEz91R/OoZ7AXa7pjtbPylfT3qoyS3C&#10;xh+dNJKJpCQM8HHFa0sdxGyz284k3AEoaa2kAII1mOSe44q/FbrHbBGwzKMZHWnKS6BYihkeaHd5&#10;QEh/hIqQfLGRIuCB2PSo5preBcGbYTUmmN5vmObkSDpgjpUN6XASNkU+YDIOPvnpSyQtKVZnJK8r&#10;2Bq26HaFVcg+nb3pqwhgQ53MvAOKm4xxiV0BONwGPoazLp72L5doZU+ZXTOauzuViKxEbxxlqRS5&#10;twHKg452mnHQDPt768uIy/n7ecY2iirUdrsXHnHk54oq7xEZNnG+xt53Rn7oxzTjC8S7l5jHUdKf&#10;JdCNQwOcDhQOtTCVGszJgYxnBPend7mmhE6SOSEPJXgjrTXkkitykiHzQvBo0+bzmZgw3d1Jq80u&#10;0uCMYHUjihu2gjMt7x7gR244buzUtzYzNJsYgoeu0AVXurKZn8+M7g3Py8YpqajNEvlPnjgknmq8&#10;4iv3NOzsfsyl0Z8kcrVottYFsY9CaS1uElRNsoIIx70l0qupSUZGOMVk229R6D5DvjAhUc+nSlyj&#10;RssZAwMdelVrdrgHyQgCL1J7iklkjE5gC7R6rxTt0EMS4NpE64LEGpLec3ALAYcdc04IUkEhVNgG&#10;TmlikWaRtkY2+o703YBsYimGJx0P97FaEQTA2H92BjFV2txJFhBsb3FOBkt1CuEKEdRUN3APsB3l&#10;4ZSgJyVPINWHjATAGTWe+qxbMRxyfL6DirdpeR3kZIBBXqDSaluxXI23fL+6XPTOelW8fIP4SO/W&#10;mMoE25Tkf3cU6RRLwDjHoaTYAMuvHIPqKq3cQmHlkYU9eKsea0eAyc9MZpoOZcbc7v4vShaARWtu&#10;1rCEdMr/AHwaf5kcke3fx/tVHMkzho94KE8YOMVBAstuHQBZkHTHJq7X1EPNqzPxKDH6Ec/hViNk&#10;VTB5hb03dagS4nhYie3HlnoQKdGyvcHCbXx1odwKk0ksEpiRzgdXP9KtW8khkWPls9G6cVPcx/6N&#10;lkDAdSaWEMqKxQKcZAoumgHzxq0RDDjvUSKEYEn5MYqqtzeXBcpGEQdzUhR5LcPxnHUcCklbcAhu&#10;JmupF8vCjoRVCS8vbiZ7ZU2sx7DkVsRW+NrlskdQO9NCNHM8qxplzye+Kd0BkXOmTxwiMOrZG4g9&#10;c+lNs9MunTI3JjseM1tBQZsleewqwGCE5DfjT53YNCpFfpbWuJs5X5cHrmrFvLBcR743yG5wTzVe&#10;6t47naH4CnJwOtJFb20YzGrZB4IbmpaVgJJtsSfKec8ZFQqNimNvmB5zVi3kBfZIuWJ4zTriBCw2&#10;5B9qL9BkWw4G2IYorOlnuVlYLMwGegXOKKrlYiOJll+cISFOB7U2Jt5eJ24PtUEUktk2xsnJxkir&#10;iRxTKzKPmPvVvQsWFIIZG2KoIHJqeVwbcsg3nFRraFIzu3PnsTS+YViwq7QOCDUPVjMsXrtG0ciE&#10;Z6EVWuLOaFlZgWVhkGtPyf3W7h26gCnG88xVijTLZ+YHtWidtifUhsLRo5Fm3AKR90HmrjSEkklc&#10;DrmmkLs3hPnx2pnmJNGiYOe4NS9XcBZ5pYcmMZJ71XjSaVi7IzSk/d6cVfjRsDKBl7e1StJGky4U&#10;hmGM0ua2whGtDNHGGd0UcFfWrSiNVUIoCr2FU5rgmdVO4Ac5z1pftEoCeVETuPPtUNNgWGu41Yru&#10;HToetH2tHkETDGR3FUIgwnleYgZ6ACplkL5bt0yaOVAWCLa0hKjlWOTnmnpGhI8tAu7k4qq5MZUS&#10;KWBGcU6zmllmwV2LjoaLO1xXLkkSMoJByvQ9KcAmzjA71FOHA2g5I5xULXPlpgIzY+8F7VNmxjLx&#10;rhiDborr0z1NQ27SRA/aC6NnknkGr1sogQMuSJTuIbrTpgj8Y57VSfQRWKqwJLMSeRg063jKbtmR&#10;n1Oc06BHDESBdx9B0qy0RxtQBW+tDdgIyZydphAH160+O3kGSzDBPTHSnLDJKFaVmjK9lPWmfbNt&#10;y0ToVUDg+tRd9AJJ5Eh2K+SCcAY61HOxUBiG4OABVG8vzHOpJbp8oB4q5bvKRul+ZscY7U+WyuK4&#10;+2/eAsRznGKfJvWMLEqnnkYqoDcG43biE6ECrkYRGLKTj37UNDK19N5FkzHiQ8ACs+xmnwzEPj1P&#10;Oaml02aS5acz55yo61akhaQR7s/L128Zq1ZKwhxlyoCH94OppxZdw8xgSB0HekAeNWJjGPUdaqyx&#10;li00ZywHTrSSuBPKrlQyKOTyDTQIj0+Ur6d6ZE9wyq0qYjPGPSleAiJnSUB8/dp+QyRZBJIAoYFe&#10;pHep49xX944Yk8cdBVaJiZEG8Bl5YetMkv1W6aNvkQdyOtJq+wXLDQwocBD+BoqtJfxo5CkEeuaK&#10;LMLmVb3XmOUkAJ7A9qthxEN20O3otQiLYQFAAJ+YkUqq6yFWQsOoYCtHZlkyXZMj+ZlCf4W7UglV&#10;o2dgODxmkfO0F0HJ4HenkKIxkAD3qdAGhopEcAqcjtUEUaK67ACx+8asQRRKpaPGGPOKnitVU74+&#10;p655p3SAIAIxtYhc9DTZpYkQs6DeDgcdaW5g+UvjIxjg1XlhURxkTHYfXmktdRFgu4wowjNyARUD&#10;xnzG8wnKjI21Krb1G5gxHAPWk8xvNXcm9TwaNhEJhQIrbiGHc84pYJpEkbzeR2Ap2fNm4j2p3HvT&#10;ZrcOyuo5H92n6gXiiPGGDBQeckVBE2+RwCrFegFKsr/cdccdDUkbxksEjAIHOKjYCK6u4lj2uAZQ&#10;OBUdr5wkSYkYPbPSlktmmfzAoz29anijIUBhjHpVaJCLMy7xuXBkHvxSLF5fzFgXPXFCK5P3gE7e&#10;tOljAIKnLegrPyGJuyQMZI7CojuSfud3TIqxEwAZsYOec0jMCwPGOwoEVp5JQ6ALwOp9KmhneTnu&#10;PXpTWGJHYsCrY/CrP7tEypA4/ChgKYpWCFSuP4s0k8W7AxU3mbE3HlcZzQdskfmdsZGKi7AqvYRS&#10;OGkUHGMVHf28nl5gkaMgdB0NDXqGXymV0x3PSrOBNDtLDBq02rXFoZlteG3hIuAxYHGRzmriuqpu&#10;Zj84yMjpVf7CrzEbuAc49aluEmjj/c7MDnmrdnsIqven7SI1VtinqB1qeO5eS48vYNn8RzVmILNB&#10;G5OCPbHNJDCsSscfMx5pXQxIw28YP7sdBTpFQZ8r5WPUins+I8kHApkYSX5+Vb3FSBFdCVYkQKSC&#10;RlgcVWjsCLsybyR3FachUx7DhgKZHtclQAAKak0gIbiJI5I/KQGUnAJHQVXnsITdlzvZyPu9qttK&#10;VnRGXg8VG0qMxlViP4cEdKabGZQ00hnDxsDu457UU6fTdRuJmkMmMngbu1Facz7kmZaTyhwGy0ee&#10;RmtYXH7gHd1/uiue81o5cr1FO+2yudu4qM5OKuULml7HRpIerEZxwSOlNyJBskYOc5yOKzIJkkID&#10;SEgHoT1q2ud/mKv7v0rPlsMsI5jGHVR6DNWEn4O3H0qoJ4VLB49x7cVXZ1iuBLwIzxjPNTa4jRkn&#10;LAptBOOgqndWksqKQwXA4FLDJGJ2IJbIqWe4KptGFY/3qaunoIoxx3VsfkG8MOgNaFusu1d4+c85&#10;HQU6DlN52hwvX0qJ7hDE53jIHO00N3AsIiKH2ryTk1IjhxgDnoOMVnLdbYvlzjrmtC2dZbcSJz9e&#10;tTJNANuQFhy/3vX0rLtHcs4Vs5POTV2S8VpCg3AjrkU1oVYGRcK2OMd6qOi1ESxzhWIUncOuanUE&#10;sX/i6cmq1tmOE+fy3f2qzHLGqbnYbal+QEttE0edw5PPBzTpmAZc4VTWbNd3Uc6vHzGxwMCnSQ3c&#10;0m8zKqDn6UuXW7A1PlXJxyO571FGyTuxAzt74qOHz8qVw6N1J61NM7K2xRleuVpWAHZUZFKk7uMA&#10;VVu4WiUPGzDJ5WrOXQAhd2T+VNuZZI4WKlcjoaFoIda+c0GJcbs/d9qnK7F+VwD6VFaOZIxJvBBH&#10;IHrT/Jxl8tyelS9xlK4t1O9piVVu+amhjCKqR5YepNWmVGU7sEehFQCRVm2oR07VXNdCELxhyrbg&#10;U5zinjYRvjYOM4anO2yJQTuYnrimOoLxqowGPJApASptyAM5qK6ZkXCdSaXyt0wCuQVPbvT8S/OJ&#10;FUDPyt3o6gV4YnCsZWBZ+gB4FKYpXK7ZABVKUXj3ojBURochj3q9cu3klYcCTHerd0IBGYpGbzc/&#10;7NLIGQK4OF6mq9rZhXWUyM0n8WematTOE27jljwMUuoyPe0mxsALnkkc0kku1stEdijO4CldCD85&#10;OO1Tpu284P0oYGNdam3nkReZtA/u0VsSSojlfJJ9wBRT5l2A5tLVSrMI9vPOagWxhVmdicf3auR3&#10;Ualkd9p96e5glUL5m3+ta3aNLmSLaMncGKrnoauPMfLCQccY5qaS1/fZYKy46UrL5kBVVCfhQ5XE&#10;MRhsDOQXAxnFMneN41yu4jk1MUdUChQMd6iErbjG0J+ooAfawhlMnIJ7GpJFaaIFlBI6CpI4SE5Y&#10;nPYnpTtjRuAuGTvzUt6iKl2hVAwRtpHQVWs0Uh/NQhAOa2DOoACsDULng5Cnd29KFLQDOW6UShMf&#10;u1PGK2FuI2YLGSTjpjGKpDTUEgfd16irsMSxnp7USaYCtb+fjkYHXPU0+eEeQFiwCtOKsEIJHPTF&#10;EKI0ROcY4BrO4gSIFSWYAMvao4WijAjEZwT97tUgQleTkgcY701FMUokYZGMBT2pgJPc+QBs2sc9&#10;PSmSBo7YszA7gSae4TzTJIoIxxjrSTW4mhHOAwzg9R6U9BFYXo8gTJOY2HHl9RRHfXV0dsEWWHJN&#10;ZclhdRsf3bMO2Ks6VcvZ3W2YMqNwwxzVuKtcR0ERkEeZowh+uagkBeUBfud8ircksZRTjgjgmmw5&#10;c4kABzWCfUY2MBV2hdoHpUzzMEOwAtjoaW4izCQjlT6iqVtcpI+wPuccNQtdQIFunnZxMuxgcYU1&#10;JFEqTiQOfn42mpjBb7slAGzndmo2hjeQfOSUOeDV3QFmdmEYCDJU5+tSq+5dwGD6Vnm5Caj5CAEE&#10;ZZielXg6kgIQfrUNWAFaIJ8rqOeee9NmnhWAGVxk8cGs6/jnWUSQcKRgoPWsiS5KyfOg8xTwKuNK&#10;+ojpBDEY8IzMPrQqArjgYrIXURbyYdeWAPympDcPlpImPznuKfIwuXGfN15avyexOMVMIAkhLOSD&#10;09jWBLdzRThnjy4PymrcWoXT3kccoCBuhA6Cm4MEy9qJlZIwjdG5ap45VVQ5Jf1qCYPJJ5YJHPfv&#10;TpHSOWKMnYB1x3qbaJDLaTRzLvYBT6E0VApjx0DZ70VPKhnJvJbSSHk5P5U94HiZTtyM8HPSnRWk&#10;aTqHjLL656VpOVOVUAADriulysVbuVVkLI2Zdp9+tK9zJGoON4x25qIiNX3MuB1JzTFHnzYt22j1&#10;HSlZCJluftBXccEfw1KJMSFtpDeuaZDGxuCRtDDggjrUkkTtg4LHPIB6UnYBRdMWKsB7GrEc21d0&#10;owScAdqie0jCf61gvvTvszMqlZWOOcEdal2ArLODdNGVJBbH0q3+7ZGDAHYeDVeOGTDbcqScnA61&#10;ObdRbPl+cZzTdgIYZpBJiRgVfOCtWIiwwZc4JwoBqK2gAsdwz8pJDHvTigeFZPMKuOQV6UnYRYkm&#10;+zx7tvJOBUseBnjKNycVlQXVxIwRyZFzyQPu1tREIFVstnuBUyVgFi3ebtUDy/XvTJ1IbcMle6ip&#10;vljPLKCegPeopJmk3Kqou3qSahbgVgZZkCthAD2GeKtiFXjEityRjIFMGPKXcMn+dSQSNKvKmPHQ&#10;U2xCxRFOHcNnoakPlry4X64psg8xcdCPSgoMHtxipGIzqw4YEDtjNEYeRi35U+NFEZGcAfrUvyqp&#10;78cUXEZ17bzTTBBcsqgZJApkOmNDCojcGRjks1TmRgAeAT2qtPdyxHaCdx6GrV9kA9RcwbxPtbP3&#10;StPjlZh8qpn+LPHFZemNPcXkpkkbA65q0EaO5kIdihHp0NNoRchit5ZpJPLk8xejN0/Cqt1KUmZv&#10;usBgbTTJtQFn8zOH44GaqSawJ5M+WgUDnNVGLvcLk0F3IYWyQzZ4LHFZ80cpl8xAAx5PNT+ZbmNd&#10;pyTzjPSpZIInt96HLH0NaKyAyzcSgkOoPvV1NRZ41ROCB0piadO53BNw9N3NXLewnMy+ZGEUcZNU&#10;3ELDbZmlXM23rxitCTT1nRcHDjkEVFDavDMSQDEG471eXbuKg8tyKxlLsMarxQIDjDdCM5phIuuC&#10;mMdGNQrZTROzF8knpTQHSVdm8lTyo70rLoBHJqENq5iKEletFXpbeCR9xhBPvRRzRCxzyuS+GJj7&#10;AetXI54M+X0b371jtG0Ry7E4GQRzVq0Y3L4EYDqM57Vq0WW3jWVsxE56HjpUkduYkG2VQ56jHFJ5&#10;0sLpGcDcfmIHFTN5cYB37171DYEMgjifzzGTJ/s8iljuwFZi3y+hGCKmBVsnBQHuelILaMoSQrE9&#10;aV11ApTaqGwiIprQgmaSMFkx9aoNpghnEqsNnXntWlF5aKHllUH1Bola2gkSr0yDxTTEhOdgJ/Sn&#10;mRSpIHynpio5HdYHjjV9zLw3UVnqBGJFk3rG20x8bD0NDoZEPlsoGOVA6msdLG+Mh2I5bPJq4sGo&#10;oERUBPfB/nWvKl1FqItu8bFR8ufvDdV63MqqF3AgdqqQxzS+ZHLGY5Bzuq9Ey29t0Ljoc0pMC3s8&#10;1lLEEr0JFHlblPmgDnjbUPnEyjyvlVfvA9astueNGTj1GKy2AJAxiwpAbtxTxtjAUg7yO1AYnaMZ&#10;b0xSvbymVJI2wV+8rdGFSwCMFn2gU9oMliWbGMbe1Tjr0A+lRSzqrFB196m7uBHsVegximsr5yhx&#10;7Ug+aQlTipTD5o5Ykeo4xVbAQfZPNjYP8rHuKik09Mrliygc7q0Qoz3z6mqs0pEhixk+tCk+gGbI&#10;qW12HtduSMOvrTkEj8g7CTyvWpxZIHEu0eYO9PlzFbyOo3MBnGOtXzEnPX1punwARk8VQkhfdtSN&#10;j6cVoo89yrTvCSgOBjpmtK2tWhOXOQemO1dHNZCRh2+nXzsAkTZNX4tJvYSNwGCe7c1tzAJCNrFX&#10;PTBogSSZw8qgY6fNWbqPcdip5DNcxmN3jI+9k5qzOsYQm4chQeMmpni8xuUAGeuaj1CBpLbyk24J&#10;HJqOa7QCwzwuwCyofZTwfrTBbubgu0iley7elLBYxQ7RHGmCOfXNTmJWBw2R0IpNpPQZKWBADAEC&#10;q7Qb7tbiJxtHBGKUuvlFY1IwMZpI2UYwwGR0xUq6GWcfSioQZn5B47c0UrAckyFUQqyZP3vQirC2&#10;qjLxkpkclTRRXUyyxHE+0IwJx0JPWpIX3sVaIr9RRRWd7gTxxHdy2R9KHhcjCAY9DRRUNgUtQ09S&#10;m6IsGHUE8U7SMxwS+apy3AyOlFFXe8RW1LYDKBi4ZiBypGBWRc3rRznZnPds0UVUEmyWaNtceYmc&#10;5YLzzzUySMgLYwPTNFFKSVwQ4zK8qgkBscLU/nL90jr2FFFS0A9GRsMN0fPIIq0cBeMetFFZSAEV&#10;FIZWLEnPJ6UwmT7aCGPl7c4B6GiikA4u+Md6oOjm6yzYB4xRRVRBl1oWaPaGKe4ojdogIyxZu5x1&#10;oopLUQrXBU/cLfSka6hWby2IEmM/doooSQEZmDAsqkj6YpoaRsloiFI6E0UU0hGIY5LO5+ZgI5CT&#10;sGSK04445omlWRo5OmA2P0ooraXwpiLi+RFGpllDEdGbANSj7uVKtnoc5oorFjTHRwMUJZhn2qqY&#10;pvMALMF/vdaKKmMncbEjDLKVVwzL1yMVMpUM2wLuJ+cDtRRVsEN8rYuVc5PaqbSSJcRskIMYbDe1&#10;FFOIGkAoHyfd9jRRRUFH/9lQSwMECgAAAAAAAAAhAJdLQmkPHAAADxwAABUAAABkcnMvbWVkaWEv&#10;aW1hZ2UyLmpwZWf/2P/gABBKRklGAAEBAQDcANwAAP/bAEMACAYGBwYFCAcHBwkJCAoMFA0MCwsM&#10;GRITDxQdGh8eHRocHCAkLicgIiwjHBwoNyksMDE0NDQfJzk9ODI8LjM0Mv/bAEMBCQkJDAsMGA0N&#10;GDIhHCEyMjIyMjIyMjIyMjIyMjIyMjIyMjIyMjIyMjIyMjIyMjIyMjIyMjIyMjIyMjIyMjIyMv/A&#10;ABEIAH8BJA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OShBlkG0v5mMn1J9q3be3RoQ7qUkQ58xup/A1z1z5qy/OGGOOakUvIioJDk9s1pa5Ox&#10;eubS2lUzLcKrEn5Sc1d0u6+ywMkMbytnnA4qjFpdwsbBwgU87uD+taFlefZLYYgHB2s470mtBmzZ&#10;3bXKEmIoR1zTb6za8jCiTbg88VJFIXRWxgMM1LnAyTWPUZz2ovd2qJEHPlr0OeTWzpkwmtEYn5gM&#10;Hmq89lBqE5Dux2joKt2zW0JFtCFDKOQOpqm9LAWncIhY9BTIZRMm5QcUu404EdqzGRzGQKNke4/W&#10;oUs1eV3nhQk9DSSPdpNlEDp9eanjuAwXepRjwAarVCKp0Sx3bvKPXPLdaraxpyvaYhQIq84zgCtk&#10;mqkrmd2tthAK53YpqTuDORttQexJEQw3TdXW6bcSSWIkuCMnofWuW1K2gs5jFhs4znIq5BqNu9gs&#10;Mgfcg4KnANXJXRK0L9xrIsp3H2Xk9GA61p2Vybu2WUptz2rnJdRuYI4lkSOVT90kA4FXIry+ktT9&#10;mij46BBj9KTiFy9c6THNepcccfeB5zUWt2jyWoaL5SvYcVBpNzqFzeMk5K7eoINbrorqQwyPepba&#10;ZXQ5OHw9eSqkzXADEZ6nIrQs9PuraB1Zw0ZJOxx1rbRAi7VGFHQVTe7EkjwLkOAeccU+dsLIZb6f&#10;CIDvijLPz9zp+dM8mGygCTgSID8uR0qKyvjHI8Uzl+eGANahVZFB6ik209QEV1ZQV6GnZHemqiRr&#10;tVQo9BSEqAc9KgZKDSMRgk8Cs2XVoVYRw/vHzjAq+B50OJARuHIp2C9zMjuNNM7oY0ZgcljyTV6C&#10;+imkEaD5egNMg0qztmZki3E9S3NWkijT7sag+wqm4gK8MTsrOgLLyD6U54klTEiAj3FOB4ozuXgV&#10;NxkcMEcKbY02rn86c3FOAOOaa1AFV4p2uAyuBEOo9ayNVmtpLhVZgfKOWVgcGtq68zyGEH38cVzM&#10;Ol6hcXzrPujDj5nHOB+daw7sl3Me5mE1w7x4RM8KOMUVavNCjt7lozeJx/e4NFbXRJp6iItQmSBc&#10;A54eqreHLhXwjKy/3s10BktIpCcxq/ToKnDI6gqwINYKVtitDnptJmgtc/ajtAyV/wAKzrebZcKC&#10;52bhkHpXXSxLKhVxlT2rEbQw7PyU+b5SemKcZdxNG0s0ZQEMMe1UdQ1GFbV1WQb+mAaqX8KWdmqJ&#10;L83GeazpIImtmuEl8x+6gdKlRW4DbW8uA52SMD/OprW7uFufOXdu6MT0NVLOQsfJLqiHkkjNdBpa&#10;PaW7vMQYv4RjmrbSA1kEs1oCSFdhnPpS2kLwRbJJN5znNZcuuiP7kTFfUirEd5eyqjpbfu275rKz&#10;GaTDKkCsyGzvBNl3TYG3Ak5Iq7PK6ICi5PcVKjFlyRzQtEBhX13dXF99mt9ykd/WnabfOtyYriX7&#10;gOfer1/DM6gW6LuPG7HIrGhtRBclLqNpmZeNp6Vas0Jou39vY6rMipIBL6+taFto9lbKAse44wS1&#10;LZ2lrGFkiiweoJ61eGDzUOXRDMi6020gUsiMXP3cnp9Kisls4btcCXze5J4zU39pxnVfIfjHANWr&#10;20ju4yUbDjoQau+lmL0HyS2thvnZsFuvNVLu9N1ah7OQZ78802WwivLNYpn2yDjcazrfSJLe/EYj&#10;Zo+7A8GkkuoF7StWkuJ/s023eB1BqzdzJbXCgBULcFsdaw7mzuNOvTNEoAPQntWZeTX82JXZmUHg&#10;jpVcmt0K/Q6BNVtfOaKQAxlu4xV2z1KG5meGMBdlY1qq3OlgGFGm5xxg1nzWl3ZTCQAp/tA0cqY7&#10;natImSCwz9ajYb4mCEHI61zmobnhiliuCz7cvt7VJZahNa2DEDeqt1J5qeR9AuVYoHtL2Rrj92eS&#10;GxxntitzSdRimg8t5PnXOdx61zup6sb1VVoyg6j3qnb4yw83DY4xnmtHDmWpNz0BJ4nztcHHoazZ&#10;9cjhuhDsJ9TWHpRAul3zNt/iUHkmuiaOwtgZWjAEnUms3FJ6l3uWnu40t/O5KYzxVa01aK6L7M4T&#10;rxUOpJ5thutpQiAdFrl7G/ksLkkAMScNkURhdCvqd7HIJUDjoaVyAhPXFVYLsPAkhG0EZxVDUtcS&#10;DCxDc30qVF3HcmjvmnvhEinZzkmrNzcG3xiN3z/dFZVlr6T3SQ7Aobg9ua6DI/Cm9HqNamDNCL5/&#10;O+zM3GM4ore49aKfOHKctqmlnKyQKxP8Rzk1UtZJ4c7ZCWQ/crSi1QspM0bRgjg4qvYRxTagz+bI&#10;X6+xqldLUl6mtaXH2mAORtP92iSRkYZQ7O7VMkSISUUDPXFKyBxtIBHes76jM+6ghETzEAkrwW5A&#10;rkXkZGYIxAPHB6129zarPAYjwMY4rLt/D8SOxnO8fw4NVFgcsAc5ra0m5eNWd2LIo+6a0LnTQzLB&#10;BbqAOdxFU47WS1laNkb6Y4NWrMRto9tcxxs0eATkADirckb7VEJC+2OKbaRLDCqxrgHnmrI6c1k2&#10;MheEPIrFjx6d6lBA4pkpZUYg844qrYXJu1YuNrocUtwKuoXVxb3CGJ1ZWONtUPtYOrRkgoc4bBzW&#10;zJpNvKzFi2Sc59KzbiwMGow+UhZeOgrRWFZmtdeeY98MgUAcg1LZySPaq8uFJ96a9u7OCJSB6HvU&#10;U1mx+aSZymfuqKjQYs2kWlwxkKlXJzuBqzBZRwIFDMcepqojTRW7eWzPg4GRzWhCXMalxhscihtg&#10;jI1STEoRI2BHO4dquaW0r2+6R2PPGRU7Oxn2lQVPfFP82KLCblU+lNvQAmhSVCrqG+orF/se4jEw&#10;jkQq4+6RxW6WyvFNzzSUmgscu+jX0SA+aTjsG6VctdK3WpFxI7Ow7N0Fad1dR28e6Q/hTLe7iuEB&#10;jI+lVzNoWhzMsUVjqW2NHdMfdz3ovb/zY3j2Rxj2FdF9lSS888feAx0pH0qzmDBolDN3FWprqFjk&#10;RHE9p5bfJMDuBP8AFUltp0jxF+cc5CjOa6u20a1h+8gc9i3pVy3tUtkKx52k5x6UnVXQOU4RLe6g&#10;ulGx4yTxW/rckkemQoy5JAyT2rbeNDMpMYLDoSOlFzZxXUeyZdyjnFJzTaY+U4+1Oo39sbW3XMY4&#10;JqOXw9qMRGEL5/unOK7SG1itlxbxKgPpVjHHNHtOwcqMnSbaW3s/Lu+COxo2WE975YgDMB1HQVpv&#10;ErghlyDVVlg0wbo4T83UjmlcCvDotvBd+fgnH3VA6VqgUwTBovMAP0qOKd5hkxsnPepbb3KJ8D0o&#10;ppfBxg0VIHM3kqTwxyLLkKQDGvb2FQyCZ5mliQwR4xuxSWME3kq8MIIbBy3rU815IoIe3cs4wfSt&#10;ttCCbTr/AORo53yR0atGLqz+ZuU9BWHY2i4ZrgEM3KDPWo1a6RmhiLbs8DNJxu9AudD5yFipYCok&#10;uVWQq7qfTFYccl0LhYpYyXJ5+ldAlvEqD5AO9JpIZLvTON3PpSSYVd5XOOaryz20MgMmAexqlPrQ&#10;3uqoWRR1FJILluy1MXEro3GDge9aBzjiuRguQknm5/dq+feujtNRiu0ypwR1BpyjbYSY4RyBmMsg&#10;KnoKehiiOzKqfYYqtfaglqDuGeOBXPtfPcySB9yk/cOKEmwbOjW+hM7RB8sBnFZNx4jKSERr8oNZ&#10;MEhtb9TIHbGdw71FcW0t1cbre3dVc8DFVy2FqzVfxC00eCNpByCDW/ZahHd2u9DyOoNcrFoNzGV+&#10;0lY0brk0+6tLrT4yiSZhP8Sik4poNUbv9uwxXDRSjaR3FTyazArBUy5IzxXJ2qBD50uJCwwFPNaO&#10;lBVl3fIc+p5FDgguSX2rzb8wkr657VPo7fbpGkn3My9COlF1DYzu5YGORe1RWTSi8WOEgRk9Fpu1&#10;tA6nRgnGMYoNJzSMcVkUVL60W6jKn73Y1iQw3kNyYQCMH7wHWukDAmlB6mqUraBYSJSkYV2y3c1l&#10;6lFP5yG3d95PQdK1sqBkkCoI7uN7jyVyWpJvcCaBikCLKfnxzn1qcNxVG8t3lAKPtIqW13Bdjkk+&#10;tJrS4yyWx1oDk9RTSB0J4o+734pAOJO7I6UFwBgkCsG+1aZLh4oGTCjJJNUZZ5rlo2W5BZuqitFT&#10;bJ5jr+3WkIBHPNV7Rma3Qkc4xU545rPZlC4GMECopXEcZcjhRmnAsfpQ3PB6GmBjN4itgxHT8KKL&#10;rQYZ52kVlQHsBRWloC1LKiK1hWPhVUYFEmNocLuPasnUtQSURRwsGJbIq8NSgjWJHYF2HOPWlZ7i&#10;uQz2jXqFwGjcdM1lojx3AR8gluvv9a1W1f8AeugiYhe4rLv9Sju2RUVl2nOcVUbgzfggUlZZAPNA&#10;xwasPnacdaq2IT7Kuwsc9zWfcX1xY3OJfmjJ4OKi13YZU1OO9bfuT5Ae3es2NbjcYgj884ArsbeQ&#10;3MIdo8A9ARVKfY94VcmNsfKw71al0FY5wb4W2yxYB7Gn2zOtwBG4UA5ye9bp0lZCzTTMwpsMNhDm&#10;3+Vy54yOarmQrBa30UzutwUbGMcZq1e2S3MQMTLGR3A7VVuI7W3tjbpH87cg45qvYzyxu0c7ho8c&#10;81NuqHfoUY7ae5v/AC9wdoz1rqbeN44kVuMDpWNGiG/32+6NNpy3X860xfQRQAmUMQOeetKTbBaC&#10;aj5D27ea2NvIwawTf3LReUPmAPem3F/Hc3uZVYw+gNT20KyX8SRN8nB5GDVJW3Fuy9pVs87F7iJd&#10;o4HGKuR2FrYO1xtJ9B6VPHCtnvcuxU+vapFlhuBsBDZ7VDk2yjEe2/tC8LIrKjc5NW7LTmt7kSCT&#10;kcEY7VqpGqIFUAAdqGKouSQBS5ugWHH2qOQ7IyfQVVm1W2iXJcHnBxWdJ4gj89lUZTHFJRYXQ6yv&#10;rie/MWPlz1I7Vt8dzXFLqcy3UksXBY88dqnh19wkglJJI4x2q5Q7E3OpnRZYWUHj2qlZKkUh2Z3H&#10;g561j2fiBoE2MmSW6k1Nfa4EMbQFcn72BQovYd0dMRkcUknyoSB8wHFYcXiAKqK6EuwzxVsaxC0i&#10;psbDcE+lRytDumZR8QXEVwVkjyobB9q6O2u4byENGwOR0qjPpFvcB2jIV379aTSdKawZi7bvTFVL&#10;la0BXK+p6DFJFLLBuEp569axLPRb/b5oU8HG08V3J5pgOXwO1CqNKwWRX063lt4NsjE+gParmcHr&#10;xVS6e5Uf6OFY9xmsWTUrq1b/AE5WVG4GBS5XLUL2Nu41C3twS8g47UyC9jvFZoZM4HSuRea3XUo5&#10;XZpIWOWDU25vobe5drN2RD2HQkVfsyeY6KbTrt5SyTsAe1FZ8HirMQ3xnd7UUe8PQemgkIrSygHb&#10;0A6Gqd5pstou5WV1HOTwa0YLx9ThkAYRbD9/NZGomZ5SschmH+z0/Kmm76hp0JbW7SLlUck8Nk8V&#10;CXSG53NHlN2cEdapiVySDkMf9npXS2VlHcQJJON0uO/WqdlqJajINVkx/qiFXrgdBSsY9WkVWyoU&#10;8GtUQxjOEAJ4PFQNbJC4eNcYOSc1ldFWHvBIsGyGQhgMDNcvfG9tboSSn5uoNdOL6DlQ43elZFzd&#10;i5WRZIldR0OORTjcNB+h3zXBdZXyfep7qwSW8jkVQoU5Zh3rmNzxMXg3KB1arlve3L5jDM0j/dIN&#10;Vy6iuW9Vv455UijXbg4Ld6S3mS2vl3IHBPynPeqE9tc72BUnac5xWjbaBO0ayzSFWIyB3HpT0Ssx&#10;K7JNV1MHKRMVbuAKo2ttccu0JMbDGW7Z71bTRpEu83J3w92pn2ueGRoopC8SdD1FJW2QGjDY2Cps&#10;kTc6DLMOM04XFlLfRGM4dTgACrWmTC5gLvGFfo3FL/Zdq8/nBSD7HHNRfXUotToZomQHbkdagstO&#10;Fm+5XLcY5q2Y8x7cke9ESGNcFyx9TUX0AZcuUgZgwUgd65O4vL+eRoc5HWuru7cXMLISQMdq5e60&#10;x7RWleQbR0GeTVwSEylFG8ki7zuXPzKO1dOml2M0KsIcAiuTtzLJOqRk8npXdwxssKqT8wAzVTdg&#10;SKY0qyRCBCAD1OeaxrnR4hcb7ZC655WulmQtEwB5I4qnpdu0MbrKp3lupqVK2ozn/wCyjPOUVGUr&#10;1BPSlj8PM8ZdpMYPNdQLZElMg6ntTgijO0AZ64puoFjjorJ94EIk3qxAbGc101lY7LMRXGGJ5x71&#10;cCgdhTwOc0pTuCRDb2wtlKq7EHpntVodOTUb7gp2jJ9KbC7yId6FGHrUDJC4XgVl6nqHlRMEDg/3&#10;lFW5xKkbNGC7elYU9/OVkRyFfp5bCrhETKljrU6zsg+Ysc5bNVda1OW4mRXXG3kioNQM8ZSR4jHu&#10;HDAYzVOGWJnLXBckDjHrW1luQTX2pvdQpF5SIF6bRVOKKSYMVP3Rk5rRg8i+uI1mTZGOHcelXJdL&#10;gtrkLFKhhk+47HpRdDtoZCoUUBXPIyflortbZI4YFR2hJHQhc8UUuZDsciGlLMI94UnOK6PRAtqC&#10;jo6u/dxise8E4ZGljVC/IwAOK0rS78gJDdOHRl3K3p7UPYSdmbn2aFpNxgTOc7sU2aLy5PtCk/KO&#10;V9aiS/V5hGqHaRw3an3VxHHGVc4yKw1LuUvtk9w/mxIdi9fetCOQTxBx3rlvtAV2KSnBP3Aeauw3&#10;V1CpBcYI4yc1o4kXL8+kwzElGZCfTpUq2KrbrCrAEDBbHJqhb6oy3GLhsAjp6VpwPBNL5kchYgdM&#10;1LuikzJvtKhtbV2ViXzkZrKUeVcoVdQSRyB0rq7yzju12s5Q9uar2+jRRN87b164HGTVKWmoWKAg&#10;v55Vk83EWeHPGa6EHgKW3EDFQXVq1yiohCAH8qtCMKqj0GM1DdwI5FUxsHOAevNULJIo5jBand3c&#10;t0qPVrK6uDut5DgdUziqelQTW5kbzgJB1Q96aWgHS4RR2GacoUDC4x7Vn+VPdopmIVeuAeaYbK4i&#10;lVraUlB1VmqbBqaw5p3GKzhem2GLhSD69quQzJMgkjYFTSaaC5IAD0qpfQJJA25FbA71bzUZ3YIY&#10;5BoTsM5zSY4odUYttXrtA6V05NcdewSw6kNoPJyOMV1kTN5KZxnAzV1O4kOkdUXLHFRo6vyCD9DR&#10;PGs8ZR+h9KghtYrYHYWJ7kmoWwE7GqNxFMWLxTlePu4yKlneQJmMAmqyagpfY4IPf0zTQXEa/wDs&#10;kCmdsyEcAU7Tb6S4kZWHygZBrP1ZZGXzVhPHQjnP4VWh1ZobDyYkPnE88Vpypok1LrX0guDEFBI7&#10;5q7aapFckJ0fuK4lZJFuy9xEzHPzA8Gt1tStoYYvIt039SNpyKHDsCZr6lezWqExxbxjJ9q5W31k&#10;xXTzPGrlj0btVy/1Ga52xzhkQjJMfOap6ZpttfNJ58/lhfugdTVKNlqG7N+KWx1sKJVO9RkrnpU0&#10;vh3TZl4h2nGMqa5K8Qadd7beZiO5rpdG1mOaALM6qRwMnk1Mk1sxp9yxDokFtayQoM7+5HNUtQ8O&#10;+fGnkzBNi961bjUEtmDPgxnuDVPUr9Hsz5EwVyMgdzSjzXG2jkpvPtZTDljt7g8UVZt9bubeMp5C&#10;PyTuK9aK217E3LtzDZpGA1y8hC4BZelUTKrxFYgT+pwOgrqNTktFgCToWTsFGOlZ8s1jDbCS1iCs&#10;3RtuSPzrOL0G0jMtbu4SB1MbMB91gOlS2F89zepHcDevQAjNNjvLvznRXyo6gcU+y05Lx2lScqwP&#10;GFptdWJFq/s0tnWaGEYzzxUd66NdW7qSrEAkelOjt7683KZsCM4zmprnTVggEyysZkOSx71O24zM&#10;1CMm/JdWweeuTS2t6I7iNU/dr0Y5qQanI6GMxhpTwrVVbTbomQlVBHJy1MRrz3bSXaPEDsU8sDkY&#10;rbWVXj3IwORnNcJDK0RYFmx7Gr+nm5mm2xOVT+LnoKTirDuaUF+0epyLLMMDgZPFbkM8cw+Rg2Ou&#10;K5aawj+1skLPIx5yeCK0ba8fT41guYwAy/KygZP1xSlG60BM1pJ4kPzSKM1k6kDFcRTQ7Tk/MM4z&#10;WRqLEXMjMxGeV+lXFFu2mCZ97uRjk9DTUbaibNeLVbYxhHOwgYIqW0uF8xkDBoycht1c5Yu8Fu7m&#10;BHBONzc4pW88u7wyAhVydvy0ciHdmxrF2uzYh3HuBVDRbmSG52M2I27NWeIpzbm7EvzKcdeRUcSz&#10;Syr85LE881XKrWFqdyHDLuB4NBJ21FbqIreNcngd6kDHByMVgUZd9bS3VzFsXG3ncelRzLfQZYHC&#10;DuSDV65vFt8FlO0nFSRypNFuXke4q02LQojVglvvkRgw7YrOOvyMSAo57UahO8lw0e4EAfgKxJGw&#10;5I4Oe1aKKEbB1SeOXaw2hum7ihtXLOF8tD9RmqaxCW381pGYqMAY6U+KGOQILdMSnht2CM0WQjf0&#10;24F1E/mFSBxjFJcrZQKwjWGOXqCRiotP0x1tsyOV3HIVQKp3MD3uoSRlcqg6rjP61KWpRTupYkg2&#10;xEyTE/O/Y0xr5cKJbZAMY4XpUdxGYGztKjnHPJqmkjGdC4BXPT1rTRIlJsvQW/2qUoiuWPTaw/lW&#10;vaaP5tu5uAVYcDAwfzq/Fplv+7uI1MTbc/IeKo3mryRXflqwMeMHIqOZvYqyW5hT6fcySGJYwQh4&#10;YDqP601dHvEm8pgEftk1qG4nQh7cbGY4K54Jq5pl1PNetFdqGYdOnFU21qCRjfZpYW/0uf5e3fNU&#10;LmR3nyp4J4Fds2lwi5MkrB1OfkK1maxpcKwfaLRFTyzk9eaIzWwOJlDS9RIBSLcrDIIWirVvr1ys&#10;CrtBxxzRVe+LQ//ZUEsDBAoAAAAAAAAAIQDzZnkbsxgAALMYAAAVAAAAZHJzL21lZGlhL2ltYWdl&#10;MS5qcGVn/9j/4AAQSkZJRgABAQEA3ADcAAD/2wBDAAgGBgcGBQgHBwcJCQgKDBQNDAsLDBkSEw8U&#10;HRofHh0aHBwgJC4nICIsIxwcKDcpLDAxNDQ0Hyc5PTgyPC4zNDL/2wBDAQkJCQwLDBgNDRgyIRwh&#10;MjIyMjIyMjIyMjIyMjIyMjIyMjIyMjIyMjIyMjIyMjIyMjIyMjIyMjIyMjIyMjIyMjL/wAARCACi&#10;ARk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CbFAFLQjq65Vgw6ZBpAOFFLRQISiij2oAKKKDQAtIRnGQDigHJp1ABijAoFB6UgMK9+z6Zqkc/&#10;mJGlwNkkZ7/7QrJ/tGbRw14LQyROxRWB2qw7YFXJ9KGt308sn+j+W+1GxktU8elnUbdILsK1vAxW&#10;MoecjuQa6k4pe98yjASz1K9llRdPeKMgMwOOT/SrETW8UcsLwT7xgKN5+Uj1/wAmtGSxuLPz5dOu&#10;VVosKyuuC39P0pI7uK2nMF7FayXU3JbIAHHIJq3O60Ar3N/aRQWn9mrFHIjnd5q8gc8HHrWpoWkH&#10;TZbqTK+XMwaPYTjHXp+NQ2WjWF5HPOsJhMjbTsfdwOOCex61INWEOoLYwYeGGMBiTySPf6VnJ3Tj&#10;H5iZu0UgIIyORS1zCM7V5ZbaCO5ih80xPuIzjj1rIvdW/tCJbK4iWJZACZVcNs9637+J5rGaOP77&#10;KQK5u50s4sTLGwjJ2v5eFIPvW9Ll67lKwy4gaC32S2ytFGQUuCoUsvpVmwSx1G+uIo7YrGYlw2Dg&#10;EdaS5u47CxfTzFLPtl2qZBwO/UdaqaTqTxvmARxxBgZmkPMg6Ej6Vpq4tldDSUQ6bdPEsLz3QUKm&#10;WG3b0HXp9KivNJvbdWvEnO5AW8uNiAuTk45xUmpR2t3qcVrAqieT948nOcdRzVeS41OOJ7O5dOds&#10;WDyxznkevpUq+4kX3mXTYlv3w01zEoKMxyz47HsKh1S91e2hW7RURWG3y/vAH1z71bs9MuNtv9ud&#10;JRASyAEkj2PqKfqupfYkHlsDKGHyMPvj61CtzW3F1DQppLnTzcyxGOSVizZ7/T2rT+tYKa1ffNG1&#10;iGmC78bsZXPUDrV+xXzmN950zCVRiJ+An4VM4u92DNDqKTHtQKKzEBozRSUALRxSUYFAGXLrEEc6&#10;xKrMWJXcBxmq8awNaDeTFPIxZQjcnJpuq6dcvdwXFpGrAMAyjjA9atPpkccauN7vGBtyc4we1be6&#10;kPQr3eq3WlQqbmBWQD7+7/PNS22v21xAk+GWNjt3Ed6vXccM1o4lTchU8Fc159I12Y1srZHMAkzt&#10;K8irhCM0I9HRw6hlOQRwRTqoWTm3tII5UCHAA+tX6wasxC0UlHakAAUK24ZxxSDIJ5zzTqAFpCOK&#10;KoLq9qbuW2LFXjGSWHB/GhJvYDLTT3ur2dbq4uElVy0LLwMe1X9CSZLSRZsn94wDFs5rJk1f7Zq6&#10;KsLPGMoqqcFvr7V0On24t7NECbCeWHoa2qXtZjZHqVkLu2bDFJAOGBx+BrPTTre1gsnEaTSGUEvt&#10;65BzW90rmdVjWDMaSyzJI2FhQ48s+ufx6Uqbb90Dooooog3lKAGO4getctfaeE1wFbl4t5GMYIAP&#10;+elW7O+JuoLZo/sywEjLNw3GNv1ya17m2jvVTD4KuG3L14OcUJum9eomieJPKhRCxbaoG496fSkZ&#10;oxWIBUF4X+ySbIxI204XOKnpsmSjbcbscZprcDnEttM/s77TckPM4wSHOS3pUmnaBaJGksp3u6Eb&#10;N2VGayr5LvTb6JnQff3hlPH+7U17fRo1skZNtcglnAz19MV1OMmrJ7l6l2x06aw1TzJplCEFYc85&#10;9Mn1pyWkz644LJ5kX70y7SQ27oMHpjnkVNZX8N/eqZ8oVUGJGPBPQn3NR6y90b6M2JIljGDg8EkE&#10;ge/ANQnJuzEat/dmytDOInkx1Cjp71i3l/DfuqSbTBEnmnIwWbsozTrPWJNUi+xKfIumXiTblTjr&#10;x71T1KC/huYdyW9ztGWJG3aox/iaIQs7PcaRavNPuDaJdPctMqAYSPg7fTPerFvq6/YkghjK3YAV&#10;Y3BAJ+vpTF1UW9kkVqIzMXKkGTCrnnP05rOWW6so7mKOSOSeR8iZTyfYU7OSsw3OujL+WvmbQ+Oc&#10;HjNKXUMFJGT0Ga5y9utQgsor0bJ1UAHJ24bvwDzUdrrn+mJLNAheTCFlYkj8O1Z+ydroVjqKQ9aM&#10;jbknjrTI5o5gTG4YA4JB71kIfVT+0oPU/kaluHiEZSSYRbwQGzgj6Vx/2KX++P8Av6K0hFPcaO1o&#10;o+lFQSFYesi4ikR7O3/e/wDPRVzW5SOu5GAPJGKqMrMaMJLue7jgiZo5d52s4yCp9/et1V2oFHYY&#10;rHhgTT57ODHzyEliT1rapzt0Ay9U1q30zakmWlf7qirdhc/bLKKcfxrnpisPxBo73d0t8ZAUgXIj&#10;x6c1r6RJJLp8ckhX5hkKoxtHpTlFciaEXaWg0CswCuc1fS4W1GOVn2pMcSDP8q6Sue1/zy5co3kR&#10;oTkc5b0rSk3zaDQTWlkl/ZQWzmN0ON6859ia6ACucgMMGkW94ieXOnOz1Y+tdFE5eJHOMsAeDxRU&#10;uDHVQGmhNRlvI5SDIu0oRkZ7H9Kv0c1mm1sI43yJ7a/Mc0SlpXKqZRlef4hXV2lv9ntY4yVLKPmK&#10;jAJqtrLpHZAmMu5kVY9vUNnrV6KPyo1XczY6sxyTWk5cyTG2LnBxS0tJisiRap6jBcTW/wDosgSZ&#10;WBBJ4NW6GAIwaadncZya37G6Z9QWOcJwgQdWzxxTLqzltr2HUprSMBpeUTnqO9acdvZ6drCxsATK&#10;N0ZfkqfSn+JXC6VsCb3eRVQZxg+tdKn7yS6lXH3JtLi7ijkhVkSIyq4HTGOmKwbeaK7uIFnMzTtI&#10;paRnwpUE/wBM1BqVtPYi2UXDsphx+7+6Dnnn0zT5JAzQ2boreQ2d7cZGMkZ9OeKqMLLQdi+bGCPX&#10;B9nSSWIL5kjI3TdkcY/Oobq0iaKWZy86TPtjYvyvckj/AD0qTTdWs7K4EXlGFGjAODu+bOc5+h/S&#10;oo4Jdskun2zS7Zd6Ow7c9j+B/Ckr31ANUntCluumW/mSxHLIFx8g69ank1KC6+zppsYRkBkDY6cZ&#10;Iq3YXsCqRd24hnClw8nO/PXBrJW9nurpEt0ijdX+RFX5Tn3oSv8AIEXI7GS+05p764aKHdvjC85z&#10;3IqnbxtJNELWP5m6N046EnPtWpd2epmyhgCrIEfcdjYyM9KralFp9ndwktJGzHEqRt93IojILmPq&#10;eo6mIJLCGXzExgsDknnoDUGg6xfafMloIWYMeY265rprdItM1Dy0tJHgkXckjLlgeP0rQsY4riV7&#10;loFEiuyq5xnGelOVSKjbl0BnL67FqV1qBS4BwY8wogyBnr+NZ/8Awjuq/wDPvL+dekEDOcDIo5qI&#10;4hpWSBSFpu4FivORS0VzkC0UlA9qAM3yJp9ZEk0f7mJf3Z960ZGKRswGSBnHrTqMZFNu4yvHNDdA&#10;hGDY+8B2qB7eS3nMtuPl25KZ4JqxDaQQSF4ogrHqR3pLsTPGI4OGfjf/AHR60+ugiSB3eJS6hXI5&#10;A7VLTVUKMdadUsQVFcJG8DiXGzHzZ6VLWLqcU97c+XDM4jjUlwo7/wBacFdjRAunjVVmLkoQoVG7&#10;H3x9K2rO2Fpaxwbi2wYz60zTw4tE3zCY44YLjj0NWsc05yb0Bi00njNOpvHQVAFDUrOS8gXy5TGy&#10;N5gwOpA4pdIkuJLeT7SxLq23BHI/zmr4FKFAJPAq+b3bB0DtQemaWkNQIYrhyQueKZcTx20LSzOF&#10;RepNS4A6DFUNWsnv7UQI2zLglvQD+dVFJvUZj6jLNqCRXEFqNjgqkpbleevtW3ZZksoknMckmMNg&#10;5BNZK2U0kgsJ7iVBIhZlCjbn2NVdLtrspdW1ndrmM4yy8ZPXHet5JONk9ih1uYre8vbeXJjdWSFn&#10;GRnngfjVP7Clzp91JLI6TxAsYAMHGMDOe1JCttK96klwoe1PyI8mAW9fXrU9xfzWOoi5nT/SXQAq&#10;uCjx9sVpqnoM1NHfTZbKNRHGkkeFYSAA7uTx+tJcaxbSxm0sWcyyAhGReM+mawNPsHudTVYlyI/n&#10;xMe3GMirsby2+ohYrTzLnzWO0jaAeR8vt0OahwXNuBchtYJtJJn3G5tN3G75lOf/AK1Z9pNM8kCo&#10;sKu0hKKfvbvU8dKsvb3mmxkrIhu7mQiQZBAXsak1eF7OSznj5aOPYrDgA9z9TTT6dwQ2+lvlm3Lc&#10;Th4RunUYAA9Rio7eGKa7ea4WRFz5yB1y0mO1MeW0MlzJctMWdcDnJBx6inw6TcXEVsgj2dzNu4x2&#10;x709EtQJNRmOvSWdvbNJHbvuLuFPDDsfStvTLH+zrJLffvIyS3qTU1rbR2lusMYG1e+Op9am71zy&#10;ndcq2JCjNIaKgAJAHNRwTR3EQljOVPQ1nalqE1syLDbySEvtK7eGH1qlopuIb1leIrHJuIRTwpz3&#10;q1D3bgdHSUUA5qBBnmlpKZLPHCMyNjPQDkmgCSomm23McKgHcCW56CpAdygjPPPNJ5aCXzNvz7du&#10;famA7vS0UHpSEJVS1jmjkuEcrsLbkI68+tTXEjRQs6qWI6ADrVTTUlaW4uptwMjYVCPugU0tLjL0&#10;UYiiEYJIHc96f1pKUGpACMjFIoA6U7NFMBaKrhbn7bu3x/Ztv3cfNuqxQwDpSUuM0hHNIQVFPL5M&#10;Rfy3kP8AdQZJqWo3coVwpbcccdqaGcxf6heXRkeO1mtxCcM3IYqaW2vZX0N1skb7UowZFA6fWunZ&#10;FYMCOCMH3qlbaVY2KyNHEFDg7mds8emT0FbKpG1rFXOQuSdStYmuLWNREVDTopDD1BPTnNa2kfaL&#10;tUuVjiWO1i8pHmB+bvnr2oniM0p0vT7fFlKR5smCQeckhs47ClexGl3H2RbyYWsyErAnLHGOB9fW&#10;tZSTVguVLJ4X1OW4vb0q4zskQbeTxj6YrQ+yS6hZS3rq/wBsVSkOTtGAODx9aoalbalFZLLdbGjj&#10;JUE4YndnkntjgcUk2mT21k8lyyiGSIYcJkqxxwR2578/rQ7OzTGMt5IrmxM9xFJBNGdolB3ByBnB&#10;FW/L8t7T7a4MdwC7hyOPoTz0rPhe5uYE0+3mMyOR8zJggge/QVo201mh+zXcz/aUXy1Lr/q/XHai&#10;WgFORJLmF44IDJyZEaNc5B6A+ldVpyyrp8In/wBYFGeMVn2OqWluptWkPyNtRtud69jwMVs9axqS&#10;b0sJsUUUmMj0payEFJRRQAhUNwwzRjGccZopaAEHWlApB160uaBCMucfMRg9qNil9+0bgMZ70ucU&#10;e+aAFo5xSe9AoAZBHJGp82YysTnJAAHsBUtJ2o5oAKO1HPegg4oAKBSNS470AL3paTmjNAhSDtIH&#10;WlHTmkpc0hi0lGaSgAJpOtL9aTpQAVXvLVb21e3dnVW6lTg1YzRVJ2Aht7eO1t0hjGEQYFVbXT2T&#10;UJ724cSSv8qY6InYVoUlF2Bma9D52m8jKo6u5x0Uda5zyrO9ulRbmaIySgrtOVVB0ByevSu0l2eU&#10;/mkCPad2emO9cjKtrZRWc9nmR2R8pKAxMYzyf89K3pPSxSJ2tprbU2ubUtOkA3MxQDd2IBHB6+lN&#10;maLVjDI8LW1y74WZF3Lj0PPWmb54kS1sLkyxv848rqCex/wqWRby5sZ7WS3BS3YFJJE2ED6etV5j&#10;GC5aDT7iCW5WWYZjVAQCR6jA4+ldDprbtPgy4dgoBIGOa5qRYp4LeCytkeZh88mMEH6V1Flai1t1&#10;jzubqx9TWdW1hMsUUdKKxJCkoozQMKKKSgQd+lFJS0ALSZApaOMUARxymQv8pAU4BI61JTX3FDsI&#10;Ddiad25oAcKKaGHSlyAQKAA0g4FLmjPagAxS0lGeaAFpaSgUhC5ooooGFFFFAhKO9FFABQaKQ0xi&#10;0U3v7UtAEN3C1xZzQq+xpEKhvTNc5NYrYTraGdwZMbJ9uSikncOuAM/zrqawtSLWWoPcT/vLO4j8&#10;shudjD/HFa029kNFFbMxaxu0xwhBC4fJDHBy30p15f3s9rLFIUQQSASSKTh/QCq9k8l1PBZxvtjj&#10;RisiL83qeaRtHvDL5EM+zevmhWbqR0BHetrK+pRpaMXm1OeWaHyZQgG3BG4etb9Yen6oGvEhmim+&#10;1yYRsphVx71Y1u9trOJDI7rPyYigJ59/asZxcp2Jepq0lZ+j30t9Z75o9kittOD1960ayas7MBDx&#10;RVXUY4ZbQrNLJGoYHdGcHNZP9oyel1+QqoxbA2Fa4M2WVVjHvkmp+tFFSIMZoNFGKAFpKWkOFUk9&#10;BzQAoo6mo4ZPNjDhSoPQGpKAE2806ikzzxQAZpc5oDYBGOtIOKAFqOSVIioY8scADvUmfSqN1ZyX&#10;F/byiTbHFkkDqTTXmBfoooqQClpKKAFoopOlAhc0hoNNOcjB+tAx1ITgUZ9KYxpgLupRUe6nqc0A&#10;OqK4t4bqIxzIHQ84NQandTWdoZYIhKwPIPYYPP54rCTWLgqsVxeCEofnKr8xGM1cYSeqGkS2ll9g&#10;8QskchESRF1B7g54/Csq51l9R1GCArGkob5JUODz71fuby7ZIbmG7gkHl5Jxgg+lLYabZpbStqCA&#10;SMTMGHHHtW6sveluUKbKa3udwvfLQSFVIxu6fMTVSS6W8tUWZQXL/NcTcYGeMCrdvDbTTvdmSaO1&#10;AI3SDO6qU/2S5kkj81tscG2JiAM80476gjW8NwCI3Jj3+VuCgnoxHUit/NU9Ngjt7CJUII2gls5y&#10;frVuuabvK4mcvr9rdwRCT7ZI6SS8jONvcD9DWb/acn98VseJJRtiWZJEhV871P3uORiqm/w5/wA8&#10;l/WumD91XRS2OspMflRSiuQgM0uabiloEFBAK4PIpaKAEACjA6DpS4pOtLn2oAWjkUVHDNHOm+Ns&#10;gHB9jQBIKKKKACik5pfpQAtHWkooAWmO+zA2liTwBTqCKAFoAxRRxQAlHFFAoAOAOKjc09jULHNA&#10;CA+tTL0qFeTUy0AOI3DB71kT6JAbVII4xuLZaU9R6mtiimpNbDuczNpr3GqPBbEJCoXzMnv7Crkm&#10;jSyyR+fcefEhwEcYwverw06EXpuhuDnqAeDVurdR9B3GLCgh8oKPLxjbjjFc8gs9O1G4t7mEbZSC&#10;p6jbXSVHJBHIwZkQnGMkZ4pRlbcEzk7nV7iylkS3Ia2EhJYdfYCt7SdXi1SDcqlJAPmQ/wA6iuNF&#10;hMiuikxAktD2b6elZUFzDHq0r27tBGoK+o5HAwfcGtWozjotR2TNHUkkvrpLV9kaqwZFIz5nXr6D&#10;irP2I/8APpafkaoWq3F/q8dxIxCwg4IwCeTwcfWug/H9azk3GyQ9hoo7UgBz14pazIFpBmlooEAo&#10;zjrR3paACgUdBRQAVFb28dtHsjzgnOTUvakGR1OaAHUUUUAISB1OBSJIkmdjBsdcGoru2W6tnhZm&#10;XcMZB6VBpNi+n2Qgkk8wgn5sY4p2VgL1LRSUgClNFJ3oAWg0UUAJRRRigBGqMrUpGRSYxQAxVqQc&#10;UlL05oAXNFJ15ozx0oAWikpaACiikoADWXrMai1XYi793GEDHABJwK02IUZJAA7mueaK81XUpLi3&#10;uFihhzGhKg7qumtblIk8PC5USK8TpEeRvBGD7Vu49/0qOCIwwRxltxRQM461LipnK7uDYzvS0UUh&#10;C02iigBR1paKKBBRRRQAtN70UUALSj71FFAFa1ZmR9zE4cjk1ZoooAXtSd6KKAFpO4oooAWgUUUA&#10;AoNFFABSdqKKAEHSnGiigAooooATtR3FFFIBaSiigBOxqOOKOLd5caJk5O1QM0UVa+FlElLRRUiP&#10;/9lQSwMECgAAAAAAAAAhAEOdex1PFQAATxUAABUAAABkcnMvbWVkaWEvaW1hZ2U1LmpwZWf/2P/g&#10;ABBKRklGAAEBAQDcANwAAP/bAEMACAYGBwYFCAcHBwkJCAoMFA0MCwsMGRITDxQdGh8eHRocHCAk&#10;LicgIiwjHBwoNyksMDE0NDQfJzk9ODI8LjM0Mv/bAEMBCQkJDAsMGA0NGDIhHCEyMjIyMjIyMjIy&#10;MjIyMjIyMjIyMjIyMjIyMjIyMjIyMjIyMjIyMjIyMjIyMjIyMjIyMv/AABEIAJoBLA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LTqXXimGMFN&#10;u3NTDrThjrikBCsYQYUYFNPJ4qVjTCB6UxERH4VGR7mpmXA4puD3FAEOCRgilwAM44qTaKQgdMig&#10;BFwQDinltqlj27U3+LaGGKftCoeePekA0N9oiO3IqlDdRxMYZYwCD1NWLSbeGBxweKbcwRu7NIAD&#10;jg+tO4x7EIgeNcg9MUxDIJNyruY9QBjFZcV5JbSkFsjsOtXF1aNAWMbZ9qNgNBJwevy+oNSFwRww&#10;+ua5i4vZLiUsCQKs2VxMxKYLJjv2osCNkTYIywYnuDUglB7j86pojdcbAPamPDlicsWPI9KGh2Rf&#10;cggnPPbFQCPozNk1XkufKQqx+YCqq3UhILE4pWFYubNrMcCo3UEdBmkVywyrcU1pCMjGcd6AGFMd&#10;TTML6U7fntRjNMREynPFJvdBnORUxXio2iZj7UAOhmZ2wMfjV4ZA9aqrHGiZ28in2jswZeQc5oYC&#10;xB2nLEMRU81rHNhiCG9RUqJx1Jp4C78dxRcYkIaKPByQKiuU81Cw4xVrgDnNRlV2Hrg0dRmEbVnf&#10;5ckU8WrRMDzWtbwpESSCc0+a3DHf29KrmApRpIjAjlT14zUrWamdH8wKeoUetOMbbCI/zqt5V0z7&#10;iclORnvSYM0wpIwcDPUipEBVQOT7mqMD3chyVAB7HoKc1xdIxXyC2O4pWAvZUHmmNcogOSKq3Vzt&#10;BVcZNZckhJ5JoEbQukJ7fjT/ADEJzmsAOR3NOEjf3jTsFjdLLjrTeGPFYomf+9Vy0d2bk5qQsX9o&#10;pCig5xUjKdvAyaYTgcjB9KAGhF67eTTnjEkZQ8A0OxRORz2ApqTrsyx59KBA0ACYRQDiqR3Th434&#10;IGKtz3PlKDtJz3qjDHJLKZSSKaGVP7LdmOwgj3p8tt9ks38xUJPA9qvNdxqOD045qnqNzHNalVOT&#10;mi4Eek2sM6s0iZrXVIoQFjUJWVpZZAcZK1bkM5csqGgZbbDYwORTCrEglsY7CoEmEUYMzZY9qie9&#10;Mh2RjGO9FgJ5rWKXk/eqpJAI1J29KuwuXj5NOI3DnvQBThjxHn1prZD8d6tFcdPyqvICX6YoERMp&#10;3U4ChVbJJqUD2oAaFoKnGRTmUhSQRmnwbnALAY9aQilNM4/dgZ/pVu1jwMsTk02eyaSQtGRz1FWY&#10;fkUIxGQMUxkqKF6GnjZkkdTTMEk4NR28bR79w5J60h2JRKd+COKcshY8L8vrTUU7jnkVNwPagBpO&#10;BQkgkyMZA9arGV1ZlTDP6ZqKK83OYH+WSqsIu713FemKeRx7VXeMSKQ33gOtQw3LkeURk9OKQF4Y&#10;xgdqcDx1qCILGmWPzGnhtwytIDJcMzZqNoj1xSiQ+tSI2asCDyHPQUhhcHpWnGwxUylT2FK4GVFb&#10;ljyDWnb27Q4PBBqYBcdBS+YDxkUgbJPwpvyk8rTfN7UiE5yaBEm0ccc9qiMMTMXKg4qbOaRUIJye&#10;KQDA6MfLBH0oHXYVHFItuiymQdTTpZBGvqx6CgDLu7EmQmMHHU1jyLuLc/d7V04jMqkSEjPYVnz6&#10;UIg8iHceuDVJjRQtrtoI2AXitSyvkuPl6NWdHHuLK68dwKv2kCQQsyABj03U2kMmmshNLv446ioX&#10;sGJG3AWpI/P87DNkHqat454PFTcCGOFYVxnJNIxx24qQrnn9aaME9M0gK7OC4BP5UxuXwRgetTFF&#10;STJ6dqrySbicLkCmA4kKvqKeNpHWkjUSx4wRQYGUkJ2HegBwQelOHyDAqp5xGVLfN6VMkpAG8fjR&#10;YRYj3biTyDTSSZ1AUEdzTkIwADUioA+7OBSGPW32ZYEk0wyKrgEgGo7u9SKNkjO5/btWCPtNzMQc&#10;k9sdqdgNm7v47UkD5mPpWNPqVxK+QxA9BWmNLjSHzJXYtjmkAsoY8ooZh/eppC3MmK7mWXcWOT3r&#10;Xs4fMHnb9ze9Z1xcLI+fLVR6CtmwKvaqBxTewE+8hcEjPpTY1iikJ4V2oMCxymYvwexqpLAsshlF&#10;wo9OaVgItRlVLgOpyfQGnQXAkiDEYP8AvU+3topg4cZb+9nig21rHhMjI680CsUFap0eqIk96csp&#10;pjNJXqUThazBNikaYnvQkBpm6GMCmGaQEEdKzlkOauwoJFwxzTsIvRuu4EHJPpVoNiqcMKxtuXI+&#10;tWVOe9SwB2LHaMipevIP503rTs8VIhNrlwdwx6UGME7s/MDxTgaMg8igYZ59aDjBqNJGMjKy9OlD&#10;yKFPPOM4FAGLIDb6kFBJU8k+lafyvIBt7ZzWfcWs9yGlGcj14zU1lef8spCA4GBVFFxmK4AHPtSo&#10;c9eKbIW2HAGT0quge1O5gXLVIFsOpIANQkiObazH5qiVpZpwFARR19qg1RnURordepFOwi4WhlbC&#10;kMV7VAwQXIaRgoPQVX02B0l3spwRj61HqYfz8sMAdMU0hmpG6NlUIz7VXuftCyAR9/SoLCTa+0KT&#10;nvWm7Be3NJgZYtjJP+8OG71bmiRYm3HntTTExn85gcDtVDUZ38zaCT6egpgabSCCJN46jrVK5up3&#10;hBhA2k4z3qqftWVJfeo6eladhZBYlZwd+c47CgCvY2wnG6XcpHX3rSjjgjHyDH06miQNjaF6ntT4&#10;4Ei5GaVwElJMZwDjuDWf9kieQqQRuGR7VbvpnijQpyCeasxEvEpIH5UXsIwbrTWikH8S9jWnYlVj&#10;WIKQw6kirUw+QkAFh0zUUbu8fICv9KG7gV75WmCojADPPNKtpCINm35h/FUMUchuZElbkjio0lli&#10;co8hbngGnYDTiQKgG0cUG3hJyYxk0DcEyR27VWe9ZWwkTMPUVIHM76cHxUOaMmrGWPOxTfMJNRDr&#10;U0ac81SFYliBNaVu6r1P4VRU9hUqmmBro4ZRg1KpqjaMT1NXlqGIlWl59KQUpFQIMk8YpCAOh20v&#10;bNIVUkHFICN7bccrK6n60otgsqyhmLAd6m6UE0wKt1eraFQyklqy72LLi6TaOM47mtC9tPPIctnH&#10;8JNMisYxGQyFmx3PShFoZZX4nQI6/vBVuQI4Ckbj7GsKcS2M4JTaM8H1FaVtIkzeasoU45BpvyBl&#10;qAurMqQ7VHc96d5KZzIAxPTPamfbYQm7eD24NOjuFkbqBS3ETE4UdD9KjdUkHzoG+tV7m/itzyQf&#10;TFZz6jcznbAhGfxppMDU3rCc7VVaiuLy2X5g+W9BWctheXAbzJMY55NR2unXEkpUEbe7U7AXLjV1&#10;dCkIOcVRS53xqrAE5596vroWCWM35VKukKke1W+bPJNPQBscSSFdmQO/tWkhUKBu4FJDAsMYXv61&#10;XvIZ3wITj3zUsCykoaQqRT3Kqh3HjvUcCPHGomG5/wC8Kn4IORmkIhgZJIxgZGeM1P7YpNijkL0o&#10;HPOKQDXXK4HFRjgc8EVI0qg4700oCST3pgRYjZxKWyRUgSIuG2rn1xSCML8qgbacAM9uKAF4wfSq&#10;r+YjERj5atd6XpQBwtOFAWlC1oUKo5qdTUapzU6R80XFcctSDnpUsVuCc1cjt1FPmAbaIw5IxWgo&#10;OKbGgUcVKF9KhsQLyO9OAPambpPN2lfl9RUozn0qQE5xzQCDxTyBTWKrzigQEGkK4FOVgygilJHf&#10;ApAM2dM04AijrSnpQMzNTmg8to5R8+PlNYsFq1xIwVwgAz1rW1jy2gzkb6fYRQxWCuwAyCWNWnoM&#10;zV0iVpOGOz1xUg0sqx/fsO2MVtW8yzxBo/u9qXcjTY25Yd8UrsCpFpsEYBMZc4/iNTRWvlnClUXP&#10;QCpyRn7wzTPtUPmFAw3DrRcLkqxBR8vempCqSFlOCaVH3cr0Peo3lSHl370gJCc5Gcn0psIfaS/4&#10;UzzInkBVgSasKeKAGvv2/KATQpbdgjAx1p+aimmECbm5GaBE1MKjtxSq6sgbPBpAwbkdu1IQu7A6&#10;8UyWRkG4EYz3pcLz7014VlGHzigZCs6Fx/tdKs1Sul8vy9iHKngirPmHZu2knHSmxsc5wCc1RP2h&#10;JfMX51I6DtVpZlbhvlPpTwBnI60CFjJKAkYOKkqsZdsoQg4PenGeIcFx+dAzkglPVKkC08JViGKl&#10;WkTpxTY4uatJHgClcB8Y6VZVajjSrCrzSAeq8VKFyKjLomNx69KczbAMt16UgHMhJDbiAOwqsZPO&#10;m+RwAvUE0+WdkbaV69DSw28atvZfnNPoBP1HpShRjkk0DAo3UgI5AwAZB9RSEiQZAwR2qXNNJA5o&#10;AapUcd+9MkkZXCr360p68VAZd0pLpgL3osBV1aAyW29Byp5FR6bOt1bNbPgNjHNXtyzowU/KRjis&#10;NSun6kuDuUNzTTGdHFEscYRRgCpNoxzTY3DoGByCM5oaQDtmoYiJoIwQec9qgTS42uGmdzk/wirx&#10;IAyelCOrLlTxVAOVVUBQMAVDPaR3CFWH0NWM0maV7BczbWw+zOZHJJHSrqkMu5TnNOchlIPQiqML&#10;tETGY2Izwae4Ft3KjjrTSpePbIAadu44poLEnIxSAXClNvQe1QNMftCxow2gcmpu1QJaqkruDnd2&#10;NNAItx/pTByMAcYq2Dnms37MS5BznPUVejG1Av580MGT5FNd1RdzcCkDc1WuLdpf4sDPQ0ICXZFc&#10;JvA5PQioHuDA3l9cCrkSFIwuR0qrcWKyy+YWxxTQCrdQyId+B9ayXkAkbymBTPBNNulZHxztHc1V&#10;3D1qkgLQjqRYvapQlSKuTUgRohB6VZVMUBSDwKnVeM0AIi+1TKlCJkU+OMrnnNIBdgOMgH61HNHv&#10;APQqalGQeaUYoAimi82PBOKjhZo4wHBY5xVhly3U4pNu3qeBRcAJJX5QM+hqBbjD+W67WPSrAKkc&#10;fnTXiR8FhyOhoAdnHWmlgeM1EzclOeO9UbuR4omEZJ78UBYuF9ittO41TmNxMvlDAyOT7VDZygnc&#10;xw3ua0VcFc/rTsMyVvRYRmBssapXFwlzuO0rJ2I6VdvtP852libOT0rM+yyh2UDDDtTQG1pV/lBA&#10;2MgcVqjg4xXIWcxt7tXbsec110cyyqGQ7vpSkhD8Z69KUIoGBwKAc0c5wKkBQppJH8tcmnYY0yWI&#10;SIUbuKBEIcy5booPB9aUsaTHlRBBztHFVlZghZs8nv2pjLQb3pd1V1cN05pZJAiEmgRJmmO+0jnq&#10;aiWXcM4NMllCDJGaALQbJ7U4Nxmq8bhlz0qUGgBJJGjwy45/Wpk/eKCykYqBYE3EnJ9AasR7txye&#10;O1AybFHQULTjgCgDO1O3823LDAI5rnGzmt+9lkbcApKDuKyDEo+8CD9KoDXC+1SKn4U9V9qcF3Nt&#10;71IxAnNSEbEyRUiKUHOKR2HIIzQIANyhlP4U8NnjpVeNy8pxxxVkYbrjNACig1F5mJCByBTwd3IP&#10;4UAL0PUmo5VaQFCDg9xTyR1A5pqzKzFcEEUAMijEMRVMkj1qCW6Z1KRg7wcZqzOrOmFbaaYFSNNp&#10;IBPUimBAj+VxKwLmob6F5ICIWA9QO9Wfs8fU8+9MdNuSGIxSGUbG1Ea75Bz6GrpO4YUjFNQKVMhJ&#10;INL/ABDavy0wEjCQpgc981BdWv2za8fGf4vSpXjIU+g4GKImW3jwxx6ZoAwdQsWs5AC24NzkVZ0y&#10;++zzBC3yHrntVvVXWS1DYzg5BqjceT9mjmjUZI2sKa1Bo6aORJBlWBHtUorF0VQys4b5QMYzW0On&#10;WpZIhyOlKeKXikPekBXkAHI61WzkkHpVmRTVY/LknpTAeAiAnAFNb5x04pygSKDjI7UrdeKAIjwM&#10;VVnRmlXng1Yc89ao/vGJPXBpgX4wEUDrUqmqkTSYGV4qYSYbBBAx1NIZZU1IvFQRurfdOamyQBxQ&#10;Ax7iOF8knPpUElxNcHEPHsaVrXz5t4JDA1fihWPBwC3c0DIILTy1zIxJPJFSPbq7ZIH5VPTScUAQ&#10;qtIE2uTnrTh1FP8A4qAI9jOu0nkHg+tPSIK2SSTUnaloAgwVkZio24qJQ8ZMm75T2qzJ9xqrD7i/&#10;WmIfApO58dadHkMTuGKm/h/Cs+D/AFsv1pAXFIfPHFKSFUnHSmJ1H0pz/dNABlXX2NVTEFuMBDjr&#10;uJqcdBSH/WH6UANI7ZAFRFGyNpG3uSaWX+Koou1MYpYYwFOBUP2pfNEZGD2qw/WqsgH2gcCmA8tN&#10;ksyjYOwqKUST7VWPA65NWh9z8Kjg6t9KA6lO+uIxYmMffz0rO8t5LZcJ0BOe9SX/APx8PV+yA+zR&#10;/Q0xtGTDeSWz/uyQM9K3bHWEnwkg2tXOy/65/rU9r94f7woauSdfvXH3qBIjcBgT7VUm/wBQKp6e&#10;f9Kb61NhGnO6xxlm4ArJa9imuFUMQuefer+of8er1zZ60IaOjRxjI6dqQyL/AHhWdETsTmpEH+kD&#10;60DLL4IzUUTq4IUYwamfvUEP3qBE6jFSYyMGm1IKQELxGMB0yMHoDVmBzIPmUimT/wCqNTQ/6pPp&#10;QCHGWOA/McVNHKkoyjA1UugCp4qO24lXFMZpUmKXtTaQj//ZUEsDBAoAAAAAAAAAIQDI2j+XBgwA&#10;AAYMAAAVAAAAZHJzL21lZGlhL2ltYWdlNi5qcGVn/9j/4AAQSkZJRgABAQEA3ADcAAD/2wBDAAgG&#10;BgcGBQgHBwcJCQgKDBQNDAsLDBkSEw8UHRofHh0aHBwgJC4nICIsIxwcKDcpLDAxNDQ0Hyc5PTgy&#10;PC4zNDL/2wBDAQkJCQwLDBgNDRgyIRwhMjIyMjIyMjIyMjIyMjIyMjIyMjIyMjIyMjIyMjIyMjIy&#10;MjIyMjIyMjIyMjIyMjIyMjL/wAARCACUARs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CXFGKdijFACU1/mUqCR7ikkyMYNLnFAABtXkk47mgE&#10;MMg0UoAHAGKADNLSUtAgpDQDmlpANxSbQDnvTu+KCB1pjI5I1kQq1UJtPYgkuD7Vp8UhAIpp2EUo&#10;baNFTdHk+vpVzOKXpRik3cAoozSFlBwSKQC0Ux5Ai5xk+lOBJHIx7UALRmkzSYx0pgOPNGMU3nFL&#10;QAtFJRQAZNJgAk+tFLQMKUUlLQAtIxCjJopfrQBWN5Ghbd+HvTormKZdyt0OCDTpYllQghSSODis&#10;ia2e3l2oxI9KdkxGzkGkLKDyRREoEYxkZHel2L3GTQMlpwqNwxX5WwadznrxUgMI3t9KcRxTsUUw&#10;GAUuMU6koASig0UgADFLSUUCCiiigBCoI5opScU0k44FABiilooAQiq6W2HLO24np7VZpuaYFbyG&#10;Vix+Yg8c1LHIzEhlK+lSUhYKMmi4C9etFJuyM0hcA47+lIBTSbqTluvFAAHamMTJzSB2LYxxT8UY&#10;oATNKDSNkA4GT6Uo6UALmlpKOlADhQQGGDyKQU6gBAABgVFLbiWQMx6dMVNSUAAGBRS0UAOzRSAU&#10;tAC0UlLmkIQ80UtFADScUgOaVhmgDAoAKKCM0UAJRRRQAUAYoozQAtFJRQAjDKkZxTEj2Z5JNScG&#10;jFAEbZJxjg96YiBScsWz61I/CnnFU/tILbf4uwFMZaLfnSAY571CFdPmIyT+lSqw/wDrUAOp1Mye&#10;1O6jFAC0mDQBiloAKCcDNLQaAGbgBntQJFYDDA0ybEkTqGwSOtUbBCXKyZ+UcZp2A0s460qOrruU&#10;5FRu4XrmnRqqLhRgdaQEmaKSigBaKKWgCTtSGlpuKBCA57UuaKKQBniim4O7Ofwp1ABSN04paKYh&#10;q570tFFIYlFFGKAColjIcsxz6VNRQA3FLilpaAGgYpaKCeKAIZ3VIiWHFVLWLEzyuBu7D0qaQ+fI&#10;FH+rXljT4VzucjG41WyAcAep602RRtyePepcUhAI5pDIkBCjJz708UtFAC0tNpaAFooooAgOVl+Z&#10;c56EVLgZzjmj5t/bbTqAEwM8igg5HPFFLQAUUUtACUuaRjgZoHSgCUmkpufnIJ+gpxoEFJRSUgFo&#10;pKM0ALmimkmjIpiHUUmaKQBS0hOBmkVgwyKBjqKjkk2AH1NOBzQIdmjNNbBXBqIuWby4+3U+lAEx&#10;IFQMzTErHwvQtTvs6k5YsfxqUKAMAYApjIXCxIqgYHTFS44FOwKKQDaRjimXEwgj3YzTBKHTcBni&#10;gBXJ4IOPWlqhLcuspAOR6EVZSbc4XackZp2GT5oLYFIKOtACq+7imtPGjYZsGlxjp0Peq1zbll3j&#10;qKAJzOolVOOe9TVnWcQmXe+eDxWgKbAWiiikIKWkooGNkcRoWOePSmq4Kg78ZpZXEcTOwyAORWes&#10;tuy53MM9qaQGsUBkDnOQMU4ilpDUiEpDS0lADagluUj3c5IqxVWWxilcsSwJ9Ka8wHRXCzD5M5+l&#10;PWPaSxPJpkNusLfKOPXNT4oYCDgUtFKKQARkYpqoF6dKeaRaBEcsfmIVqJJwnySHa49e9WsU141c&#10;YZQRTGRBN4yxz6AGnxqiAhB3qE28sQ/cv8v91+lNFw0XEsLL7ryKALlFU/t0fcOB6lTSi/hz9/8A&#10;8dNFmItK4fOD0p2apR3FuHZhKoz2JqysisMgg5pWGEkayLtYZFRxxBAQBxUuaQmgZn3aCR1GNrA9&#10;akWMLIpDH8aZcBzcqpG5TTc+RdRpuOxuCD2NWMuUoGKRe4NKBjipEMLBpNmalx2pixBXZvWpaAGo&#10;gQYUYFOoozQAZoqKVpEIKpuXvjrTIZpJGYGPZjpmiwixRTWbA5NQpcrIxVeSKBlg8gg1CYbfP+rW&#10;l2szZLcelP2D0ppgWM0lIKKkQUnNLS0AJSd6WigQ2ikI5pRQMTcM06mkAck06gApRTcEnilBoELR&#10;miigAoxRRQAlIRnjjFKabvXdtzz6UDGNBG3VEP8AwEVXaz8tt0DmM+nVfyq5mo5JFRSWOBTTAqGe&#10;SM7ZYmye6cg1P5gC5P61TRpJGedSdin5R61KzLIAOzU2hoeCGfzM/Sq0qiRJm/75PuKfIViJ9NuA&#10;KaIXkjVOFTue5oGyeGZZEVgQSRzVlSCMiqE8JUq8ZxtGOB0qW1uBISDjcOuO9DXURcooqF5mDFVj&#10;dsdwKkRIcmioN9yfuwj8Wpubk/wRj23VVhlncKaz4BJYKvcmoN0zts+RCOp60otEdsyF5Mf3jx+V&#10;FkBSvbstgQsSB1PY1TSWSJ8qTu7nrWpfW5MI8uMEjsO1VFhYFV6t3FWrWA1LdmkhDNnJHpip6ihL&#10;j5Gx04xU1ZgLkHoaXNQxhF3Fc8nJzUmaQDs0gyRzTc04GgQtFFGaADFGKWigQ0gGkzT8U3AzQAgy&#10;OlKP1oxiigBaKKWgApjEgE4p1NbdnjGKAIPNZG5RsGnKUkYMOopsyyFDwGNUftPlttZSjfzp2Ksa&#10;Msixxliegqgsb3YDux2nnHamTyNK0at0Zhgeoq0N0WQF+T09KeyCw8qEQKOB0rOV3S5MXcDirrSE&#10;9wBWe8o+0+agLbTgkDjFCGWUh3yDd1HJNW+AKbDtKb8j5uc01pVBwoLH2pXBjiearyW7CdZIRhu/&#10;oalRCWDOeew9KsqKd7EsihuA3yt8r91NWKZJAkow6596jNq6/wCqmYex5FAE2xc9KXZzTIvMxiQD&#10;PqKmpANCAHpzS4paKAExUaW6JIXUfMe9TUUDGbBu3d/WlpaKAGngZxSA5FOoxQAlGaCKKAFzS03N&#10;GaQh9GaSigQuaKSlzQAUUUUAFFFFABQaKKAGsMiqM8UbOwkxgjAq7I+xckHHtWdckXE0UadzuJ9B&#10;TRSZUKSQzD+MJ09RVyK5LrwQfbvSrGm+Tgnmqxj8m6/d5XcOnWqeo7E1w8cqhdvzGgRiKMR5yPbv&#10;TQk7SbnXI6DbU3lLt+UMHHc0hkLo0AEhyY8/Mg7VaUqyArjB6YqMrKw+ZuO4p0aiLCryn8qTJaJA&#10;MmplpqAEZFSAUhDqTGRg0tIc5GMUwFAwMUuKSjNAC0UUlABSEgdTSBWGctmo595Uqqbsj1oAlDBh&#10;kHNLUUKhY1G3B71JQMQUtFFACGkNFFABRRRQIKAaKKBDqDRRQAA8U6iikAUUUUANdiq5FCsWXJoo&#10;oAJCQhrNtfmjeQ8szYJoopoqJbEahTVOUAXELDqSRRRTW42X0GVFO2iiipEIQM00qMZoooGKoA57&#10;1JRRQSxwpDRRQAUlFFMBaKKKACkoooGLSUUUAf/ZUEsDBAoAAAAAAAAAIQD8puCBfBoAAHwaAAAV&#10;AAAAZHJzL21lZGlhL2ltYWdlNy5qcGVn/9j/4AAQSkZJRgABAQEA3ADcAAD/2wBDAAgGBgcGBQgH&#10;BwcJCQgKDBQNDAsLDBkSEw8UHRofHh0aHBwgJC4nICIsIxwcKDcpLDAxNDQ0Hyc5PTgyPC4zNDL/&#10;2wBDAQkJCQwLDBgNDRgyIRwhMjIyMjIyMjIyMjIyMjIyMjIyMjIyMjIyMjIyMjIyMjIyMjIyMjIy&#10;MjIyMjIyMjIyMjL/wAARCACbAR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B+BT1FIBTxSAQgHqAcetRMqKRI+A44DGpSwDBSwye2aq6hCZ7N&#10;wud6/MMe1NATjoKDWJa307TyOsRfeBhSfTrirv8AakAYLIHjc9VYdKbixXLhppqm+qW6uwBLBe/a&#10;pLeWSWESSKF3cqB6UrMCRmYKxX7wHGax3tpLyM3OY0YZ3YGDxWlNcCJ44wMu54HtVOTUf3hhWA8n&#10;aRTjfoBHYWEU8Jkm34LcY4yK1URI0CRqFUdhWNELu1naOOPJ67DzxV23u5pJQktuyZ6HHFOVwRep&#10;RSU4VAENxbRXSYlQE+o61JFGkSBI12qo4FV0ld9SnizlEUce9WwMGmAtRywRzwtFJnY/XFLLNHCu&#10;6Rwo96q/2nD9rEGG5xhscZ9KNQGQyTWl2LOV/N3LmN/b0q4kKC4ac8uV2j2FULmKeTUpJUjLGGIF&#10;B6+tWrS9iuQQPlcdUPUU2A65gkuZETz3ihx8wTqaz9WsbeCwVoIlBVuc9WrXZC643Fc+lVRpzlpY&#10;pJfNtpBkbvvKaIuwyj4fiIEzqfkIA57GntqEj60bfeEhXgk/zqGyiuYGmtoriGIq+PnGS3vWhFpg&#10;VJCZQ08g+aUr/IVTtcSH2Fy0rzI8iOEbCsD94VfrD+zPp1+s87iSJUOHVcc1q2d5FeQiWI5B/Spk&#10;raoEyxiq13ewWUYeZwoJwPerLMFXLHArndZtJ7u6hQShklbCrj7o9aIq71GbcNzHcIHQjB75rI1G&#10;4GlX5u1CSJOMMCfmGPSs+8m/sW6e2tWKqVGWbnn2p2iuNS1CQ3Vv9o3DG48BatRtr0Fckn1/zJGT&#10;CiKSMjAbkGtLSLyFoI7RX3yooLbeR+dUT4cB1ExlMWeSd6Hk+1b1taQWcIjgjVFHoOT9TSly2sh6&#10;mZZ2cVzc37TbXV5RgDtitfauxlKhlIwVI60mxIkdgqqBljgdaq6XdvfWYncAbmIGPQVLbeoCW9j5&#10;EKxxvIqDOBnpzRV6ildjIxTicDIGfamCnUhGA5uHuJJdjo5b5GI/StAWd5Mqi6uQE6lUGCa0M8eu&#10;KMnqarmFYiEESKirGAE+761lajJBcOY0dBKh5LDr+NaN88kdo7R9cckdhUFnaWnlxyxqH+XksM5N&#10;CfVgZsSXE1uYhao6lsbxxg1p28iyRkKpCodoqeZC8LRo3l5GMr2qG3t1tYhGpLdyT60N3Az/ACru&#10;K4e5aLcc4BJ6VLLL5F7HNKg2uoG/0NaB56HFZN9ZSBGmaUygdQeMUJgE8syXj+SNzzAbWB7elaCM&#10;+xQ+c471jq6rpweNh5yvkc8gVYtJ5wMS8Kw3KxPWm0K5e8ud5QWmVYwfuqOtWKjSRHXKkEVIOagZ&#10;CfJtZ2kJIaYgZNOngklw0U5icflTpLeOZlZwTtOQM8VNincCrFp8Ee1pMzSD+J/8KnaCJ23tEhYk&#10;HOKfnFKOaLsBcn1NRtbQtcLOYwJR/EOM/WpQMU7FK4CAUHpwOaUClPrQBl6jN9jdJ1tld2OGbHSo&#10;zd6gVMosysQ5O88/gKNYExAIfbGOc46GoLSxfUJ2lmupWiXA68mtLK12AXGqT3YWO1h3I3BLpkE1&#10;FZ6Xe211Igm8tvvKB91q6CGKO3jEUK7VHbNUUiZtaleRGKhQEJ6ChS7BYo3818qhL1NsAO7dGM7v&#10;Y1Ts5heTzfahKNwGzy/4BXWsqvGY2GUYYIrmtbuY4pUtLf8AdmMbeOAQacXfQLFZtHfUGnNtc+cI&#10;yApc9a1NEs7m1llEiCOPgbc9T61hCSfQrxgOd6fKc5H1ra8N/aZllu53Zt5wuacr2A1bu7itGj3n&#10;HmNtA9aS4vBBdwQMp/fZAPpWZrrmLUbGZ1JhQ+neoNQGo32p2/kRbAiblbqBnvUqOgM2dSEj6ZOI&#10;k3uUOBnrVbQYZbfS445U2EZIHpk061vBHN9nnkPn4/iGAfpWiSDUt2VhhRRRUjIhSj3pnasycXf2&#10;n7Ml0CpGS3dRTSuIuT3b29xErKDHIcAg8g1cz61j2cKfbJZFJmSFPlZu7Vbht3uFWeeVwTyEXgCm&#10;0hFuTcY2CY3EYGaoMktnbRW9uu+Vyct2FaOMD2qCS7t4s7pkH40kBHDFLCmJpvMcnJx0FSkZFIGE&#10;mGHIPSpDgcUgIsVFPCs8RjfIB7ipyvNIaLgZCacYplBj3Rhsl88kVAjNOfLkbZbRsTuC8itzFUpD&#10;NFcLBbpH843fP0NUmBTjt4I45ZmlOM/uyT1NX9OmkngLS9QcfWqksrmeKOSzIkVshR901LJfXUEm&#10;17PHfC0PUDTFPxVBby52B2spMHpirkD+bGGKlc9m61LQD9opQOKUCjFIBQKWjHeigAqG5njt0DSk&#10;4J7DNT4oAHoD9aaA5+4vJrq4Fscpbyv/AKxlxn2q+sIt78qhCRzR4U98ip9SgW4s2zndH8649RVG&#10;a5D21leEDeH6Z/OrvdARn7ZDqkcMdy0+eXXbworcqOKGON3dfvOeSamxUt3GIK57XLC2fUYXkYoJ&#10;gVPoD610VYuqqi6nC92C9rtOPQH3pwdmJmBNbC2vIVmmS4hzj72QBXaW6IkCLEoCAcAdK5mKyg1m&#10;7kjhj+zQIPlwPvGr9hfm3caZJG3mx5G71FXPVCRo6nCk+mzK0e/au4D0NYOh6uY5BZzMShOI2PY+&#10;lbN+7SsllFy0n3v9ke9czFBNBqpjFtu8mQEso7URV42Y2dVf2MGoQhJflZeUkHVTVIm6sL20Wabz&#10;YZAYy2Oh7UeIGlGlCW3ZlKMCdvpVW91KKSxsVLBi7Bm9VxSSbQ2dCACMlsH0orj7rxBdG6kMDqIs&#10;/Lg9qKfsmFzqO1Zl3OsRlkt5EYuNjqeTWmDkZqobVUvo5I4gFIO4+/rWaAlWaO0tY96kHA4Ud6Pt&#10;rtJDGsP+t+7n0qwm4YLYJ+lR3MDTKrRsElTlGPagCR03A7nxHjkGq9vb2Zy0cC4BwGPOar/YLyZs&#10;3dwBFjLBT1rRjCBAsYwq8AU9hC456AemKa5IPFSYpCM9qkBg5GaQin00igBuOayZ5JLnUlhiGxo8&#10;/NmtjFZFsHg1CTfE/wC8bCse1OIGhEsiRASPuYd6lViOM1WvLtbSIMRuY/wiopdTgijDKdzEZwO1&#10;FrgaALZ6mkz83emwSrNEsiHINTYzSAAeKcMGql5M9v5DL9xpArH0FXMUWAMUtIBilpAFLijIHHc0&#10;ZoAhuJI4IHkf7oHNZE9skYtHMUklqmW+XqCfWr+rRtJp7Y6Ahm+lSWtxFdWp8h/lK7R7cVa0VwIm&#10;1K1QhDKobGcelXIZBJGrA5yK5VdLabUpLWZ1Uqpbg/ePauls4WgtY43xvVcHFEklsFyyK5671aS1&#10;1KSKVEeE/wAJHSugrm9TW3uNZVHJjJQqxbv6U4avUGXdGkjMckrFA8jbiAeg7Co765jtdUkumZTt&#10;hwqjqTWPFaWcU86XFywC4VTGe9XJVsNNkVjvmeSP5JHORzV2VxGpowMtu13IuJZjkn2rS2gHIUAn&#10;qQOtZ+lzyS2yh4Wj2gDnofpWh2rJ7jRnavcyWVoZY41cdCrd6y9P0631eF7ibdDMz4wowFFbOp2S&#10;31rseUxqp3Eiq8tjMAtxp1yFbaBsYfK2KuLsrLcGc5qX2e31CaGNECIdo49qKsf2DqcpMkluhdiS&#10;SXorbmXcWp0wpwNNFLmuUoeKcOaotBcNeiQSERDsDVxTRYBzIHXaaXA9AKBS0CCkNLUElwqTpD1Z&#10;+RQBIRSEU7rSUgG4prglSN2D2PpTzSUAZDWFxLfCS4bcmMFl9KqQabLc3GCm2JTgk+ldCBTgvNXz&#10;BYSONIowkahUUYAqQUlGCGJzUgMuYDcWzxjGSPlz61WttRi8hRcOI5V+Vlbjn1q8DTXt4ZCTJCjE&#10;9yKa8wHK6uoZSCD0IpRimqqqBGq4UDgCngCkAmBnPelpaKQDXTfEycfMCOa4yI3dlLLBE7iQE/Io&#10;zXa1BLZwyzpNjbKn8S9/rVxlYGZcOl3El3DdTzcqoJwOT7GtpSDwDSDDAgGs6e8ls7jb9llkXsyD&#10;rQ7yDY0zWLrtul1LbwKh8+Q4DjsKntRf3Nybif8AcwjhYu5+tRau4huLWb5lKNgt2xRHRh0Ma/0p&#10;bCKETT5Uk7Sq8/jUFrbyzX0a3G5YGBCGQcHjitvVJor60hSB1aQygKfSozoV7KyedehkDZ2en0rT&#10;m01FbsaOliUWaiVgWGRwc1eFYOnSS2ur3FgQfLB3Lk9q3azktRoGAZSrAEHqKQKqKFVcAdAKXgU1&#10;W3ZOOBUjHcUUwP7GigCIUuKqm+gSbymfDe44q0DnBFAhw6U6mg5pRSAeKM0zNOzQBFcXMdum6QnH&#10;YAZrLN6tzqEDQK+5SQxI6itc/wCeKznhGnNJcKxdW/hPrVRAsRX8LOY2JjccYfjNWCwVSxIAHU1Q&#10;uIBfpFcNII8Do1QvHNd3KRCTMMeNxA4NFgL8NxHcZ8ttwHWp8U1VSIbURVHsKePapAbjmngUlKKA&#10;FozzUNw8yJmKLecZ69KradHdOzXNy5G/hY/SnbS4GjSnOw7ThscZpKWkBXtmumLfaI1QAYGDnJqz&#10;TRxTqYCHgUvUUh560DikAtRXE8dtCZJDhR1qUmsnVXS6hSCNiWaQKcdh700rsCXTlYtNPuBSZtyA&#10;HoK0s8YzVK3aCFkt43XgYAz1q5Q9wCmOoZdrAMp6gin1DOyCMq7FVbjcO1AzmtbMenX8L2sQTHzM&#10;Fro7eYTW6SL0YZrmtWM0ErJMplPl7Ude496NK1W9leG2EXyj5SQK1lG6TJNuzAuJpLmRFEmSo45A&#10;q8c44pFAA6fWnGs2yhO3NHb2qK5nW1t3ncHYnXFOjkWSNXXowyKLASUUlFIDLRIr62QyIGcrgtjH&#10;NR6c0yB4Zc/J0JqrDHcR2TTkmMRL8i+vPWtW2m+0W6SY+8OfrVPQROKifdFIZWlAiC8g9qmAqtqI&#10;LWUiqMk4GB9alAOtrsXO4qjhR0YjrVmo4wVjRf7qgY/Cn0MAzSMquMMAR6GkIzQSccUAQTWQuLhW&#10;lb9ygwIxxzVlUVFCIAAOwpqZzzT6LgBANKD2puQaXoOKQDqKaThST2Gay7fUpLu/EUUf7tfvMetN&#10;K4Gv2pR0pPalpALRTFljYbg4IzjOe9PzQAtFGaM5oAqX9+lkilhuLHAA71YjdnjVmXaSOR6Vja3G&#10;XurcwyDzmO0IRn8ama9n04KL75wTxKvSr5dNANbPrWLek2N4ZWAe3nXn2Iq1f3ajTJJozuBXgj3q&#10;iFvHsUSWNZzIBsjxwvuaIoCDdBBIt1afLHIABuOdvrW/FdQScJKjfQ1iJpNxA0aIFaSUHczD5Yx6&#10;CrVv4fgt7lZxK5I5K9s05W7ga+RSMAwwQCPQ0dBTWkRIy7HCgZJrMZi6jfJA0sUlsQ7IQjYzmsq2&#10;sbpZB9mlZJlh8wg9/at2xmbUWlnliUwZ2x5HP1qWGyMeoNceYCpXao9K1UraC3E0m6a7slaT/WL8&#10;rfWr9U7fzI7uZCkYUtuBXvVssACSeBUPcZBfQ/aNPniwTuToKxLSxkuooZ4r52kRgCvQKB2q0819&#10;dLNOky21tFnBxy2KsaPGq2KyBNpk+Yk9/eq2jYXU0MUUc0VAzPvQf7PmABLFQMfjU0EYigjVQAAo&#10;6Usyh4ZFzjKnmsnTLuWOIB1Z48kBhyRTWqEzbFUryOcHz4JDlRynqKtqwIBoJ9KQyOGXzYlfBGR3&#10;qTtUMc6vM8WCGSpqGIM0UnSg0AOzSE8U3PFKdpX3pAOYJtG3rS545pvTmlBzQA2aPzoym4rnuKbb&#10;2sNsMRJgnqe5qWlFO4DqhvZJIrGWSPG9VyKlqhdvJd3P2KMlUHMr+3pQtwMKza6u2W2gkIzl2B6A&#10;+tb6f2itkRJsM5YBSOmPWmXOmxxhJLPEMqHOc8MPen3WsW9mwQ5dyMgLVt32FaxNbyXCzvb3CglR&#10;lZF6MKtioIJGngEjAru7Gq13qcVmoQDzJDxtX+tTa7GWhbQpcvckfvCMZPYU3da6jA8RAkjzg/Ws&#10;q7M72YkvZlhQnPlo3LD0zV5blILGJrO3aRGHCp2+tOzFcrwaMLVzmYvE3WM9K0EYKAB0HArNvZb+&#10;W1VghgIOXyecVNb3KPGn7wHI+9nrQ0xo00anGoosEDBzUpNQMw9X1K4t7tLaIrGG/jYU9NOu7khr&#10;u8Vou8cfQj607UGD6ikbQCYeWRtI7mr0KLbWwUgIqDJGeBWjdkrEj440iiWOMAIowAO1Ljr6ViwX&#10;t1f3UqQMkUQHyseSfetlAQoDNuYDk+tS1YaM6fSCX820uXhkPBJOcikXR2IUS30zr3Xsa1KWnzMd&#10;kY8xuLuSaxtNkcMQ2OX6mp7CeVJGsZ1xJCowwHDLVm5WZUL2qRmQn5t3GRWLeahdQ3dtcSwGHa2x&#10;xuyHFUtVYW2p0PTvRXLT+J5xO4hA8sHC5FFL2ch3L9rczzakEkP7pywC+wq7bWgtUZFbKltwpLmA&#10;+UJ7cKJY+QfUd6ktbhbm3WQDHYj0NT6APwc07FKaSkBnRxXDX5uHwEDFQPar1RXbItu+9wpIOMnF&#10;ZWnX6IGSSRiT90dadriNvNULq/NtdrEUypGSe9WUk3NgjFVtQtnlhaSI4kUc47ihb6jLayo0gQHl&#10;hkfSpBWfp9t+6SaSZmcrgA8bRVmGDyQw3ls+poYixRVM38QLIgZ5F42gUkU92ZTHJCgbG4Dd296V&#10;mBeFKGBrKl1WSOQjyOI8B+f5VpbgE3ngYyc0WAkHTnijjOcDJ71hyXl1eXwNoG8mIjdg9a2IHmbJ&#10;ljCDtg0WsBS1YSzWwMTAwqf3hB5xVKKSyivbZrfEkR+SQN156Hmi4aW2Nxp6bsvKroQOqnqK2TY2&#10;mQTBGGX+IDHSrvZWDcmlbbC21grYIUngZrl4LSe4eaSeVcb8SZOAfoa1nex1GdUYs5UZCjgH3q6t&#10;rbCEReSvljnBpJ8obnOy2rCNUe4E8an93HGcn/61XNHuorESQTSlHJzsbjb+NGsPDYiJbVFidm3P&#10;t64qK6WPVjmJJI7nZldw4kFXutRG1LIGHGCD+oqlHptmX3eSfpu4qtpd09xGYJF2yxcEe1aLTJAQ&#10;GyWPQAVnqnYZdiUKuFHA6VHdvKltI8IUuoz83SnxzxsoyyqT0Gaq6xKsWlTkk8rgYoS1GGnus8Au&#10;iAHlGT7VBrVtd3FuFt5Sqn74HpUGhacIIluWnaTevyr2FT63nyYMuyqZQrFTjg1S+InoVPD+nxpA&#10;t2SfNJIHPGK3ahtoUtohDHwi8Cpqlu7uUkIBzmnZpKMd6QEVzOlvbvK/Kr2FZOq2Vxf/AGeW1dG8&#10;v5vLJ6Ve1aE3GmyxKGZsZAHeqei2L2sKvMcSnPy+1XHRXAvxWVuYlMtrGHx8wA70VYzRU8zAasar&#10;H5YGVAxzUUKW8DmCEBSPmK56VYqlbgDUL4gc/LSQFqjNZVtdzySuHkJAYjoK1B92hiMrWrYzQLID&#10;9w8jHWq2n6WriK4LFcE5Uit08jB6Uw/6tvampWQxioF5/Wob53js3dDgjvU0X+rWquoSMsbKCNpH&#10;IwKFuAW7XF5aI0c3klTgnHWlZprNg1xdRvH6beTSaQf9D+hqrZj7RrUom+cKDtB7VXViJY5Rc6o0&#10;8CEBQFf3q8ZIheAcCRhgH1pEijS6d1UBj1I71DKobUowRnAyKljE1DT4J90zMyMFJIXo2KjTz7jT&#10;IUicAOm1ya1cBuCMjBqrZosdsFUYAY8UX0ALGwiskYRkktjJJq4KYvU0+k3cBCoJyQM9M4pcBlK8&#10;4IINOpB1NAjMh0/7G4kM4OxSke/gLn1qncandQfugoG1tplA4JrcmjSa3lWRQy7ScGuZ01mubW6g&#10;mJeKNdyKf4T6irjrqwZqDS1mQvP811IM5PRaa2n6hLHG32hY5IxtX6U7RbiW4iPmuX2jgntWutJy&#10;aY07nNrY6tbXgm8uOdu5U4JFadlepJNJHLA8c6LlkcZOPatI1nX/AO7vbWZOJCNpb1FF+bcVrEUe&#10;nafeMtzbvIh3ZwG4zVnUkjltDA4kIbptGeay7KV0u9qtgNMcgd66AH5aHowRR023ltLXy5DkZyvq&#10;BVi5gS7tnicDB6E9j61P1rO1qR47H5GK5kUHFJO7GZlzcalp5h8yJvLiOHdeVdfet+KRZI1ZTkEZ&#10;B9qVVEkBjcbkZMEHvxUFgix2ioowoJAGabdxWsWqO1IelAJqRlH7VI2sSWgA2JHuJ96uEDduxzUK&#10;Y+2znAztHOKn/wAabBCUUtFID//ZUEsDBAoAAAAAAAAAIQAlZdYtMBkAADAZAAAWAAAAZHJzL21l&#10;ZGlhL2ltYWdlMTEuanBlZ//Y/+AAEEpGSUYAAQEBANwA3AAA/9sAQwAIBgYHBgUIBwcHCQkICgwU&#10;DQwLCwwZEhMPFB0aHx4dGhwcICQuJyAiLCMcHCg3KSwwMTQ0NB8nOT04MjwuMzQy/9sAQwEJCQkM&#10;CwwYDQ0YMiEcITIyMjIyMjIyMjIyMjIyMjIyMjIyMjIyMjIyMjIyMjIyMjIyMjIyMjIyMjIyMjIy&#10;MjIy/8AAEQgAmwFH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qFk3hcjcadkKQCcU0wL5nm5O4DApiWoL+ZKdzZ+X0FaCFKSmcMCAgHPvSpcR&#10;u7KOQOpxwKHPkAlnLbjwKPs0Zi2hSM84z3oEPCRqcqqgnuKJI1kGDnH1qtHB9mIeaXco6D0qYz7w&#10;wi+ZhQMjubWSYoqthB1qwqhUCjsMUkcjyKRsKsPXpTo1dUw5Bb2ouIqm3nWUuJvlPXIqdJEYYVsk&#10;VKyhlweRUSxRx5CKFz6UgHZ3Dg1GqtHuLvkHp7ULCsQLKW9Tk1RAkvrvqVReo6UAWkuUaUx85qyB&#10;xSLDGhBCjI6U7cucZGfSkBHLII0LHtVKS6eRSBG+COwrSwDUUwOwlRk44oAyo45oo238A9B3qdU3&#10;RKJhgnpu71PbSGQHzPvr7U9o2dyzbcDpTAzmVrOYHPyk9BWgjiQ8A9M5pjQxzEFvmx2pY5Adyxr9&#10;3tQCFlEbFVf16VSu0LzhUXGB16VZeR0QFkzITwBzTGR1cNLyzcYXtQBA8xjiVFfc/tUkVrnDzNlu&#10;1WkiSNflQZ9aqyFpmILbFHf1oGXBjtVW5uVDCNWw2fypsAeFT8+70zUFxE0rFsoAO9FgNGMqyjDB&#10;uKSchID2+lZcbyKnyAjnk1LJcfuFDFt30osBHLlogWJzis/HJwa2IFNzH8y8D+L1qrJEkFxhgGU+&#10;9UmBSBNXLJS84BGR3FPntFRA4GAe1P05R9sUHIB5AzSk9ARoSWrRjfFwRz1qW2Imi/eEMwPIx0q2&#10;cBST0qr9pghJwv1IFZDILm4jFyi8hlPatCKBEUkD73JNQiC3uj5nBPqDUtvHJGpRmBUdD3pMES7R&#10;nrQcKOelQyyRJMm9irdfY0/MVzGQGyp9DUjH8EZBpSOKitoWhRkLblzxzTmlVQQTkigCG6txMg5w&#10;Qe9FOS6imVgDgj1op3sBGwyhyMj0p0WCg+Ur7GnCm+V8+/ccjt2rckcUUkMVBI6U7FKKKQEM8Imj&#10;KHvVRLSeNNqOq88DFaWKayt2xRcCBHaPCSsC56YpIjOZm3qAnbnmo5zcgkqiADuahjuLiUiNQN3U&#10;n0oEXnkCKckZqGMCch95+U9KqwQyTXRNwche3rV54SSpR9oB6UAEofYfL+92qpBbTRzF3fqOT61o&#10;io5WZMbELZNILEcUhcsCpGD1PeqkjJDdeY4fHrnitHjgHAPpTXiVxhlz9aLgVHvlUqyqSp7+lW1Y&#10;Ou7HFRNaxmLywMAHNEG9A3mnjPy0ASMikEcDPcU0R4XaCT7mqt2txJIojVtg9Din2KTgN5mQvbNA&#10;DIo5YLg5XKMat7FBwMUSMyYwpbPpTHUCQOzEY7UAP2DdnAyKilljiIL0+K5jmYhWGRVW6sWmkDox&#10;oAebuMkBQWPoKS6iaWIBBhqmhSOEFcAEd8VDLdMsyooDZoGZsr3CMEcYHoO9JJGzSKqhunTtWvII&#10;gRJIoyPWq0z/AGlwsPLeop3FYuQwBYVXaOnNMuLNJlwR09KnX5EVXPOMU4IyI3zEnt7VNxmRJGID&#10;5Ssyse9O/szKl2fJxkc96mSEXLM0nDK3p2qwZtz+SIyR0yBTuBQhtJZXQNICq9RV6W0HmrJF8rD9&#10;armI2J3hiSx5WtQEFAw9M1LYIAMjB59ajneGCMowwrdgOtSI4cHaRkfpSqjMv7wKTnjipGUrGWMO&#10;0ccbAdcmnXs0sRQxuAM9e1JdxyiVSmQpHUCo7WxFypMjNgHjmnbqA2WKcyLNPgxj05FJapJG5mPE&#10;RJzt7VopY7U2+YxX0NJ/Z8YQqrSAHsDSugJUIWHcGLDGc+tVre4WZ3Zo9pTvjtSRW88beUJAEA4O&#10;KtrAixlSoO7rSGVYYIZZWljYnPByKKtBUiXgBfoKKVwIQKUZz049aAOadityRBS845oAp2KQCUm5&#10;S+3I3elOxxTRGobcBye9ABikChegAp/Q0jc8UANGDTJ4mkQqrbSe9SouOaeRSAgUGOIBiCQOTWfc&#10;Xsku5LfJYHqBmr12v+jPknp2osoVht1wMMRkmmBWtIJ9wmuCcgcLUkSzSXLMzbYx0XHWruM0xYVR&#10;y4zk+ppXANtMaFXGGGanoxSuBEEApcVLt9KTFAEZWs6+Me4KzEHtzWocZx3qjdWP2qUFmwoqkwK2&#10;nRKC7BTkcZzT552huFGSAeoq1HClrGQpOOvNUZLmGVypBNPdiGO/2i4K4IU8ZHrTW0yZD5iuSR71&#10;JCs0YMkX3SeM1qoWaNSw5xyKL2Ax1jku3MbsVA6gir1tapaxttyaV5Ujn2lCCe4qyF46cGkxmeDP&#10;cTBo8BEPU1LK9w04ROPU9qmigMTuwOQ3aojdSRSfvI8Rk43UgJTBui2tyT1I4oaFY4sKSv8AtU5b&#10;uF32K43HpUi7pAQ6gDp9aQFb7RGxVVG9h2IqeWUxx7ipx6CpPKVOij8qjWRZAwYYA4570hlG8mZF&#10;QxcKxycVdsZvOi5IJHb2oltormFQDhR0IqeJI4owqkcDGfWkwH4yKSGMx7skEE8YFMkd4yCqbl74&#10;7VJBMsyblB46g0gJcUyRCyEKcHsakFGKQzHMd0l6pIJXP5ir7llwMFsnBI7VJPH5iEA4OOtVbWOe&#10;N2WRtyDoe5p+YIfFE3JlYt6CipweaKQFcDrRkAZNFOFbEhS0nelpALRR3paAIJoTKBhyv0pjM8SK&#10;oG9vWrWKiki3EHJGPSmBFDJKZXVwNo6EVMHOajUSqSWwQTwKjmllUgxpkd8UASXKyuAIwvvmpEBC&#10;jdjdjnFVY0ln/eiVl7EYqZY5RJkyAr6YpMB0kpRgApIPU+lSK6v0OaCoYYIyKrXIeEiVOg6gUgLZ&#10;O1c1UkvNr7RGxPsKlaYG38zsRTLaXzYc4waYCyXPlorMCM9qkWZZMhTkiq17gKhJBCnJFPFxDBFl&#10;QAG5470WAbG0v2gqzDHapJpFhQsx6VCkhkWScRkFenvVOKdriQmUjA6L60wFe8lkX7q7W4qeGwti&#10;gYkFj6HpUUY8kkSxAlumO1Tx2rPErDKkHvxxQxFiSPZCNg6dAKitpZ2l2Spt4zmpbhJGULE+DTYx&#10;MJxvddoHPvSALi2WVlYsVI7g1LwI8K2cDqagncXD+Qmc9zT4rMRcB2PHQmkMqRrPNcH97tA7VfeB&#10;ZI9r8ilREhXgY9Sarz3jxNhY9w9RRcAmhghw5TBHQipraTzlJJHHpTJHFxa5Xj60umqUtyGABz+d&#10;J7ATO4QgEHmqw8ucyKBtbpnPWr5UGovssW4EKM5zSGQYKwrABtJ4qtLaPF0ZwByCK1wopcUXAyra&#10;+SPKzy5z04rSjChcpjB54qpeWsU+cAbwPzqvZyT/ADxxsPl7NQxGuOlJ5iBtuRmoLd53yJVA9MU9&#10;oYy4cgZHepGSmmEUIwYZVsimtKiuELAMelAxGTcMEkUU7hiaKYFYU6minVqSLS00GikA6lptKOtI&#10;B1IaQk44piGQA+ZjrxigBsyyvgIQozyaFjKDAO71zUuagnuVgUE8knpQBMOOMVEwCSh2kIHTFSg7&#10;gG9aUqrfeAP1oAryu4kQqflJ7Ci8lEUBJ6HirPFRzQpMu1xkUAZBSabbBCcqefpVyGxlSMhpiD7V&#10;cSJYhhBgU8GncCg2nKW3Sys1Oa1JdHhYbV6CrUsiRoS/SiB0kjBjGF+lFwK32W4JyZQM9gKlitEi&#10;ycAse9WhS4pXApi2jWQMxJbOeTT5Y5GkUo2ADyKmeFZMbu1OC4GKLgQP5aSbmOCeKB5TS5434qdo&#10;1Y5IzTPKXduxz60rgIsaoSVAye9Rzu8aZRcmnxw7CTuJz61JtzQBUhmaRzDOo3YzirRhQgDAwKjE&#10;CrP5p+9jFTikxla4byogAm5ScEVBKsluFkjQFF5IrR25pHQMuKLgMt51uIg479amxVS1tfs5YBhg&#10;nIHpUqrIsrFpBsPQUgLAFBGRUQnTzfL3fN6VMKQFYW4Qs4JJPPJrOuWkW4EkMLKf4vQ1py3KQuqu&#10;CN3Q0xZ4bgEIN3tVIDEOpT5aM55/AitbTbkTQbHPzjrmq9xpjTOHRghHSoW0+9jkMqyBj3wcZpuz&#10;A11RVUhBjnNRT2/mqDnDqcg1mQ3c9tKQ6nB7NWyrbkDe2TU7DBRxz1ooBHY0UgKoNLmog1ODVqSP&#10;pc03NLmkMdSimUooASTfsITG73quIrggB5Rj2FWs0lFwIHuI43EZb5qDBG0olfkjoDUu1AS20Z9a&#10;YqtvYswK9hQAz7dEX2jPHXA6VBdXTyR7YN2fYdalMlvEWRQCx6gCrSgbV+XGRQIgsvMNsDICG96m&#10;SMqWLMTn9KcTgYFMWNvMLlyR6UgJT0qnLNOJwqR5X1qwyMXVtxAHUVJ1poBjRiRdrjNSKoVQo4Ap&#10;MhepxTxSAWlpKWkAuaWm5oDq3AI4oAdSEUoOaWgBuKAOaWikMgnj34XJH0qRE2jGenrT+tJ0NAAV&#10;JHHFOA4xSjpRSAhaFPN8wnBHvSmNZcZGQDTpY1lQo3eobS2NurAuWyePamA9rdGkWTHzL0NTDjin&#10;AUYqbgRSwrKBvGQDmkSCOJiVUAn0qekIp3AbjvRjNQTefvTyyNuefpU+Oc5P0oAztQtmYb1OAvOP&#10;WqX9oTWy4OCzHv2reYBgQRkVlahYow8wKx2jgCrTvuBXF+7KzKwU91orLkZmk2EfMvGBRVWQjSMp&#10;jeNpG6jkCraHcoPrVdLSMEE5bHqas8UXGOBpwNMpwpAOpc00GlzSAXNG6q0lsHYtvYH2NMAnj4AD&#10;j3NAE8zRkbHfGfelVkVAc/KO9U2s2uJN8zbfZasrAkcewAke9MBEtl+0mbIORxSlpUn6FkPp2qVP&#10;lHsKXOR8pBNAD+oqBZWSUpIeD9005C+Pnxn2omjEsZHftSAewdiNr4HepAKpRm5jT5gpA/OraHco&#10;PrQIV4UkIJHSn0DpS0gFoJOOKrXdwbeBpB2FYx1O7uTtiGCOuKaTYHQgkjkVG8WAfLIUnqazbPUJ&#10;fMEdyyj3zV/7bAJAm8bjRawFhQQMU4HA5pAc0joJEKnPPpUgPzmio44hEoUZx7mkeYI4Uqee4oGS&#10;/Sg03eAwXByahvVlMO6FsOO3rQAxX2TEvMAv901aSRXGVYEeormpnkkB82NvN7YrR0dJBGxLHb02&#10;+9NrQRpSw+ayncRj0qUcCsjVriWFkWNiCfSp9MuXngIfkg9SetJrQZpionWQupV8L3FPHSndqkCr&#10;d3D2ybwu4DqKrW91PNLuRSYzxg8YrRKhuCMikCheAAKq4ATkY9ajjjMYOXLEnv2pJJY/MEZb5j2F&#10;EcXlrjcWyepoAJrhYE3ODj2pFlS4i3Kcg0SlAhDkYx3rEub8Ww2QEDPPFUlcCWWzRLtmWTaTycii&#10;slryR5NzMc0VpyMLm2OtPBqtFOHAzwe1TbgBycVAEuaXNRBgRkUu6gCQ8jApqKEXGSaN1LmkBFPc&#10;CBQSM5NPWVWGQwqC6RpNoUZwaJo41Utt5x2pgButt2IyeCKnlnWFCzdu1Z0ZjUqxGSelWIZTcMVe&#10;PG3nmgCXzRPCcErmltXBQqARtPc5zRIgwSqAtjFJF5nAZFUD070gLD/c+T73vSx7to3kZ9qazLGu&#10;41HLI/lholJJoAtVFN5oA8rGO+achO0FuuOaV5UjQs5AFIBybgPmPNSA5qvFcxTfcbOKe8yRLuds&#10;CgCK8gaeMIO/WmLplsvRSPUg1bR1dQynIPelouBlXtrbQgbTsb9ahsbJZmZ2Lgg8ZHWrGpWbyujr&#10;k89AKvQAR2y4GSBVX0AsDAAp1VDeBeWjYDGaiOrQb1UZOf0qLMDRpcD0qOOQOgYdDUopAJTGqQ1G&#10;3WlcCGSJXUjAye+KW3h8iAIhyc5JNPxT1FMCrLpqXEm6V2I7LmoUhtLKbHmESdgTWpVe4treQ75V&#10;BIHc079GBUg1NnuzCyqqj+LNaQkU8BgfxrBhgS+u2zhVTsOprYgsoYCCo59Sc0SSAs1VvXkSE+Wp&#10;JPTFWQOaR1DLihAZ9pZmFPMlbMp5z6e1W3mRIy7HgcmoLi4SyiAkYtWNcyIWLLI6xMenvVJXEJc3&#10;MTXm8yM8foaz5issrMvCnpTblk3/ALskj1NRbzjGeK2ikguTGBlUMeh6UUwzPsCE8Cir0EaqwoHz&#10;zg8inM5RgrDKnuaUkMny9qhBuH9h71zlFrzFxgMKoTzsJtyngVLJvIx5QJ9aiFucZCPuz+AoAkjv&#10;343Lk1fjkLRhjWQRIhIII/CrAvAkIVc7h7UMDTByKjlZAhLn5azo74mQbyQvfFOnuklG3BosA4Hz&#10;nXyk+VPWpraZy5jdQpqm07Kg2EqD1PSiBZJH3DIHdjTA1mkEYyakDA9xVOchwI0Jye4pAI7XByd3&#10;oe9SBbmkMcZYDNCy4hV5MLmomuVSNXYH5vSohPLJNsEYK9QaALwIODVe9h82PhgCOasCmSRb1ODg&#10;mhMBLN0eIFdoPQhanlhSaMo4yDWdBPb2p8oZ392xUn2nbdqBKCj8YosImHmRPHbxZx3Y+lXR0qvP&#10;IEhLFiB/eHao4y4tiUl3t1GaQFid1jhLOcCo9263xG2CRwRVVIbm6jImcqCeRirUVsLeDYhJx0zR&#10;sMrWlpM0pa6bK44GetWZbOCFPMSNQy98U2yuHlZ45AA6d6uOnmRlc4z3ob1ENgO5FOQcjtU9QxR+&#10;UgXJOO5qUVLGBOKiJ5p7Uzr0pAJnmpV60xVqQDApjHHArL1O6iKCMMC+emarX09+juqKWRuAVGap&#10;6bZm4uG8xisi8gEd6pRtqI0WsfMt98JKS4zweDVK2vJVulEkrHBwVzW15MvklCw8wDgrXO3EIjbe&#10;r4kBw6k4OapagzrlOVBFLxWPbavbRRJFiQ4GCxFXYdQgnZgrD5eamzQXJ5Ikk++obHrWLrFsoj3K&#10;nT0rWju4Jc7JAcVj6y8pHynMR9KuG4mzCwMHJpEC7wG6VKYGbGAMHpRHaSyybUUn6VpbUBRbb5Ss&#10;bqce9FXU064HKEK/pmiquhak6AAcdKN4U4IPPpSDoKVug+tc5Y1ZsvtKEVKrBuhBpuKVQB0oEOIB&#10;61E1ujHOMH1FTUUDKMlk5OUYH61HFbuZSpUZHYmtIU8dc96LiKpsywBdhx0VRU8ceRghsD+8amFF&#10;FwBY0XkCl2KzAkAmkb7tMt2LLknPNICRolkUqw49KeqhFCjgCl71HMMxHNADpJVjQseRTWuUSISN&#10;kKeaVEXyQuOMdKPKjZVQoCo7UxEDyLcxM0Nvv7EniqsdlJJF52R8h4StoABdoAA9KXomBxQn2HYq&#10;24knQeYF8sjpipDZxZDKCpA4wanHQU6lcCC1jeNSJGyc8c9qs02k3HdjNIBRCiyFwoDHqakzgUCj&#10;+IUgKy38TSeUwZH7AiluroW0YbG7PGKnkijkK71BweKHjQkZUHHTIo0AoM+oTrlI1RSONx5FNtmk&#10;tAUuWXGc7t3WtNjheK53XWbz15P3aadwNK6vpY0JhhLDH3x0rOTVpghE3zIx5GOau6IxaxO45we9&#10;Wb+3hNoSY1yOnFNNbA0ULS+jikEe/dGx+U9x9avXUKswnQlWA9cCsSeNUYFRg+1TSSOljuDtluCS&#10;c1TVmCJ/7Tn82IuAEJxle9T3lhDcGRwx37cjviq1uiyR2yuoIrYSNBMVCjFLbYZhw6XL5G58qCeB&#10;mrksEKx/u8RyqMgjoafqMjxwvtYjkdKpCaR4RubPHoKa1EZpfaWIb5u9KizXB2hi2Pemuo3jjvWq&#10;9rDFaRyIm1/UE1YkiSDTVEGZeGx1z0qnHcmyn2hzIg4OBig3U7RFWkJB45qZY0FmjbRuw3NANkUl&#10;0puVnDMisOcGiokRTCxKgndiimB//9lQSwMECgAAAAAAAAAhAD7BMEXoHQAA6B0AABYAAABkcnMv&#10;bWVkaWEvaW1hZ2UxMC5qcGVn/9j/4AAQSkZJRgABAQEA3ADcAAD/2wBDAAgGBgcGBQgHBwcJCQgK&#10;DBQNDAsLDBkSEw8UHRofHh0aHBwgJC4nICIsIxwcKDcpLDAxNDQ0Hyc5PTgyPC4zNDL/2wBDAQkJ&#10;CQwLDBgNDRgyIRwhMjIyMjIyMjIyMjIyMjIyMjIyMjIyMjIyMjIyMjIyMjIyMjIyMjIyMjIyMjIy&#10;MjIyMjL/wAARCACcASs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CUztGiF16jn2p9vKZt2Vxt4+tU7u4dJfLIUemehFFkZTMyB1VPvAetFgNJ&#10;ztQnBOO1UnlldGeEK0WMMvQitD6Vn+TnUWwCIyOcdzSXmIoySJPHHFOrg7sD3q0RFpqKsIK7m5z1&#10;NWLtoxHs2gtj5RWfHBc3WN4xt+7uPSrvdDNaCUzIXxgVMKyoPtUMv73C56kdDWgtxEQP3i5qGrCs&#10;TUUwSqTwQfxp+akTE71Uk0+N5/NzgfxKO9XKKadgKlxOQhUAg+oFZ8l7IjmONmYDqZV4rRvI5JoS&#10;ICPMHTnpWVGmozKBLteI9eOauKRSReRoJISrFJHI6RdqltfPiby5V/d/wnvTLG1jWEPCSjZwcDvV&#10;9QcfMcn1pNiEKg8EA/WlCheAMCnUZqRCY4phjU9VFP3DBOc49KYkqy52nkdRQgRyuv6W1zcoI4GA&#10;/vDmn6R4aWOQy3TncOAq8V1JppQMQ3etfaytYrmZGlnAsQjEa7fpUqoqKFHQUtRiXM7RgfdGSayJ&#10;JeB0FRSOpkWLGSeuKlqFItkskhbJb9KECJAoUYUYpHLAfKM06mvIiD5mUfU0AUrq5nXhFWMf3m5q&#10;FBLNKGuFEgH3dhqa7MDkM8TyKP4kPSlsntnH7qUt7MMEVewyMpPcXIBwkK9QR1q21tE3VSPoamJA&#10;xz1qC5yEDgn5Tkj2pNsBRbsjApK23+6eaWaBJ4ykgBBHpUiMHQMOhGaHO1CfQUtbgUrI+UDAvKoc&#10;A1adgqlj0FYsMkguW3vwx3NgdBVq6n3RjYflPeqa1HYV50mMZSTAB+YVDJqs0cjKtvlR0JNUb26M&#10;cASFT5p+YH0rHkE8kjO9/hmOSNpq+Qqx3L28crKzqCR0qRYkBBCgEDHSnClrG5Ah6UxVCjHWpKY4&#10;JUgHBPegCg5zfI7fdHAHrV9ECDAHFUZoG863Ab7pyfetAGmwG5y2CuRSGGP/AJ5j8qkopAVZrRH+&#10;ZCUf1FNF6Io/9IBBHG4dDU88myMnv0FJHCDDscBs9c0/UCOO9R3AGcHocdatDpVVrGIjC5U9sHpU&#10;sJfbtfqOM+tDt0EBgHnCRWKnuPWpQMdMUtGcUguRQQ+TuAOQxzUtAOaWkAxyVQkDJHaqkt/GI9w4&#10;YcFSOlXqqy2MEr7nU/QVSt1AVIl3iWNyA3JHrSS2ySuG3MjDupxUa5hm8kt8pHyn0p1nM0nmI/VD&#10;gE96eoAzSQsqeYW3dMip4X8xM9xwaiYxeerO2GXoO1UodRQSzRBSZd2FUd6VmwNaoIoWW4llJ4cc&#10;VBPqCQIQ5AlA+761N9oGyMj7zjgUWYWLBqN13gjJwfSmG6iAO5xwcfjUN/frZQiQqWz0ApJNgTW6&#10;SxZV23L/AAnvinGGJ23MgJ96WKTzYUk6Fhmqst28EsoZdwC7lxTW4Foqm3aFGPQVE0Nug3NGq89Q&#10;MVUgvXnh3k7M84Ayadh5pY1WVio5IYU9eoyzJGzzRY4ReakDJMGA5wcEVG9wIEL3DKijvnim2gU7&#10;5UcMkhyMUgJYWT5kXPy8VIQCOahWMwJIyfMWOaUToYPMY4Hf2oAZJGiuHAUZGOnWqtzteFgOM8ZF&#10;WrpQ8G3JDH7pqpujjjETthl6k1SKRzNxBdW80khnZVAwDVARXLfNukbPetvU3Et5DCjI0ZO5zn0r&#10;Kl1LErBRhQcAAdq6Yu60LR6HjFFNZgq5JxVSS4l3YQoo9640jEu0ySRYl3McDpUNvLI+Q7oT/s06&#10;4iMwQDoDk0WARiDcJ9KnxTDGC6t3FSdqBhTC/NOPSmKuTSEV5H8yeNdpAz3q5UVwvyhx/CafG25Q&#10;R3pvYB9FFIaAFBBHBB9xQRVeyG2Fl5yGNWaT3EIBTqKDQAUhHFJuGcZ59KUdKBlW7tzPEVVtrdmq&#10;pb20kZ2P8/PL7sVq4poQAmq5tLDGNCjJtZcj3qiY/scwcRb4wM5A5FaRFVrib5vIRSzsOfaiLEjM&#10;mcXk0cixbQeN5q1DZSwnIYO5GNxP3fpUptdsCRL29PWpbaUSQAk8rwciqb0GyL7EIwpTDMvI3dM1&#10;GxHmOJ4vNPfaMgVeVgwyOlRyypbqXPfsOppKQhI54wqgKygDgFaimijvtuCVKnnjqPSpYDM5LygK&#10;D91e4pJXaGVWzlWOCPSl1GRT2whQmFzHnjAFPs4GhUl2yx6k05d0su4/cHQetWKHILmVq2myaiio&#10;rbeavWtutpbJAnRBipHkSNgGIBPSnBlIyCMGkIgaVoyS4ynqO1ZU8zOkjRLmBmA+lXGMhS5RD845&#10;+oqtDeWsli6hdr8gr71pFFA0rw3gL3AERUFdw4BqtJf7tRQTrsizjcOQ9UYkkuCYGEhc8KSOBTzp&#10;Vzbjy5HEkWdxb0q7Idi/OLeUsyWylR3HWq7WtsW5hH5Vct4tx2A8gVP9gfswo5raFXL1xCZkCbto&#10;zk4p/lqowFHp0p2elB6Vz3MytNFtxJHhXH61YVwQCcD8aqX0amFpGbG0etY8EV0xUIWMeclye1Wo&#10;3Cx0lGTVe3YqfJdskdD61ZHSpsIbk4PSlXpTqKAGFjnFLGgUcd6ZM3lxFh2qRTuQH2oAWimeYm/Z&#10;u+b0pcjONwzSAcAB0GKXPFRIZdziQKFzxipaYBmg80xZFclR1FONAFOdZUdZI+WHb1FWY2LoGIKk&#10;9jUN5L5cL7W/eY+UYzzVDTLyeSdo7plQqOFPGadroDazRTevOadSEVryWSG1d4xlwOBVLSiGgaV5&#10;N8zcvn+H2rUYBhgjIrMv7RBExjk8puvHeqW1hoe10z36W8ecKNzGmXV4qyLAjAFz8x9BUaXQmh8u&#10;FdkxGGduKzmd4dRKNmS4C5UbeKpR7jsdHEyFAI2BA9Kc0aOwZhkgcVnQm5bHWMHqAKka9+yzCO4c&#10;FG+43+NQ12CxMXe2zvy0fY+lQSSiaDdIyBwcoueakvpfLhBxuDDGB3rMs5FkjIWIBwcFnHT6VSWl&#10;wLMusLbjbJGUYDv0qSDVoZYFmJIQ8Z96zdUs0JCscllwOOpqGLTZksYYWLCMNluRV8kWh2N6VleW&#10;DPKtTLl1VfIVGIAySD0FZz/a7LYmPMRTuU55FRS3N5fXpitgoV1w7AdBUqIWIo7hTHIsLSK5b77H&#10;O6stBPHdebLL5cec5IrSuILiwQWgkGzcDuUc066tTOkcTuQyc89GFaopF2ymNxamXGGzlSepq60y&#10;Mi71+8cY96pW6yRsoRB5YHPtWiBFKisMHB4rKQmKkaq5YcZ7VNUZQMhHf1qP/SBwMH3qBDXmMt/H&#10;GnKryTVuWVIly5wKr2iMjvvXax6VJPMkIBcZU98UMRm3Nwl7HNhwFQcA96t2E8c9miqwJAwRWVfw&#10;SNMWj2LC3LZ607Tbee3i8xZEUMeN3pVuOhRf3+XcqZAflPy4rRRw4yOlUgkAfzJJwz+3SpIHU3TB&#10;G3LjPFQyWXKKTNHSpJIrn/UketSLwq/SjaD1pSwUZPAFMZHKm4qVHINMliWdcEZbsQelMk8y6+VC&#10;Uj7t3NWI41iQKv5mhAVIjJCGQSBynUHsKttMqorMcZ6e9QLGIFmI/eOxyagt8I6NOOv3e4WnYZbO&#10;DcoQOcc1PVeIFpnkYewqwKTExnlrv37Ru9aa9rDIcvGpJ71LRTuAiqFUKowB0p1RvKqMobOWOBUl&#10;IBCcU3ardQD9acagadUmEZHUZzQIhvrNbmBgvyyDlWHY1iQvfW94rXJiLKNoOOa6XIIyO9Z97Erz&#10;KRtyBzmrjLoWmOiLOx3mqeptmFlC5ccjPepnkWHY7yqinjae9UL2S1uZ5QZXBjT5SBwDTS1GC6ow&#10;e3luMKm7aBjrUt48MmqWzRSEZPzDoK568vZXhSM/N5bccdTWho0iu7zTtvlAx8xxitHCyHY6TEdx&#10;dbtwdFXpmo7u0iZAoyNx7GsZcvqb+RGxXGSQeBWibk3lo6wnEoOFB65rNqxNieG2iiiMkucx9ye1&#10;Mt9+JJUSNN/SmRG58gJdsjnphalYwNGV2AkcECgZlX87QuGuGB3fdI6VRur5Lm2MahmkByrg9Pap&#10;GtVuNQ+zyAiMfMB7VeR7G1l+zQR5x6L3rVWRRSsdaaK1eK5RiV43DqauaRetNdzxhMRfeHP3a0Wt&#10;opIGJiUkj0rBMFzPdm3tj5Bxyw749alrmFodM11AhwZVyegzUgYMMiuFfTL8ThJ2IctgEng1pLom&#10;qIAq3HA/2ql00uoWOuxTJUEkbIRkEU/tTJC23MYBbsDWSIKCWkboxky7D5cGpktSwUShNq/dUCmt&#10;fLEStwnlv79DUlpK0sO8tnJ4qncYTIir8qIv+0e1LaLEEJi555bHWotRi86DBYhc8461VW8Wz8pV&#10;OYWOOnNJaoDZopFIZQQcg0tSSwqKaNHILscD3qWmugdCpGQRyKaEitJeYBW2TzHHYdKVZpo1UzKM&#10;HrjtWabdrCZpVSQJnqpyKsvPDLA7K7MwXIz61VkUTWUnmyXD44L4BqC5mWAvBtJL8rz0qvotw6pM&#10;s+FAORT7+MzbmQgqO4HIppe8C3LNhcFLUtJwg/iJzV2KbzSSq/J2J71zttDM0Jt2cKhPBbvWlHLL&#10;bweQzIWBAUqacog0aYZc4DDPpTqpW0IjuJPmJOOSTUqW5jm3q7bT1BNRYQ+aMOo7FeQaSOZZMDPz&#10;d6WbiF2z0FQ2RBj3ADB70W0AtHrWbdFkuCqoXJHArSNUrkn7SmCNwUn60RBFK/1F7KzRgM4bFV9S&#10;aW4t7e5TCEuBjNOa2mSdZboLgDIUDIz71auYxLYOT8iZDcCr22KuZ97ZMGX9/lictnnaKrmKPcyr&#10;fNtwC29etbklraywrLIcDaOc9ay9Wn022shKgSRxwijv9auMr6DTKEqRxjy40FxIx+Qj0qO6hmhC&#10;PLCFIXBXGKh0lJ4Ea/DDJGQD2+lLMLrUJ8ht5b+83FabOxRq2OoSQ2LuFyN2FB6Cp4bEQxPc7z50&#10;v3SD0rNSOXS4Y0lUncc7OootNVjSZ4HYlUbIUdjWbXYlobptxLFNP5zu6qSoJ71swS+Wqb92wnk4&#10;zVOWylXT3MAyGy7Z61e0ppZtO3SnrwB9KUrMZLdGCDE3lbieMjrVWGaS4uZFit1RF/iPBrC1DUZG&#10;meDdIiluA3WrWlzMLrJuZJEwAvHeny+7cGjbea4jO2AI+B8xI6VX0xAb1rkkkTZ2E1qLEzRHLjLD&#10;nHaoLNI0H2crgxN8v0qL6Ekd/GZl2BAzA5U56Uq3M4QBmQEDBFW5V3fMOopnlxtyV5NK6GMTUkDB&#10;JVYZ6Njg1JLcq0O+KQHBqo/lwTRpJKzKecY4ps62ccbTqcHHAHeiyFYkk2XBeOZdxwMCoorWaNGg&#10;ikwQcjNQWN9DKx3nDqM1MdS+zSDziA2M49RTs9gLoeSONftABx3HNQfZkuLyQMBtKfL7VahvbeeP&#10;esi4xyD2pFnt2Z3jbLYqdbgJYMyI0LnJQ8U8X0ZlePa25fQVmW1yYpbovk9wfSrqELLHcYwJBhqG&#10;hWLpfCbiDj0psMrS5PllV7Z71FcyuiKyYxnk+lRf2lFEcSBvqBxSsFi5MN0TqD1FVUgVrIoACQCO&#10;lTxTrMu5QcHuahlaSEFYgMHkse1CAwbG++zyvFOQfm2gdxzW1b3CvK0BB3Dpx1rHutGmupDcjact&#10;x2z71LbPLp+oeS5Em/p32/jWrSew2aNxaP5m4fcPUelZssTo7kEll5BrZaOZ0yJhz7VUNrMJPmkG&#10;D1GKmLBMu2DrNbrKPvMOeatVTEAQBojsIHfoagbVIomKSToZO2OlRZt6CL8yrIuxjwe3rRHGkKBE&#10;GFFZ8GqW8jAP97sRVi4vVgIyMjbmhphYnlmWMZPc4FVLq4htponkXlzgH0qA3DS7JT8isfl3UrWY&#10;vInlkUmQf6vP86aVtwsafyyDBAI9KjniWWFkPTHaqdlZyhTJNK4Zuqg9KvIoUYyT9aT0DqYM9xJb&#10;yASsroAdqt0WuXnvYhO6kq0QbJZe1dvetbIpBVM92PQVyE2hrql1I9tIBCGwWx1P0ropyXUuIjXk&#10;clirq43A4WNR2961tNso75FlmkWP0RarW/hkQXzRmQzJENxGMZroC1paWLNDGquo4U9c0TkugN9i&#10;rNaW/wBsWPJYxqeS2az302KK6lvotyqOWBHX3p80txbXkVwCsiyDnbWgBJdRNG4+Zx8xHQVGqEZT&#10;311bQkpP58Mg43jBWrFtqcdtorOoIfJxVJNIuGcvdTL9nQlQAeoroYLO2j0/y1QFGHpQ1FDMWztX&#10;1DddyxgoBtGR+taGmac0A3SvuToAtMglmtyLd0xb5OD3xWpZzRSwfIQQDRJu2gmSeZHBEWbCqKri&#10;9tHl3hvmUdutSOScvMoK/wAKetVmVWcyosa7Rg4FQkJFyGRnhLuMZPA9qeCMVEsqvKI+rFc1Nhh/&#10;AKQESvB5YYEMCcDNUtUtluYz5LKrRnkVV1FZIG82JSId4yvvUZZ7m6I3Fw/J7Yqkuo0JczwwQxiO&#10;3Yk8OwHGaGtbeedZJN4YrhRnpV+by0tlheNk2kHkZBpqD7YZWjOySMfLgdaq4GNc2z2bCZI32dG5&#10;4NWo7iR4YxbuShPzKByK2oIWmsPKuE+Y9T71RsbM2sk0buQTyMdxRzJjuIzLJlUGHfhgetahQNYh&#10;QMkLx9aoxxRxymYJ8wPc81YM8kkZd22IOijrUPcllS7uipgtg4wB+8wadHPJMShTMXbaOTVe6gWT&#10;ZDbDczHczGtq2t1toVRQN2OabaSAjivEIVBE69jx0pbwKY0kzuRTyBSXUghcsn3sciq5k32QWJN+&#10;4ZZj2qLdQLiXMbIGUEp6jtUZiglG6Ir5nXPes/7JNaKklrKWQn5h2qzauk85EwUSDkY4qmrbAS6f&#10;c798EilJFPQ96dKm+VxuZSBnilvITxPGP3in8xTYmM85crtG3Bz60tNxGS9xJLdCCaZkh6E45NKN&#10;LSVmhhfdnrI/arGpS28IBYqWJ4FVft81vtMcIYHr7VrrbQodbWUcF8beEFgB8zHtVyfy0ukiZ9yq&#10;OSfT0qTS/KaOSRWy7H5getNigjlkmkl4APNRfuK5RnZ5rdQnJDHbg4wKmS/aPyUkuBtJ529q0ntI&#10;Gh+VBgjIrOmjtjLARFhs4OBxTTTAnOt22/aXAw2OT1qd9RhEYZAXJPAFUr3TbefPkqPMxu+WqUN6&#10;9odoQBhwwYdKSinqgsRX0O5JZ5XHmOcLF14qnas+mMD5hIzuMeOK1LjdHbreoqYLfNnqfpS2Nmo8&#10;y6uCA0g4BPQVpzaWKQ5dScXYZFTLLyaju1luzG0saqrHkhutasMNuVHCMcYpl5bR+QVijBkI4xUK&#10;SEmZESrJvgkzGiHj3qSbWtn+iwx/vCMZxVoW0W9GOfMC4x70kFnGk+/hiPvMeuad0O5Xh010hE8k&#10;rSFPmaLsa0dPuI7i1Zo1ICH7p7Uk81wgBhiWQH7wqvBFKs5eEGEgfOrdDU7iHy3UcyvFGP3jDBz2&#10;FZdjvgmnQ+YYl+YBK24tPjaFnOfMbJB9KWGAshcABgCpAHWmpK1hENrcGSKMnO8ngN6VYurbDFkH&#10;DDDAVQiSWOQyS8FAQo/lWqtwgUB2yQPmPvSegFazceegI5KY/Kp3u8OQBwDVE27m/jlSQpE2TjvU&#10;pNqD8zMT35pPyGW9q3UCsRgZyKqyWoF47K2xWXmq6X86wosURCg9WFJql5cJZK+0Lu4yO9CTvYRb&#10;aMXloYg+4rUMHmJLgriVO3YinaXbu8AnaVgz9qu3DCJCQAZGGFobtoBIkquDjjHWouJXaRR90ce9&#10;IkLLGqZ5PLVYI2p8o6DpUXswMi2u086TzULOTwMUTWkv2lrt/wDVkYCjtT5opElEyQhCP7xqWKaZ&#10;mCzPtz7cGtL9UBJZoigHqG5Bq9ioo4VQ8HjtU1ZsTKd1b+cxJYgYxRp6eXZBBjAJH1q2QGBBqMQh&#10;YTGrEe4p3AyNSF5YrJNaMGDfwHtWXYamsiedckCaLnGMZrookMQb7S24g4U+1YOr6dGS01rJGMnL&#10;KTya1i01YpHR29yLi0WYjAYZxVcXUDZkGVVuC3bNY9tqUptVgit+ThWbd/SthIEWPyYhnf8AeB5x&#10;UNWFYwJ2F9fGNcFlf5fcVtafYmENJOQccgelQroanUVuGVQij+E9a1DbKVIDEAjGM1UproNy6FPT&#10;w5vLh+NrdMVM2Bb3Hbmp40jgGxeKjd4YFcsfvfw1F7kkBndnt1QEYXJBqG5aZM3KiNlB5CnNOktm&#10;uL0OCQgUZX2qWYWiRs3AXG3APWnsMpz28jGGaJxHvbsetNuoxI8qmMtIcAhelWo7YRWnm5LBeUHp&#10;U9qqNCZhkl+tVzWAz44G+zRxrEWf/bPApZLQeaJJ8lPY8CrsLloWKryrEYNUpdQglBil3Ih6nHFJ&#10;NsCdQqPtkjBU/ddKsQbYmfa2QRwG61UtA4to45GCqTlT7VqmJGGGUEfTrSegii1wgJZRFn2Oaj3X&#10;U7KYrdBHn5s9adcWQtnW4twBt+8mOtX4ZlnQOvftQ2kMiihbGZFC+gFLcQGVQF9eT7VZoqLiuNVd&#10;qgDoBijAp1JQBC8MbPuYciqjxLCdzYKZ+Uev1q+RmmvGrjDKCKdwRz91/aGpTqI4wkCHBYcZrU/s&#10;2IAAEjiriqFGFGAKX8Kbk+g7lMI9rbiONA6ovU1jyEXkhaeUEgcJ6Vvs2bd2IGdprMhhiB3+WpJU&#10;9qcH3Gi5p6SpCoLfuwOPelnmRX3lQWTpk1mpJIzeX5jhScYBqxPbIJYFyxAPc07aisXszuqsHVM/&#10;nS75UHLB6hldg+M8ChzlKiwBMUuomjb9DSwIFlSMkMoXjNNtkXk45qSUBdjDqDT8gLZzjA69qp2+&#10;oo9wbeX5JR0z0NXOoHvUE9rC581kG8dG71K8ySwDmlqKInyxk05uh+lAFC/luHIgtowWPVj2qIaL&#10;BJ+8usySHqQcAVowKAme5PJqU9DVc1h3OelsY7SaQwyquMHB5NRz3sieSIUIy4y5PWtd7eKWWfeg&#10;J29a5y5TybpWR3+VsgE8CtI6lI6OK5uGnEMqRo2M8HrVl3lDALHkdznpXLLqVy97vZgWHA4qzLqN&#10;z9pi+cDccEYqXDUmxenvgszqnzS4wAKit/MilwSJbhjz3CVNcxpEhdEUMUznFV4z5Nh5qcO3Vu9P&#10;SxRciLC6kUyhmZecdqqS2DfZE2NwX+bNMtzsu7eQfel++fWrkDs9vMGOdr8UthGikapGqD7oGMVR&#10;eV7MOipuycovrWgOg+gqvcopmgbHIaoTEZbSz3CMlsp+Zsvk/d9qsxwCeIQGNVjXqR3qG7QR37Mh&#10;KkjkA8GtGFyLTcAAQPSqbstBvQT7Ipj8snKgce1WIk8tAuScetUrFmuJGkkYkr0HatCpZIhGaihi&#10;MZb3OampDSGGaOnNFFAgFFFFAAaSlNJQMYRk4zTs0UUAf//ZUEsDBAoAAAAAAAAAIQDUq8MuMVkA&#10;ADFZAAAVAAAAZHJzL21lZGlhL2ltYWdlOS5qcGVn/9j/4AAQSkZJRgABAQEA3ADcAAD/2wBDAAIB&#10;AQEBAQIBAQECAgICAgQDAgICAgUEBAMEBgUGBgYFBgYGBwkIBgcJBwYGCAsICQoKCgoKBggLDAsK&#10;DAkKCgr/2wBDAQICAgICAgUDAwUKBwYHCgoKCgoKCgoKCgoKCgoKCgoKCgoKCgoKCgoKCgoKCgoK&#10;CgoKCgoKCgoKCgoKCgoKCgr/wAARCACdASw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e2qeD6U6KJQ2QvtVXR7e9i06FLyZpZNo3NIoVvbIH&#10;cDg1pRKaNtDkluSRKMc09iw6CmKcdDTy2O1AgOTkY7Vja7f6tp01n/Ztot0LjUIYrkO23yomb55P&#10;+AjnHGa2Dz0aoSljfoJTtba2B7Gi/vAZ174pTTfEtn4futNuFjvkbyLzZ+7MgyfLJ7MQMjsa02ng&#10;U4kdRWT4xNvbaatzLdXERjkBja2t3lYt0xtQEkfhV6wxc6fBd3a7WaNWYPkEZHoeho+zcOWPLcuR&#10;lPLBTuaUE4qLzY0H7s5HsaVrq3hTzpZNozj5qh7mZJGzNKVMbY/vetP8sE5poYNwHFPV1UY3UgFA&#10;AHFNKtnINOJX+FqQMD3oAQYXjNK2CPmqK5vLWDJkkVcdaoX2o3cl3DYaeyq0sLSK0g67SOPrzQVG&#10;PMM13xTo2gRtLqerW9uFXdiWQA/l1PPpVGz8YQbf7R1nVre0svs6TRzXDCNXVxlfvHjjnBGeayh4&#10;S1jxL4sbxDe3UEdrHtRYUt0M8coBDbZMblAPOM85JrX1fw94dux5HiSwh1GGSFY2ivYRKrAcAkHP&#10;zcnmr93S7/4BoqcYx8yHSfix8PPEKXZ8MeKrHUWsWC3K2twH8tj64qQ6/rtzq0d1pr282mm1PmQt&#10;Cwm83PBVs7SuOxAIx1OcCPwj8PfCngu1fTfBngzTdIs2bLLbRANJ36jn8zUfiix8RWfhq+vvBF0r&#10;X0cfmW6vGsnmlRnyxk4GTwD2NElHm93bztccYw+ZyPiBfB+v/EpNKvPC63WrWthHeyTTXMtv5EO8&#10;7cyIQCpYNlCcNt+YEAY9O0k21xaJqFlMGjuFEkbJ90qQMEH0ryXSvFtrr19pmoeL/DkelXfiGxa1&#10;1jTNWiQXEpiZdnKt/qsmQdBkt6V6xZ6pAcWUipDJH8uxentj2xTqc0ZKLvp/TN8RzSirEkl1ei4a&#10;OOFdu35mY4rk9H+NnhHxZfalY+HoL65h0maSHUNQ+xstrE6Lkr5jYUntgE81Y+IY8XXGnXlv4Q8U&#10;xw3E6xwwxSWausClwJHB6s23dgHgGvnf4i/ADx/4pmX4e+Gfind6aqym4umvGl2SAgKSY1UB8gAH&#10;J7dK0w9GjW0lK36d76BhsL7aN5Ox6x4H/au+CninWf7M8O+LI7q4m8wta+UyzoU4I2EZb2xnPavS&#10;IPEVvqVtDeafcxeVMgbMmVZc9OP8mvz38MfA74peEPj9pnwyt/GGlbrPUknjNxCC3l/6wyhcZ2HO&#10;AM5zX3dYeG7SHT4rdNWj8/bhmSMRqDg9B6Z6CtMdh6eGqR5Jcylr/wAOb18NRjqtV6FrTfG39qa2&#10;2jNpl5bNHny5rmzkjimwQDscjaw549RzWhpfifSdaiuv7L1CGZrW4e3ugrf6uVOGX8DXOaq+spqs&#10;y6Vr+ntYtGix+dZuXhKjDDcpAIJGee5NU9MtvBevfatat/C7XEF02y71bTfMVpriMtC4MY5+XaBn&#10;nP4ZrmSjY5vZR0aIvF/ivxpo+pWOnaZ4bk1a4vLkAeW22GBAfmeR8ED2AySelbGo6j4d+G+lLcXy&#10;XFvDeXnyQw+bcEO3JABLED2HAz0qx4H1PTtV0Ntf1G1SzkhupoZlmbDRhJGVS27oSgVuf71OXWDq&#10;3jeOGLRc29rE3l38khwzsP8AlmmORjq5IHpVeT+f9bFSlFuyRpSapdNd2S2enXRiuY2eSVoQqxDj&#10;AbceCfTGeO1cj8X/AIlaZonhKdrbUYFlViWjmufJDKvLx53KVfbkr0+ZQDwaq/tD/H/SPhH4furL&#10;S5/tXiF7XdZ2scZkWEk4Dy4+6PQHk/TmvkDxs154hvb7xL4s+JZ/tJLVv7YZbGJmmLjLRpkYDHaA&#10;APmxjn13w+F9taTdl6Xb/U9TLcmrYr356I+wLT4i3lnp76NcYMltHDcCZYkcy2bko8qsflJRxyQC&#10;MFSQM8ZOjaB8S9BmXQPCs9i+h+Y9zpmqagytsjc7vJ2RkGRgxOOVXbjHIIPxJofj3TE8Uww+H/GG&#10;oyabp2ntHGk148okaTDbDuIUIe4zyV9q9++C/wC2nN4YtNF8B/Fa20t1mCR2DWKBTGC/G9c4QKvT&#10;1xVVsDWow5kr9bW9dfl+p6OIyitThKVJqVn/AJHur6l8Tn1Cz07WbDTIdPlmG2+sp3VpePuvE8fy&#10;59Q5x71j+N/hXqut2Usuk+Nta0PT7yFYrzTbL7PEm3pglkZuB2GCeOe9dTo/jHwv8SdMl1XTbnzo&#10;bdmVZ424Rh1PofrUfg7XPEWo6DbeIr/SjardKx8k5baAxALA85wM8cVxwnyy5opef9PqePKUqfu2&#10;tboUPg54L8B/D97rw94aMwW38pI7Oa9nuGt49gwcys3lljltq4HI4GK7q8fVxIv2G1t5E28tJMyH&#10;P02msDU9Rv8AR9MutT0eJZp5CGVbhSiyycfLkdMjIB9cVHr/AMcPhn4OuYtN8ZeKbfTbyS3Wb7LM&#10;pZgpJAJ2g45B/wAmtG5VJc2pyVYyqSudVGvctmpo1yMg1m2EF09/JeTRsqhfLjTd1GetaSZA61Jx&#10;yVth4G1MYrM8W+I4fCXhq88Qzw7ha27OsbZ/eP0VOP7zEDj1rS4ClhXNaXq/iLxfqE1hrvgNbPS4&#10;3wrX1wrSTMrZVhGucLkAjJzVRVyYo0PDcniu58PW8ni9bCPUpELzLpu8wpn7oG/5iQCMnAz2GOKt&#10;6OrmwjMkJhbksrDBznrVpASMY/8Ar0LknG3/AOtWcn72ish83usMKcEr92qes3l9bGBbPSmuvMmC&#10;TMsyIIU7ud33seg5rQ2gDjmmlN/UfhR6i5uhQjkjhty0gZgrcbatT21teW4R1G3ghfpT2hgMeyVc&#10;ZqvFqNjnbEG+XhuKkNd0SMszt5Zjwu373vVeP7fFuiUFl/hyKuK+5dyE81n6w+s+asVjHtTq7DrQ&#10;EFzSLCQ6oxKzXCkcc7QMVFqGq6dpNu817OFjVS00zyDao9TXP6/400nwpYS3mu3c7eXgCOMZYE+p&#10;OBin3lv4nvQ+rWOqWscNxBEbNWt/NIyMszEMM+gAOO+aI+9qbeztubWnW32pl1OO4je1aPMSqnDA&#10;85zTrbW7W/kZNMWOZI5Ck0wcfIe4HB5rB8T2EviG1t4H8S6xp00aY83TZEiE+euQysP8K0bmyu7G&#10;FLyHT1bbFiQjG9iBwzccnij0D2ZgeNvix4G+EviiC28SalDYx6lazXt3dXVxJ+7WJokCRoqN5js0&#10;6/KCvGTyQAbFi1z4sntdZV7qz0u8jWW3WRXhmcdVZgfmX2U49cVznxG8EeGvFXiPRfGPjaBJpNKm&#10;ItFllQfM2OAHBB5UHGM8V158aT6nbw6jazrHDcDfCsync64zn2/GtJ+z9nHkTudHs+TbUk01bXwj&#10;pd3qEMV1dKLgiaTy57qZlH+yCzNitaHR9LeH7TptkLZbjEjtFH5bMcfxDGf61RsPGGnPD9o1TUbe&#10;3jVdrNcyqnzfU8HNacmt6VG0KNeL++XMTLyrD1z0xUdNTkqc6lojkrqHwdq2vl9Y8Jy6fei6a1s7&#10;q8hjWTUFiDZ2YJZkG58bsZBJAIIJqfDyXx5d3s1t4qm0nTLeTcbHTbOzdbqCFHZV8yZpWSQlNpOx&#10;QFJxlsAnvElhuAy292jdPutnFOuHtYIQblAVVs8pn8frVykuX/PW3oWq1o2ZxF94p1mLRbXVJfDM&#10;d5breXEdzLo85uJreASsIJhCgZpQyBWbaxZS3CnkDlfh3pUOqeOtZ+I9vfy3sl5HDbzW91by29zY&#10;RLn5TDMgyhPzbhjPYHFeiWHhzwjpd5Jc6XoGl2s03A+yWMcbsOuGZFB5PrWXF498WaNrzaV438KW&#10;62VwJPsd1prmQIq54lDAYJHTHFHNH2crL8dTppTqctoo8v8Ajr8NZPipY2fiVfBWi6fq9hJMYdWu&#10;Plb7KDtCncOd3UE8pjIzWx+zPqXxV1PSkg8cRPHGtootY209drKrFd/miRixOPukIR124Izh654U&#10;m+Lnxuk1W91n7PoPhtoE0fRthjMs7IWaVlP3lAyAe3NexW3iHwzplk93o91C1vHHvuJ7dvMQIoy3&#10;Tg4APTNaVaiVONN6vTvp5HTWl/s/K1qbwsIZofKngBG7/wCt+dZOneC7fSbrUDbancfZL+5Wc2PG&#10;2ByuH2H7wDkBiM8NuI6mpPAvjSx8c+Ho/EOnWN1BBM7rCt3AY2YK2NwB5weoz2NXr+7nhkSG3gZp&#10;G+6x+6v1rGOl0zyU5qVrlax8M6TpejtolnaR/ZWz+5kG8EnqTuzuJPJJyTWZ4r8vw54QvtXt9Wt7&#10;FbO1knmmkXKnah2qDuG0ZwMdPar/AIV1dtYtZobjUYLya1maKW6tYysbn0GeuARnBIzRq2h2+rpL&#10;ZapokN1azfJLFIQVdPQgjFGl7M2oytVTk+p8leGvsuo6TdavrqXU2p3is8OxvMkuS7c53E84P1x0&#10;qr/wjmkvb3Vld2Ufk3FuguIHhAJYDbuJB3A4wM5yMDBFX9Y8Oax4C8YzeCvEFrNp5gvJv7PvJVLL&#10;Lbkkoyt3A6Edq6rw9aeC7fxol3rdp50zWyiRpJRtKcszkZ6nr+VehOUqc3JPTdW7aH6WqkY4dSjq&#10;rHkeq/DTwt5vm6N4CvrGWeRo3vI4YZLe8gZtxDCTO1sEKDtGe5yBU+u/B/4e2XwlaBNItf7WhhAj&#10;ma1RJjGD97cnzM+M98GvUfitrck9lJeeCL8w+Wyfu5phIHOd5XJ7MvGO2Sa4jwzqPjH4pmx8KaDp&#10;cn9oXGQLKaPa1uucFpG/uLjj17V0fWMRUs07JNX1/MdGUXHnloutzof2OvCeleOPhDqOh6Tq89rH&#10;purtJaXDWpeFpBtOyVZBiQHoQMEdQRX0r4X12x1aS5sorhWnswkdwsKt5UbbegJGM+w5HeuC8BfC&#10;nxH8Boo3svEMV1pdzD5mqWf2VmkF9/fhC9QR1B9M960tW8P/ABX1/wAVXT6T4vuNF0WG1gu7Bre1&#10;jAvJGGZElyCy4PoPzrzqkY1K0nF6b3PhMwrRrYiTT66HQ/EN0/slRbXsYeOcII9x++3TIHp1xVnQ&#10;9A0g2TPJD9okeZ3lmkhK7nY7iQOy5PA7CsPw34G8KeG57mXRhdSatrk0cmq3NxdNI8pQ/fwcLj+H&#10;5QOMV2MFhqEKskeqHbuyoZd2B9axlpK0X89jn5uWmo9S6qrjHSlyxas210q+u2S+1K9mDK25YYZC&#10;qgeh9a1GBxyKFscEl2Mnxn4u0XwN4cuvFHiG9ht7W1jyWnnWMM2OEBbAyTwPU1T+Hnh+20TRDPb3&#10;NxIt832pftTbnQSfNsJ4zjNVvH/wn0r4lahZP4q1vUDYWEizR6TbzCOGWYNlZJMDL47LkD2NdTFC&#10;saiOPaFXpt6D29qv93Gn5vf+u4X5Yj1wozQWCtup+PQVTjk1U6q1u9jGLMW4ZbnzvmMm7GzbjoFw&#10;c59sViZloMo7VEbxC/ljrVDWNQ8T29/b2+l6BDPayc3N1JdBDF9FxlqmsYM3G919zVcugFi7BaHc&#10;o7VkyQXnlKY0Ut5vzBWxxmtr7XZSSNZxTo0qKC0asNwB6EisuWKRL2S7v1WGzt13li3+sb1PsP61&#10;OppTlymjsfytudvbdiuOs5fG/hiybTfFOs3moeXebhqVrpUksjwk8Bo4UJDgkqdoIAUHjOBqWvjS&#10;51fUL6y0DR2uFsy0K3EgMcbXKhWaMkjgbWXDDIJDDgitK5kS70Yyalp7LlMyQ/K+w/UZzij7OpcP&#10;dd31POfib4R8QfEbVdC0rwpd32mLG02onULmwkEYkjXEUU8bgcMxztbBIBIr0LSnuI9DtYvE4sbS&#10;98kC4itZi0IYddhYA7fw46c9azdAW7sVuL/TtHDXV4yrIOEU7c4dmHJ4OOhx2rQ0601l2ddUu4Jn&#10;ZtxVYvljXsq8ZP1P5VcqnNTUV0KqdmyW6jDxxW9tawXEbElmM+3b6EYBz+lZXj2R/DPh++8VTazd&#10;Q2djYtLcRwwGYxoq5LKqgkkdehHrxmr2sSaX4f0/+19Z1hrS3tWDNMZNoGTjaw53Akjj1pnw/wDH&#10;Gn/EDQ5PEOlQyfZftk0NvNJDs81UYpvXPJUkHB7ip5dLtaEqTjZnyt8QP28LnwBqaeBItE8L+Ool&#10;Zg2pwXLxttB2qJl27RNkEnb1HRV4r6E8HeMbm/8AAtx8SPG+k2em2MMAZbeGF2RY+vmAlQzAgjHy&#10;joTVDx9+y94I8bfEDR/Ew0XS7bTI5ribxBYx2Sf8TKQ7WRiNuAxYEs+QxGBnPI7zxBovhZvDjaTr&#10;hji0uJFR45JykexcYQnP3eOh6104h4OVOPsoNPrrf/gfcjpqVqPs0oLUW/8ADXhzX9L+z32kwzQT&#10;hW2SIPrmvKNQ+LPi2fWfEek6L4Vt/sOi65DplrAZD513MUyAoZcKuO/bBJOBXsGm6/pGupHNpl8t&#10;xHIuUkj5Uge/auf8cX/gjw1OL/VPC0tzcXEwlZ7CyMkjOqlVZtoySFYgZ6DNYx9mnaSv212MaM5R&#10;k01cjsvHUejaxa+FvFnh1dJ1LULZpNPVLgSwXm0/MiSYXLqCpKlQcMCNwBxjfFTxx8R/Cq283hjR&#10;7O4uriby2jklMkUceM7yo2tuyAMDC4PXPFOGreH5Wj0/Ymn295cRyLNf3xkuFkI2owMhbDD+FeRn&#10;tjiuB0yD4s67cyaLJrOj3Xi7RZ2l/te+yUhRgsccJRAqrM8e5yASn3TjBBBTjGUttu7/AK26nTSo&#10;xjJymjnfGfx/vw2maf49u9S8N3iTNe/23p+ky3GnCeJ9rRTLH+8ljZCnTp5q5wa6zwx+0Ronjr4Q&#10;TfEW3mXS7iHXW06zjSxe7j1SaPA2RR/LIFkzkLkMueT1rvbHw7Y+H4Li903QLfUtctVd7VpcQqZP&#10;K8tlQ8+WCoCnH54xXxtod78ddW+MU3gP4gwtolvHq019Z3jSGOHTLifIWRZEGSSBtGck49c13UaW&#10;GxNFuKty2e6/Bb29b+h0wp+2qe6rGp4h+I3jrxN8abfXv2hZdQ8G2E3+iWNrFYz6fDJGjZ5laOR1&#10;ySQWx0/iA5r6y8P6fptv4M0mb4QWmn3GlLdRK9pBJujMDHDujj7zAndk9RnuRXhfwY+E+vfHLU9Y&#10;j+NHxVk8Z6TorSWVnYxyNFDJuOGlYrht3AxnBOO9ewfD7w1d/BnxBdeAvh94Q1C88Lrp9vPawtd7&#10;hZTbnWSNDNJllwqvtGSC57YFTjPYvljT3juto28tnf1IxVS65eqO00XxS+qa9e6Jb+H9SW3syVOp&#10;XFkYbd5AcGOPeQ0mOu9VMZxgMTwJPFEujXulTaPqMdtceYqobWbLZ3HA3KOcZ+lYNl8StXvfFS6N&#10;eWNvarFaNPdQNmSQlz+5i3DCqwXDP97G9QM8kY8umWb/ABjs/E/iHw1u06HS3sdJkt1VksrqRi9w&#10;ZcDcpkjEIDE4wrDjcM8cYpy9Ffvc4I05X5pI7jwtcWSafFo9qIVMEfyx2tuY0CZwMDnj8avXwuHh&#10;ZIVIZhjcrcj3rCtfDt2uvt4ih1UwWfl4W3bnbjAxz/AR27EDGMmt6yukuYt0cob5sFgKmXmzOXx3&#10;RzHjH4YeGviBoDeH/EljcDa2+3vYrgfaLaTH30JzgnoeMHuDXzj44/Z28XeBPEtiJvH/AJt1dSw3&#10;MVzF4b1KeSXyyQYD5EM6H5eq9eh2gV9G/F/V9St/B99puizXP2i4hVGNnu86KJnAd0I6ME3EY5zz&#10;R4Etm0Lwa+l+G5rjUGSVvLbVL6WaTLnOZJJCXIHXrx0FdFKtyaXuu3/Bex7GDzDF4Sl7r07M8P8A&#10;Av7L3xU+Iksl18TfE2paFaKUlW1XTYP9KZgw3DMrtGVXAKyRqRuHGQcev/Czwz8Lvh+NQ8IfDwQn&#10;UbNtmoNdzE3UrhUyzbvm24ZTwNvzDHpWn4LbU/CmnWvge8vbrUJtNt0F9qV0rubhyu5iCeT8zcZJ&#10;IAxk4q/q97oljJHf3kkeny3lzFbrd/Z13SyEkImSPUkD6+9EqzqNrotklZfPvcnFZljMV7s5aPoi&#10;Sz1jV4NKMmp2QvLyEO80On45+Y4C7sc7cdxk1dg+2XVmZJbZR5i5jR1IYAjoR2NVtP1LT9Tgu7bS&#10;7wSyWkrQzupGfMHJzjHNW9GlvjYRyagR5hGWCqRn8KxWm6PLknHZGPrmn69BaPqGi2MM17Crva27&#10;OVR32EBC5+6CcZODgepxWpHDqLoC5i3fxhY2IB/OoL2fTPEWjyWseoTfZ7pWRpLWZ4nHqA6FWU57&#10;ggj1rkE+EHjOwLQeH/j54mtrMyM1vbTR2100IJzt82aNpHAPQsxOOCTjNXGMZR1aT8/6ZpeXLdno&#10;YkUDdzTxJvHyiuL+Fvijxj4invjqElpqWgrM39h+IoFETXahuVaPJDBTlRKuFYJkDJJrs8Lt2r+l&#10;TOLjoc5j6/438P6DqlvoV/qtvHfXkbNa2rSfPIF6kD0Hr0q9p0ontUut7ZkXIVhVF/A+h/27c+JW&#10;hdry7hSKeRpGOY0ztTB4Ayc4GMmo7Lxck/jPUPCC2qr/AGfYw3Bl3fe8wsNuPbbUNXK+KNkbwbAy&#10;TShuxFYng7xHeeI7S5mv9Ja0kt76aBVbneqthXB9CuD9a2kR84FCMmmtGK4UrgjNIscafdWnbO9A&#10;9xiqEZ0aW1nfyXdtZRrJNgTSBfmfHA5qxqdhFqtgbeUttbBbb7HNSm1iLbnj+tSSApHhTUyC+pj3&#10;P9qSzeVNFtjPAEeCo/3jWTe69daTot9DK629w7EWLMo2vnaoz2BDdeeBzV59RtdP8QyAIWkumjjk&#10;WKMsx4O1jjsPU9B7CpPEOhyXeg3lhba2+n+ZGQt4qqXgB6su7hTjuRx1qeVdWdStFpMq+EdO1fRb&#10;OS3vI1aSO2jK3Jm3LJJg719QFIH1zWl4buPEl3FI/iC2tIx/yxa1Zvm9c7qxJZLKz+H1rpXw516z&#10;tI2t1TT73yBdRhc8vt3L5hJzn5gScnOaytOt/HusfFBZ9VlZvD+kp9ohulvDD9qnaILsESj5lUgt&#10;87EAnvVJRkm/+HJnGVRcxX+NOuQ2OpaZ4caOaZtSufOiFszb4posFG4BBGSOvpntXdWFncwaFa2E&#10;10POW3RWLd2xXHeNbfw94k1/TdXE++60m6W7htbNRJIzA7PnZcjbtb7uRzXba7dfZtKlu1O1vLHl&#10;ttGQxwAefrS05EjSpZQgo7nGeNPHl58I9Jk8QeKNSjksYc7Ybi4SNiCw5DN1IJ6Hr0rj7v41Xnxx&#10;+EV3rngLw61xbtJ5U0stqLhIGVhuzGrBiVUhsAfSvRtX8L+DPEOq2/iR/DlveatbqscN/NDua3Ay&#10;dwLcL1PTrWvp3h3wnFBKumaVbW/nTCW4+yxeT5j9mO3GT9eauPstJNNyv8vuK9pSjG7jqYPwnSTS&#10;/h5YaVeeJLe81L7P+8vFszaiYnJBCPz0wO9S3Vtr8l5cLqN/DJC0iNaq0J3p8uGTcOCM8g+9b+uS&#10;aNBYNdaiYNsKZVpZFUgj0Zuh968A8Y6h41svD3iBfi58cp31C8mz4b8F6Za2zqyE/uo5P3bSXAbg&#10;tsbIXODmiMPaNtP+n28l57CoxlUldI7jXvhr4N0zxDZ65baMRJHwougZVtGLZ3IhP/jw6dRivNfG&#10;XxW8MeCvj9ouiaFFNrep+IGMN5b+a8I04wiMmZotuS7w+WAxGAsfHGTXm1r+3p4h8Aa7pem6/oPi&#10;CPSZpF/teK/jV3tXGRIltv8AmePcBgMflGQAOAMDxNdfEO1+JE37Q3hbTtb8NDxRNcQQ3mrapaCS&#10;aMyKywiOWNhGdoDAMQMJtRiAM92HwNb2kvbLTldvN9vv1PXp0akVyPfzPpD4k+PvGWm/GXw94C8D&#10;XSXGo60sjXSxwlhZWucyT7WO3jBAP8WfavCfi7pnjvxP8Q/F2j/BDw1qVrY2kUcPiS41q6WV/PKf&#10;L5cSOfbG3OD6cin+CvAn7S3xASz8WXHh7Xp9SaaeC88S6X4qjsruWDccRfNHIBGsg5WJdv3hgMcr&#10;2Hgf9njxn4U+ItxfWHxmupPFlxEslpDrNu+2ROrpL90zbem4MB32gZU7U6VDBx+KLdrW1te+7/rQ&#10;IRdKbu9T0f8AZH+HWp/Cf4QMvirwra6XfTSB5JLfUGuDfMRxI/8AdbPbmvQidXuLG4sdNuvLZp1S&#10;WbaWbkcsB7V53pnxu8HWnguHU9Ugv77xXa3n2W68N2UeLiWdX2sY4mKjYeoI4x371peAW+JepXfi&#10;DV7Xw5qllaySLJbaNqk0cV9FM235SwkMaxgfNzlsMAOR83l1o1pzlUlHdnDJXk5Nnd+HbS20HVZd&#10;KmieZvLjaO6aHnGMfe9BjpVrSNF0e10/+zdFtAtvK26WYSbjI394t1Y/XtgVW8N+KLLW7dtMh1m1&#10;vLm3fyLz7FNvMUndHK/xVn6HqVzqWpahLp5bTdPtrwQ2LxsrrfMoxI5VkBRQ3yghhuIY8jaTnHmt&#10;qcsvek9TpLv7NFCthqG1lkXCh1PI96hm0q6mnjf7T5Yj+6VXt6Vg/wDCvPDmpajPqdqkiXVzKxuL&#10;5Lp3aMj+AFmO0f7IwB6VvJqVraLHZafPJMsQC4ClmOOOSf6mqZEtNEGr2epB4bnSLKCS4aRVlmuJ&#10;Sojjzy2AOT14yOfyog0G5g8UzeJf7VYW8mnpb/YQo2CRXdjKf9ohgPoBS+JvFuj+FdCm17VnfyYS&#10;q+XCheSR2OFjVRyzEkAAdzWJ8SrPxf4y8EtoPgmc6bqF8kcnm3vmRiOMOjPGzx/NGzLuXK/MM5GC&#10;Aa0jHmSvs+pCcn7rNhJ/N8WSWxssfZ7RZEnVjySSCp/Lis3XtItb/Szoniq+mviuqLeWrQRqhjCS&#10;h40J/wBkjGe4Fcj8NPCHiXwPHZx33xt1zVbWzZorlNVtYJGunXJdjIUMuwsSVXcWAwu4gV6okEEj&#10;+csK7v723nH5VPLyS0d0uxpU9ySuc/4f0G+sdevNUjtfJhvrg3LyLcbt7MoG1lx7dQa3Lqaa3XdF&#10;BuH8XzdBWf4hS5soxfiO8uT9oRY4LU7doJwSfUCr088Vna7ri4UL03Tf41XmTKXNJM8/+NXxD8T+&#10;B/hhr/iDwRoNt/aFnp8l9apMhKzbGBlOAOoQlvx+tdp4S1CfVvC+nardBPMubGKWTy87dzICcZ7Z&#10;rH8Q6RfavBfb4JJY5l8q2tzF5iyxtEwIAzhdxYgswORkYPFX/B2kXCeH7c3kDW8jRrutUb5YcKBs&#10;HA4AHoKmcl7O1tb79dtjaUYyijZjsYrezWxswsMcceyJYk2iNQMAADpiodD0+bR9Ht9MuL+S6aFN&#10;puJvvPz1NXN/tTZCEXii71OK458OMEfSsi88LwXGoSaqsUa3EiKjzKuGZR0BPetVSrHijkHNRzMq&#10;MpRK9hp6WUQggLFQc/M2cGrSqQcmmhxnIFP3cZxT5mRzX1FIZe1R3D4iYh1X5erdKlxhc1k6rLBf&#10;zjSo5QZG5dV5Kr6mnzDSuM8HW95ZaUbbUtcN9cmZ5JJtuFG45Cr7AcCm67I1tcQLcXuyG4k8tvmw&#10;c4rUtYBbQLGp+6uM7etY3j/xr4E8B6L/AMJD491210+yW4WNLi6zgytnAGATnqenQEngGl71R2ii&#10;o25yy+k6baSx3NqqwHI/eo3JHue9ZfxGttV1jw/NpGia5Ha+cjrcyLEJJDGVPCgkY9/as/R/Ett4&#10;pbWLaO1ga2sdWkt7eSG8EiyCMJubH8LCQuu3/Z684G34dsrZoftkV9HPNDlJIvMDeU7ANtPodpU8&#10;44IPeo96Etehvy8qUnuecfDv4aeLLP4b6N4S0zXr62s20M/vbi6UyQzEkq5RlJIxggDAUdqvWVnq&#10;2n2TeB7/AF24166t9qanNbKiXGxhkYUfdH+13rW8T/8AC1112O88Ja5otpp91btFMmp2TmSKQHiR&#10;CGAb02nj61494r+Bn7SnwrsF1/4a/ExdWu9T8SJd65JNamK5ulPRGlViqwgcY+XAPc11wpxxEtZJ&#10;Nu6vff1sdFOTjvsz2b4b+IfDvhvxDH8MI9Iura6ksnubSa8hRWmjVhuQlABldy8ejV0uveJNDsda&#10;0/w3fec9zqUxS2ijj3BtqsxJPZQFJz9PWuAm8R6x4g8NfbNZ0hfDfinR7USXzzRrILa2cgzGGRHY&#10;MrCPG7dlccgHiqHw58Ra9rHxD8P6ncQXF0upTardedeRMFtbI7CkcZf7xDtH8y8bHA5rL2cXL0Wu&#10;vX1MZU205nrUenw6NYtDYK20bm9SSf8A9dc//wAJpeazcXEOmRvbfYb/AOzyrNDk3CeWjb19Bliv&#10;1U1097fWlnD599dxwx7sb5GC/wA+9VrvT7yON105YUkcHErRjgkcHpzWXTb/ACMqbjf3tzzPxgbF&#10;Y9a8QfEC4tZLO2ijMPmQbktF9gc/OWwS3tXzL8cP2m/CHxb8O23gb4b6BeXXiX7YwTUpi7CwhjX5&#10;5Y2Q9CBzxgCvo3xP8I/ine+H9Qi1LxVoMiybpZp5bMqW25IMjjI2+o2/jXzl4l/ZLE1oPFXwm8az&#10;JqY1KG28R3keTGqXEgQmDy22OvzgMhOQOuOa9DL44X2nNVlta1r226nv0nTp0bxfX+tTyn4++Avj&#10;Fo2leHJviZqlxc311brPp9msZZUjlZlQnbwHbyzx1YAehr1rxvq8rfD7wr8OdIezt/EWqaJZxeMJ&#10;JIWabRvInaeK5MjD5JpkuHLck/Jt6DjoPi78NfjD4Ge30jUdGuNWktFtZdBvNFiFxOzWRUrK8X33&#10;UDC7SAiGQn94Turmfjp+13oPjC3utB0vw7Hqk2vR2sQ8u1FtLBJFLKd4kBLE/LGycFMMQ2eRXqe0&#10;nWjT5Yp2bej0vp+C1fqjStz1XdH0Z4J8WaT8LYNN8B/D74ba5rGl2+kqbfWrGaOWJt2WxliDlicl&#10;umTXA6H4u8X6s7eG/iF4X1hPGEeuXE+jy3l1HbuLGRiVRZOjAKNuOeTVf4AftU+I7/4e2dlqHwx8&#10;UaprVrIVu5NI0+H7PLD0R23MgViMgAZOVJzggV654p03QvGtnb6rL4YN5qMMKXNnFrbRlI3IB2MM&#10;kxsOhx0I7143vULwqQWr3u73XXfZ9ThlGUajZd0LQfFMPhNbTQfE4/tC6+eC11wCXYQfmXfHjtnk&#10;VxXgj4j+PfC/xW1j4IfELTHW61aaTUNI1S2lLwpDgfL8wDEA/L3OfbFV/i98d/ip4E8JG/8ADXgm&#10;3TUlmWP94d0SqWAEcDY/eSsTgKUGMEkEEV4B8Uv2tfHXxplf4b6h4R/sLxRp8vlQ6rHM0MsLjrFz&#10;t3SMcjb8vJIAPWtcNg61anK8U093f4fPu0KFGVS7k9D7g0e807S71bW/s47aS6kby23EiRgCe/fA&#10;z+dVvGvj3wr4X0ubWbs+clrtM0kMijy1BAJBJwSOu0cnp1NeSeA/CvxXk0HS7/xz4oh8cWeoWrI1&#10;jpumizu0twmDNG7uoDZK53bTjgEHg9LofgrTvEHxM1DTL3U77Vm0vS7K4hXVljC2DTCbbGYkVcOB&#10;Hklsscjkc541TtJttNL19PU5p04wluO+FcPx5/0jVE0/Q7HSb68ea1sdQSVrnazZMruhK5bsvYYr&#10;0bXZ7GLS31PUr1IYLcA3DBTtz0xxzjNU4PDuo+Rp9hqfjWVpLGb7ReskflCdckhODgIOBjngYOet&#10;UPEekaH4k1EWUviD/RdXswLdY7xTG4icORGoIzyAS3PpVTkpy0srdl/V9DnspM09R8P+FNTuNPvN&#10;S075rCYXVqwyEEm0ruI7kAnGema1pL2I25uYm+VQTn6f/XFY95q8entFFd5Z1wvl4LysPcLwP5Cu&#10;D8QeB/i/4vum8O6t8SoY9BmmZpPsOi+TdyQkEeW8m8rjacblVTkAjkVMOWUtXZed/wBC40eaVzrf&#10;DmrxeNYLd44mt2k0wXPlmPG3zCdpz68dq09f8eeH/AHhr+3/AB1qMOnpGjbhLMPnKgnC/wB44BOO&#10;tYPw8uNSuNBvtBsIPsFvaXF1YaTcW8yyuIIWMSyncCN29WwvIwF7kis/wh8KPD+rXFjrfifxfrXi&#10;iTS5meFNbkykFxggv5OxdrgEjBHAOferhCnGTb6ff/khVld+h33hvxDpfivRLXxJolz5lreQrLDJ&#10;6qah8VeItN8N6RJqeoW80yjhLe3UGSU/3VBIGadp1y07LDY2yw28XBVUwPoPQUniHTvtumsBbrIy&#10;MGVWj3fUY78Zpac+pgo8s0ReFF1hdCjk18L58hZ/KUcRoTlU47gYHvir0tz5TbQrevArJ0mS78O6&#10;e1vKs8lpa27PHNOcuFAztJIyePqfesW5+ITvcNF/bunwyxHbcW0bIxgfG7Yx3feAIz9al+ZvGjUn&#10;J8p20aNEoQSs2P71OYdmWiRSRtIbGKy9U8R+HPCFrbx61rkduskgjt/tEhLSN/dA5LH8DR6HJY1F&#10;VU70SEhemDSM3G5RSMSTtYVmJbla3vJ7ib9yB5ecFqtvIU+8ayfC/ibw34phupPDN8txDa3jW8k0&#10;XKNIuN21ujgHjIJGQak1W7toXjjv9QtoEZWJ864C5VV3MRnsACT6AZ6U7e9Y0spMtabqrX8s0aQY&#10;jiYKsnZzjnFSR2lnBO08MCrJJw0ncii0ggt0WKFFVQflHHFTcKM5pE397QcRuGBWTqfhax1jU7fU&#10;r+KNpLNJPscjQqzwO67S6ls4O0kdOhxV+4voLOMyTP8ALnFSRuZPnA6800CfLqc9pfw+0vwv4XfQ&#10;dDtEmKwyeU15ISZJXyxeRx8xLOxZm65Ymub+GegD4VNeeDJfGVxrGo3MP9otafZdot1LBC5clncZ&#10;IUGRmYrHx92vQ7uc28LP5TP8v3UHJrzbxr4Ui8ReJ7P4lab4mfS7jR3MV6M/ubmzBBlimGewL7T2&#10;JzWlN814t2v+fQ2jKU9zS1rwh4l1h4bybxpeS2O/zvLgtog6nnhWK52/gTjvVrXpdcSwttM0JrW8&#10;b5Xmtppgkzw9yMkYOfXipPC3jfS/HGnz6hothqFvp21V0+8uISi3akZLxofm2dPmYDPbI5qHwlZ6&#10;TqOuTXd7bR/aYV8uORsbiuemev4VlKTUrP8AT9DoinKDl0RzuveKfEmrW+r2Nlp/k3Nne2q28K3B&#10;jmQkqyq6EgSBgSODggn0rc8OeC5r8Q+I/G2lCTXtOmvVsGFw/lwxSsF2RqCF2FETGRnjJ5zTdS+H&#10;Hgnwv4gm8bWsNxNqU98LuWKOUySTHAQBUJ+6oIwOgFaXibxLr2jvHqltbTyWsGrQx38cNm0jGB0w&#10;zgAZIVnViVzgKevIrS8f+Xasv66kznHlsiTTdek/4SJbXV/CU0Ezefsvg26JYYxHhix6FjJtC4zl&#10;G6gZrL1/4vXPhzUPI8SeCZYtPku/Jj1GG+hkRlP8RQHcPXpR4esfENprJWwk/tXRfEF5LqC6lHLt&#10;+zb4wyYX+KNlVQMd2yepqx8TfDWkN4A1htf1iWxtBas8uoW27zIMc7129SOOKI8vtFFrRmajHmsy&#10;LxvoVt4/sotPF8YdGkh8yZrS4aJ7r+6u4dF7nBya4u7uPHVjp7+EpJF8U2duqMxsY/IuYo4pBIoO&#10;5vLlPyr0IJ9Dmuhj+Jvhu80PT/DOnWt9qGoRwwiaJrEoyKRjfLnAUnaWIHOOcY5p/gnRr691mXW/&#10;DusWbaZdWp8z7PJ5iPcBsDGD8oUDGAeT16Uczg7NadL/AJ9zqjaNN3PH/jj8SP2htW8R29poHw6j&#10;trq30m6urVrHVA0xjxGr7MoCHXzEJwSODjoa8G0T9gb4hfEDTbfxhZeJ7e3uLzSp57O11HJZ5rcq&#10;Db5IwBtOAeg2kHGK+jP2hLzwj4K+JlrPq2uS6teXVpAdR0iNot8CJMqho1P7xdwkf7pBPHtXk/xb&#10;+NPinwF4ivNN+GHijXLXT10/Fta6lIt1JYqxR3CFN/k5RQSGbcO+Aa9rC+0jTiqCUW0m207Py18z&#10;sp1l7NLt1O6/Zs+HvxY8Ofs3f8JCNPt7e4kS4vIrHUrZoBag7WRImT948brhsFgM5+YHNeofETxR&#10;o3w98KweLdU02K6vvskO5MEwyscBjkZO3PPO7j1qHwz4h8beOrW1sn1kW/hy40pZI9Q0/wApvNwm&#10;HiXGdnLqQQT8sbdDXA+BrvwF4aS8vtd1u8m8PX0dxZaT4Vmupb+51DYx3zqNu5VOOAo47mvPl++q&#10;Ocl1vZX1v0MZSlUl72pl/G74leDfHnh7VPA2krHf6ldQpJDPplpJDC0qsAsbNICNvPBQjLYruNP+&#10;DvhVdV8N+H9d8LWraXpehkvujC/aLwnIjfqcKQWGSRubPUCsXSPEo+LHw6g1i58DaQuhQXmw2Oj6&#10;gyX0McTYEbqR+8kHHygjkjGTT/hp8TofiLqGpeD/AIM+LZLbT0ug9vb6pMs1wqhP3uUdyU+bAC9u&#10;ScZ4dTnhTtBOKi3e7vvpudEHJxSR6r8JL7WvFnh177XLILFcI8UMm51cQqxRAe6koFY4OctVfwh8&#10;OtL8G+P7zV7m+1G6vNQ1lr37cr5TaLc28cMvJO1EOQW6tz7VY8I+Irzw34QsdK8cm30+8umkj3bv&#10;vNvO0hepDLt47HjkYJ0tG0ifVn86OWSJopm87af4cAhCPU9fpXFz8t0tE/6TPPnHmu38i94qtmvH&#10;e3tYY5prizkFvDJNsDNjgZ9D3rj/AA2vjnXPGMEEmmWslv4a002d5ebXt4XuTgkW8YB3Kq4UsSB6&#10;V3F9ps8WpjXb+4iMVnHm3jjXax453Meo6cCpNJ1eeSUQ3MyMZMvuhX5VXtk+tVGXLGzVzC/u6Gbb&#10;anBdXaym1aa6Ee1pI4z27YznrWJ8SfiL4X8K3drY3GoN/wAJBfQrBY6XDbPNIN7YV2RM7YwxGTkc&#10;d66XxSms20EmoeFYrW61RVzb211P5Ubc85cKxx7VhaF4P8RaZB5via9TUtWvJPNur5ZFjwxP+pQc&#10;Hyl4wue3rRGNPeWvlez/ACLjLVWNP4eeFR8PPAOk6JJCrXVjp6rcfZ2LLJMRukK55OXLHn9KuSar&#10;c3OpxWNvcyW7T27SQ74gVypGVPfPOce1RaPZ+J7K0kHiO7tZJY7g+S1mrKrR4yPlYkg84Iyeme+K&#10;oXeieMtQ8eW9+niS1fRbeNpfsbRkXCzMpX7wONmDnBGadpO7b11M/ik2bWgwa/ZfbJvEGoR3HmXB&#10;e3WJcCKPaPl6Dvk/jVjTtTkup5ImsGj2jIfs2f61T1K61lbdTaaW0y7WWaPzAsnsR2rmfE3ib4gW&#10;jW19oWmvFFD8t5BcRh0K55O4chsfhSu72Kp0ZVHoXvi5rHje18LXNp8PprWHVZocQ3V7IBHbqWCt&#10;Ke5Kg5AGTkDg1n+HfBfh/Q9JhstO0OzmTYrNJcW4yzYGSMgnBxnkk88kmqPi74r+GPJW0vtU0G3v&#10;FhL/AGfVtYjgIUjqFyWb/dGCe1d14fu7HUdDs9Q07abe4to5ISqnBVlBHXnpUylzU0jb3sPHU1iS&#10;w+U1TksUkuluZdpEf3farR5ppAT5Voi7eR58VykU8/kRNO2cKpY7VyePavHtJ+PNh8dfFGrfDbwp&#10;4Vu1/sva16mqatJpr3YJIKDy4pDs9QSu4fjXsTqcdKzR4F8Ivrh8UPoFv/aDbd13tO5sDAzzg4HT&#10;PStqMqcLuSu7aeTNI8qLXh6zaw0a3sJNJs7Hy49v2SxkLRRj0UlE4A/2R/WuH+OXhtPHosPh+vh1&#10;ruTUJhL/AGpNZq8OlKjLunDMOJipZUC8knnC5z3dzqsVo/lyQSsW6FVJGajhj/tCbz7i1ZfLOY93&#10;es4ztU5nqSl1LrSANuC9aeTujJC0xyFG4npWfaa7cXV95MNpI0O7b5wX5c+tZslRuNlgn1XVYY5r&#10;ORbe3bdukxh2/OtZVyMLUNw7xrlB+lFhPLJneKAlLQku2kjgZ0QuyoSFX+I+lc5f+E7TXvCh8O69&#10;Cvl3bE3VuW+9ls4OOvv1HbkVu32pRWo/eK3PPTpWPZX/AIbia41j7ZK0jyKLhmjZymAdqgAcDr09&#10;aLuLNKaly3sVdd0uCDTU8LTavdSfbH2SXV0wYqp/hGAAB7DFeA/ED4/j4QeP08BaHYtcTaxcKun3&#10;kjjy4xvWPdtXOTuPQkcV13xb8f8Ak+Prj9n3w7e3dtNrlu+r3+tSXW02MJQDbGWPyk7OB2JPrXz3&#10;8Cvh94T+H37UOtWvj2VbhW0t57S81K0YNOpO4TIBnLE/riu6lg4unKpUv8PMkuvmexgf4eq0Z9ua&#10;RpMdiV8UawVuNRjs1ikmhiKgjrgKM981HqvjTxDam1TRPDkmqSXZYxQ2cZCoo6s8jkInHTJBJ4Fe&#10;D2fgPx9qmtWiXvjvWrHwzNdSSpbyaoEkkJjU4V8livDnBPGfavQPhl46OjXFp4L8QaPYR6QLp7XS&#10;NY0rXmuUaU4KxTA8rI3OM8EjA5Irj5FHVO/p/X4HLWw8qfvWv+SN74b6R408J6O2leLitvYWjeVp&#10;DSzRb7e0wUSJyhxujVFJYk7vMHIINeL/ABKT4h6x8XdG/Zp/t281LTNTWO91TVFmP22WHeS48xmK&#10;+UBg4C+3IyK+kby10PWtGfSdTs3urW7VlkjuV3Aqeqn29vevFfhhoOk6X8QdW8beDfhneSWOnXcl&#10;rDqM2sjzLWKFWiePaxJSMclUPbDdxXRhakeaVRq7t9z6PcihP3Xc6n4HfC34NaJrWraz4V1nUPEO&#10;uWrfZdU1fUriRlZwMbV4EWQBtOwDGMGu2m0zwwiXGgy6N9g/tdmEv2GV4ZJzj5n8yLawOO4INVPA&#10;ni/w94n0axuPCbGTT7iMvDMOVbJJzn65rVlkgm1+CN/maGPbGCenvXPUqVJVLtu6tuZe9KTv2PnT&#10;4/fsh+FrzX01f4aeDtSsprezdZLy31gyC4l2ARnErl1cEY3gndnnnmvmi10r4j+ENc1ybWPGVxpu&#10;uabfXH9v2d9fx3cN86uiTDZHGRkgpljktnjPJr9CLO50iHxNceCI3b7bCr39zJJN5jCN5CSmSflP&#10;PC9hj2r4B/avxL8bta0yKTR7aC61SXUbe4ilRHMLAkB2QksXLFip5yD7AfRZXjqle9GWvKtH1+47&#10;sLDmi426H054X/aP8barqng/wrpHw0j0lbyO3GrBZl3CF0wsltGgYrGFxI27G0Arz96um8e3PgHw&#10;pqVn8QrTwzDDdRu3lyQ6btkukyC20sMhmPfjJ715L/wTJ16+vdW1wRafCy3lnv8AtTyySzQ+VsRI&#10;3Y8BDvYqBz8jelSav441PXPjfJr929rr1voMl1c3LXWqGC3heI7XgjEp5IbG3jqPxrzq2FisTKnT&#10;0UVrvrfv+WpVGXLXtsXtU+JnwT8TXN1o/j74QeMbbUzY3Fv/AGhfQwWUZZyf3hlEqvK3K4V2YHaP&#10;lpP2W/gz4c+HXwY8Q+P4vFbR6Xq7SXC6nbzJ51imPL2bmQ4mPIyOhPGetT6l+1xqdnfWkF/Z2cdn&#10;rOnS3+jztdTM0pU7BbMIx95icAjivLvGHwt/aOvpbO6m8N61o/g/Xr6FY7KO6aRrEM+5VMaMOA2N&#10;pbOOMkVrTo1KlBwcvZxdnq73S7X1N4qnHR9z6j+GXh3VvEnje6+JWoT2clg2n266a8jecQ2G3YfG&#10;MY8v6sM88Y9Q02yFuzXK3LTNN80kztnPsB0AwB0H864X9nz4b3Hwy8AWvgo/aWs7ORzC14waaUsx&#10;JZse5OB6Yr0MPtThfl9h0rx/tPW55eOrc1ZxX4CywrKmyaBWXuGXg1xHxK8L6n4hsLjQtP8ADmmz&#10;W9xZyQPaXtyyx3BboSqEE7TyMEHPf06d9T1e4mvI9Lt7eTyISIfMkI3zdlPoOlcf4SufEvibxZce&#10;HPG0cS32jxpcPNarhW84fcU+i4x6mrhzfEuhhR929y54B0iwt/AkPgvxQs2pwWdv9maTULcu0oUY&#10;I+bJbHbJOeOTWh4Vge30iXVL95Wj8xjp63lqY3ghz8ibcAggcc8nHaqfiaT4i+HvEEN94b0u3vNL&#10;KqtxE0xEy8/M/PUYPb0qPRfHUHjayfWLeSOSwjk2tCinePVs+o7iiXMk5PXqb/Hqja8Ky6vrFrJq&#10;Hiazt1kjnkS3WNSVMYclHG7nJUrntu3VYvb37Ppeoar4dtlvLmNWZYWmKh3UfdBIOOnbvUmj39u8&#10;EISYnzIS8SNxlAeD+orHt5ovC3ie80e0lYQ3kYuREvPktkh2x6E4P1zSjJbmXLeTRoeEtZtPE2hw&#10;+J9NeTy72MOI5k2tEehQjnBByD7io5bb7JqC3LzZ3q6tHJIdvTrtzg/56Vzfj/xPB4G1KPx1Yx3W&#10;oXkka2TaXb+YwugWyCFHyow/vHAwear3vi/4uXerXOqQfCnydMsrMPMt1qSLNL8u5hGACDtHHJGT&#10;09a29lJq627foVTUomX8NtI8cazoS3Hjuxgs7q+mkkkt9rw4c9FU7shSg+71r0CDxNoGlwR2F3fw&#10;wSRIFaHzM7cDGKytM8SeHfiFpen+MfDt1cTRqu6zbO1IpT8rB17OoJXB6VgHw58QYdW1HTPCtlpN&#10;vY2d4I4pLyNma5LRRytJx23SFfqhrN3vrp5djqlKNf43ax6gCSMmk2jOaijcNHkinZbPJP51nH3t&#10;jzST8KCM8VGCw/ioy+c7qr3QH7V7ilwDwtMDOeDimPdFGwNvJwvPWpC0nsOuIY50aCZNysuGFFvZ&#10;W1vCsMEaqicKo7Co5ri8Qtst1PpzWfqPif8As1W8y0Pygnr1/Ggn3uhssUOBuFQT31nbDM06p+de&#10;XeIP2kIYdBurjwz4fuJtQLRQ2JnjJt2mkkCAMy/3SeRW/pPxY8O6jLNpusWVxDf2Kf6Wklk6B2HU&#10;x5+8M+nqKqVOSjdlODi9SXxL4S8e6z4s+1WnjJdP0M2LedHDbRyTzTlxhT5iMqxhAeV+YlznAUZv&#10;a34RWPT4xo3iCbTbWSbdqElq22aZQPlUSE/IPUj5sdCOtcjpXijUviprNt4x8DeOdQXS7W8hVtLa&#10;zNum1eXDkozSE4IIyoAK45JNdjc6FMvg5tFt9XuZJlt2Rby6UNIW5O4gYyfSnO+jVvkvzNYycdDi&#10;dO+FngPTdI1rxOkOpXF9qKCI61rKi6KIGLKUDn/Vgtz3PXnrXgnxt+EviBP7Y8UeKtMVvEDtbHwx&#10;qmgz5t54nbaqPGSzQgHg5G3nh85Fe3+Kfjfa+EfDh1bXvJtbOxtWS3P2hVlbYuCPKb5g5I6AHg5r&#10;5L8T/HLxV40+NUPxJv777LYLZtb2ejzXTJ5QX94kjKOSpYfexyTxXfg/rEqkpvZLX9F/n0PYwNGr&#10;o4mx8b/h/wDtZeCEuLS48W2uoeHlsVvLi8huCqW6hfmjXczsj5BXjI5B4BroP2bvjn4rvfBMfgSy&#10;+Bra14o1JMWjXEca2V4Iis0LlyUG5FyxAPOxTkE0liP2iviP4c1zxhJpel6quq6e1u2ktcFkgg55&#10;AQ4LHk84Ppg12P8AwTz8Dar4Ui1zVbjS44LfVbgW+nw/ZStxbxw7g8jtgbQ3yfL/ABEZPStpVKMs&#10;LJ1IxvFrbv52Z14tOnRvJ+upNofjb9q7xb8S7jwlH8bNGhjVMWNxaaDiznuly1xapI0DpcvAq4Zd&#10;6HJJBIRhXf8Ah34eeIPFfimf4iax9p0LxRHGtncLodxbT21wgQZnAlhActuYYdPlxx2J6Gy+CGi6&#10;XHplt/wkVx/xJ7z7ZbwqzLEspL5KKHGM73zg8hiGzk566w0yAPc31vALR1ysbN9PvVw4jERlb2aS&#10;+SX+X4nj81OK0Ry/wh8EeNfBdnY+Hdf1jR2sbLzjHHDbv59wzSMwcuCiR8H7ix4yDgiun8XeGrTU&#10;mW6g1K/trpZF2tY3AX/voMCpXHqD+debaDq722lz+NdN1+z05FvWt9Suvsc14v2jfjeFaVVjXBXO&#10;OpPIrtrm/wBI0X4fTL4t8bR6pHcpJbtqMsK5lMgI2BUXA4yAOeOpNYzUnK7t6W/r8zGope0TOL8Y&#10;aXpHgrUtaurfxBHpV5qEEY/tS+1BB9qUcyRRtjIk2A7cjG7HQA14r4m+DHwY/aI8F6X4h8S3g8F6&#10;ksfk6PGunD7RrTLGkZPltjzFCpDtZcYyxJA5Hr1loPxB0fw/H4P1ZbPW4byOV9P1Bpn+0ZZ8ojIR&#10;gIqttJzwFrpPFHg3w/4eitfHmsXFnpq6DYbVmhmPlBMABRFkr14G0AnIHTAq8LiJ4Wp7jfNfddei&#10;XXc9RyXs035Hzj8I/iL4j+BXhjXPhx8XLjU/BtnJrkzQ+I9LsxdNCFxEIsNvlWIpGoSRgRz97PNU&#10;dQ8WfBv4T65deHNI8eafqmh6ldw6hF4imt/tjnn50dN6nOeRtViRuyQenoWtfDPw/wDtIC6+MXiP&#10;wdrmiWbaVJaQWdjpqrfX7sRsn2pglAg4DkkA9q8x8Z/Er9nqXwPa+C/+Fc6p4fis5vIj1GW3bej5&#10;5kk25DHv83PoRXr00qsm+WTbfvJJWT/Nter9DSMoTk+V28z1L4v/ALKlv448Z+H/AIq+Ep7eHTYb&#10;OOfzNMfy1mk+VoljidT5KMcEksxGema96sYr7UINP1fWrONL+0hZGS3umeNd23cMkLv+6OSvbjFe&#10;U/st+J01L4Z3XhLw34sXV7Hw9N9ksdQjhWPzYWTepxyQwyQea9Y0+5i+yLDDMnmJGA4XnBrycRVq&#10;uSpzfwaL0PKxEpPVmvDcKxAI21ZG5xn7vauR8J+Hdfsd0niPxrdapO8pcFrdIY417KqKM8e7HPtX&#10;T+G9UtNc0q31my3+TdQrJH5kZVipGRkHmseRROCUeqKDWPifRbWaW2vLe5wxdYjZlWk9iQx5xxnF&#10;ck3xO/t/U5rWwjtIb6xZS9ut1mR/mC7eB255PAr0tkBU7z14ryj4p6boKfGXwvdWvhCa8v5rW6j+&#10;02s4hVY1UN5bDGHyfXpVQh7SVmdlCrTk2pI9Hk1C3ml/sf7ZD9ukt/NW1MoLbOm7HXbnvjFeW+Bf&#10;jdP48+OWvfDTQPA8Meg6LAIr3U3uFjkiuw8isDCFLfOV4yRhU3E5dVrpbHxTawXF9rMnhm403Unt&#10;vJad1E6qy52AhW2nHXrnHGa8z8O/Cz4v6Lp+n2miajZ3iapql3qPiK6kZYHe4Zt8coQDnjCYHQKD&#10;V0/Y+xkpPWytd2829NNOhpRw8pSu3ZHf/EiLxNoXhDWNQ8O3d/Hc6bprzWNrZ24mluHAIVFVRuGT&#10;jkHjvxUnw8mGh6bYy+LfFM39q3mjpLNJrjLHIyqo3E8BQVJ5AJxnn1q58PtbGrbb26v2upbFRZ3l&#10;5D9x2ZVcFTjDJyMEHANcHqWtaV4h8UahofiTxhO7eDJLieTTZG8qS+iYYWRvlxtCsU4IDdSO1KnT&#10;lONrbXb03X9fmbcspSce3U9gj1XOrLpn/CNXTW7QiSPVF8lrd2/ujDlwfquD2NWpIFv4Joyu3dGy&#10;btueox0rynTviR4W8app/g74O6dfXVr4cnR7maO1dY4RGMCIFsCT0wDxiu6tvEGk6oF0T7cbG48s&#10;ztGW2kRA/Mcngc/lRKMqbWn/AAPU4/ZVLXuZ/ib4ifDv4WaXDoPiHxvo1jduvEdzcRxM/XMmwkFu&#10;R0AJJPFWPDF1aazosOpk7FmXfH5zKjMp5BKuNy/7pwR3ArkW/Zy0TStfvPFmh61fXF/fTedfSXzq&#10;4uFJ6AqAQABwM4xxVSy+Hnhjx3qOp6npmtanax22pPa5t9cuPLm2KvzjZIq9CFIA4ZWGSc0Tp02/&#10;dv6/8D/gnbGNHlTT1Ox0zxN8RNLgudX8eafpnzPFHZaToUzy4y+GkeSQLnggnAAAU9a6yx1K11K3&#10;+1WV0k0ZOBJG2c1yfgPwbpfhnT5rfTby6MTySNHYSTYhid2LHYGBKZYk4B25zgUlhpOr+ItKhvNL&#10;1K/07y7ljNbLePE4kVsMjsvDrkfQj0qfdqbI4pUoRur7HXyyOp6UqFnUE8Vl2lp4pS+Et7q8UkLc&#10;tGkAGPYHrWqXC9WrN6GMo26jniM0TRhyu4Y47Vj3mn3+m3MV5Z2v2qJXUSRc7xluXBzjgc49PyrY&#10;DAjIanMVUZxQnqEZNbCM5jXcxx3Oe1UNW1WxsrQz3dxCisD5bSMBuPpWf4wm8Q6pYzaN4Xlube4a&#10;P/j6t5Il2fQyI+PrtJ9K4z4S6zrc2r33gDxGNav7iw2G71nUiXtbxznItyTwBkKcAAkHgVpGnzU3&#10;Lt0NI0+pu+L/AAhf6zptjp2haibRLq5SS48uIMDg7s/oOfWul1SX+y9KZx9nmvI4MQecud7dBnHq&#10;cdKbqU9vaMupSXP7qBSdqLxgdqlTT49ScahKF+dV2rtHGOfep5vdV1oEm5WuV9IsNS1rwusOrWiW&#10;d1MreclmCoRs9RknH4k81T8Wz+K4vAuoWvhmOO41n7K0VpI3yp5hyAx9x1I9q29R0+0u9LmsdUIN&#10;vJGVl3njaRz34/OuW8DeHIfh5pK6doGs3ep6fqN4Z9PbULx5vIV41/cozZbYdpcZJGXOMDFHw+99&#10;ytoTGx574e/Zp8G/DLSB4m8a+LNQ1iO1tGlvZdcHnQpNwXuFU5KMem0dQcYNfP3ibTB4y/agb4kf&#10;DrRbBtJt7FolXxBby2qS7FxJwwBBAIwAO4GK+v8Ax1430O0tLzw3/Z8OqarJYO0mkYYxlMH/AFjh&#10;W8tcZ5IrgL7xB8NfAGp+CU0qArarHdXypeXTSeV5sSgYeU5PIKrkjpwBXfRrSvKU1eTTS/4ZHoYX&#10;EVKctDM/ZA0nxFd3fii+1Dws+j6PDdIlrHNGys8gXc+1WRPkBIwSM5zXtOn+LNGsYRBfaZcaezSq&#10;irNEnzlsc5QkfXJHSvKtL/aU8SX/AIv03wLrvhK/s11i4unsdSkt1iWSBAWiXaCx8xgp4IXOMjrX&#10;oHgXTtUl1C88beJ7m6s2lQRR6fNdExxIDncyglS5PVuSOmccVxYiP7zmlG10vw8ycTKdacpVDpNN&#10;lvtQvLie/sLVIEYCyeOcyNIvOXb5QF7YUZxzyak1sQnR7oTz+TH9nffJ/dGOv4UtjBpoRrnTUjUT&#10;cmSMDDfpzVTxR4S0fxXYtZaxaeYpQrt8wj/9f0rNW5kzz4uPPq7I+W/Hfhf4hj9n+48AS/Ejw7c6&#10;brWrSNZLpts73jZYuIwQ+0dASccete5fs+aCdS+EOj6jeT3W+7tVedZhsbzANp7e3btWd4p+HMGl&#10;eH4TH8Ok1CXR2d7HTV8trS5IHyM6FTgjscZB74rzT4efC3xRqHxsh+NVl4WudK0+O4hguNPeweyZ&#10;maI+bkIu2ZA5wSwIO1SGXHPdKUcRTfM0km30V32t5np1OSVG0f8Ahz0b4zakfCni3wn4f06/uln1&#10;rWI7TZbPmZ7fIMhHHAGFJP8Ad3dKq/tMfs/658UrLRdL0n4iX2m241y3k1KOFuJLdTk7MDAccMCc&#10;8qO3NW/GngDU9e+Neg+KtE06Rn0nUfOfUo5FykTW7oY+pIGXJ49PrXpN5o7X9vD9umUTRNu8yNev&#10;PI56ZHXj6VjGoqLhKm1dem93+ljCtU5eW76Hnnxn+J/hz4S2um6bqureIri6ulZrS00PTzNcXCLg&#10;MRgKvGRkA556Yqrpup6f40+GreNtD+Eu26aSSOG21yzWKRWLDLSB1+XIOeh/Gu3j8NJYeMrrxPbz&#10;PeapexLDHcXgXZY2wwfLjAA4LfMepY4ySFUDY1W2sbzTZYdc2vAFzMzfKBjnPB46UKVONOKS9692&#10;7/hYiOI9meO/DD4V+IfD2nXul6FJqHhmzn1Brlo2t7aaSR3GXXdz8gfO3jOD2roobDx7oU8kaa9p&#10;91vwkM9zp5Vv+BCN1DfhiuksPFfhLU4lg0TV7Z1C/LHHMG+X/CsHWdb1a51pLHS/Dd1MvWO5UBo9&#10;3dW5yvscEVNSpUqTu1/XqHPOpJo1TLrculjS72VvtN0rRSXGnh08vggsuSSpAPHPHrVn4Q+DPE3g&#10;fQbnTPEXiybVpJb15oXlLEQIQoEalyWwNueT1Y/SodC1LWm8YR6RLDGLWTR1nmtyuJLWbzGVcnnc&#10;JAGxwNphPXdxveCPF2l+MbS5v9Gtrj7NDeSW8VxNDtS42HBkj/vJnIDdCVOMjBJrGna29mc9T3Y8&#10;pf1C6ngjMgZQMf3gP515h4m+OPh/QdWk8NeN9Om0O9kjkn0tkikubieJPvyYjiIjGOuGbjk4r0/V&#10;dQsbCH7RfTqke4DLLnknivE/iX8NrH4mftL2914ksv7W0PT/AA75U1jdWbNDbTScjB6BivzbuoPQ&#10;g1ph40XKXtNkr+fTY1w6jzal3xH8RNT1uDS9Q+GcEut2tzGjSTeZ5VrArDIkYt8xbvhVOfUVq3Hj&#10;bxxopt7DSNB/tKXaojaOZIohgfMZHJyo54wrcjnHWt/Qfhxa+FtMtdG0VPtsFvbrFbrfRIVjVc7Q&#10;Tjcew+g9eav2Vpo96t0lzq8FxHE7JdLCka+Uy9VJUAgj35HfPWuXls9Fp6HovEUdI2ufOvw5+Hut&#10;eE/hTqGq+L/GEd82m3ltcx6naszNp1tbyRlrVU8wA/LHjJC9ecgVo/HH4X3nxN+NXhnx3otlfSaX&#10;qVjHba3otmfIvEt0ZiJ5SH+aMPtx1B7E16t4j+D/AMMfiBeQ6m+h3S6ppcf+g6r5jq0ZHYqSElB6&#10;bXVhgnHWn6RpOi+B7LWH+Gvw2S0vbyYyXa28e0yyYwOegA7AYAHQV6EMVJSdRO8nfslqZSqU+a8E&#10;V/D2m6H8N/DcNr4aF1a21mzYkupGb5SeUORyM9M9KzfFGrHU/EWm+LdXtov7PtZ57a7TT4JZmlt5&#10;kA3mNQWPTaVAbrnpSeHm+Jmq6h9k8V+B1t4WUSR/bNY+0OkgPQLsTb9cN9a2dQ0zVfCkki3ENvNH&#10;ezF1haQ5V/RSxwufbFcnvU5u+r6mijGUUupo+EINHstItYPC+vX15ZRwu1tJcyMzKhPyphsHjoA3&#10;IFY1zaCeZl0Zri3hjYp9lstHVo4Wz8y5yMnJyeOpqzJJYWthL4mt9ctbZbTzN8KxBgkiHDL1OCOR&#10;1rU0HxBoSacs14/kyTO0pWOJhuyeGOO5FRz1FqRy8uq1I9V8TfD3xTqN/wCBtSmaZ9OWKS+eHzFW&#10;CQ/Mi+YuPnA+bAPGRmtePWLWysSLVpHWFR8zNnbx3PXP1r5a+F2tfFHwX8OY/iDpfxJmkluobrVN&#10;QsbiyV4Ln5Uk2EFshsNs3gg4UHHau58M3dzY6tca7DOyrq0cd1PHHhX3SIHwXA+bB9R+VbVqHsvd&#10;5r2/PZ9EV9S96zZ7z/a9vaww/wBpTxxyTECNS3UntWP4n8Uadod3G+oedJatjzpbdS5hGT87Ac7R&#10;3I6V538EvD2t6hp194m8Q+MbzVLi81QXdv8Abfm+ygEjylwQNmO2BXe6Bro1XWpIn0u3jMcjRM6q&#10;cso/GolT9nK29jjlTVOTNPSfGHhnVLRpdB1SO6jjbazQhiFbGccgc4pzeJNIi1KHS5dXj+13Me+G&#10;1J+cqvVsdh9eDRc2PntJBbMkLM2NwjB/TiofD3hbSPDtt+4s42m8xt0yptZiTuJ6nuTUc3r+pHLH&#10;luN1jU7+2+z6FpukXFxcXjASTKu2GGMnDMz5646Ac5rDh8G+LvBKaRpPgWOKS1W4mF19qZisO5Tt&#10;Y92AY59zXMwePPiXd+Ipo7PxZBb6bL4oaxW0/s8PNFGixs22Vmx83I5QgbjjnBHd69dX2teLLrwb&#10;aahNYMujfaY761YeYjFwvAIK8Z75rf2cqXbrff8AH7x8soy5RNC1nw5aaHI2t6pbW8MFxJA11eXM&#10;caTuD8xXcQAM54rj/iB+0NdeCtHuNS0v4P8AiTUNNgjaSPUbOSDynABO7hm+Qf3qh8OfDXwxp/xO&#10;u9Iiimma10eIT3F1IJDcvNIxaQqRhW4/hwDmvStQ8M6W1nHpItoxbeX5bW/ljYyY+6R6Go5qNOou&#10;aPNt3X5DlG1rmR4BbxLrcXiDSvGsc0+mvdeXprXkOyV7d4EMiNt6gMzqG6kCofixqfiLwdoGm33h&#10;DwX/AGolhdIGs7cndDEsZClVBG4ZwuOwrqLZGS+ZvNbCjbt7H3q7IqkEkVKqWle3yOfmjGpex4B4&#10;M8BeK/jdFrWq6nql9omg6jqzXH2dLfybm8yiqUkPUCMrjt1NbfxX+EzXf9g6dp+mRtZaaVee8vLo&#10;eVBGhBVApHzOSoAOeOfWvXxDHGuEXHeua+Lejadr3w+1bT9ThaSH7DJLtWQr8yKXXkEdwK09vKU1&#10;Z2S/4Y2p4iXPpoeX/Hy08TzXvh/x/wCCPDkl5dRzQ3cibuXWIsGj2ngErI2D/wDWqX9lfxL4n+K2&#10;qeJvG3iCbULOzh8QTQ2Ph+8YAWqYUgspGdx9+OuODTvg7Nq1l4+0PRZ9auLqy1Hw3cTJb3khk+zP&#10;G8YO0k9GD8qeARxjOK9nsdPsrLebS0ji8xsyeWgXcfU1VSXsafsmlto+tr7G+IqqK5bbE6KNuxFG&#10;F7Y6UpJxTo12niiY7VyBXKeb6nmXh/403l74+8VfDfVLMwX2mXynS7iZQsU1u4UDnPJDEjHU118n&#10;gyy1C026/cXF1I4zIfPZVB9gCKyPH+gw+GH1X4l6YsLXsOhyLHDcW+6Muh8wO2CCTxjqOKl+BnxI&#10;u/i38NNL8b6jpkdrNeWyvJDDIWUNjnGa6KsU4+0irLS/q0buXLH3S74Q8Ep4VuLqeG6kZZpP3cZk&#10;LBVxwOc81vIGIGTS20nnRLLtxu7VJIo/KsetjKdSUpXZGcJ85FZPiXxJa6TEoXT57lZLhIpfJi3e&#10;TuONzD+764rYmAHTvVPS8M1wxH/LU0WsEbbvoYnhn4daJodzc3MGiWqNNIzCTyVL4PON2M4z2rYG&#10;nQQDy4Y1jX0VcVU8SaowuINOSNl864UeYsnK81sLGG5ai34lylKUVIzNH8NWGlanf6rE0jXGoSK8&#10;8kjZwFUKqr6KBnj1LHqav6FpNpoelx6XpqbYYflhjAwEXso9hVhVXdnbSuNo+Wqk7mblLYzNWjzc&#10;Rz3k4WCP5mXP3j2yPSud1jSfFHhbQPE/iXw+kep6reTG5sLeRiAY1ChYvqBux6k1oeKvC8N7fTeJ&#10;ZdRuPMt9PaOG33Dyl5DFsY5JwByTx9a0tPEereHLWe4jA+0WqMyr2yAape7HyN4+6rlfTtauE8Fx&#10;+IZ9Nnkf7GJfsyxlXLYzswehzxzXk/hW51PR7W8u7Oxxr/ia6l1/U4JGAisUkXZEsuB0AVRjqxjY&#10;96veMr2z8CfG/wALaKdKj1SbXZ5BNqWozSNPANjnbHtYIq8AY24x7816kmh2EOlNptrEERrfytx+&#10;ZtoHAJ7gVpUj7GNntLX9LM1jKNPXuc74W8O+K9O1Cz1DTfFc11pd5pmbqPUMPLHP8pR0Ix8pUsCp&#10;6ELg9a6PSzcRTzwXEpkKsvzH6VLpNmthpkVkHLCNdobpXM/F3Q0i+GOuFL+5WSO1a5jnjmKyLIvz&#10;KQRjoR+NZxXtJpPqTKV7nTXWm2Nyxme3XzNvEqr8w/GsXxD4JbX9X03UZdXulTT2bbDHJtV2PBLe&#10;vH4Cl+G/jOXxz4Zj1mexFu/yo6rJuBPloxI4GPvdOenWugEQbgnjOKLWZlGpONtTEttGj1GOWIXV&#10;rPZzOd6xoDu7EMe/vWpHYW8a7IoFCj7o2gVR8I6Cnhbw1Z6HDP5kdumyNtm0lR68nJ961snGKTHK&#10;pN6XP//ZUEsDBAoAAAAAAAAAIQDNpGJRRxYAAEcWAAAVAAAAZHJzL21lZGlhL2ltYWdlOC5qcGVn&#10;/9j/4AAQSkZJRgABAQEA3ADcAAD/2wBDAAgGBgcGBQgHBwcJCQgKDBQNDAsLDBkSEw8UHRofHh0a&#10;HBwgJC4nICIsIxwcKDcpLDAxNDQ0Hyc5PTgyPC4zNDL/2wBDAQkJCQwLDBgNDRgyIRwhMjIyMjIy&#10;MjIyMjIyMjIyMjIyMjIyMjIyMjIyMjIyMjIyMjIyMjIyMjIyMjIyMjIyMjL/wAARCACdAS0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Bw5qRa&#10;iWpVNIkeGHbtTqZ/WnUCEpKdTTQAmaKDSZoARjTM0pYdKbkZwOtADs0cU3nuaPxoAUsO1JnNIaQk&#10;AZpgJJKsWMg5NKHyMnpVd3flgmWHSh3kMS4wrHrmgqxI13HG2GIGaQXsbNsQjdiqE1lLIpOQx9az&#10;hBLA5Y5GO9UolciOmikLDk806Ig5z1rPsrrMZLH5hVYagqzSDdjJ4IpWJ5TaklWFSzED0qosUs8g&#10;uJSwUdE9Peqyu00g+fcAO9XBPI6FSpjAHp1o2CxYJRyNoG71qVFAGMVS+2JHhcY461PDcxTplHGR&#10;SBlgYpNpMgbeQAOnrRuAA3MBQ77ULLz6AUiRxQMwZieOgpc4OCQKapJUE8VQ1K3mlAeJiGFNK4yx&#10;/aNrv8syYbPSpwynhXya4S9adLjLgqadZalPDco28nnBB9KbQHd8Ac1Wieb7S6mMCPsamjYSRK/q&#10;M0/ikMAKa8SuQW7dOacDikkfy42c9u1ACEov3sD60zzkbo2aiFushEsjE7uinoKnCKijao/CgA4L&#10;DnpTgDzzTQoyWxg08cCgCkpqUGoEqQGkIlUhQOfzpQ/OCKZ1+op2fXrQAuelBPvUbSnoBUZfaMk8&#10;mgLExPHFQNJLuwsYx65okdliLL1FRxS+Yoy/PemFhzed12r+dRH7SW4RFz3JzU3moG255pj+aZEK&#10;EbP4qB2EUTJ/GjD2FSAnuabkk4C4qvcpI2NpAFAJE8khQ4prTbU3N07CqablyZX5HTPep0mDHBGS&#10;enFFh2sODs6KwH1qUIp5wSRSBGHzdvSoJLoQOxKkDuaAC4juCS8TbR6E0qQrNEN5Y4605rpPKDMC&#10;FPrUUMyPuCtj2pj2Ip7VUQum7njAqGO0CSbnjCI3c1rx/dx1qGa6Q5jKFj2FPmtoF7kKytnZaooC&#10;dfepI73dLsmQqwot7fyUJA+dufpVeVZrW5M8oyntRo2BNdO2z92MMx64rOjjmhkYBX3t0I6Vdadb&#10;k5U/L2q3ak+WFkHzA8Zpp2VgYkSTIF80B+OatLsU5TJz29KRt2QajfcMbRUE2Lq9KdnHaqgdxwSK&#10;kR/VqBDL2wgvIyHQFscEcYrLh8MxJy8p3Z4xW4pyaXdT5gIkj8pVRSzAcZqXk0A5pRSAMcUySMyl&#10;QT8o61IB3pfpTAbxwMcCiloxSGJ9KOaXFKKAMqMsq/NyamByetQK+OtSq3HA5pCJGbaD61SUM0Zk&#10;kmZTUxcucEYqApEPklO4Z4qkVYWG93sUwXA6Fe9TlZJcZARR69abCU3EImFqYnBAJoAABgKf/wBd&#10;MITcScfhU5Hy9s1EkS85pCuQMwlk2xjp1OKlA2jFSbFXkDGfSkC8Y7UARl8AkkYFVZL0PKIkGCe7&#10;CrrRBkK4FZOoWckYWXzQcHAFNagaCW65DPhm9acUTfu6GqtnHcSKGkYqi9h3ps9/FHlMNuB6UNMC&#10;+uemagcBi0cnRxwBUK3TiFXUg56KadA+6UGT7/8AKklbUaM9bW7mn8jd+7Q8E9KnFhOLkEsoAHat&#10;RSA5K8Y61DKGk3FW28cGncdwd9q7Qce9KBEhDAFm9cUWsLLGBLhj60/z0EvlrjPegQx5Zc/uwPcH&#10;rTZpLiSEr5GQRzUrskeJHGSOM03fI5B3eWh/WjqCMOK2vUdhGjYznpWrbXmQYp0KSKO4rQQBFwCT&#10;nvVG7gjkvlLEncnaqumPdk8UhDA+YCp7VcVcjnpXNXlvc2QEsRZlB4zWhp2qXE6lJIDuXkkCk49U&#10;DNNolAOODUDRMehIqJ7sqRuBAPSp5A0kaFOnWkIFO0AMTxSyTsF+UZpyx7/v0/aoG3FICuL1o8Ga&#10;P5fUVJHexMhYMCc8CnNEHTC4I96pzaax+eNgGHOBTA0S+4ZBwKQEjndmsyZ5zEI9pDd2qxFASifO&#10;cd6LBYtLLk80vmgdajkTywDGTk07ywAC33jQFiUODjBpc5qCMLJnaehqOeedCoij3DHWizCxSDDu&#10;fpSTXCJGfmAPbFVHgGwFmYEdMVBb27TufNY/L0FFkOxF51xNJsVzjNaVpbq2GYlmHX2NEVnHHIHQ&#10;HrVuKMozfIEyc/WncCVEAXjgd6kEajvTDgfOWwPSl3HjHOakkeSA2Ka52jjpSlsdBk0yaVY4iXxy&#10;KAGtMqcFhRJcxRKGLjFZsNnJdSl5Syp2pTaJbzETIzo3AYnpTsBdNyXX91GWNRy2slzD+8PzjkLV&#10;e4spYwsltIxA7U2OW8edWkVsD0ppWA0It0cKhuMVQ1CKM7LiEDeGwfetB41kxvYg+xqFbdoQyfej&#10;JyM9aV7CKEsckzx+cgiTGcrVi2URRySLJuXoCanlnVomiZcsRgE9Kqw2qwIFaXIY80+gyf7TFsAL&#10;jPf1qvJICoZSB7E1DcrCSUiXGP4h3NOFvdXUAHyqvpjmhIpEMeozISi5OTgVowWBZS7SneeTiqxi&#10;it4CFXEi9cjrTItTULtZGyOvNN+QGj5PzEOzHHQUot2PzMxY9hTVlSWHfCTvx0NN+1uEyxG4dRjm&#10;psCCDUPOnaFF/eL1qWzG6R5HGWzgVz7tJbXZkG9d/Ugdq2ba6DIuw9O3eqasOxauMTH7O2c5zn0N&#10;VngeyJMMpaaQ9Kubm8pmwN+M1FCuGEjgmTrmpvbQVyMiYFNy7n7k1eiyVG7tUE/mPg7QOanTIXBo&#10;YNktG5VBLECq3ngzeXGQX75p4iUvmU7j1xSJF8xn/wBSuB6mgQydWlP4VIWymQpwO1J5gIxyv1oA&#10;j8nIIZy3tShXiXAORTgpXnOaNzs+MALjrTGKrDAzyaft7kcjpUAaG6DKjHcvU1KrBAEY4PbNAEbW&#10;xYfIxQk5NLCoRNrOGPrVe5NyudsqjsFNYj3txZSNHIAWJzk1SVxlqSVVIUk7valWNXfcGwSaGi3y&#10;+YpGSMYNPjTgdiPSpQX0LKHAxjkVIGJ6iqqSZbDKQasDD9O3pSESgE8HAFKF2jHWk6CnbsUAOGBw&#10;KhuIfPUD0NSB9w+U5pR8o67qYhVQCMDuKYyBhhgGHvTzICPlPzHpVbypWGZpSB6LQIlJCgBcCjKj&#10;ndiqskSKAwR3A65Y0Ga3VCcZ44XNFirE29GOc80pcqhYLk+lZVvOVnL7R83QHtViM3LXEjEEKOg6&#10;5osFiZoPPIbO0jp7Uv2JOrylsUiXab/LcbG9KdJcIyFI/mb1HQUagMRY2nCRqAqdTjqastGGH90D&#10;0qjb3Sx7o3U5B+8ozmrK3SSZVGGfTvQ7girOsHnKrlue7HipxZW4w4RSaS405bmH5mIccjFUrZ7k&#10;MYUVygPJIprYZdktl4Kttbt71BuWSQ+ZEVlTow71op5bsoI5FVZwbe5DLtKk9DSTAGQzoJJQML2x&#10;TY44o5fkThvapJJF+zuSwyT2pqIZIgIQ2T1LcYo3C5K0ZkkBSTaAMEDvUpdIgAxwewrOTUktbj7O&#10;8fI4L+tXZHSZOFLHqGoaEWFDPGGP1pxCsNrN1qCFJI4yHbAPSnNG3BznA6mkIeY0iy8aDdjrRDKZ&#10;AA+FNJGrsMvjHtTeSSAPu+tAE5JBwajklBkVODnuO1LuZowD96mNbqwBJCEd6ACZoYwoaXaSe5qw&#10;pXAGdw9apS2QvAUmJwv3WAqW3WSL9y/KrwG9aYDxblLkuhCxnqPWnTxmULtAJ6g0uwu/zdAO1SLg&#10;cDtQBCEELBnBd/pVK/V55QWgXgdxWj56B9g5br0prlZG3bTTTsUjKPQ4xmnAgDnFMXljSlRuJ3HB&#10;7VIhzMCvHXtmnwuCcbQGHUVAZY0X5iKrfatsjsvK/XrTA1gfeoZbhlk2FSAe9Rw3BcZwV+tWgGKb&#10;gATS2GkVLRGSeTczFD0zxVvDbt244xzmmiUZHmZHpmhiZiAudvc0MQsUY5YcDNTfeGPSkAwAo6Cn&#10;fSgQ3nB4qB4EYkOikH2qxmoy3z8nj0oC5ROmR+eZFbavpmrC2sQGcHP+8anxlSelBCnpRdjKz2sO&#10;4OeD71N8gG0KoXHamzbFiZnxheaoRXQnBaTKoDjAHWmr2uBeRoGyqhcjjAqBLaNCH3fNnqKYq2xZ&#10;nikMbAdD3qsl4ZBskQAA9QetNIZsmURplm+lRwxuN0pHzE8CoEmgkHuBwCamiklljJUjHTFIRIFI&#10;bcdi/wA6oXgDSgRysxPUDtU0qJFt3OzOexNTW9uIgWAG5uvtTAom1MsSxxgqD95uprQgRbSMREk9&#10;yxpwVklwhABGTTnTzEK5xkUr3AoagbedVKqSy5yQOtVrDacoGKljnDGtiJUjHl7c4HNQTW8axhFH&#10;zE/KcdKLjuTKkwUjcpIHAprSSBTlcN7ng0sMMkch3OSMVLjccHG30pCE/eFVwQPWhkLE44PrQCiy&#10;Bd3zHoKlA5oAgMjRr8y59CKRbmFsAtz71ZxzSeUjHlFPvii4DRKhP3wR7U5mjbgkZ7c01LeNGJC9&#10;af8AZ4ywfbyKYXEM0UfVh+dDXCbNy8n0FS+WnGUH5U4Y/ugfhQIpJcK05Yo+QMcCp0jO3OScnPPa&#10;pzjvQMnpSuMwQeM03PO4jFMWUbSP5Uo3MAexoBGfdxM1wTtYITnNPt7UrmQNyp4yKsXOFVRnqeat&#10;Qom0dKpMrQTb5pU4zxzU6AiPAYDFNbcrfIBs9RSpGuMnJzUsQrBZUVmOcdMHrUiS5O1VwaaiKibA&#10;OKeqKDkdaBD8kcEflS5OKYxOOKQOQuSM0CJeePSopFD5UHDdjSrKrcdKUsM449qAIkRokG9y2OtR&#10;rcCRsIp/Gp85PWlCgZIGPpQMYyKw2yLxUcUYty+3lT2IqbOSO9NwrNnB46ihMBkyGXaAEC9yRWbM&#10;YYbtYgoDA5Jxwa01gjLE/N1zgmmOsBlUMi7h0PemmMfDCjIHeNCx9sVXlvbe3ufKiUb29DwKtLC4&#10;LFzlTVJNPhS7MrHcPQ0CLaxguGkALdsdqlwzHb0U00sUXAGV7EdqPPGAEyx9KQEqxKpyOTSSybfl&#10;Xlz0FN/0gjICr+NKke19xOWPU0CEETHDSHLeg7U9gMbmbAHenDduPAxSbQeGUYoGBcgDAJBpeexp&#10;64C4FKBzQK4iqCckDPrUoTIoVafikIb5fPXinBBSgHPWlxkUCuIFFPCikUCgyIGxkZ9KYailPQ0m&#10;0ilMqLgk9aeGBHHNAEeDkY6Ux7iGNtrOAanJXv2qJoLaU7mRSfegdzkIp41gIwS2O1SxXuFClCeO&#10;alEanogB+lSAEdY/0qnYsrxxKzI5OQSeDVoskZwT+ApPL2hSF4HpTwwJ4jJNIGCy+kbn8KcJuu4M&#10;o7ZFKJWzypAqRpAFySMemaQiFJ90+0cirOdvaoGaMgFUO71HSnKcrlm/AUAShsn2oG/5sgYzxioI&#10;5TvIbGO1PaQbhhsCgQ14WDllPBP3fSnSRMQuDjHQ08umAc04YPIOaBjUDKnzEe5ozvG1WP1pxxjn&#10;GKQj+6QKBCoPLUBmyfWlJApAxA+b9KgklDTeWM8UhisJxOCBmM0r2cUkokbhhU+7ilwD1p3ATkjj&#10;FMES8u3LdKkAAOc8U7AxQK4xEKgAkGqhV0uGLDvxirbAhfl5NPVcDLAZoGNBLAdhTwDj1pVWpQOK&#10;QrkPGKYzY6VYYACoGAOcUCuOU8CplXJqNE6c1OOAcdaAYoGBxUIkn3/NHhaEnD7gflIqRJVIxuHF&#10;AiF76GNwjEhielWh0ziqU0cc86nAB9cVZLMm0MRjpTewEoIpphRn3kc4pRingUguQxwncSwGAelS&#10;LGRNuBwvpT+cdKUZxTAGAII9aasKAYp+KAKQzngO2adnJpQO+KdjjNMoiLbXHvTt2GwRyeeKcY1b&#10;qKcAKAIZY2nTbv2ikitlSIq3zN6mpiFDDjrSSxSMAY3C47EUARjGdpc4FPMaEZwR9KXy9ygPyfUc&#10;U4KF4zQAzYy/cIP1qQA4+bFLRigQmOeFyKdjjgUqrinY4oAZtyMEUACl5peaQricHjFU7uZY50UA&#10;eYRV4cc1C1vG8wkcZYdKY0ySMfLyBntRvIO1xSnIXOOnQU0Ay4LjHpSC4/kNggYNO4IpCuaUcDnr&#10;QIXHpSD72MUoORTu3NAhVODT88VGrAnAp5PFAEcjYFVhKTJs2HnvUrgjvTVUjJ5PFAEwniThmxU4&#10;kV1yjAiqYYTBY2i+939KmaDyV3Q9R1BPWgYC2VmJLEZpUQLJjGfSlEpZflGD3zT4kwSx607hck2g&#10;kEgZFKyLIuG6UopfocUCM9r5jI8ccZ3R9ferMF0ssQdlKZ9abKq27GcqGY9cDmlhukuU2+Syj0YU&#10;2MtBh6jFKWUHGefrVCCWR5mjEJwDjcTS3NrOLiKaJshT8wJpWA0BS01SW9QajkldWwsbH3FFhGME&#10;do9pOG9aeFwOecU7vRigsCO9IB60+kxQIiePeccgjvmnqu0Yzn606g0AIeM8U1Tu9RTxThQIaExT&#10;u3pSHgGmjkUhAVLY+bH0qNHdJWDYK9qlXg0vlLuLkkmgaZVvJ2VEdAcq3IFOgvFkGG4Y9BirIRWY&#10;qVBBFVoLGNLhpATwTgUxkjXKFzGvLDrUyr0J60ixJkvtG7pmnmlckQqS3HSl2+1L0XI9KijcuTnt&#10;QIlC0FajaUq2AKlU5UGgYYHrRtyMdqXvVczsLpY+NpoQE6xoo4/nTgoA4paUUAQv1AKk5pFlRH2s&#10;ce9T96rXoGxOB96gEWQoYZ4Hoaq3IuERSTuGedo5q2v3RxTqE7DKyxNtDE7frVpegprxrIm1s4Pv&#10;TkUIoVegoEx9KWCjLHFJSYDHkZxQIa7mRCFBB7U+FdqDPJ704UvencdxQAOgxTqSikIcKXNJSZxT&#10;Gf/ZUEsDBAoAAAAAAAAAIQBC1sQIig4AAIoOAAAWAAAAZHJzL21lZGlhL2ltYWdlMTMuanBlZ//Y&#10;/+AAEEpGSUYAAQEBANwA3AAA/9sAQwAIBgYHBgUIBwcHCQkICgwUDQwLCwwZEhMPFB0aHx4dGhwc&#10;ICQuJyAiLCMcHCg3KSwwMTQ0NB8nOT04MjwuMzQy/9sAQwEJCQkMCwwYDQ0YMiEcITIyMjIyMjIy&#10;MjIyMjIyMjIyMjIyMjIyMjIyMjIyMjIyMjIyMjIyMjIyMjIyMjIyMjIy/8AAEQgAlAEp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mxQBS0EH&#10;Hy9aAG+UPM3knNSUznHPWnDpQAtMcsBlQCfSnUYoEIM4560tIVJOc0YxQAtN6UE4paACkPSlpkg3&#10;RkDqaAK1ycurK1Mt1lVWdWyM8rTViaO2UMuCDUsDZdk389hQMk+0LgcH39qJZEZeDk9jUN3GqoXD&#10;EMP1qCxUTEmR/nH8NFhFwO5ACpnHc1UuN8ziJyBk9KtOzxkHIxnGKp3EiGTfvwVPTNNDLUSLbYXa&#10;Bn+IU26EYgZkC7h3qm12ZpREr7V75qO8ZY4tsT7yeuKAsWjcLDAJACT/ABNirNmzSQb379KxBdvL&#10;GIth2j0q1DPcvtiDGNe2aAsbCoFJI70/iq6zRxlYnky386nzSEOHFFJRkUALgUtJS0ALQQcHHWij&#10;FAxqb8fNjOe1OAoooAXFIBilpDQAGmmnGkoASijBowaAELALuJ4piTrIuVBNU7hJVADSZDHBq5Eg&#10;jjC7uKAHeYf7ppfM/wBk078aMcUARmZR1Bo3lvurx609lDKRUaRsi43ZoAkGcUtRkkNgnmjcexoE&#10;SEUlR72wc0ob5RmkA/pUTyqhwc08sAOaic+YuB0NNAMeeNlKkEiszJhm8wltvr6Voi32jKu2fQ1F&#10;csyQt5hTb9KYyvJeK7KSNyjmq01yfP8AMRCCelV2RxIQQT3AojuHEilxuA7elAWLBv5JFxLIVx22&#10;1G6b4dxfOTxntTp2EoBjGCOoNNjETjEmS3oKAsQjMXzK4ZvTFSyXMawgRqQx+9miAbXdUIGem7tR&#10;dRiWPeSNw44oGVY264kx3qybhnRPn+YdCKo7GDEHtViNGUoYyCaAJkSWaXJ3MwP5VuWb7o9rH5l6&#10;5rLjuLiF8lOfUDrT0vpEn3smNx+bigTNuk20iMHQMOhp9IQo6UtJSEnBx1oAeKUVArTbhuCgVKDQ&#10;MWiiigAooooAKbTqSgApM0UUAQXUJni2LgHOaiiS6iCqQGX1q5yO4Aoz70AKBxS0maM0ABPNFJjJ&#10;zS4oAQqM7u9MABbpUh6U1Rg0CAxq3Wl2jFOzRigBhRSQcUm0f/qpxqmZGadwrfKo5waALD4XkkCs&#10;nUYZnZZEBZQc4q4riZCc5x6VXE03mhWI2+9NDRm+c4m81jz0K4qSMRnMikhvQ1LfFQw+UcnqKaxR&#10;ZAwQlcUxjJD5pRAu3+8wqVdMH2ghZeCMg1NalCXclQf7p9KUEo3mR/Mqnp6UhFG5t57eUO3X19am&#10;MYmjVvNB7lFFWr27RlUDKMT3FRKskR81CRn0HBpgQz23nKDHAwA6mqDoYHXB59611bed3nsD/EMU&#10;l1DCbYPHyQecnrSAgN+2xcxAE8Zq/DGk0YMoGSKqypDcRoFbZxz7VIjsq+WXVtoyGzigZYsG2vLD&#10;1Cnir9YdtI8D+ZuB3nmtE3Dqy8BkPcGkSXKKTPSlzQAYpabSjigBwopAaXNABRSGgUAKaaaWigYl&#10;FFFAC4BGKNopaSgBOaWjvRSAKBRRQIWkpaKYDMHNOHT3oJxVeW7VV/dje56AUASTSLHGWJ6Cs60Y&#10;sHaKPJbOWapzBNIN0pX/AHBVhWRUwBgDtQMzjaNEPMDnPdV6VO0UUqB4yA+OM+tWg6S/Lt/Om7Io&#10;wRjmgDNlViYzJhsHnFR3YjCfKT81STwuk2Q2FPY1VaZCCsucjpVIZZsooZosHO8d6lns/KX92xAI&#10;5qrYAq+9c4J5Fas0ilAi8k/pSe4ipBGLtlDKNiDBrQCoiBQAFHTNZ8M/kyvHGPMcnt0qd45n/wBY&#10;+CeiilcBZPLjlB+Xa3UGsq78nzZAv4YPFaMtmpjLyElh0p7RRNAo2Lk00wKGnyKUIYqrD+90qWS3&#10;e/YlQqKv8Q/iovLGNbcvCdrKOnrT9Kmxb4ZhTAitwqJJBOuHHQmpY4PNtw0T4KH7vrTbuWOeUBBn&#10;HVu1QWziCbyJZAI25G00hGjBebjskXaw44q2GzVUJCDtQjpnrU8Z3IKAJaKKKQDHLKPlGacMkAml&#10;ooAUUUUUAFIaU0lACdKM0GigY6iikOaAFopB0opALRTSfaohK548tvqaAJ88c1DLcJGuSSfpSEXB&#10;HG0H3oaNmjwyDPtTAri4EzqoZowe571ZjiiQfIAT60xVVI1jZOPzqIRZkzACg7tn+lAiwVJJ3dPa&#10;lARe9QgyR/K67z6ipEZW/u5HbNAyGZwZwEPNSKEjBYkZ7k1TJZdQyFyPSrRj3t+8AA9BQBWumaYb&#10;k5QdDUT2SvGJWbI61ea33EbG2j07VFFvQONoOOozRcLkUaRoqlSDnsKX7FJJEctjJzii2MZvWUrt&#10;44BrT9qGBmqDbyR4AXseKnkZkYEOpJ9qmuIvMjOPvDkVTluIz5W/AJ4OaACeVzHk8j2qokU8hD4f&#10;b/dHFaf2WNwCCefSlMWxcLKRRcDNkkREZZUkx71nIxR8x7mjzyK2Wijl6sWIPJJ4FLBHHudAVAzw&#10;KYFfcrorW8YIX7wNMmgSZQV+eUn+EcCldJrOZ5YtpQ9QSKVdWKjmNAfbvQBaiXZDkD5k4NPtZiwP&#10;HGazotQMskjHCqR931rUto1SBSByecUhFjcT2pQeKYm4k5AAp4oAWikooAWiiigAopKKAGKzFmBX&#10;A7U+iigY6kpaSkAtJRmkoAKWiigAzigkDrRTHXdQAF+QFH40IuOaULThQIOlV5LWOQ7uVb1FWKaQ&#10;aAKEsE0TK+/ein05qzFLHOSVJ461N2qmWW2u+AQrdeOKYFwAVBMoDhsHB4NSgfNv35X0pijzg2T8&#10;p4FAEF0iqEk2jA9KlR3CZU71/UVFJJmAxEZYnbimymS0izGC49PSgC19oTYTnBHY1SWNXuCjYy3I&#10;B7U1X+2kOVKkdh60ydWi/fn769vagZooBAm0tu9PakERkyznj0FMsyZYhISGzVqkAwxJ5ezaNvpi&#10;qYtoDO6lMY75q+RVQx5u+QdpFO4ivcW0Kg7fmz2zmqEljsQn5sdQMVviNB0UYpsoUxlScUxmPaWg&#10;bZuG1j+tbartUAdBUFvBsAYnJHTNWaQBRRRQIKKKKACiiigAooooAKKSigY+kpBS0AJiloNJSAXN&#10;FJRQAZyaKbtAbPenCgQhOKVTmgjNAGKAFpKDSEEDNACn600gMCDgg02Xd5ZKDJpkLErhzhvSgCtc&#10;wtFE3luQufu0+G+hVBG+UI4Oafdq+FYEbQeRTmtklA3qpHWmmBCNs135qkFR6VKiM0jZJA7Uv2SM&#10;cgFfpRtlT7sufY0XAYbXZl1bY3t0NRvIGQ+cOe3vUjzMRtddue5qRosw7eCMUhleyl8lzA3CnlK0&#10;Ky32tGVYnfHypq7bOJIFYc+tNgT03FOpKQgJxUMuCy1KahkBaRPQUDJGfYp4yewqOKZnbaylTUoO&#10;adgUwE/GloooEFFFFACZpRzSYoxQAvSk60GigYUUUUAOpaSlpAJRSE0o6UAJSHJ6U6koAQZxz1pa&#10;D0ooAKPaiigQmKCPWloNACEA8GmSKAOnPrUlFAEEqNJEVPpS28qvGFz8y8YqaoXtkOWXhuvFAE3s&#10;aMelMiYsg3dRUlAEUgJAGzcD1qMloORl0/lVmjimBTuPLmhZlIBx1qvp03kKY2bIJ4NXZoQyHaoB&#10;PWobONY4zGwBOaYFzPTHNLimgdqcakBjVA3+tHtUzGo++aAHjrUgqNakFMA53YxxRk06mKD3oGOo&#10;xTSw3bc8+lOoEJRS0UAJRRRQMSijNJmgB4paQdKWkA18gcUDpTqSmAZpKKKQCEgY5pRTSisQT1HS&#10;n4oASiiigQUjLvXbkj3FKKWgBqLtGOT7mnYoooAjLkOF2E+9Sd6MUtABijFFFADSDikQNg7jT6TN&#10;ACEYU1SVj52M96uscKT/ADqnat5ksjnBx6UxlwY9aD0o4PSkdgq5NAhhFNC1IPmGaULSARRxTwKQ&#10;KKfimA3OPegE+lLig8DrSGIAM5wM0tMG7dndx6U/8aYhKKD1pOaBiZozS0hoAQLz1pcCjFGKAHUt&#10;FFIApDRRTASiiikAoooooASjtRRQISnUUUABpaKKAA9KaSeKKKAF70tFFABR0oooAjdBJGwbOKzI&#10;FEMgVBw3BFFFNAXYF2TSqCcAcVZwCORRRQ9wFwKKKKAAdaWiigBaaetFFABUNyxVFI9aKKAJF5UG&#10;loooGFJ3oooAKKKKAP/ZUEsBAi0AFAAGAAgAAAAhAIoVP5gMAQAAFQIAABMAAAAAAAAAAAAAAAAA&#10;AAAAAFtDb250ZW50X1R5cGVzXS54bWxQSwECLQAUAAYACAAAACEAOP0h/9YAAACUAQAACwAAAAAA&#10;AAAAAAAAAAA9AQAAX3JlbHMvLnJlbHNQSwECLQAUAAYACAAAACEAw2vTrrcMAAB9gwAADgAAAAAA&#10;AAAAAAAAAAA8AgAAZHJzL2Uyb0RvYy54bWxQSwECLQAKAAAAAAAAACEAEqQqo3IXAAByFwAAFgAA&#10;AAAAAAAAAAAAAAAfDwAAZHJzL21lZGlhL2ltYWdlMTkuanBlZ1BLAQItAAoAAAAAAAAAIQDHLV+v&#10;1w4AANcOAAAWAAAAAAAAAAAAAAAAAMUmAABkcnMvbWVkaWEvaW1hZ2UxOC5qcGVnUEsBAi0ACgAA&#10;AAAAAAAhAMf5fKHhEAAA4RAAABYAAAAAAAAAAAAAAAAA0DUAAGRycy9tZWRpYS9pbWFnZTE2Lmpw&#10;ZWdQSwECLQAKAAAAAAAAACEAX0pR8rMmAACzJgAAFgAAAAAAAAAAAAAAAADlRgAAZHJzL21lZGlh&#10;L2ltYWdlMTUuanBlZ1BLAQItAAoAAAAAAAAAIQAxXVzF4B4AAOAeAAAWAAAAAAAAAAAAAAAAAMxt&#10;AABkcnMvbWVkaWEvaW1hZ2UxNy5qcGVnUEsBAi0ACgAAAAAAAAAhALbSSNJoHQAAaB0AABYAAAAA&#10;AAAAAAAAAAAA4IwAAGRycy9tZWRpYS9pbWFnZTIxLmpwZWdQSwECLQAKAAAAAAAAACEAGMnqNvgV&#10;AAD4FQAAFgAAAAAAAAAAAAAAAAB8qgAAZHJzL21lZGlhL2ltYWdlMjIuanBlZ1BLAQItABQABgAI&#10;AAAAIQBLdcEETgEAADMNAAAZAAAAAAAAAAAAAAAAAKjAAABkcnMvX3JlbHMvZTJvRG9jLnhtbC5y&#10;ZWxzUEsBAi0AFAAGAAgAAAAhAJ21jcvgAAAACQEAAA8AAAAAAAAAAAAAAAAALcIAAGRycy9kb3du&#10;cmV2LnhtbFBLAQItAAoAAAAAAAAAIQD4AWqFbiIAAG4iAAAWAAAAAAAAAAAAAAAAADrDAABkcnMv&#10;bWVkaWEvaW1hZ2UyNC5qcGVnUEsBAi0ACgAAAAAAAAAhAOi47NF+IgAAfiIAABYAAAAAAAAAAAAA&#10;AAAA3OUAAGRycy9tZWRpYS9pbWFnZTIzLmpwZWdQSwECLQAKAAAAAAAAACEAEj8GiVgjAABYIwAA&#10;FgAAAAAAAAAAAAAAAACOCAEAZHJzL21lZGlhL2ltYWdlMjAuanBlZ1BLAQItAAoAAAAAAAAAIQB1&#10;GjomUQ0AAFENAAAWAAAAAAAAAAAAAAAAABosAQBkcnMvbWVkaWEvaW1hZ2UxNC5qcGVnUEsBAi0A&#10;CgAAAAAAAAAhAEztuShqHwAAah8AABYAAAAAAAAAAAAAAAAAnzkBAGRycy9tZWRpYS9pbWFnZTEy&#10;LmpwZWdQSwECLQAKAAAAAAAAACEA06aokKIoAACiKAAAFQAAAAAAAAAAAAAAAAA9WQEAZHJzL21l&#10;ZGlhL2ltYWdlNC5qcGVnUEsBAi0ACgAAAAAAAAAhAFN9abu3GwAAtxsAABUAAAAAAAAAAAAAAAAA&#10;EoIBAGRycy9tZWRpYS9pbWFnZTMuanBlZ1BLAQItAAoAAAAAAAAAIQCXS0JpDxwAAA8cAAAVAAAA&#10;AAAAAAAAAAAAAPydAQBkcnMvbWVkaWEvaW1hZ2UyLmpwZWdQSwECLQAKAAAAAAAAACEA82Z5G7MY&#10;AACzGAAAFQAAAAAAAAAAAAAAAAA+ugEAZHJzL21lZGlhL2ltYWdlMS5qcGVnUEsBAi0ACgAAAAAA&#10;AAAhAEOdex1PFQAATxUAABUAAAAAAAAAAAAAAAAAJNMBAGRycy9tZWRpYS9pbWFnZTUuanBlZ1BL&#10;AQItAAoAAAAAAAAAIQDI2j+XBgwAAAYMAAAVAAAAAAAAAAAAAAAAAKboAQBkcnMvbWVkaWEvaW1h&#10;Z2U2LmpwZWdQSwECLQAKAAAAAAAAACEA/KbggXwaAAB8GgAAFQAAAAAAAAAAAAAAAADf9AEAZHJz&#10;L21lZGlhL2ltYWdlNy5qcGVnUEsBAi0ACgAAAAAAAAAhACVl1i0wGQAAMBkAABYAAAAAAAAAAAAA&#10;AAAAjg8CAGRycy9tZWRpYS9pbWFnZTExLmpwZWdQSwECLQAKAAAAAAAAACEAPsEwRegdAADoHQAA&#10;FgAAAAAAAAAAAAAAAADyKAIAZHJzL21lZGlhL2ltYWdlMTAuanBlZ1BLAQItAAoAAAAAAAAAIQDU&#10;q8MuMVkAADFZAAAVAAAAAAAAAAAAAAAAAA5HAgBkcnMvbWVkaWEvaW1hZ2U5LmpwZWdQSwECLQAK&#10;AAAAAAAAACEAzaRiUUcWAABHFgAAFQAAAAAAAAAAAAAAAAByoAIAZHJzL21lZGlhL2ltYWdlOC5q&#10;cGVnUEsBAi0ACgAAAAAAAAAhAELWxAiKDgAAig4AABYAAAAAAAAAAAAAAAAA7LYCAGRycy9tZWRp&#10;YS9pbWFnZTEzLmpwZWdQSwUGAAAAAB0AHQCRBwAAqsUCAAAA&#10;">
                <v:group id="Group 59" o:spid="_x0000_s1027" style="position:absolute;width:57452;height:58215" coordsize="43567,597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group id="Group 60" o:spid="_x0000_s1028" style="position:absolute;width:43567;height:30041" coordsize="100354,52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1" o:spid="_x0000_s1029" type="#_x0000_t75" style="position:absolute;left:50800;top:4719;width:24218;height:13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KsBwwAAANsAAAAPAAAAZHJzL2Rvd25yZXYueG1sRI9PawIx&#10;FMTvBb9DeEJvNWspi2yNomLBSwv+6f2ZPHeX3bysm6jpt28EweMwM79hpvNoW3Gl3teOFYxHGQhi&#10;7UzNpYLD/uttAsIHZIOtY1LwRx7ms8HLFAvjbryl6y6UIkHYF6igCqErpPS6Iot+5Dri5J1cbzEk&#10;2ZfS9HhLcNvK9yzLpcWa00KFHa0q0s3uYhXoMv+I5+iaZu+Wv+vjt/5ZHSZKvQ7j4hNEoBie4Ud7&#10;YxTkY7h/ST9Azv4BAAD//wMAUEsBAi0AFAAGAAgAAAAhANvh9svuAAAAhQEAABMAAAAAAAAAAAAA&#10;AAAAAAAAAFtDb250ZW50X1R5cGVzXS54bWxQSwECLQAUAAYACAAAACEAWvQsW78AAAAVAQAACwAA&#10;AAAAAAAAAAAAAAAfAQAAX3JlbHMvLnJlbHNQSwECLQAUAAYACAAAACEAQXCrAcMAAADbAAAADwAA&#10;AAAAAAAAAAAAAAAHAgAAZHJzL2Rvd25yZXYueG1sUEsFBgAAAAADAAMAtwAAAPcCAAAAAA==&#10;">
                      <v:imagedata r:id="rId33" o:title="M1c(ast) 2"/>
                    </v:shape>
                    <v:group id="_x0000_s1030" style="position:absolute;width:100354;height:52553" coordsize="100354,525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YqLxAAAANsAAAAPAAAAZHJzL2Rvd25yZXYueG1sRI9Bi8Iw&#10;FITvgv8hPMGbplUUqUYR2V32IIJ1YfH2aJ5tsXkpTbat/34jCB6HmfmG2ex6U4mWGldaVhBPIxDE&#10;mdUl5wp+Lp+TFQjnkTVWlknBgxzstsPBBhNtOz5Tm/pcBAi7BBUU3teJlC4ryKCb2po4eDfbGPRB&#10;NrnUDXYBbio5i6KlNFhyWCiwpkNB2T39Mwq+Ouz28/ijPd5vh8f1sjj9HmNSajzq92sQnnr/Dr/a&#10;31rBcgbPL+EHyO0/AAAA//8DAFBLAQItABQABgAIAAAAIQDb4fbL7gAAAIUBAAATAAAAAAAAAAAA&#10;AAAAAAAAAABbQ29udGVudF9UeXBlc10ueG1sUEsBAi0AFAAGAAgAAAAhAFr0LFu/AAAAFQEAAAsA&#10;AAAAAAAAAAAAAAAAHwEAAF9yZWxzLy5yZWxzUEsBAi0AFAAGAAgAAAAhACqliovEAAAA2wAAAA8A&#10;AAAAAAAAAAAAAAAABwIAAGRycy9kb3ducmV2LnhtbFBLBQYAAAAAAwADALcAAAD4AgAAAAA=&#10;">
                      <v:shapetype id="_x0000_t202" coordsize="21600,21600" o:spt="202" path="m,l,21600r21600,l21600,xe">
                        <v:stroke joinstyle="miter"/>
                        <v:path gradientshapeok="t" o:connecttype="rect"/>
                      </v:shapetype>
                      <v:shape id="TextBox 4" o:spid="_x0000_s1031" type="#_x0000_t202" style="position:absolute;left:48;width:7021;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DjzwwAAANsAAAAPAAAAZHJzL2Rvd25yZXYueG1sRI9Ba8JA&#10;FITvgv9heUJvumutoqmrSKXQk9JUBW+P7DMJzb4N2a1J/70rCB6HmfmGWa47W4krNb50rGE8UiCI&#10;M2dKzjUcfj6HcxA+IBusHJOGf/KwXvV7S0yMa/mbrmnIRYSwT1BDEUKdSOmzgiz6kauJo3dxjcUQ&#10;ZZNL02Ab4baSr0rNpMWS40KBNX0UlP2mf1bDcXc5n97UPt/aad26Tkm2C6n1y6DbvIMI1IVn+NH+&#10;MhpmE7h/iT9Arm4AAAD//wMAUEsBAi0AFAAGAAgAAAAhANvh9svuAAAAhQEAABMAAAAAAAAAAAAA&#10;AAAAAAAAAFtDb250ZW50X1R5cGVzXS54bWxQSwECLQAUAAYACAAAACEAWvQsW78AAAAVAQAACwAA&#10;AAAAAAAAAAAAAAAfAQAAX3JlbHMvLnJlbHNQSwECLQAUAAYACAAAACEA9FQ488MAAADb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a)</w:t>
                              </w:r>
                            </w:p>
                          </w:txbxContent>
                        </v:textbox>
                      </v:shape>
                      <v:shape id="Picture 256" o:spid="_x0000_s1032" type="#_x0000_t75" style="position:absolute;left:25448;top:4719;width:24218;height:13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yLC2wwAAANwAAAAPAAAAZHJzL2Rvd25yZXYueG1sRI9Ba8JA&#10;FITvBf/D8gQvRTcajBJdRRSh19p6f+w+k2j2bciuMfrru4VCj8PMfMOst72tRUetrxwrmE4SEMTa&#10;mYoLBd9fx/EShA/IBmvHpOBJHrabwdsac+Me/EndKRQiQtjnqKAMocml9Loki37iGuLoXVxrMUTZ&#10;FtK0+IhwW8tZkmTSYsVxocSG9iXp2+luFZyzdO7fu1txvqYp7xeH10Hrl1KjYb9bgQjUh//wX/vD&#10;KJjNM/g9E4+A3PwAAAD//wMAUEsBAi0AFAAGAAgAAAAhANvh9svuAAAAhQEAABMAAAAAAAAAAAAA&#10;AAAAAAAAAFtDb250ZW50X1R5cGVzXS54bWxQSwECLQAUAAYACAAAACEAWvQsW78AAAAVAQAACwAA&#10;AAAAAAAAAAAAAAAfAQAAX3JlbHMvLnJlbHNQSwECLQAUAAYACAAAACEAe8iwtsMAAADcAAAADwAA&#10;AAAAAAAAAAAAAAAHAgAAZHJzL2Rvd25yZXYueG1sUEsFBgAAAAADAAMAtwAAAPcCAAAAAA==&#10;">
                        <v:imagedata r:id="rId34" o:title="M1c.ast.5"/>
                      </v:shape>
                      <v:shape id="TextBox 6" o:spid="_x0000_s1033" type="#_x0000_t202" style="position:absolute;left:25443;width:7214;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L8n1xAAAANwAAAAPAAAAZHJzL2Rvd25yZXYueG1sRI9Pa8JA&#10;FMTvgt9heUJvdbeiVtNsRJRCT0r9B709ss8kNPs2ZLcm/fZdoeBxmJnfMOmqt7W4UesrxxpexgoE&#10;ce5MxYWG0/H9eQHCB2SDtWPS8EseVtlwkGJiXMefdDuEQkQI+wQ1lCE0iZQ+L8miH7uGOHpX11oM&#10;UbaFNC12EW5rOVFqLi1WHBdKbGhTUv59+LEazrvr12Wq9sXWzprO9UqyXUqtn0b9+g1EoD48wv/t&#10;D6NhMnuF+5l4BGT2BwAA//8DAFBLAQItABQABgAIAAAAIQDb4fbL7gAAAIUBAAATAAAAAAAAAAAA&#10;AAAAAAAAAABbQ29udGVudF9UeXBlc10ueG1sUEsBAi0AFAAGAAgAAAAhAFr0LFu/AAAAFQEAAAsA&#10;AAAAAAAAAAAAAAAAHwEAAF9yZWxzLy5yZWxzUEsBAi0AFAAGAAgAAAAhAKsvyfX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b)</w:t>
                              </w:r>
                            </w:p>
                          </w:txbxContent>
                        </v:textbox>
                      </v:shape>
                      <v:shape id="TextBox 8" o:spid="_x0000_s1034" type="#_x0000_t202" style="position:absolute;left:50951;width:7022;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F2HwQAAANwAAAAPAAAAZHJzL2Rvd25yZXYueG1sRE/LasJA&#10;FN0X/IfhCt01M4opbcwooghdVWof4O6SuSbBzJ2QGZP0752F4PJw3vl6tI3oqfO1Yw2zRIEgLpyp&#10;udTw871/eQPhA7LBxjFp+CcP69XkKcfMuIG/qD+GUsQQ9hlqqEJoMyl9UZFFn7iWOHJn11kMEXal&#10;NB0OMdw2cq7Uq7RYc2yosKVtRcXleLUafj/Pp7+FOpQ7m7aDG5Vk+y61fp6OmyWIQGN4iO/uD6Nh&#10;nsa18Uw8AnJ1AwAA//8DAFBLAQItABQABgAIAAAAIQDb4fbL7gAAAIUBAAATAAAAAAAAAAAAAAAA&#10;AAAAAABbQ29udGVudF9UeXBlc10ueG1sUEsBAi0AFAAGAAgAAAAhAFr0LFu/AAAAFQEAAAsAAAAA&#10;AAAAAAAAAAAAHwEAAF9yZWxzLy5yZWxzUEsBAi0AFAAGAAgAAAAhANqwXYfBAAAA3AAAAA8AAAAA&#10;AAAAAAAAAAAABwIAAGRycy9kb3ducmV2LnhtbFBLBQYAAAAAAwADALcAAAD1AgAAAAA=&#10;" filled="f" stroked="f">
                        <v:textbox>
                          <w:txbxContent>
                            <w:p w:rsidR="00FD17EA" w:rsidRDefault="00FD17EA">
                              <w:pPr>
                                <w:pStyle w:val="NormalWeb"/>
                                <w:spacing w:before="0" w:beforeAutospacing="0" w:after="0" w:afterAutospacing="0"/>
                              </w:pPr>
                              <w:r>
                                <w:rPr>
                                  <w:rFonts w:cstheme="minorBidi"/>
                                  <w:color w:val="000000" w:themeColor="text1"/>
                                  <w:kern w:val="24"/>
                                </w:rPr>
                                <w:t>c)</w:t>
                              </w:r>
                            </w:p>
                          </w:txbxContent>
                        </v:textbox>
                      </v:shape>
                      <v:shape id="Picture 259" o:spid="_x0000_s1035" type="#_x0000_t75" style="position:absolute;left:76248;top:4719;width:24106;height:135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Oz1txgAAANwAAAAPAAAAZHJzL2Rvd25yZXYueG1sRI9Pa8JA&#10;FMTvBb/D8oTe6qbSWo3ZSGmxiAfBP+D1kX1N0u6+DdmtiX56VxB6HGbmN0y26K0RJ2p97VjB8ygB&#10;QVw4XXOp4LBfPk1B+ICs0TgmBWfysMgHDxmm2nW8pdMulCJC2KeooAqhSaX0RUUW/cg1xNH7dq3F&#10;EGVbSt1iF+HWyHGSTKTFmuNChQ19VFT87v5spHy9mf7laP3aLO1k+9NdPnFzUepx2L/PQQTqw3/4&#10;3l5pBePXGdzOxCMg8ysAAAD//wMAUEsBAi0AFAAGAAgAAAAhANvh9svuAAAAhQEAABMAAAAAAAAA&#10;AAAAAAAAAAAAAFtDb250ZW50X1R5cGVzXS54bWxQSwECLQAUAAYACAAAACEAWvQsW78AAAAVAQAA&#10;CwAAAAAAAAAAAAAAAAAfAQAAX3JlbHMvLnJlbHNQSwECLQAUAAYACAAAACEAFjs9bcYAAADcAAAA&#10;DwAAAAAAAAAAAAAAAAAHAgAAZHJzL2Rvd25yZXYueG1sUEsFBgAAAAADAAMAtwAAAPoCAAAAAA==&#10;">
                        <v:imagedata r:id="rId35" o:title="Mc. (ast).8"/>
                      </v:shape>
                      <v:shape id="TextBox 10" o:spid="_x0000_s1036" type="#_x0000_t202" style="position:absolute;left:76219;width:7214;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qps8wQAAANwAAAAPAAAAZHJzL2Rvd25yZXYueG1sRE/LasJA&#10;FN0X/IfhCt01M4qGNmYUUYSuKrUPcHfJXJNg5k7IjEn6985C6PJw3vlmtI3oqfO1Yw2zRIEgLpyp&#10;udTw/XV4eQXhA7LBxjFp+CMPm/XkKcfMuIE/qT+FUsQQ9hlqqEJoMyl9UZFFn7iWOHIX11kMEXal&#10;NB0OMdw2cq5UKi3WHBsqbGlXUXE93ayGn4/L+XehjuXeLtvBjUqyfZNaP0/H7QpEoDH8ix/ud6Nh&#10;nsb58Uw8AnJ9BwAA//8DAFBLAQItABQABgAIAAAAIQDb4fbL7gAAAIUBAAATAAAAAAAAAAAAAAAA&#10;AAAAAABbQ29udGVudF9UeXBlc10ueG1sUEsBAi0AFAAGAAgAAAAhAFr0LFu/AAAAFQEAAAsAAAAA&#10;AAAAAAAAAAAAHwEAAF9yZWxzLy5yZWxzUEsBAi0AFAAGAAgAAAAhAOqqmzzBAAAA3AAAAA8AAAAA&#10;AAAAAAAAAAAABwIAAGRycy9kb3ducmV2LnhtbFBLBQYAAAAAAwADALcAAAD1AgAAAAA=&#10;" filled="f" stroked="f">
                        <v:textbox>
                          <w:txbxContent>
                            <w:p w:rsidR="00FD17EA" w:rsidRDefault="00FD17EA">
                              <w:pPr>
                                <w:pStyle w:val="NormalWeb"/>
                                <w:spacing w:before="0" w:beforeAutospacing="0" w:after="0" w:afterAutospacing="0"/>
                              </w:pPr>
                              <w:r>
                                <w:rPr>
                                  <w:rFonts w:cstheme="minorBidi"/>
                                  <w:color w:val="000000" w:themeColor="text1"/>
                                  <w:kern w:val="24"/>
                                </w:rPr>
                                <w:t>d)</w:t>
                              </w:r>
                            </w:p>
                          </w:txbxContent>
                        </v:textbox>
                      </v:shape>
                      <v:shape id="Picture 261" o:spid="_x0000_s1037" type="#_x0000_t75" style="position:absolute;left:181;top:21696;width:24085;height:13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BsyxgAAANwAAAAPAAAAZHJzL2Rvd25yZXYueG1sRI9BSwMx&#10;FITvQv9DeAVvNtsitaxNS6kIHjzYKurxsXluVve9rEnc3frrjSB4HGbmG2a9HblVPYXYeDEwnxWg&#10;SCpvG6kNPD3eXqxAxYRisfVCBk4UYbuZnK2xtH6QA/XHVKsMkViiAZdSV2odK0eMceY7kuy9+cCY&#10;sgy1tgGHDOdWL4piqRkbyQsOO9o7qj6OX2zg/nu45M8Dv/Q34fXZPayu+PQejDmfjrtrUInG9B/+&#10;a99ZA4vlHH7P5COgNz8AAAD//wMAUEsBAi0AFAAGAAgAAAAhANvh9svuAAAAhQEAABMAAAAAAAAA&#10;AAAAAAAAAAAAAFtDb250ZW50X1R5cGVzXS54bWxQSwECLQAUAAYACAAAACEAWvQsW78AAAAVAQAA&#10;CwAAAAAAAAAAAAAAAAAfAQAAX3JlbHMvLnJlbHNQSwECLQAUAAYACAAAACEAB6gbMsYAAADcAAAA&#10;DwAAAAAAAAAAAAAAAAAHAgAAZHJzL2Rvd25yZXYueG1sUEsFBgAAAAADAAMAtwAAAPoCAAAAAA==&#10;">
                        <v:imagedata r:id="rId36" o:title="M1.c.(ast).3"/>
                      </v:shape>
                      <v:shape id="TextBox 13" o:spid="_x0000_s1038" type="#_x0000_t202" style="position:absolute;top:17999;width:7021;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KDQxAAAANwAAAAPAAAAZHJzL2Rvd25yZXYueG1sRI9Ba8JA&#10;FITvgv9heUJvZrehDTW6ilgKPVW0reDtkX0modm3IbtN0n/fFQSPw8x8w6w2o21ET52vHWt4TBQI&#10;4sKZmksNX59v8xcQPiAbbByThj/ysFlPJyvMjRv4QP0xlCJC2OeooQqhzaX0RUUWfeJa4uhdXGcx&#10;RNmV0nQ4RLhtZKpUJi3WHBcqbGlXUfFz/LUavj8u59OT2pev9rkd3Kgk24XU+mE2bpcgAo3hHr61&#10;342GNEvheiYeAbn+BwAA//8DAFBLAQItABQABgAIAAAAIQDb4fbL7gAAAIUBAAATAAAAAAAAAAAA&#10;AAAAAAAAAABbQ29udGVudF9UeXBlc10ueG1sUEsBAi0AFAAGAAgAAAAhAFr0LFu/AAAAFQEAAAsA&#10;AAAAAAAAAAAAAAAAHwEAAF9yZWxzLy5yZWxzUEsBAi0AFAAGAAgAAAAhAHU0oND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e)</w:t>
                              </w:r>
                            </w:p>
                          </w:txbxContent>
                        </v:textbox>
                      </v:shape>
                      <v:shape id="Picture 263" o:spid="_x0000_s1039" type="#_x0000_t75" style="position:absolute;left:25448;top:21696;width:24218;height:135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cT5xgAAANwAAAAPAAAAZHJzL2Rvd25yZXYueG1sRI9PawIx&#10;FMTvBb9DeEJvNakFldW4tIVC6aHUPwjenpvn7uLmZUniuvbTNwXB4zAzv2EWeW8b0ZEPtWMNzyMF&#10;grhwpuZSw3bz8TQDESKywcYxabhSgHw5eFhgZtyFV9StYykShEOGGqoY20zKUFRkMYxcS5y8o/MW&#10;Y5K+lMbjJcFtI8dKTaTFmtNChS29V1Sc1mer4TeG7ddba85X2k9XO6U8/3wftH4c9q9zEJH6eA/f&#10;2p9Gw3jyAv9n0hGQyz8AAAD//wMAUEsBAi0AFAAGAAgAAAAhANvh9svuAAAAhQEAABMAAAAAAAAA&#10;AAAAAAAAAAAAAFtDb250ZW50X1R5cGVzXS54bWxQSwECLQAUAAYACAAAACEAWvQsW78AAAAVAQAA&#10;CwAAAAAAAAAAAAAAAAAfAQAAX3JlbHMvLnJlbHNQSwECLQAUAAYACAAAACEApSHE+cYAAADcAAAA&#10;DwAAAAAAAAAAAAAAAAAHAgAAZHJzL2Rvd25yZXYueG1sUEsFBgAAAAADAAMAtwAAAPoCAAAAAA==&#10;">
                        <v:imagedata r:id="rId37" o:title="10M1.a. real sec"/>
                      </v:shape>
                      <v:shape id="TextBox 15" o:spid="_x0000_s1040" type="#_x0000_t202" style="position:absolute;left:25922;top:17999;width:6623;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Z0/wwAAANwAAAAPAAAAZHJzL2Rvd25yZXYueG1sRI9Bi8Iw&#10;FITvgv8hvAVvmqyo7HaNIorgSVF3BW+P5tmWbV5KE23990YQPA4z8w0znbe2FDeqfeFYw+dAgSBO&#10;nSk40/B7XPe/QPiAbLB0TBru5GE+63ammBjX8J5uh5CJCGGfoIY8hCqR0qc5WfQDVxFH7+JqiyHK&#10;OpOmxibCbSmHSk2kxYLjQo4VLXNK/w9Xq+FvezmfRmqXrey4alyrJNtvqXXvo138gAjUhnf41d4Y&#10;DcPJCJ5n4hGQswcAAAD//wMAUEsBAi0AFAAGAAgAAAAhANvh9svuAAAAhQEAABMAAAAAAAAAAAAA&#10;AAAAAAAAAFtDb250ZW50X1R5cGVzXS54bWxQSwECLQAUAAYACAAAACEAWvQsW78AAAAVAQAACwAA&#10;AAAAAAAAAAAAAAAfAQAAX3JlbHMvLnJlbHNQSwECLQAUAAYACAAAACEAlZGdP8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f)</w:t>
                              </w:r>
                            </w:p>
                          </w:txbxContent>
                        </v:textbox>
                      </v:shape>
                      <v:shape id="Picture 265" o:spid="_x0000_s1041" type="#_x0000_t75" style="position:absolute;left:50960;top:21381;width:24107;height:13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9movxwAAANwAAAAPAAAAZHJzL2Rvd25yZXYueG1sRI9PawIx&#10;FMTvgt8hPKE3N6ui2K1R/ENBqpdqW3p83Tw3q5uXZZPq+u2bQqHHYWZ+w8wWra3ElRpfOlYwSFIQ&#10;xLnTJRcK3o7P/SkIH5A1Vo5JwZ08LObdzgwz7W78StdDKESEsM9QgQmhzqT0uSGLPnE1cfROrrEY&#10;omwKqRu8Rbit5DBNJ9JiyXHBYE1rQ/nl8G0VbEbyc38+rl6m53fzOJbbr4o+dko99NrlE4hAbfgP&#10;/7W3WsFwMobfM/EIyPkPAAAA//8DAFBLAQItABQABgAIAAAAIQDb4fbL7gAAAIUBAAATAAAAAAAA&#10;AAAAAAAAAAAAAABbQ29udGVudF9UeXBlc10ueG1sUEsBAi0AFAAGAAgAAAAhAFr0LFu/AAAAFQEA&#10;AAsAAAAAAAAAAAAAAAAAHwEAAF9yZWxzLy5yZWxzUEsBAi0AFAAGAAgAAAAhAGb2ai/HAAAA3AAA&#10;AA8AAAAAAAAAAAAAAAAABwIAAGRycy9kb3ducmV2LnhtbFBLBQYAAAAAAwADALcAAAD7AgAAAAA=&#10;">
                        <v:imagedata r:id="rId38" o:title="M1.c(ast).4II third"/>
                      </v:shape>
                      <v:shape id="TextBox 17" o:spid="_x0000_s1042" type="#_x0000_t202" style="position:absolute;left:50903;top:17464;width:7214;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6bTxAAAANwAAAAPAAAAZHJzL2Rvd25yZXYueG1sRI9Ba8JA&#10;FITvBf/D8gRvzW5DG2p0FVEKnlq0reDtkX0modm3Ibsm6b/vFgSPw8x8wyzXo21ET52vHWt4ShQI&#10;4sKZmksNX59vj68gfEA22DgmDb/kYb2aPCwxN27gA/XHUIoIYZ+jhiqENpfSFxVZ9IlriaN3cZ3F&#10;EGVXStPhEOG2kalSmbRYc1yosKVtRcXP8Wo1fL9fzqdn9VHu7Es7uFFJtnOp9Ww6bhYgAo3hHr61&#10;90ZDmmXwfyYeAbn6AwAA//8DAFBLAQItABQABgAIAAAAIQDb4fbL7gAAAIUBAAATAAAAAAAAAAAA&#10;AAAAAAAAAABbQ29udGVudF9UeXBlc10ueG1sUEsBAi0AFAAGAAgAAAAhAFr0LFu/AAAAFQEAAAsA&#10;AAAAAAAAAAAAAAAAHwEAAF9yZWxzLy5yZWxzUEsBAi0AFAAGAAgAAAAhAAoPptP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g)</w:t>
                              </w:r>
                            </w:p>
                          </w:txbxContent>
                        </v:textbox>
                      </v:shape>
                      <v:shape id="Picture 267" o:spid="_x0000_s1043" type="#_x0000_t75" style="position:absolute;left:76477;top:21381;width:23877;height:138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r7xQAAANwAAAAPAAAAZHJzL2Rvd25yZXYueG1sRI9Bi8Iw&#10;FITvgv8hPMGLrOlWcKUaxRWEHrxU97DHR/Nsq81LaWJb/70RFvY4zMw3zGY3mFp01LrKsoLPeQSC&#10;OLe64kLBz+X4sQLhPLLG2jIpeJKD3XY82mCibc8ZdWdfiABhl6CC0vsmkdLlJRl0c9sQB+9qW4M+&#10;yLaQusU+wE0t4yhaSoMVh4USGzqUlN/PD6Mg/c1u3/2qixep3N+y42l2vSweSk0nw34NwtPg/8N/&#10;7VQriJdf8D4TjoDcvgAAAP//AwBQSwECLQAUAAYACAAAACEA2+H2y+4AAACFAQAAEwAAAAAAAAAA&#10;AAAAAAAAAAAAW0NvbnRlbnRfVHlwZXNdLnhtbFBLAQItABQABgAIAAAAIQBa9CxbvwAAABUBAAAL&#10;AAAAAAAAAAAAAAAAAB8BAABfcmVscy8ucmVsc1BLAQItABQABgAIAAAAIQAak+r7xQAAANwAAAAP&#10;AAAAAAAAAAAAAAAAAAcCAABkcnMvZG93bnJldi54bWxQSwUGAAAAAAMAAwC3AAAA+QIAAAAA&#10;">
                        <v:imagedata r:id="rId39" o:title="10-M1.c. b"/>
                      </v:shape>
                      <v:shape id="TextBox 19" o:spid="_x0000_s1044" type="#_x0000_t202" style="position:absolute;left:75413;top:16271;width:6948;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3Jc6wQAAANwAAAAPAAAAZHJzL2Rvd25yZXYueG1sRE/LasJA&#10;FN0X/IfhCt01M4qGNmYUUYSuKrUPcHfJXJNg5k7IjEn6985C6PJw3vlmtI3oqfO1Yw2zRIEgLpyp&#10;udTw/XV4eQXhA7LBxjFp+CMPm/XkKcfMuIE/qT+FUsQQ9hlqqEJoMyl9UZFFn7iWOHIX11kMEXal&#10;NB0OMdw2cq5UKi3WHBsqbGlXUXE93ayGn4/L+XehjuXeLtvBjUqyfZNaP0/H7QpEoDH8ix/ud6Nh&#10;nsa18Uw8AnJ9BwAA//8DAFBLAQItABQABgAIAAAAIQDb4fbL7gAAAIUBAAATAAAAAAAAAAAAAAAA&#10;AAAAAABbQ29udGVudF9UeXBlc10ueG1sUEsBAi0AFAAGAAgAAAAhAFr0LFu/AAAAFQEAAAsAAAAA&#10;AAAAAAAAAAAAHwEAAF9yZWxzLy5yZWxzUEsBAi0AFAAGAAgAAAAhABTclzrBAAAA3AAAAA8AAAAA&#10;AAAAAAAAAAAABwIAAGRycy9kb3ducmV2LnhtbFBLBQYAAAAAAwADALcAAAD1AgAAAAA=&#10;" filled="f" stroked="f">
                        <v:textbox>
                          <w:txbxContent>
                            <w:p w:rsidR="00FD17EA" w:rsidRDefault="00FD17EA">
                              <w:pPr>
                                <w:pStyle w:val="NormalWeb"/>
                                <w:spacing w:before="0" w:beforeAutospacing="0" w:after="0" w:afterAutospacing="0"/>
                              </w:pPr>
                              <w:r>
                                <w:rPr>
                                  <w:rFonts w:cstheme="minorBidi"/>
                                  <w:color w:val="000000" w:themeColor="text1"/>
                                  <w:kern w:val="24"/>
                                </w:rPr>
                                <w:t>h</w:t>
                              </w:r>
                            </w:p>
                          </w:txbxContent>
                        </v:textbox>
                      </v:shape>
                      <v:shape id="Picture 269" o:spid="_x0000_s1045" type="#_x0000_t75" style="position:absolute;top:38672;width:24266;height:13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ArJxQAAANwAAAAPAAAAZHJzL2Rvd25yZXYueG1sRI/BbsIw&#10;EETvlfgHa5G4FQcOtKQYhKCVQL0UaNXrKl6SQLyObJO4f19XqsRxNDtvdharaBrRkfO1ZQWTcQaC&#10;uLC65lLB5+nt8RmED8gaG8uk4Ic8rJaDhwXm2vZ8oO4YSpEg7HNUUIXQ5lL6oiKDfmxb4uSdrTMY&#10;knSl1A77BDeNnGbZTBqsOTVU2NKmouJ6vJn0xiWeP7bf+3l4718nuovuK9s8KTUaxvULiEAx3I//&#10;0zutYDqbw9+YRAC5/AUAAP//AwBQSwECLQAUAAYACAAAACEA2+H2y+4AAACFAQAAEwAAAAAAAAAA&#10;AAAAAAAAAAAAW0NvbnRlbnRfVHlwZXNdLnhtbFBLAQItABQABgAIAAAAIQBa9CxbvwAAABUBAAAL&#10;AAAAAAAAAAAAAAAAAB8BAABfcmVscy8ucmVsc1BLAQItABQABgAIAAAAIQAvFArJxQAAANwAAAAP&#10;AAAAAAAAAAAAAAAAAAcCAABkcnMvZG93bnJldi54bWxQSwUGAAAAAAMAAwC3AAAA+QIAAAAA&#10;">
                        <v:imagedata r:id="rId40" o:title="10M.H.co. c"/>
                      </v:shape>
                      <v:shape id="TextBox 21" o:spid="_x0000_s1046" type="#_x0000_t202" style="position:absolute;left:625;top:35115;width:6430;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w3hwAAAANwAAAAPAAAAZHJzL2Rvd25yZXYueG1sRE9Ni8Iw&#10;EL0L/ocwgrc1Udx1rUYRRfCk6O4K3oZmbIvNpDTRdv+9OQgeH+97vmxtKR5U+8KxhuFAgSBOnSk4&#10;0/D7s/34BuEDssHSMWn4Jw/LRbczx8S4ho/0OIVMxBD2CWrIQ6gSKX2ak0U/cBVx5K6uthgirDNp&#10;amxiuC3lSKkvabHg2JBjReuc0tvpbjX87a+X81gdso39rBrXKsl2KrXu99rVDESgNrzFL/fOaBhN&#10;4vx4Jh4BuXgCAAD//wMAUEsBAi0AFAAGAAgAAAAhANvh9svuAAAAhQEAABMAAAAAAAAAAAAAAAAA&#10;AAAAAFtDb250ZW50X1R5cGVzXS54bWxQSwECLQAUAAYACAAAACEAWvQsW78AAAAVAQAACwAAAAAA&#10;AAAAAAAAAAAfAQAAX3JlbHMvLnJlbHNQSwECLQAUAAYACAAAACEAb3MN4cAAAADcAAAADwAAAAAA&#10;AAAAAAAAAAAHAgAAZHJzL2Rvd25yZXYueG1sUEsFBgAAAAADAAMAtwAAAPQCAAAAAA==&#10;" filled="f" stroked="f">
                        <v:textbox>
                          <w:txbxContent>
                            <w:p w:rsidR="00FD17EA" w:rsidRDefault="00FD17EA">
                              <w:pPr>
                                <w:pStyle w:val="NormalWeb"/>
                                <w:spacing w:before="0" w:beforeAutospacing="0" w:after="0" w:afterAutospacing="0"/>
                              </w:pPr>
                              <w:r>
                                <w:rPr>
                                  <w:rFonts w:cstheme="minorBidi"/>
                                  <w:color w:val="000000" w:themeColor="text1"/>
                                  <w:kern w:val="24"/>
                                </w:rPr>
                                <w:t>i)</w:t>
                              </w:r>
                            </w:p>
                          </w:txbxContent>
                        </v:textbox>
                      </v:shape>
                      <v:shape id="Picture 271" o:spid="_x0000_s1047" type="#_x0000_t75" style="position:absolute;left:25448;top:38672;width:24218;height:138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ib82xgAAANwAAAAPAAAAZHJzL2Rvd25yZXYueG1sRI9Ba8JA&#10;FITvBf/D8oTemo0eqk2ziiiiFxtMK3h8zb4mqdm3Ibua+O+7hUKPw8x8w6TLwTTiRp2rLSuYRDEI&#10;4sLqmksFH+/bpzkI55E1NpZJwZ0cLBejhxQTbXs+0i33pQgQdgkqqLxvEyldUZFBF9mWOHhftjPo&#10;g+xKqTvsA9w0chrHz9JgzWGhwpbWFRWX/GoUnD7j9prJQ9a/vM21tPX37txslHocD6tXEJ4G/x/+&#10;a++1gulsAr9nwhGQix8AAAD//wMAUEsBAi0AFAAGAAgAAAAhANvh9svuAAAAhQEAABMAAAAAAAAA&#10;AAAAAAAAAAAAAFtDb250ZW50X1R5cGVzXS54bWxQSwECLQAUAAYACAAAACEAWvQsW78AAAAVAQAA&#10;CwAAAAAAAAAAAAAAAAAfAQAAX3JlbHMvLnJlbHNQSwECLQAUAAYACAAAACEAXom/NsYAAADcAAAA&#10;DwAAAAAAAAAAAAAAAAAHAgAAZHJzL2Rvd25yZXYueG1sUEsFBgAAAAADAAMAtwAAAPoCAAAAAA==&#10;">
                        <v:imagedata r:id="rId41" o:title="M1c(ast) 1"/>
                      </v:shape>
                      <v:shape id="TextBox 23" o:spid="_x0000_s1048" type="#_x0000_t202" style="position:absolute;left:25794;top:34973;width:6430;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7TYNxQAAANwAAAAPAAAAZHJzL2Rvd25yZXYueG1sRI9Pa8JA&#10;FMTvhX6H5RW86W6Df2rqJpQWwVNFrYK3R/aZhGbfhuxq0m/fLQg9DjPzG2aVD7YRN+p87VjD80SB&#10;IC6cqbnU8HVYj19A+IBssHFMGn7IQ549PqwwNa7nHd32oRQRwj5FDVUIbSqlLyqy6CeuJY7exXUW&#10;Q5RdKU2HfYTbRiZKzaXFmuNChS29V1R8769Ww/Hzcj5N1bb8sLO2d4OSbJdS69HT8PYKItAQ/sP3&#10;9sZoSBYJ/J2JR0BmvwAAAP//AwBQSwECLQAUAAYACAAAACEA2+H2y+4AAACFAQAAEwAAAAAAAAAA&#10;AAAAAAAAAAAAW0NvbnRlbnRfVHlwZXNdLnhtbFBLAQItABQABgAIAAAAIQBa9CxbvwAAABUBAAAL&#10;AAAAAAAAAAAAAAAAAB8BAABfcmVscy8ucmVsc1BLAQItABQABgAIAAAAIQDw7TYNxQAAANwAAAAP&#10;AAAAAAAAAAAAAAAAAAcCAABkcnMvZG93bnJldi54bWxQSwUGAAAAAAMAAwC3AAAA+QIAAAAA&#10;" filled="f" stroked="f">
                        <v:textbox>
                          <w:txbxContent>
                            <w:p w:rsidR="00FD17EA" w:rsidRDefault="00FD17EA">
                              <w:pPr>
                                <w:pStyle w:val="NormalWeb"/>
                                <w:spacing w:before="0" w:beforeAutospacing="0" w:after="0" w:afterAutospacing="0"/>
                              </w:pPr>
                              <w:r>
                                <w:rPr>
                                  <w:rFonts w:cstheme="minorBidi"/>
                                  <w:color w:val="000000" w:themeColor="text1"/>
                                  <w:kern w:val="24"/>
                                </w:rPr>
                                <w:t>j)</w:t>
                              </w:r>
                            </w:p>
                          </w:txbxContent>
                        </v:textbox>
                      </v:shape>
                      <v:shape id="Picture 273" o:spid="_x0000_s1049" type="#_x0000_t75" style="position:absolute;left:50994;top:38815;width:24072;height:137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EyRxQAAANwAAAAPAAAAZHJzL2Rvd25yZXYueG1sRI9Ba8JA&#10;FITvgv9heUIvRTcqWJtmI1KwVDw1Kl4f2dckNft2yW41/feuUPA4zMw3TLbqTSsu1PnGsoLpJAFB&#10;XFrdcKXgsN+MlyB8QNbYWiYFf+RhlQ8HGabaXvmLLkWoRISwT1FBHYJLpfRlTQb9xDri6H3bzmCI&#10;squk7vAa4aaVsyRZSIMNx4UaHb3XVJ6LX6OA7NHvXt1m/rNs9qdiW24/ps9OqadRv34DEagPj/B/&#10;+1MrmL3M4X4mHgGZ3wAAAP//AwBQSwECLQAUAAYACAAAACEA2+H2y+4AAACFAQAAEwAAAAAAAAAA&#10;AAAAAAAAAAAAW0NvbnRlbnRfVHlwZXNdLnhtbFBLAQItABQABgAIAAAAIQBa9CxbvwAAABUBAAAL&#10;AAAAAAAAAAAAAAAAAB8BAABfcmVscy8ucmVsc1BLAQItABQABgAIAAAAIQChBEyRxQAAANwAAAAP&#10;AAAAAAAAAAAAAAAAAAcCAABkcnMvZG93bnJldi54bWxQSwUGAAAAAAMAAwC3AAAA+QIAAAAA&#10;">
                        <v:imagedata r:id="rId42" o:title="10.M1C F"/>
                      </v:shape>
                      <v:shape id="TextBox 25" o:spid="_x0000_s1050" type="#_x0000_t202" style="position:absolute;left:51792;top:34973;width:7214;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SAvixAAAANwAAAAPAAAAZHJzL2Rvd25yZXYueG1sRI9Ba8JA&#10;FITvgv9heYK3uqvY1kZXEUXoydK0Frw9ss8kmH0bsquJ/94VCh6HmfmGWaw6W4krNb50rGE8UiCI&#10;M2dKzjX8/uxeZiB8QDZYOSYNN/KwWvZ7C0yMa/mbrmnIRYSwT1BDEUKdSOmzgiz6kauJo3dyjcUQ&#10;ZZNL02Ab4baSE6XepMWS40KBNW0Kys7pxWo47E/Hv6n6yrf2tW5dpyTbD6n1cNCt5yACdeEZ/m9/&#10;Gg2T9yk8zsQjIJd3AAAA//8DAFBLAQItABQABgAIAAAAIQDb4fbL7gAAAIUBAAATAAAAAAAAAAAA&#10;AAAAAAAAAABbQ29udGVudF9UeXBlc10ueG1sUEsBAi0AFAAGAAgAAAAhAFr0LFu/AAAAFQEAAAsA&#10;AAAAAAAAAAAAAAAAHwEAAF9yZWxzLy5yZWxzUEsBAi0AFAAGAAgAAAAhABBIC+L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k)</w:t>
                              </w:r>
                            </w:p>
                          </w:txbxContent>
                        </v:textbox>
                      </v:shape>
                      <v:shape id="Picture 275" o:spid="_x0000_s1051" type="#_x0000_t75" style="position:absolute;left:76204;top:38815;width:24150;height:137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D00wwAAANwAAAAPAAAAZHJzL2Rvd25yZXYueG1sRI9fa8JA&#10;EMTfC/0Oxwp9Eb0oaCV6Si0UrG/+6fuSW5Ngbi/cbU389j1B6OMwM79hVpveNepGIdaeDUzGGSji&#10;wtuaSwPn09doASoKssXGMxm4U4TN+vVlhbn1HR/odpRSJQjHHA1UIm2udSwqchjHviVO3sUHh5Jk&#10;KLUN2CW4a/Q0y+baYc1pocKWPisqrsdflyhz+Znstk2w58O9k+330Mp+aMzboP9YghLq5T/8bO+s&#10;gen7DB5n0hHQ6z8AAAD//wMAUEsBAi0AFAAGAAgAAAAhANvh9svuAAAAhQEAABMAAAAAAAAAAAAA&#10;AAAAAAAAAFtDb250ZW50X1R5cGVzXS54bWxQSwECLQAUAAYACAAAACEAWvQsW78AAAAVAQAACwAA&#10;AAAAAAAAAAAAAAAfAQAAX3JlbHMvLnJlbHNQSwECLQAUAAYACAAAACEAYCw9NMMAAADcAAAADwAA&#10;AAAAAAAAAAAAAAAHAgAAZHJzL2Rvd25yZXYueG1sUEsFBgAAAAADAAMAtwAAAPcCAAAAAA==&#10;">
                        <v:imagedata r:id="rId43" o:title="M3ch 1"/>
                      </v:shape>
                      <v:shape id="TextBox 27" o:spid="_x0000_s1052" type="#_x0000_t202" style="position:absolute;left:76847;top:34973;width:6431;height:7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1jAOwwAAANwAAAAPAAAAZHJzL2Rvd25yZXYueG1sRI9BawIx&#10;FITvgv8hPMGbJkq1djWKWAo9KbW14O2xee4ubl6WTXTXf28EweMwM98wi1VrS3Gl2heONYyGCgRx&#10;6kzBmYa/36/BDIQPyAZLx6ThRh5Wy25ngYlxDf/QdR8yESHsE9SQh1AlUvo0J4t+6Cri6J1cbTFE&#10;WWfS1NhEuC3lWKmptFhwXMixok1O6Xl/sRoO29Px/03tsk87qRrXKsn2Q2rd77XrOYhAbXiFn+1v&#10;o2H8PoXHmXgE5PIOAAD//wMAUEsBAi0AFAAGAAgAAAAhANvh9svuAAAAhQEAABMAAAAAAAAAAAAA&#10;AAAAAAAAAFtDb250ZW50X1R5cGVzXS54bWxQSwECLQAUAAYACAAAACEAWvQsW78AAAAVAQAACwAA&#10;AAAAAAAAAAAAAAAfAQAAX3JlbHMvLnJlbHNQSwECLQAUAAYACAAAACEAj9YwDs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l)</w:t>
                              </w:r>
                            </w:p>
                          </w:txbxContent>
                        </v:textbox>
                      </v:shape>
                      <v:shape id="Picture 277" o:spid="_x0000_s1053" type="#_x0000_t75" style="position:absolute;left:181;top:4673;width:24085;height:136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bYwgAAANwAAAAPAAAAZHJzL2Rvd25yZXYueG1sRI9Pa8JA&#10;FMTvhX6H5RW8iG70oCW6Si0U1Jt/en9kn0kw+zbsvpr47V1B6HGYmd8wy3XvGnWjEGvPBibjDBRx&#10;4W3NpYHz6Wf0CSoKssXGMxm4U4T16v1tibn1HR/odpRSJQjHHA1UIm2udSwqchjHviVO3sUHh5Jk&#10;KLUN2CW4a/Q0y2baYc1pocKWvisqrsc/lygz+Z1sN02w58O9k81uaGU/NGbw0X8tQAn18h9+tbfW&#10;wHQ+h+eZdAT06gEAAP//AwBQSwECLQAUAAYACAAAACEA2+H2y+4AAACFAQAAEwAAAAAAAAAAAAAA&#10;AAAAAAAAW0NvbnRlbnRfVHlwZXNdLnhtbFBLAQItABQABgAIAAAAIQBa9CxbvwAAABUBAAALAAAA&#10;AAAAAAAAAAAAAB8BAABfcmVscy8ucmVsc1BLAQItABQABgAIAAAAIQD/sgbYwgAAANwAAAAPAAAA&#10;AAAAAAAAAAAAAAcCAABkcnMvZG93bnJldi54bWxQSwUGAAAAAAMAAwC3AAAA9gIAAAAA&#10;">
                        <v:imagedata r:id="rId43" o:title="M3ch 1"/>
                      </v:shape>
                    </v:group>
                  </v:group>
                  <v:group id="Group 278" o:spid="_x0000_s1054" style="position:absolute;top:30682;width:43567;height:29054" coordorigin=",30682" coordsize="100877,52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YRbwgAAANwAAAAPAAAAZHJzL2Rvd25yZXYueG1sRE9Ni8Iw&#10;EL0L+x/CLHjTtIq6dI0isi57EMG6IN6GZmyLzaQ0sa3/3hwEj4/3vVz3phItNa60rCAeRyCIM6tL&#10;zhX8n3ajLxDOI2usLJOCBzlYrz4GS0y07fhIbepzEULYJaig8L5OpHRZQQbd2NbEgbvaxqAPsMml&#10;brAL4aaSkyiaS4Mlh4YCa9oWlN3Su1Hw22G3mcY/7f523T4up9nhvI9JqeFnv/kG4an3b/HL/acV&#10;TBZhbTgTjoBcPQEAAP//AwBQSwECLQAUAAYACAAAACEA2+H2y+4AAACFAQAAEwAAAAAAAAAAAAAA&#10;AAAAAAAAW0NvbnRlbnRfVHlwZXNdLnhtbFBLAQItABQABgAIAAAAIQBa9CxbvwAAABUBAAALAAAA&#10;AAAAAAAAAAAAAB8BAABfcmVscy8ucmVsc1BLAQItABQABgAIAAAAIQA2kYRbwgAAANwAAAAPAAAA&#10;AAAAAAAAAAAAAAcCAABkcnMvZG93bnJldi54bWxQSwUGAAAAAAMAAwC3AAAA9gIAAAAA&#10;">
                    <v:shape id="Picture 279" o:spid="_x0000_s1055" type="#_x0000_t75" style="position:absolute;left:77207;top:52678;width:2367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x5gmxgAAANwAAAAPAAAAZHJzL2Rvd25yZXYueG1sRI9Ba8JA&#10;FITvQv/D8gq96cZg2pq6ihQKEaQQ46W3R/aZhGbfptmNif/eLRR6HGbmG2azm0wrrtS7xrKC5SIC&#10;QVxa3XCl4Fx8zF9BOI+ssbVMCm7kYLd9mG0w1XbknK4nX4kAYZeigtr7LpXSlTUZdAvbEQfvYnuD&#10;Psi+krrHMcBNK+MoepYGGw4LNXb0XlP5fRqMAsqKFe4/82JYJcnxJ1kezl9Zp9TT47R/A+Fp8v/h&#10;v3amFcQva/g9E46A3N4BAAD//wMAUEsBAi0AFAAGAAgAAAAhANvh9svuAAAAhQEAABMAAAAAAAAA&#10;AAAAAAAAAAAAAFtDb250ZW50X1R5cGVzXS54bWxQSwECLQAUAAYACAAAACEAWvQsW78AAAAVAQAA&#10;CwAAAAAAAAAAAAAAAAAfAQAAX3JlbHMvLnJlbHNQSwECLQAUAAYACAAAACEAxseYJsYAAADcAAAA&#10;DwAAAAAAAAAAAAAAAAAHAgAAZHJzL2Rvd25yZXYueG1sUEsFBgAAAAADAAMAtwAAAPoCAAAAAA==&#10;">
                      <v:imagedata r:id="rId44" o:title="NL2"/>
                    </v:shape>
                    <v:group id="Group 280" o:spid="_x0000_s1056" style="position:absolute;top:30682;width:100877;height:52918" coordorigin=",30682" coordsize="100877,529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vh6wgAAANwAAAAPAAAAZHJzL2Rvd25yZXYueG1sRE/LisIw&#10;FN0L/kO4gjtNqyjSMRWRmWEWIvgAmd2lubalzU1pMm39+8lCcHk47+1uMLXoqHWlZQXxPAJBnFld&#10;cq7gdv2abUA4j6yxtkwKnuRgl45HW0y07flM3cXnIoSwS1BB4X2TSOmyggy6uW2IA/ewrUEfYJtL&#10;3WIfwk0tF1G0lgZLDg0FNnQoKKsuf0bBd4/9fhl/dsfqcXj+Xlen+zEmpaaTYf8BwtPg3+KX+0cr&#10;WGzC/HAmHAGZ/gMAAP//AwBQSwECLQAUAAYACAAAACEA2+H2y+4AAACFAQAAEwAAAAAAAAAAAAAA&#10;AAAAAAAAW0NvbnRlbnRfVHlwZXNdLnhtbFBLAQItABQABgAIAAAAIQBa9CxbvwAAABUBAAALAAAA&#10;AAAAAAAAAAAAAB8BAABfcmVscy8ucmVsc1BLAQItABQABgAIAAAAIQD9Mvh6wgAAANwAAAAPAAAA&#10;AAAAAAAAAAAAAAcCAABkcnMvZG93bnJldi54bWxQSwUGAAAAAAMAAwC3AAAA9gIAAAAA&#10;">
                      <v:shape id="TextBox 5" o:spid="_x0000_s1057" type="#_x0000_t202" style="position:absolute;left:591;top:30682;width:7183;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thdwwAAANwAAAAPAAAAZHJzL2Rvd25yZXYueG1sRI9Bi8Iw&#10;FITvwv6H8Ba8aaKoaNcoiyJ4UtRdYW+P5tmWbV5KE23990YQPA4z8w0zX7a2FDeqfeFYw6CvQBCn&#10;zhScafg5bXpTED4gGywdk4Y7eVguPjpzTIxr+EC3Y8hEhLBPUEMeQpVI6dOcLPq+q4ijd3G1xRBl&#10;nUlTYxPhtpRDpSbSYsFxIceKVjml/8er1fC7u/ydR2qfre24alyrJNuZ1Lr72X5/gQjUhnf41d4a&#10;DcPpAJ5n4hGQiwcAAAD//wMAUEsBAi0AFAAGAAgAAAAhANvh9svuAAAAhQEAABMAAAAAAAAAAAAA&#10;AAAAAAAAAFtDb250ZW50X1R5cGVzXS54bWxQSwECLQAUAAYACAAAACEAWvQsW78AAAAVAQAACwAA&#10;AAAAAAAAAAAAAAAfAQAAX3JlbHMvLnJlbHNQSwECLQAUAAYACAAAACEANerYXc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m)</w:t>
                              </w:r>
                            </w:p>
                          </w:txbxContent>
                        </v:textbox>
                      </v:shape>
                      <v:shape id="Picture 282" o:spid="_x0000_s1058" type="#_x0000_t75" style="position:absolute;left:591;top:34376;width:24086;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rtxgAAANwAAAAPAAAAZHJzL2Rvd25yZXYueG1sRI9PawIx&#10;FMTvQr9DeIVeRLPuochqFCkIxYPgH7C9PTbPZHXzsmyyuvvtm0Khx2FmfsMs172rxYPaUHlWMJtm&#10;IIhLrys2Cs6n7WQOIkRkjbVnUjBQgPXqZbTEQvsnH+hxjEYkCIcCFdgYm0LKUFpyGKa+IU7e1bcO&#10;Y5KtkbrFZ4K7WuZZ9i4dVpwWLDb0Yam8HzunwOy6r2zo7LD/PmzHF1Pehtn5pNTba79ZgIjUx//w&#10;X/tTK8jnOfyeSUdArn4AAAD//wMAUEsBAi0AFAAGAAgAAAAhANvh9svuAAAAhQEAABMAAAAAAAAA&#10;AAAAAAAAAAAAAFtDb250ZW50X1R5cGVzXS54bWxQSwECLQAUAAYACAAAACEAWvQsW78AAAAVAQAA&#10;CwAAAAAAAAAAAAAAAAAfAQAAX3JlbHMvLnJlbHNQSwECLQAUAAYACAAAACEA/9m67cYAAADcAAAA&#10;DwAAAAAAAAAAAAAAAAAHAgAAZHJzL2Rvd25yZXYueG1sUEsFBgAAAAADAAMAtwAAAPoCAAAAAA==&#10;">
                        <v:imagedata r:id="rId45" o:title="10.M.H.co.b sec"/>
                      </v:shape>
                      <v:shape id="Picture 283" o:spid="_x0000_s1059" type="#_x0000_t75" style="position:absolute;left:26117;top:34376;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nnXKxQAAANwAAAAPAAAAZHJzL2Rvd25yZXYueG1sRI9Ba8JA&#10;FITvBf/D8oTe6qZKi0Q3oShBwRZtqvdH9plEs29Ddqvx33cLgsdhZr5h5mlvGnGhztWWFbyOIhDE&#10;hdU1lwr2P9nLFITzyBoby6TgRg7SZPA0x1jbK3/TJfelCBB2MSqovG9jKV1RkUE3si1x8I62M+iD&#10;7EqpO7wGuGnkOIrepcGaw0KFLS0qKs75r1GQ4abMtqe3frfYZrhcfeWfx8NNqedh/zED4an3j/C9&#10;vdYKxtMJ/J8JR0AmfwAAAP//AwBQSwECLQAUAAYACAAAACEA2+H2y+4AAACFAQAAEwAAAAAAAAAA&#10;AAAAAAAAAAAAW0NvbnRlbnRfVHlwZXNdLnhtbFBLAQItABQABgAIAAAAIQBa9CxbvwAAABUBAAAL&#10;AAAAAAAAAAAAAAAAAB8BAABfcmVscy8ucmVsc1BLAQItABQABgAIAAAAIQA4nnXKxQAAANwAAAAP&#10;AAAAAAAAAAAAAAAAAAcCAABkcnMvZG93bnJldi54bWxQSwUGAAAAAAMAAwC3AAAA+QIAAAAA&#10;">
                        <v:imagedata r:id="rId46" o:title="10.M.H.co.a sec"/>
                      </v:shape>
                      <v:shape id="TextBox 8" o:spid="_x0000_s1060" type="#_x0000_t202" style="position:absolute;left:26115;top:30682;width:6316;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XvFxAAAANwAAAAPAAAAZHJzL2Rvd25yZXYueG1sRI9Ba8JA&#10;FITvBf/D8gRvdVexRaObIBahp5amKnh7ZJ9JMPs2ZLdJ+u+7hUKPw8x8w+yy0Taip87XjjUs5goE&#10;ceFMzaWG0+fxcQ3CB2SDjWPS8E0esnTysMPEuIE/qM9DKSKEfYIaqhDaREpfVGTRz11LHL2b6yyG&#10;KLtSmg6HCLeNXCr1LC3WHBcqbOlQUXHPv6yG89vtelmp9/LFPrWDG5Vku5Faz6bjfgsi0Bj+w3/t&#10;V6NhuV7B75l4BGT6AwAA//8DAFBLAQItABQABgAIAAAAIQDb4fbL7gAAAIUBAAATAAAAAAAAAAAA&#10;AAAAAAAAAABbQ29udGVudF9UeXBlc10ueG1sUEsBAi0AFAAGAAgAAAAhAFr0LFu/AAAAFQEAAAsA&#10;AAAAAAAAAAAAAAAAHwEAAF9yZWxzLy5yZWxzUEsBAi0AFAAGAAgAAAAhACWde8X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n)</w:t>
                              </w:r>
                            </w:p>
                          </w:txbxContent>
                        </v:textbox>
                      </v:shape>
                      <v:shape id="Picture 285" o:spid="_x0000_s1061" type="#_x0000_t75" style="position:absolute;left:51517;top:34376;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Tui5xAAAANwAAAAPAAAAZHJzL2Rvd25yZXYueG1sRI/disIw&#10;FITvhX2HcIS901RZpXRNpasognvjzwMcmrNtaXNSmmjr2xtB2MthZr5hVuvBNOJOnassK5hNIxDE&#10;udUVFwqul90kBuE8ssbGMil4kIN1+jFaYaJtzye6n30hAoRdggpK79tESpeXZNBNbUscvD/bGfRB&#10;doXUHfYBbho5j6KlNFhxWCixpU1JeX2+GQWn3yPflrbeHrP94Wv/s8sWbdwr9Tkesm8Qngb/H363&#10;D1rBPF7A60w4AjJ9AgAA//8DAFBLAQItABQABgAIAAAAIQDb4fbL7gAAAIUBAAATAAAAAAAAAAAA&#10;AAAAAAAAAABbQ29udGVudF9UeXBlc10ueG1sUEsBAi0AFAAGAAgAAAAhAFr0LFu/AAAAFQEAAAsA&#10;AAAAAAAAAAAAAAAAHwEAAF9yZWxzLy5yZWxzUEsBAi0AFAAGAAgAAAAhAIZO6LnEAAAA3AAAAA8A&#10;AAAAAAAAAAAAAAAABwIAAGRycy9kb3ducmV2LnhtbFBLBQYAAAAAAwADALcAAAD4AgAAAAA=&#10;">
                        <v:imagedata r:id="rId47" o:title="10M.ch c"/>
                      </v:shape>
                      <v:shape id="TextBox 1" o:spid="_x0000_s1062" type="#_x0000_t202" style="position:absolute;left:51014;top:30682;width:6316;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A0ApxAAAANwAAAAPAAAAZHJzL2Rvd25yZXYueG1sRI9Ba8JA&#10;FITvBf/D8oTe6q5ig0Y3QSxCTy1NVfD2yD6TYPZtyG5N+u+7hUKPw8x8w2zz0bbiTr1vHGuYzxQI&#10;4tKZhisNx8/D0wqED8gGW8ek4Zs85NnkYYupcQN/0L0IlYgQ9ilqqEPoUil9WZNFP3MdcfSurrcY&#10;ouwraXocIty2cqFUIi02HBdq7GhfU3krvqyG09v1cl6q9+rFPneDG5Vku5ZaP07H3QZEoDH8h//a&#10;r0bDYpXA75l4BGT2AwAA//8DAFBLAQItABQABgAIAAAAIQDb4fbL7gAAAIUBAAATAAAAAAAAAAAA&#10;AAAAAAAAAABbQ29udGVudF9UeXBlc10ueG1sUEsBAi0AFAAGAAgAAAAhAFr0LFu/AAAAFQEAAAsA&#10;AAAAAAAAAAAAAAAAHwEAAF9yZWxzLy5yZWxzUEsBAi0AFAAGAAgAAAAhALoDQCn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o)</w:t>
                              </w:r>
                            </w:p>
                          </w:txbxContent>
                        </v:textbox>
                      </v:shape>
                      <v:shape id="Picture 287" o:spid="_x0000_s1063" type="#_x0000_t75" style="position:absolute;left:76917;top:34376;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DHTxgAAANwAAAAPAAAAZHJzL2Rvd25yZXYueG1sRI9LawIx&#10;FIX3gv8h3EJ3nUxdVJkapQhicVUfC7u7ndxmhk5upkmcGfvrjVBweTiPjzNfDrYRHflQO1bwnOUg&#10;iEunazYKjof10wxEiMgaG8ek4EIBlovxaI6Fdj3vqNtHI9IIhwIVVDG2hZShrMhiyFxLnLxv5y3G&#10;JL2R2mOfxm0jJ3n+Ii3WnAgVtrSqqPzZn23iDhfTbfJdf5j+fvrNaWX+tl8fSj0+DG+vICIN8R7+&#10;b79rBZPZFG5n0hGQiysAAAD//wMAUEsBAi0AFAAGAAgAAAAhANvh9svuAAAAhQEAABMAAAAAAAAA&#10;AAAAAAAAAAAAAFtDb250ZW50X1R5cGVzXS54bWxQSwECLQAUAAYACAAAACEAWvQsW78AAAAVAQAA&#10;CwAAAAAAAAAAAAAAAAAfAQAAX3JlbHMvLnJlbHNQSwECLQAUAAYACAAAACEAkwwx08YAAADcAAAA&#10;DwAAAAAAAAAAAAAAAAAHAgAAZHJzL2Rvd25yZXYueG1sUEsFBgAAAAADAAMAtwAAAPoCAAAAAA==&#10;">
                        <v:imagedata r:id="rId48" o:title="10M1. co.h sec"/>
                      </v:shape>
                      <v:shape id="TextBox 2" o:spid="_x0000_s1064" type="#_x0000_t202" style="position:absolute;left:76911;top:30682;width:6316;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0HHAvwAAANwAAAAPAAAAZHJzL2Rvd25yZXYueG1sRE/LisIw&#10;FN0P+A/hCu7GRNFBq1FkBsGVMr7A3aW5tsXmpjTR1r83C8Hl4bzny9aW4kG1LxxrGPQVCOLUmYIz&#10;DcfD+nsCwgdkg6Vj0vAkD8tF52uOiXEN/9NjHzIRQ9gnqCEPoUqk9GlOFn3fVcSRu7raYoiwzqSp&#10;sYnhtpRDpX6kxYJjQ44V/eaU3vZ3q+G0vV7OI7XL/uy4alyrJNup1LrXbVczEIHa8BG/3RujYTiJ&#10;a+OZeATk4gUAAP//AwBQSwECLQAUAAYACAAAACEA2+H2y+4AAACFAQAAEwAAAAAAAAAAAAAAAAAA&#10;AAAAW0NvbnRlbnRfVHlwZXNdLnhtbFBLAQItABQABgAIAAAAIQBa9CxbvwAAABUBAAALAAAAAAAA&#10;AAAAAAAAAB8BAABfcmVscy8ucmVsc1BLAQItABQABgAIAAAAIQCk0HHAvwAAANwAAAAPAAAAAAAA&#10;AAAAAAAAAAcCAABkcnMvZG93bnJldi54bWxQSwUGAAAAAAMAAwC3AAAA8wIAAAAA&#10;" filled="f" stroked="f">
                        <v:textbox>
                          <w:txbxContent>
                            <w:p w:rsidR="00FD17EA" w:rsidRDefault="00FD17EA">
                              <w:pPr>
                                <w:pStyle w:val="NormalWeb"/>
                                <w:spacing w:before="0" w:beforeAutospacing="0" w:after="0" w:afterAutospacing="0"/>
                              </w:pPr>
                              <w:r>
                                <w:rPr>
                                  <w:rFonts w:cstheme="minorBidi"/>
                                  <w:color w:val="000000" w:themeColor="text1"/>
                                  <w:kern w:val="24"/>
                                </w:rPr>
                                <w:t>p)</w:t>
                              </w:r>
                            </w:p>
                          </w:txbxContent>
                        </v:textbox>
                      </v:shape>
                      <v:shape id="Picture 289" o:spid="_x0000_s1065" type="#_x0000_t75" style="position:absolute;left:427;top:52954;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oGUpxAAAANwAAAAPAAAAZHJzL2Rvd25yZXYueG1sRI9La8Mw&#10;EITvgf4HsYXcEjkO5OFGMaWlEHIoJC09L9bGdiqtXEt+5N9XhUKOw8x8w+zy0RrRU+trxwoW8wQE&#10;ceF0zaWCz4+32QaED8gajWNScCMP+f5hssNMu4FP1J9DKSKEfYYKqhCaTEpfVGTRz11DHL2Lay2G&#10;KNtS6haHCLdGpkmykhZrjgsVNvRSUfF97qyCbWfeT92V+cv49WJpXo8/a0Slpo/j8xOIQGO4h//b&#10;B60g3Wzh70w8AnL/CwAA//8DAFBLAQItABQABgAIAAAAIQDb4fbL7gAAAIUBAAATAAAAAAAAAAAA&#10;AAAAAAAAAABbQ29udGVudF9UeXBlc10ueG1sUEsBAi0AFAAGAAgAAAAhAFr0LFu/AAAAFQEAAAsA&#10;AAAAAAAAAAAAAAAAHwEAAF9yZWxzLy5yZWxzUEsBAi0AFAAGAAgAAAAhAG6gZSnEAAAA3AAAAA8A&#10;AAAAAAAAAAAAAAAABwIAAGRycy9kb3ducmV2LnhtbFBLBQYAAAAAAwADALcAAAD4AgAAAAA=&#10;">
                        <v:imagedata r:id="rId49" o:title="M1c(ast) 4"/>
                      </v:shape>
                      <v:shape id="TextBox 3" o:spid="_x0000_s1066" type="#_x0000_t202" style="position:absolute;left:591;top:47210;width:4150;height:6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sbwgAAANwAAAAPAAAAZHJzL2Rvd25yZXYueG1sRE/Pa8Iw&#10;FL4L+x/CG3izycSJ7UzLUAaeJtZtsNujebZlzUtpMlv/e3MY7Pjx/d4Wk+3ElQbfOtbwlCgQxJUz&#10;LdcaPs5viw0IH5ANdo5Jw408FPnDbIuZcSOf6FqGWsQQ9hlqaELoMyl91ZBFn7ieOHIXN1gMEQ61&#10;NAOOMdx2cqnUWlpsOTY02NOuoeqn/LUaPt8v318rdaz39rkf3aQk21RqPX+cXl9ABJrCv/jPfTAa&#10;lmmcH8/EIyDzOwAAAP//AwBQSwECLQAUAAYACAAAACEA2+H2y+4AAACFAQAAEwAAAAAAAAAAAAAA&#10;AAAAAAAAW0NvbnRlbnRfVHlwZXNdLnhtbFBLAQItABQABgAIAAAAIQBa9CxbvwAAABUBAAALAAAA&#10;AAAAAAAAAAAAAB8BAABfcmVscy8ucmVsc1BLAQItABQABgAIAAAAIQDff+sbwgAAANwAAAAPAAAA&#10;AAAAAAAAAAAAAAcCAABkcnMvZG93bnJldi54bWxQSwUGAAAAAAMAAwC3AAAA9gIAAAAA&#10;" filled="f" stroked="f">
                        <v:textbox>
                          <w:txbxContent>
                            <w:p w:rsidR="00FD17EA" w:rsidRDefault="00FD17EA">
                              <w:pPr>
                                <w:pStyle w:val="NormalWeb"/>
                                <w:spacing w:before="0" w:beforeAutospacing="0" w:after="0" w:afterAutospacing="0"/>
                              </w:pPr>
                              <w:r>
                                <w:rPr>
                                  <w:rFonts w:cstheme="minorBidi"/>
                                  <w:color w:val="000000" w:themeColor="text1"/>
                                  <w:kern w:val="24"/>
                                </w:rPr>
                                <w:t>q)</w:t>
                              </w:r>
                            </w:p>
                          </w:txbxContent>
                        </v:textbox>
                      </v:shape>
                      <v:shape id="Picture 291" o:spid="_x0000_s1067" type="#_x0000_t75" style="position:absolute;left:26117;top:52954;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HWcwwAAANwAAAAPAAAAZHJzL2Rvd25yZXYueG1sRI9Ra8Iw&#10;FIXfBf9DuMLeNKng3LqmIgNBBgrq2POluWuLzU1JMlv/vRkM9ng453yHU2xG24kb+dA61pAtFAji&#10;ypmWaw2fl938BUSIyAY7x6ThTgE25XRSYG7cwCe6nWMtEoRDjhqaGPtcylA1ZDEsXE+cvG/nLcYk&#10;fS2NxyHBbSeXSj1Liy2nhQZ7em+oup5/rIbhw6pDuzJfmb3Ioz8qv7p3a62fZuP2DUSkMf6H/9p7&#10;o2H5msHvmXQEZPkAAAD//wMAUEsBAi0AFAAGAAgAAAAhANvh9svuAAAAhQEAABMAAAAAAAAAAAAA&#10;AAAAAAAAAFtDb250ZW50X1R5cGVzXS54bWxQSwECLQAUAAYACAAAACEAWvQsW78AAAAVAQAACwAA&#10;AAAAAAAAAAAAAAAfAQAAX3JlbHMvLnJlbHNQSwECLQAUAAYACAAAACEAZUx1nMMAAADcAAAADwAA&#10;AAAAAAAAAAAAAAAHAgAAZHJzL2Rvd25yZXYueG1sUEsFBgAAAAADAAMAtwAAAPcCAAAAAA==&#10;">
                        <v:imagedata r:id="rId50" o:title="M1c.(ast).4I sec"/>
                      </v:shape>
                      <v:shape id="TextBox 4" o:spid="_x0000_s1068" type="#_x0000_t202" style="position:absolute;left:26057;top:47721;width:5798;height:6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dD3xAAAANwAAAAPAAAAZHJzL2Rvd25yZXYueG1sRI9Pa8JA&#10;FMTvBb/D8oTeml1DLRrdiLQInizVttDbI/vyB7NvQ3Y18dt3CwWPw8z8hllvRtuKK/W+caxhligQ&#10;xIUzDVcaPk+7pwUIH5ANto5Jw408bPLJwxoz4wb+oOsxVCJC2GeooQ6hy6T0RU0WfeI64uiVrrcY&#10;ouwraXocIty2MlXqRVpsOC7U2NFrTcX5eLEavg7lz/ezeq/e7Lwb3Kgk26XU+nE6blcgAo3hHv5v&#10;742GdJnC35l4BGT+CwAA//8DAFBLAQItABQABgAIAAAAIQDb4fbL7gAAAIUBAAATAAAAAAAAAAAA&#10;AAAAAAAAAABbQ29udGVudF9UeXBlc10ueG1sUEsBAi0AFAAGAAgAAAAhAFr0LFu/AAAAFQEAAAsA&#10;AAAAAAAAAAAAAAAAHwEAAF9yZWxzLy5yZWxzUEsBAi0AFAAGAAgAAAAhAEDh0Pf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r)</w:t>
                              </w:r>
                            </w:p>
                          </w:txbxContent>
                        </v:textbox>
                      </v:shape>
                      <v:shape id="Picture 293" o:spid="_x0000_s1069" type="#_x0000_t75" style="position:absolute;left:51517;top:52954;width:23960;height:136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68DxgAAANwAAAAPAAAAZHJzL2Rvd25yZXYueG1sRI9Ba8JA&#10;FITvBf/D8oTe6iYWiqauokKJIiK1heLtmX0mwezbsLvV+O+7gtDjMDPfMJNZZxpxIedrywrSQQKC&#10;uLC65lLB99fHywiED8gaG8uk4EYeZtPe0wQzba/8SZd9KEWEsM9QQRVCm0npi4oM+oFtiaN3ss5g&#10;iNKVUju8Rrhp5DBJ3qTBmuNChS0tKyrO+1+jYCU3x3Tzsz64cbrI17ttfsuXuVLP/W7+DiJQF/7D&#10;j/ZKKxiOX+F+Jh4BOf0DAAD//wMAUEsBAi0AFAAGAAgAAAAhANvh9svuAAAAhQEAABMAAAAAAAAA&#10;AAAAAAAAAAAAAFtDb250ZW50X1R5cGVzXS54bWxQSwECLQAUAAYACAAAACEAWvQsW78AAAAVAQAA&#10;CwAAAAAAAAAAAAAAAAAfAQAAX3JlbHMvLnJlbHNQSwECLQAUAAYACAAAACEASDOvA8YAAADcAAAA&#10;DwAAAAAAAAAAAAAAAAAHAgAAZHJzL2Rvd25yZXYueG1sUEsFBgAAAAADAAMAtwAAAPoCAAAAAA==&#10;">
                        <v:imagedata r:id="rId51" o:title="M1.c(ast).4II fifth"/>
                      </v:shape>
                      <v:shape id="TextBox 14" o:spid="_x0000_s1070" type="#_x0000_t202" style="position:absolute;left:51803;top:47990;width:5980;height:6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O0YxAAAANwAAAAPAAAAZHJzL2Rvd25yZXYueG1sRI9Ba8JA&#10;FITvBf/D8gRvdVexRaObIBahp5amKnh7ZJ9JMPs2ZLdJ+u+7hUKPw8x8w+yy0Taip87XjjUs5goE&#10;ceFMzaWG0+fxcQ3CB2SDjWPS8E0esnTysMPEuIE/qM9DKSKEfYIaqhDaREpfVGTRz11LHL2b6yyG&#10;KLtSmg6HCLeNXCr1LC3WHBcqbOlQUXHPv6yG89vtelmp9/LFPrWDG5Vku5Faz6bjfgsi0Bj+w3/t&#10;V6NhuVnB75l4BGT6AwAA//8DAFBLAQItABQABgAIAAAAIQDb4fbL7gAAAIUBAAATAAAAAAAAAAAA&#10;AAAAAAAAAABbQ29udGVudF9UeXBlc10ueG1sUEsBAi0AFAAGAAgAAAAhAFr0LFu/AAAAFQEAAAsA&#10;AAAAAAAAAAAAAAAAHwEAAF9yZWxzLy5yZWxzUEsBAi0AFAAGAAgAAAAhAKBE7Rj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s)</w:t>
                              </w:r>
                            </w:p>
                          </w:txbxContent>
                        </v:textbox>
                      </v:shape>
                      <v:shape id="TextBox 16" o:spid="_x0000_s1071" type="#_x0000_t202" style="position:absolute;left:76873;top:47525;width:5671;height:56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EiDxAAAANwAAAAPAAAAZHJzL2Rvd25yZXYueG1sRI9Ba8JA&#10;FITvBf/D8oTe6q5iikY3QSxCTy1NVfD2yD6TYPZtyG5N+u+7hUKPw8x8w2zz0bbiTr1vHGuYzxQI&#10;4tKZhisNx8/D0wqED8gGW8ek4Zs85NnkYYupcQN/0L0IlYgQ9ilqqEPoUil9WZNFP3MdcfSurrcY&#10;ouwraXocIty2cqHUs7TYcFyosaN9TeWt+LIaTm/Xy3mp3qsXm3SDG5Vku5ZaP07H3QZEoDH8h//a&#10;r0bDYp3A75l4BGT2AwAA//8DAFBLAQItABQABgAIAAAAIQDb4fbL7gAAAIUBAAATAAAAAAAAAAAA&#10;AAAAAAAAAABbQ29udGVudF9UeXBlc10ueG1sUEsBAi0AFAAGAAgAAAAhAFr0LFu/AAAAFQEAAAsA&#10;AAAAAAAAAAAAAAAAHwEAAF9yZWxzLy5yZWxzUEsBAi0AFAAGAAgAAAAhAM8ISIP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t)</w:t>
                              </w:r>
                            </w:p>
                          </w:txbxContent>
                        </v:textbox>
                      </v:shape>
                      <v:shape id="Picture 296" o:spid="_x0000_s1072" type="#_x0000_t75" style="position:absolute;left:427;top:70261;width:23669;height:13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C+nxAAAANwAAAAPAAAAZHJzL2Rvd25yZXYueG1sRI/BasMw&#10;EETvgf6D2EBviRwfTONGMSYQ6kNLaZLeF2sru7ZWxpIT9++rQiHHYWbeMLtitr240uhbxwo26wQE&#10;ce10y0bB5XxcPYHwAVlj75gU/JCHYv+w2GGu3Y0/6HoKRkQI+xwVNCEMuZS+bsiiX7uBOHpfbrQY&#10;ohyN1CPeItz2Mk2STFpsOS40ONChobo7TVYBzTW5t2P5+vl9KF+yauqqd3NR6nE5l88gAs3hHv5v&#10;V1pBus3g70w8AnL/CwAA//8DAFBLAQItABQABgAIAAAAIQDb4fbL7gAAAIUBAAATAAAAAAAAAAAA&#10;AAAAAAAAAABbQ29udGVudF9UeXBlc10ueG1sUEsBAi0AFAAGAAgAAAAhAFr0LFu/AAAAFQEAAAsA&#10;AAAAAAAAAAAAAAAAHwEAAF9yZWxzLy5yZWxzUEsBAi0AFAAGAAgAAAAhABJ4L6fEAAAA3AAAAA8A&#10;AAAAAAAAAAAAAAAABwIAAGRycy9kb3ducmV2LnhtbFBLBQYAAAAAAwADALcAAAD4AgAAAAA=&#10;">
                        <v:imagedata r:id="rId52" o:title="M1c.B"/>
                      </v:shape>
                      <v:shape id="TextBox 18" o:spid="_x0000_s1073" type="#_x0000_t202" style="position:absolute;top:65280;width:6315;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lnNvwwAAANwAAAAPAAAAZHJzL2Rvd25yZXYueG1sRI9BawIx&#10;FITvBf9DeIK3mihadTWKtAieLNoqeHtsnruLm5dlE9313xuh0OMwM98wi1VrS3Gn2heONQz6CgRx&#10;6kzBmYbfn837FIQPyAZLx6ThQR5Wy87bAhPjGt7T/RAyESHsE9SQh1AlUvo0J4u+7yri6F1cbTFE&#10;WWfS1NhEuC3lUKkPabHguJBjRZ85pdfDzWo47i7n00h9Z192XDWuVZLtTGrd67brOYhAbfgP/7W3&#10;RsNwNoHXmXgE5PIJAAD//wMAUEsBAi0AFAAGAAgAAAAhANvh9svuAAAAhQEAABMAAAAAAAAAAAAA&#10;AAAAAAAAAFtDb250ZW50X1R5cGVzXS54bWxQSwECLQAUAAYACAAAACEAWvQsW78AAAAVAQAACwAA&#10;AAAAAAAAAAAAAAAfAQAAX3JlbHMvLnJlbHNQSwECLQAUAAYACAAAACEAUJZzb8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u)</w:t>
                              </w:r>
                            </w:p>
                          </w:txbxContent>
                        </v:textbox>
                      </v:shape>
                      <v:shape id="Picture 298" o:spid="_x0000_s1074" type="#_x0000_t75" style="position:absolute;left:26262;top:70261;width:23670;height:13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za2wAAAANwAAAAPAAAAZHJzL2Rvd25yZXYueG1sRE9Na8JA&#10;EL0L/odlBG+6aShioquIKPRQKNrieciOSejubMiOGv9991Dw+Hjf6+3gnbpTH9vABt7mGSjiKtiW&#10;awM/38fZElQUZIsuMBl4UoTtZjxaY2nDg090P0utUgjHEg00Il2pdawa8hjnoSNO3DX0HiXBvta2&#10;x0cK907nWbbQHltODQ12tG+o+j3fvIFuF13M9/ZyksOleF9+Fl/uJsZMJ8NuBUpokJf43/1hDeRF&#10;WpvOpCOgN38AAAD//wMAUEsBAi0AFAAGAAgAAAAhANvh9svuAAAAhQEAABMAAAAAAAAAAAAAAAAA&#10;AAAAAFtDb250ZW50X1R5cGVzXS54bWxQSwECLQAUAAYACAAAACEAWvQsW78AAAAVAQAACwAAAAAA&#10;AAAAAAAAAAAfAQAAX3JlbHMvLnJlbHNQSwECLQAUAAYACAAAACEATS82tsAAAADcAAAADwAAAAAA&#10;AAAAAAAAAAAHAgAAZHJzL2Rvd25yZXYueG1sUEsFBgAAAAADAAMAtwAAAPQCAAAAAA==&#10;">
                        <v:imagedata r:id="rId53" o:title="10M1.a fth"/>
                      </v:shape>
                      <v:shape id="TextBox 20" o:spid="_x0000_s1075" type="#_x0000_t202" style="position:absolute;left:25348;top:65536;width:6316;height:62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UKGwwAAANwAAAAPAAAAZHJzL2Rvd25yZXYueG1sRI9Pi8Iw&#10;FMTvgt8hPGFvmii7YqtRZBfB0y7+BW+P5tkWm5fSRFu//WZhweMwM79hFqvOVuJBjS8daxiPFAji&#10;zJmScw3Hw2Y4A+EDssHKMWl4kofVst9bYGpcyzt67EMuIoR9ihqKEOpUSp8VZNGPXE0cvatrLIYo&#10;m1yaBtsIt5WcKDWVFkuOCwXW9FlQdtvfrYbT9/Vyflc/+Zf9qFvXKck2kVq/Dbr1HESgLrzC/+2t&#10;0TBJEvg7E4+AXP4CAAD//wMAUEsBAi0AFAAGAAgAAAAhANvh9svuAAAAhQEAABMAAAAAAAAAAAAA&#10;AAAAAAAAAFtDb250ZW50X1R5cGVzXS54bWxQSwECLQAUAAYACAAAACEAWvQsW78AAAAVAQAACwAA&#10;AAAAAAAAAAAAAAAfAQAAX3JlbHMvLnJlbHNQSwECLQAUAAYACAAAACEATkVChs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v)</w:t>
                              </w:r>
                            </w:p>
                          </w:txbxContent>
                        </v:textbox>
                      </v:shape>
                      <v:shape id="Picture 300" o:spid="_x0000_s1076" type="#_x0000_t75" style="position:absolute;left:51429;top:70261;width:24489;height:13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Tp2wwAAANwAAAAPAAAAZHJzL2Rvd25yZXYueG1sRE/Pa8Iw&#10;FL4L/g/hDXbTVMdkq0bRsrLBQFi7i7dn82zLmpfaZJr998tB8Pjx/V5tgunEhQbXWlYwmyYgiCur&#10;W64VfJf55AWE88gaO8uk4I8cbNbj0QpTba/8RZfC1yKGsEtRQeN9n0rpqoYMuqntiSN3soNBH+FQ&#10;Sz3gNYabTs6TZCENthwbGuwpa6j6KX6NAvKvz2/lZ37o349ltjWL3ey8D0o9PoTtEoSn4O/im/tD&#10;K3hK4vx4Jh4Buf4HAAD//wMAUEsBAi0AFAAGAAgAAAAhANvh9svuAAAAhQEAABMAAAAAAAAAAAAA&#10;AAAAAAAAAFtDb250ZW50X1R5cGVzXS54bWxQSwECLQAUAAYACAAAACEAWvQsW78AAAAVAQAACwAA&#10;AAAAAAAAAAAAAAAfAQAAX3JlbHMvLnJlbHNQSwECLQAUAAYACAAAACEAD/k6dsMAAADcAAAADwAA&#10;AAAAAAAAAAAAAAAHAgAAZHJzL2Rvd25yZXYueG1sUEsFBgAAAAADAAMAtwAAAPcCAAAAAA==&#10;">
                        <v:imagedata r:id="rId54" o:title="C"/>
                      </v:shape>
                      <v:shape id="TextBox 22" o:spid="_x0000_s1077" type="#_x0000_t202" style="position:absolute;left:51050;top:65369;width:7015;height:6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NSawwAAANwAAAAPAAAAZHJzL2Rvd25yZXYueG1sRI9bi8Iw&#10;FITfF/Y/hLPg25p4WdGuUUQRfHLxCr4dmmNbtjkpTbT13xthYR+HmfmGmc5bW4o71b5wrKHXVSCI&#10;U2cKzjQcD+vPMQgfkA2WjknDgzzMZ+9vU0yMa3hH933IRISwT1BDHkKVSOnTnCz6rquIo3d1tcUQ&#10;ZZ1JU2MT4baUfaVG0mLBcSHHipY5pb/7m9Vw2l4v56H6yVb2q2pcqyTbidS689EuvkEEasN/+K+9&#10;MRoGqgevM/EIyNkTAAD//wMAUEsBAi0AFAAGAAgAAAAhANvh9svuAAAAhQEAABMAAAAAAAAAAAAA&#10;AAAAAAAAAFtDb250ZW50X1R5cGVzXS54bWxQSwECLQAUAAYACAAAACEAWvQsW78AAAAVAQAACwAA&#10;AAAAAAAAAAAAAAAfAQAAX3JlbHMvLnJlbHNQSwECLQAUAAYACAAAACEALtjUmsMAAADcAAAADwAA&#10;AAAAAAAAAAAAAAAHAgAAZHJzL2Rvd25yZXYueG1sUEsFBgAAAAADAAMAtwAAAPcCAAAAAA==&#10;" filled="f" stroked="f">
                        <v:textbox>
                          <w:txbxContent>
                            <w:p w:rsidR="00FD17EA" w:rsidRDefault="00FD17EA">
                              <w:pPr>
                                <w:pStyle w:val="NormalWeb"/>
                                <w:spacing w:before="0" w:beforeAutospacing="0" w:after="0" w:afterAutospacing="0"/>
                              </w:pPr>
                              <w:r>
                                <w:rPr>
                                  <w:rFonts w:cstheme="minorBidi"/>
                                  <w:color w:val="000000" w:themeColor="text1"/>
                                  <w:kern w:val="24"/>
                                </w:rPr>
                                <w:t>w)</w:t>
                              </w:r>
                            </w:p>
                          </w:txbxContent>
                        </v:textbox>
                      </v:shape>
                      <v:shape id="Picture 354" o:spid="_x0000_s1078" type="#_x0000_t75" style="position:absolute;left:77416;top:70261;width:23461;height:133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SQnwgAAANwAAAAPAAAAZHJzL2Rvd25yZXYueG1sRI9Pi8Iw&#10;FMTvwn6H8Ba8aepfpGtaFpeFXtXi+dG8bYvNS7dJbf32RhA8DjPzG2afjqYRN+pcbVnBYh6BIC6s&#10;rrlUkJ9/ZzsQziNrbCyTgjs5SJOPyR5jbQc+0u3kSxEg7GJUUHnfxlK6oiKDbm5b4uD92c6gD7Ir&#10;pe5wCHDTyGUUbaXBmsNChS0dKiqup94o2DX9ZbzYY5blpt/krj4P/+WPUtPP8fsLhKfRv8OvdqYV&#10;rDZreJ4JR0AmDwAAAP//AwBQSwECLQAUAAYACAAAACEA2+H2y+4AAACFAQAAEwAAAAAAAAAAAAAA&#10;AAAAAAAAW0NvbnRlbnRfVHlwZXNdLnhtbFBLAQItABQABgAIAAAAIQBa9CxbvwAAABUBAAALAAAA&#10;AAAAAAAAAAAAAB8BAABfcmVscy8ucmVsc1BLAQItABQABgAIAAAAIQAoRSQnwgAAANwAAAAPAAAA&#10;AAAAAAAAAAAAAAcCAABkcnMvZG93bnJldi54bWxQSwUGAAAAAAMAAwC3AAAA9gIAAAAA&#10;">
                        <v:imagedata r:id="rId55" o:title="MiC. D"/>
                      </v:shape>
                      <v:shape id="_x0000_s1079" type="#_x0000_t202" style="position:absolute;left:76911;top:65325;width:6316;height:62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P2ExAAAANwAAAAPAAAAZHJzL2Rvd25yZXYueG1sRI9Ba8JA&#10;FITvhf6H5RW81d1WIzV1E0pF8GRRq+DtkX0modm3Ibua+O/dQqHHYWa+YRb5YBtxpc7XjjW8jBUI&#10;4sKZmksN3/vV8xsIH5ANNo5Jw4085NnjwwJT43re0nUXShEh7FPUUIXQplL6oiKLfuxa4uidXWcx&#10;RNmV0nTYR7ht5KtSM2mx5rhQYUufFRU/u4vVcNicT8ep+iqXNml7NyjJdi61Hj0NH+8gAg3hP/zX&#10;XhsNkySB3zPxCMjsDgAA//8DAFBLAQItABQABgAIAAAAIQDb4fbL7gAAAIUBAAATAAAAAAAAAAAA&#10;AAAAAAAAAABbQ29udGVudF9UeXBlc10ueG1sUEsBAi0AFAAGAAgAAAAhAFr0LFu/AAAAFQEAAAsA&#10;AAAAAAAAAAAAAAAAHwEAAF9yZWxzLy5yZWxzUEsBAi0AFAAGAAgAAAAhAEJQ/YTEAAAA3AAAAA8A&#10;AAAAAAAAAAAAAAAABwIAAGRycy9kb3ducmV2LnhtbFBLBQYAAAAAAwADALcAAAD4AgAAAAA=&#10;" filled="f" stroked="f">
                        <v:textbox>
                          <w:txbxContent>
                            <w:p w:rsidR="00FD17EA" w:rsidRDefault="00FD17EA">
                              <w:pPr>
                                <w:pStyle w:val="NormalWeb"/>
                                <w:spacing w:before="0" w:beforeAutospacing="0" w:after="0" w:afterAutospacing="0"/>
                              </w:pPr>
                              <w:r>
                                <w:rPr>
                                  <w:rFonts w:cstheme="minorBidi"/>
                                  <w:color w:val="000000" w:themeColor="text1"/>
                                  <w:kern w:val="24"/>
                                </w:rPr>
                                <w:t>x)</w:t>
                              </w:r>
                            </w:p>
                          </w:txbxContent>
                        </v:textbox>
                      </v:shape>
                    </v:group>
                  </v:group>
                </v:group>
                <v:shape id="Picture 356" o:spid="_x0000_s1080" type="#_x0000_t75" style="position:absolute;left:242;top:60278;width:13647;height:75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Y2CyxQAAANwAAAAPAAAAZHJzL2Rvd25yZXYueG1sRI9Ba8JA&#10;FITvQv/D8gq96SYphhBdpVVKczO1BfH2yL4modm3Ibua+O/dQqHHYWa+YdbbyXTiSoNrLSuIFxEI&#10;4srqlmsFX59v8wyE88gaO8uk4EYOtpuH2RpzbUf+oOvR1yJA2OWooPG+z6V0VUMG3cL2xMH7toNB&#10;H+RQSz3gGOCmk0kUpdJgy2GhwZ52DVU/x4tRUJ7HokhcWh7eX7PY7U98Hves1NPj9LIC4Wny/+G/&#10;dqEVPC9T+D0TjoDc3AEAAP//AwBQSwECLQAUAAYACAAAACEA2+H2y+4AAACFAQAAEwAAAAAAAAAA&#10;AAAAAAAAAAAAW0NvbnRlbnRfVHlwZXNdLnhtbFBLAQItABQABgAIAAAAIQBa9CxbvwAAABUBAAAL&#10;AAAAAAAAAAAAAAAAAB8BAABfcmVscy8ucmVsc1BLAQItABQABgAIAAAAIQBmY2CyxQAAANwAAAAP&#10;AAAAAAAAAAAAAAAAAAcCAABkcnMvZG93bnJldi54bWxQSwUGAAAAAAMAAwC3AAAA+QIAAAAA&#10;">
                  <v:imagedata r:id="rId56" o:title="M1c(ast)7 third"/>
                </v:shape>
                <w10:wrap anchorx="margin"/>
              </v:group>
            </w:pict>
          </mc:Fallback>
        </mc:AlternateContent>
      </w: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6D5F6A">
      <w:pPr>
        <w:rPr>
          <w:rFonts w:ascii="Times New Roman" w:hAnsi="Times New Roman" w:cs="Times New Roman"/>
          <w:b/>
        </w:rPr>
      </w:pPr>
      <w:r w:rsidRPr="00EC47C2">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margin">
                  <wp:posOffset>134620</wp:posOffset>
                </wp:positionH>
                <wp:positionV relativeFrom="paragraph">
                  <wp:posOffset>193040</wp:posOffset>
                </wp:positionV>
                <wp:extent cx="220980" cy="243205"/>
                <wp:effectExtent l="0" t="0" r="0" b="0"/>
                <wp:wrapNone/>
                <wp:docPr id="2" name="TextBox 24"/>
                <wp:cNvGraphicFramePr/>
                <a:graphic xmlns:a="http://schemas.openxmlformats.org/drawingml/2006/main">
                  <a:graphicData uri="http://schemas.microsoft.com/office/word/2010/wordprocessingShape">
                    <wps:wsp>
                      <wps:cNvSpPr txBox="1"/>
                      <wps:spPr>
                        <a:xfrm>
                          <a:off x="0" y="0"/>
                          <a:ext cx="221226" cy="243348"/>
                        </a:xfrm>
                        <a:prstGeom prst="rect">
                          <a:avLst/>
                        </a:prstGeom>
                        <a:noFill/>
                      </wps:spPr>
                      <wps:txbx>
                        <w:txbxContent>
                          <w:p w:rsidR="00FD17EA" w:rsidRDefault="00FD17EA">
                            <w:pPr>
                              <w:pStyle w:val="NormalWeb"/>
                              <w:spacing w:before="0" w:beforeAutospacing="0" w:after="0" w:afterAutospacing="0"/>
                            </w:pPr>
                            <w:r>
                              <w:rPr>
                                <w:rFonts w:cstheme="minorBidi"/>
                                <w:color w:val="000000" w:themeColor="text1"/>
                                <w:kern w:val="24"/>
                              </w:rPr>
                              <w:t>y)</w:t>
                            </w:r>
                          </w:p>
                        </w:txbxContent>
                      </wps:txbx>
                      <wps:bodyPr wrap="square" rtlCol="0">
                        <a:noAutofit/>
                      </wps:bodyPr>
                    </wps:wsp>
                  </a:graphicData>
                </a:graphic>
              </wp:anchor>
            </w:drawing>
          </mc:Choice>
          <mc:Fallback>
            <w:pict>
              <v:shape id="TextBox 24" o:spid="_x0000_s1081" type="#_x0000_t202" style="position:absolute;margin-left:10.6pt;margin-top:15.2pt;width:17.4pt;height:19.15pt;z-index:251660288;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TbPlQEAABUDAAAOAAAAZHJzL2Uyb0RvYy54bWysUsFu4yAQvVfqPyDujRMaVZUVJ2q3ai+r&#10;3UptP4BgiJEMww4kdv5+B5ym1e6t6mWAmeHx3htWm9H17KAxWvANX8zmnGmvoLV+1/C318erW85i&#10;kr6VPXjd8KOOfLO+vFgNodYCOuhbjYxAfKyH0PAupVBXVVSddjLOIGhPRQPoZKIj7qoW5UDorq/E&#10;fH5TDYBtQFA6Rso+TEW+LvjGaJV+GxN1Yn3DiVsqEUvc5litV7LeoQydVSca8gssnLSeHj1DPcgk&#10;2R7tf1DOKoQIJs0UuAqMsUoXDaRmMf9HzUsngy5ayJwYzjbF74NVvw7PyGzbcMGZl45G9KrHdA8j&#10;E8vszhBiTU0vgdrSSHma8ns+UjKLHg26vJIcRnXy+Xj2lsCYoqQQCyFuOFNUEsvr6+VtRqk+LgeM&#10;6UmDY3nTcKTRFUfl4WdMU+t7S37Lw6Pt+5zPDCcmeZfG7TjpOdPfQnsk9gNNueHxz16i5gxT/wPK&#10;p5jQ7vYJjC0PZZjpzgmdvC9UT/8kD/fzuXR9/Ob1XwAAAP//AwBQSwMEFAAGAAgAAAAhACOo7yDc&#10;AAAABwEAAA8AAABkcnMvZG93bnJldi54bWxMj8FOwzAQRO9I/IO1SNyo3dCGErKpEIgrqIVW4uYm&#10;2yQiXkex24S/ZznBcTSjmTf5enKdOtMQWs8I85kBRVz6quUa4eP95WYFKkTLle08E8I3BVgXlxe5&#10;zSo/8obO21grKeGQWYQmxj7TOpQNORtmvicW7+gHZ6PIodbVYEcpd51OjEm1sy3LQmN7emqo/Nqe&#10;HMLu9fi5X5i3+tkt+9FPRrO714jXV9PjA6hIU/wLwy++oEMhTAd/4iqoDiGZJ5JEuDULUOIvU7l2&#10;QEhXd6CLXP/nL34AAAD//wMAUEsBAi0AFAAGAAgAAAAhALaDOJL+AAAA4QEAABMAAAAAAAAAAAAA&#10;AAAAAAAAAFtDb250ZW50X1R5cGVzXS54bWxQSwECLQAUAAYACAAAACEAOP0h/9YAAACUAQAACwAA&#10;AAAAAAAAAAAAAAAvAQAAX3JlbHMvLnJlbHNQSwECLQAUAAYACAAAACEAcFk2z5UBAAAVAwAADgAA&#10;AAAAAAAAAAAAAAAuAgAAZHJzL2Uyb0RvYy54bWxQSwECLQAUAAYACAAAACEAI6jvINwAAAAHAQAA&#10;DwAAAAAAAAAAAAAAAADvAwAAZHJzL2Rvd25yZXYueG1sUEsFBgAAAAAEAAQA8wAAAPgEAAAAAA==&#10;" filled="f" stroked="f">
                <v:textbox>
                  <w:txbxContent>
                    <w:p w:rsidR="00FD17EA" w:rsidRDefault="00FD17EA">
                      <w:pPr>
                        <w:pStyle w:val="NormalWeb"/>
                        <w:spacing w:before="0" w:beforeAutospacing="0" w:after="0" w:afterAutospacing="0"/>
                      </w:pPr>
                      <w:r>
                        <w:rPr>
                          <w:rFonts w:cstheme="minorBidi"/>
                          <w:color w:val="000000" w:themeColor="text1"/>
                          <w:kern w:val="24"/>
                        </w:rPr>
                        <w:t>y)</w:t>
                      </w:r>
                    </w:p>
                  </w:txbxContent>
                </v:textbox>
                <w10:wrap anchorx="margin"/>
              </v:shape>
            </w:pict>
          </mc:Fallback>
        </mc:AlternateContent>
      </w: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EC47C2" w:rsidRDefault="00EC47C2">
      <w:pPr>
        <w:rPr>
          <w:rFonts w:ascii="Times New Roman" w:hAnsi="Times New Roman" w:cs="Times New Roman"/>
          <w:b/>
          <w:bCs/>
        </w:rPr>
      </w:pPr>
    </w:p>
    <w:p w:rsidR="00D11781" w:rsidRPr="00EC47C2" w:rsidRDefault="006D5F6A">
      <w:pPr>
        <w:rPr>
          <w:rFonts w:ascii="Times New Roman" w:hAnsi="Times New Roman" w:cs="Times New Roman"/>
        </w:rPr>
      </w:pPr>
      <w:r w:rsidRPr="00EC47C2">
        <w:rPr>
          <w:rFonts w:ascii="Times New Roman" w:hAnsi="Times New Roman" w:cs="Times New Roman"/>
          <w:b/>
          <w:bCs/>
        </w:rPr>
        <w:t>Figure S1</w:t>
      </w:r>
      <w:r w:rsidRPr="00EC47C2">
        <w:rPr>
          <w:rFonts w:ascii="Times New Roman" w:hAnsi="Times New Roman" w:cs="Times New Roman"/>
        </w:rPr>
        <w:t xml:space="preserve"> Morphological description of all Actinomycetes isolates: a) connotes isolate code M12, b) connotes M15, c) connotes M80 , d) connotes M81, e) connotes M82, f) connotes M83, g) is M14, h) is M11, i) is M18, j) is M5, k) is M84, l) is M2, m) is M16, n) denotes M85, o) is M1, p) is M10, q) is M88, r) connotes M4, s) is M6, t) connotes M13, u) connotes M8, v) is M7, w) connotes M17, x) is   M16 and y) connotes M9</w:t>
      </w:r>
    </w:p>
    <w:p w:rsidR="00D11781" w:rsidRPr="00EC47C2" w:rsidRDefault="006D5F6A">
      <w:pPr>
        <w:rPr>
          <w:rFonts w:ascii="Times New Roman" w:hAnsi="Times New Roman" w:cs="Times New Roman"/>
        </w:rPr>
      </w:pPr>
      <w:r w:rsidRPr="00EC47C2">
        <w:rPr>
          <w:rFonts w:ascii="Times New Roman" w:hAnsi="Times New Roman" w:cs="Times New Roman"/>
          <w:b/>
        </w:rPr>
        <w:lastRenderedPageBreak/>
        <w:t>Table S1</w:t>
      </w:r>
      <w:r w:rsidRPr="00EC47C2">
        <w:rPr>
          <w:rFonts w:ascii="Times New Roman" w:hAnsi="Times New Roman" w:cs="Times New Roman"/>
        </w:rPr>
        <w:t xml:space="preserve"> Selective biochemical characterization of bacterial isolates</w:t>
      </w:r>
    </w:p>
    <w:tbl>
      <w:tblPr>
        <w:tblStyle w:val="PlainTable41"/>
        <w:tblW w:w="0" w:type="auto"/>
        <w:tblBorders>
          <w:top w:val="single" w:sz="4" w:space="0" w:color="auto"/>
          <w:bottom w:val="single" w:sz="4" w:space="0" w:color="auto"/>
        </w:tblBorders>
        <w:tblLayout w:type="fixed"/>
        <w:tblLook w:val="04A0" w:firstRow="1" w:lastRow="0" w:firstColumn="1" w:lastColumn="0" w:noHBand="0" w:noVBand="1"/>
      </w:tblPr>
      <w:tblGrid>
        <w:gridCol w:w="2405"/>
        <w:gridCol w:w="1134"/>
        <w:gridCol w:w="1134"/>
        <w:gridCol w:w="1134"/>
        <w:gridCol w:w="1276"/>
        <w:gridCol w:w="1701"/>
      </w:tblGrid>
      <w:tr w:rsidR="00D11781" w:rsidRPr="00EC47C2" w:rsidTr="00EC47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val="0"/>
              </w:rPr>
            </w:pPr>
            <w:r w:rsidRPr="00EC47C2">
              <w:rPr>
                <w:rFonts w:ascii="Times New Roman" w:hAnsi="Times New Roman" w:cs="Times New Roman"/>
              </w:rPr>
              <w:t>Isolate codes</w:t>
            </w:r>
          </w:p>
        </w:tc>
        <w:tc>
          <w:tcPr>
            <w:tcW w:w="1134" w:type="dxa"/>
            <w:tcBorders>
              <w:top w:val="single" w:sz="4" w:space="0" w:color="auto"/>
              <w:bottom w:val="single" w:sz="4" w:space="0" w:color="auto"/>
            </w:tcBorders>
          </w:tcPr>
          <w:p w:rsidR="00D11781" w:rsidRPr="00EC47C2" w:rsidRDefault="006D5F6A">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C47C2">
              <w:rPr>
                <w:rFonts w:ascii="Times New Roman" w:hAnsi="Times New Roman" w:cs="Times New Roman"/>
              </w:rPr>
              <w:t>Catalase</w:t>
            </w:r>
          </w:p>
        </w:tc>
        <w:tc>
          <w:tcPr>
            <w:tcW w:w="1134" w:type="dxa"/>
            <w:tcBorders>
              <w:top w:val="single" w:sz="4" w:space="0" w:color="auto"/>
              <w:bottom w:val="single" w:sz="4" w:space="0" w:color="auto"/>
            </w:tcBorders>
          </w:tcPr>
          <w:p w:rsidR="00D11781" w:rsidRPr="00EC47C2" w:rsidRDefault="006D5F6A">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C47C2">
              <w:rPr>
                <w:rFonts w:ascii="Times New Roman" w:hAnsi="Times New Roman" w:cs="Times New Roman"/>
              </w:rPr>
              <w:t>Oxidase</w:t>
            </w:r>
          </w:p>
        </w:tc>
        <w:tc>
          <w:tcPr>
            <w:tcW w:w="1134" w:type="dxa"/>
            <w:tcBorders>
              <w:top w:val="single" w:sz="4" w:space="0" w:color="auto"/>
              <w:bottom w:val="single" w:sz="4" w:space="0" w:color="auto"/>
            </w:tcBorders>
          </w:tcPr>
          <w:p w:rsidR="00D11781" w:rsidRPr="00EC47C2" w:rsidRDefault="006D5F6A">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C47C2">
              <w:rPr>
                <w:rFonts w:ascii="Times New Roman" w:hAnsi="Times New Roman" w:cs="Times New Roman"/>
              </w:rPr>
              <w:t>Motility</w:t>
            </w:r>
          </w:p>
        </w:tc>
        <w:tc>
          <w:tcPr>
            <w:tcW w:w="1276" w:type="dxa"/>
            <w:tcBorders>
              <w:top w:val="single" w:sz="4" w:space="0" w:color="auto"/>
              <w:bottom w:val="single" w:sz="4" w:space="0" w:color="auto"/>
            </w:tcBorders>
          </w:tcPr>
          <w:p w:rsidR="00D11781" w:rsidRPr="00EC47C2" w:rsidRDefault="006D5F6A">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C47C2">
              <w:rPr>
                <w:rFonts w:ascii="Times New Roman" w:hAnsi="Times New Roman" w:cs="Times New Roman"/>
              </w:rPr>
              <w:t>H</w:t>
            </w:r>
            <w:r w:rsidRPr="00EC47C2">
              <w:rPr>
                <w:rFonts w:ascii="Times New Roman" w:hAnsi="Times New Roman" w:cs="Times New Roman"/>
                <w:vertAlign w:val="subscript"/>
              </w:rPr>
              <w:t>2</w:t>
            </w:r>
            <w:r w:rsidRPr="00EC47C2">
              <w:rPr>
                <w:rFonts w:ascii="Times New Roman" w:hAnsi="Times New Roman" w:cs="Times New Roman"/>
              </w:rPr>
              <w:t>S utilization</w:t>
            </w:r>
          </w:p>
        </w:tc>
        <w:tc>
          <w:tcPr>
            <w:tcW w:w="1701" w:type="dxa"/>
            <w:tcBorders>
              <w:top w:val="single" w:sz="4" w:space="0" w:color="auto"/>
              <w:bottom w:val="single" w:sz="4" w:space="0" w:color="auto"/>
            </w:tcBorders>
          </w:tcPr>
          <w:p w:rsidR="00D11781" w:rsidRPr="00EC47C2" w:rsidRDefault="006D5F6A">
            <w:pPr>
              <w:spacing w:after="0" w:line="24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rPr>
            </w:pPr>
            <w:r w:rsidRPr="00EC47C2">
              <w:rPr>
                <w:rFonts w:ascii="Times New Roman" w:hAnsi="Times New Roman" w:cs="Times New Roman"/>
              </w:rPr>
              <w:t>Indole test</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M12</w:t>
            </w:r>
          </w:p>
        </w:tc>
        <w:tc>
          <w:tcPr>
            <w:tcW w:w="1134" w:type="dxa"/>
            <w:tcBorders>
              <w:top w:val="single" w:sz="4" w:space="0" w:color="auto"/>
            </w:tcBorders>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Borders>
              <w:top w:val="single" w:sz="4" w:space="0" w:color="auto"/>
            </w:tcBorders>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Borders>
              <w:top w:val="single" w:sz="4" w:space="0" w:color="auto"/>
            </w:tcBorders>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Borders>
              <w:top w:val="single" w:sz="4" w:space="0" w:color="auto"/>
            </w:tcBorders>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Borders>
              <w:top w:val="single" w:sz="4" w:space="0" w:color="auto"/>
            </w:tcBorders>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rPr>
          <w:trHeight w:val="77"/>
        </w:trPr>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M15</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M80</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M81</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rPr>
          <w:trHeight w:val="289"/>
        </w:trPr>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M82</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M83</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 xml:space="preserve">-ve </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M14</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M11</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M18</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M5</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M84</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M2</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M16</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M85</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M10</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M3</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M4</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rPr>
          <w:trHeight w:val="283"/>
        </w:trPr>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M6</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rPr>
          <w:trHeight w:val="321"/>
        </w:trPr>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M13</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M8                                                                                                                                                                                                                                                                                                                                                                                                                                                                                                                                                                                                                                                                                                                                                                                                                                                                                                                                                                                                                                                                                                                                                                                                                                                                                                                                                                                                                                                                                                                                                                                                                                                                                                                                                                                                                                                                                                                                                                                                                                                                                                                                                                                                                                                                                                                                                                                                                                                                                                                                                                                                                                                                                                                                                                                                                                                                                                                                                                                                                                                                                                                                                                                                                                                                                                                                                                                                                                                                                                                                                                                                          </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M86</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rPr>
          <w:trHeight w:val="267"/>
        </w:trPr>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M87</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M88</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r w:rsidR="00D11781" w:rsidRPr="00EC47C2" w:rsidTr="00FD17EA">
        <w:tc>
          <w:tcPr>
            <w:cnfStyle w:val="001000000000" w:firstRow="0" w:lastRow="0" w:firstColumn="1" w:lastColumn="0" w:oddVBand="0" w:evenVBand="0" w:oddHBand="0" w:evenHBand="0" w:firstRowFirstColumn="0" w:firstRowLastColumn="0" w:lastRowFirstColumn="0" w:lastRowLastColumn="0"/>
            <w:tcW w:w="2405"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M9</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134"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276"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c>
          <w:tcPr>
            <w:tcW w:w="1701" w:type="dxa"/>
          </w:tcPr>
          <w:p w:rsidR="00D11781" w:rsidRPr="00EC47C2" w:rsidRDefault="006D5F6A">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rPr>
            </w:pPr>
            <w:r w:rsidRPr="00EC47C2">
              <w:rPr>
                <w:rFonts w:ascii="Times New Roman" w:hAnsi="Times New Roman" w:cs="Times New Roman"/>
              </w:rPr>
              <w:t>-ve</w:t>
            </w:r>
          </w:p>
        </w:tc>
      </w:tr>
    </w:tbl>
    <w:p w:rsidR="00D11781" w:rsidRPr="00EC47C2" w:rsidRDefault="00D11781">
      <w:pPr>
        <w:rPr>
          <w:rFonts w:ascii="Times New Roman" w:hAnsi="Times New Roman" w:cs="Times New Roman"/>
          <w:b/>
        </w:rPr>
      </w:pPr>
    </w:p>
    <w:p w:rsidR="00D11781" w:rsidRPr="00EC47C2" w:rsidRDefault="006D5F6A">
      <w:pPr>
        <w:rPr>
          <w:rFonts w:ascii="Times New Roman" w:hAnsi="Times New Roman" w:cs="Times New Roman"/>
        </w:rPr>
      </w:pPr>
      <w:r w:rsidRPr="00EC47C2">
        <w:rPr>
          <w:rFonts w:ascii="Times New Roman" w:hAnsi="Times New Roman" w:cs="Times New Roman"/>
          <w:b/>
        </w:rPr>
        <w:t>Table S2</w:t>
      </w:r>
      <w:r w:rsidRPr="00EC47C2">
        <w:rPr>
          <w:rFonts w:ascii="Times New Roman" w:hAnsi="Times New Roman" w:cs="Times New Roman"/>
        </w:rPr>
        <w:t xml:space="preserve"> Primary screening of isolates against fungal phytopathogens</w:t>
      </w:r>
    </w:p>
    <w:tbl>
      <w:tblPr>
        <w:tblStyle w:val="TableGrid"/>
        <w:tblpPr w:leftFromText="180" w:rightFromText="180" w:vertAnchor="text" w:horzAnchor="margin" w:tblpY="182"/>
        <w:tblW w:w="7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1417"/>
        <w:gridCol w:w="992"/>
        <w:gridCol w:w="1418"/>
      </w:tblGrid>
      <w:tr w:rsidR="00D11781" w:rsidRPr="00EC47C2" w:rsidTr="00EC47C2">
        <w:trPr>
          <w:trHeight w:val="351"/>
        </w:trPr>
        <w:tc>
          <w:tcPr>
            <w:tcW w:w="3261" w:type="dxa"/>
            <w:vMerge w:val="restart"/>
            <w:tcBorders>
              <w:top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Putative Actinomycetes Isolates</w:t>
            </w:r>
          </w:p>
        </w:tc>
        <w:tc>
          <w:tcPr>
            <w:tcW w:w="3827" w:type="dxa"/>
            <w:gridSpan w:val="3"/>
            <w:tcBorders>
              <w:top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 xml:space="preserve">                      Zone of Inhibition in cm</w:t>
            </w:r>
          </w:p>
        </w:tc>
      </w:tr>
      <w:tr w:rsidR="00D11781" w:rsidRPr="00EC47C2" w:rsidTr="00EC47C2">
        <w:trPr>
          <w:trHeight w:val="315"/>
        </w:trPr>
        <w:tc>
          <w:tcPr>
            <w:tcW w:w="3261" w:type="dxa"/>
            <w:vMerge/>
            <w:tcBorders>
              <w:bottom w:val="single" w:sz="4" w:space="0" w:color="auto"/>
            </w:tcBorders>
          </w:tcPr>
          <w:p w:rsidR="00D11781" w:rsidRPr="00EC47C2" w:rsidRDefault="00D11781">
            <w:pPr>
              <w:spacing w:after="0" w:line="240" w:lineRule="auto"/>
              <w:rPr>
                <w:rFonts w:ascii="Times New Roman" w:hAnsi="Times New Roman" w:cs="Times New Roman"/>
                <w:b/>
              </w:rPr>
            </w:pPr>
          </w:p>
        </w:tc>
        <w:tc>
          <w:tcPr>
            <w:tcW w:w="1417" w:type="dxa"/>
            <w:tcBorders>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C-Z-M</w:t>
            </w:r>
          </w:p>
        </w:tc>
        <w:tc>
          <w:tcPr>
            <w:tcW w:w="992" w:type="dxa"/>
            <w:tcBorders>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N-B</w:t>
            </w:r>
          </w:p>
        </w:tc>
        <w:tc>
          <w:tcPr>
            <w:tcW w:w="1418" w:type="dxa"/>
            <w:tcBorders>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S-W</w:t>
            </w:r>
          </w:p>
        </w:tc>
      </w:tr>
      <w:tr w:rsidR="00D11781" w:rsidRPr="00EC47C2" w:rsidTr="00EC47C2">
        <w:tc>
          <w:tcPr>
            <w:tcW w:w="3261"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M10</w:t>
            </w:r>
          </w:p>
        </w:tc>
        <w:tc>
          <w:tcPr>
            <w:tcW w:w="1417"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992"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0.6</w:t>
            </w:r>
          </w:p>
        </w:tc>
        <w:tc>
          <w:tcPr>
            <w:tcW w:w="1418"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Pr>
          <w:p w:rsidR="00D11781" w:rsidRPr="00EC47C2" w:rsidRDefault="006D5F6A">
            <w:pPr>
              <w:tabs>
                <w:tab w:val="center" w:pos="1522"/>
              </w:tabs>
              <w:spacing w:after="0" w:line="240" w:lineRule="auto"/>
              <w:rPr>
                <w:rFonts w:ascii="Times New Roman" w:hAnsi="Times New Roman" w:cs="Times New Roman"/>
              </w:rPr>
            </w:pPr>
            <w:r w:rsidRPr="00EC47C2">
              <w:rPr>
                <w:rFonts w:ascii="Times New Roman" w:hAnsi="Times New Roman" w:cs="Times New Roman"/>
              </w:rPr>
              <w:t>M9</w:t>
            </w:r>
            <w:r w:rsidRPr="00EC47C2">
              <w:rPr>
                <w:rFonts w:ascii="Times New Roman" w:hAnsi="Times New Roman" w:cs="Times New Roman"/>
              </w:rPr>
              <w:tab/>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0.4</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0.4</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M5</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0.2</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3.0</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2.9</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M17</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0.6</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M16</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0.2</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0.5</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M12</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0.9</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0.7</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M14</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1.5</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M15</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M7</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1.4</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1.5</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M13</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0.6</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0.8</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M11</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M88</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3.0</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M18</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0.6</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0.4</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M6</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2.5</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3.0</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M4</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99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c>
          <w:tcPr>
            <w:tcW w:w="141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AA</w:t>
            </w:r>
          </w:p>
        </w:tc>
      </w:tr>
      <w:tr w:rsidR="00D11781" w:rsidRPr="00EC47C2" w:rsidTr="00EC47C2">
        <w:tc>
          <w:tcPr>
            <w:tcW w:w="3261" w:type="dxa"/>
            <w:tcBorders>
              <w:bottom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M2</w:t>
            </w:r>
          </w:p>
        </w:tc>
        <w:tc>
          <w:tcPr>
            <w:tcW w:w="1417" w:type="dxa"/>
            <w:tcBorders>
              <w:bottom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2.5</w:t>
            </w:r>
          </w:p>
        </w:tc>
        <w:tc>
          <w:tcPr>
            <w:tcW w:w="992" w:type="dxa"/>
            <w:tcBorders>
              <w:bottom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2.0</w:t>
            </w:r>
          </w:p>
        </w:tc>
        <w:tc>
          <w:tcPr>
            <w:tcW w:w="1418" w:type="dxa"/>
            <w:tcBorders>
              <w:bottom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w:t>
            </w:r>
          </w:p>
        </w:tc>
      </w:tr>
    </w:tbl>
    <w:p w:rsidR="00D11781" w:rsidRPr="00EC47C2" w:rsidRDefault="00D11781">
      <w:pPr>
        <w:rPr>
          <w:rFonts w:ascii="Times New Roman" w:hAnsi="Times New Roman" w:cs="Times New Roman"/>
          <w:b/>
        </w:rPr>
      </w:pPr>
    </w:p>
    <w:p w:rsidR="00D11781" w:rsidRPr="00EC47C2" w:rsidRDefault="00D11781">
      <w:pPr>
        <w:rPr>
          <w:rFonts w:ascii="Times New Roman" w:hAnsi="Times New Roman" w:cs="Times New Roman"/>
          <w:b/>
        </w:rPr>
      </w:pPr>
    </w:p>
    <w:p w:rsidR="00EC47C2" w:rsidRDefault="00EC47C2">
      <w:pPr>
        <w:rPr>
          <w:rFonts w:ascii="Times New Roman" w:hAnsi="Times New Roman" w:cs="Times New Roman"/>
          <w:b/>
        </w:rPr>
      </w:pPr>
    </w:p>
    <w:p w:rsidR="00D11781" w:rsidRPr="00EC47C2" w:rsidRDefault="006D5F6A">
      <w:pPr>
        <w:rPr>
          <w:rFonts w:ascii="Times New Roman" w:hAnsi="Times New Roman" w:cs="Times New Roman"/>
        </w:rPr>
      </w:pPr>
      <w:r w:rsidRPr="00EC47C2">
        <w:rPr>
          <w:rFonts w:ascii="Times New Roman" w:hAnsi="Times New Roman" w:cs="Times New Roman"/>
        </w:rPr>
        <w:t xml:space="preserve">NA-no activity, A-active, AA-more active, AAA- most active, M-maize, Co-control </w:t>
      </w:r>
    </w:p>
    <w:p w:rsidR="00D11781" w:rsidRPr="00EC47C2" w:rsidRDefault="006D5F6A">
      <w:pPr>
        <w:rPr>
          <w:rFonts w:ascii="Times New Roman" w:hAnsi="Times New Roman" w:cs="Times New Roman"/>
          <w:bCs/>
        </w:rPr>
      </w:pPr>
      <w:r w:rsidRPr="00EC47C2">
        <w:rPr>
          <w:rFonts w:ascii="Times New Roman" w:hAnsi="Times New Roman" w:cs="Times New Roman"/>
        </w:rPr>
        <w:t>(no pretreatment), ch-chemical pretreatment, 7-pH, 10-</w:t>
      </w:r>
      <w:r w:rsidRPr="00EC47C2">
        <w:rPr>
          <w:rFonts w:ascii="Times New Roman" w:hAnsi="Times New Roman" w:cs="Times New Roman"/>
          <w:bCs/>
        </w:rPr>
        <w:t xml:space="preserve"> pH.</w:t>
      </w:r>
    </w:p>
    <w:p w:rsidR="00D11781" w:rsidRPr="00EC47C2" w:rsidRDefault="006D5F6A">
      <w:pPr>
        <w:tabs>
          <w:tab w:val="right" w:pos="9360"/>
        </w:tabs>
        <w:rPr>
          <w:rFonts w:ascii="Times New Roman" w:hAnsi="Times New Roman" w:cs="Times New Roman"/>
          <w:bCs/>
        </w:rPr>
      </w:pPr>
      <w:r w:rsidRPr="00EC47C2">
        <w:rPr>
          <w:rFonts w:ascii="Times New Roman" w:hAnsi="Times New Roman" w:cs="Times New Roman"/>
          <w:bCs/>
          <w:noProof/>
        </w:rPr>
        <mc:AlternateContent>
          <mc:Choice Requires="wpg">
            <w:drawing>
              <wp:anchor distT="0" distB="0" distL="114300" distR="114300" simplePos="0" relativeHeight="251661312" behindDoc="0" locked="0" layoutInCell="1" allowOverlap="1">
                <wp:simplePos x="0" y="0"/>
                <wp:positionH relativeFrom="margin">
                  <wp:posOffset>49530</wp:posOffset>
                </wp:positionH>
                <wp:positionV relativeFrom="paragraph">
                  <wp:posOffset>11430</wp:posOffset>
                </wp:positionV>
                <wp:extent cx="5724525" cy="3406775"/>
                <wp:effectExtent l="0" t="0" r="0" b="3175"/>
                <wp:wrapNone/>
                <wp:docPr id="10" name="Group 6"/>
                <wp:cNvGraphicFramePr/>
                <a:graphic xmlns:a="http://schemas.openxmlformats.org/drawingml/2006/main">
                  <a:graphicData uri="http://schemas.microsoft.com/office/word/2010/wordprocessingGroup">
                    <wpg:wgp>
                      <wpg:cNvGrpSpPr/>
                      <wpg:grpSpPr>
                        <a:xfrm>
                          <a:off x="0" y="0"/>
                          <a:ext cx="5724395" cy="3407079"/>
                          <a:chOff x="0" y="0"/>
                          <a:chExt cx="6024880" cy="3309620"/>
                        </a:xfrm>
                      </wpg:grpSpPr>
                      <pic:pic xmlns:pic="http://schemas.openxmlformats.org/drawingml/2006/picture">
                        <pic:nvPicPr>
                          <pic:cNvPr id="11" name="Picture 11" descr="C:\Users\Admin\AppData\Local\Packages\Microsoft.Windows.Photos_8wekyb3d8bbwe\TempState\ShareServiceTempFolder\Maize Bonga Fish 1.jpeg"/>
                          <pic:cNvPicPr/>
                        </pic:nvPicPr>
                        <pic:blipFill>
                          <a:blip r:embed="rId57">
                            <a:extLst>
                              <a:ext uri="{28A0092B-C50C-407E-A947-70E740481C1C}">
                                <a14:useLocalDpi xmlns:a14="http://schemas.microsoft.com/office/drawing/2010/main" val="0"/>
                              </a:ext>
                            </a:extLst>
                          </a:blip>
                          <a:srcRect/>
                          <a:stretch>
                            <a:fillRect/>
                          </a:stretch>
                        </pic:blipFill>
                        <pic:spPr>
                          <a:xfrm>
                            <a:off x="0" y="0"/>
                            <a:ext cx="6024880" cy="3309620"/>
                          </a:xfrm>
                          <a:prstGeom prst="rect">
                            <a:avLst/>
                          </a:prstGeom>
                          <a:noFill/>
                          <a:ln>
                            <a:noFill/>
                          </a:ln>
                        </pic:spPr>
                      </pic:pic>
                      <wps:wsp>
                        <wps:cNvPr id="12" name="Rectangle 12"/>
                        <wps:cNvSpPr/>
                        <wps:spPr>
                          <a:xfrm>
                            <a:off x="478942" y="0"/>
                            <a:ext cx="2823668" cy="266750"/>
                          </a:xfrm>
                          <a:prstGeom prst="rect">
                            <a:avLst/>
                          </a:prstGeom>
                          <a:ln>
                            <a:noFill/>
                          </a:ln>
                        </wps:spPr>
                        <wps:style>
                          <a:lnRef idx="2">
                            <a:schemeClr val="dk1"/>
                          </a:lnRef>
                          <a:fillRef idx="1">
                            <a:schemeClr val="lt1"/>
                          </a:fillRef>
                          <a:effectRef idx="0">
                            <a:schemeClr val="dk1"/>
                          </a:effectRef>
                          <a:fontRef idx="minor">
                            <a:schemeClr val="dk1"/>
                          </a:fontRef>
                        </wps:style>
                        <wps:bodyPr rot="0" spcFirstLastPara="0" vert="horz" wrap="square" lIns="91440" tIns="45720" rIns="91440" bIns="45720" numCol="1" spcCol="0" rtlCol="0" fromWordArt="0" anchor="ctr" anchorCtr="0" forceAA="0" compatLnSpc="1">
                          <a:noAutofit/>
                        </wps:bodyPr>
                      </wps:wsp>
                    </wpg:wgp>
                  </a:graphicData>
                </a:graphic>
              </wp:anchor>
            </w:drawing>
          </mc:Choice>
          <mc:Fallback xmlns:wpsCustomData="http://www.wps.cn/officeDocument/2013/wpsCustomData">
            <w:pict>
              <v:group id="Group 6" o:spid="_x0000_s1026" o:spt="203" style="position:absolute;left:0pt;margin-left:3.9pt;margin-top:0.9pt;height:268.25pt;width:450.75pt;mso-position-horizontal-relative:margin;z-index:251661312;mso-width-relative:page;mso-height-relative:page;" coordsize="6024880,3309620" o:gfxdata="UEsDBAoAAAAAAIdO4kAAAAAAAAAAAAAAAAAEAAAAZHJzL1BLAwQUAAAACACHTuJAvlB8CNcAAAAH&#10;AQAADwAAAGRycy9kb3ducmV2LnhtbE2OQUvDQBCF74L/YRnBm92NodrGbIoU9VQEW0G8TZNpEpqd&#10;Ddlt0v57x5Oehjfv8d6Xr86uUyMNofVsIZkZUMSlr1quLXzuXu8WoEJErrDzTBYuFGBVXF/lmFV+&#10;4g8at7FWUsIhQwtNjH2mdSgbchhmvicW7+AHh1HkUOtqwEnKXafvjXnQDluWhQZ7WjdUHrcnZ+Ft&#10;wuk5TV7GzfGwvnzv5u9fm4Ssvb1JzBOoSOf4F4ZffEGHQpj2/sRVUJ2FRwGP8pYj7tIsU1B7C/N0&#10;kYIucv2fv/gBUEsDBBQAAAAIAIdO4kASbciWDAQAACIJAAAOAAAAZHJzL2Uyb0RvYy54bWytVm1v&#10;2zYQ/j5g/0HQ98SyovhFiFO4ThwUSDtjadEvBgqaoiSuEsmRtJ102H/fc5TtOEmHpsMM2L4jqXt5&#10;7rmjLt7ct020EdZJrSZx/zSJI6G4LqSqJvGnj/OTURw5z1TBGq3EJH4QLn5z+esvF1uTi1TXuimE&#10;jWBEuXxrJnHtvcl7Pcdr0TJ3qo1Q2Cy1bZmHaqteYdkW1tumlybJoLfVtjBWc+EcVq+6zXhn0b7G&#10;oC5LycWV5utWKN9ZtaJhHim5WhoXX4Zoy1Jw/1tZOuGjZhIjUx9+4QTyin57lxcsrywzteS7ENhr&#10;QniWU8ukgtODqSvmWbS28oWpVnKrnS79Kddtr0skIIIs+skzbG6sXpuQS5VvK3MAHYV6hvp/Nss/&#10;bBY2kgWYAEgUa1Hx4DYaEDZbU+U4cmPNnVnY3ULVaZTufWlb+kci0X1A9eGAqrj3Ecfi+TDNzsbn&#10;ccSxd5Ylw2Q47nDnNYrz4jleX++eHCRpNhohrvDkWTIepKFivb3jHsV3CMdInuO7gwnSC5h+TE48&#10;5ddWAHSypjYLyRe2U46g6u+hwjYdj/pYKYTjYNYsX35yaK/ltGilWk6NITIsbzVnzXLB+FdWCbd8&#10;f+DBZ6kKvXWni1p77b6MtuLrw+qsGK1WW7H8KFpz55kXy7uaWXEn7AbMp9V56MPleya/ieitVhWL&#10;5tLVUf/0DyMqwpcSoJgpA6g90p8ktGqkmcumoQKS/P+2YGRz0a4EmGXfFf3QHGDErfPkjrgR2uOv&#10;dDRNknH69mR2nsxOwI7rk+k4G54Mk+thlmSj/qw/+5ue7mf52okA45WR+17tZy+K/N1e2PVr12Wh&#10;W6MNCzOBoAkB7f9DiFgiSChWZ/nvmCM4B9lb4XlNYgnkdus4fNgIMD8iS6A7tA498Zpm+SHlWW6s&#10;8zdCtxEJQBexBXTZBpF32eyPkFelqcYh+kY9WUDYtBIi7mIMIkKmxsd0d3tKQHsdzDTbvzfJwF5D&#10;TUVmj/oo3fcRAclU1aCTUuLu7txh6Lh/AzEbjsYZzLwcO+koPRsMcJnR8EgHg+H509nx00A63chi&#10;3y/OVqtZYzsSzcOH4iYmHB9rVLTFaE2HCU0xhuuyxDUFsTVoDKeqOGJNhXuYexuKeFQtKuIVQ0sH&#10;ogaz5ILlrfS4gRvZTuJRQp+d51BMQq4rJkkrXTxgvlsNoiACZ/hcwuwtc37BLG46LOJdALu1tt/i&#10;aIubEHH9ucawiaPmnULdx/0swzEflAzTHIo93lkd76h1O9NoLAxEeAsinffNXiytbj+DJlPyii2m&#10;OHx3COyUmYeOLbxEcDGdBhnXpWH+Vt0ZjPVunCg9XXtdykD6x2xRBVLA3iCFqzNUZnfN0zg+1sOp&#10;x1eby38AUEsDBAoAAAAAAIdO4kAAAAAAAAAAAAAAAAAKAAAAZHJzL21lZGlhL1BLAwQUAAAACACH&#10;TuJAXLCpZ8N8AQC5fAEAFQAAAGRycy9tZWRpYS9pbWFnZTEuanBlZwD//wAA/9j/4AAQSkZJRgAB&#10;AQEAYABgAAD/2wBDAAMCAgMCAgMDAwMEAwMEBQgFBQQEBQoHBwYIDAoMDAsKCwsNDhIQDQ4RDgsL&#10;EBYQERMUFRUVDA8XGBYUGBIUFRT/2wBDAQMEBAUEBQkFBQkUDQsNFBQUFBQUFBQUFBQUFBQUFBQU&#10;FBQUFBQUFBQUFBQUFBQUFBQUFBQUFBQUFBQUFBQUFBT/wAARCAHdA2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vzC+JnxP+GMXx8+LVj8U/2mfi18M9SsfERt9N0Lwnq9+lkll9lt2VgkVtMqkyNKMBh0Hy85&#10;M83v8nk39zS/Uq3u83nb8G/0P09or86NM+Kni2z/AGK/jbrmk+N/GuueD9K1G1/4Q3xt4iEtrrF3&#10;Zl7bzmE2EklRXaRVkKgsCw7bV+i/hv8AtUeI/EXxf0vwN4x+E+s/D+18RWNzf+GNW1DUIbhtSigV&#10;WkE8EY3Wkmx1by3ZmGcHBq2nfl62v26c2vnbpvo+xnfS/S7X3O33ar71c+jKK+NPCf7RnxD8I/s4&#10;+FPFfg/4Yal8SdFaPVbnV9V8UePrS2uNNSC7lUGW4uIU81SocghRsVApz1O5ov7b+u658IPh7r9p&#10;8ItUufiD4+e4bw/4Hh1SNTPbQ/M11LdyxosUJj2uGZOd6YyDupd7dP1/4Z/JN7Itqzs/P8N/6+W5&#10;9X0V8Q/G79q7XfEn7MvxRW80HXfhL8TvB13pP9qaNDqHmzwwz30GyW2uoNomjkj8xcrjncpGME+r&#10;fDb9qjxDrvxW03wT8QPhRq/wxl8RQ3Fz4Yvr7Ure9TU0hXe6SrF/x7TiMh/KYscBhngZaV9F/Wie&#10;+23TfRkt2V3/AF8t+33ruj6Ior478Yft9a/4B8T2k3iL4M6l4e+H1zqi6bHr2teILOz1RwZvKEya&#10;Q+Lhl3fMMHJT5+ldv8VP2rvEfhP4jaz4Z8C/CHXPiha+GIYJ/FGoaRewwvp/mrvSK3gcFrufy/nM&#10;SYI3IP4uEtUn3/Te/bdb23Ka5W0+n+dvnquh9G0V8ra/8aPiUv7bXg7wzY+DLxvAN34Ynu5Z7jWY&#10;rZfLaW1Ml9Jasu8PbsRD5TfMfOZhgBqrf8Nza2+/xfH8G9dk+By3XkH4h/2nbh/KEnlG7Gnn999m&#10;3fN5mfuDdjtTinJRt1v+DcdfVrT7t07J6X8rfir/AJdN/vR9ZUV896p+014pu/2gtX+F/hL4Xz+K&#10;F0WXTpNW17+24rS3sbK6j3G4ZXjJd1+bbEhYuEY5XGDx3gD9ojxB4a/Zp8E6z4W8BeLviZrms3mo&#10;QwwaprccnkLFcz7pL3VJY0jhTC7U3IP4UGcZqb+7zdP66frtv2Y+tv62v+Wvpbuj61orw39lz9pw&#10;ftFWPim3vvDkfhTxL4ZvkstT0211i31e3Uum+No7u3/dycBgwHKspBrC/a6+Bd1408N+IPHNj8U/&#10;iT4JvdB8PXMkGmeEfEJ0+wnkhSWVZJYghLMSQpIYEqqjjGamtL2MeaWyV/la5VOPtJcq3vb53sfR&#10;9FfJH7PHw4vPg78GIfjLqHxL+JXxBv7jwUNVuNB8V+Jmu9O8xrdLljEjR5jbKFFcliFduuavaH+2&#10;r4gu/hjH431X4Qappllrr2Nr4K0+DVobm98S3NyjNtWIKPs0a7S3mSnmP59o+7W048k5Q6xtf1ba&#10;SXdu2iWplCXPGM1s9vRJNvySvq3ofVNFeCfCv9pbxB4i1rXPDXxF+FurfDfxnp2lPrlvo8V9DrK6&#10;lZI2x2tpoABJIrlVMWMgyJ13ccD4X/bp8Qy/Fbwj4W8b/CC58A6X4tuxZaRd3viayuNTMjqWi+0a&#10;Yn7+3BxtYtnYxAPWpSbkorr/AMFb7Xumrb3TQ37qcn03+6/5NP0PrmivhTwf+2F8Sfh/pfx28VeP&#10;vhzdjR/D/iu2s7eE+Iork2pl+xQGziSKNiQiSC43KuHMpThsmu2/4bU+IL+JdZ8GR/s9a/8A8LFj&#10;t49V0nw7LrtoqXulM7qbua6wY7ZlKbTCd7b3VRnkiU04qfdJ/ek/wTv6XlsrluLUpR7O342/PT1s&#10;t9D61or5om/bTTWvhT8P9f8ABvgDWPFfjbxwLgaV4MFzFayo1uxW6ae5fKRRRsuPMI5LJwMnbW1D&#10;9tS88M/Bv4jeJvFPw21Dwz438Brayat4NutSik3R3DhYZYLuNWSWNhvwwX70bLgdab93mv03/L5/&#10;IUfe5bdf6+XzPqCivmLwf+1x421fx/B4T8S/A/WPBl/rukXmq+Evt2tW0p1hreMSNBMEGLOQqycO&#10;W255x3ufsI/Ezx/8UPhLqOoePvD8+lXUWt6jFa31xq0V812ovJw8eEA8tYGHkAHhhEGXCkCq5X+F&#10;/wAbffe91uuqI5lyqS1u7fhf8tu/TZn0jRXzj+0F+1J4x+EniK+07wz8ILvxZp2mW0dzqPiDWvEF&#10;p4d0yMOCQkFxdDbcMoHzhPuZAPJqjq37bUWp/Dn4Z6v8PvAeqeO/F/xBt5bnSPCsd5FZmOODAuXu&#10;Ll8pEkZO0PghiRjAORCd1zLvb8+m/R67WVy7NPlfr+X+a+8+nKK+afhl+2FrHjPQPijPrfwk8R6D&#10;4i8A/ZYbvwxYyDU7+7uJoy/lwLEgDLwu1wSGVt3ygVT+D/7ZWueNPjTbfDPx38NI/h9rmpWU97pq&#10;23iqy1p5FhAZ1njt/mtjtOV3/eKsB0qutl2v8rX0ez0106E9OZ97fO9vz0PqKivizwf+1xqfgP4S&#10;fB+30TwR4n+JGs+OL3WLOytb/wAQx3OoCW3nlK+ZcSQxq0ZxyxCCKNf49vPYaX+3AdL+F/xH1/x5&#10;8PNS8F+LPAl5bWOpeFv7Qhu98t1s+yGO6G2Mo/mLlzwoyeeMzdWb7f5pad9Wtu6Kt7yj1f8Awfu2&#10;f3H1HRXy7pX7TPxV8SfDfx1cXnwM1Lw14r07R/7T0eKHxBa32m6lCxKFo9RjTyVljwzmI5YqoPfj&#10;uP2NfGni34gfs1+BNa8aaTNpmsz6Xb/vrjUUvZNRi8pCl6zqPlMwO8o3zLnB5qkm+byt+N1+m2/3&#10;O0cytF97/gk/132+9HtVFfnvq9j4O8dfGn4wHx/+1P4z+FV3pnidrHTvD+nfEOHR4FtBaWzq6W82&#10;SAXklGVwvy9Mg1Vs/jt4s0T4B+HdXHjHxD440XR/i9b6JpXiLT9/2/xLpKMcRnyyv2ks++HJ+WQx&#10;g+9TD3lF/wAyi++knFfeuZaevYqfuOS7cy/8BUn+PK9fQ/RKivmjwb+1h4z1e9+IPhzxN8HL3wh4&#10;/wDDegN4k07w/NrkF5Hq9pl1XbcwoyxuZE2bdr4J6nBrp9S/aZW/8M/C6/8ABnhz/hLNV+IFpJf6&#10;fph1BbTy7eOya4kdpGRhkOYYeQBumGSMYp9L+n43t/6S79rO4deX1/BJ/k1bvfQ9wor4l+Bf7XHj&#10;Tw5+zpP4l+IPgjVL/wAR33iq70Tw5p9tq8F7c65dy3twFtlIAECQMjQlm42Q71GMCu80L9sbXbGw&#10;8d6d8RPhXffDzx34b8N3Xim10CfWIb621WyhRixhvIU2Bg4Csu0ld6n5uQE2o3u9lf8ADmfq0tWl&#10;qkUouUlFdXb/AMm5V6JvRX66H09RXyv4J/bW13XPEXg6fxJ8Htc8IfDvxjPBY6F4yutQhmWa5mUe&#10;Us1qFEkEcjZWOR/v5Q7Ru4q/HT9tvxV8HNb16aL4L3994I0GcwX3iXW/EVnohnKgF2srW4HmXa4O&#10;FZOHYFVqpLldpefyta9+263tuu5EX7T4ddvnfa3fZ7dj6yor5LuPjx8Qte/bG8A6RoHhC6vPhvrP&#10;hGTUo7xtbhgSSCV7V2v3tiN2+AssIjJ3N5zMuADnzX4H/toeNfA/wZ8Lav4g+HXiXxb4Gh1SbTdc&#10;+Il7q6GS3mk1CSJPLt5N01zEm+JDICqghlGdlOMXJpW1bat5qTj+a32u7b6Cckk5dFZ/fHm/Lpv1&#10;2Pv6ivnT4pftTeKtF+I2s+C/hf8ACPUvivqfhyCGfxDNDrFvpkFh5yb4okaUMZ5igLeWoBAK9c8U&#10;Ne/bcs9R8D+AL/4ceB9W8f8AjDxt9o/s3wmZ49Omt/sxC3n2uaTcsHlN8hJBBbABwc1mpKSuv6+W&#10;9vPYtpp8r/r59/Lc+mqK+XfA/wC3At94V+KOq+O/h9qvgK++H72drfaM10l9dXV1cKdkEARVV9zl&#10;FjYHD+YD8orc+F37TnjDXPH+leE/ib8H9S+Fd34gimk0C6m1i31OC+MSeY8MjRAGCbywXEbA5CPz&#10;8vN9beV/La++22oul35r7tHp5M+hqK+K9E/4KGeJtS8N6b42uvgVrNl8MW1T+ydT8WLrdvILWQ3R&#10;thJFbbBLPFvKAvhAGLLyV57T4nftjeI/DnxY8Q+C/AXwi1D4lf8ACLRwy+IJ7PXLWzuoBJGs2LWz&#10;fMt2wjYHCAZb5R1zU9E+/wClnr20a1emq7h1a7f52+bumrI+oKKqaRqK6xpNlfpBcWqXUCTiC8iM&#10;U0YZQ22RDyrDOCp5BBFW6ppxdmJNSV0FFFFIYUUUUAFFFFABRRRQAUUUUAFFFFABRRRQAUUUUAFF&#10;FFABRRRQAUUUUAFFFFABRRRQAUUUUAFFFFABRRRQAUUUUAFFFFABRRRQAUUUUAFFFFABRRRQAUUU&#10;UAFFFFABRRRQAUUUUAFFFFABRRRQAUUUUAFeK/Cn4S3VvffG2y8YaHb3GheLPFU17b210Yp4r2ye&#10;xtISWQE4BaKRdrgH5c4wQa9qopWV3fW6a+Taf/tqHd6W6O/zSa/U+LfEHwQ+LMH7O3xX+DI0y68U&#10;6Za3Nu3gnW7rVIGlu9Pa4il+xzGSQOJLcKy73wrLtCngA+6/ELwHruufHX4PeIbKx8/R9ATVxqVz&#10;50a+QZ7VY4vlLBm3MCPlBx3wK9doofvKzd/Pq9La+f5vUmyvp/XX7j859e+Efx70j4R/Cz4dr8Hf&#10;+E48F6fcXmqeJ9CTxPYaeb+f7fNNa20sru4MABjlZVU7yVUldpB9S1v/AIaB8V6z4R+Klp8FrHwz&#10;4o8Gve6Z/wAILd+LLS4Gs6ddRQ7nhu408uCRJIkwr8EKfYH7GooSaVr9b/f/AMD3db6eepTd5Xt/&#10;X/D66dT4c8X/AAP+Nfxc8A/FXxhrvh7TvDPj3xY+g2OjeErfUIbxdMs7C/WffcXO5I5XJeaQhSBt&#10;UAfMcDutB8L/ABp+NXxq8Ha38R/Bmk/Dnw94Ba8ubZ7DWU1N9bv5YGt0mjCqpggVHkfbJ8+SoOeS&#10;Pqminpt07edrX736+uvRWXRp7vr+Fu1rabbfM/KvWv2O/i5N4B1Lwxafs9eFp/GMF6t7efFC/wDE&#10;sF5fa6yXQmZ7dJT5kEsuBkyOi4Lj5d2B9T+MtJ+Onwf+L3jnV/hj4A0f4gaR49a0vPtWo61HYf2D&#10;fRW6WzNPG3zXEBVI32xEP8rjPIz9W0Ua2S/p3t92y2ta2g/tOXf/AIf59d7763PnTx14L+Isf7QX&#10;wz8VQ+GrLxVpc3hu88MeJ7rT75LJdOM8tvK11FFMxaSPMLAIrM2DyeOfjjTP+CdOqaDdp4Mk/Zx8&#10;LeIp4rgxx/E+98dX8VjJb78rLNpkU6TeaI+GWMqpfpha/VKiiPutNdL/AItyt6Jt266630stbNX7&#10;fgrX+aSv00XmeK/Cv4a654T/AGgPi/4gu9PFt4f1u20SHSrkTIwn+z20kco2hi67WKj5wM54z1r5&#10;e8Qfsv8AxIg+CvwbstR+Ftr8TofC95rMmr/Dy98RRafHNJcXLva3fnBzDIY0LfK27AmIAyTj9C6K&#10;lq7Tvqrfh/X6qzCNoqy2/wCBb+v8tD5O/Yk+Dfjf4WeM/itqPif4f6B8OtI8RyaZd6Vo/hu5hltb&#10;ZY4ZI3gOzBMi4Qu+wK7OSpPOPoP4vaFfeKPhP400bTIPtOpajot7aWsO9U8yWSB1RdzEAZYgZJA9&#10;a66iitFVoOEtmrfK1uvkOk3Rkpx6O543p3w/1+3/AGQYPBMlht8Tr4IGjmx86P8A4+/sPleXv3bP&#10;v8bt23vnHNeR/HH9lPWfiz+yX8K/C9z4e0/W/Eng2HTbu48MapqEltb6g0NoYLi0NzA4KMQ7bJFb&#10;buVcnaTX2BRV1H7WU5veTT+cW2t/N9bk017OMIraKa+TST/LpY+APgL+x7ruiR+P9W0L4NaP+z1q&#10;2oeFrzQ9LmTxhea7qRu5gNs3nLMYYYl2r0QybsEMAMHj/Av7LfxHsfE3wmm0z9mrwr8M4fCXiXTr&#10;3WNbg8RW2o6lqkaEpJLG5O5IgGeRo3kLsQmAxXB/S+inGTjOM10t+Dcl57t3V7fchSjzQcH1v+KS&#10;9NkrPfz1Z8R/Eb4MfFfVZPjX4WsfBEd9ofiPxfpPirSNeh1e2UThJrATwNC7KyFEtnfceGwQMnGf&#10;drf4fa/H+2Le+OGsMeF5PAkOjLf+dHzdrfyTGPy92/7jA7tu3nGc8V7NRUw9xQS+z/8AIcn4R/4J&#10;Uve57/a/+S5vz/P0Pzx+In7EniTxV8IPhjd6t8ONP8faz4Tu9aW/8D3/AIgbTGvLa8vXljeC8gk2&#10;JKuI2w7bSrsCNwAqTwv+xz4j0r9nf4uWfh/4NaN8M9b8VJp0Gn+F7HxNPqt4ywXCyO1zd3E5t+7F&#10;VjC4AO4sSAP0KopU17NNR/rr+PnccnzNN9P6X3eVjyP4geBNc1v47/B3xFZWPnaPoCauNSufOjXy&#10;PPtUji+UsGbcwI+UHHfArD/ZH8MeOPh94V8TeEfGPhaPRrbTdf1G40nVoNRiuY9Vtrq8nuRII1+a&#10;Er5oXa4BPXjkV7xRTWj+/wDF3/r1I5fdUezT+5NfqfCXx2/Z98d6t+0V4t8Sp8DPDfxrtNdgtI9D&#10;13xPr8cNt4cWOEI0MllLu82Pzd02Ily29skk4GN4J+F/xS/Z/wDCPwEv9K0bw/q3xR8OadrOhXnw&#10;+vNetbKfWbCW6Evm2UzMUzHtikOeiPggH5a/QavPPjR+z78Pf2h9BtdG+IXhi28R2NrL59v5kkkM&#10;sL9CUliZZFBwMgMAcDOcCpjenFRh0/4K9NpNPS7vq76rR2lLml/W3z3S66W0VtD4x8PeHfit+0H4&#10;f/arsr7S9N0fxnqV9olu2gWGsb7fy4YEkl0yS8iK/O0J8mRgQN0jDIXpqfA39nzx7o/7RXw18Ywf&#10;s9+Gfgt4S0aHUrK/tdL1q11HUJGmtiqTzzJt8yPcqIqguyl3JGDkfZvwr+EPg74I+EIPC/gbQLXw&#10;7ocLtILa23MXc4y7uxLyMQANzEnAAzgCuwq7Ri/d7Jf+S8r6t6ro2++92Z2co8su7f3u/p22S7ba&#10;Hxz8GPgB498Jt+zmdV0H7L/wiV34kl1r/TLd/sq3XnfZz8sh3796/c3Yz82K67xh8JvHF14i/aAv&#10;tM8L+Hteh8Tx6MNM07xSVlsNWjggK3MLqj7o26qruMByrYIBr6YoqJR5k0/6u7lrSXN/XX/M+Df2&#10;X/2X/GPhbx14q1m0+Fw+AvhjUPD13pk3hb/hMzrsOqX0xTy7nau5YVjVWHXd82AMZr6P/ZH03xn4&#10;b+APhLw3478Kr4S13w7ZRaN9nTUIb1LmKCNI0uVeIkKHC52Hle9ex0VopWTS2sl9zbT/APJn5Wdk&#10;tFbPl1vfq396S/RPvfrqz5v+H/7K/hbWPHnxa134jfDPwvr1zrPip73Sb7WtMs7+aSx+x2qLhmV2&#10;RfMSb5Gwc5OOcnov2gfhXqXiTRfhbpvg/RYBZeHvGek6lPaWpitorSxgZ97KpKjCgj5EyfQGvbqK&#10;le7yJfY5bf8AblrX+7X57Fy97nv9rm/8mvf89DyUeBdb/wCGrH8Ymx/4ps+C/wCyPtnmx/8AH19u&#10;83y9m7f9zndt29s54rw79jn4bz6P8dfieqXMeoeDfAU03hjwpLG25IVurhtQvIgcYzEZLaHjoIgO&#10;xr658SeHdO8XeHdU0LV7Zb3SdTtZbK7tmYqJYZEKOhIIIypIyCDzWL8LvhT4T+C3guy8J+CtEg0D&#10;QLMs0VpAzP8AMxyzM7ku7E9WYk9OeKKf7t+ikl6yk238k2l5S+8n7yf95pv/ALdSSt9yb9PPT5M0&#10;f4KfGex+GsemWfhXTtP8S/Dzx7deKPDkl1q0Ulp4mtZ7i7kkiO0FrZjHdMgMgHO0nHOI/iB4d+LH&#10;xK8N/FT4ofE7wfY/DO00b4c63oej+GINWi1W5laeHzJ7ma4iAQL+5jVUHP3s4/i+46y/FHhnTfGn&#10;hnVvD+s232zSNVtJbG8t97J5sMiFHXcpDLlWIyCCM8EVjKD9nKMd2nv3ceRv5rfp1SRtTmlVjOXd&#10;N+nNz2+T269Gz4t+HvhX43fG/wAG/Bzwb4o8H6L4a+Hvh5tF1258X2usJcSa1DaxJNbQw2gUPA5c&#10;RCQucDDbSRgHz/4qfso/EzW/E3xZsIvgR4W8d654pvb+4074qeIfEMbm1tplPkwrZy7nSWGPEUZT&#10;aqlUPRcn9F9B0Oy8M6Hp2j6ZB9m03T7aO0tod7P5cUahEXcxJOFAGSSfWr9dFblqTk1s+b1fNa78&#10;naK2stPN35qPNThFPdcvppf71q97/gj5U8PeAPib4P8AiJ8AvEEHguPVLSx8E/8ACJ+JoxqtvDLo&#10;zv8AZHabBYicK1uV2xs2eSD0znaf8B/HUH7BD/Dl9D2+MzO7jTftcHQ6sbgHzd/l/wCq+b73t14r&#10;68opym5Nt92/vk5W9Lt+eu5MaailFbWS+5cv5W+71PlbxnpPxt+CPxi8eeJPht8PtN+Kfh/xw1re&#10;NbTa7DpU+j3sNutuzv5q4mhdUjO1TuBVunU+dn4Q/EX9nm6+EviLw/N4b8d/FaKPXP7Z8GzavFpb&#10;ayl/creXP9nvN0+zylSWI5Q8gZAr7trzz40fs+/D39ofQbXRviF4YtvEdjay+fb+ZJJDLC/QlJYm&#10;WRQcDIDAHAznArGKcEuXddfLa3a1tNr269TdtSb5tu3S/f8Ap762Pi7w/wDDHxx+1po37UeieLtL&#10;0TQ/FV/qehGHSY9QN1Y209rAsyWU9xBhmIGyOVo+Qztt6CtT9l/9kK48L/GrQPFEv7N2g/B2DQVn&#10;eXVpvHF5rt1eSNE0a/ZYln8uIZYljOr/ACnAG7kfaHwr+EPg74I+EIPC/gbQLXw7ocLtILa23MXc&#10;4y7uxLyMQANzEnAAzgCuwrSyg7w7JdtVG192/vb+Zm7yhyy8/ubvba33JW6HyHp/wH8dQfsEP8OX&#10;0Pb4zM7uNN+1wdDqxuAfN3+X/qvm+97deK5D9r/9nvxZ8UPiZe3X/DPfh34mRTRRjRfGWk+KT4d1&#10;LSiEC4vAzE3JR8shUEBcDaDX3XRUSipu7/rS3qvVNPzLTte3X/h/6T0ON+DfhbXPA/wn8IeH/E2r&#10;tr3iHTNKt7S/1NnaQ3M6RhXfcwDNkg/Mwyep5JrsqKK1nJzk5PdkRioRUV0CiiioKCiiigAooooA&#10;KKKKACiiigAooooAKKKKACiiigAooooAKKKKACiiigAooooAKKKKACiiigAooooAKKKKACiiigAo&#10;oooAKKKKACiiigAooooAKKKKACiiigAooooAKKKKACiiigAooooAKKKKACiiigAooooAKKKKACii&#10;igAooooAKKKKACiiigAooooAKKK4D4zwaefC8F3rvim88L+GrO4E2pHTbia2ur5drLFbxzQOsyM0&#10;rRkLD88hURjO8gpuw0rnf0V8uzeCPinr2ieC7KHTtWvdHjk1W6lh1bxxe6JdwW7Sp/Z8N1dWgkuJ&#10;pREz5VgwBHzyFhlqfiDxN4otZvCXj7QrXxJL4Tg0/Txawvr5aIMGnins7mKWYtd3NxI9rFFKySHd&#10;gl4+Sz7X6tf0/R77+V9E13t5/P09em3nbW31dRXj37PPxGHijS7nSL4atJr0KHU7i91Ble3vUmnm&#10;XzbMiRytuJIpEjRxG4REJQbsnO/4W94xi8O+K/iC0Ohz+BNFOsIdGSGZdTAsWmj8z7QJHjcySQN+&#10;78pNiyA72KEMPT7r/wBfPQcU5Oy7pffqvw1/pX9yor508RfGj4ieB7fUNE1MeF9V8V50Ka0vLS0u&#10;LaxWPUb77G0ckTTySFo2RmEgYBww+RSpzetvjD42e4n8IPN4ffxj/wAJWfDcetDTpk08INOXUDMb&#10;Q3JkZvLJj2CflsNkAFaai3e39WaT+5yQtLX6b/Kzd/uV+/zPfaK+bPiN8efiF4D1228P/wBk2mq6&#10;7pujpq+pQ6H4a1XVY9V33EscUFu1vn7C7pbyNuuPNVWdVBcIznQ1b42eNrTxZr9zCmhR+EtF8V6X&#10;4beymsZzqFwt4ln+883zgkRja8BwY33BSPkPJIrmaUev+aj+bX57BL3b3/rS/wCX9XPoOivln4I/&#10;EL4l3WuaF4YvNf0TUhfal4mvrvUL3Tbl5VtrLVkg+zxA3Z2581wjEkRoI12vsJfnviR+0J4z1Twf&#10;480mx8QaP9pm8H6prlhq2haLqVvDZfZ2hBW3v5JFjv8Ack5C3EHlhGQMUIYLQtbW63f3Xv8Ak/u8&#10;1fRQbm4dnb8bH2PRXzro/wAUPF1vfax4dtp9LfxTeeLbbQINUu7e7msYyNGgvZ5zbNdEqCEmVYo5&#10;UXcykknezJa/Gn4g+KtX0Tw7op8M6ZrH2bXf7T1C+sZ7u3abTbyG2LQQpcRsFlMhba0hMecbnK/M&#10;pWjr5X+XLzN/JGcbySff9W0vvs/u9D6Lorl/hb4yf4ifDTwp4pkt1tJNa0u21B7dW3CNpYlcqD3A&#10;LYrqKucXCTi90KL5kmgoooqBhRRRQAUUUUAFFFFABRRRQAUUUUAFFFFABRRRQAUUUUAFFFFABRRR&#10;QAUUUUAFFFFABRRRQAUV8+fHLQ/GF148u9b/ALIv73wHo2grcStZ+Ob/AEBzMskz3HlxWYJnkESR&#10;4ExjTLYDcsVw/EXizUrvUvEHjqy1rWILjR/Fmh6Lpumfb5UtHsbkaf5qSWqv5UjyC+mYSOrSL8m0&#10;jYKKf7xpLf8AK8uVfe9fS9r2sOXuv8vPRP8ADb1Pp+ivj7xZ4g8ffDfWfE9vqsviCBde+1Rm4Grr&#10;cF4Rdu32rTofOb7MUtpbe2UHyQbi4gLAgNJXu8vxjsbL4L+IPG9vpWoRr4ftb37RpOpSIlyk9pvS&#10;SGSQPIhO6MjzFd1OdwLUk7w5vw6/1/nrZ6D5Xz8i728vL9fu0utT0qivF9V8V/FHwzb6JpOo3vhG&#10;61zxLqcNjpeq2umXaWtp/o89xcefam4ZpNqW7BGWdN7SDKoEO7nLX40/EHxVq+ieHdFPhnTNY+za&#10;7/aeoX1jPd27TabeQ2xaCFLiNgspkLbWkJjzjc5X5iXu3v0v+Cu/u/4a4kuZJrrb8bpffZ/drY+i&#10;6K8F8K/GHxx8WI9DbwhD4e0mb/hGNL8R39vrcM04umvfMK20TxSqYAogkzMyTffXEZ2nNLwz+0L4&#10;n8QfFC806PRpp/DQ1XUtHCQ+GdSBszaiRRdy6mf9EljeWB08tQrL5seWJVhVTXs21Lpf8NP+G+/Y&#10;S1V/T8Vf8tfw30Poeivjjxd8cviZrHwPvry81HQtKvfEvw7vfFWnXGiWV1DNphhFvvjMhucu7Jc5&#10;V1EflsvIkA59I0v4pePFt/H8uoaz4Os7PwvPa6PFc3lhdRCa7ltrOVrhsXDkjNy6pbKC8rGNBKpO&#10;4txcb36X/B8r/HT8dtR2+Hz/AMk/yZ7/AEV8jr8ZPHPjnxJ4Lgt9btrEaZ40udI1F/8AhH9R0r+0&#10;4Ror3gD2c9wssOA7rtkLgusUo4XY2zovx18YSfDLR9V0WPR4otB8B2Hi7WodWS6uZL9Zo5GFtbzv&#10;cbom22s+ZpjOcumQ2GJLaXfl9zTd/uQ+V3SX9e9y2+/8/U+n6K+eL745eNF8Ta1fwJoKeENJ8U6V&#10;4eayks5mv7lb1LI+YJhOI4zG14Djy33BSPl6n6HpWfLzf1sn+TRF10/rdfoFFFFIYUUUUAFFFFAB&#10;RRRQAUUUUAFFFFABRRRQAUUUUAFFFFABRRRQAUUUUAFFFFABRRRQAUUUUAFFFFABRRRQAUUUUAFF&#10;FFABRWbH4k0iSbU4U1WyebSwDfxrcIWtAV3gyjPyZX5vmxxzVK5+IHhaz/sf7R4k0iD+2dp0zzL+&#10;Jft27bt8jLfvM7lxtzncPWgDfooooAKK8l+LXxa1fwH4jttP0+2sZoZLRZy1zG7NuLuuOHHGFFcT&#10;/wANIeJv+fHSf+/Mv/xyvj8XxVluCrzw9Zvmi7PQdj6Qor5v/wCGkPE3/PjpP/fmX/45R/w0h4m/&#10;58dJ/wC/Mv8A8crk/wBdMp/ml/4CFj6Qor5v/wCGkPE3/PjpP/fmX/45R/w0h4m/58dJ/wC/Mv8A&#10;8co/10yn+aX/AICFj6Qor5uk/aN8SSRsjWGklWGCPKl6f9/KX/hpDxN/z46T/wB+Zf8A45R/rplP&#10;80v/AAELH0hRXzf/AMNIeJv+fHSf+/Mv/wAco/4aQ8Tf8+Ok/wDfmX/45R/rplP80v8AwELH0hRX&#10;zf8A8NIeJv8Anx0n/vzL/wDHKP8AhpDxN/z46T/35l/+OUf66ZT/ADS/8BCx9IVyHxD+FPhv4pR6&#10;SviGC+kbSbr7bYzafql3p8sE+xk8xZLaWNs7XYdf4j6149/w0h4m/wCfHSf+/Mv/AMcrVk+PniBf&#10;DllqAs9N86e7uIGXypNoVEhYEfvOuZGz9BVx4wyqom05e7r8Pmv1aIlL2cXJnc3nwI8J31jp9tM3&#10;iEy2HmrBqCeKdUTUAkhDPG14LkTvGSqny2cplVIHArppPBWiSWuh2p0+NbTRJEmsLaNmSKFkQoh2&#10;A7W2hjgMCAQGGCAR4h/w0X4k/wCfLSv+/Uv/AMco/wCGi/En/PlpX/fqX/45S/10yr+aX/gJzfWa&#10;Z7B4P+FvhnwDqeq6hoenPa3eptuuJJbqafC73kEcQkdhDEHlkYRRhUBdiF5qj/wpLwYfFFzr76Q8&#10;95cPLK9tPe3EtiJZUMcsqWbSG3SV0Z1aRYw7CR8k72z5b/w0X4k/58tK/wC/Uv8A8co/4aL8Sf8A&#10;PlpX/fqX/wCOUv8AXLKe8trfD07eg/rUO56To3wD8D6FpL6db6Xcz27XVndmS/1S7u599pIslqom&#10;mlaQRxOgKxBvLGW+X5mzf1j4P+E9cg1iO506ZH1XUY9Wubm1vri2uBdpFHCs0U0ciyQsI4kTMTLk&#10;bgfvNnyf/hovxJ/z5aV/36l/+OUkn7RHiOSNkax0oqwwR5UvT/v5TfGmVPeUvu9P8l9y7C+tU1t/&#10;X9XZ6Hffs6+ANQs9MtJtFuBBYRyQhYdUu4vtUckvmyJdlZQbxXky7C48wMzOTku2d26+Ffhe+Gpi&#10;bS941LVbbW7r/SJR5l5b+T5MvDcbfs0PyjCnZyDk58g/4aL8Sf8APlpX/fqX/wCOUf8ADRfiT/ny&#10;0r/v1L/8co/10ypaqUvu87/mk/VXD6zTPWPD/wAHvCXhfxBLrWm6ZJDqEjXrbpLyeWNPtckctyEi&#10;dyiLJJCjlVUANuIALtnBs/2Z/h3ZrNGNHvbi3k0+40pbW81q+uIILOdVWW3gikmZIYyFQBYwoXYu&#10;3G0Y4X/hovxJ/wA+Wlf9+pf/AI5R/wANF+JP+fLSv+/Uv/xyl/rnlNrXl2+Hp2H9bhe99d/n3PTW&#10;+Bng19BvtINhe/Z727gv5rkateC8+0wxRQxzrdeb5ySCOGNS6uCcNkks2dHRfhT4V8OzaVLp+leR&#10;NpdjcadbSG4ldhDcSRyT7yzEyPI8SO0j7nLZJbLMT5D/AMNF+JP+fLSv+/Uv/wAco/4aL8Sf8+Wl&#10;f9+pf/jlP/XPKXvKX/gPlb8tPTQSxVNWse8eGPDeneDfDml6Do9t9j0nTLaOztLfez+XFGoVF3MS&#10;xwABkkn1NadeDT/HrxBF4dsb8Wem+dPdXEDKYpNoVEhYEfP1zI2foKzf+Gi/En/PlpX/AH6l/wDj&#10;laVOMcrjL35Su7Pbur/qP6xTWh9F0V86f8NF+JP+fLSv+/Uv/wAco/4aL8Sf8+Wlf9+pf/jlZ/65&#10;5T/NL/wEX1qmfRdFfOn/AA0X4k/58tK/79S//HKP+Gi/En/PlpX/AH6l/wDjlH+ueU/zS/8AAQ+t&#10;Uz6Lor50/wCGi/En/PlpX/fqX/45SR/tEeI441RbHSgqjAHlS9P+/lH+ueU/zS/8BD61TPoyivnT&#10;/hovxJ/z5aV/36l/+OUf8NF+JP8Any0r/v1L/wDHKP8AXPKf5pf+Ah9apn0XRXzp/wANF+JP+fLS&#10;v+/Uv/xyj/hovxJ/z5aV/wB+pf8A45R/rnlP80v/AAEPrVM+i6K+dP8AhovxJ/z5aV/36l/+OV6N&#10;8IfiNqXj/wDtb+0ILWH7J5Oz7KjLnfvzncx/uiu7A8TZfmGIjhqDfNK9rrsm/wBC414TfKj0Wiii&#10;vqzoCiivk7xp+1l4u8OeMte0m207RXtrC/ntYmlgmLlUkZQWIlAzgc4ArxczzfC5RCM8U2lJ2Vlc&#10;9rK8oxWbzlDCpXiru7sfWNFfGv8Aw2V41/6Beg/+A8//AMeo/wCGyvGv/QL0H/wHn/8Aj1fPf66Z&#10;T/NL/wABPov9Ss3/AJY/+BH2VRXxr/w2V41/6Beg/wDgPP8A/HqP+GyvGv8A0C9B/wDAef8A+PUf&#10;66ZT/NL/AMBD/UrN/wCWP/gR9lUV8a/8NleNf+gXoP8A4Dz/APx6m/8ADZHjMyB/7L0HcAQD9nn6&#10;HH/Tb2FH+umU/wA0v/AQ/wBSs3/lj/4EfZlFfGv/AA2V41/6Beg/+A8//wAeo/4bK8a/9AvQf/Ae&#10;f/49R/rplP8ANL/wEP8AUrN/5Y/+BH2VRXxr/wANleNf+gXoP/gPP/8AHqP+GyvGv/QL0H/wHn/+&#10;PUf66ZT/ADS/8BD/AFKzf+WP/gR9lUV8a/8ADZXjX/oF6D/4Dz//AB6j/hsrxr/0C9B/8B5//j1H&#10;+umU/wA0v/AQ/wBSs3/lj/4EfS3ir4P+FvGmuDVtTtL37a0S28/2LVbuzivIlJKxXMUMqJcoNzjZ&#10;Mrrh3GMMQXX3wf8ACWpeNYfFc+lsdZjMT5S7nS2lkiBEUstsriGWWMNhJHRnXC7SNq48Z1z9pjxR&#10;plzaRxWGkMsthZ3Tb4ZSd0ttHKwH7zoGcge2OvWs7/hqnxZ/0D9G/wC/E3/x2qnxllNGbpuUrxb+&#10;z1PF/sHGyWy18z6F8QfDvw94pk1V9U0/7XJqdgNMuXaeRT9nDM22Mhh5R3Nu3R7WyqHOUXD9A8Aa&#10;B4Z8Kv4bstOV9GlEwnt7yR7o3JlZmmaZ5SzSs5dizOWLbjkmvnf/AIap8Wf9A/Rv+/E3/wAdo/4a&#10;p8Wf9A/Rv+/E3/x2sv8AXXJ2rXlb/CV/YOOvey+89gt/2d/Atvo13po0/UpVuJLeQ3s+uX8t/EYC&#10;TAIbt5zPCsZZ9qxyKo8x8D52zuaL8KfCvh2bSpdP0ryJtLsbjTraQ3ErsIbiSOSfeWYmR5HiR2kf&#10;c5bJLZZifA/+GqfFn/QP0b/vxN/8do/4ap8Wf9A/Rv8AvxN/8dpvjbKHe8pa/wB3yt+WnpoL+wMb&#10;vZfeex6h+z34D1LS9E06XR547DSLCPSoLe31O7gSazTG22uQko+1RDH+rn8xfmfj5mzftvgv4QtP&#10;GM/ieLTJl1WV5Jdpv7k2kcskYjkmjtTJ5EcrINrSIgchmy3zNnwxv2pvFTMpOnaMSpyP3M3XBH/P&#10;X3pf+GqfFn/QP0b/AL8Tf/HaHxtlD3lLr9nvv9/XuH9gY3svvPb5Pgh4Jm0XT9Ik0NZNOsNDm8NW&#10;9u9xMQmnyrEskGS+WyIYvnOXG3hhk5VPgp4PXw7quiHTrmSy1SeC7u5JdSupLl54Y4Y4pxcNIZVl&#10;VbeEiRXDbkDZ3Ek+H/8ADVPiz/oH6N/34m/+O0f8NU+LP+gfo3/fib/47T/13yl3vKWv93zv+evr&#10;qH9gY7TRaeZ7FY/s9eBtPVDHp+oyXC6nHrH2y41u+mumukhMAkad5jI2YiY2VmKsnysCOKfffs++&#10;A9R0/wAP2E2jTLZaHZJplpbw6jdRRyWibdtvcKkoF1F8i/u5/MU/NkfM2fGv+GqfFn/QP0b/AL8T&#10;f/HaP+GqfFn/AED9G/78Tf8Ax2j/AF3ylaqUv/AfK35aegf2Bjey+899uvhX4XvhqYm0veNS1W21&#10;u6/0iUeZeW/k+TLw3G37ND8owp2cg5Oesr5W/wCGqfFn/QP0b/vxN/8AHa0/E37S3ifRdSit4LDS&#10;WR7K0uCZIZSd0tvHKw4kHAZzj2x161a4zyr2bkpSsml8PdafhG3yRP8AYON5lGyv6/13PpaivlP/&#10;AIas8W/9A7Rf+/E3/wAdo/4as8W/9A7Rf+/E3/x2s/8AXbKP5pf+Amn+r+O7L7z6sor5T/4as8W/&#10;9A7Rf+/E3/x2j/hqzxb/ANA7Rf8AvxN/8do/12yj+aX/AICH+r+O7L7z6sor5T/4as8W/wDQO0X/&#10;AL8Tf/Haa37VPitmUnTtFJU5H7mbrgj/AJ6+9H+u2UfzS/8AAQ/1fx3ZfefV1FfKf/DVni3/AKB2&#10;i/8Afib/AOO0f8NWeLf+gdov/fib/wCO0f67ZR/NL/wEP9X8d2X3n1ZRXyn/AMNWeLf+gdov/fib&#10;/wCO0f8ADVni3/oHaL/34m/+O0f67ZR/NL/wEP8AV/Hdl959WUV8p/8ADVni3/oHaL/34m/+O0f8&#10;NWeLf+gdov8A34m/+O0f67ZR/NL/AMBD/V/Hdl959WUVynwt8V3fjfwHpmt30cMV1debvS3Uqg2y&#10;ugwCSeijvXV19rh68MTRhXp/DJJr0auj5+rTlRqSpy3Ta+4KKKK6DIKKKKACiiigAooooAKKKKAC&#10;iiigAooooAKKKKACiiigAooooAKKKKAPmHVPMtviR8QbOJGaPxVrS6JOFUsCEsbKZgeRj/R/tvPr&#10;j2FcxfXC6b8KdItLe70STUfE3w9sNMisdTaWO8Zljk8sWSiMrcuzzYMQZCjCNycMK+xaKI+7FRfk&#10;vuTX43b8tvSub3nJf07p/oivp8UkGn20cx3TJEqu2c5YAZOfrS/Z5P8An5l/JP8A4mp6Kbd3czjH&#10;lSiuh83ftGqV8bWALFz/AGcnzNjP+tl9K8qr2v4+SaQvjCzGoWV9czfYEw1teJCoXzJOMNE/Oc85&#10;/CvNfO8Nf9ArVv8AwaRf/I9fzfxDQhLNcQ3US97+9+kSHiKcXZs56iuh87w1/wBArVv/AAaRf/I9&#10;HneGv+gVq3/g0i/+R6+e+rw/5+x/8m/+RJ+s0u5z1FdD53hr/oFat/4NIv8A5Ho87w1/0CtW/wDB&#10;pF/8j0fV4f8AP2P/AJN/8iH1ml3PDfj5Hpq6ToV1rB0GfTLe/LS2HiiZoNNuSYZAoll8qRUZSdy7&#10;0ILAAfMVI6L4QtfN8NPDz6jv+0vbB8SBgwjJJjBDfMMIVGG5GOec16h53hr/AKBWrf8Ag0i/+R6P&#10;O8Nf9ArVv/BpF/8AI9dsnCWGWH9pHR3v73npbl89/wDJA8TSunc56iuh87w1/wBArVv/AAaRf/I9&#10;HneGv+gVq3/g0i/+R64vq8P+fsf/ACb/AORD6zS7nPUV0PneGv8AoFat/wCDSL/5Ho87w1/0CtW/&#10;8GkX/wAj0fV4f8/Y/wDk3/yIfWaXc56uhm/5EfSv+wjef+irWjzvDX/QK1b/AMGkX/yPW1cXHh9f&#10;B+mE6ZqRhN/d7V/tGPcG8u3ySfI5BG3AwMYPJzx2YehBQq/vY/D/AHv5o/3TGtWp1KbjFnGUVufb&#10;PDf/AECdV/8ABnF/8j0fbPDf/QJ1X/wZxf8AyPXP7Cn/AM/Y/wDk3/yJ5ll3MOitz7Z4b/6BOq/+&#10;DOL/AOR6Ptnhv/oE6r/4M4v/AJHo9hT/AOfsf/Jv/kQsu5h15p8bv7E8nwt/wlf2T/hEP7UP9p/2&#10;jj7Jj7NP5Pn7vl2eb5eN3G/y++K9n+2eG/8AoE6r/wCDOL/5Ho+2eG/+gTqv/gzi/wDket6EadGo&#10;p+1Wn+JP5Pl0fbzKjaLvf+vuPNvhJ9p/4Vj4X+1+f539nw/8fW7ztu0bN+7ndt25zznOa62tz7Z4&#10;b/6BOq/+DOL/AOR6Ptnhv/oE6r/4M4v/AJHqasKdWpKp7WKu2/tdf+3SbLuYdFbn2zw3/wBAnVf/&#10;AAZxf/I9H2zw3/0CdV/8GcX/AMj1l7Cn/wA/Y/8Ak3/yIWXcw6K3Ptnhv/oE6r/4M4v/AJHo+2eG&#10;/wDoE6r/AODOL/5Ho9hT/wCfsf8Ayb/5ELLuF5/yJOk/9hG8/wDRVrWHXaXV14f/AOEP0wnTNSMP&#10;2+7CoNRj3BvLt8knyOQRtwMDGDyc8Y/2zw3/ANAnVf8AwZxf/I9dWKow9ov3sfhj/N/Kv7pUkr7m&#10;HRW59s8N/wDQJ1X/AMGcX/yPR9s8N/8AQJ1X/wAGcX/yPXL7Cn/z9j/5N/8AIk2Xcw6K3Ptnhv8A&#10;6BOq/wDgzi/+R6Ptnhv/AKBOq/8Agzi/+R6PYU/+fsf/ACb/AORCy7nlHxs8j/hApPt+P7G+3WX9&#10;qb/ufY/tUXn+Z/0z2bt+eNm/PGab8E/sv/CFSf2Zt/sL+0r3+yvL/wBX9k+0P5fl9vK67Nvy7Nm3&#10;jFes/bPDf/QJ1X/wZxf/ACPR9s8N/wDQJ1X/AMGcX/yPXYpU/q31f2i3v9rtbbl387lOzio3/rX/&#10;AD/BGHRW59s8N/8AQJ1X/wAGcX/yPR9s8N/9AnVf/BnF/wDI9cfsKf8Az9j/AOTf/Ik2Xcw6K3Pt&#10;nhv/AKBOq/8Agzi/+R6Ptnhv/oE6r/4M4v8A5Ho9hT/5+x/8m/8AkQsu5h17b+zahkXxGFdozm25&#10;XH/TX1Bry77Z4b/6BOq/+DOL/wCR69h/Z7m02X+3/wCz7S6tcfZ9/wBqulm3f6zGNsaY7+vXtX1f&#10;CtKEc4otVE/i0XN/LLukdGHS9otT1xIXVgTPI4/usFx+gp7qWUgMUP8AeXGf1p1Ff0CewQfZ5P8A&#10;n5l/JP8A4mvzr+Kn/JT/ABf/ANhi8/8AR71+jdfCnxGTwj/wsLxP9p0fWpbn+1LrzXi1eFEZvNbJ&#10;VTasVGegJOPU9a/MeOoxlhqHNJR95737eSZ+lcD11QxFZuLd4ra3fzaPJ6K7fZ4K/wCgJr3/AIO4&#10;P/kSjZ4K/wCgJr3/AIO4P/kSvxr2NL/n9H7pf/In7B/aMf8An3L/AMl/+SOIort9ngr/AKAmvf8A&#10;g7g/+RKNngr/AKAmvf8Ag7g/+RKPY0v+f0ful/8AIh/aMf8An3L/AMl/+SPmDES/FWe4vl0mfWF1&#10;Ty4LXy3GrC1MQUSxyLICIACxKBGUnflgxIGt8O7rw3pniXVZNCu9NOjT20AdrL90tvNvKqlzuYlr&#10;pzJyz7XO1VK5GT9E7PBX/QE17/wdwf8AyJRs8Ff9ATXv/B3B/wDIlezUxdKpT9m6ityqO8raeXJ9&#10;3bW91oeNC0KntFF/E5bRvr58/bR9GkrJPU+cPA8Onaf8RdQNtc6HrWpXdzd/a5bfTxDqdkpcsBO5&#10;kLGP5VRQUUHCMCR19Yrt9ngr/oCa9/4O4P8A5Eo2eCv+gJr3/g7g/wDkSuLFSp4mam6q2t9r9IJf&#10;gduFxEcNGUVB6tvp19Zv8ziKK7fZ4K/6Amvf+DuD/wCRKNngr/oCa9/4O4P/AJErj9jS/wCf0ful&#10;/wDInZ/aMf8An3L/AMl/+SOIort9ngr/AKAmvf8Ag7g/+RKNngr/AKAmvf8Ag7g/+RKPY0v+f0fu&#10;l/8AIh/aMf8An3L/AMl/+SNnxd/x/ad/2B9L/wDSGCsSvTfEFj4XmuNPeXTtXLHS9P27NTiAC/Y4&#10;doP+jnJC4BPcgnAzgZn9m+E/+gZrP/g1h/8AkaurGYaLxNR+1j8T/m7/AOE/HJcR5fSk6c5O60en&#10;Y4Wiu6/s3wn/ANAzWf8Awaw//I1H9m+E/wDoGaz/AODWH/5Grk+qx/5+x/8AJv8A5En/AFny3+Z/&#10;czhabM7RxOyIZWVSQikAsfTniu8/s3wn/wBAzWf/AAaw/wDyNR/ZvhP/AKBms/8Ag1h/+RqPqsP+&#10;fsf/ACb/AORD/WfLf5n9zPjUXur3UfjZvFWkahpsdxPpFxrAvZreSCK1NxiaIeVK/wC5EW4EkAFV&#10;kZ8biK9Z+D/2X/hE5v7M2f2J/aN3/Znlf6v7N5zbPL7eX12bfl27ccYr3H+zfCf/AEDNZ/8ABrD/&#10;API1H9m+E/8AoGaz/wCDWH/5Gr2MTWhiKTp80Y3aenPbSKWzj5d9Fp5nDSz3LqclL2jdr/Z13b/X&#10;XvZdjhaK7r+zfCf/AEDNZ/8ABrD/API1H9m+E/8AoGaz/wCDWH/5Grx/qsf+fsf/ACb/AORO7/Wf&#10;Lf5n9zOForuv7N8J/wDQM1n/AMGsP/yNR/ZvhP8A6Bms/wDg1h/+RqPqsf8An7H/AMm/+RD/AFny&#10;3+Z/czha3vH3/Idtv+wXpv8A6RQVuf2b4T/6Bms/+DWH/wCRq1/GOn+GG1eAz6dqzv8A2fYgGPUo&#10;lG0WkQUYNueQuAT3IJwM4HXHDQWGn+9j8Uf5u0v7oQ4iwE6qlGT0T6en+R5TRXdf2b4S/wCgZrX/&#10;AINYf/kaj+zfCX/QM1r/AMGsP/yNXH9Xh/z9j/5N/wDInZ/rBge7+44Wiu6/s3wl/wBAzWv/AAaw&#10;/wDyNR/ZvhL/AKBmtf8Ag1h/+RqPq8P+fsf/ACb/AORD/WDA939xwUzNHE7KhkZVJCKQCx9OeK+e&#10;7PxBa2TeN7v4maNeWltP/Z89xa6jdWzW7ylnEVsuycoY87R+8whCs0m3Jr7B/s3wl/0DNa/8GsP/&#10;AMjUf2b4S/6Bmtf+DWH/AORq9DCyp4ZSTnF81tffTVmno+XS9u3Z9DlrZ1gqri+Zq1+l07q2v9d/&#10;l4f8H4dMi8HKdIvdLubKW5mlWDRbhJrOz3Nu+zxMvGFzzgAEkkKoIUdtXdf2b4S/6Bmtf+DWH/5G&#10;o/s3wl/0DNa/8GsP/wAjVy1qcK1SVT2sdX/e/wDkTWnnuBpwUbvTyOForuv7N8Jf9AzWv/BrD/8A&#10;I1H9m+Ev+gZrX/g1h/8Akasfq8P+fsf/ACb/AORNf9YMD3f3HC0V3X9m+Ev+gZrX/g1h/wDkaj+z&#10;fCX/AEDNa/8ABrD/API1H1eH/P2P/k3/AMiH+sGB7v7j6Q/Z/iaT4Q6AVmeMf6RwoX/n4l9Qa9Fj&#10;jaPO6VpM/wB4Dj8gK434Lx2kPw00dLGKaG1HnbEuJRK4/fPnLBVB5z/CP6121f09k65ctwyTv7kP&#10;/SUfnGKqRrYipUjs2397CiiivXOUKKKKACiiigAooooAKKKKACiiigAooooAKKKKACiiigAooooA&#10;KKKKAPna68Yazp3jj4qaedWvCupXUWm6SrXBIsZfs9mpaEFsKf8ATfMIUD/VE1ytx4r1288BaNfD&#10;VNfvLzTvBem6n9usdSlij0u4ZXZ7y/XcDdowjU7As7ERSAxrv3N9GzfDXw3cav8A2pLpivffbzqn&#10;nNLJ/wAfJtvsxkxux/qflxjHfGeayrz4H+C761061k0qVLWxso9OSCG/uYo5rWP7kNwqyAXEY5+W&#10;bePmb+8ckPdST3XL+Cf6vy08ym1d/wBdV+i+/wAjt7eQTW8ciuJAyhgy9DkdRTN9z/zyi/7+n/4m&#10;plUKoAGAOABS0yI3SSZ85/tEFj40sd4Ct/ZyZCnI/wBbL7V5bXsfx7021vPGFm8+s2WnuLBAIrlJ&#10;yxHmSfN+7jYY/HPHSvNv7C07/oZ9K/79Xf8A8Yr+ceIMPOWa12mvi/mivzZ5VWjUlNtRMWitr+wt&#10;O/6GfSv+/V3/APGKP7C07/oZ9K/79Xf/AMYr5/6rPvH/AMCj/mZfV6v8rMWitr+wtO/6GfSv+/V3&#10;/wDGKP7C07/oZ9K/79Xf/wAYo+qz7x/8Cj/mH1er/Kzyr4o7r688JaPLqF5pmnapqbw3U1heSWkr&#10;qlrPKkYljZXTLxqTtYE7MHgkHR+FOq3WufDbw1f3ly17c3FjE7XT4zP8oxKccZcYbj+9Xaa94B8M&#10;+KdNk07WtV8Pavp8hUvaX9nczxMQcglGtyDggEcdquw+HdLt4kii8SaRHGihVRIbsBQOAAPI4Fdk&#10;oN4dUly3T/mh5+e7uk/8K36W6NVpLlZkUVtf2Fp3/Qz6V/36u/8A4xR/YWnf9DPpX/fq7/8AjFcf&#10;1WfeP/gUf8yPq9X+VmLRW1/YWnf9DPpX/fq7/wDjFH9had/0M+lf9+rv/wCMUfVZ94/+BR/zD6vV&#10;/lZi1uXn/Ik6T/2Ebz/0Va03+wtO/wChn0r/AL9Xf/xiti60awPg/TEPiLTQi392RKY7raxMdtlR&#10;+5zkYGcjHzDBPOOujhp+zq6x+H+aP80fMpUKtn7pxtFbX9had/0M+lf9+rv/AOMUf2Fp3/Qz6V/3&#10;6u//AIxXJ9Vn3j/4FH/MX1er/KzFora/sLTv+hn0r/v1d/8Axij+wtO/6GfSv+/V3/8AGKPqs+8f&#10;/Ao/5h9Xq/ysxa4T4o7r688JaPLqF5pmnapqbw3U1heSWkrqlrPKkYljZXTLxqTtYE7MHgkH1X+w&#10;tO/6GfSv+/V3/wDGKz9e8A+GfFOmyadrWq+HtX0+QqXtL+zuZ4mIOQSjW5BwQCOO1b0KMqdRSbj/&#10;AOBR0817263RUaFVP4WcX8KdVutc+G3hq/vLlr25uLGJ2unxmf5RiU44y4w3H96uqrXh8O6XbxJF&#10;F4k0iONFCqiQ3YCgcAAeRwKf/YWnf9DPpX/fq7/+MVNWhKpUlOPKk238Uf8AMn6vV/kMWitr+wtO&#10;/wChn0r/AL9Xf/xij+wtO/6GfSv+/V3/APGKy+qz7x/8Cj/mH1er/KzFora/sLTv+hn0r/v1d/8A&#10;xij+wtO/6GfSv+/V3/8AGKPqs+8f/Ao/5h9Xq/ysdef8iTpP/YRvP/RVrWHXZXWj2H/CH6Yh8R6a&#10;EF/dkSmO62sTHbZUfuc5GBnIx8wwTzjG/sPTv+ho0r/v1d//ABiuvFYabqLWPwx+1H+VeY5Yeq38&#10;LMaitn+w9O/6GjSv+/V3/wDGKP7D07/oaNK/79Xf/wAYrk+qz7x/8Cj/AJi+r1f5WY1FbP8AYenf&#10;9DRpX/fq7/8AjFH9h6d/0NGlf9+rv/4xR9Vn3j/4FH/MPq9X+Vnmfxau5rXwjHHFeTafHealYWVx&#10;d20pikjhmuoo5NrggoSrFdykEbsgggGj4T3Ms3hq8t3vZ9RgsdUvrK3urqZppXiiuHRQ0jEs5TBT&#10;cxLHZkknJr0TUvCOhaxp9xY3+u6JfWVwhimtrm2upI5UIwVZTbkEEdjSaX4P0HRNPt7DTtc0Owsb&#10;dBHDa2trdRxRqOiqq24AHsK7FB/VvY+7e9/ih29f+BqU6FVxS5X/AFf/AD/BGfRWz/Yenf8AQ0aV&#10;/wB+rv8A+MUf2Hp3/Q0aV/36u/8A4xXH9Vn3j/4FH/Mn6vV/lZjUVs/2Hp3/AENGlf8Afq7/APjF&#10;H9h6d/0NGlf9+rv/AOMUfVZ94/8AgUf8w+r1f5WY1e2/s2lwviPy1Vjm24Zsf89fY15X/Yenf9DR&#10;pX/fq7/+MV7H+zzY21n/AG/9n1S11Ld9n3fZUmXZjzMZ8yNevtnp2r6vhWhKGcUZNr7W0ov7Muid&#10;zajRqRqKUo6HrqNOWG+ONV7lXJP/AKDT3LBTsAZuwY4H8qdRX9BHqEG+5/55Rf8Af0//ABNfAvxM&#10;/wCSkeK/+wtd/wDo56/QGvhv4ieH9Lm+IHiaSTxdo9tI+qXTNDLDel4yZWyp225XI6cEj0Jr8v48&#10;pSq4ago2+J7tLp5tH3/CE1CvVunstk318jz2iui/4RvSP+h00P8A78X/AP8AI1H/AAjekf8AQ6aH&#10;/wB+L/8A+Rq/GfqlTvH/AMCj/mfqXto/yy/8Bl/kc7RXRf8ACN6R/wBDpof/AH4v/wD5Go/4RvSP&#10;+h00P/vxf/8AyNR9Uqd4/wDgUf8AMPbR/ll/4DL/ACOF8Zvcx+EdaayvLfT7z7HL5N3dymKKF9h2&#10;u7/wgHBz7V51b29vp2jTaPrsuuWd7a3Ubiy0vxHe3k2oySRN5caTvslB+RmKKURdu5jt3Ee+TeFd&#10;EuIXil8Y6DLFIpV0e3virAjBBH2XkVzsnwP+HE2lw6ZJc+CH02GRpo7NtHuTCjkYLKn2PAJHUgZr&#10;1MLF0YOE2lre6nG//pS/p3TTWvBiL1JKUYvRPeMv/kfv22trcy/B9jqGm+GdNtdVnNzqEUIWWRnM&#10;hz2BcgFyBgFiAWIz3rXrY0zwP4c0WxhsdP8AFPhywsoRtitrW0vY44x1wqragAfSrX/CN6R/0Omh&#10;/wDfi/8A/kavPqYapOcpXjq/5or8OY6qdRQhGPLLRfyy/wAjnaK6L/hG9I/6HTQ/+/F//wDI1H/C&#10;N6R/0Omh/wDfi/8A/kas/qlTvH/wKP8Ama+2j/LL/wABl/kc7RXRf8I3pH/Q6aH/AN+L/wD+RqP+&#10;Eb0j/odND/78X/8A8jUfVKneP/gUf8w9tH+WX/gMv8jude/1um/9gnTv/SOGsyuk16x0lZ7BZPE+&#10;mRMumWC4aG7OQLSEBhiA8EYI74IyAcgZn2PRv+hr0r/vxef/ACPXpYvDz+sVNY/E/tR7+p/NeLy/&#10;GVMRUnGjJpyb2fczqK0fsejf9DXpX/fi8/8Akej7Ho3/AENelf8Afi8/+R65fq0/5o/+Bx/zOT+z&#10;Mb/z5l9zM6uM+Ld3Na+EY44rybTo7zUrCyuLu2lMUkcM11FHJtcEFCVYruUgjdkEEA16J9j0b/oa&#10;9K/78Xn/AMj1X1LQfDesafcWN/4h0S+srhDFNbXNpdyRyoRgqym3III7GtqNGVOrGcnFpNP4o/5l&#10;Ry3Gp/wZf+As8j0a71KT4ReK7ey1tUuLOfVLDT9Y1a8YiNY5ZI42knJLHyyNu8ksfLySTk1r/CiO&#10;fSbbVNEvra4ttSspY5JvO1271hHEiDaVnuVVx905QKFB5GdxrubfwR4Ls7W2tYNT8NwW1tbvZwQx&#10;6fcqkUD7d8SqLbCo2xcqODtGRwKd4f8ABvg/wnpw0/Q9W8O6NYBi4tdPsLmCIMep2pbAZPrXbUtO&#10;FSKa953+KP4+9+m70t1cstxrX8GW7fwvqLRWj9j0b/oa9K/78Xn/AMj0fY9G/wChr0r/AL8Xn/yP&#10;XmfVp/zR/wDA4/5kf2Zjf+fMvuZnUVo/Y9G/6GvSv+/F5/8AI9H2PRv+hr0r/vxef/I9H1af80f/&#10;AAOP+Yf2Zjf+fMvuZnVseNP+QxB/2DrH/wBJIag+x6N/0Nelf9+Lz/5HrS8ZR6KNYhEvijTYHFhY&#10;jY8F2Tj7LFhvlgIwRgjvgjIByB0rDz+rTV4/FH7Ue0vM7cLluN5mvYyv/hf+Ry9FXNug/wDQ3aV/&#10;4D3v/wAj0bdB/wChu0r/AMB73/5Hri+qz7x/8Dj/AJnp/wBmY7/nxP8A8Bf+RToq5t0H/obtK/8A&#10;Ae9/+R6Nug/9DdpX/gPe/wDyPR9Vn3j/AOBx/wAw/szHf8+J/wDgL/yPP/i5eT23g/ybW4mt7m9v&#10;bWzjME7W5cyTIvlmZSGhVwSpkTLqGyqswCnnfD9zqifCPxVYxauLPWtPe+s1u9Uv3lisZcFkH2ty&#10;ZJUjDriV8OcfMFIKj1jVdG8J69p0+n6l4i0LUbC4XZNa3VldyxSL6MrWxBH1qnZ+DfAem2dvaWmq&#10;eGbW0t4JLaGCHTblI4oZCDJGqi2wqsVUso4OBnpXo0lyUFSly35r/FDy/vfp1+Tf9m4+6aoT0/uv&#10;z8v6t93G/CmOfSbfVNEvra4ttSspY5JvN1271hHEiDaVnuVVx905QKFB5GdxrvKh8P8AhfwT4T08&#10;WGh6z4c0axDFxa6fp91BEGPU7UtgMn1rS26D/wBDdpX/AID3v/yPXNiKMqtVzi1r/fj/APJP82Ss&#10;rxyVvYT/APAZf5FOirm3Qf8AobtK/wDAe9/+R6Nug/8AQ3aV/wCA97/8j1z/AFWfeP8A4HH/ADH/&#10;AGZjv+fE/wDwF/5FOirm3Qf+hu0r/wAB73/5Ho26D/0N2lf+A97/API9H1WfeP8A4HH/ADD+zMd/&#10;z4n/AOAv/I+mvgu0o+GWi+WiMP33LOR/y3k9jXcxtI2fMRV9NrFv6CuN+DHkD4a6P9lvIr+D99tu&#10;IFdUf98+cB1VuDkcgdPxrtq/pzKFy5dhk/5If+ko8+UZQk4yVmt0FFFFesSFFFFABRRRQAUUUUAF&#10;FFFABRRRQAUUUUAFFFFABRRRQAUUUUAFFFFAHhc3xO8R2fiz4padJfb0t5IrTw+v2dCLacw2qnOE&#10;+cebeQt8xPAPYVUm1fxdr3wy+H2q2PjvWLDxR4ns7G3ht7e009rYzvD5s9w6vas2FjWSQqrKDtCj&#10;bur0O8+DWhX3iJtamlvWu21U6uV8xNnmm1S22Y25KARxyYJzvRTngCr2g/DPS/DyeEUt57uVPDOn&#10;vp1kszI25GSNN74QZcLEBldo+ZuOeCOkUpb+7+Cd/v289HuOW7t5/wDA/K/zaOrhjaOGNHkaZ1UA&#10;yMACxx1OABk+wqP7RJ/z7S/mn/xVT0UCPm79o1i3jawJUof7OT5Wxn/Wy+leVV7H+0HpT33jOykW&#10;706ADT0Xbeajb27/AOsk5CyOpI564x19K8x/4R2X/oI6H/4PLL/47X838Q4WvPNcRKNNtc3ZnfTo&#10;VZRTjBtejMqitX/hHZf+gjof/g8sv/jtH/COy/8AQR0P/wAHll/8dr536nif+fUvuZp9XrfyP7mZ&#10;VFav/COy/wDQR0P/AMHll/8AHaP+Edl/6COh/wDg8sv/AI7R9TxP/PqX3MPq9b+R/czzy48V6rD8&#10;UdO8PHT4YtGudNu7oXkku6aWWJ7YYVRwsYE5GWO4sDwoUFzwH4r1XxLqHiq31XT4dMbS9SW1t4I5&#10;fMfymtYJlMrD5fM/fHIXKjoC2NzdfdfDuO78Tadrj6rpIu7G1uLSNF12x8spM0LOWHmZyDAmMEdW&#10;68YNJ+Hcejalrd9BquktLq10l3Osmu2JVXWCKEBcSDA2wqec8k/Qd31efs7ewfNy9pb836x/4Fh/&#10;V638j+5iUVq/8I7L/wBBHQ//AAeWX/x2j/hHZf8AoI6H/wCDyy/+O1w/U8T/AM+pfcxfV638j+5m&#10;VRWr/wAI7L/0EdD/APB5Zf8Ax2j/AIR2X/oI6H/4PLL/AOO0fU8T/wA+pfcw+r1v5H9zMqt28/5E&#10;fSP+wje/+irWq/8Awjsv/QR0P/weWX/x2tu60GVvBmlxi/0fK6heNu/ti0CHMdtwG83BPHIByMjO&#10;MjPXQwmI9nV/dy+Hs/5oi+r1k1eD+5nH0Vrf8I3N/wBBDRP/AAd2f/x2j/hG5v8AoIaJ/wCDuz/+&#10;O1yfU8T/AM+pfcyvYVv5H9zMmitb/hG5v+ghon/g7s//AI7R/wAI3N/0ENE/8Hdn/wDHaPqeJ/59&#10;S+5h7Ct/I/uZ598VPFGqeC/AGua1o2nw6jf2NnNcol1L5cKCONnLyEfMQAuNqjJJUZUEusPiXxdq&#10;2keKPBthbadA+m6veNbXd7NJ8yn7LcTKkSDknMI3M2AAQAGJJTtfE3w8XxX4b1XRLvU9JjtdStJb&#10;OZ4dcsg6pIhRipMhAOCcZB+lR6r8Nk1i60O4m1TSlfR7v7ZAI9dsQGfyJYcPmTkbZmPGOQOex7qW&#10;HnGCU6Db97pLqvd+5/8ABG6FW2kHs+j30sed/FLxvrXhfVNHtNL/ANCtbmKea61Obw/eatFDsMYR&#10;Cls6FC29m3MdoEZzXoMEyXEMcsciyo6hlkjOVYEZBHsaoa98Jb7XliH/AAm4scGZZfsuu6Xtnhkb&#10;d5Lo4ZcKAFV1AkCj75JJPRWPg/8As2zt7S2vNDit4I1ijjGuWeFVRgD/AF3YClVwtR0YRjTfMr39&#10;19/Rfm/l1l4etzfA7ej/AK/pfLPorW/4Rub/AKCGif8Ag7s//jtH/CNzf9BDRP8Awd2f/wAdri+p&#10;4n/n1L7mP2Fb+R/czJorW/4Rub/oIaJ/4O7P/wCO0f8ACNzf9BDRP/B3Z/8Ax2j6nif+fUvuYewr&#10;fyP7mTX3/Ij6R/2Eb3/0Va1g112oaK0fgzSY31HRUI1C8bc+s2iqcx23AYy4JGOQDkZGcZGcH+xf&#10;+ovoH/g+sv8A49XZisHiXUVqcvhj0f8AKio4XESV1Tb+TM+itD+xf+ovoH/g+sv/AI9R/Yv/AFF9&#10;A/8AB9Zf/Hq5PqeJ/wCfUvuZf1PE/wDPuX3Mz6p6tc3dpps8thZi/vAMRW7SiJWYnA3OQdqjOSQG&#10;IAOFY4U7n9i/9RfQP/B9Zf8Ax6j+xf8AqL6B/wCD6y/+PULB4lO/spfcw+qYn/n1L7meMTeO/Ft9&#10;8K9A8XWtz4f0pZ9Hjv7xby1nuPOuJEQx28KJIhXczFQcuxJRQjE1tfEXxlrnh7w/olxp1jJbXt/c&#10;JHcudJuNWFihid2LQ2zK7ncqoCpxls9Ks3X7P9u1r4VgsPHqaSnhu0FpZC31zRpQcIE81lmSRfN2&#10;jaHUKQGcDAZs9Fq3w5u9UtFjTx/Fp9zHKssV3aa/pIdMRhGQo2Y3Vvmch0bDMSu3Chfalhvfi40n&#10;a8n8MtFfRP3Xfv17W7r6nib6U5bdn/l/XpYPDeoHVtA0+8N1DfPNArPcQQNAkjY+YiJ2Zo+c/IxJ&#10;XoTkVpUug+C7bw7pNvp1pq2heRCCAz6/YlmJJLMcSgZLEk4AHPAFX/7F/wCovoH/AIPrL/49XkVM&#10;HiHNuNKVr/yv/ISweJsr05fczPorQ/sX/qL6B/4PrL/49R/Yv/UX0D/wfWX/AMeqPqeJ/wCfUvuZ&#10;X1PE/wDPuX3Mz69x/Zlcxr4lKxtIc23C4/6a+pFePf2L/wBRfQP/AAfWX/x6vbP2bbP7H/wkX+l6&#10;fdbvs3/HjfwXW3/W/e8p22+2cZwcdDX1nCuGr085oSnTaXvbp/ySMK2Gr04OU4NLzTPZ0mdmAMEi&#10;D+8xXH6GnuxVSQpc/wB1cZ/WnUV/Qp5pB9ok/wCfaX80/wDiq/Pn4of8lL8W/wDYXu//AEc9fobX&#10;wh8R/Bd7dfEPxRMl9oaLJql04WbXrGNwDMxwyNMGU+oIBHcV+Y8d0albDUFTi37z2V+h+jcF1IU8&#10;RWc3bRfmed0V0X/CC3//AEEPD/8A4UWn/wDx+j/hBb//AKCHh/8A8KLT/wD4/X419SxX/PqX3M/W&#10;/rFH+dfejnaK6L/hBb//AKCHh/8A8KLT/wD4/R/wgt//ANBDw/8A+FFp/wD8fo+pYr/n1L7mH1ij&#10;/OvvRxfibUp9G8O6pf2trJe3VrbSTRW0SF2ldVJVQo5JJAGBXDweMNcm8F32qNr2lwXdgxkuftPh&#10;u7t9sewEIIJblJCxb7r52t0AyCa9k1D4b32pWFxatquiwLNG0Zlt/E1hHImRjKsJ8gjsa56L4Czt&#10;aSx33iLTtUuZrm2uZr258Q6SssnkSCSJCI3RNoI7KCQTz3r0sNhqkIfvKUr3X2b6fOL6X7a236ef&#10;iKvNNOE1az+1bW2mzXW3frsVPDbarJoFg+uC2XV2hVrpbNWWFZCMlVDMxwOnJ5xmtKui/wCEFv8A&#10;/oIeH/8AwotP/wDj9H/CC3//AEEPD/8A4UWn/wDx+vPlhMVKTl7GSv8A3WdsK1GEVH2idvNHO0V0&#10;X/CC3/8A0EPD/wD4UWn/APx+j/hBb/8A6CHh/wD8KLT/AP4/U/UsV/z6l9zL+sUf5196Odorov8A&#10;hBb/AP6CHh//AMKLT/8A4/R/wgt//wBBDw//AOFFp/8A8fo+pYr/AJ9S+5h9Yo/zr70dJ4v/AOQh&#10;Yf8AYI0z/wBIYKxK7HxZ4bmbULLOo6HGV0vTkKya5ZIcizhBODKMg4yD0IwQSCDWL/wjE3/QU8P/&#10;APhQWH/x6unGYPEvE1WqUvifR9z8/hrFNGRRWv8A8IxN/wBBTw//AOFBYf8Ax6j/AIRib/oKeH//&#10;AAoLD/49XH9SxX/PqX3P/IuzMikbdtO0AtjgE4Ga2P8AhGJv+gp4f/8ACgsP/j1I3haV1KnVNAwR&#10;jjxDYg/n51H1LFf8+pf+AsLM8K1P4peIfDI1Wx1dtNOorJaRW1xBptykSSTOyuixM5kuxGFUh4to&#10;kZggCtkDu/h/r114i8OJd3s9rc3KzSRPJa2s9pna5A3wTfvIXxjKMTjrkginr8AUkRnu/GcOoX8a&#10;xrZahdeJNKNxYhG3L5ZBAc5AyZRIWxhiwJB6Pw18Nv8AhGrCSBNd0e+nmla4uLy68Qad5s8rYy7B&#10;JFUHAAwqgYA4r2MThuajanRlzXW0X26abfPfo9zhpwrKom/h/r/gf/a7NtFa/wDwjE3/AEFPD/8A&#10;4UFh/wDHqP8AhGJv+gp4f/8ACgsP/j1eP9SxX/PqX3P/ACO6zMiitf8A4Rib/oKeH/8AwoLD/wCP&#10;Uf8ACMTf9BTw/wD+FBYf/HqPqWK/59S+5/5BZmRV34j/APIyQ/8AYL03/wBIYKtf8IxN/wBBTw//&#10;AOFBYf8Ax6rfxC8OvN4iib+1dAjxpunrtm1+xjbiyhGcNMDg4yD0IIIyCDXZDBYr6tNeyl8Uej7S&#10;OrBaYlX/AJX+cTgqK2P+EZk/6DPhv/wpNP8A/j9H/CMyf9Bnw3/4Umn/APx+uX6hi/8AnzL/AMBf&#10;+R9HzLuY9FbH/CMyf9Bnw3/4Umn/APx+j/hGZP8AoM+G/wDwpNP/APj9H1DF/wDPmX/gL/yDmXcx&#10;nbYjNgnAzhRk15LovxO1+88N3FzdNaw61cSWkFrpt3ol3Ym0eeZYsyNLJ/pCoXGTFtGVIyNwI9yb&#10;wu7KQdZ8N4Ixx4l08H/0fXGN8CIbmzuIb7xnY6lOyJHbXtz4o0nz7NUkWRPLZWG4h0RsyhySvzEg&#10;kH0sHhKkU1Xoy3j9l7X16ffqn+RxYn2srexeuv39Hv0+f6pngrWr3WtKuBqQt/7Rs7uazna1Vkik&#10;aNyA6qxYqGXa20scZxk4zW/T/DPw3XwxpYsovEGhXbNLJPLc3XibTTLNJI5d3bbMFySx4UADoAAM&#10;Vq/8IzJ/0GfDf/hSaf8A/H6462BxEqsnToytf+V/5HRSbUEpPUx6K2P+EZk/6DPhv/wpNP8A/j9H&#10;/CMyf9Bnw3/4Umn/APx+sfqGL/58y/8AAX/ka8y7mPRWx/wjMn/QZ8N/+FJp/wD8fo/4RmT/AKDP&#10;hv8A8KTT/wD4/R9Qxf8Az5l/4C/8g5l3Pr79neVo/g54eCwvIP8ASOVK/wDPzL6kV6THI0md0TR/&#10;7xHP5E1wH7P9qbP4R6DCZra4K/aP3lncx3ERzcSHiSNmVvwJwcjqK9Dr+ncni45bhoyVmoQ/9JR+&#10;AZn/AL9X/wAcvzYUUUV655oUUUUAFFFFABRRRQAUUUUAFFFFABRRRQAUUUUAFFFFABRRRQAUUUUA&#10;eZj40Kus/ETT5NHZW8JohgZbjJ1FmgWTYo2AIQ0kaYy33wfasVv2ikm0/wALSW2naUl/rGmWepyW&#10;Opa7HZPi5z5cFqzx7bibKSfKTGOFyw3cO1L4L6vfeNtQ1dLuxSzvtc+2zxtuLvaC1tdqfc4f7TZx&#10;N1xsLc5OKzo/gj4h03wfaaLaLos8+oeFLXwvq17NcSo9oIkdfOt8RN53+uc7GMXKJ8wycEPhXNv7&#10;v5O/42Xk/Ip2u0v61X6Xf/BPdPwxUP262/5+Iv8AvsU+3h+z28UW9pPLULvc5ZsDGT71JTZCvbU+&#10;Rv2tZFk+I2mMjB1Okx4KnI/101eJV7d+1x/yUjTf+wTH/wCjpq8Rr+YOJP8Akb4j/EfvuR/8i2h6&#10;BRRRXzR7gUUUUAcLD8TBefES98MWyaQxsyEkSbVvLv5W8kSnybYx/OoDKCxkUfe/u1oeGPFerajr&#10;c+la1osGk3a2kd7Gtrf/AGvCMzLtl/doEfK9BuU4bDHaaNW8K6xqmsGVtbtxpSzpdw2rWB8+OZAN&#10;o85ZAGj3DcVKFjkjeBjEPgDwjrfhUXQ1bWdP1l7k+bNdQ6dJb3E83ALyO1xICMAAKqqqgAKAoAr2&#10;Z/U/Ytxspcq0969+rvovVWttZ9TzF9Z9rZ35bv8Altbs+r8no97rRJ9hRRRXjHphRRRQAV1N1/yT&#10;fQ/+wtqH/omyrlq6m6/5Jvof/YW1D/0TZV20P4db/D/7dE4sTvT9f/bWc9RRRXEAUUUUAFczqfjq&#10;3sPGml+G47aS5ubtJJJpkPy24VGZAfVn2Ngeikntnpq4fVPhHpGoeLrfxBHcaha3QnkuLmOPULny&#10;52aHygfL83YpChei8hcHiuzDew5pfWL2s7W720vqv+H30uc9b2tl7Le6v6X1/r9Rfh78RZ/G95fQ&#10;y6bb2qW6I4e1vTcmJiSDBcAxp5NwoALRfNjPXpnt64rwP8P7zwveW099qtvqAsdOTSrJbWx+y4t1&#10;II8394/mP8q4ICKMthRuNdrVYz2Htn9W+H5/rqRhfbez/f7/AC/TT+r+QUUUVwnWFFFFAF3xd/yT&#10;nw5/2FdS/wDRNlXC13Xi7/knPhz/ALCupf8Aomyrha9PE/Gv8Mf/AElH1OT/AO5x9Z/+lyCiiiuQ&#10;9kKKKKAOL8RfEYaP4qttFt4dPmlYwiRbvU0tZpDI2AlvGykTOB8xUsn3lAJJ4s2PiXXZPGZ0W60b&#10;T47QQPcteWupPK8abtse+NoEALkNgBjjY3PAzF4g8Ayatq17cW99DaWupxwxajG9p5k0ixElPKkD&#10;r5Z+Yg7lccAgA5J29J0Iabqms37TefLqM6SfcwY0SJEWPOTkAqzduXPHc+tKWEjSXLFOXL/e309F&#10;3tutFfex48Y42VZ80mo8y/lty6+Tetkns9dNrmrRRRXknsBRRRQAV9R/sRzJCvjRpHVBmyGWOP8A&#10;n4r5cr6l/Yf/AOZ1/wC3L/2vX1/CX/I6of8Ab3/pEj4zjH/kR4j/ALd/9LifUKXUMjBUmjdj0CsC&#10;ae8ixqWdgijqWOBTqK/ow/mUg+3W3/PxF/32K/Nv4s/8lU8Zf9hq9/8AR71+ldfmp8Wf+SqeMv8A&#10;sNXv/o96/LuPP92of4n+R+veHP8AveI/wr8zlKKKK/GD96CiiigCG+e5js5ms4op7oKTFHPKYkZu&#10;wZgrFR7hT9K4i2+IGuTQvG2gWP8AaEmonTbNItUZredkjZ5XMhgDKqbHXhGJZSOnNd42SpAODjg4&#10;zXJN4FntfDWgWOn6jHbalo7LLDezWpljkk8tkkZ4w6k7xI54cHJByec+hhpYdJqslfpfm8+z2va+&#10;l7N2PNxccS2nQbSs725ddtNVvZtrW10r6M3fDutL4i0Oy1JImtxcRhzC5BaNujKSO4OR+FaNZ3h3&#10;RV8O6HZaakrXAt4whmcANI3VmIHcnJ/GtGuSrye0l7P4bu3odlHn9lH2vxWV/XrsFFFFZGwUUUUA&#10;db8Sv+Ris/8AsC6T/wCm63rla6r4lf8AIxWf/YF0n/03W9crXXjP95qf4n+Z5+B/3Wl/hj+SCiii&#10;uQ7QrjPEXxEGj+KbbRYIdPmlYxCRbvU0tZpDI2AlvGykTOB8xUsnVQCSeOzrkNf8Byatq17cW99D&#10;aWupRww6jG9r5ksixElfKkDr5Z+Yg5VxwCADkntwnsOd/WNree/y12ucGN+sey/2b4r+W3z03t8h&#10;ND8fS6trENvNYQ21leT3NvYzLd+ZLI0DMsnmRbB5Y+ViMM3bO0nFNt/iEt58QLnw3B/ZQ+zMEk8/&#10;U/LvHYxCQmK38s71AZctvHf0qKz+HMln4su9e+06absiY28kelLFMXfhWuJFcGbYuVUAJwTkk/NW&#10;neeG9T1DWI5bjVoZNJSeO6W1FntnWRAMATB8bNwztZC3zEbsYx2S+pc75dnH+9pK/prp3snvpscM&#10;f7Q9nre6l/d1jbrrpd/4ml33Okooorxj3QooooAKk+Mf/I6Q/wDYG0f/ANNttUdSfGP/AJHSH/sD&#10;aP8A+m22r08N/An6x/KRvgf+RhH/AAT/APSoHEUUUVR9eFFFFAAeBmuK0bx5qWvLerZ6LBPcRCPZ&#10;HHf5EZZsNHckxjyZEGGZAHOM4zxns5EEkbIcgMCDg4NcJD8O9XtrBYLfxBBbTW9mmnWs0NgyFbcM&#10;pYSbZQWchAAylNuXKgE5Ho4X6u4y9s1fS1+b57fj+Gp4mYPGqUHhU2vevbkv0t8XXdrpdJS0d11H&#10;hvWptaspnubVLS5t55LaWOGXzo9ynBKPtXcP+AjBBGOK1azfDum3OkaVFaXMlnIYvlT7DatbxqnY&#10;bWkc5687ua0q5K3J7SXs9um/66no4X2vsY+2+K2t7fpp933LYKKKKxOoKKKKAP0g/ZIuYof2efCa&#10;ySoh/wBLOGYD/l7mr2KOeObPlyLJjrtYHFeQ/sif8m8eE/8At7/9K5q9ir+j8q/5F+H/AMEf/SUf&#10;wrxH/wAjrG/9fan/AKWwooor1D54KKKKACiiigAooooAKKKKACiiigAooooAKKKKACvNPi18b7H4&#10;T6zoVhdWRulvbTUdVvJ2m8pLPT7GAS3E33Tvfc8KLHxneSWAXn0uvlz9oxb/AOIfxN8NeFNY+A/i&#10;zxp4Qig1Fp9V028tbUzHZAqpHOmpQBYJFeRZIboL5u1dqOEYiJXdoxdm/wDL+vXy3Vxte8tj0b4D&#10;/HPUfiw17YeIPDEXhLX7fTNO1sWFvqJv0+xXySNAXkMMW2UNDKrxhSF2qQ7Z49drx74LWeuf8J14&#10;51O8+Hdz4D0bUlspYJNYvLe51O8uVEqyhmgu7mNLeNBAIo1KBS0uF5r2Gt52veKsv6/r/LYxjfr/&#10;AF/X/Au92UUUVmWcMvxg0RtS8cWTQ3iS+EI0lviyJiZWh839zhstgYHIXkge9U7X4zxaxb6JJofh&#10;TXtffVNKh1gQ2Zso2toJf9X5vnXMY3EhuELfdPNcbqnwx8TXHj3XL6CxUabq+uhriQ3CjNktrZus&#10;m0Pk5nszDtIziVjjb1yY/hLJH4P8O2Wp/DBNa8TxeF7PSYNd+1Wsp0u4jjYfMJZFMXlyPvEtuJGb&#10;nuqgqPwqT300+Tb/ABt2tqimldpf1qv+D+DPoxTlQcY9jS1X0+CW10+2hnmNxPHEqSTEcuwABb8T&#10;zS/Ybb/n3i/74FU9HZGcbtJs+e/2i/FWtaH42soNO1e/0+BtOR2jtbl41LebKMkKRzgDn2FeWf8A&#10;CwvFP/Qy6x/4Hy//ABVd9+05GsfjzT1RQijTI8BRgf62WvIa/mriLFYiGbYiMajSUu7PvcFTg8NB&#10;uK2Og/4WF4p/6GXWP/A+X/4qj/hYXin/AKGXWP8AwPl/+Krn6K+d+u4r/n7L72d3sqf8q+46D/hY&#10;Xin/AKGXWP8AwPl/+Ko/4WF4p/6GXWP/AAPl/wDiq5+ij67iv+fsvvYeyp/yr7gHx+vz4m/sD/hL&#10;9d/tHf5X+tu/I83y/M8rz8eV5mz5vL3btvOMUeFvj/e+NJLtNH8Za1dNbbWffPdRbkYsEkQvjzI2&#10;KNtkTKNtOCcV574o0vV/EHjPTETRLu2TT7jfFrP26N7MwNGVk/cF9wnO50DeUdoJxIAzLVX4UeHd&#10;d027t21jSTpK6ZotroqEzxyC7eJn3zJsY4jI27d+1/mbKjv67qP6u6nt5KVlpzp63d9Fr203XXQ5&#10;XFKfKoK3p5r/AILvtp5ntn/CwvFP/Qy6x/4Hy/8AxVH/AAsLxT/0Musf+B8v/wAVXP0V5H13Ff8A&#10;P2X3s6vZU/5V9x0H/CwvFP8A0Musf+B8v/xVH/CwvFP/AEMusf8AgfL/APFVz9FH13Ff8/Zfew9l&#10;T/lX3HQf8LC8U/8AQy6x/wCB8v8A8VXUw+NvER8E6bOde1QzvqN2jSfbJNxVYrYqCd3QFmwP9o+t&#10;ebV18H/Ig6X/ANhO9/8ARVrXbh8ZiXCrepL4e7/mieHnMIxwjcVbVFv/AITrxL/0MOq/+Bsv/wAV&#10;R/wnXiX/AKGHVf8AwNl/+KrDorH65if+fsvvZ+fcz7m5/wAJ14l/6GHVf/A2X/4qj/hOvEv/AEMO&#10;q/8AgbL/APFVh0UfXMT/AM/Zfew5n3Nz/hOvEv8A0MOq/wDgbL/8VWN4m+NGpeEbWCfUfEmvHz5P&#10;Khhszd3c8rbSxCRQh3bCqScLwASaZXOeOpr2PRTFa6JqGuw3DGG4g0nUFs7tEKn54naSIZ3YBxIh&#10;AJIJIwdqOKrymlKpK3+K34vQabvqztdM+Juta1ptrqFj4o1K6srqJZ4J476UrIjAFWB3dCCKtf8A&#10;CdeJf+hh1X/wNl/+Krg/h/pN5oXgvR9Ovo4obi2t1i8mEKFiUcInygL8q7VOOMg4roKVXFV41JRh&#10;Vk0m7e8xcz7m5/wnXiX/AKGHVf8AwNl/+Ko/4TrxL/0MOq/+Bsv/AMVWHRWX1zE/8/Zfew5n3Nz/&#10;AITrxL/0MOq/+Bsv/wAVR/wnXiX/AKGHVf8AwNl/+KrDoo+uYn/n7L72HM+50uv+OPEcPg/R5o9f&#10;1RJpL+8R5FvZAzKsdsVBO7kAs2PTcfWuX/4WJ4q/6GbWP/A+X/4qrviP/kSND/7CN9/6KtK5KtcZ&#10;jMSqqtUl8Mer/lR+nZPThLA03KKb1/NnQf8ACxPFX/Qzax/4Hy//ABVH/CxPFX/Qzax/4Hy//FVz&#10;9Fcf13Ff8/Zfez2fY0/5V9x0H/CxPFX/AEM2sf8AgfL/APFVQ174w674b02S/wBQ8Va3Hboyp+6u&#10;riWR2ZgqqiISzsSQAqgkk8Cs6s3xFdXlnpM0tjpsmrTjaDaQXCwSuhIDbGYhd4UkgFlBIxuXrV08&#10;ZiZTSdWVr/zW/F6L1ZLpU7N8q+4W8/agaxsLW7k8ZeI3iuElkCQJfyyxLE2yVpo0UvCEb5WMgXac&#10;g4NbPiD45at4Z023v73xXrz29xIsUH2Ka6u5JmYEqEjh3M2QCeAeATXiDWfi3SfD1vodp4V1g6Jf&#10;T3M119kvLN9Qt4HYEQNJLcrmWQtIzzh5GAPBLtvTp/GmiprGj6Wn/CIavdxaZco0FtpmqR2F1CDb&#10;ld8LJOgwu8xEGRP4yu4Y3exOXLOFq8rNv/l5Fu3Tqkn6trqtDkir39xbfyvf9fw7b3t6zYfFDxNq&#10;VjBdReJNeSKZFkVbi5uIZACMgMjkMp9VYAjuKn/4WJ4q/wChm1j/AMD5f/iq4fwha6hY+GrCDVJG&#10;kvY48OZH3uBk7VZsncwXaC2TkgnJzmtivHqYvERm4xqyaT/mZ1QpwlFNwV/Q6D/hYnir/oZtY/8A&#10;A+X/AOKo/wCFieKv+hm1j/wPl/8Aiq5+io+u4r/n7L72X7Gn/KvuOg/4WJ4q/wChm1j/AMD5f/iq&#10;9y/Zl8Rarr3/AAkn9p6neaj5X2by/tdw8uzPm5xuJxnA/IV8217/APspxJMvilZEVxm1OGGf+e1f&#10;W8J4qvUzmhGdRte9u3/JI8rNKcI4SbUV0/NH0JRUSWsMbBkhjRh0KqAae8ayKVdQ6nqGGRX9EnwI&#10;6vzp+KXxS8aaf8TvF9ra+L9etrWDWLyKKGHU5kSNFmcKqqGwAAAAB6V+h/2G2/594v8AvgV+ZHxe&#10;/wCSs+Nf+w3e/wDo96/N+NqtSlh6Lpya957O3Q/YvDWhSr4vEKrBStFbpPr5h/wt7x3/ANDr4i/8&#10;Gs//AMXR/wALe8d/9Dr4i/8ABrP/APF1yVFfkX1zE/8APyX3s/f/AOz8H/z5j/4Cv8jrf+FveO/+&#10;h18Rf+DWf/4uj/hb3jv/AKHXxF/4NZ//AIuuSoo+uYn/AJ+S+9h/Z+D/AOfMf/AV/kdPefGrxxY2&#10;stxL408TtHEpdlh1C6lcgeiIxZj7AE1z0P7U2vT29zKvjnxgDbzLbPA7ais/mMu8IsRXex2/N8qn&#10;A5PFQMSFJAyfSvN7zwhqLaB4fuLi1vrq9imku9StNOvFt7l5Zkbdsl3oBtZgOJF+UYBIG1vRwtd1&#10;E/bVZL/t63Rvr6W3WrR5OOwsaLTw9CD0d7wv2XT1vazbSdtT23Tfjh4y1jT7e9s/HXiGa2nQPG41&#10;S4GQfUFsg+oPIPBqz/wt7x3/ANDr4i/8Gs//AMXXn3he3vbPQLKHUXZ7tEw3mPvcDJ2qzfxMFwC2&#10;TkgnJzmtSuKpiq8ZyjGrKyf8zPQoYLDTpQlOhFNpX91LW3Y63/hb3jv/AKHXxF/4NZ//AIuj/hb3&#10;jv8A6HXxF/4NZ/8A4uuSorP65if+fkvvZt/Z+D/58x/8BX+R1v8Awt7x3/0OviL/AMGs/wD8XR/w&#10;t7x3/wBDr4i/8Gs//wAXXJUUfXMT/wA/Jfew/s/B/wDPmP8A4Cv8j6N8RfELxTBNpgj8S6xGH0fT&#10;ZW238o3O1lAzsfm5JYkk9ySayv8AhZHi3/oada/8GE3/AMVVTxP/AK/Sf+wJpX/pBb1j1ljcZiVi&#10;qqVSXxPq+5+JrD0f5F9yOj/4WR4t/wChp1r/AMGE3/xVH/CyPFv/AENOtf8Agwm/+KrnKK4/ruK/&#10;5+y+9j+r0f5F9yOj/wCFkeLf+hp1r/wYTf8AxVH/AAsjxb/0NOtf+DCb/wCKrnKbMrtE4jYJIVIV&#10;mXIB7HHej65if+fsvvYfV6P8i+5GrZ/GjXdQ1PUdPt/GerTXmneWLuJdRm/cl13KGO7GSvOPQj1F&#10;Lofxm17xNpUGpaX4y1e8sJ9xinj1Cba4DFSRluRkHnv2rwTRfhL4vs4/FGnTa/pgi1KO1B1FdJcG&#10;7YO7T+Ygut3zhmVsFfv/AC4xiu5+FWg6t4a8F2un6ybb7ZFNOQtpD5SKjSuyjHmP2OevAIGMivVx&#10;NT2VNypYpyacestnG7ey66W6ddTgox55pToJLXou+i+77+h6j/wsjxb/ANDTrX/gwm/+Ko/4WR4t&#10;/wChp1r/AMGE3/xVc5RXlfXcV/z9l97O/wCr0f5F9yOj/wCFkeLf+hp1r/wYTf8AxVH/AAsjxb/0&#10;NOtf+DCb/wCKrnKKPruK/wCfsvvYfV6P8i+5HR/8LI8W/wDQ061/4MJv/iq8a/aK+M3xA0P4rXdp&#10;p3jrxLYWi6bpUggtdXuI0DPp1s7ttVwMszMxPcsSeTXoVeGftPf8livf+wVo/wD6bLWvp8lxWIlG&#10;pzVG/h6vzP0PgLBYWtnMo1KUWvZT3Sf26Zjf8L8+J3/RRvFv/g8uv/jlH/C/Pid/0Ubxb/4PLr/4&#10;5XB0V9J9Yrfzv72f0L/ZOXf9A8P/AAGP+R3n/C/Pid/0Ubxb/wCDy6/+OUf8L8+J3/RRvFv/AIPL&#10;r/45XB0UfWK387+9h/ZOXf8AQPD/AMBj/kd5/wAL8+J3/RRvFv8A4PLr/wCOVkw/tTeO7i1nuE+J&#10;3i/yYU8ws2rXq717MmW+cHsVznIx1FcyQGBBGRXBQ+GtSaLd5F0osookgtrmeJ92yaOQxxsoGVxE&#10;FDSYY7ucYrrw83Uv7So1t1/r/gHzmbYaGElBYPBQndSv+7vqkmtVZLrvdydku57jp/7RnxH1O2E9&#10;v8SfFzRklfm1m7RgQcEFWcEEEdCKsf8AC/Pid/0Ubxb/AODy6/8AjleYaBbzxW9zLcQtbSXFw83k&#10;swYoDgAHaSM4GTgnk9a0656lapGbUZu3qevg8twdbDwqVcNBSa19xL8Grr0eq2Z3n/C/Pid/0Ubx&#10;b/4PLr/45R/wvz4nf9FG8W/+Dy6/+OVwdFR9Yrfzv72dn9k5d/0Dw/8AAY/5Hef8L8+J3/RRvFv/&#10;AIPLr/45R/wvz4nf9FG8W/8Ag8uv/jlcHRR9Yrfzv72H9k5d/wBA8P8AwGP+R+uv7G+v6p4o/Zv8&#10;IanrOo3eralP9s828vp2mmk23k6rudiScKABk8AAV7TXgf7D1vFN+y34JaSJHP8Apoyyg/8AL9cV&#10;7xHBHDny41jz12qBmv17AtvCUm/5Y/kj/OnimEaef5hCCslWqpJdPfkSUUUV2ny4UUUUAFFFFABR&#10;RRQAUUUUAFFFFABRRRQAUUUUAFfP/wC0x4DvPF/jT4bXtx8NLn4s+FdNl1BtU8Ph9ONujyQqsFy0&#10;N7PEk0iHeqr0AlkbcpVQ/wBAV84ftqfB/wAT/FnwWkGiaP8A8JdYxaXqtpJ4X+0RQie9uLcR2V5+&#10;+dIXNvIC2HYFd5dMuiqcqjcVzJXt/X9efbc1ppOVm7X/AK/r9djufgb4Z8PeHW1n+wvgj/wp3zvJ&#10;84/YtHt/7Qxv2/8AIPuJs7Mn/WbceZ8ufmx6tXhn7OPgfxPoOueLNe1nQp/Bum6vb6bDD4durqCe&#10;b7VbwGO5vn+zySQo037pNqOxK26s2GYqPc66qiSlZO/9f1/wNjmg21dq39f1/wANZhRRRWRoZsfi&#10;TSJJtThTVbJ5tLAN/Gtwha0BXeDKM/Jlfm+bHHNO/wCEi0r+x4NW/tOz/sqdY3ivvtCeRIshAjKv&#10;naQxZQCDzkY61846p5lt8SPiDZxIzR+KtaXRJwqlgQljZTMDyMf6P9t59cewrnvEs2u3PwN+Hyye&#10;GdUv/DunaRodzb3NlcWgilvDLAP3qyTpJ8i/KoClS0u4kbAQR96Kl35fxTf+VvUclZtev6L87/dc&#10;+v6Kjt5Wmt4pHhe3d1DNDIVLISPunaSMjpwSPc0z7PJ/z8y/kn/xNAjwX9oHXLjTPGVlFFBYSq1g&#10;jZutPguGz5kg4aRGIHHTOOvrXmX/AAl15/z6aP8A+Caz/wDjVd3+0cpXxtYAsXP9nJ8zYz/rZfSv&#10;Kq/m/iHFV4ZriIxqNLm7s7oTkopJm1/wl15/z6aP/wCCaz/+NUf8Jdef8+mj/wDgms//AI1WLRXz&#10;v1zE/wDPyX3svnn3Nr/hLrz/AJ9NH/8ABNZ//GqP+EuvP+fTR/8AwTWf/wAarFoo+uYn/n5L72HP&#10;PubX/CXXn/Ppo/8A4JrP/wCNUf8ACXXn/Ppo/wD4JrP/AONV454gsYLH40aNqN1fXIil8P6qJBJc&#10;FIbeJJLHOwDAU8sxf7xzjdhVC8/8B7rwPq+uarqXgibRbDTpLSGFNL0u5ie5nRWYi8u0Riyu27au&#10;/wDeYyZDubZH6a+sug66rTtZPrbdqzd/LTT8hSnOKvf+v6/rU+g/+EuvP+fTR/8AwTWf/wAao/4S&#10;68/59NH/APBNZ/8AxqsWivM+uYn/AJ+S+9j559za/wCEuvP+fTR//BNZ/wDxqj/hLrz/AJ9NH/8A&#10;BNZ//GqxaKPrmJ/5+S+9hzz7m1/wl15/z6aP/wCCaz/+NV0DeKbxfBumyi30sM1/dqR/ZVrtwI7Y&#10;jC+XgHk5IGTxnoMcLXRS/wDIjaV/2Ebz/wBFWtduHxeIcKv7yXw93/NE4sZOXsXqSf8ACYX/APz7&#10;6V/4KLT/AONUf8Jhf/8APvpX/gotP/jVYdFc/wBcxP8Az8l97Pm+eXc3P+Ewv/8An30r/wAFFp/8&#10;ao/4TC//AOffSv8AwUWn/wAarDoo+uYn/n5L72HPLubn/CYX/wDz76V/4KLT/wCNUf8ACYX/APz7&#10;6V/4KLT/AONVh15p8bv7E8nwt/wlf2T/AIRD+1D/AGn/AGjj7Jj7NP5Pn7vl2eb5eN3G/wAvviui&#10;hXxNaooe1lr5tv5K+r7eZcZSk7XZ7P8A8Jhf/wDPvpX/AIKLT/41R/wmF/8A8++lf+Ci0/8AjVeb&#10;fCT7T/wrHwv9r8/zv7Ph/wCPrd523aNm/dzu27c55znNdbUVcRiaVSVP2snZtbvp8yeeXc3P+Ewv&#10;/wDn30r/AMFFp/8AGqP+Ewv/APn30r/wUWn/AMarDorL65if+fkvvYueXc3P+Ewv/wDn30r/AMFF&#10;p/8AGqP+Ewv/APn30r/wUWn/AMarDoo+uYn/AJ+S+9hzy7nY33ia6bwfpcrW2lszX92uG0q1KgCO&#10;2PCmPAPJyQMnjPQYw/8AhKLr/ny0f/wTWf8A8aqa+/5EnSf+wjef+irWsKunFYvEKorVJfDHq/5U&#10;etTrVYwSUn95r/8ACUXX/Plo/wD4JrP/AONUf8JRdf8APlo//gms/wD41WRRXJ9cxP8Az8l97NPr&#10;Fb+d/ezX/wCEouv+fLR//BNZ/wDxqj/hKLr/AJ8tH/8ABNZ//GqyKKPrmJ/5+S+9h9Yrfzv72a//&#10;AAlF1/z5aP8A+Caz/wDjVH/CUXX/AD5aP/4JrP8A+NV84/D+TQfC/wARtduxqfhfV7uaXUJ9V1CL&#10;TVtNV0uMSmTF5M0pbyRtCLuRBhEYEjkzfZ9J0/48XOoLe+G9d1+6vYkGnz6WBrVhAbZE8yGdpM+Q&#10;BliVjKne43A8D13TxCm4+3lpHmXxavtvovN2X3ocq1Vc3vvTzZ9Ef8JRdf8APlo//gms/wD41R/w&#10;lF1/z5aP/wCCaz/+NVkUV5H1zE/8/JfexfWK387+9mv/AMJRdf8APlo//gms/wD41R/wlF1/z5aP&#10;/wCCaz/+NVkUUfXMT/z8l97D6xW/nf3s1/8AhKLr/ny0f/wTWf8A8ar2X9nfVJdS/wCEg8yGzh2f&#10;Z8fZLKG3znzevlou7p3zjn1NeB17b+zWhkXxGFdozm25XH/TX1Br6vhXE16mcUIzm2ve3b/lkONa&#10;pJ2lJtep7nRUSQurAmeRx/dYLj9BT3UspAYof7y4z+tf0Iajq/K74yfGzxRpPxe8c2Vuug+Rba7f&#10;Qx+d4a02V9q3Dgbne3LMcDlmJJ6kk1+pX2eT/n5l/JP/AImvx5+O3/Jb/iH/ANjFqP8A6UyV8TxR&#10;KUaNLldtX+R/QPg/hMNi8di44mnGaUFbmSfXzLf/AAvzxb/d8O/+Erpf/wAjUf8AC/PFv93w7/4S&#10;ul//ACNXndFfnXtan8z+8/qb+xcr/wCgWn/4BH/I9E/4X54t/u+Hf/CV0v8A+RqP+F+eLf7vh3/w&#10;ldL/APkavO6KPa1P5n94f2Llf/QLT/8AAI/5Hon/AAvzxb/d8O/+Erpf/wAjUf8AC/PFv93w7/4S&#10;ul//ACNXlXiSRofDupuiSyOttIQsDFZD8p+6QDg+hwfoa85WPS47OQRSaLc6ZHdxSSbf3GlzsYpF&#10;8tsB1R1wjEtkE+WOCRjvw9KpXi5c7X4/r/X3nzWZrK8urRpfU6Tur3airb9OVt7O9tVtZtxT+m/+&#10;F+eLf7vh3/wldL/+RqP+F+eLf7vh3/wldL/+Rq8h8GmZvDVk0/DMGZBzxGXJQDPONu3rzW1XJUnU&#10;pzcOZ6Pue5hcsyvE0Kdf6pBcyTtyR0ur22PRP+F+eLf7vh3/AMJXS/8A5Go/4X54t/u+Hf8AwldL&#10;/wDkavO6Kz9rU/mf3nT/AGLlf/QLT/8AAI/5Hon/AAvzxb/d8O/+Erpf/wAjUf8AC/PFv93w7/4S&#10;ul//ACNXndFHtan8z+8P7Fyv/oFp/wDgEf8AI+57zxxqMljoMr22jvJNoWlTOzaLZH5nsIGbGYuB&#10;knCjgDAAAAFVf+E31D/n00X/AMEdl/8AGaybn/kF+Gv+xd0f/wBN1vVavk8wxmJjjKyVSVuaXV92&#10;fx7Xo041ZpRW76eZv/8ACb6h/wA+mi/+COy/+M0f8JvqH/Ppov8A4I7L/wCM1gUVwfXcV/z9l97M&#10;PZQ/lX3G/wD8JvqH/Ppov/gjsv8A4zR/wm+of8+mi/8Agjsv/jNYFeR/FxfDi+JNMnaaxXxdby2s&#10;1tb3CH7dcxLMSIrF2bCFiGEnlq2UO1wMqw6sLWxOIqKn7WS9G39+u3mZVVTpwcuVaHvf/Cb6h/z6&#10;aL/4I7L/AOM0f8JvqH/Ppov/AII7L/4zXzF8NLq00vxtLf6lJoP9slb9tXe3VodQ09VkLb76Uy4e&#10;IhRsDxqEGzYzKNx1mh0qx+Ns+oLeeHtb1u4vIkXT59MA1eyhNuqeZDMZM+SAS5ZYyDvcbgc49CdL&#10;ExqSh7eWkb/a1d7W30X952X3o5vaQ5ebkW9una/3+Suz6H/4TfUP+fTRf/BHZf8Axmj/AITfUP8A&#10;n00X/wAEdl/8ZrAorxfruK/5+y+9nd7KH8q+43/+E31D/n00X/wR2X/xmj/hN9Q/59NF/wDBHZf/&#10;ABmsCij67iv+fsvvYeyh/KvuN/8A4TfUP+fTRf8AwR2X/wAZrivjR4xubfx9In9k+GpydO01zJde&#10;GtOnclrCBj87wFsDOAM4AAAwABWtXGfHD/koT/8AYL0v/wBN9vXq4XG4pUZtVZbx6vtI+z4RoUp5&#10;o1KCa9nLov5oGJ/wnFz/ANAPwl/4SWlf/I1H/CcXP/QD8Jf+ElpX/wAjVztFa/X8X/z+l/4E/wDM&#10;/ZPqmH/59x+5HRf8Jxc/9APwl/4SWlf/ACNR/wAJxc/9APwl/wCElpX/AMjVztFH1/F/8/pf+BP/&#10;ADD6ph/+fcfuR0X/AAnFz/0A/CX/AISWlf8AyNR/wnFz/wBAPwl/4SWlf/I1eS+MvC+jeJPFWh2l&#10;1pFjc3T7rua7lt0aYQwFSEV8bgDJImecY3DvXN+HJYNP8fSCGXS90M19Pqd9DKwumh3MVF0rIPLC&#10;EoEyxDKu5cLxXqU5YmpS544id7N2u/Przd1ba+2m9vArYijQxHspYePLzKN+t3Z7cvRNPe2+qdk/&#10;fv8AhOLn/oB+Ev8AwktK/wDkaj/hOLn/AKAfhL/wktK/+Rq8QmjsLf4nSXq3Oj6pqctxCiWU1iP7&#10;Qt4jEq74ZS+fLGWcsqEHLrkEHHptctfEYujyNV5PmSe8l8tXr67Pod+E+r4mVSLoxXLJr7Lul102&#10;v23XU6L/AITi5/6AfhL/AMJLSv8A5Go/4Ti5/wCgH4S/8JLSv/kaudorl+v4v/n9L/wJ/wCZ6H1T&#10;D/8APuP3I6L/AITi5/6AfhL/AMJLSv8A5Go/4Ti5/wCgH4S/8JLSv/kaudoo+v4v/n9L/wACf+Yf&#10;VMP/AM+4/cj9Iv2W75tS+BPhm5eC0tmf7VmKxtIrWEYupR8sUSqi9OcAZOSeSTXq1eO/snxNJ+z/&#10;AOFCszxj/SuFC/8AP3N6g169HG0ed0rSZ/vAcfkBX9EZXJywGHlJ3bhH/wBJR/FPEEVHOMYkrJVa&#10;n/pTJKKKK9Q8AxLXxno154x1DwrDeb9esLKDULm08pxsgmeRIn3kbTloZBgEkbeQMjJ4u8Z6N4D0&#10;mPU9dvPsNjJd29isvlPJmaeZIYVwgJ+aSRFzjAzkkAE18k/tJahq2nfGTx2dE1u/8Pahcab4JtF1&#10;HTZfLniSXXriN8HoQVZgVIIIJBBBIrG+PWi3fhvWPHHgDTfEniJtCeXwVqVq2raxcapcWN1PrbQy&#10;SQzXbyOoIhiOwsUDLkAZOXBc/J/ely/ir/g/vLlHlcuySf3pfq/uPtzWNYg0O0W5uI7qSNpY4Qtn&#10;aS3L7ncIpKRKzBQWG5sbVGWYhQSKXhLxno3jrTbi/wBDvPt1pb3tzp8snlPHtnglaGZMOATtkRly&#10;ODjIJHNfI/xLvtY+E/jfxb4V8PeKfEw0ZJfBl/Cupa/eX88ElzrT29yqXFxK8ojljiRWj3lD83A3&#10;NnH8Hr/wh/gO/wDG/h7xfq8/i2P4rXmkx6FFq832GRZ9ckilsXsQ/kuzQSyXHmFPNX5WDhUADglO&#10;3Zu3zvBfnL+nZOZpwj5q33OMpfkl+PTVfZlp470S81CDTxdvb6lcG5MFheW8tvczLbuEmkSKRVdo&#10;wzLiQAq29CpIZSdPR9Vh1zS7TULZLmOC6jWVEvLWW1mCkZAeKVVdG9VZQR3FfEPw3s5vFX7QHhPX&#10;dY1jXrvUbc+O4beSTXLxUC22rxLDEIxKEKKjkbMbSEj3AiNNtr4Pa1ffFbwrpNn408e+JdKj0f4Z&#10;aXr9ncWWuXWnyzTzC4F1fzzxyKboxmGAbZS0a7zuQl81nzJUvavtf5e/+Nof8G2quUGpuC6O3zul&#10;+b/4F9H9wUV8Y/DOTxH8fPEkMvjLxP4o05X+GGgazLp+h61d6Qn9oTteb7rFtJGysQg+TOw5G5W2&#10;Jt9L8PfEDxPqn7B8XjL7bNeeL38Ayait4qZlluxYswkwo+8XAPA6niqrXowqSl9j/OS/9tfya80p&#10;px9rOEI/at+Ki/8A278Dt/Ef7SXw68KaVa6lqOvyJY3Vxd28U1vp11cA/ZW23MxEcTEW8TcPcHES&#10;5GX5FdtD4r0q68Rf2FBeLPqgsl1FoYlZwluzlEdnA2rvZXCgkFtjlQQjY+e/GnwSsb/4L+EdT0nx&#10;bb+CNK0TwVcaLfXU+nf2hG+kXNtAbjYBIhWYfZ0ZJPnGd2Y3yMcl4b+JXi/4W+NL9JNNsUt5bjw8&#10;+q6deW0suoyQ6lcvZWcFvKJlSMWsMMRcGOQSS/aMeXu3VryctR0nunb5ttL0vo/vTta7y5lKkqsd&#10;mr/l9+jt62fdL6w8O+LNK8V/2kNLuvtD6bey6deRtG8bwTx43IyuARwVYHGGV1ZSVYE69eM+HZ30&#10;/wDa48aafaP/AKFfeEtL1G9hUYVLpbm7hSQ+rPEgUnriBewGPZqyWsYy7/o2n+KdvIt6TlHt+qTX&#10;4NX8wooooAK+bv2ptL03XPib8JLHVPBrfFC1aTVJZPBOy0dJ1W3Qfbtl28du7QMyxhZHU/6WWXJX&#10;B+ka+Uv2iPiZod58dvh/4e/tD4keGdV02LVLldZ8J+Fri5bcI4EMarJpdyLyJlmO4wt5aMiF8t5Z&#10;WHZyiv62/r9NbFx6v1PV/gb4Z8PeHW1n+wvgj/wp3zvJ84/YtHt/7Qxv2/8AIPuJs7Mn/WbceZ8u&#10;fmx6tXiXwA8Ua3rnirxbaXOp+PvEPh+0t7J7PWPHOhxaO0k7mfzoobcabZSEIEiLO3mKfMUDaQ27&#10;22tpXvqZLd/1/X9IKKKKgoKK+drrxhrOneOPipp51a8K6ldRabpKtcEixl+z2aloQWwp/wBN8whQ&#10;P9UTUEJvdY+FPgq8n8T6/feLNU8N2iaFpem6jPBM155QaS7uGV8TJuaIu04aNQuMM0mGI+9FSXl+&#10;Kbt66fimO1ny+v6fhr+DPpCiobJZ47OBbl1kuVjUSugwrNjkgemc0m+5/wCeUX/f0/8AxNN6OxKd&#10;1c+dv2kNe0fS/HFjFqGl317M2nRsJLa/SBQvmyjG1oXycg8579OOfKf+Ew8M/wDQA1b/AMHEX/yL&#10;XZftYFj8RNN3gK39lR5CnI/103tXitfzXxFiqkM2xEUl8X8sX+aP1bLMnwOIwdKrUp3k1rrL/M7j&#10;/hMPDP8A0ANW/wDBxF/8i0f8Jh4Z/wCgBq3/AIOIv/kWuHor5365V7R/8Bj/AJHqf2Dl3/Pr/wAm&#10;l/mdx/wmHhn/AKAGrf8Ag4i/+RaP+Ew8M/8AQA1b/wAHEX/yLXD1xfxa8TXnhvwrJ9givhdXZaAX&#10;ljYzXZs12MzSlYkYjAGFJGNzLnjNbUa1evUjTgo3f9yP/wAiRLI8shFylT0X96X+Z7Z/wmHhn/oA&#10;at/4OIv/AJFo/wCEw8M/9ADVv/BxF/8AItfM0dlH4ytfh+YtQ8QW2pahaRXVzPHql7aAW8CoZC0P&#10;mKpaR3jQlkyVkZgeAa3filY6rqWpaWLKWOWztba5ubnT01+60q4lwYwJFa3Us6oCwKnAy65Iru5Z&#10;qpGk5RTd73hBWtfv3aa1t5nFDK8vnTdRUdPdt70utv8ANbX3PfP+Ew8M/wDQA1b/AMHEX/yLR/wm&#10;Hhn/AKAGrf8Ag4i/+Ra8+0u+j1LTbS8hDrDcQpKgkGGCsoIz74NWa8x4qrFtNR/8Aj/kdscjy2UV&#10;JU9/70v8zuP+Ew8M/wDQA1b/AMHEX/yLR/wmHhn/AKAGrf8Ag4i/+Ra4eil9cq9o/wDgMf8AIv8A&#10;sHLv+fX/AJNL/M7j/hMPDP8A0ANW/wDBxF/8i11MfiDw/ceB9MlOj6ksJ1G8VY/7Tj3BhFbEkt9n&#10;5BBXAwMYPJzx49XcWf8AyTnSf+wrff8AomzrroYup7Oq7R+H+WP80fI8fNMlwFOheNPr3l/mbH9u&#10;eG/+gNqv/g1i/wDkaj+3PDf/AEBtV/8ABrF/8jVy9Fcv12r2j/4DH/I+U/svB/8APv8AF/5nUf25&#10;4b/6A2q/+DWL/wCRqP7c8N/9AbVf/BrF/wDI1cvRR9dq9o/+Ax/yD+y8H/z7/F/5nUf254b/AOgN&#10;qv8A4NYv/kaj+3PDf/QG1X/waxf/ACNXlHxKTTn0uzGpX2sRKbjbBp+h3cltc6hMUbbCrRMsh7tw&#10;6qAhZyEViPN/Efi/xF4TuPAugajNrKPbT2TahfWun3V0l6zyFRbm4SMq2xRlycM52HHLCvSw6r4l&#10;Lk5bv+5H8NNfPTqtd7Y1MvwVNNunolfd/wCZ9P8A9ueG/wDoDar/AODWL/5Go/tzw3/0BtV/8GsX&#10;/wAjV4X8WtP1fUtW0r7DNHNYWlpdXV3psfiK60i4lwYwJFa2Us6oNw2nC7pFyRXoel30eqaZZ3kI&#10;dYbiFJkEowwVlBGffBrmnWqwpQqrlfNf7ENPwv8Ah9+tr/s3B83L7P8AF+X+aOx/tzw3/wBAbVf/&#10;AAaxf/I1H9ueG/8AoDar/wCDWL/5Grl6K5vrtXtH/wABj/kX/ZeD/wCff4v/ADOo/tzw3/0BtV/8&#10;GsX/AMjUf254b/6A2q/+DWL/AORq5eij67V7R/8AAY/5B/ZeD/59/i/8z0WbUvD8ng3THOlal5P2&#10;+7CoNSj3BvLtskt9n5BBXAwMYPJzxk/b/DX/AECNV/8ABpF/8j1Xb/kQ9J/7CV7/AOirWsiu7E4q&#10;pzrSPwx+zH+VeR4lbD0qdRxitEb/ANv8Nf8AQI1X/wAGkX/yPR9v8Nf9AjVf/BpF/wDI9YFFcn1u&#10;p2j/AOAx/wAjL2UOxv8A2/w1/wBAjVf/AAaRf/I9H2/w1/0CNV/8GkX/AMj1gUUfW6naP/gMf8g9&#10;lDsb/wBv8Nf9AjVf/BpF/wDI9H2/w1/0CNV/8GkX/wAj15L48k1S28b+AJINWmttNm1Z7abT4FCr&#10;cZsrt8yt1YAxoVUYAIJO47dh4ek1SH4weKra91aa+tDpOn3NvabQkFrunvFwijuVjTczEliOyhVX&#10;t5qns/aXj8PN8Ef5uW3w/MJUYRV7dE/vdj1r7f4a/wCgRqv/AINIv/kej7f4a/6BGq/+DSL/AOR6&#10;wKK4vrdTtH/wGP8AkHsodjf+3+Gv+gRqv/g0i/8Akej7f4a/6BGq/wDg0i/+R6wKKPrdTtH/AMBj&#10;/kHsodjf+3+Gv+gRqv8A4NIv/kevY/2eLjTZ/wDhIP7OtLq1x9n3/arpZ93+txjbGmO/rnI6d/n2&#10;vcf2Zy4XxJ5aqxzbcM2P+evsa+s4VxE6mc0ItL7W0Yr7EuqVyXTjFXSPdaKiRpyw3xxqvcq5J/8A&#10;Qae5YKdgDN2DHA/lX9CmY6vzq+KXw1+H1/8AE7xfc3uneJXvJtYvJJ2g1q3jjMhmcsVU2bFVyTgF&#10;iQO561+h2+5/55Rf9/T/APE18C/Ez/kpHiv/ALC13/6OevzXjjFVcLh6LpO15Pon080z9M4GxVfC&#10;4ms6FRxbitm118jg/wDhVXw1/wCgZ4q/8H1t/wDINH/Cqvhr/wBAzxV/4Prb/wCQa16K/H/7Xxn8&#10;y/8AAY//ACJ+xf2vmP8A0ET/APAn/mZH/Cqvhr/0DPFX/g+tv/kGj/hVXw1/6Bnir/wfW3/yDWvR&#10;R/a+M/mX/gMf/kQ/tfMf+gif/gT/AMzI/wCFVfDX/oGeKv8AwfW3/wAg0f8ACqvhr/0DPFX/AIPr&#10;b/5BpPGb3MfhHWmsry30+8+xy+Td3cpiihfYdru/8IBwc+1edW9vb6do02j67Lrlne2t1G4stL8R&#10;3t5NqMkkTeXGk77JQfkZiilEXbuY7dxHfQxuMrQc+db7KEG/yXdfrY5K2fZjSko+3nr/AH5L+uv3&#10;ddj0b/hVXw1/6Bnir/wfW3/yDR/wqr4a/wDQM8Vf+D62/wDkGjwfY6hpvhnTbXVZzc6hFCFlkZzI&#10;c9gXIBcgYBYgFiM9616455ri4ycVNO3Xlj/8idEM4zKUVJ15q/8Aef8AmZH/AAqr4a/9AzxV/wCD&#10;62/+QaP+FVfDX/oGeKv/AAfW3/yDWvRUf2vjP5l/4DH/AORL/tfMf+gif/gT/wAzI/4VV8Nf+gZ4&#10;q/8AB9bf/INH/Cqvhr/0DPFX/g+tv/kGteij+18Z/Mv/AAGP/wAiH9r5j/0ET/8AAn/mek+Irrwr&#10;o82mWJ0fWJlt9H02ON/7WiU+WLKAID/oxywXAJ4BIJAGcDK/tzwp/wBALWf/AAcxf/ItVvHv/Ibt&#10;P+wTpn/pDBXOUYzF1PrNXSPxP7Me/ofD0sHRq041J3baTfvS/wAzrP7c8Kf9ALWf/BzF/wDItH9u&#10;eFP+gFrP/g5i/wDkWuTorj+t1O0f/AI/5Gv1DD9n/wCBS/zOs/tzwp/0AtZ/8HMX/wAi0f254U/6&#10;AWs/+DmL/wCRa5OmyyCGN3IZgoLEKpJOPQDqaPrVTtH/AMAj/kH1Ch2f/gUv8zrv7c8Kf9ALWf8A&#10;wcxf/ItH9ueFP+gFrP8A4OYv/kWvlW1+IGqeIv8AhKY55tasLm8n0xLWxuLW508WqyzFPI811Qxl&#10;xgPKhLAsxQPtUV6b8LZp10G9srqeea6sL+a2lWe5e68k5DiNZ3O+ZVDgB3wx6EKRtHq4ijXwtNyn&#10;y3VtOSPVJ9vO3bz2v51KOFrTUYp2d/tS7td+vK338t7eu/254U/6AWs/+DmL/wCRaP7c8Kf9ALWf&#10;/BzF/wDItcnRXlfW6naP/gEf8j0fqGH7P/wKX+Z1n9ueFP8AoBaz/wCDmL/5Fo/tzwp/0AtZ/wDB&#10;zF/8i1ydFH1up2j/AOAR/wAg+oYfs/8AwKX+Z1n9ueFP+gFrP/g5i/8AkWrnxB8I+DNa8Qw3t5p+&#10;vefNpunnEGrQooX7FCFGDak5CgAnPJBOBnA4eu+8Xf8AIRsf+wVpv/pFDXZTxlWOHm0o/FH7Me0v&#10;I87EznldSNXBzcJNNXTe2ndnKf8ACvfAX/QO8R/+Dm3/APkOj/hXvgL/AKB3iP8A8HNv/wDIdaFF&#10;c/1+v/d/8Bj/AJGP9v5r/wBBEvvM/wD4V74C/wCgd4j/APBzb/8AyHR/wr3wF/0DvEf/AIObf/5D&#10;rQoo+v1/7v8A4DH/ACD+381/6CJfeZ//AAr3wF/0DvEf/g5t/wD5Do/4V74C/wCgd4j/APBzb/8A&#10;yHV2Zd0LgSGIlSPMXGV46jII49xXjum6bp8Wi+ItXOreJbvwTb6esxu59bvPPv5YtzvcW7rIHSMr&#10;hR5ZVJDyq7ArP2UMRWrJttK1vsRe/wAlr2XXySbIlxBmytbES1/vf1/w33P1X/hXvgL/AKB3iP8A&#10;8HNv/wDIdH/CvfAX/QO8R/8Ag5t//kOsb4Z+Hrvw14Nsba/ur27vpd1zP9uvZLt4nkO7yhJIzMVT&#10;IQZJyFyeSTXU1hVxlWnUlCLi0nvyR1/AIcQZrKKl9Yl97M//AIV74C/6B3iP/wAHNv8A/IdH/Cvf&#10;AX/QO8R/+Dm3/wDkOtCisvr9f+7/AOAx/wAi/wC381/6CJfeZ/8Awr3wF/0DvEf/AIObf/5Do/4V&#10;74C/6B3iP/wc2/8A8h1oUUfX6/8Ad/8AAY/5B/b+a/8AQRL7z64/Z/0+w0r4R6Da6XHcxWMf2jy0&#10;u5lmlGbiQnLqiA8k9FHGBz1r0OvPPgW0o+FWheWiMP3/ACzkf8t5PY138bSNnzEVfTaxb+gr+nMo&#10;k5ZdhpPrCH/pKPyjG1J1cVVqVHeTk233bZJRRRXrHEYmpeCPDmtX015qGgaXf3kwtxLcXNlHJI4g&#10;kMsAZmUk+XIS6Z+6xJGDzRqXgjw5rV9NeahoGl395MLcS3FzZRySOIJDLAGZlJPlyEumfusSRg81&#10;8QftQftJ/FTwD8dPEug+G/FR03RbT7N9ntf7OtZdm61idvmeJmOWZjye/pXln/DYnxx/6Hg/+Cmx&#10;/wDjFfKVuJsFh6sqMlK8W1st1p3P2jAeFWc5lg6WNpV6KjVjGSTlO9pJNJ2ptXXqz9MtS8EeHNav&#10;przUNA0u/vJhbiW4ubKOSRxBIZYAzMpJ8uQl0z91iSMHms3TvhH4F0fxSviaw8F+HrLxIolC6xb6&#10;VBHeDzWd5cTBN/ztJIzc8l2Jzk1+b/8Aw2J8cf8AoeD/AOCmx/8AjFfpH8KdYvvEXwt8Harqk/2r&#10;Ur7RrO6up9ip5krwIzttUADLEnAAAzwK78uzjD5lKUKCacddbdfRs+Z4n4IzDhWjTrY2rTmpuy5H&#10;J6pX15ox+Q+4+F/g28bT3n8JaFM2n3supWbSabCxtrqRi0k8eV+SV2JZnGGJJJNVta+DfgDxHpei&#10;6Zq3gfw3qmnaKANLs73SLeaGwwAB5CMhEXCr90DoPSuwor3Ntj8933KC6Dpi6tc6ounWg1O6gS1n&#10;vRAvnSwoWKRu+Msil3IUnALtjqaNN0HTNG0WDR9P061sNIt4Rbw2FrAscEUQGBGqKAqqBxgDFX6K&#10;TSas9h3d7nEeA/hfZ+Evh5Y+DNRkg8R6LpzeVYx31qreXaxybrWJwxYSNCFjUScE+WrYB5rb1PwP&#10;4b1rxJpfiHUPD+l3+v6UHXT9VurKOS6sw4w4ilZS0e4cHaRmtyiqu2+Z7i6W6HH+Cvh6vhfxF4r8&#10;QXd6up614hvFlluRB5Qhtol2W1so3MdsaZJJPzPJI2FDBV7Ciil2QdWwooooAK8I/aW8LeK/GOs+&#10;EdK0q+8Rad4duoNTgurrwzfXVnPBqLW6/wBnyTSWzrIIFYTbsny9xj3jGCPd6+cP21IvHj+C0fws&#10;/iYaOml6r9pXwabgamdSNuP7MI+zf6QYRNu3+Xxkx+Z+6EmMK3wO/wCG/wAvPt52NqPxq347fPy7&#10;+RX/AGP7HxDDqniq61C28c22lT6fpA8nxzf6lPLb6ksMgv4Ldb12JhVvLbzU3K7SOFdlRQn0vXhn&#10;7OOpeKtb1zxZqd8niOHwhc2+m/2fF4qt7i2uxfrAVvzFDcqs0duSIMB1UGQTMg2sGb3Ou2tfn1/D&#10;b5eXbyOOl8P+fp18+/ncKKK8f174map4Y+Nmq2V5dM/hS18Px3P2RYVJW6P2qUuGC7jmO0cYLYzj&#10;AyawN7aX9PxaX6ndTfDXw3cav/akumK999vOqec0sn/Hybb7MZMbsf6n5cYx3xnmsP8A4UL4Ojur&#10;W4trfVtNntrCHS4n03X9QtCLaEHyoz5U67guT1yckknNedyePviRH+zdqviCC+01/EmntqwvdTvI&#10;wDAttPOi+TAkex2xGFG8qBwxEnKnS+MHxG13w5rV0lhrlzppsdIgv7S3s7KG4gup2kkDrqEjo32W&#10;3wiASFoFw0pEjFMLVrNR/rb/AC0D/g/g1+rv+J7jDEIYUjUsVRQoLsWbj1J5J9zzT6bGxaNWOMkA&#10;/KciovtEn/PtL+af/FUPzJVraHzn+0po2jah46sZNR1O+spxpsaiO1sEnUr5svJZpkwck8Y7Dnnj&#10;yf8A4Rfwv/0HtX/8E8X/AMlV6h+0uxbx1p5KlD/ZsfytjP8ArZfSvJK/mriKtCObYhOkn73979JI&#10;+8wWOxVPDQhCpZJdl/kW/wDhF/C//Qe1f/wTxf8AyVR/wi/hf/oPav8A+CeL/wCSqqUV877en/z5&#10;j/5N/wDJHd/aOM/5+v7o/wCRb/4Rfwv/ANB7V/8AwTxf/JVNk8J+FJo2R9c1Z0YFWVtGiIIPUEfa&#10;qrUUe3p/8+Y/fL/5IP7Rxn/P1/dH/IdD4D8F28kEkWp6hFJbwm3hZNCgBjiO3KKftPC/KvA4+Uel&#10;Z+o/CT4b6xFDFftJexwztdRJceG7aQJMzFmkUG44ckklhySc1yeseIPE2j+NNMt5JtGl0rULsww6&#10;ZDBKb3yFizJctMZAiqjY3L5eMMo37mUGXwH4+n8a654hjW1SDSrT7O2nz5O+6icP+9PYKxTK+qkH&#10;+LA9C84Q9tGnGySd059Xb+be99vPszB5jiX7kp7/AN2P+Xlb7u6PQP8AhF/C/wD0HtX/APBPF/8A&#10;JVH/AAi/hf8A6D2r/wDgni/+SqqUV5/t6f8Az5j/AOTf/JG/9o4z/n6/uj/kW/8AhF/C/wD0HtX/&#10;APBPF/8AJVH/AAi/hf8A6D2r/wDgni/+SqqUUe3p/wDPmP8A5N/8kH9o4z/n6/uj/kW/+EX8L/8A&#10;Qe1f/wAE8X/yVXWW+h+Ho/Aumx/2xqZgGpXjLJ/Zce4sYrXIK/aOAAFwcnOTwMc8RXVx/wDIh6X/&#10;ANhK9/8ARVrXbh61Nwq/uo/D/e/mj/ePGzbMsWsK5OpezXRf5DP7D8N/9BrVf/BVF/8AJNH9h+G/&#10;+g1qv/gqi/8Akms+isfaUv8AnzH75f8AyR8N/bGM/n/BGh/Yfhv/AKDWq/8Agqi/+SaP7D8N/wDQ&#10;a1X/AMFUX/yTWfRR7Sl/z5j98v8A5IP7Yxn8/wCCK/iT4ZfDzxlDDDr6vrkMLF4o9S8P29wqMRgl&#10;Q85wcelT2fgHwLp+m2mn2s1xbWFmytbWsOhQJFCynKlEFxhSDyMDilrk/H2vaxpsmhaZoDWMOq6v&#10;eNbpc6jC80MCJDJM7GNHQuSIwoG9cb884wemnVVS1JU1Za7zsu7+Lt8wWa4uT+Jfcv8AI6HUvhX8&#10;N9Zigi1CH7dHBcPdwpc+HbaQRzOxZ5VDTnDliSWHJJJrb/sPw3/0GtV/8FUX/wAk1yXgXxFL4s8H&#10;6PrE8C21xd2ySTQxsWWOTGHUE9QGBAPcVu1FWooydOpSXut9Z/P7Qv7Wxifxa+iND+w/Df8A0GtV&#10;/wDBVF/8k0f2H4b/AOg1qv8A4Kov/kms+isfaUv+fMfvl/8AJD/tjGfz/gjQ/sPw3/0GtV/8FUX/&#10;AMk0f2H4b/6DWq/+CqL/AOSaz6KPaUv+fMfvl/8AJB/bGM/n/BHV3Vj4et/Bulo2q6mYft92VddN&#10;j3FvLttwK/aOAAFwcnOTwMc43keGP+gtq3/gri/+Sadq3/Ik6P8A9hG9/wDRVrXN10YutTjUS9lH&#10;4Y/zfyr+8e1h74imqtR6s6LyPDH/AEFtW/8ABXF/8k0eR4Y/6C2rf+CuL/5JrnaK4/rEP+fUf/Jv&#10;/kjo9jE6LyPDH/QW1b/wVxf/ACTR5Hhj/oLat/4K4v8A5JrnaKPrEP8An1H/AMm/+SD2MTbuNK8H&#10;3kltJPfajNJbSedA8mjwsYn2sm5Sbj5TtZlyOcMR3NC6V4PS9kvFvtRW7kjWF7gaPCJGRSxVS32j&#10;JALuQOgLN6mvN/FXirVdE8WeEtOtdPhfTdUvWtbq9nk+Zf8ARriVViQck5hG5mwACAAxJKZ+iav4&#10;tl+JV3pF1qeiahotpa/aLn7Lpk1vcQPIxFvFva5kViVV2Y7VwAvHz8dsdYczpxS5b7z2vbpLTXo7&#10;dO4pUorT0/M9f8jwx/0FtW/8FcX/AMk0eR4Y/wCgtq3/AIK4v/kmudori+sQ/wCfUf8Ayb/5IfsY&#10;nReR4Y/6C2rf+CuL/wCSaPI8Mf8AQW1b/wAFcX/yTXO0UfWIf8+o/wDk3/yQexidF5Hhj/oLat/4&#10;K4v/AJJr2b9nWPTE/wCEg/s27u7r/j38z7VarBt/1uMbZHz39MYHXt8717r+zE5jXxKVjaQ5teFx&#10;/wBNvUivreFK0JZzQSppfFqub+SXeTRjWpRjBtHvNFRJM7MAYJEH95iuP0NPdiqkhS5/urjP61/Q&#10;x5g6vgv4kan4Nj+InilbrVtdjuV1W6EqQ6PC6K/nNuCsbpSwznBIGfQdK+7ftEn/AD7S/mn/AMVX&#10;5pfFz/kq3jT/ALDV7/6PevzPjmUY4ejzQUvee9+3k0fq3h/g4YzFV4zk1aK2t380zd/tbwN/0GfE&#10;P/gkg/8Akyj+1vA3/QZ8Q/8Agkg/+TK82or8e9pR/wCfMfvl/wDJH7d/YlH/AJ+S/wDJf/kT0n+1&#10;vA3/AEGfEP8A4JIP/kyj+1vA3/QZ8Q/+CSD/AOTK82oo9pR/58x++X/yQf2JR/5+S/8AJf8A5E9G&#10;m1DwFcQvFLq2vyxSKVdH0K3KsCMEEfbORXOyeCfgtNpcOmSabM+mwyNNHZt4SsjCjkYLKn2rAJHU&#10;gZrlL1biS0mW0liguipEck0RkRW7FlDKWHsGH1rh9N1zxZeaHqN79t0eWGG7eOG8g0u5fdDGCHYW&#10;6TM0jGQFVCuOBu5yFruw7Ti5U4xjZrrU+W0vXz3sjz8TlOFhKMZ88rp/yfPdadNdtrtHv2mN8OdF&#10;sYbHT77WrCyhG2K2tfD9tHHGOuFVbsAD6Va/tbwN/wBBnxD/AOCSD/5MryPwzqkut+H9Pvp444p5&#10;4VeWONwyo+PmXPscj8K065akoRnJTpRvfXWX/wAkddLJsPOnGUJys0rfDt/4Cek/2t4G/wCgz4h/&#10;8EkH/wAmUf2t4G/6DPiH/wAEkH/yZXm1FZ+0o/8APmP3y/8AkjX+xKP/AD8l/wCS/wDyJ6T/AGt4&#10;G/6DPiH/AMEkH/yZR/a3gb/oM+If/BJB/wDJlebUUe0o/wDPmP3y/wDkg/sSj/z8l/5L/wDIn0b4&#10;o0Tw1qF7YXD61q0XmaVpxVV0mJvk+xw7ST9pHJXBI7EkZOMnH/4Rfwv/ANB7V/8AwTxf/JVT6100&#10;f/sC6X/6QwVm1WMrU1iaq9lH4n/N3/xH4PPHYujJ04VHZaLSPT5Fv/hF/C//AEHtX/8ABPF/8lUf&#10;8Iv4X/6D2r/+CeL/AOSqqUVye3p/8+Y/+Tf/ACRH9pY3/n6/uj/kW/8AhF/C/wD0HtX/APBPF/8A&#10;JVH/AAi/hf8A6D2r/wDgni/+SqqU2UusbmNVeTB2qzbQT2BODgfgaPb0/wDnzH75f/JB/aWN/wCf&#10;v4R/yG33w58CapDeRXl7eXcV4ix3Mc+gQOs6jOFcG5+YDJwD61JpPgHwToOnw2Gmalf6dYwgiK1t&#10;NCgiiQEkkKq3IA5JPHrXm+m+O9c0G+1q38TzaXqn2G1glY6FayReTdSsQln+8kfzZHyhUjYcMpZF&#10;DrnpPh14ivvFng2w1TUraG0v5jKJoLdiyRssrptBPX7vXv1wOld9bmpU25U4uF11na7V1pzdvLt0&#10;aMY5linP+Jr6R208uv8AWqZ1/wDwi/hf/oPav/4J4v8A5Ko/4Rfwv/0HtX/8E8X/AMlVUorg9vT/&#10;AOfMf/Jv/kjb+0sb/wA/X90f8i3/AMIv4X/6D2r/APgni/8Akqj/AIRfwv8A9B7V/wDwTxf/ACVV&#10;Sij29P8A58x/8m/+SD+0sb/z9f3R/wAi3/wi/hf/AKD2r/8Agni/+Sq6vxXpvhwalarNq+qI66bY&#10;KNmmRsCotIQpybgckYJHYkjJxk8TXQ+Nf+Qxbf8AYN0//wBI4a6416f1af7qPxR/m7S/vHHiMXiK&#10;0oqpO9r9F5eRH/Zvhf8A6DOr/wDgpi/+SaP7N8L/APQZ1f8A8FMX/wAk1i0Vye3p/wDPmP8A5N/8&#10;kc3PU/m/L/I2v7N8L/8AQZ1f/wAFMX/yTR/Zvhf/AKDOr/8Agpi/+SaxaKPb0/8AnzH/AMm/+SDn&#10;qfzfl/ka8+jeE7qGSGbVdUlhkUo8cmkQsrKRggg3PIIrntJ+EPwn0CO7TS9Ni01LyPyblbTwxaRC&#10;aP8AuPtnG5fY8Vx/jzX/ABP4dv7a6sJdHOmPPb20WmzQSy3uoSu5DpG4dViIQFgSkgwrs2xVJo0z&#10;X/E9v4+h0jVJdHu7a6gnufsumwSibT4lcCF5ZWcrIJOVx5cZ3Btu4IxHo05SjScoRik1e159Nf5u&#10;n3dL30MpTk3Ztv5Lr8j1T+zfC/8A0GdX/wDBTF/8k0f2b4X/AOgzq/8A4KYv/kmvH4fHWryfFK60&#10;a5kTS9GhmW3gS50G7Y3pMAfcl8JBAnzsVCFSx2EDqDXo1ctblo8vNRjqk/t9f+3vyLVSbbXNt6f5&#10;G1/Zvhf/AKDOr/8Agpi/+SaP7N8L/wDQZ1f/AMFMX/yTWLRWHt6f/PmP/k3/AMkVz1P5vy/yNr+z&#10;fC//AEGdX/8ABTF/8k0f2b4X/wCgzq//AIKYv/kmsWij29P/AJ8x/wDJv/kg56n835f5H178F47W&#10;H4aaOllNNcWw87ZJPCInP7585UMwHOf4j/Su2rz74HytH8LdDCwvIP3/ACpX/nvJ6kV3scjSZ3RN&#10;H/vEc/kTX9P5O75bhmlb3If+ko+Sr/xZ37v8ySiiivXMD81v2vrQS/tE+LGxnP2T/wBJIa8c+wD+&#10;7X0j+1fp+gv8X/FM/wDaOo/23/ov+h/2fH9m/wCPeEf6/wA/d93n/VdeOnzV4b9l9q/nDOJunmFd&#10;N/bl1T+0/wCrbn9u8N49PJsHFX0pwWqa2hHvuvNaGB9gH92v1a+DC7fg94FX00GxH/kulfm3oGma&#10;Dcef/beo6jp+3b5P9n6fHdb+u7dvni244xjOcnpjn9LvhZHBF8MfCCWskk1quj2YikmjEbsggTaW&#10;UMwUkYyAxx6nrX2vBLcq1WTfRdV37bn5d4pYxV8Lh6et1J9Hbbvaz+TOoor570/wDazftJlNC1nx&#10;fHZeGbP+1dXiuPF+q3VreXl15i29p9nmuWhWNESWVlCDBa3xhdwOX+zxpvi3wT4m0O2+I+kalYeK&#10;vEOnXMyzN4/1HXITIjRyTpLZTBbW1Yb12fZzIAFdQwH3v1qOtr/1v/l+Xc/nN6Xt5fj/AF+nQ+mK&#10;KKKACiiigAooooAKKKKACvB9Us9W+O3iXQvGvw/8R2vhO/8ABeq61oFwniHQ31GO8YSLbzAJFew7&#10;U3wB1bO84X7o3q3vFfOXwr/Zht1i8YXniuXxbpWoal4s1jUYIdJ8b6rY272s15JJBIIbO8SJSyMp&#10;Pyhufm5zSWs9dkm/neK/JvT/ACK2hdb3S+VpX/FLU9i8Dab44083n/CZeIvD+vBtn2X+w9Bn0zys&#10;Z37/ADb2535+XGNmMH72eOrrlPA3wz0j4dm8OlXniC7+17PM/tzxJqOr7ducbPtc8vl/eOdmM8Zz&#10;gY6uqZAVw3ir4P6H4w1m71K/lvPOuvsAdIpFCAWk0kiAZUnD+dIjjPzIxAxkmu5rhZvilFa/Fe88&#10;HXFj5Fvb6OmqnVGm+UszyDyim3j5Ynbdu7HjjNTe2vbX7tSt010/zaX5ll/hdpUngDW/CBuLz+zd&#10;XN8Z5d6ecv2qWSSTaduBgyttyDgAZzVLxh8HdO8X313cNq+raXFqFkmm6pa6fJEI9RtlLbY5d8bM&#10;vEki7omjbDnngY5iT9oowfBl/HUnhPUpbrN6q6TabpQn2aSRGaafYEhXEZYlvdVDtgHofiR4+8U+&#10;C7Nb/TfDej6xYyGGGCO41uW2u7i4lYIkKRLaSKSWYAEuB1J2gE1VrOz72C/6/mr/AI2PQYo0hjSO&#10;NQiIAqqOgA6Cn0yFpGhjMqLHKVBdVbcAccgHAyPfAqP7dbf8/EX/AH2KHvqSrW0Pn79ojQbjVPG1&#10;lLFPp8Srp6LtutRt7ds+ZKchZHUkc9cY6+leW/8ACH3v/P5o3/g7sv8A47XYftTSLJ8QNOZGDqdL&#10;jwVOR/rpq8br+auIpYdZtiOaDb5v5kv/AG1n6JgMB7TC058267f8E7T/AIQ+9/5/NG/8Hdl/8do/&#10;4Q+9/wCfzRv/AAd2X/x2uLor53mwv8kv/Al/8geh/Zv9/wDD/gnaf8Ife/8AP5o3/g7sv/jtH/CH&#10;3v8Az+aN/wCDuy/+O1xdFHNhf5Jf+BL/AOQD+zf7/wCH/BEh+Ad7D4x1DxAPGKudQZftOny6to0k&#10;DxKu0QBmQyrEOTsEgGWY9WYm14T/AGfdD8C61qWp6BY+GNImv444pEsdQ02BFVM8KEcYyTk5JyQK&#10;4LVPH93ovjK20i60qBbK68wQSx3we8cJCZHm+zBOIQR5e8vneyjbhgSngX4hXHiu4ggvtOt9NmvL&#10;CPVbNba++1b7ZzgGQ7E2OCRlRuXnh2wcevNzdJycZcritpx1XS9o62t6q2pyPA0ueznrfs99P816&#10;3R7T/wAIfe/8/mjf+Duy/wDjtH/CH3v/AD+aN/4O7L/47XF0V5HNhf5Jf+BL/wCQOv8As3+/+H/B&#10;O0/4Q+9/5/NG/wDB3Zf/AB2j/hD73/n80b/wd2X/AMdri6KObC/yS/8AAl/8gH9m/wB/8P8Agnaf&#10;8Ife/wDP5o3/AIO7L/47XTxeFbxvBOmxC40tmXULtiw1a1K4MdsAA3mYJ+U5AORxnqM+SV3Wm/8A&#10;JPdM/wCwpe/+ibSu7DSw3LVtCXw/zL+aP90+dz7B+wwMpuV9V+Zpf8Idf/8APxpX/g3tP/jtH/CH&#10;X/8Az8aV/wCDe0/+O1h0VnzYb+SX/gS/+RPy73exuf8ACHX/APz8aV/4N7T/AOO0f8Idf/8APxpX&#10;/g3tP/jtYdFHNhv5Jf8AgS/+RD3exuf8Idf/APPxpX/g3tP/AI7WB4w+D914wtbNf7Yg0e9sbj7V&#10;aahp2s2Amgk2NGSBIzoQUkdSGUj5sjBAIfXM+N/FV74cTSrbSdMi1fWNUuja2ttcXRtoflieV3eQ&#10;I5VQkbdEYlio4BJG1GVF1F7OEr/4l873ja1t76W3Kja+h2Xh74YyeF9B0/SLCbTVsrGBLeESa1au&#10;21VAGWMuSeOSeprQ/wCEOv8A/n40r/wb2n/x2uN8I+IovF3hjS9ZihktkvrdJ/IlILxEjlGxxlTk&#10;HHpWtU1JUVOXtIS5r6+8t+v2SdOxuf8ACHX/APz8aV/4N7T/AOO0f8Idf/8APxpX/g3tP/jtYdFZ&#10;82G/kl/4Ev8A5EPd7G5/wh1//wA/Glf+De0/+O0f8Idf/wDPxpX/AIN7T/47WHRRzYb+SX/gS/8A&#10;kQ93sddqXhG/l8H6VEs2mlkv7tiTqtqFwY7YDDeZgn5TkA5HGeozg/8ACD6n/wA9tK/8HFp/8dq5&#10;ef8AIk6T/wBhG8/9FWtYddGK+re0V4S+GP2l/Kv7p6lPMJ0IKnGKsjQ/4QfU/wDntpX/AIOLT/47&#10;R/wg+p/89tK/8HFp/wDHaz6K5P8AZf5Jf+BL/wCRNf7Wq/yo0P8AhB9T/wCe2lf+Di0/+O0f8IPq&#10;f/PbSv8AwcWn/wAdrPoo/wBl/kl/4Ev/AJEP7Wq/yoj1j4S3WuXujXU9zp6SaVeG9gEes2YDOYZY&#10;cNmQ5G2Zjxg5A57FdH+E11ot9rF3Dc6e82qXQu5zJrNmcMIo4gFxIOAsS9cnrzWJ428TSeE9Ba9g&#10;s/7QvJJ4LS1tTL5SyzTSrEgZ8Hau5wWYKxCgkAngngnxNL4q0Vrq6shp1/BczWd1aLN5yxyxSMjb&#10;X2ruU7dykqpKsMgHiurlp+x9pyS5fh+OPrty3tfXtcHmlWyk4r+r/wDBOu/4QfU/+e2lf+Di0/8A&#10;jtH/AAg+p/8APbSv/Bxaf/Haz6K5f9l/kl/4Ev8A5EP7Wq/yo0P+EH1P/ntpX/g4tP8A47R/wg+p&#10;/wDPbSv/AAcWn/x2s+ij/Zf5Jf8AgS/+RD+1qv8AKjQ/4QfU/wDntpX/AIOLT/47Xs/7Oeh3Oi/8&#10;JD9oe1fzPs+37LeQ3HTzc58tmx174z+FeEV7b+zbMkK+I2kdUGbYZY4/5619Xwr7D+2KHJFp+9vJ&#10;P7Mv7q/MccwqV37OSVme40VEl1DIwVJo3Y9ArAmnvIsalnYIo6ljgV/QhsOr87/ih8P9TvPiZ4uu&#10;I73QUSbV7uRVm8Q2ETgGZyAyNOGU+oYAjoRX6E/brb/n4i/77FfmJ8YP+SteNv8AsOX3/pQ9fm/G&#10;3s/q9H2ib957O3T0Z+xeG1OrUxeIVKSXurdX6+qLn/CtdV/5/wDw7/4U2m//ACRR/wAK11X/AJ//&#10;AA7/AOFNpv8A8kVwtFfkX+zfyS/8CX/yJ+/fV8V/z8j/AOAP/wCTO6/4Vrqv/P8A+Hf/AAptN/8A&#10;kij/AIVrqv8Az/8Ah3/wptN/+SK4Wij/AGb+SX/gS/8AkQ+r4r/n5H/wB/8AyZ3LfDXVWUj7f4dG&#10;RjI8Tabn/wBH1g/8KH1O38P6ZpVh4j03TBp6IkN1a+KNK80hU2fOHlZHyCcgpjOCMEAjnrxriO1l&#10;a0ijmuQpMcc0hjRm7AsFYge4U/SuPt/GPiGbS9UvG0XSIU0+d43lk1eTyXRFzI6v9mz8rZXBXqrc&#10;8c9mHpwkm6cXa63nHfZaOOu552KhOnJRrVFdp2tTm9N3qpabLz2sex6P8IL7Q9Nhsre/8PmOMH5p&#10;PE+mlmYkszH9/wBSSSccc1d/4Vrqv/P/AOHf/Cm03/5IrzXw/fXep6LZXd/ZDTbueISSWgl8zyie&#10;dpbaMnHXjrWhXNU9hzy54yvfX3k//bTro0K7pRdOpHlsre5JadNHO6+Z3X/CtdV/5/8Aw7/4U2m/&#10;/JFH/CtdV/5//Dv/AIU2m/8AyRXC0VH+zfyS/wDAl/8AIm31fFf8/I/+AP8A+TO6/wCFa6r/AM//&#10;AId/8KbTf/kij/hWuq/8/wD4d/8ACm03/wCSK4Wij/Zv5Jf+BL/5EPq+K/5+R/8AAH/8mfVOreCt&#10;RmXSSs2lkLpGnRknV7QZK2cKkjMvIyDgjgjBBIINUf8AhBdT/wCe2k/+Dmz/APjtRX3/AB66H/2A&#10;9L/9IYKp1OMeG+s1bwl8T+0u/wDhP5CxmNq08TUhZaSffv6mj/wgup/89tJ/8HNn/wDHaP8AhBdT&#10;/wCe2k/+Dmz/APjtZ1Fcd8L/ACS/8CX/AMgcn9oVey/H/M0f+EF1P/ntpP8A4ObP/wCO1HcfD/VZ&#10;7eWNbvTYGdSolj1my3JkY3DMhGR7giqVFF8L/JL/AMCX/wAgH9oVey/r5nJeHP2Yf7H0SXRdU1az&#10;8X6LJ8x0/wAQX2jTRGTduMrbERpJC2SXkLEkknnmuh8E/A9Ph9oEejaJHo1pYxySShI9UsEyzsWJ&#10;ISQDvjp0A9K4f/hbkk2l+JLiDQLmO603VrfSLO0vZRC15JOluYnbgmFCbhSQQXVVJKhvkHTeCvE0&#10;virRWubqyGnX0FzNZ3Vqs3nLHLFIyNtfau5TjcpKqSGGQDxXqYhydOUq0Zcrav78d7XTso9nvbrr&#10;qR9cnFp8q/H/AD9fxOv/AOEF1P8A57aT/wCDmz/+O0f8ILqf/PbSf/BzZ/8Ax2s6ivLvhf5Jf+BL&#10;/wCQL/tCr2X4/wCZo/8ACC6n/wA9tJ/8HNn/APHaP+EF1P8A57aT/wCDmz/+O1nUUXwv8kv/AAJf&#10;/IB/aFXsvx/zNH/hBdT/AOe2k/8Ag5s//jtbni7wbqNxqtu6S6aANPsU+fVbVDlbWJTwZBxkHB6E&#10;YIyCDXJVv+Mv+Qtb/wDYOsP/AEkhrri8N9Wn7kvij9pdpf3TOWPq3Tsv6+ZT/wCEF1P/AJ7aV/4O&#10;LP8A+O0f8ILqf/PbSv8AwcWf/wAdrPorkvhf5Jf+BL/5An+0avZfj/maH/CC6n/z20r/AMHFn/8A&#10;HaP+EF1P/ntpX/g4s/8A47WfRRfC/wAkv/Al/wDIB/aNXsvx/wAzndZ/Z91bVfGkfiWHxdJpt1HA&#10;tslvb6ro8kKRhtzBPOR2TecbyrAttXP3VxD4e/Z21nw1farc23ja4l/tKSaaZJ9U0Vj5rjAk3+Xv&#10;YxjAQOzKFVVwVAFdRXn3jT4pXHhTxfp2iw6Vb3YuvJP76+MFzcb5CjC0h8tvtDRKN8g3psUqSeeP&#10;So1lX/c04N6d4bLzcCPr1TWVl36/5nVXHwL1G88QrqNx4gFzaLMl0ukTa3pzWqzqoCyKSfNXGAdo&#10;kCZydvJrp/8AhBdT/wCe2lf+Diz/APjtZ9FcM6tCokpRlp/eX/yA1j6i1svx/wAzQ/4QXU/+e2lf&#10;+Diz/wDjtH/CC6n/AM9tK/8ABxZ//Haz6Kzvhf5Jf+BL/wCQK/tGr2X4/wCZof8ACC6n/wA9tK/8&#10;HFn/APHaP+EF1P8A57aV/wCDiz/+O1n0UXwv8kv/AAJf/IB/aNXsvx/zPq74NWMum/DbR7aYxNIn&#10;nZMEyTJzM54dCVPXsfau1rgvgvcxQ/DLRVklRD++OGYD/lvJXcxzxzZ8uRZMddrA4r+ncot/ZuG5&#10;duSH/pKPPlJzk5PqSUUUV6xJ+f37UkO747eJj/16/wDpLFXlX2f2r2P9pyHd8cPEh/69v/SaKvLv&#10;s5r+XM4l/wAKWJ/xz/8ASmf1nkuI5crwq/6dw/8ASUZv2f2r9K/hMNvwr8Gj/qC2X/ohK/Ob7Oa/&#10;Rv4Vjb8MPB4/6g9n/wCiEr7rgKV8TX/wr8z8/wDEOt7TC4df3n+Ro6f4R0nS9Q12+t7TFzrkyT6g&#10;0kjyLO6wpCvysSqjy40XaoAOCSMkk4HgX4M+FPhxfPd6Ha6hHJ5P2aCO+1i8vorOEkExWsU8rpbR&#10;/Kg2QhFwiDGEUDt6K/aVpsfhm+4UUUUAFFFFABRRRQAUUUUAFeK/tCfFHxl4N1fw74f8ER6PDrGr&#10;WOq6it3rtlLdwN9igSQWqxxzQnzJTIMNvO1Y3Oxu3tVeK/FK+8St4y8EeGI9Y8Kw6tql7qF/pt3r&#10;Xg+bULaJrcK8KKRqMJjuVikk+ddxkCyMqxBSDnNSkuWLs/6/Le3W1maQai7tX/r+l5bmf+zX8YPF&#10;vxI1vXrHxRqnhzV4I9H0bXNMuvDmlT2SNbX0MrgS+bdTguGiYbVIwoVsnftT3qvN/gz8MdS+GUOs&#10;wXY8ExQX84u/K8GeE20JWmORJLODdziZ2Gz5vlI2nJbIx6RXRNqTvFWX9f1fqYRTSs3f+v6/rUK8&#10;h+IXwe1fxd4u1XVrO8sraO8ttPs184sXESNdpeAjYQC0F2wTB+8BnAHPr1cqPiRpf/CyJ/BTR3Ee&#10;qQ6YuqmdlUQGJpGTaDu3b8qTjbjA61nezT/rTU0+y13/AM1+tjl5PhbqjfBXxb4PWeyGo6s2rG3k&#10;3v5KC6uJ5Itx25GFlUNhTgg4zXTa54Suta8WeEb2R4Tpmi/aLl4Wch2umiEUTAbcEKjz5yRgsvB7&#10;cxN+0h4PtPhjH44unvLXT5muUtrCSFTe3LQO6SCOJWOfuFs5AVfmYqAcdJ4k+I8Hh/Uo7G30XV9e&#10;uFt0u7pNJhjkazgdiqyOrSKz5KSYWIO52NhemXre39bf0xPz8/xdn+On4HX0UnWlpAfNf7SnhPXN&#10;e8dWNxpujahqMC6bHG0travKoYSynaSoIzgjj3FeT/8ACufFn/Qr6z/4L5v/AImu5/az/wCSjad/&#10;2Co//R01eKV/NfEUsOs2xHNBt838yX/trP17KsPUlgaUlNLTt/wTsv8AhXPiz/oV9Z/8F83/AMTR&#10;/wAK58Wf9CvrP/gvm/8Aia42ivnebC/yS/8AAl/8get9Vq/zr/wF/wDyR2X/AArnxZ/0K+s/+C+b&#10;/wCJo/4Vz4s/6FfWf/BfN/8AE1xtV9Q1C20mwub28nS2tLeNppppDhURRlmJ9ABQpYZuypy/8CX/&#10;AMgH1Wr/ADr/AMBf/wAkXtU+BnxC1jX4Zrmz1RtEgukvYbNdBlFzHKi4AE4O3y85bBjLHJG7HAz/&#10;AIffs0+KfBWrahqcvh2ea7uY1hB0zw01gpAYs0kqruEkznbuf5R8i4Vec87qnxR8P6OLJrp9SEF4&#10;sLQXMOkXksDecQsQMqRFAzFlG0kHJGRzWl4k8Y6Z4Va0S/N48t0WEMNjYXF5I20AsdkKOwAyOSMc&#10;ivV9rUUPYqlNKWltNba6fu7+vXucP1WEpe0dWLtr10vt9rbt07Hpn/CufFn/AEK+s/8Agvm/+Jo/&#10;4Vz4s/6FfWf/AAXzf/E1xqtuUEdDzyMUV5XNhv5Jf+BL/wCQO76rV/nX/gL/APkjsv8AhXPiz/oV&#10;9Z/8F83/AMTR/wAK58Wf9CvrP/gvm/8Aia42ijmwv8kv/Al/8gH1Wr/Ov/AX/wDJHZf8K58Wf9Cv&#10;rP8A4L5v/ia7LT/BHiNPAun27aBqizrqV3I0RspAwVorYKxG3OCVbB/2T6V43Xe6X/yTnS/+wrff&#10;+ibSu3DzwyhVahL4f5l/NH+6fNcQ4OcsC4zmrNrp/wAFm/8A8IL4k/6F7Vf/AACl/wDiaP8AhBfE&#10;n/Qvar/4BS//ABNctRWHtcN/JL/wJf8AyJ+Wf2bH+Y6n/hBfEn/Qvar/AOAUv/xNH/CC+JP+he1X&#10;/wAApf8A4muWoo9rhv5Jf+BL/wCRD+zY/wAx1P8AwgviT/oXtV/8Apf/AImuZ8b/AAb8ZeI00q50&#10;mx1DSNY0u6N1a3NxpEtzD80TxOjxhkLKUkbo6kMFPIBByfE3ibS/Bug3uta1fRadpdlGZZ7mY4VF&#10;6fUkkgADJJIABJApdW8SaZof9n/bryO2OoXKWlorZzNM4JVFA5zgE+wBJrelUpxanTpS6pap37r4&#10;LPR6rsw/s5R15u/T7zpPCPwj8QeEfDGl6NFousXKWNukHny2MgeUgcu2FxljknHrWv8A8IL4k/6F&#10;7Vf/AACl/wDia838UeONK8HyWceoG+knvN/kQafp1zfSsExuOyCN2AG5ckjHIreU7gD6+oxU1KlK&#10;X72dOXvX15lr3+wL+zY/znVf8IL4k/6F7Vf/AACl/wDiaP8AhBfEn/Qvar/4BS//ABNctRWXtcN/&#10;JL/wJf8AyI/7Nj/MdT/wgviT/oXtV/8AAKX/AOJo/wCEF8Sf9C9qv/gFL/8AE1y1FHtcN/JL/wAC&#10;X/yIf2bH+Y9BuvBviBvB+mQjQtSMyX927Ri0k3KpjtwCRjoSrY+h9Kx/+EF8Sf8AQvar/wCAUv8A&#10;8TVeb/kRdJ/7CV7/AOirWsauzFVMPzq8JfDH7S/lX90554OKla50P/CC+JP+he1X/wAApf8A4mj/&#10;AIQXxJ/0L2q/+AUv/wATXPUVye0w38kv/Al/8iR9Uj3Oh/4QXxJ/0L2q/wDgFL/8TR/wgviT/oXt&#10;V/8AAKX/AOJrnqKPaYb+SX/gS/8AkQ+qR7j/ABt8H/FHizQWsoNK1TT7yOeC7tbs6bJKsU0MqyoW&#10;Tjcu5AGUMpKkgEHkJ4J+D/inwrorWt1peqalfz3M15dXa6ZLCskssjO21Pm2qN21QWYhVGSTzXM6&#10;X8RNB1nxFNolpdTPfx+aB5lnNHDKY2CyiKZkEcpRjhgjMVOc4wakXx1pL+K38OR/bptTjwJTDpty&#10;9vESm8B7hYzEhK4OGcHkdyM9vPam6Hsp2+K119/wXt+A3hVaze39fr+J6D/wgviT/oXtV/8AAKX/&#10;AOJo/wCEF8Sf9C9qv/gFL/8AE1z1FcXtMN/JL/wJf/Ii+qR7nQ/8IL4k/wChe1X/AMApf/iaP+EF&#10;8Sf9C9qv/gFL/wDE1z1FHtMN/JL/AMCX/wAiH1SPc6H/AIQXxJ/0L2q/+AUv/wATXsP7Peh6lov9&#10;v/2hp91YeZ9n2faoGj348zONwGcZH518+17j+zL/AMzJ/wBu3/tWvrOFZ0HnFBQi0/e3kn9mX91f&#10;maU8OqclJM9yooor+gzrCvzl+Knwr8a6h8T/ABfdWvhDXrm1n1i8linh0yd0kRp3KsrBcEEEEEdc&#10;1+jVfnB8Vv8AkqHjD/sM3n/o96/NeN504Yej7SLfvPZ26ejP1vw7rVaWKxDpNfCt0318mjnP+FP+&#10;PP8AoSfEX/gpuP8A4ij/AIU/48/6EnxF/wCCm4/+IqGivyD2+H/59y/8CX/yJ+6fXMZ/NH/wF/8A&#10;yZN/wp/x5/0JPiL/AMFNx/8AEUf8Kf8AHn/Qk+Iv/BTcf/EVDRR7fD/8+5f+BL/5EPrmM/mj/wCA&#10;v/5Mlb4P+Pdpx4K8RA9j/ZM//wARXNr+zb46XwdY6AfCXiJkh8jz5jok/wDpGyRXkyuOPMw2ck/e&#10;Oc99m8vINOs57q5lWC2gRpJJXOFRQMkn2ArnY/iToMlhJdCa8HlzLbm1bTbkXRkK7wBbmPzTlctk&#10;LjAJ6A466NZWvRpTdmno09Vt9jzOLEYybdq84K6ktU1o7c32/Lfodd/wp/x5/wBCT4i/8FNx/wDE&#10;Uf8ACn/Hn/Qk+Iv/AAU3H/xFZ2l6pa61ptvf2UwntLhBJHIARkH1B5B9QeQeDVuuWVWhFtSpyTX9&#10;5f8AyJ2Rx2LklKMoNP8Auv8A+TJv+FP+PP8AoSfEX/gpuP8A4ij/AIU/48/6EnxF/wCCm4/+IqGi&#10;l7fD/wDPuX/gS/8AkR/XMZ/NH/wF/wDyZN/wp/x5/wBCT4i/8FNx/wDEUf8ACn/Hn/Qk+Iv/AAU3&#10;H/xFQ0Ue3w//AD7l/wCBL/5EPrmM/mj/AOAv/wCTPom88D+JGtdGC+H9UJj0fTYnAspPldbOFWU/&#10;LwQwII7EEVV/4QPxN/0Lurf+AMv/AMTXE+NP+Qlp/wD2BtL/APSCCsCnjKmG+s1bwl8T+0u/+E/n&#10;ypww8TOVd1rczv8AD31/mPVf+ED8Tf8AQu6t/wCAMv8A8TR/wgfib/oXdW/8AZf/AImvKqK4/aYb&#10;+SX/AIEv/kDP/VH/AKf/APkv/wBseq/8IH4m/wChd1b/AMAZf/iaP+ED8Tf9C7q3/gDL/wDE15VR&#10;R7TDfyS/8CX/AMgH+qP/AE//APJf/tjd1f8AZ58U6hD4maCx1W2vNU1S11e1mOkyutrNbx2yxhly&#10;PMUtbAsAVJDkAg/NW14K+D3ivwrorW11pWqajfT3M15dXS6ZLCskssjO21Pm2qM7VBZiAoySea8r&#10;vvHGiae2qpLfBpNLMS3cUMbyvG0v+rQKoJZ2yMIoLHI45FXNA8QWPibThe6fJJJBvaNlmheGRHUk&#10;MrxuqujAjowBrvqV70eWdOXJp1X8qtryfy2067+Zn/qtCUlH6yr/AOHtdfzdNfxPZv8AhA/E3/Qu&#10;6t/4Ay//ABNH/CB+Jv8AoXdW/wDAGX/4mvKqK4PaYb+SX/gS/wDkDT/VH/p//wCS/wD2x6r/AMIH&#10;4m/6F3Vv/AGX/wCJo/4QPxN/0Lurf+AMv/xNeVUUe0w38kv/AAJf/IB/qj/0/wD/ACX/AO2PVf8A&#10;hA/E3/Qu6t/4Ay//ABNbfivwX4huNUgeLQtTlUWFkhZLOQgMtrErDheoIIPoQa8PrpPH/wDyHbX/&#10;ALBWm/8ApDBXXGphvq0/cl8UftLtL+6Yy4T99Q9vum/h7W/veZ2f/CCeJf8AoXtV/wDAKX/4mj/h&#10;BPEv/Qvar/4BS/8AxNeUUVye0w38kv8AwJf/ACBX+p//AE//APJf/tj1f/hBPEv/AEL2q/8AgFL/&#10;APE0f8IJ4l/6F7Vf/AKX/wCJryiij2mG/kl/4Ev/AJAP9T/+n/8A5L/9ser/APCCeJf+he1X/wAA&#10;pf8A4mvPfGH7OfjDxLrmoXFvbX1lpurQ20GpW8uhyzTssDs6G3m3r5LfOeWSTBAZQDknKrCvvHGi&#10;ae2qpLfBpNLMS3cUMbyvG0v+rQKoJZ2yMIoLHI45FdWHrwpz5qFOV/VPqrfYfW1vOxMuEYxXvYi3&#10;/bvz/m8j3T/hBPEv/Qvar/4BS/8AxNH/AAgniX/oXtV/8Apf/ia8X0DxBY+JtOF7p8kkkG9o2WaF&#10;4ZEdSQyvG6q6MCOjAGtGueUsPCTjKnJNf3l/8gEeEYySlHEXX+H/AO2PV/8AhBPEv/Qvar/4BS//&#10;ABNH/CCeJf8AoXtV/wDAKX/4mvKKKn2mG/kl/wCBL/5Ar/U//p//AOS//bHq/wDwgniX/oXtV/8A&#10;AKX/AOJo/wCEE8S/9C9qv/gFL/8AE15RRR7TDfyS/wDAl/8AIB/qf/0//wDJf/tj7s+D9jc6Z8O9&#10;Jtry3ltLlPO3QzoUdczORkHkcEH8a7KvN/2dv+SOeH/+3j/0olr0iv6dyezy3DOO3JD/ANJR8Jia&#10;P1evOje/K2r+jsFFFFeucx8MftKR7vjV4jP/AF7f+k0VeZeTXtf7Rlno7fEzxDN9uvv7W/0f/Rfs&#10;SeR/qYh/rfN3fd5/1fXj3ryPya/lnPIuGZ4m/Wc+qf2n229Nz+ispxS/s+gl0hFbf3UUPJr9Dfhf&#10;x8M/CQ/6hFp/6JSvhPRrHR5/O/ta+vbLG3yvsdklxu653bpY9uOMYznJ6Y5+8/h6sMfgHwytvJJL&#10;brplsI5JUCOy+UuCVBIBI7AnHqa+94Bg1XrT0s4rqr79t0fGcaYhVaNKHZvo+3fY6Civl/w/a+Mf&#10;BfxQn8TeN9C1RbfVvEd/ZaNLB4/1G4GxhN9kV9HXFkkbQx9d7urMrFA2SknwI1rV7PxX8L7iXxBq&#10;2tnx94MuvEGtRajqM11El4jWLrLbxu7JbJ/pkqeVCEjxs4yor9pp/vErfPyfK5W+5O/nbo7n5TJc&#10;rcf6ava/+XfXqrH05RRRQIKKKKACiiigAooooAK+Xv24dc0zTdF0qC58B+DPFmpR6VrWsWd9440Z&#10;dTtLYWVss8lvHGSpMs4UAYkXCxO5D7Np+oa+bvjx/wALJ1z4h+H9DvPA/wAO/EPwvvjc2sun+LPE&#10;KJDql2fJe0EsUunSskqlJykcPmhsMWZNq5yqJytFOzf9L8dl12NabUXzS2X9f12Lv7M7eHdJ8beO&#10;/D2heBfCHhY2tppF/JfeENJjsUmW5geRba5CDmaIh36/6u4iO1cnP0JXif7Omg6tot/4qiSw8B+G&#10;PCNvJDY2XhTwBdR3Vtp99G0pvHmkWztisr74AYyp2+XnI3GvbK6qklJ3W2hzQTirP+n1/H/gaWCv&#10;EfiR8OfE+tePta1jR7QFLqx07T45zcKn7tmvYbo43A5jjuklGfvFAFyent1UV1zTm1l9IXULVtWS&#10;AXLWImXz1hLbRIY87gu7jdjGeKy6o1u7Nf1v/meUn4ea3H+z7408LxaeF1a/OtiztBNHh1nubh4P&#10;m3bRuV0PJGM84wap/Fb4W3Ova9f3tv4W/t7UNS0aHT9P1MyW4GhXkbSlLoiV1ZcGZWDwh5B5RAHI&#10;z65D4q0W50OXWodXsJdHhEjSaglyht0EZIkJkB2jaVYHJ4IOelUvEvxF8KeC5reLxB4n0bQpbhS8&#10;KalqEVu0qjglQ7DI57UbtMP+D+LTf5I3bdHjt4klfzZFUBpMY3HHJxTPsNt/z7xf98CplYMoIOQe&#10;QRS02StFZHyX+1hGsfxE01UUIo0qPAUYH+umrxWvpz9oLVpLDxnZRpa6dODp6Nuu9Ot7hv8AWScB&#10;pEYgcdM46+teY/8ACSTf9A/RP/BJZ/8Axqv5s4ip0HmuIcptPm/lT/8AbkfoWB4ipYXDQoOm24ru&#10;eY0V6d/wkk3/AED9E/8ABJZ//GqP+Ekm/wCgfon/AIJLP/41Xzvs8N/PL/wFf/JHf/rVR/59P70e&#10;Y1yPxO8Kap4w0FLPTL+1tCknnSwXlo1xHdbVOyMgSx4w+1s5xlRkEZB98/4SSb/oH6J/4JLP/wCN&#10;VDe+MV02znu7u20C1tbeNpZp5tHskSNFGWZmMWAAASSemK2o+xo1I1Kc5XW3uJ/+3Ey4ooVFyuk7&#10;PzPnnQfDOteX4FtNWWN7fSbBprtoQET7WqRxwpt3sSFV5jkEjcqnI4FR/EDRZtcvLC9Tw3rVzdwJ&#10;c20N1pmsCzmt9zphmCzxh4n2K/3iw2qDHyQPfb74l6bpep6fpt5N4WtNR1Dd9jtJ9NsEludvLeWh&#10;jy+MjOAetQ+JPixovgyGGbxBe+EtChnYpFJqWn6fbrIwGSFLxjJx6V3RqRdWNSLlza2tG17t3taa&#10;7tadrHJHiDDKn7JU3bTdp6JK26fa/rdnBabHcxadapeyJNeLEgnkjGFaTA3EDsCc1Yr01fE0zAEW&#10;GiEHkEaJZf8Axql/4SSb/oH6J/4JLP8A+NV5jhhm788v/AV/8kdceKaMYpKm/vPMaK9O/wCEkm/6&#10;B+if+CSz/wDjVH/CSTf9A/RP/BJZ/wDxql7PDfzy/wDAV/8AJFf61Uf+fT+9HmNd7pf/ACTnS/8A&#10;sK33/om0rR/4SSb/AKB+if8Agks//jVdA3iS5h8GabIlppSltQu1KjSbXbxHbchfLwDzyQMnAz0G&#10;OzD08PyVbTl8P8q/mj/ePGzbiGlisK4Km1qn0OEorp/+Euvf+fXSf/BPaf8Axqj/AIS69/59dJ/8&#10;E9p/8arm9lhv55f+Ar/5I+H/ALSp9mcxRXT/APCXXv8Az66T/wCCe0/+NUf8Jde/8+uk/wDgntP/&#10;AI1R7LDfzy/8BX/yQf2lT7M8v+KXh2TxT8O/EmnWtnHe6jPpt3FZRvtBE7wSRrtZuFJ3lc5HDHnG&#10;a5H4hfDnxTr3izw/rWmanp7W9jPaKtjd6e0j2yrJumlSQXCD5gEBG0nEagHrn37/AIS69/59dJ/8&#10;E9p/8arP174nW/hbTZNR1q58O6Rp8ZUPd3+n2MESknABdowBkkAc969DD1oUXGNKbbTdvcT3srfF&#10;5dNQlmFOouXlezX3/wDDHjnxG0G48QX2nX8fhbXLm+gjurSC80rWlsZrbc6bXdVuIw8L+Wr43M2F&#10;UGPJIHoemx3UWm2iX0iTXqxIJ5IxhXkCjcQOwJzXXQ+Mrm4iSWKDR5I3UMrppFmQwPIIPlcinf8A&#10;CXXv/PrpP/gntP8A41WNSVGdONJydo3+z/nN2+VvPUX9o0m+az/A5iiun/4S69/59dJ/8E9p/wDG&#10;qP8AhLr3/n10n/wT2n/xquX2WG/nl/4Cv/kh/wBpU+zOYorp/wDhLr3/AJ9dJ/8ABPaf/GqP+Euv&#10;f+fXSf8AwT2n/wAao9lhv55f+Ar/AOSD+0qfZkM3/Ii6T/2Er3/0Va1jV3F14ovF8H6ZKLfTNzX9&#10;2pH9lWu3AjtyML5eAeTkgZPGegxj/wDCYX3/AD76V/4KLT/41XZiqeH51ecvhj9lfyr+8c08ZByv&#10;ZnP0V0H/AAmF9/z76V/4KLT/AONUf8Jhff8APvpX/gotP/jVcvs8N/PL/wABX/yRH1uHZnP0V0H/&#10;AAmF9/z76V/4KLT/AONUf8Jhff8APvpX/gotP/jVHs8N/PL/AMBX/wAkH1uHZnz14T8M+I9D8Xvq&#10;Evh+/wDMtn1CW7uDd2z2t+juzQpZQ+b/AKPIx8suSsIYhjI0jYetVvCt9b/Eya/0zQtW0yS4vY7q&#10;61YayX066iEKI6va+cMTEKEB8kgbFIfsPaNS+IT6Pp9xfX7aHY2VuhlmubnTLOOOJAMlmYxgAAdz&#10;SaX8RDren29/pz6Hf2NwgkhurXTLKSKRT0ZWWMgj3FepLEwk3Vu9Vy/C7d/+fmvo9LdNEDxUGno9&#10;TIoroP8AhML7/n30r/wUWn/xqj/hML7/AJ99K/8ABRaf/Gq8v2eG/nl/4Cv/AJIPrcOzOforoP8A&#10;hML7/n30r/wUWn/xqj/hML7/AJ99K/8ABRaf/GqPZ4b+eX/gK/8Akg+tw7M5+vb/ANmmJJl8SLIi&#10;uM2xwwz/AM9a8w/4TC+/599K/wDBRaf/ABqvYv2e9Yn1b+3/ADo7WPy/s+PstnDb5z5nXy1XPTv0&#10;59a+r4VhQWcUHCTb97eKX2Zf3n+RcMRCpLlSPXEtYY2DJDGjDoVUA0941kUq6h1PUMMinUV/Qh1E&#10;H2G2/wCfeL/vgV+c/wAVv+SoeMP+wzef+j3r9H6+HPiJ4wvLX4geJoVsdEdY9TukDS6HZSOQJWGW&#10;ZoSzH1JJJ71+Y8dez+rUPaNr3nsr9PVH6TwRiJYfEVnGN7xXW3X0Z41RXov/AAm19/0D9A/8J+w/&#10;+M0f8Jtff9A/QP8Awn7D/wCM1+N/7L/PL/wFf/JH6/8A2nV/59r/AMC/+1POqK9F/wCE2vv+gfoH&#10;/hP2H/xmj/hNr7/oH6B/4T9h/wDGaP8AZf55f+Ar/wCSD+06v/Ptf+Bf/anjnjrRbnxF4R1XTrNx&#10;HdXEJWMkgDcCCBkggZxjJBHPQ9K89n8H6zdNb3p07xF/ZdtdF10eTWgdS+aIo7rcfaDtXdsO0TLx&#10;v9djfUU3jy6t4Xlls/D0UUalnd9A08KoAyST5PArCh+POh3Oi3GsQ6t4Il0i3kEU2oJp2lm3jc4w&#10;rSCLaD8y8E9x616uFxMaUHGk5NX/AJOr06T3fTr2PKxWIjXmp1YpO383bXrDpfXp3OD8J2t/ZeHL&#10;GDU3aS9SPDmR/McDJ2qzfxMF2gtk5IJyc5rXr0KHx5dXESSxWfh6SN1DK6aBYEMDyCD5PIp//CbX&#10;3/QP0D/wn7D/AOM15tSWGnNycpJv+6v/AJM9CnmM6cIwjTTSX83/ANqedUV6L/wm19/0D9A/8J+w&#10;/wDjNH/CbX3/AED9A/8ACfsP/jNR/sv88v8AwFf/ACRr/adX/n2v/Av/ALU86or0X/hNr7/oH6B/&#10;4T9h/wDGaP8AhNr7/oH6B/4T9h/8Zo/2X+eX/gK/+SD+06v/AD7X/gX/ANqSeNP+Qlp//YG0v/0g&#10;grAr2XXvEEyz2BNjo7ltMsHJfR7Rjk2kJwMxcDngdAMAYAArM/4SKX/oHaJ/4JLP/wCNV1Yynh3i&#10;ajc5fE/srv8A4j8flxdQoN0pUneOm66aHltFepf8JFL/ANA7RP8AwSWf/wAao/4SKX/oHaJ/4JLP&#10;/wCNVyeyw388v/AV/wDJC/1zw3/PqX3o8tpsqu0biNgkhBCswyAexx3r1T/hIpf+gdon/gks/wD4&#10;1R/wkUv/AEDtE/8ABJZ//GqPZYb+eX/gK/8Akg/1zw3/AD6l+B8e23wx8XaHb+II5prXXobh7CZ2&#10;sbYWdzelJmedleS4cJLgkhsphipRo9oI9F+G+l32laHcR3tpNp6SXcktta3cqTXMURxgTyKzCSQt&#10;uYtvckMNzM2TXu914uSxERuLbw/biWRYo/N0eyXe7cKozFyT2FTf8JFL/wBA7RP/AASWf/xqvTxG&#10;KhiYONST1d7qCWyS6Tt07fhocNLifB0ZKUKU9PNPq369X17X1R5bRXqX/CRS/wDQO0T/AMEln/8A&#10;GqP+Eil/6B2if+CSz/8AjVeZ7LDfzy/8BX/yR3f654b/AJ9S+9HltFepf8JFL/0DtE/8Eln/APGq&#10;P+Eil/6B2if+CSz/APjVHssN/PL/AMBX/wAkH+ueG/59S+9HltdJ4/8A+Q7a/wDYK03/ANIYK67/&#10;AISKX/oHaJ/4JLP/AONVq+MPEE0OrQqLHR2H2CybMmj2jnm1iOMmInHPA6AYAwABXVGnh1hp+/L4&#10;o/ZXaX94IcWUK1VSjSeifVdbf5HjFFemf8JNP/0D9E/8Ell/8ao/4Saf/oH6J/4JLL/41XHyYb+e&#10;X/gK/wDkjt/1opf8+n96PM6K9M/4Saf/AKB+if8Agksv/jVH/CTT/wDQP0T/AMEll/8AGqOTDfzy&#10;/wDAV/8AJB/rRS/59P70eYyq7RuI2CSEEKzDIB7HHevEbb4Y+LtDt/EEc01rr0Nw9hM7WNsLO5vS&#10;kzPOyvJcOElwSQ2UwxUo0e0EfXn/AAk0/wD0D9E/8Ell/wDGqzr74lafptrqF1eSeF7S204hb2af&#10;TLBEtiVVgJGMeE+V0PzY4YHuK78JXp4e8aUm72uuRPZpr7V9+352OatxBh8Rbmpyur2s+6t/X/Dn&#10;jPw30u+0rQ7iO9tJtPSS7kltrW7lSa5iiOMCeRWYSSFtzFt7khhuZmya6uvQtL8dQ61p8F/p0Xh2&#10;/sbhBJDc2ukWMkUinoyssRBHuKtf8JNP/wBA/RP/AASWX/xquat7CpUlKcpJv+6v1nf7zSlxLRpw&#10;UVTb+aPM6K9M/wCEmn/6B+if+CSy/wDjVH/CTT/9A/RP/BJZf/Gqx5MN/PL/AMBX/wAka/60Uv8A&#10;n0/vR5nRXpn/AAk0/wD0D9E/8Ell/wDGqP8AhJp/+gfon/gksv8A41RyYb+eX/gK/wDkg/1opf8A&#10;Pp/ej6G/Z6t4pvg94eaSJHP+kDLKD/y8S16RHBHDny41jz12qBmuO+DV0158N9HmaOCJm875LeBI&#10;YxiZxwiAKPwHvXa1/T2T2/s3Dcu3JD/0lH5ti6qr4ipVStzSb+93CiiivXOQ+Lf2ho93xh18/wDX&#10;v/6Tx15z5NenftAx7vi7rx/69/8A0njrzzyvav5Vzn/kZ4r/AK+T/wDSmftGAxHLhKK/ux/JFTya&#10;+9fhvx8O/Cw/6hVr/wCiVr4V8r2r7r+HPHw98MD/AKhdr/6KWvvPD/8A3qv/AIV+Z81xNV9pRprz&#10;f5GPofwT8I+HPFT+ILCyvorwzS3KWr6teSafBNLu8yWGyeU28Mjb5MvHGrHzJOfnbMngf4M+EPhv&#10;q19qPh/S5LO5ulaP97e3FxHbRtIZGhto5ZGS2iLncYoQiEhfl+UY7aiv25aWt0Pzx67hRRRQAUUU&#10;UAFFFFABRRRQAV4f+0ZJbeDdf8D/ABGk8TeFNEufD0l5ZwWPjbWBpOn332qNVYLdbHMU6LEWUiOT&#10;KmVMDfvX3CvEf2jPB2lXWoeHPF+v+JNE8PeHdLtdS0bVZPEN6tnbfZtQiSFpFlb5RMrRoFVsBhI6&#10;7lJBrKo5RV47/wBafPa/S9zSmk5Wlt/X5bmd+zfrGleOvHvxB8cweLvBOs6zrEenWt1o3gXXk1e1&#10;sYrdZhFLNOEjZ5pS8g3GJAEiRBu2Fj7/AF89fsl+G9R+z6z4tufE/hTxJaanY6bpUdz4M1L7fZXk&#10;ljE8L3skuxAJ5QUVoxv2LBGvmPjj6FrpqJRdo7aHPBtq8t/6/LYK+dPiVqV14Z+Nmva9YBjepoum&#10;6XHtUt811JfRw5GRx9oFtk9hnpya+i6Kysnvt/VzW+jS/rVP9D5dvvAejXX7Jfiu1ubeSeDRJPED&#10;2cPnyLEGju7kIzxhgshXaCu8NtYAjBGa674k6haeHvGl1q6fER/DWvf2DDDp+gG3t1GoyK8zqitP&#10;GzT73ZUMduVccZOWXHulFN3k73/q1g0/P8Wnb5WK+nyzzafbSXUQguXiVpYgchHIGR+BzS/Z5P8A&#10;n5l/JP8A4mp6Kbd3cmKskj5u/aNUr42sAWLn+zk+ZsZ/1svpXlVeg/tTePT4W+IGn2n9haZqe/S4&#10;5fOvTcBxmWYbR5cyDHGemeTz0x45/wALiP8A0KOgf99Xv/yTX838Q0YSzXEN1Eve/vfpE+5wXCeZ&#10;47DwxNGK5ZK61Oiornf+FxH/AKFHQP8Avq9/+SaP+FxH/oUdA/76vf8A5Jr536vD/n7H/wAm/wDk&#10;Tt/1Jzf+WP8A4EdFXEfG3w1H4r+FHiqxaxfU5jpl09vZorOZZxC/ljyx98hiCqkH5gpA3KCNX/hc&#10;R/6FHQP++r3/AOSaP+FxH/oUdA/76vf/AJJrajCNGpGrGtG8Wn9rp/26XHgrOIyUuWP/AIEecfED&#10;Sr2Txdd266NfXs+r2+jR2F5BZvJFbtbXryymSQArFsDLIN5Xd0XcRitb4mMLjWNJ1iyu/Fmm6haw&#10;3lnazaRo/wBpheQyRgxzI9vKyKzRLiXaqFQSJAGGex/4XEf+hR0D/vq9/wDkmj/hcR/6FHQP++r3&#10;/wCSa7lWgnBupH3b/wA2t0o9YNbJfj30zjwPm8Vblj0+12NnTJLqXTbR76JIb1okM8cZyqSFRuAP&#10;cA5qzXO/8LiP/Qo6B/31e/8AyTR/wuI/9CjoH/fV7/8AJNea6FNu/tY/+Tf/ACILgjOErcsf/Akd&#10;FRXO/wDC4j/0KOgf99Xv/wAk0f8AC4j/ANCjoH/fV7/8k1P1eH/P2P8A5N/8iP8A1Jzf+WP/AIEd&#10;FXQzf8iPpX/YRvP/AEVa155/wuI/9CjoH/fV7/8AJNd/ofjqHVvh/p93N4a0gf8AE0vIhCj3YRcR&#10;Wp3D9/nJ3YOTj5RgDnPZQo04wq/vY/D/AHv5o/3Tx824UzLBYV1aySV0tzKorS/4Sqz/AOhY0n/v&#10;5d//AB+j/hKrP/oWNJ/7+Xf/AMfrl9nS/wCfsful/wDInxH9lYjy+8zaK0v+Eqs/+hY0n/v5d/8A&#10;x+j/AISqz/6FjSf+/l3/APH6PZ0v+fsful/8iH9lYjy+8za4T4olrG88JaxLp95qenaXqbzXUNhZ&#10;yXcqK9rPEkgijVnfDyKDtUkb8ngEj03/AISqz/6FjSf+/l3/APH6P+Eqs/8AoWNJ/wC/l3/8frak&#10;qVOfN7WL3/m6qz+yVHK8Qn0+84P4U6VdaH8NvDVheWzWVzb2MSNavjMHyjERxxlBheP7tdVWl/wl&#10;Vn/0LGk/9/Lv/wCP0f8ACVWf/QsaT/38u/8A4/SqqnVqSqOrHVt/a6/9uk/2ViHq7GbRWl/wlVn/&#10;ANCxpP8A38u//j9H/CVWf/QsaT/38u//AI/WXs6X/P2P3S/+RD+ysR5feZtFaX/CVWf/AELGk/8A&#10;fy7/APj9H/CVWf8A0LGk/wDfy7/+P0ezpf8AP2P3S/8AkQ/srEeX3lq8/wCRJ0n/ALCN5/6Ktaw6&#10;6+bxFZt4N0yU+HdMKtf3aiLzLrapEdsSw/fZycjOTj5RgDnOT/wklj/0LGlf9/Lv/wCP12YqlTc1&#10;+9j8Mf5v5V/dOepg6kZWbRjUVs/8JJY/9CxpX/fy7/8Aj9H/AAklj/0LGlf9/Lv/AOP1yeyp/wDP&#10;2P8A5N/8iZ/VJ90Y1FbP/CSWP/QsaV/38u//AI/R/wAJJY/9CxpX/fy7/wDj9Hsqf/P2P/k3/wAi&#10;H1SfdHmfxatJrrwjHJFZzahHZ6lYXtxa20RlkkhhuopJNqAEuQqltqgk7cAEkCj4T20sPhq8uHsp&#10;9OgvtUvr23tbqFoZUiluHdS0bAMhfJfawDDfggHIr0z/AISSx/6FjSv+/l3/APH6P+Eksf8AoWNK&#10;/wC/l3/8frq5qf1f2HtI73+15f3fLcp4ao4qN1/V/wDN/gY1FbP/AAklj/0LGlf9/Lv/AOP0f8JJ&#10;Y/8AQsaV/wB/Lv8A+P1y+yp/8/Y/+Tf/ACJP1SfdGNRWz/wklj/0LGlf9/Lv/wCP0f8ACSWP/Qsa&#10;V/38u/8A4/R7Kn/z9j/5N/8AIh9Un3RjV7b+zahkXxGFdozm25XH/TX1Bryv/hJLH/oWNK/7+Xf/&#10;AMfr2L9nnUoNQ/t/ydMtdN2fZ8/ZWmO/PmdfMkbpjtjqetfV8K04Rzig1UT+LRc38su6RtSw86c1&#10;Js9eSF1YEzyOP7rBcfoKe6llIDFD/eXGf1p1Ff0GegQfZ5P+fmX8k/8Aia+B/iZ/yUfxX/2Frv8A&#10;9HPX3/X51fFL4uJpvxO8XWh8HeH7o2+sXkXnzPfb5Nszjc226C5OMnAA54Ar8z44oe3w9FcyjaT3&#10;v28kz9M4GweIxmJrRoR5morql182ijRWN/wumP8A6Efw3/381D/5Lo/4XTH/ANCP4b/7+ah/8l1+&#10;P/2f/wBPY/8Ak3/yJ+x/2HmP/Pr8Y/5mzRWN/wALpj/6Efw3/wB/NQ/+S6P+F0x/9CP4b/7+ah/8&#10;l0f2f/09j/5N/wDIh/YeY/8APr8Y/wCYeM7FNU8I61ZyLePHcWcsTLp237QVZCCI93G/B4z3rzVL&#10;rUI10bUbhdd17w9pOqLKst5o7x3wVrWeI/6KkEbsiO8eCIyfnY5IUkelf8Lpj/6Efw3/AN/NQ/8A&#10;kuj/AIXTH/0I/hv/AL+ah/8AJdd+Ho+xg4OcXf8AxdVZ29zR26/enoclbhvMa0lL2bVvOP8A8lt3&#10;XXyKfw20640nwHoVpdW7Wk0VqgNs+MwjqsZx3UEL+FdLWN/wumP/AKEfw3/381D/AOS6P+F0x/8A&#10;Qj+G/wDv5qH/AMl1yVcG6tSVR1Y6tv7XX/t03p5BmNOEYKlsrbx/zNmisb/hdMf/AEI/hv8A7+ah&#10;/wDJdH/C6Y/+hH8N/wDfzUP/AJLrP+z/APp7H/yb/wCRNP7DzH/n1+Mf8zZorG/4XTH/ANCP4b/7&#10;+ah/8l0f8Lpj/wChH8N/9/NQ/wDkuj+z/wDp7H/yb/5EP7DzH/n1+Mf8z2/xB/rtN/7BOnf+kcNZ&#10;lcx49+OVxo2tWVtH4T8PzJ/Y+lyhpTe5G+wt328XI4XdtHfAGSTknnP+Gh7v/oTvDf533/yVXdis&#10;GniKj9rHd/zd/wDCfjMvDjPsXJ4inGPLP3l73R6o9KorzX/hoe7/AOhO8N/nff8AyVR/w0Pd/wDQ&#10;neG/zvv/AJKrl+pL/n7H/wAm/wDkSf8AiGHEP8sP/Av+AelUV5r/AMND3f8A0J3hv877/wCSqP8A&#10;hoe7/wChO8N/nff/ACVR9SX/AD9j/wCTf/Ih/wAQw4h/lh/4F/wDI+LXh7xfqnjnwvqNjpen6pou&#10;n39o9ujX80UsEpkPnTPGtu6kbNqhtw2gvx8/HsNea/8ADQ93/wBCd4b/ADvv/kqj/hoe7/6E7w3+&#10;d9/8lV1VaXtacKbqRXLf+fr/ANujl4Y8Qyd+WG1vi9fLzPSqK81/4aHu/wDoTvDf533/AMlUf8ND&#10;3f8A0J3hv877/wCSq5fqS/5+x/8AJv8A5EX/ABDDiH+WH/gX/APSqK81/wCGh7v/AKE7w3+d9/8A&#10;JVH/AA0Pd/8AQneG/wA77/5Ko+pL/n7H/wAm/wDkQ/4hhxD/ACw/8C/4B6VWt41/5DUH/YOsP/SS&#10;GvH/APhoe7/6E7w3+d9/8lV6v4i+IEUk+myy+GdHlkm0nTZ2ZnuxjfZQvtGJxwN2B3wBkk5J2lhY&#10;ww0r1Y/FH+btL+6cWI4HzjKXF4mMfeva0r7W/wAzKoo/4T63/wChU0X/AL+Xn/yRR/wn1v8A9Cpo&#10;v/fy8/8AkivM9jT/AOf0f/Jv/kTm/sHG9l94UUf8J9b/APQqaL/38vP/AJIo/wCE+t/+hU0X/v5e&#10;f/JFHsaf/P6P/k3/AMiH9g43svvCvKdD0Oy8Et4/kfQL6TTTrtvdwfZbJrqZm+x2ga6RWDNMyyh3&#10;LAO5ZWOGbIr1b/hPrf8A6FTRf+/l5/8AJFH/AAn1v/0Kmi/9/Lz/AOSK6aPJR5l7WNpWv8fRp/y+&#10;X4j/ALBxu1l96OK+ElpPZ+FZkkjuxDJf3NxBPqEDQXVyskrSGaaIqvlu7u5K7EA4wqjgdrR/wn1v&#10;/wBCpov/AH8vP/kij/hPrf8A6FTRf+/l5/8AJFRWjTrVJVPax1/xf/IkrIcd2X3hRR/wn1v/ANCp&#10;ov8A38vP/kij/hPrf/oVNF/7+Xn/AMkVj7Gn/wA/o/8Ak3/yI/7BxvZfeFFH/CfW/wD0Kmi/9/Lz&#10;/wCSKP8AhPrf/oVNF/7+Xn/yRR7Gn/z+j/5N/wDIh/YON7L7z6q+CcTSfDHRCszxj99woX/nvJ6g&#10;13UcbR53StJn+8Bx+QFcT8ENQXVPhfot0lpDYrJ52Le3LlFxPION7M3OM8k9fwruq/p7J1bLcMk7&#10;+5D/ANJR8pWpypVZU5bptfcFFFFeuYnx78fFz8Wtd/7Yf+iI68/2CvV/jxbaWfiBrkv2y8/tP9x/&#10;o/2RPJ/1UY/1vm7vu8/c68e9eY+X7V/LGeQcczxN+s5vdP7T7bem5+g4XE2oQXZL8kVtgr7h+Hn/&#10;ACIHhn/sGWv/AKKWvjfSrXSpvN/tK8vLTGPL+y2iT7uuc7pUx29c5PTHP2b4HWJPBPh9YHeSAafb&#10;iN5ECMy+WuCVBIBx2ycepr73gGm41609LOK6q+/bdfM8fOK3tIQj2ZuUV87W+k38XxusItA8WeIf&#10;E/iaz1Ke88VSDUpxotlp8kcpt7A2bSNbR3GGtdgjVZtqGWRgJMSUP2eNN8W+CfE2h23xH0jUrDxV&#10;4h065mWZvH+o65CZEaOSdJbKYLa2rDeuz7OZAArqGA+9+1R96z/r5d+3r02v8vJcv9f16+jR9MUU&#10;UUCCiiigAooooAKKKKACvmT46TePdC+IfhT4hapZfDPQ/DHhG6vYoLrxV44uLOG5S6jESSNu00pb&#10;3I2qFYPIAsk0Y3b9w+m68b+NHh+7vPiV8Ntc0LUPDtz4s0htQOneF/Emomzj1JJIUSaaF0jldJoV&#10;x86xSAJLKh2+ZuC15k1/X9f8EpbNeT/Ixv2bo9T8W+OPiD8Sbi98FXel+JRYWtr/AMIJ4jbWLQta&#10;xyJI00htoVafLqpcZ+RIkKjy9z++1478IPDOo2PxS+IPiHxHeeH7DxVrUGnG68L+HdQa8jsoIUmS&#10;G5mkeKF5JZv3i+YYkGy3RBu8ssfYquXT0X5EdXf+tP69dwr548e65J4L+Pmu+JIQGlj8PWWmqjZw&#10;0k73zQrwCctPDCg95K+h6zrrw5pN/dSXNzpdncXEnkl5pbdGdvJcvDkkZOxyWX+6SSMGotdq/wDX&#10;R/gVf3Wv60af6HzVN4Lx+yJ4nsV1jUrS20h9f3RWcyxi88u6uQqzNt3lcgEhWXdyG3KSDuftJ+MJ&#10;k0+10eSDXLXS7J9Pvpbmz0m7nhvZTdRhYfOiiZAqKGZlLAsxiUZ5B96Ph3Sm0q50w6ZZnTbrzDPZ&#10;/Z08mXzGLSbkxht5Zi2RyWJPWp77TbPVLQ2t5aQXdqSrGGeNXTKsGU7SMZBAI9CAaptt380xPX/y&#10;b8Wn/n95LbzrdW8UyB1SRQ6iRGRgCM8qwBU+xAIpm25/56xf9+j/APFVPRSA+Lv2zNw+J2lbyGb+&#10;xoslRgf6+f3rwWvqb9qbwzomtfEDT59S1e/sJ10uNFjtdOS4Ur5sxyWaeMg5J4x2HPPHjn/CBeFP&#10;+hl1j/wSRf8AyXX84cQ0JSzXENNfF/NFfmz+jOH86wOHyuhSqTako6+7J/krHnlFeh/8IF4U/wCh&#10;l1j/AMEkX/yXR/wgXhT/AKGXWP8AwSRf/JdfPfVp94/+BR/zPoP9YMu/5+P/AMBn/wDInnlFeh/8&#10;IF4U/wChl1j/AMEkX/yXR/wgXhT/AKGXWP8AwSRf/JdH1afeP/gUf8w/1gy7/n4//AZ//InzMt9q&#10;Nz46ub67+2R2EOsDS1aDV5I9oMShU+yBTGykvuMhKyDdkcKpO78PdGjh1fXNRtrzVJNPExsLa3vt&#10;TuLtP3TESygSyNgmTcv0jB/iNe2t8IfAD60mrtqV62rJH5S358OW/nhOflEn2rdjk8Z71atfhv4O&#10;sovKt9f1SCPcz7ItBhUbmYsxwLvqWJJPckmvVrVHOnyU7K6Sfvxtp/29/V3oeNRzLL41XUqVb+85&#10;L3JX1/7dX+furW2i4GivQ/8AhAvCn/Qy6x/4JIv/AJLo/wCEC8Kf9DLrH/gki/8AkuvK+rT7x/8A&#10;Ao/5ns/6wZd/z8f/AIDP/wCRPPKK9D/4QLwp/wBDLrH/AIJIv/kuj/hAvCn/AEMusf8Agki/+S6P&#10;q0+8f/Ao/wCYf6wZd/z8f/gM/wD5E88r1jwj/wAku03/ALDN9/6Is6yv+EC8Kf8AQy6x/wCCSL/5&#10;LrvtG0Hw5pnw/wBOgGtapLAdUvHWT+yowxYxWoYFftOAAAuDnnJ4GOeqjhp+zqq8fh/mj/NHzPke&#10;J83weLy/2dGbb5l9mS/NI5uit/7D4Z/6C+rf+CqL/wCSaPsPhn/oL6t/4Kov/kmuH6rU7x/8Cj/m&#10;fkftImBRW/8AYfDP/QX1b/wVRf8AyTR9h8M/9BfVv/BVF/8AJNH1Wp3j/wCBR/zD2kTArz7XLvUt&#10;N+LelvJq1w2lS6HqUq6bDGBEjRPZ4kYdZJP3jgEkAAgBQSzN7B9h8M/9BfVv/BVF/wDJNQPofhCS&#10;8hu31DUXu4UeOOdtHhLojlS6q32jIBKJkDrtHoK6KNGdKTb5Wmmvih1TXfuHtI9TwT4KXWoR6ui6&#10;hf3tx/a2jQanAs2pSXyTru+a4O9iLZ28xcwRZiAHyu+Dt9jqzoPgP4d+FXu30VJdIe8fzLlrDQLe&#10;Azvz8z7ZxuPJ5Pqa1vsPhn/oL6t/4Kov/kmtcZTliKzqQ5Uv8Uf/AJL+vLZZQkorV/g/68/893gU&#10;Vv8A2Hwz/wBBfVv/AAVRf/JNH2Hwz/0F9W/8FUX/AMk1xfVaneP/AIFH/M19pEwKK3/sPhn/AKC+&#10;rf8Agqi/+SaPsPhn/oL6t/4Kov8A5Jo+q1O8f/Ao/wCYe0iSS/8AIi6T/wBhK9/9FWtY9djNa+Hl&#10;8G6Yp1TU/J/tC7KuNNj3FvLttwK/aOABtwcnOTwMc5H2fwz/ANBbVv8AwVxf/JNduJwtRzWsfhj9&#10;qP8AKvM8WsnKo2jFora+z+Gf+gtq3/gri/8Akmj7P4Z/6C2rf+CuL/5Jrl+q1O8f/Ao/5mXLLsYt&#10;FbX2fwz/ANBbVv8AwVxf/JNH2fwz/wBBbVv/AAVxf/JNH1Wp3j/4FH/MOWXY+efAWpX8nxCtdSuN&#10;Qv5LDWLjU7e38zUZJ1uGilOFe0ZjHaCJY2VWi3F+snls206RXU9P+K11rF/KNR0iXUotPtPsPiK7&#10;H2Jmt0URy6eq+QxLFnLO2QHUgfKDXq6/Dr4Zx32qXq2e291SNob+4Hh22El3G33klbz8yKe4bINT&#10;jwT8PF8QDXhHKNcEfkjU/wCwLf7T5eMbPN8/dtx2zivZlJSm5K1nHl+KPe+/N8u1ulvdScZO/n/X&#10;9f1aOitr7P4Z/wCgtq3/AIK4v/kmj7P4Z/6C2rf+CuL/AOSa8b6rU7x/8Cj/AJj5ZdjFora+z+Gf&#10;+gtq3/gri/8Akmj7P4Z/6C2rf+CuL/5Jo+q1O8f/AAKP+Ycsuxi17f8As0hyviTy2VTm25Zc/wDP&#10;X3FeVfZ/DP8A0FtW/wDBXF/8k17L+zvHpkf/AAkH9nXd3dZ+z+Z9qtVg2/63GNsj57+mMDr2+s4U&#10;w84ZzQk2vtbSi/sS6J3FytHr6LOGG+SNl7hYyD/6FT33FTsIVuxYZH86dRX9CkkG25/56xf9+j/8&#10;VX5Y/Gb/AJLB45/7Dt9/6UPX6q1+YHxf1L4fR/Frxst7r3iWG8XW70TxwaBbyRrJ577grm+UsoOc&#10;EqpI5wOlfn/GFCdehSUOjfVLp5tH7l4VS5cbivdb91bRcuvkmecUVs/2p8Nf+hi8Vf8AhN23/wAs&#10;KP7U+Gv/AEMXir/wm7b/AOWFflv9n1+y/wDAo/5n9Je1f/Puf/guf/yJjUVs/wBqfDX/AKGLxV/4&#10;Tdt/8sKP7U+Gv/QxeKv/AAm7b/5YUf2fX7L/AMCj/mHtX/z7n/4Ln/8AInIeLr46X4W1e7E0lsYb&#10;WVxNEgdkIU/MASASOvJA9SK4ezjSzjv9O1e+1aJ4ZoZo9PsNVnuHmMkbhI0uCRM2SjOVygXbk/Jk&#10;n2WTUPhnLGyP4g8UujDDK3hq1IIPUEf2hWK3hf4INYrYk6qbJZDMtsfB1j5YcgAsF+3YzgAZ68V6&#10;WGoVKUHCa3e6lHy/vf1fRrW/hY/D18RVjVpwk0k9HCpbr/dejur9NNVLTloeGrW8sdBsre/lae7j&#10;jw7M+9vYFj94gYBY/eIz3rSrRsJPhXpdnFaWWs+JbO1iGI4LfwxaoiDOcBRf4FWP7U+Gv/QxeKv/&#10;AAm7b/5YVw1MDXlNystX/NH/ADPWoN0qUKbpz0SXwTey78qv62RjUVs/2p8Nf+hi8Vf+E3bf/LCj&#10;+1Phr/0MXir/AMJu2/8AlhWf9n1+y/8AAo/5m/tX/wA+5/8Aguf/AMiY1FbP9qfDX/oYvFX/AITd&#10;t/8ALCj+1Phr/wBDF4q/8Ju2/wDlhR/Z9fsv/Ao/5h7V/wDPuf8A4Ln/APIm18VP+Rmsf+wFo3/p&#10;sta4+vcvGXgXwlruoaXft4l1q3E2iaSUjGhwv+7Gn24Qk/axhioUkcgEkAtjccH/AIVf4Q/6GzW/&#10;/Cfh/wDk2s8XTtiKico/E/tR7+p8jg+IMuo4alTnNpxik/cnul/hPK6K9U/4Vf4Q/wChs1v/AMJ+&#10;H/5No/4Vf4Q/6GzW/wDwn4f/AJNrl9n/AHo/+BR/zOz/AFkyz/n4/wDwCf8A8ieV02V/LjdznCgn&#10;gZNerf8ACr/CH/Q2a3/4T8P/AMm0f8Kv8If9DZrf/hPw/wDybR7P+9H/AMCj/mH+smWf8/H/AOAT&#10;/wDkT5h8CyahcTKralcxy6ppqXkMsly12GXcu6ba5KwORIP3Sbox6vtwOr8A3E114K0SW4nkuZ3t&#10;Iy80zbndtoySe5NeyaZ8D/h5oslzJp+tahYSXLb52tfDFvGZW55YreDceT19TVu3+E3gqzgjgg8T&#10;6xBDGNqRx+HYFVQOgAF5wK9HFVoV+blcdWn8Ueifn6denTY8LL81wGEUPaVm7Jr4KltXF3+G3Rva&#10;+tm3q35fRXqn/Cr/AAh/0Nmt/wDhPw//ACbR/wAKv8If9DZrf/hPw/8AybXnez/vR/8AAo/5nu/6&#10;yZZ/z8f/AIBP/wCRPK6K9U/4Vf4Q/wChs1v/AMJ+H/5No/4Vf4Q/6GzW/wDwn4f/AJNo9n/ej/4F&#10;H/MP9ZMs/wCfj/8AAJ//ACJ5XX0F4g+9ov8A2AtJ/wDTfb1yP/Cr/CH/AENmt/8AhPw//JtbfxK+&#10;JXw/8G+JLbRdR1HxK91Z6RpcZe10W3dGX7BblGy14pBKlSRjgkgFgMnf6nVxOGlCjZvmi/ij2l5n&#10;y+cYiOfVKVDLYyqSipNpQktPdV9UurG0Vy//AAu/4Y/8/wD4t/8ABFa//J1H/C7/AIY/8/8A4t/8&#10;EVr/APJ1cP8AYuN/lX/gUP8A5I8P/V7N/wDoFn/4CzqKK5f/AIXf8Mf+f/xb/wCCK1/+TqP+F3/D&#10;H/n/APFv/gitf/k6j+xcb/Kv/Aof/JB/q9m//QLP/wABZ000ghieQhmCqWIRSxOPQDqa8P8ADvxW&#10;1eWbxnfy2OuTXpSze00qXRL0CxEhdADH5W5to2u5UEth9uQBj0r/AIXf8Mf+f/xb/wCCK1/+Tqhj&#10;+MnwqhuJrhLjxQlxMFEkq+H7QM4XO0Mft2TjJxnpk13YbLcRRjONSipXt9uHRpvq9zlrcNZ1UcXD&#10;DzVr/Zfay+77it8GNam1z4e2Fxc3V9fXKyzxSXOoW8kEspWZxuKuqnpjoMDp2wO3rkbX4yfCqxgE&#10;NtceKLeFSSI4vD9oqgkkk4F93JJ+pqb/AIXf8Mf+f/xb/wCCK1/+TqwxGU4yrWnUhBJNt25odfmj&#10;Sjw3nFOnGEsNNtK3ws6iiuX/AOF3/DH/AJ//ABb/AOCK1/8Ak6j/AIXf8Mf+f/xb/wCCK1/+Tqw/&#10;sXG/yr/wKH/yRt/q9m//AECz/wDAWdRRXL/8Lv8Ahj/z/wDi3/wRWv8A8nUf8Lv+GP8Az/8Ai3/w&#10;RWv/AMnUf2Ljf5V/4FD/AOSD/V7N/wDoFn/4Cz70/Z+WU/CHw/5boo/0jhkJ/wCXiX3FejRrIufM&#10;dW9Nqlf6mvM/2Z9c0zxJ8EfDeo6NJdy6bN9p8pr6BYJji5lVtyLI4HzA4wxyMHjoPUK/pLKYSp5f&#10;h4S3UIr/AMlR/OuaU50cfiKdRWkpyTT6NSd0FFFFeqeWfJfxzXPxT1v/ALYf+iI64PZXoPxwXPxQ&#10;1o4/54/+iI64XZ7V/K+cr/hTxP8A18n/AOlM9uniOWEV5EGyvtLwD/yIvhz/ALBtt/6KWvjTZ7V9&#10;meA/+RG8O/8AYOt//RS195wB/vNf/CvzOXFVvaRSAbp8RYM43wv+zf4H8F61NqejR+ILN57y4v5r&#10;L/hKtVksJp52Zpneze5MD72diQ0ZGTnHStjwL8GfCnw4vnu9DtdQjk8n7NBHfaxeX0VnCSCYrWKe&#10;V0to/lQbIQi4RBjCKB29Ffti91WR5z1d2FFFFABRRRQAUUUUAFFFFABXzB+0fpXwr8efEDwHrXjj&#10;x54M0nw3pEOtaf52oeIIbG9h1HzLTbJZTbgY57eSBtzK6vGWUc7iK+n6+YPjt+0v4UsviZ4O8HWX&#10;xx8PeA7GW6v4Nfv9P1PTJb+zuIYsw20i3STR26swl3PJGPmiRAVZwDD+JfP8rfk/vsaRutST9le1&#10;+3/FL4ia8nxc8I/Fyzk07StMtNS0G9hm1FIIJLx0OoJCTEJP35QSR7RIIixRTnP03XlPwN8TeHvE&#10;Taz/AGF8bv8AhcXk+T5w+26Pcf2fnft/5B9vDjfg/wCs3Z8v5cfNn1at53urmK3b/rRJfoFeP698&#10;TNU8MfGzVbK8umfwpa+H47n7IsKkrdH7VKXDBdxzHaOMFsZxgZNewVw3ir4P6H4w1m71K/lvPOuv&#10;sAdIpFCAWk0kiAZUnD+dIjjPzIxAxkmst2i/svv/AMFM8yk8ffEiP9m7VfEEF9pr+JNPbVhe6neR&#10;gGBbaedF8mBI9jtiMKN5UDhiJOVPY/GTWPEPhjQT4i07xDfWa20KG30yz0uOa3uJgSzm9maNzFAV&#10;ABkBhEY3kuSVC9I/wu0qTwBrfhA3F5/Zurm+M8u9POX7VLJJJtO3AwZW25BwAM5o8U/Dn/hKJpB/&#10;wkuu6ZY3FsLS906ymiMF3FyCpEkTtESrMpaFo2II5yqkU3rdf1/wPvDS+u2v5q39adjropBNGjqV&#10;ZWAYMpyDn0PcVH9ok/59pfzT/wCKp1rbx2dvFbwoI4YkCIg6KoGAPyqWh2voSr2V9z5a/ahYt4+0&#10;4lSh/suP5Wxn/XTelePV7f8AtMaWb3x3YP8Ab9KtcabGuy+1W2tXP72XkLLIrEe4GOD6GvJP+EfP&#10;/QY8O/8AhQ2H/wAer+a+IsJiambYiUKcmnLsz9Qy2EnhKbS6GXRWp/wj5/6DHh3/AMKGw/8Aj1H/&#10;AAj5/wCgx4d/8KGw/wDj1fO/UcV/z6l/4C/8j0vZz7GXWB41s9Wu9HJ0m/vrGaJjI66XDbPdTqFO&#10;I4zc5iUltvLgjAI4zkdn/wAI+f8AoMeHf/ChsP8A49WT4j+G+n+KraGHUNV0X9xJ5sM1p4stbWaJ&#10;tpUlJYrlXXKswODyCQeK2o4PEwqKUqUrL+63+DtciVObTSTPENS+Owsm8EaXNr2j2mrXD2j6y80q&#10;RFleQxPHEkmDy6yZbHyhO29TXYfFG88TWt7pf9kDWodHSKeW/utC+wNOrDZ5YIvMrswZGJUFvlAH&#10;WvQB8N9MXTbDTxe+G1s7CSOa3jXxJZDY6HKtnz8k55Oc5PXNUtY+EGj668D3mq6W0sLSsssPjOGG&#10;QrIwZ42ZLoFoyQP3ZJQBQAoAAr1fZ2qQnHDSSXNe8ea99tNNuivp59eX6viLNNvVLurW31s9+9v0&#10;J7G8h1Cxt7q3l863njWWOTGN6sAQfxBqetKHw0tvEkUWq+G440UKqJ4gsAFA4AA87gU7/hHz/wBB&#10;jw7/AOFDYf8Ax6vFlgcVd2pSt6P/ACOuNOpZXWpl0Vqf8I+f+gx4d/8AChsP/j1H/CPn/oMeHf8A&#10;wobD/wCPUvqOK/59S/8AAX/kV7OfYy666P8A5J/pX/YUvf8A0VaVi/8ACPn/AKDHh3/wobD/AOPV&#10;2Fp4bnufAmmpDfaPLs1K8YvHrNmycxWvAYS7SeOQDkZGcZGeuhg8UqdW9KXw9n/NE8jNIyVDVdTl&#10;qK3P+EPvv+frSP8Awc2f/wAdo/4Q++/5+tI/8HNn/wDHa5fqeJ/59S+5nyZh0Vuf8Ifff8/Wkf8A&#10;g5s//jtH/CH33/P1pH/g5s//AI7R9TxP/PqX3MDDrz3xR4s1zw98QYUkktv+EfGhajfLZxpmaWWB&#10;rUh3c/dGJXUIo/2ixyFT17/hD77/AJ+tI/8ABzZ//HaoXXwy+2atbalO2jyXttBNbRSNrdpgRymM&#10;yLt87ByYo+o/h46nPRQw1anO9SjJqzXwvqnb8RrfU8h+EHiXW9WvJY9dvtWea6sIb+G11aytIVIY&#10;nfJbNAdwiyVHlzr5o+Uk8mvUaj8M/BOz8ISzyaY2nxvKojzceJYbjyox92KLzbhvKjGeI02qOwro&#10;P+EPvv8An60j/wAHNn/8drXGYerWrOdKjJLty2/BGUIyirS1MOitz/hD77/n60j/AMHNn/8AHaP+&#10;EPvv+frSP/BzZ/8Ax2uL6nif+fUvuZoYdFbn/CH33/P1pH/g5s//AI7R/wAIfff8/Wkf+Dmz/wDj&#10;tH1PE/8APqX3MB91/wAiLpH/AGEr3/0Va1h12d14Wu/+EN0uL7TpYZdQu2JOrWoUgx2wGG8zBPBy&#10;AcjIz1Gcb/hEbz/n70f/AMHNn/8AHa7cThMS5q1OXwx6P+VHHKMm20jFora/4RG8/wCfvR//AAc2&#10;f/x2j/hEbz/n70f/AMHNn/8AHa5PqeJ/59S+5k8kuxi0Vtf8Ijef8/ej/wDg5s//AI7R/wAIjef8&#10;/ej/APg5s/8A47R9TxP/AD6l9zDkl2PMPGms67pfjLwTBZz21vot9qT2t4hjLzz/AOiXMoUE8Rqp&#10;hQ5GWYnHyhTvz9BuNcj+I8tkPE83iK1jjmfVLZrSCK105mKtbRRsieZ5hU8o7yHb852bkDepah8N&#10;/wC1bnTri6l0eWbT7g3Vq39uWo8uUxvFu4m5+SVxg5HzZ6gGsHwz8A9O8IajJe6XeJC8kksrQS+M&#10;zNbl5WLyN5El20eSzM2dvUk16cKU1S5XRlflt8F7u71b32fT8lZkoSdrLt+b/wCAaNFbX/CI3n/P&#10;3o//AIObP/47R/wiN5/z96P/AODmz/8AjteZ9TxP/PqX3MOSXYxaK2v+ERvP+fvR/wDwc2f/AMdo&#10;/wCERvP+fvR//BzZ/wDx2j6nif8An1L7mHJLsYte4/syuY18SlY2kObbhcf9NfUivKP+ERvP+fvR&#10;/wDwc2f/AMdr2f8AZz0ibS/+Eh86azl8z7Pj7Jew3GMeb18t229e+M846GvreFMNXp5zQlODS97d&#10;P+SRnUjJRbaPYkmdmAMEiD+8xXH6GnuxVSQpc/3Vxn9adRX9CnGQfaJP+faX80/+Kr8efjt/yW/4&#10;h/8AYxaj/wClMlfsbX5V/GX4M+JNU+L/AI5vYJfD4guNdvpoxN4m02J9rXDkbke4DKcHlWAI6EA1&#10;8VxRCU6NPlV9X+R/QXg9i8Phcfi5YipGCcF8TS6+Z4bRXoP/AAovxT/z28N/+FXpX/yTR/wovxT/&#10;AM9vDf8A4Velf/JNfnXsav8AK/uP6n/tjLf+gmH/AIHH/M8+or0H/hRfin/nt4b/APCr0r/5Jo/4&#10;UX4p/wCe3hv/AMKvSv8A5Jo9jV/lf3B/bGW/9BMP/A4/5nmOtXjafo99dK8cTwwPIryqzKpCkgkK&#10;CSM9gM+lceNU1mGN7aa71JNs8bTv9kimvYIWR8MEiRkKtIgAIViAWzj+H3m6+APiS9tpbedvDMsE&#10;qGOSNvFelEMpGCD/AKT0xWUv7LOqrbmLdoZJkEnnt43sDOGClRiU3m8AAsMBsYZvU578OlTi1Upt&#10;v/Df8/62+fzWZ4uniq0Z4bG04xS29ry667qO/TW6aV7atOPCeGNSl1bRLe5mB8xi6Esu0ttdlDEd&#10;iQM4961K7uz/AGf/ABHYWsVtbt4ZigiUIiL4r0rAA6D/AI+am/4UX4p/57eG/wDwq9K/+Sa46lKc&#10;ptxg0r9j28LmuBpUKdOti6cpJJN88dWlq9+rPPqK9B/4UX4p/wCe3hv/AMKvSv8A5Jo/4UX4p/57&#10;eG//AAq9K/8Akmo9jV/lf3HV/bGW/wDQTD/wOP8AmefUV6D/AMKL8U/89vDf/hV6V/8AJNH/AAov&#10;xT/z28N/+FXpX/yTR7Gr/K/uD+2Mt/6CYf8Agcf8z3LVv+PXw7/2Lujf+m22rPrqtb8J3FumiQTa&#10;n4fgmh0LSYXjl8QWCEMun26ngzcjI4YcMMEEgg1m/wDCMSf9Bjw3/wCFJp//AMfr5PMMFipYys40&#10;pNOUuj7vyP5n54y1T0Meitj/AIRiT/oMeG//AApNP/8Aj9H/AAjEn/QY8N/+FJp//wAfrh+oYv8A&#10;58y/8Bf+Qcy7mPSOxVGKruIGQvr7Vs/8IxJ/0GPDf/hSaf8A/H6RvCzupVtX8NMpGCD4j0/B/wDI&#10;9H1DF/8APmX/AIC/8g5o9zwLT/FHinT9CltdZvNY07xNfyWcSrqEenvDarNcpDLJbeQpyE8wAefn&#10;kIdpG4H0HwDqF7e6Tdw6hdNf3NjfXFn9sZFRp1SQhWYIAu7bgNtAG4HAHStS3+BWg22mXenre6FJ&#10;aXKLGUn8ZW0piRSCqws10TCFIUqIyoUqpGCBja0P4d23hvTY7DT9T8OQ20ZZsP4osZHZmYszM73B&#10;ZmLEksxJJJJNexiqMq1OSp4eSk3f4LK1um7Xpdrrc8yhSrU5pzndJd2+/kk91rZWtbq2VqK2P+EY&#10;k/6DHhv/AMKTT/8A4/R/wjEn/QY8N/8AhSaf/wDH68f6hi/+fMv/AAF/5Hp8y7mPRWx/wjEn/QY8&#10;N/8AhSaf/wDH6P8AhGJP+gx4b/8ACk0//wCP0fUMX/z5l/4C/wDIOZdzHrxf9pr/AJK9d/8AYJ0f&#10;/wBNdrX0B/wjEn/QY8N/+FJp/wD8frzf4/fBrxH4i+Jk9/YzeH3tZNL0pUabxNpsJO3TrZCdr3AO&#10;MqcHGGGCCQQT9Lk+FxFONTnptfDun5n23BmLw+FzhzxFSMF7Kau2kr81PTU+dKK9H/4Z/wDF/wDz&#10;08N/+FZpP/yTR/wz/wCL/wDnp4b/APCs0n/5Jr6H2c/5WfuX9t5X/wBBVP8A8Dj/AJnnFFej/wDD&#10;P/i//np4b/8ACs0n/wCSaP8Ahn/xf/z08N/+FZpP/wAk0ezn/Kw/tvK/+gqn/wCBx/zPODnBx1rg&#10;ofEmqQwi3mmuheXEUYka5tBGLWVpo4mEfygOq+YSCd4+UctzX0J/wz/4v/56eG//AArNJ/8Akmsm&#10;H9lXW7e3uIEi8O+VOgiZW8Zaa21BnaqE3fyAZ4C4A7Yrrw9qd/aQb26f1/wT5zNsdQxcoPB46nCy&#10;kn+9tulbROz1W7+FNtK553oFxPLb3MVxM1zJb3Dw+cyhS4GCCdoAzg4OAOR0rTrv9P8A2b/E+mWw&#10;gtz4cWMEt83i/S3ZiTkks10SSSepNWP+Gf8Axf8A89PDf/hWaT/8k1z1ISlNuMXb0PXwebZfRw8K&#10;dXF03JLX94n+Ld36vV7s84or0f8A4Z/8X/8APTw3/wCFZpP/AMk0f8M/+L/+enhv/wAKzSf/AJJq&#10;PZz/AJWdn9t5X/0FU/8AwOP+Z5xRXo//AAz/AOL/APnp4b/8KzSf/kmj/hn/AMX/APPTw3/4Vmk/&#10;/JNHs5/ysP7byv8A6Cqf/gcf8z9G/wBh6Vo/2W/BIWF5B/pvKlf+f649SK94jkaTO6Jo/wDeI5/I&#10;mvHf2O/D954W/Zy8I6Xfm2N3B9s3mzu4rqL5rydhiWJmRuCOjHByDyCK9mr9gwOmEpJ/yx/JH+dv&#10;FNSNXP8AHzg7p1qrTWzXPLVBRRRXcfMHyr8bVz8Tta/7Y/8AoiOuG2+1fRHxD+CFz4t13UNZtNVi&#10;juLjy9trNCQg2qqHMgJPRSfu+3vXHf8ADOfiT/n+0v8A7+yf/G6/n3NuHc0qY+vVhQbjKUmmrPRy&#10;duv4PU55TqJ6I8o2+1fY3gT/AJEfw9/2Drf/ANFLXj2mfs26lL5n9oaza2uMbPssbTbuuc7tmO3r&#10;17V7hoWmf2Loen6d5nnfZLeO38zbt37FC5xk4zjpmvsODsoxuXVatXFU+VSSSu137Xv95cJTfxIv&#10;UV8u+GfEGsweMvBXixtc1ifUPE/jnWvDeo6Vc6jLJZLZW41EQpFabzDC8X2GAmSNFdiZN7Hea+oq&#10;/U7aJ/1/WptL3ZOP9btfmn/WgUUUUhBRRRQAUUUUAFFFFABXyR4m+N3jzQtF8UfFK21W81bSNH8b&#10;P4Xg8A2lnaCG8tku1sMiZk84XLTMZFbzhGBtUx9Wr63rwDW/2QbXV7PVtOh+J3jfStD1HX38StpN&#10;mmkNDDetdi8DI8unvLtEwDBWdhgYORkVKv7RN7f/AG0f/beZfMrTkt1v+Fpfry/cdj8F9B+JMTax&#10;4h+Jeu2cmpauYza+F9HjH2DQoU3YiWYjfcStuBklbALDCKqgZ9OrlPA3g3V/CRvP7V8eeIPGvn7P&#10;L/tyDTo/s2M52fZLSDO7Izv3fdGMc56utJW6EK/UK8x1P4r3Oh/GLUPDuoJaQeHLXQk1H7WQRMJy&#10;Z2KklsbfKt5GwFz8p5r06vNfGvwZXxl4j1HVTrMlkbyPT4THHBkiO3kuDMm7eMiaK5kiPHy5zz0E&#10;btf18/luVpyv+uq/Q5R/jd4zi+Ad54xTwxaXuv251IXEaSiGys1tppU3SBpDI/EeNqZ3N1MYOR1n&#10;xK8WeLvDen6hrGmnRdP0XS7Bbt5NVhkmbUZiW/0aLy5VMJ4RQzLIWaZQqHb81iT4T+Z8K/Evgz+1&#10;cf2y2pH7b9n/ANT9rmll+5v+bZ5uPvDO3PGcCp4u+GvibXvGmna3ZeJtJSy02FRZaVq+iS3kVvcD&#10;Ia5XZdxAyEHaCwOwZ243NlvV6afpp+P+fkHW/r89Vb00v6LzPRrKd7qzgmkha3kkjV2hf7yEjJU+&#10;46Un2yP+7L/35f8AwqSESLCglZXlCjeyKVUnuQMnA9smn03voTG9lc+Gv24HEnxW0hhkA6JF94EH&#10;/j4uOxr55r6k/bH8CeJfFHxO0y60bw9qurWqaPFE01jZSzIriaclSyqQDgg49xXhH/CofHf/AEJX&#10;iL/wVT//ABFfzxn2GrzzSvKNNtc3Zn9ccK43C08kwsZ1YpqPVo5Kiut/4VD47/6ErxF/4Kp//iKP&#10;+FQ+O/8AoSvEX/gqn/8AiK8D6nif+fcvuZ9V/aGD/wCf0f8AwJf5nJUV1v8AwqHx3/0JXiL/AMFU&#10;/wD8RR/wqHx3/wBCV4i/8FU//wARR9TxP/PuX3MP7Qwf/P6P/gS/zPKNX8UavpPiK0sm0qwl064Z&#10;2+0rqDiaOFE3SStF5OMAkLgOcll9Thvgjxw/jCa7AgsUiiRJAbPUUuZI92cRzoFUxSYH3fmHUbuK&#10;9Ck/Z+8b3OuX1/P4O8RSpcWSWSw/2RcAxqGcuQ23+LcvYfcHXtn+Fv2cfiHoNxC9z4Y1y6S1tFsL&#10;RLfw/cW+yEEEeZ94O/yjlQg64UZr1fqsXQa9i1Oy1tPfr5eT2XVHhvGzWJjJYhOm27rmp6LRLXe2&#10;7VrvZO25DRXW/wDCofHf/QleIv8AwVT/APxFH/CofHf/AEJXiL/wVT//ABFeV9TxP/PuX3M9z+0M&#10;H/z+j/4Ev8zkqK63/hUPjv8A6ErxF/4Kp/8A4ij/AIVD47/6ErxF/wCCqf8A+Io+p4n/AJ9y+5h/&#10;aGD/AOf0f/Al/mclXs/gT/kk2nf9hu//APRFlXC/8Kh8d/8AQleIv/BVP/8AEV614L+Hfiu1+GNh&#10;azeGdYhul1i+laGSwlVwjQ2YVipXOCVYA99p9DW0cJiPY1V7OXwro/5onxHGGMw1TLeWFSLfMtmv&#10;My6K3/8AhX/in/oWtX/8AJf/AImj/hX/AIp/6FrV/wDwAl/+JryPqeK/59S+5n4j7SH8yMCit/8A&#10;4V/4p/6FrV//AAAl/wDiaP8AhX/in/oWtX/8AJf/AImj6niv+fUvuYe0h/MjArh9f8far4Z1yIaj&#10;oMFv4cluvskeof2gGunbyWkMgtxGR5Y2Nk+ZuAVmKYFer/8ACv8AxT/0LWr/APgBL/8AE157dfs9&#10;/EXUPGWoarewS3ul3cbWqWc/hy6M9rasoDxQyicIhYjcz+UWY4ByFQL24XBT5pe3pu1v5Zb+Vuvr&#10;oRKpG2kvy/Ux/hr8SpPiBLf5tdMiit0jcHTdYjvZIi+791cxhVaGYADK/MvUBjiu7rL8E/AHxp4Y&#10;vI577Tb6+FpYpplklnoUtosdshyokG5w78D5lCL1wgzXZ/8ACv8AxT/0LWr/APgBL/8AE0sZg5+2&#10;f1elLl9JfqrkUqnu/vJK/wAv6/r5GBRW/wD8K/8AFP8A0LWr/wDgBL/8TR/wr/xT/wBC1q//AIAS&#10;/wDxNcf1PFf8+pfczb2kP5kYFFb/APwr/wAU/wDQtav/AOAEv/xNH/Cv/FP/AELWr/8AgBL/APE0&#10;fU8V/wA+pfcw9pD+ZDNQ/wCRC0b/ALCd9/6KtK52u9vvA3iR/BWkwL4f1Rp01C8doxZS7lVo7UKS&#10;NvAJVsHvtPpWF/wr3xT/ANC1rH/gBL/8TXXisHiXUVqcvhj0f8qNKNSHJ8S3f5s5+iug/wCFe+Kf&#10;+ha1j/wAl/8AiaP+Fe+Kf+ha1j/wAl/+Jrk+p4r/AJ9S+5m3taf8y+85+iug/wCFe+Kf+ha1j/wA&#10;l/8AiaP+Fe+Kf+ha1j/wAl/+Jo+p4r/n1L7mHtaf8y+88u8Y+Mta8LXYnj8PwXWgxNbpPeyagI52&#10;aWUR7YIBG3mMCV4Zo9xYBdxqp4Z+Js2ua7b2tzpkFnYahNdwabcR3vmzStbOUl82LYBF90kYd/Rt&#10;pwK6PxF8CfiXq3jWz1q2glTT7NF+zabqHhu6uBBJ8wkmVknjHmMrbQzI2wZC43Puh0H9mjxPpfxA&#10;ufE9zoM08recYjaeGja3LtIfvXMy588ouUU7UwGbO4nNe1HBQ9hadN89ntGe/Rdr93turdTllVfP&#10;7stLrqvmb9FdB/wr3xT/ANC1rH/gBL/8TR/wr3xT/wBC1rH/AIAS/wDxNeL9TxX/AD6l9zOr2tP+&#10;Zfec/RXQf8K98U/9C1rH/gBL/wDE0f8ACvfFP/Qtax/4AS//ABNH1PFf8+pfcw9rT/mX3nP177+y&#10;vIIl8UFgxGbUfKpb/nt6V5F/wr3xT/0LWsf+AEv/AMTXt/7NPh7VdB/4SP8AtPTLzTvN+zeX9rge&#10;Lfjzc43AZxkfmK+t4TwtennNCU6bS97dP+SR52Y1ISws0n2/NHtSXKSMFAkBP96NgPzIp7uI1LHJ&#10;A/ugk/kKdRX9EnxRB9sj/uy/9+X/AMK/LH4zf8lg8c/9h2+/9KHr9Va/NX4sfCfxxqXxU8ZXdp4N&#10;8QXVrca1eSwzw6XO6SI07lWVgmCCCCCOua/POMqVSrQoqEW9Xsr9D9t8LcRRw+MxLrTUbxW7S6+Z&#10;5HRXY/8ACmviB/0I3iT/AMFFx/8AEUf8Ka+IH/QjeJP/AAUXH/xFflX1XEf8+5fcz+jf7SwX/P8A&#10;j/4Ev8zjqK7H/hTXxA/6EbxJ/wCCi4/+Io/4U18QP+hG8Sf+Ci4/+Io+q4j/AJ9y+5h/aWC/5/x/&#10;8CX+Zw2pXh0/Trq6WCW5MMTSCGFdzyYBO1R3J6CuW0fxpq2vWEkmn6RYXkyziLzrfVN9kV2bi3ne&#10;VuJBGwqsZwSOeuPU9f8AgH488QaHf6bL4J8TRR3cDwM66POSoYEZwUwevQ1yt9+y/wDFq+juXfQ9&#10;YW5u3jF0qeF7tbeaGNWCxlBIG5LHcd/zAKuNoIPpYbCJwftYPmv1U9tO3z/p6eFj8yaqx+rVU4Wd&#10;7Sp6vW3xba22vu+1nW8O6x/b2i2l/wCT9nMyZMe7cAQSDtb+Jcjhu4we9aNdRpvwT+I9vYwxXXgr&#10;XpZ0Xaz22hXMMZ9NqEMVGMcbjVn/AIU18QP+hG8Sf+Ci4/8AiK4KmFrc75KbtfTR/wCR61DMcL7K&#10;HtK8eayv70d7a7O33aHHUV2P/CmviB/0I3iT/wAFFx/8RR/wpr4gf9CN4k/8FFx/8RUfVcR/z7l9&#10;zN/7SwX/AD/j/wCBL/M46iux/wCFNfED/oRvEn/gouP/AIij/hTXxA/6EbxJ/wCCi4/+Io+q4j/n&#10;3L7mH9pYL/n/AB/8CX+Y74qf8jNY/wDYC0b/ANNlrXH1618SvhP43vvEVnJbeDfEFxGui6TEXi0u&#10;dgHTTrdHXITqrKykdiCDyK5X/hTfj/8A6EbxJ/4KLj/4iunFYXEOvUapvd9H3PNy/MMHHB0U60fh&#10;j9pdl5nH0V2H/Cm/H/8A0I3iT/wUXH/xFH/Cm/H/AP0I3iT/AMFFx/8AEVzfVcR/z7l9zPQ/tHBf&#10;8/o/+BL/ADOPrlfE3jSbQdatLCOxiuPOCH97c+VLLufaVt02HzWUAsy5XAK888etf8Kb8f8A/Qje&#10;JP8AwUXH/wARXKeIv2ZfiPreo3csPhbxBa2t/bxWt7FJ4euJJCkbMwMUnHlt87ckNg4IAI568LhJ&#10;e0/f03b0l+mp5eY5lD2H+x1o8/lKH/tzt5eW+trPBsfERvvEt/pP2KaFbWCOYXMvyiXczqQq9cAp&#10;1OM9uME5sXjgXPjefw/D/Zo8ghJPO1DZdMxjEh8uDyzvABXJ3Dv6V6O/wC+Ii63eanD4O8RJNNZp&#10;aokmiXDKjK0jBjgDIy/Tjp154qXf7PfxPvtUSSfwzr76Ys0dwLYeHrhZldMEASjjZuGcFCfmI3Yx&#10;jWGF9581J25e0t9NdteumiMK2YNRXs68b8/eGsddNZKy21ScvJmdRXYf8Kb8f/8AQjeJP/BRcf8A&#10;xFH/AApvx/8A9CN4k/8ABRcf/EV5/wBVxH/PuX3M9v8AtHBf8/o/+BL/ADOPorsP+FN+P/8AoRvE&#10;n/gouP8A4ij/AIU34/8A+hG8Sf8AgouP/iKPquI/59y+5h/aOC/5/R/8CX+Zx9dd8Vv+Rosv+wFo&#10;3/pstad/wpvx/wD9CN4k/wDBRcf/ABFdT8TPhP44v/EdpLbeDfEFxGujaTEXh0udgHTTrdHXITqr&#10;KykdiCDyK6Y4XEewkvZvePR9pHBLMMH9cpv20bcs/tLvDzPI6K7H/hTXxA/6EbxJ/wCCi4/+Io/4&#10;U18QP+hG8Sf+Ci4/+Irm+q4j/n3L7mej/aWC/wCf8f8AwJf5nHUV2P8Awpr4gf8AQjeJP/BRcf8A&#10;xFH/AApr4gf9CN4k/wDBRcf/ABFH1XEf8+5fcw/tLBf8/wCP/gS/zOOPAzXFaN481LXlvVs9Fgnu&#10;IhHsjjv8iMs2GjuSYx5MiDDMgDnGcZ4z7JJ8F/H8kbIfA3iUBgQcaTcA/wDoFcJD+yt8VrawWC30&#10;bXraa3s0061mh8M3KFbcMpYSbXBZyEADKU25cqATkehhcJeMvbQd9LXUvnt/XbU8XMMytKDwtZNe&#10;9e0qd+lvie+7XS6Slo7qt4b1qbWrKZ7m1S0ubeeS2ljhl86PcpwSj7V3D/gIwQRjitWt7w78CPiR&#10;pGlRWlz4K1mQxfKn2Hw9dW8ap2G1i5z153c1p/8ACmviB/0I3iT/AMFFx/8AEVyVsLV9pL2dN26a&#10;P9dT0MLmOH9jH21ePNbW8o/o7fd9y2OOorsf+FNfED/oRvEn/gouP/iKP+FNfED/AKEbxJ/4KLj/&#10;AOIrL6riP+fcvuZ1f2lgv+f8f/Al/mcdRXY/8Ka+IH/QjeJP/BRcf/EUf8Ka+IH/AEI3iT/wUXH/&#10;AMRR9VxH/PuX3MP7SwX/AD/j/wCBL/M+7/2SLhYv2efCYYOT/pZ+VGb/AJe5vQV7FHMs2doYY/vI&#10;V/mK8u/Zb0bUPD/wJ8M6fqljc6bfw/avMtbyFopUzdSsMqwBGQQeexFeq1/QuVpxwFBNa8kf/SUf&#10;xJxBKM84xkou6dWp/wClsKKKK9M8AKKKKACiiigDidJ+DPg/RPHN14ustLki1u4kknJN7cPaxzSK&#10;FlmitWkMEUrqMPLGiu+W3MdzZ7aiijol0QdW+4UUUUAFFFFABRRRQAUUUUAFFFFABRRRQAVyo+JG&#10;l/8ACyJ/BTR3EeqQ6YuqmdlUQGJpGTaDu3b8qTjbjA611VeI/Ej4c+J9a8fa1rGj2gKXVjp2nxzm&#10;4VP3bNew3RxuBzHHdJKM/eKALk9FrdJD05W30/zV/wALm3N+0h4PtPhjH44unvLXT5muUtrCSFTe&#10;3LQO6SCOJWOfuFs5AVfmYqAcdD40+LHh3wJd6NZalcu+patcwW9rYWqeZNiWVYhKy5+SIM4BdiBn&#10;AGWIU8afh5rcf7PvjTwvFp4XVr862LO0E0eHWe5uHg+bdtG5XQ8kYzzjBrrfid4c1HxF4T0uz0+3&#10;+0XMOr6XdSJvVcRw3kMkrZYgcIjHHU4wMmr05l2uvue//Dif/wAl+G33/idvRRUH2G2/594v++BU&#10;gfLX7Vn/ACUTTv8AsFR/+jpq8Yr2X9qqNY/iDpyooRRpUeAowP8AXTV41X8w8Sf8jfEf4j9fyn/c&#10;aXoFFFFfNHrBRRRQBhap4z03SfEmm6FM0j6jfxyzRxwxl9iIpYs2OmcEKOSSDgcHFXwx45XxFqEl&#10;jPouqaFdfZ1u4YtUSJWnhJxvURyPtwcZV9rDcMrWFqnwxv8A/hYFr4o0/X7wkTvcT6fcmAQn9wYk&#10;jRvIMgTPUF+NzEcmrnw70fxPp91fXfimz0ttTu1Uy6hY6jJcFypO2JI2t4xFEu5tqhmOSSxZmZj6&#10;8qOGVDmhJN8qvrZqV3eydtLb7+W91w89X2lmrK+ml1bTf8e34O/cUUUV5B3BRRRQAV3uk/8AJO9N&#10;/wCwre/+ibSuCrvdJ/5J3pv/AGFb3/0TaV34X4Kv+H/26J8pxP8A8i2XqvzK9FFFZn40FFFFABXP&#10;eEfHel+OJNZGlGaSLS7wWUk8kRRJmMMcoeIn78ZWVcPjDdVypDHoa5bRfD+paDrHi2/jW1uf7Y1W&#10;C7hjaZk2Qi2toJCx2H5x5MjBRkH5QWXJK9FKMJRmpb209br9LlK1mL4Y8df8JXq1/b2mh6lHptpN&#10;PbDWZntvss0sUnluiBZjLkMHGWjA+Q89M9RXm3hj4c3Wk+PZtZ/sPw3oaK9wXv8AQwUudUWRiVW4&#10;QxDbt4b/AFsmWGcLnA9Jq8TGnGa9ltb+ur/T0WwStzOwUUUVyEhRRRQBuXn/ACJOk/8AYRvP/RVr&#10;WHW5ef8AIk6T/wBhG8/9FWtYddmK/iL/AAx/9JRnU+IKKKK4zMKKKKAMjxZ4mt/COhzalcwXF0Fe&#10;OGO2tVDSzyySLHHGgYgZZ3UZYgDOSQATSeE/E9v4u0VNQgt7izPmy281reKqzQSxu0ckb7WZchlI&#10;yrFT1BIINU/iD4fvfEnh1YdMe3XU7W7tr+2F0zLE8kMyShHZQSoYIV3ANt3ZwcYKfD/w/f8Ah/Q5&#10;xqrW51S9vbi/uVs2Z4Y2lkZhGjMFLBVKruKru25wM4HZy0vq3Nf37/hbt9+pbtyprf8A4f8A4H3s&#10;6WiiiuMgKKKKACvb/wBmn/mY/wDt2/8AateIV7b+zbEky+I1kRXGbY4YZ/5619dwn/yOaH/b3/pE&#10;jpw/8VHuNFRJawxsGSGNGHQqoBp7xrIpV1DqeoYZFf0Ue0Or8z/i1/yVXxn/ANhq9/8AR71+lP2G&#10;2/594v8AvgV+a3xa/wCSq+M/+w1e/wDo96/MOO/92of4n+R+weG/+94j/CvzOUooor8ZP3sKKKKA&#10;IL64ktbOaaK2lvJI1LLbwFA8h/uqXZVyfcge9coPifZ2+i61qWo6VqelR6U5ikhnSKWSZwm8rEIZ&#10;HDEDrzgYOcbWx2LZ2nbjOOM1ykXhG6j+GlzoBlhbU7nT5oppyzGN7mVGMjk4zgyOxzjoenau7D+w&#10;tasuq62duvl+HU4cQq/OvZO2j6Jq/Tz3d91tY6qKQTRJIuQGAYZ96dUdvGYbeKNuSqhTj2FSVxPf&#10;Q64XcU5bhRRRSLCiiigD2fxN/wAfGlf9gXS//SCCsitfxN/x8aV/2BdL/wDSCCsiljv96q/4pfmz&#10;8PCiiiuIArmvEHjiLw5qlva3Gk6lLaSPBHLqcUcYtoGmk8qJWLOGYlyAfLV9u4FtoOa6WuJ8deGt&#10;b8TX1rBbWukNYxtHLFqU8jpfadKGO+SECNg5KkKPmjx82SwOB14WNOVRKrt939f1o9njWcowbhv/&#10;AF/X9XLWj/Eaz1rxIdJj07UIEdrhLbUJli+z3LQOEmVAshkXaxIy6KDg4J4zYt/Gv27xbd6HaaNq&#10;F1HZOsV3qkbW4tYJGiEgRg0olJ2sn3YyPnHuRyfh/wCH/iDQ/FE+prBpPmI93M2oR3coutY3ljBD&#10;dAxYRI9wAYNLt2AIqglau3fgG6u/H8esLovh6zKXEdz/AG9agrqRUIFaBh5XzK2CpfzR8pA2cc+h&#10;KlhVNqLVuXv1v6rp+P2fsrm563K3bW/4W9O+n621PQ6KKK8Q7wooooAK9B8Tf8flj/2C9P8A/SOG&#10;vPq9B8Tf8flj/wBgvT//AEjhr0KP+7z/AMUfykfDcV/7vT9f0Mmiiisj8yCiiigArkfE/wARE8K6&#10;n5E+g6zc6fGIjdaxBDELS1Ej7F3F5Fd8dW8pH2ggnFddXnfjDRPGOseNLGSLT9F1LwpZmGaOzudW&#10;mtZGuVYkyyotrIJAmFMab1UMNzZYIY+vCxhOpapa3m7f5a9ilbW56JRRRXISFFFFABRRRQB9UfBP&#10;/kmOjf8Abb/0dJXcVwfwXt4pvhnorSRI5/fDLKD/AMt5K7iOCOHPlxrHnrtUDNf1Dk//ACLcN/gh&#10;/wCko9in8CJKKKK9csKKKKACiiigAooooAKKKKACiiigAooooAKKKKACiiigAooooAKxE8aaNJ4w&#10;m8LLeZ16KyXUXtfKcYty5QPvxt+8CMZz7YrbrwL4l6D4hj+Kmt65oul30076XpumQ3NvCSMTvfQu&#10;wbaRiJ5beV8dFTJ7ZWt0l/Xb8R6crfb/ADV/wPS/+FweDv8AhAZfGr67BD4XiMitqEyPGpZJGjZV&#10;VlDMd6lQACWONucirfiT4leHfCd9aWeqXzwTXCCX93azSpDGWCiSd0QrBGWOA8pVSQ3PBx5DcfDZ&#10;ZP2bfFemv4ZM+rWbeIP7Jt5bHfcx+ZcXIjMAK7gXRlwV+8rDGQa0fitp+pR3njKwi0bUtTk8V+Fo&#10;dI02S1s3mhS5U3KmOZ1UiBf9JjffKVXh+criqe+n9afmFtddN/waV/ud/l0R7pRUFjA1rZ28Lv5j&#10;xxqjP/eIGM0fY4/70v8A3+f/ABoe+hEW2k2j50/aS8R3WkeObGGCDT5EbTo3Ju9Nt7hs+bKOGkjY&#10;gcdM46+pryj/AITjUP8An00X/wAEdl/8Zr0L9qJBH4+05RkgaXH94kn/AF03c149X81cRYrEQzbE&#10;RjUaSl3Z+nZdTg8JTbitjf8A+E41D/n00X/wR2X/AMZo/wCE41D/AJ9NF/8ABHZf/GawKK+d+u4r&#10;/n7L72el7Kn/ACr7jf8A+E41D/n00X/wR2X/AMZo/wCE41D/AJ9NF/8ABHZf/GawKKPruK/5+y+9&#10;h7Kn/KvuLv8Awt63OvHQxd+F/wC2hH5x03+zNP8AtPl/3/L8rdt98Ypui/GG18STXkWk3vhbVJbK&#10;TyrpLLTNPmaB+RtcLGdp4PB9DXj3jq3m1bxNb2Wi6fqdtq1vdPOA2nmOwmZ7ZojeG6VMGREcoFaT&#10;PHMZwrA+Dlnf2l0kUy6hPDa6XBaSyappK2TWkyHH2aBvKQywjk53SjIGJGySfYftvq7re2leyduZ&#10;/wBW7ar1b0OKUoqqociav2/rXr6dLe8e6/8ACcah/wA+mi/+COy/+M0f8JxqH/Ppov8A4I7L/wCM&#10;1gUV4/13Ff8AP2X3s7fZU/5V9xv/APCcah/z6aL/AOCOy/8AjNH/AAnGof8APpov/gjsv/jNYFFH&#10;13Ff8/Zfew9lT/lX3G//AMJxqH/Ppov/AII7L/4zXY2Pi6+PgbTpvs+lh21G7QhdJtQuBFbEYXy8&#10;A/MckDJ4z0GPL67bT/8Akn+mf9hS9/8ARVpXdhsZiXGrepL4e7/mifNcRQjDL5OKs7r8zQ/4TG//&#10;AOffSv8AwUWn/wAao/4TG/8A+ffSv/BRaf8AxqsOis/rmJ/5+S+9n5Nzy7m5/wAJjf8A/PvpX/go&#10;tP8A41R/wmN//wA++lf+Ci0/+NVh0UfXMT/z8l97Dnl3Nz/hMb//AJ99K/8ABRaf/Gqz9e+KUPhb&#10;TZNR1q78PaRp8ZUPd3+n2UESknABdowBkkAc96p1wnxRLWN54S1iXT7zU9O0vU3muobCzku5UV7W&#10;eJJBFGrO+HkUHapI35PAJG9DEYipUUXVl9718l5vZFRlJu12eqQ+Nry4iSWKLSJI3UMrppNoQwPI&#10;IPlcin/8Jjf/APPvpX/gotP/AI1XnPwp0q60P4beGrC8tmsrm3sYka1fGYPlGIjjjKDC8f3a6qpq&#10;4nEU6koRqyaTa3f+ZPPLubn/AAmN/wD8++lf+Ci0/wDjVH/CY3//AD76V/4KLT/41WHRWX1zE/8A&#10;PyX3sOeXc3P+Exv/APn30r/wUWn/AMao/wCExv8A/n30r/wUWn/xqsOij65if+fkvvYc8u52l14q&#10;vV8H6ZKINN3Nf3akHS7UrgR25GF8vAPzHJAyeM9BjH/4TG//AOffSv8AwUWn/wAaovP+RJ0n/sI3&#10;n/oq1rDrqxWLxCqK1SXwx6v+VFSlK+5uf8Jjf/8APvpX/gotP/jVH/CY3/8Az76V/wCCi0/+NVh0&#10;Vy/XMT/z8l97J5pdzc/4TG//AOffSv8AwUWn/wAao/4TG/8A+ffSv/BRaf8AxqsOij65if8An5L7&#10;2HNLuaepfEOTR9PuL6/fRLGyt0Ms1zc6ZZxxxIBkszGMAADuaTS/iK2t6fb3+nSaHf2NwgkhurXT&#10;bOSKRT0ZWWMgj3FedfFq0muvCMckVnNqEdnqVhe3FrbRGWSSGG6ikk2oAS5CqW2qCTtwASQKPhPb&#10;Sw+Gry4eyn06C+1S+vbe1uoWhlSKW4d1LRsAyF8l9rAMN+CAciuxVq/1b23tZXvbd9v68tCm2oqV&#10;/wCtf8vxR6f/AMJjf/8APvpX/gotP/jVH/CY3/8Az76V/wCCi0/+NVh0Vx/XMT/z8l97J5pdzc/4&#10;TG//AOffSv8AwUWn/wAao/4TG/8A+ffSv/BRaf8AxqsOij65if8An5L72HNLubn/AAmN/wD8++lf&#10;+Ci0/wDjVew/s96xcat/b/nx2qeX9nx9ls4oM58zr5arnp36fjXgVe2/s2xiVfEYYsBm2PysV/56&#10;+lfV8K4mvUzijGc21727f8sjow8m6iuz3GioktkjYMDISP70jEfkTT3QSKVOQD/dJB/MV/QJ7A6v&#10;zb+K3xU13T/il4xtYYNDMUGs3kSGbw9p8r7VncDc7QFmOByzEk9STX6O/Y4/70v/AH+f/Gvyz+Mn&#10;/JXvHP8A2Hb7/wBKHr874zqTp4ei4Sa1e3oftfhfhqGJxmJVeCklFbpPr5kv/C4PEP8Azw8P/wDh&#10;M6b/API9H/C4PEP/ADw8P/8AhM6b/wDI9cVRX5P9ar/8/H97P6K/svAf9A8P/AY/5Ha/8Lg8Q/8A&#10;PDw//wCEzpv/AMj0f8Lg8Q/88PD/AP4TOm//ACPXFUUfWq//AD8f3sP7LwH/AEDw/wDAY/5HaN8Y&#10;tfRSzQ+HlUDJJ8NaaAP/ACXqhp/7QV3q2ny39leeEryxh3CS6t9B0p4k2jLZYQYGAQTntXB+L4Zr&#10;jwrrEVvarezyWkqpbNnEpKkbeCDz7EfUda4c6Ode8M+Lke1v9Shmtcwz6jZvb3FzMsTgIYdiblT5&#10;Np2AEnuV3V6OHdSrTc51ZLVLfzX+fdbddbeNi8PhaFeNGnhYO6b1iuib3t5a6PdXtpzfQa/GLxAy&#10;hlh8PEEZBHhrTef/ACXpf+FweIf+eHh//wAJnTf/AJHrhLNStnArAgiNQQe3FTV57xNdO3tH97PW&#10;hluAlFSeHhr/AHV/kdr/AMLg8Q/88PD/AP4TOm//ACPR/wALg8Q/88PD/wD4TOm//I9cVRS+tV/+&#10;fj+9l/2XgP8AoHh/4DH/ACO1/wCFweIf+eHh/wD8JnTf/kej/hcHiH/nh4f/APCZ03/5HriqKPrV&#10;f/n4/vYf2XgP+geH/gMf8j651Dxdetb6M7WukO8mjabKxbRrM/M1lCxxmLgZJwo4AwAAABVP/hLr&#10;z/nz0b/wSWf/AMaqhf8A/HnoP/YC0r/0ggqpXJjcZiViqqVSXxPq+5/IGK93EVEtEm/zNr/hLrz/&#10;AJ89G/8ABJZ//GqP+EuvP+fPRv8AwSWf/wAarFori+uYn/n7L72cvM+5tf8ACXXn/Pno3/gks/8A&#10;41R/wl15/wA+ejf+CSz/APjVYtQXzRJZXDTRNPCI2LxLGZC645AUAlsjtjmj65if+fsvvY7vuOsP&#10;jhoWq2OpXtlrPg68s9NBN9cW9npzx2oAJJlYJhOAfvY6GtbTPiF/bWnwX2njw/f2NwgkhubXSbGS&#10;ORT0ZWWIgj3FfNrXA8Yabca2vh3V7CWyfTfL0A6Bd2xt9Ot7yOVk+eFVmmwCxji3BQgSMNy8np/w&#10;rt5YvDt7cPZz6fBfape3tva3ULQyJFJO7KWjYBkLZL7WAI34IByK9jFe2oU3NVZpp2s35J/P1200&#10;vuYKpJu1/wCtfy287p6bHpn/AAl15/z56N/4JLP/AONUf8Jdef8APno3/gks/wD41WLRXj/XMT/z&#10;9l97NuZ9za/4S68/589G/wDBJZ//ABqj/hLrz/nz0b/wSWf/AMarFoo+uYn/AJ+y+9hzPubX/CXX&#10;n/Pno3/gks//AI1Vzxz491bT9dihgTTBGNPsWAbSLR8brSFiMmInGScDoBgDAAFczUnxG/5GSP8A&#10;7Bunf+kUNdccZifq037SXxR6vtI9PLqNPEYjlrRUlZ7q/Vdx3/Cytb/u6V/4JbP/AONUf8LK1v8A&#10;u6V/4JbP/wCNVy1FcX17Ff8AP2X3v/M+m/s7Bf8APmP/AICv8jqf+Fla3/d0r/wS2f8A8ao/4WVr&#10;f93Sv/BLZ/8AxquWoo+vYr/n7L73/mH9nYL/AJ8x/wDAV/kdT/wsrW/7ulf+CWz/APjVZ+ofGubS&#10;YLya+1Hw9ZQ2aq9zJcabYRrArfdLkx/KD2J61hzbxE5iCtJtO0OcAntk+leF6HD4h8C3HivU/E3h&#10;SLWruZ7G5D6Ybi/FxebnAkUfZQyJHkElQzRqigBzjPoYWpicQpP20rq1lzau7S0u/wCtDmrYPB0n&#10;FKhHW+vKrKyv2/rU+ldJ+MN5r2nw3+mXehajYzAmK6tNLsZYpACQSrLEQeQRx6Vb/wCFla3/AHdK&#10;/wDBLZ//ABqvK/hrHD/wj0lwjXT3F3dS3N091p09humc5bZDMqsqDgDIOQMksSSerrmrYrE06koK&#10;rKyfVv8Ar8vRGlPAYOcFJ0Yf+Ar+v8jqf+Fla3/d0r/wS2f/AMao/wCFla3/AHdK/wDBLZ//ABqu&#10;WorD69iv+fsvvf8Ama/2dgv+fMf/AAFf5HU/8LK1v+7pX/gls/8A41R/wsrW/wC7pX/gls//AI1X&#10;LUUfXsV/z9l97/zD+zsF/wA+Y/8AgK/yPtj4H6lPrHwu0W7uREJpPP3eRCkKcTyAYRAFHA7D3ru6&#10;82/Z/t1l+EOgFi4P+kD5XZf+XiX0NeixwrDnaWOf7zlv5mv6fyeTlluGlJ3bhD/0lH5PjYxhiqsY&#10;qyUn+ZJRRRXrnEFFFFABRRRQAUUUUAFFFFABRRRQAUUUUAFFFFABRRRQAUUUUAFFFFABRXzFf3La&#10;b8RPinZIxU+LNSj0UYJB3rZ2WdpA+8IJ7l+vSI+5qxN4fa8+AXwe1M6pqEUNm3hsLpsMqx2sjtc2&#10;o8yQBdzkAkBS2wcHbuAIcPfUX35f/Jv8tPW/QcvdbXa/4f0/u6n0rRRUG25/56xf9+j/APFUhHyf&#10;+1x4/HhX4kabaHw/pWrb9Jjl86+a5DjM0w2jypkXHy55GeTz0x4j/wALlX/oS/Dv/fd//wDJVegf&#10;twbh8VtI3kM39iRZKjA/4+Lj3r55r+d8/rOOaV1yx+L+WL/NH9U8M5LgMRk2Gq1ad5OOur/zPRv+&#10;Fyr/ANCX4d/77v8A/wCSqP8Ahcq/9CX4d/77v/8A5KrzmivA9vL+WP8A4BH/ACPpv9X8s/58/i/8&#10;z0b/AIXKv/Ql+Hf++7//AOSqP+Fyr/0Jfh3/AL7v/wD5Krzmij28v5Y/+AR/yD/V/LP+fP4v/M9G&#10;/wCFyr/0Jfh3/vu//wDkqj/hcq/9CX4d/wC+7/8A+Sq+d9c8L6Zqnj57m20awGqabZ/2gbxbdBPL&#10;cOHjgBfGSFEchwT12elZ3wfW1hvJRbjS7i4lsYnvZtLjeN4pgeY7vLnzJ8sx3MqPw+QM16vsV7B1&#10;U1dJO3s4dfP01T67WueG8DgI4mNCWGVpNpPnl0t073dmltZtuyufTP8AwuVf+hL8O/8Afd//APJV&#10;H/C5V/6Evw7/AN93/wD8lV5zRXle3l/LH/wCP+R7n+r+Wf8APn8X/mejf8LlX/oS/Dv/AH3f/wDy&#10;VR/wuVf+hL8O/wDfd/8A/JVec0Ue3l/LH/wCP+Qf6v5Z/wA+fxf+Z6N/wuVf+hL8O/8Afd//APJV&#10;el+GfiDFqXw30+7fwvoyZ1a9iEKPd7F2w2h3DNwWyd2Dk4+UYA5z83V7H4J/5JNpn/Yb1D/0RZVv&#10;DESVKq0o/Cvsx/mj5Hx/FWSZfSy9OFJfEurffuzsP+E2tv8AoVtH/wC/l5/8kUf8Jtbf9Cto/wD3&#10;8vP/AJIrl6K8r65V7R/8Bj/kfkP9l4L/AJ9L7jqP+E2tv+hW0f8A7+Xn/wAkUf8ACbW3/QraP/38&#10;vP8A5Irl6KPrlXtH/wABj/kH9l4L/n0vuOo/4Ta2/wChW0f/AL+Xn/yRR/wm1t/0K2j/APfy8/8A&#10;kiuXrxvxY3ha1+Kmn3lrdWEfiCG6I1K3XdHqjQtblfM81m3C0RG3lVXZvUEOrKQevDVauIk46aJv&#10;SEXt300Xn0M6mXYGnHm9jH+u3d+XU+jP+E2tv+hW0f8A7+Xn/wAkUf8ACbW3/QraP/38vP8A5Ir5&#10;z+B914K1bW9T1HwVNo1jp72kUK6ZptzE9zOqsSLu6RWLK7bsLv8A3mMlzubYnslGKqVcLVdJ207w&#10;in91n+ZNLL8DUjf2UflqdR/wm1t/0K2j/wDfy8/+SKP+E2tv+hW0f/v5ef8AyRXL0VyfXKvaP/gM&#10;f8jb+y8F/wA+l9x1H/CbW3/QraP/AN/Lz/5Io/4Ta2/6FbR/+/l5/wDJFcvRR9cq9o/+Ax/yD+y8&#10;F/z6X3Hol14utx4K0qY+HNKKtqF4giL3W1cR2x3D9/nJ3c5OPlGAOc4v/CaWv/Qr6P8A9/Lz/wCS&#10;KrXn/Ig6N/2E77/0VaVgV14rF1VUWi+GP2Y/yryOSOW4N3vSW76eZ1H/AAmlr/0K+j/9/Lz/AOSK&#10;P+E0tf8AoV9H/wC/l5/8kVy9Fcn1yr2j/wCAx/yK/s3B/wDPpfcdR/wmlr/0K+j/APfy8/8Akij/&#10;AITS1/6FfR/+/l5/8kVy9FH1yr2j/wCAx/yD+zcH/wA+l9x1H/CaWv8A0K+j/wDfy8/+SKP+E0tf&#10;+hX0f/v5ef8AyRXzb8VL7wHefECy0q+u9FsPFuLWY6tql5HFNp0KylkFt5jZ85yGAWMAc7pMjYr5&#10;3w8RLf4uGz006NcXUc2oy6vf2Msh1CdDIfLW+jaNfLKsyiMMz7lUsm1AQfajRrSoe2ulo3Z047Lz&#10;7PZddna2pyyweDjPl9jHdL7z6j/4TS1/6FfR/wDv5ef/ACRR/wAJpa/9Cvo//fy8/wDkiuXorxfr&#10;lXtH/wABj/kdX9m4P/n0vuOo/wCE0tf+hX0f/v5ef/JFH/CaWv8A0K+j/wDfy8/+SK5eij65V7R/&#10;8Bj/AJB/ZuD/AOfS+46j/hNLX/oV9H/7+Xn/AMkV7X+zdrUWsf8ACReXpdnpvl/Z8/ZGmO/Pm9fM&#10;kfpjtjqetfNle+/srhyvijy2VTm15Zc/89vcV9bwnialTOaEZWt732Yr7EuqVzhx2Bw1HDynTppN&#10;W/NH0DRUSLOGG+SNl7hYyD/6FT33FTsIVuxYZH86/og+VHV+a/xY8ZaRa/FPxlDL4E8P3kkes3iN&#10;cTT6iHlIncF2CXark9TtAHPAA4r9Idtz/wA9Yv8Av0f/AIqvyz+Mn/JXvHP/AGHb7/0oevzvjOo6&#10;eHotW3e6T6eaZ+2eF1GNbGYlSb+FbNrr5NB/wnOi/wDRPPDf/gRqf/yZR/wnOi/9E88N/wDgRqf/&#10;AMmVx9FflH1mfaP/AIDH/I/oz6jS/ml/4HP/AOSOw/4TnRf+ieeG/wDwI1P/AOTKP+E50X/onnhv&#10;/wACNT/+TK4+ij6zPtH/AMBj/kH1Gl/NL/wOf/yR2H/Cc6L/ANE88N/+BGp//JlH/Cc6L/0Tzw3/&#10;AOBGp/8AyZXm/jKZoPCesyIk0jLZykLbOUkPyH7rAHB9wD9D0rzixsdPuPBPjS20y6tHsFtTMbnw&#10;/iCykfyWzGqqW2sNqF8Md2VzgErXo4eM61P2jaWqXwRe7S7ee3X77eLi5UsNXjQipNtN/wAWa2Tf&#10;fXbV9Pmk/o//AITnRf8Aonnhv/wI1P8A+TKP+E50X/onnhv/AMCNT/8AkyuIsf8Ajxt/+ua/yFT1&#10;57xE07Wj/wCAx/yPXhg6U4qV5a/9PJ//ACR2H/Cc6L/0Tzw3/wCBGp//ACZR/wAJzov/AETzw3/4&#10;Ean/APJlcfRS+sz7R/8AAY/5F/UaX80v/A5//JHYf8Jzov8A0Tzw3/4Ean/8mUf8Jzov/RPPDf8A&#10;4Ean/wDJlcfRR9Zn2j/4DH/IPqNL+aX/AIHP/wCSPo/xT8To9LutLt4/CehyRjRtLdfMe9yoawgY&#10;IMXA4XO0ZycAZJOScb/hbw/6FDQP++77/wCSawfHn/IV0z/sBaP/AOm62rnK58biZrFVVaPxP7Me&#10;/ofl9DIctqUoTnRTbSbeu/3noP8Awt4f9ChoH/fd9/8AJNH/AAt4f9ChoH/fd9/8k159RXF9an2j&#10;/wCAx/yNv9Xsr/58L8f8z0H/AIW8P+hQ0D/vu+/+SaP+FvD/AKFDQP8Avu+/+Sa8+qtqjXC6bdm1&#10;G66ELmIer7Tt/XFUsTNu1o/+Ax/yD/V7K/8Anwvx/wAz0r/hbw/6FDQP++77/wCSaP8Ahbw/6FDQ&#10;P++77/5Jr420ttPtfDV8g/sWZLi3sv7Uu7CN447V/PUOmpAuwmb5mLlljYqJA2wHK+pfCP7Knhie&#10;GxNvJYxXsywXFgAtnMpIYtbqCQkW5mUKCwBVvmbqfYxWHnhqcqiadnb+HFdPT8Oq12PBweDyvFVI&#10;03hYrmV/ib72/Bavo9Hqe7/8LeH/AEKGgf8Afd9/8k0f8LeH/QoaB/33ff8AyTXn1FeL9an2j/4D&#10;H/I97/V7K/8Anwvx/wAz0H/hbw/6FDQP++77/wCSaP8Ahbw/6FDQP++77/5Jrz6ij61PtH/wGP8A&#10;kH+r2V/8+F+P+Z6D/wALeH/QoaB/33ff/JNL8UPjB/ZfiqOD/hENAuf+JXpkvmTNfbvnsYH2/Lcg&#10;YXdtHGcAZJOSfPaPjJ/yOsX/AGBtI/8ATbbV6eHrylQneMd4/Zj2l5HXl+QZZ9ejFUVbkl1feHn5&#10;mt/wvD/qSPDf/feof/JdH/C8P+pI8N/996h/8l15jRT9r/dj/wCAR/yPrv8AV3K/+fP4y/zPTv8A&#10;heH/AFJHhv8A771D/wCS6P8AheH/AFJHhv8A771D/wCS68xoo9r/AHY/+AR/yD/V3K/+fP4y/wAz&#10;07/heH/UkeG/++9Q/wDkuj/heH/UkeG/++9Q/wDkuvL5WKxuQpYgEhV6n2rw/Qb7wvp+n3VxqZsb&#10;qxmsoZL6O1YJtmEq7ILzJAknZmbLSbAQr7kUZJ9DC0XiYyaitLbU4u9/kv8Ag7Hi5hl+VYCUIugv&#10;e5ndzkkrW9e+vZXeyZ9gf8Lw/wCpI8N/996h/wDJdH/C8P8AqSPDf/feof8AyXXhPw5jsE8Ok6bc&#10;2M1rJPJIsGmTLLbWu458pCvGBnJxjliQACBXUVyVn7KpKHLHT+5H/I9HC5HleIoxq+xSur6Sk/xu&#10;vyXmkenf8Lw/6kjw3/33qH/yXR/wvD/qSPDf/feof/JdeY0Vl7X+7H/wCP8AkdP+ruV/8+fxl/me&#10;nf8AC8P+pI8N/wDfeof/ACXR/wALw/6kjw3/AN96h/8AJdeY0Ue1/ux/8Aj/AJB/q7lf/Pn8Zf5n&#10;6cfs065/wknwT8Oaj9httO877T/otmZDEmLmVePMd25xnljyT0HFenV4z+yQsp/Z58J+W6KP9L4Z&#10;Cf8Al7m9xXsUayLnzHVvTapX+pr+iMr1wGHf9yP/AKSj+Nc+pxo5vi6cFZRqTS9FJklFFFeoeEFF&#10;FFABRRRQAUUUUAFFFFABRRRQAUUUUAFFFFABRRRQAUUV5VD4ff4meK/Gi6trmtWMekXqadYWmj6t&#10;PYi2U20MpmbyWXzXdpcjzN6gIoAGW3Lrb5/l/mPoeq0V4vrPxJ8R6Pp1yNI1fRfEEHhvw9Hrep6l&#10;cWzY1dS0oCwNHKI4SVtpSZP3ihnXCYBFNuvi14pXXNVvIV0dfDWneINO0U2slrK15Ot0lr8/miUI&#10;hRroHGxtwUj5eppe8+Vf1rZfexP3Vr/Wl/yPWG8NaQ12bo6VYm5M5ujMbdN5mMXlGTdjO/y/k3dd&#10;vy9OKd/wj2lDS7XTRplmNOtDEbez8hPJh8shotiYwuwqpXA4KjGMV4Z8LPGvjqbVNJ0K61jS79bq&#10;9168ury4sLh5RBa6isPkxg3JwT5jbSSQihF2tty1fxX8WvFN18M9TvrqaztIvEPhPUNc0eTSllt7&#10;rTREiMiSSGRvMcpPGfMRY9rIRg5BCWya/q1/8nb09L2otz5PO34/1959F0VFasWtoiTklAST9Kbv&#10;uf8AnlF/39P/AMTTMoy5oqXc+YP2pvh5pHi34g6feX+uXumTJpccQhttNS5UqJZju3GePByxGMdu&#10;vPHjn/Ck/Df/AENmq/8Agii/+S699/aILHxpY7wFb+zkyFOR/rZfavLa/nTiCvGOaV06afvf3v0k&#10;fQUeN8+y6nHCYbEcsIaJcsHZeri2cp/wpPw3/wBDZqv/AIIov/kuj/hSfhv/AKGzVf8AwRRf/Jdd&#10;XRXz/wBZh/z6j/5N/wDJG3/EQ+Jf+gn/AMkh/wDInKf8KT8N/wDQ2ar/AOCKL/5Lo/4Un4b/AOhs&#10;1X/wRRf/ACXXV0UfWYf8+o/+Tf8AyQf8RD4l/wCgn/ySH/yJyn/Ck/Df/Q2ar/4Iov8A5Lo/4Un4&#10;b/6GzVf/AARRf/JdV/iLfao114a0bStVl0OTV794JdRt4opJYo0t5psRiVXTczRqMsrfLuxg4I0P&#10;hxrt34m8B6Fqd+Y2vrm0R53iXajyYwzKM8KSCR7EV0Sko0lWdONn096/X+9bo+pT8QuJrX+tf+SQ&#10;/wDkSv8A8KT8N/8AQ2ar/wCCKL/5Lo/4Un4b/wChs1X/AMEUX/yXXV0Vz/WYf8+o/wDk3/yRP/EQ&#10;+Jf+gn/ySH/yJyn/AApPw3/0Nmq/+CKL/wCS6P8AhSfhv/obNV/8EUX/AMl11dFH1mH/AD6j/wCT&#10;f/JB/wARD4l/6Cf/ACSH/wAicp/wpPw3/wBDZqv/AIIov/kuu80nwL4f0L4fadZnXtSmh/tS8lWY&#10;aTGrFjFagqV+08ABVIOedx4GOc6ty8/5EnSf+wjef+irWumlXhKnVTpR+H+9/NH+8ceK42z7H0vZ&#10;YmvzRWvwwWvyijO/4Rzw3/0G9V/8FMX/AMk0f8I54b/6Deq/+CmL/wCSaqUVw+0pf8+Y/fL/AOSP&#10;F/t7MP5/wX+Rb/4Rzw3/ANBvVf8AwUxf/JNH/COeG/8AoN6r/wCCmL/5JqpRR7Sl/wA+Y/fL/wCS&#10;D+3sw/n/AAX+Rb/4Rzw3/wBBvVf/AAUxf/JNH/COeG/+g3qv/gpi/wDkmqlcZ8Rb7VGuvDWjaVqs&#10;uhyavfvBLqNvFFJLFGlvNNiMSq6bmaNRllb5d2MHBGtP2VWXKqUV859NX9oaz3MH/wAvPwX+R33/&#10;AAjnhv8A6Deq/wDgpi/+SaP+Ec8N/wDQb1X/AMFMX/yTXI/DjXbvxN4D0LU78xtfXNojzvEu1Hkx&#10;hmUZ4UkEj2Iro6VR06c3B0Y3TtvL/wCSF/b2YLef4L/It/8ACOeG/wDoN6r/AOCmL/5Jo/4Rzw3/&#10;ANBvVf8AwUxf/JNVKKz9pS/58x++X/yQf29mH8/4L/It/wDCOeG/+g3qv/gpi/8Akmj/AIRzw3/0&#10;G9V/8FMX/wAk1Uoo9pS/58x++X/yQf29mH8/4L/I6a60Hw//AMIXpUZ1jUhCuoXjK40yPcWMdtkF&#10;ftHAAC4OTnJ4GOcX/hHvDf8A0G9V/wDBTF/8k1oXn/Ik6T/2Ebz/ANFWtYddeKqUvaL91H4Y9Zfy&#10;r+8S86x0dp/gv8i5/wAI94b/AOg3qv8A4KYv/kmj/hHvDf8A0G9V/wDBTF/8k1Tork9pS/58x++X&#10;/wAkL+3Md/P+C/yLn/CPeG/+g3qv/gpi/wDkmj/hHvDf/Qb1X/wUxf8AyTVOij2lL/nzH75f/JB/&#10;bmO/n/Bf5Fz/AIR7w3/0G9V/8FMX/wAk0f8ACPeG/wDoN6r/AOCmL/5JriPiZq1/pPhmMaZdGwvb&#10;2/s9PS8EaubcTXEcTSKrAqWCsdu4EbtuQRwT4a6pqGpaDdRaneHUbuw1C7sDfNGiNcLFMyo7BAF3&#10;bQobaANwbAA4HTyQ9j7f2UbXta87+vxW697jedY9K/P+C8/LyZ2//CPeG/8AoN6r/wCCmL/5Jo/4&#10;R7w3/wBBvVf/AAUxf/JNU6K5vaUv+fMfvl/8kL+3Md/P+C/yLn/CPeG/+g3qv/gpi/8Akmj/AIR7&#10;w3/0G9V/8FMX/wAk1Too9pS/58x++X/yQf25jv5/wX+Rc/4R7w3/ANBvVf8AwUxf/JNe0/s46fpt&#10;h/wkP9n3t1eb/s+/7VaLBtx5uMbZHznJ9MY7548Kr239m0uF8R+Wqsc23DNj/nr7GvrOFZ03nFBR&#10;ppP3tVzfyy7yaGs1xeJfsqsrxfkj3GiokacsN8car3KuSf8A0GnuWCnYAzdgxwP5V/QZoOr4N+JH&#10;wT8P6t8RPFN7N4q1K3mudVupnhj0WORUZpmJUMbpdwBOM4GfQdK+699z/wA8ov8Av6f/AImvkTx1&#10;/wAjt4h/7CNx/wCjWr8243q+yw9FuKfvPe/byaPSwPEGZcPylVy2pySlo9IvT/t5M8s/4UH4b/6H&#10;DVf/AAQxf/JdH/Cg/Df/AEOGq/8Aghi/+S67eivyD62v+fUf/Jv/AJI9j/iJPFP/AEFf+SU//kTi&#10;P+FB+G/+hw1X/wAEMX/yXR/woPw3/wBDhqv/AIIYv/kuu3oo+tr/AJ9R/wDJv/kg/wCIk8U/9BX/&#10;AJJT/wDkTiP+FB+G/wDocNV/8EMX/wAl0f8ACg/Df/Q4ar/4IYv/AJLrt68pk8Va/wD8LEeYasw0&#10;ePX00D+xfs8WxozYifz9+3zPM8xh/Fs8sfcz81dNCo67ko04qyvrzfdvv+BS8SOKbN/Wtv7lP1/k&#10;7I3/APhQfhv/AKHDVf8AwQxf/JdH/Cg/Df8A0OGq/wDghi/+S67eiub62v8An1H/AMm/+SJ/4iTx&#10;T/0Ff+SU/wD5E4j/AIUH4b/6HDVf/BDF/wDJdH/Cg/Df/Q4ar/4IYv8A5Lrt6KPra/59R/8AJv8A&#10;5IP+Ik8U/wDQV/5JT/8AkTiP+FB+G/8AocNV/wDBDF/8l0f8KD8N/wDQ4ar/AOCGL/5Lrt6KPra/&#10;59R/8m/+SD/iJPFP/QV/5JT/APkQ8YfC7w/Nqdl5viTUo2j0rToQE0eNgVSyhRWybkYJCgkdiSMn&#10;GTh/8Kn8N/8AQ0ar/wCCSL/5KruPGP8AyFrf/sHWP/pJFWHW2MrU/rNS9KPxP+bv/iOBcc5/TXJH&#10;EaLT4Yf/ACJh/wDCp/Df/Q0ar/4JIv8A5Ko/4VP4b/6GjVf/AASRf/JVblFcntqf/PqP/k3/AMkP&#10;/XziH/oI/wDJIf8AyJh/8Kn8N/8AQ0ar/wCCSL/5Ko/4VP4b/wCho1X/AMEkX/yVW5RR7an/AM+o&#10;/wDk3/yQf6+cQ/8AQR/5JD/5Ew/+FT+G/wDoaNV/8EkX/wAlUf8ACp/Df/Q0ar/4JIv/AJKrhfHv&#10;irX9P8XXz6fqzWOn6HHpckmnC3idb/7VdPFIHZlLjCIAnlsvzk7tw+WvVq6aqjSjGTpR1859k/5u&#10;zRT464hX/MR/5JD/AORMP/hU/hv/AKGjVf8AwSRf/JVH/Cp/Df8A0NGq/wDgki/+Sq3KK5vbU/8A&#10;n1H/AMm/+SJ/184h/wCgj/ySH/yJh/8ACp/Df/Q0ar/4JIv/AJKo/wCFT+G/+ho1X/wSRf8AyVW5&#10;RR7an/z6j/5N/wDJB/r5xD/0Ef8AkkP/AJEw/wDhU/hv/oaNV/8ABJF/8lVa+InwW8P6z4jiupfF&#10;OpWzHTNOjEaaLHINqWUCK2TdDkhQSMcEkZOMnSrc8Y/8ha3/AOwdY/8ApJFXbTxEI4ebVKO8f5u0&#10;v7xpT494ipT9tDEWklb4IbOzf2fJHlf/AAoHw3/0OOq/+CGL/wCS6P8AhQPhv/ocdV/8EMX/AMl1&#10;3FFYfXF/z6j/AOTf/JHX/wARK4p/6Cv/ACSn/wDInD/8KB8N/wDQ46r/AOCGL/5Lo/4UD4b/AOhx&#10;1X/wQxf/ACXXcUUfXF/z6j/5N/8AJB/xErin/oK/8kp//InD/wDCgfDf/Q46r/4IYv8A5Lo/4UD4&#10;b/6HHVf/AAQxf/JddxXlPj3xVr+n+Lr59P1ZrHT9Dj0uSTThbxOt/wDarp4pA7MpcYRAE8tl+cnd&#10;uHy100KrxEuWNOK9ebul37tDXiRxS/8AmL/8kp//ACBvf8KB8N/9Djqv/ghi/wDkuj/hQPhv/ocd&#10;V/8ABDF/8l13FFc31xf8+o/+Tf8AyQv+IlcU/wDQV/5JT/8AkTh/+FA+G/8AocdV/wDBDF/8l0f8&#10;KB8N/wDQ46r/AOCGL/5LruKKPri/59R/8m/+SD/iJXFP/QV/5JT/APkTh/8AhQPhv/ocdV/8EMX/&#10;AMl0f8KB8N/9Djqv/ghi/wDkuu4oo+uL/n1H/wAm/wDkg/4iVxT/ANBX/klP/wCRPpj9nnw/beF/&#10;g/oGmWd5LqFvB9o23E9uIHfdcSMcoHcDBJH3jnGeM4r0auD+DLSj4aaN5aIw/fcs5H/LeT2NdxG0&#10;jZ8xFX02sW/oK/pLKZc2X4eVrXhH/wBJR8zWxNXG1JYqu7zm3Jva7erdlpv2JKKKK9UyCiiigAoo&#10;ooAKKKKACiiigAooooAKKKKACiiigAooooAK5HxR8KvDfi/UJb3ULa7iup4Rb3Eunalc2JuoxnCT&#10;+RInnKMsAJNwAZgMbjnrqKAOR1v4UeFfEDad9r0rZHYQC0hgtLiW2ha3BUiCWOJlSWIFR+7kDJ14&#10;5Oblx8PfD919vEun7hfajBq1x++kG+6h8rypOG42+RF8owp28g5Oeiop3f8AXrf89fUDmNE+Gvh3&#10;w7rb6tp9jJDfM104drqaRENzIkk4RGcqgd40bCgAHJAG5s58PwX8Hw2+sW40uR7fVreW0uIZb24k&#10;RIJWLSRQK0hFujE5Kw7ASF4+UY7eil28h3e/zGoojVVUYVRgU6iignbRHlHxX+FGr+OvEVvf2FxZ&#10;Qwx2qwFbl3Vtwd2zwh4wwri/+GdPEn/P7pX/AH9l/wDjdfRdFfIYvhXLcbXliKqfNJ3epzyw8JPm&#10;Z86f8M6eJP8An90r/v7L/wDG6P8AhnTxJ/z+6V/39l/+N19F0Vy/6mZT/LL/AMCJ+q0z50/4Z08S&#10;f8/ulf8Af2X/AON0f8M6eJP+f3Sv+/sv/wAbr6Loo/1Myn+WX/gQfVaZ8t+K/wBkfUPGOmpaatPY&#10;SRQyi4iktb66t5opACN0csSrIh2sy/KRkMwOQSK0NL/Zh1nRNNtNPsJtHtLG0iWCCCKSQLHGoAVQ&#10;PL6AACvpSq8l/bR30Nm9xCl5NG8sduzgSOiFQ7KvUhS6AkdNy+oq/wDU/LHFU/et25nYf1aD3Pnz&#10;/hnTxJ/z+6V/39l/+N0f8M6eJP8An90r/v7L/wDG6+i6Kj/UzKf5Zf8AgQvqtM+dP+GdPEn/AD+6&#10;V/39l/8AjdH/AAzp4k/5/dK/7+y//G6+i6KP9TMp/ll/4EH1WmfOn/DOniT/AJ/dK/7+y/8AxutK&#10;f4C+IJfDtjYC803zoLq4nZjLJtKukKgD5OuY2z9RXvNFXHg/K4qSSlqrb+af6D+rUz50/wCGdPEn&#10;/P7pX/f2X/43R/wzp4k/5/dK/wC/sv8A8br6LoqP9TMp/ll/4EL6rTPnT/hnTxJ/z+6V/wB/Zf8A&#10;43R/wzp4k/5/dK/7+y//ABuvouij/UzKf5Zf+BB9Vpnzp/wzp4k/5/dK/wC/sv8A8brG8V/sj6h4&#10;x01LTVp7CSKGUXEUlrfXVvNFIARujliVZEO1mX5SMhmByCRX1JRVR4OyuElKKkmv7zGsPBao+a9L&#10;/Zh1nRNNtNPsJtHtLG0iWCCCKSQLHGoAVQPL6AACrP8Awzp4k/5/dK/7+y//ABuvoOS/to76Gze4&#10;hS8mjeWO3ZwJHRCodlXqQpdASOm5fUVYpPg3KpPmalr/AHhfVaZ86f8ADOniT/n90r/v7L/8bo/4&#10;Z08Sf8/ulf8Af2X/AON19F0Uv9TMp/ll/wCBB9Vpnzp/wzp4k/5/dK/7+y//ABuj/hnTxJ/z+6V/&#10;39l/+N19F0Uf6mZT/LL/AMCD6rTPBp/gL4gl8O2NgLzTfOguridmMsm0q6QqAPk65jbP1FZv/DOn&#10;iT/n90r/AL+y/wDxuvouirnwfldR3kpbJb9lYf1amz50/wCGdPEn/P7pX/f2X/43R/wzp4k/5/dK&#10;/wC/sv8A8br6LoqP9TMp/ll/4EL6rTPnT/hnTxJ/z+6V/wB/Zf8A43R/wzp4k/5/dK/7+y//ABuv&#10;ouij/UzKf5Zf+BB9VpnzJ4g/ZU1XxTo9xpepzaXcWU+3ei3M8bAqwZWV1QMjKwDBlIKkAggim+HP&#10;2U9U8L6PBp2lz6Zb2cZZ1WS5nkdmdi7u7uhZnZmZmZiWJJJOa+j9X17TfD9uLjVNRtdNgbdiW8nW&#10;JTtRpG5YgcIjsfQKx6A1gaH8XvAnibVIdN0fxr4d1bUZ8+VZ2OqwTTSYBY7UVyTgAngdAav/AFPy&#10;zl9mua29uZ2v3sN4aFtdjyH/AIZ08Sf8/ulf9/Zf/jdH/DOniT/n90r/AL+y/wDxuvouio/1Myn+&#10;WX/gQvqtM+dP+GdPEn/P7pX/AH9l/wDjdH/DOniT/n90r/v7L/8AG6+i6KP9TMp/ll/4EH1WmfOn&#10;/DOniT/n90r/AL+y/wDxuvRvhD8OdS8Af2t/aE9rN9r8nZ9ldmxs35zuUf3hXotFd2B4Zy/L8RHE&#10;0E+aN7XfdNfqXGhCD5kFFFFfVnQFeDeJPgL4g1jxFql/DeaasN1dSzosksgYKzlgDhDzg17zRXjZ&#10;nlOFzaEYYpO0XdWdjKpTjUVpHzp/wzp4k/5/dK/7+y//ABuj/hnTxJ/z+6V/39l/+N19F0V8/wD6&#10;mZT/ACy/8CMfqtM+dP8AhnTxJ/z+6V/39l/+N0f8M6eJP+f3Sv8Av7L/APG6+i6KP9TMp/ll/wCB&#10;B9Vpnzp/wzp4k/5/dK/7+y//ABuucb9jOVvGC+JT/Zp1n74k+23XlbxH5XmmLb5fm+Wdnmbd+z5c&#10;44r6uoq4cH5ZTvycyvppJ7dh/VoI+dP+GdPEn/P7pX/f2X/43R/wzp4k/wCf3Sv+/sv/AMbr6Ds7&#10;+21GJpbS4huo1keFnhcOA6MUdSR3VlKkdQQQelWKj/UzKf5Zf+BC+q0z50/4Z08Sf8/ulf8Af2X/&#10;AON0f8M6eJP+f3Sv+/sv/wAbr6Loo/1Myn+WX/gQfVaZ86f8M6eJP+f3Sv8Av7L/APG6P+GdPEn/&#10;AD+6V/39l/8AjdfRdFH+pmU/yy/8CD6rTPBte+AviDVL6KaK801VW1toCHlkB3RwJGx4TplTj2xW&#10;b/wzp4k/5/dK/wC/sv8A8br6Loq6nB+V1JuclK7d9xvDU27nzp/wzp4k/wCf3Sv+/sv/AMbo/wCG&#10;dPEn/P7pX/f2X/43X0XRUf6mZT/LL/wIX1WmfOn/AAzp4k/5/dK/7+y//G6P+GdPEn/P7pX/AH9l&#10;/wDjdfRdFH+pmU/yy/8AAg+q0z5R1z9jOXxD4gsNZ1D+zZ9QtSgjdb26RH8tzJH5saqElCPl08wN&#10;sYkrgmuj/wCGdPEn/P7pX/f2X/43X0XVe3v7a8muYYLiGaW1kEU8cbhmicqrhXA+6drK2D2YHvVy&#10;4PyyaUZczS2956DeGg9z58/4Z08Sf8/ulf8Af2X/AON0f8M6eJP+f3Sv+/sv/wAbr6LoqP8AUzKf&#10;5Zf+BC+q0z50/wCGdPEn/P7pX/f2X/43R/wzp4k/5/dK/wC/sv8A8br6Loo/1Myn+WX/AIEH1Wmf&#10;On/DOniT/n90r/v7L/8AG60te+AviDVL6KaK801VW1toCHlkB3RwJGx4TplTj2xXvNFWuD8rUHC0&#10;rNp79r/5j+rU7WPnT/hnTxJ/z+6V/wB/Zf8A43R/wzp4k/5/dK/7+y//ABuvouio/wBTMp/ll/4E&#10;L6rTPnT/AIZ08Sf8/ulf9/Zf/jdH/DOniT/n90r/AL+y/wDxuvouij/UzKf5Zf8AgQfVaZ86f8M6&#10;eJP+f3Sv+/sv/wAbrnNc/Yzl8Q+ILDWdQ/s2fULUoI3W9ukR/LcyR+bGqhJQj5dPMDbGJK4Jr6ur&#10;mvEHxM8IeE5TFrnivRNGlEhiKahqMMB3hUcrh2HIWSNsejqehFXDhDLKb5ocyflJjWGhsjxn/hnT&#10;xJ/z+6V/39l/+N0f8M6eJP8An90r/v7L/wDG6908NeL9B8aWMl54f1vTtds45DE9xpt3HcRq4AJU&#10;shIBwQce4rXqP9S8q/ll/wCBC+rUz50/4Z08Sf8AP7pX/f2X/wCN0f8ADOniT/n90r/v7L/8br6L&#10;oo/1Myn+WX/gQfVaZ86f8M6eJP8An90r/v7L/wDG6P8AhnTxJ/z+6V/39l/+N19F0Uf6mZT/ACy/&#10;8CD6rTOc+Hvh258J+D9P0q8eKS4t/M3NASUO6RmGCQD0Ydq6OiivssPRhhqMKFP4YpJeiVkdUVyp&#10;JBRRRW4wooooAKKKKACiiigAooooAKKKKACiiigAooooAKKKKACiiigAooooAKKKKACiiigAoooo&#10;AKKKKACiiigDkvitrmreHfAOqX+iQ3E+ox+WqLZ2T3k4VpUV2ihUEu6ozMoI25A3fLmuE8HfEW7s&#10;PG9tpUt7428SaNe25zf674QubU2115iLGivFZQqEZWkLNIuF2Kd4yRXonxD0bV9f8I3tjod59i1K&#10;RomST7S9tvVZUaSPzkVni3oGTeoJXdkAkVx/gLwv4n0Hx0LvxD4jhmm1GxuJ59NTVJ7hJJjOhAgg&#10;lAWKK3QrHvQAyGUF1UgZIfFr5/l/Xz30CXw6bnqlFFFABRRRQAUUUUAFFFFABRRRQAVyXxW1zVvD&#10;vgHVL/RIbifUY/LVFs7J7ycK0qK7RQqCXdUZmUEbcgbvlzXW1zfxD0bV9f8ACN7Y6HefYtSkaJkk&#10;+0vbb1WVGkj85FZ4t6Bk3qCV3ZAJFJjW5534O+It3YeN7bSpb3xt4k0a9tzm/wBd8IXNqba68xFj&#10;RXisoVCMrSFmkXC7FO8ZIr2ivK/AXhfxPoPjoXfiHxHDNNqNjcTz6amqT3CSTGdCBBBKAsUVuhWP&#10;egBkMoLqpAz6pV/ZXfX83/XpYnqwoooqRhRRRQAUUUUAFFFFABRRRQByHxZ0+XUPh/rXl+K9Q8Fp&#10;BazTy6tp0cckkUaxNuJDIx2j737sq/yjay1534D8Qy6l4m0Uap4l8fF01CaySw1yHS4IHuRZiZUm&#10;+yRByGhlaRVZsBojuAZVB9a8aahBpXg/Xb26086vbW1jPNLp6oHNyixsTFtPB3AFcH1rwT4T6t4Q&#10;j+IekHQvDsdzDfySQ2+pp4nutUVbhLRTPNbwzZTyECrbG5Qqd22PaFNFP42vL+v67hP4E/X9P681&#10;8z6UooooAKKKKACiiigAooooAKKKKACiiigAooooAK8l+JXijVrLx1Bpban4q0HQxpwuUvvC/hx9&#10;SaW4MrK0crm1uFQBQpVVUE5YsQNgb1qvNPiF4J8YeJPFUb6RrIsdBubWG1ulTUbi2nt1WYyTGFY1&#10;wzzKI4vNLK0ShiuSxFLqv66f1/wR9H/XVGh8IfHF34y8OFdUs9VtdVtHeOVtT0a504zRiV1hkxLG&#10;ql2jVWZYyQpbHGQK7uuS+Ftnfad4LtbXUtWh1i9hmuI5Jobx7wRYmcCAzuA8piGIi7gMxjJYA5Fd&#10;bVy3JX9f1/T7hRRRUjCiiigAooooAKKKKACiiigDzT4ueJNW0fVfDlla3ev6XpN59oa91Lw3ob6n&#10;dQsiqYlI8iZERizZJQsSFAwNzBfhH48u/EE2q6RqKeIJ5LO4f7FqWteHrnTnu7ULGQ8jNBHDv3u6&#10;hVCkqgOwc1a+KXhjxh4guNMk8KatDp3lw3NvP591LCI2lVFW5CojCZ4lEu2J9qlnViwKCrHwr0W+&#10;8O2euafe6z/ank6iwgt31OXUZrKIxRlY5Z5v3hds+btb7omCqSoUkh1v2/Vf12tfqEtlY7iiiigA&#10;ooooAKKKKACiiigAooooAK8T+NV7e+EfElprY8beMbaA2N1KdB8P2unSKkMYhMtxm5i27UwM7y7k&#10;zAR7RuVvbK8a/aK1bwraQ6RY+KdFfUoLqC8aCSHUJbKd3CIos4WiIeSSdpFXyQwDKrMc7MUtmn/X&#10;9f0io6ux1/wwkXy/ENu+ta7rWoWuptDdvr3kCWNxFEUEawIkaxNGY5BtUZ8wlsMWA7avNvgXfWd1&#10;4d1W3tdHi0qay1OW3u5INTk1RLqcIheT7XKokmZdwjYuMq0TJ0QV6TVvp6L8jOP+f5hRRRUlBRRR&#10;QAUUUUAFFFFABRRRQAUUUUAFFFFABRRRQAUUUUAFFFFABRRRQAUUUUAFFFFABRRRQAUUUUAFFFFA&#10;BRRRQAUUUUAFFFFAHLfE651qz8FX02gPPDqKvDma0txcTxQ+cgneKMqweRYvMKrtbLADa3Q+f/C2&#10;88cQ/Ea40zXdZ8RazYW9vfLcNqek29taq63MYtJIp47aMSmSAsWVWbawbdg4A6f49xtN8LNViWBb&#10;kyTWieRM+2CUG6iBSc4OIDnEvB/dl+DVb4beAf8AhF9dmu/+Fa+B/B+63aP7d4bufMuHyyny2H2K&#10;D5DjJ+c8qvB6gh8V35/l/Xz+QS+G3n/X9f8ABPS6KKKACiiigAooooAKKKKACiiigArm/iGdfXwj&#10;enwwHOsbovLEIiMvl+anm+X5xEfmeXv27zt3bc8V0lcF8adDtdU8DX1zLbeHHmthGzTeKBEtkLcT&#10;xSTRyySRSBEdYgCdp5CHgqCJbsVHdGf8P/8AhYk3i2S68SCaDRru1mnaxnNo0dlIZh9nghaH94zL&#10;EG85pCylyvlkjNem14d8EdQ8HXXiy5Tw/oXwr0y9+xsWm8Ea1DeXhTemVZEtISI84ydx5C8c5HuN&#10;aPRJf1uyFuwoooqRhRRRQAUUUUAFFFFABRRRQBleJbe7n0mZ7K61C3uIY5HWPTRbmaY+WwVF89TG&#10;DuIYZKjcq7jt3A+WeF9c8R6Z420Gz16b4hwwahLLDCuup4d+xSOsLybXazHmg4RiApGSvoGr0vx5&#10;qUej+B/EN/KjyRWun3E7pHcSW7MFjZiBLEC8Z4+8gLDqORXhuk2uvaD4g8F6h/whVhe6jqrSf2a2&#10;qfEjU9TW0c2zyM22a2kQHyw6+ZGGHzY3Ybkj8T/re45fD9/4W/zPo+ikXO0ZGD3xS0CCiiigAooo&#10;oAKKKKACiiigAooooAKKKKACvIPi5c+N4/ELnRNW1rStItrO2uQui6ZBdvc/6VtvATJBMRIkDRtG&#10;igFzvwHwQPX68R+I3hZvFnxiMH/CG+G/Gaw6FC4t/Flx5cMBNxKC1sPs0+WOAJflHAg57UvtR/ro&#10;2V9mT9PzR3fwhvNbvvAdnN4gnv7vUWnuQLjU7RbS4mhFxIIHeFUTyy0QQ7SoIzzzmuzrA8C6N/wj&#10;/hezsP7B0jwz5W//AIlehSb7SHLk/IfKiznO4/IOSevU79XLfQhBRRRUjCiiigAooooAKKKKACii&#10;igDz/wCKVx47tbjTG8G2v2xHhuYplDW6qlwyotvLMZSD5CZkdhFlyVQAEFqv/DODxTa6bqcPii5u&#10;Lxo750sbi+W2W6ltwqDfKLcCIZfzCoUA7Cm4Bt1cP8dtJ0LT9V0XVtW0v4d3WnSG5W5h8cXMFks9&#10;wywCOSOV7aYl1SEqRxlduc7Rt6X4H3Wg3Xhe7bw/pvgzTLMXjB4vA+oR3lmX2JlndIIQJMYyNp4C&#10;nPOAQ2b/AK3/AK+T+4l9n+u/9f1r6JRRRQAUUUUAFFFFABRRRQAUUUUAFee/Ei38RwyW76LdeMbh&#10;ZpHd4/DY0UCEbY1Ct9uUEqSGYbSxyz5ONgHoVeV/GJ7rUPEnhXQdP06TUL6/S7lXb4tvtBSNIljL&#10;FjaqxmzuUBSCRyQMbyJe6KRsfCPXLvV9L1eHUJvEUt/Yag1rPH4mTT1uYm8qNwoFiBHsKuGBPzHc&#10;TnGK7yvJvgfJqNteeJdMPhfTtFtLLUJIry8j8SXWrXN1d+XC25pJ4FZx5bKu5pCy7Au0Y49ZrR7J&#10;90vyIXVeb/MKKKKkYUUUUAFFFFABRRRQAUUUUAFFFFABRRRQAUUUUAFFFFABRRRQAUUUUAFFFFAB&#10;RRRQAUUUUAFFFFABRRRQAUUUUAFFFFABRRRQBxfxkuYLT4b6xLdaLY6/bARiSz1O3+0WqqZUBmmj&#10;2ndHFnzWAGcRnBHUec/BH/hGbPx7cWvh23+Hutq+nPLLrvgPR47IWZEiAW87JLMD5mSyjep/ct8p&#10;4I734yeML7wr4VZNJj1Y6tdOiQy6To1xqMkUYkQTMBHFIiyCNnKeb8pYDOQCKo/DbVvt2uzR/wDC&#10;VeONbxbs32fxJ4a/s63X5l+ZZP7Pt8v2C7zkFjtOMghu2v60/r9dAl8KR6XRRRQAUUUUAFFFFABR&#10;RRQAUUUUAFcH8YLrTpPDS6bff2oktxNFc202naFd6osc0Esc0ZlS3jb5d6plWK7huAI6jvK5n4kW&#10;Ot6l4L1K38PSvFqjhNvlTCGR4xIpljjkIISRow6q5+6zA5GMhO+6KjueefC3TbOT4jXF9aX2rm0h&#10;t777JZX3hO/0zy1ubmOeVXubhVSXbID5aKFKqzfewTXtNeV/DfRNbsfF0txFpXibw/4d+xMlxZ+K&#10;ddGqS3FyXUxvD/pNyY1VBKG+dQxdPlO3I9Uq/sxS/rV/8OR1bCiiipGFFFFABRRRQAUUUUAFFFFA&#10;Gb4m1S40Pw5quo2lhLqt1aWss8VjDnfcOqFljXAPLEADg9elfPfwP8baFJ42js9B0zwJNqdzezWu&#10;oTeENLFrOlr9liuFnkIdmCLMWhbzMbnZcBWVlP0tVDUvtH2rTfJ+1+X9oPnfZvJ2bPLf/W7/AJtm&#10;7b/q/n3bP4d9EdJN+VglrG39f12L9FFFABRRRQAUUUUAFFFFABRRRQAUUUUAFFFFABXhHxw/4Ru7&#10;8c2dr4itvh/oyLpyyxa/480dL1bk+Y4NtAzywhTH99h5hP71cL1Ne714r408fX154+uNPj1Xxx4e&#10;0SztQouNB8H3F0JroSuJA8ktjMrIFEZRovlOXJY/LUv4kv62/r8ivst/1uv69NTs/gvcW118ONKk&#10;s9G0/QrXMyxW2k232e0kUSuBPDHgbY5QPNUc8SDlvvHt6wPAtz9r8L2cv9o6vqu7f/peu2H2G7f5&#10;z9+HyYduOg/drkAHnOTv1pLdmcdgoooqSgooooAKKKKACiiigAooooA8f+LzaBrmuJaagPEMc0Fh&#10;eabcNY+FdRv4nguo0LGKaGFkEitHEwYFsbWUjJyu58FrR49J1u+nv7rUL3UdSNzcyXGgXWioHEEU&#10;f7u3uMvgiNWL5IZmbnsD4r6TrepXWiPaWms6roURm+36b4e1QadeyyEL5MglMsOY1xJuQSrkuhw2&#10;3FXfhRput6ZouoJq8eoWttJeu+m2Or3wvb21ttqDZNOHfexkEjD95IQrqN3GAQ2fp+t/z10+b6BL&#10;7P8AX9fM7eiiigAooooAKKKKACiiigAooooAK8U/ah8WW/h3wvaxahpPh2905o7i8afxXZfa7Lzo&#10;UBjtwhZVE0u5tjFhgI+AxIFe10Uhp2OB+Deu2WseH9Rh0ez0uDw9YahJa6XcaHCIrG5t9quHiAyp&#10;Cs7xsyEqzxuRjOB31UNP+0fbNT877X5fnr5P2jyfL2+UmfK2fNs3bs+Z827fj5dtX6pu9n6EpWCi&#10;iikMKKKKACiiigAooooAKKKKACiiigAooooAKKKKACiiigAooooAKKKKACiiigAooooAKKKKACii&#10;igAooooAKKKKACiiigAooooA8r+MFx/xUnhu11I+KE8NSW17Lcv4Xh1Ay/aVMCwCR7FTIq7XnIBI&#10;UlRnOBV34L+Pp/E3hXRtP1az1638RQWCG9fVtDvLRWdcKxMssKRs54OFOTk4GAcej0UR0Vv66/5/&#10;dYHrYKKKKACiiigAooooAKKKKACiiigArzz463UDfDvVdPOt6No93cRpIp1zUvsNtJEk8QlWWQAt&#10;5TB1jbA580LldwNeh15T8ZfHY8M+IPD2mXHjS28CWN5aX142pTvaoZpYTAscANwrJhvOZiAA58vg&#10;jmok9Nf66lx1ZxHwp1CGT4jQv4ItPhbY6e1m0eo6P4Q8U+Y8qmWM/amhislV2jG5VyF/1pBcAivo&#10;2vCfgr8V38XeIdAtV8dWfi+bWNBk1XULCF7RjpFwjW/7pBAodEP2iRdsxdv3Q+bIbPu1byTikn5/&#10;m/1/qxktW3/WwUUUVmUFFFFABRRRQAUUUUAFFFFAHGfEfQdc1abwxf8Ah+30+8vdH1Q3zW2pXklr&#10;HKhtZ4SBIkUpBBmB+5zg8is/4ew/ETSvLsvEem6HNZvc3M8moW+v3FzOiSSySRxrG9mgYIGWPmQY&#10;VcgcBa9DooWgPX+vX/MKKKKACiiigAooooAKKKKACiiigAooooAKKKKACvnT/hLL/QfGFvqtzD48&#10;uNWHiS9t9Rt49K1a40/+zA06QmOJYmtyAq2zBohvJJJJy1fRdFC0af8AXT/hhvWLj/WzX639UjP0&#10;LW7fxFpcN/ax3kUEu7al9ZTWkwwSDuimRXXkcZUZGCOCK0KKKBBRRRQAUUUUAFFFFABRRRQAUUUU&#10;AeIfHzUNEm1rw6dSv/At/p1jJcx3uh+NNdWyt5ZWjiaNghilVpUVww3r8qy8DLhlvfs+3V7Jb6yl&#10;kfB03hNrx5LNPCWvtfwae2yIfZUj+zIiL96Q4YYMnCAGuY+JXxgfQ/GHiC0l+JNj4TlsNVsNLi0e&#10;Z7IM1rPHbtNeYmUyb0+0OVbPlDyfmRvmr0T4NeMh4stfEcMPiWHxhY6Vqf2O11yF4HNzGbeGY72g&#10;VYiytKyZRV4QZGckun8Lku3+T/Vfl3QT6L+uv9f1c9EooopAFFFFABRRRQAUUUUAFFFFABXkPiDw&#10;l8Q7XX/Ecvhu30NrLVNZstWW5uNbuLOfZDFbJJAyJayDa/2dlzvPD8qeh9eooWjuv61T/NIfSxke&#10;GrrXrqxkbxBpunaZeCQhItN1CS8jKYGGLvBCQc542noDnnA16KKBBRRRQAUUUUAFFFFABRRRQAUU&#10;UUAFFFFABRRRQAUUUUAFFFFABRRRQAUUUUAFFFFABRRRQAUUUUAFFFFABRRRQAUUUUAFFFFABRRR&#10;QAUUUUAFFFFABRRRQAUUUUAFFFFABRRRQAUUUUAFFFFABRRRQAUUUUAFFFFABRRRQAUUUUAFFFFA&#10;BRXhv7bMcc37M/iyOax/tOJ5LBXstqN9oU31vmPDkKdw4+Ygc8kCvPrL4Rxv8QvCWreB/gQvwSh0&#10;iW6utZ1sx6PaG/szayR/YRHp1xM02+R4pP3oVE8jcCW2is5T5VJvp/X9bvy2TtRv/X9bn1nRXxj+&#10;zp49+JXgn4P/AABs7ibwvPoHizT00bT7JNPuBd2Eq6fNPbzy3H2jZOrfZ/njWKIr5gAdtmWl+L/7&#10;Q3jTxp+z3ep4cksvDXiYeCNW1jxNOI5pH0u4tT9mkt7do50aORrlbkJIWbaLdjhq2qx9nKUVra6+&#10;5Nv7krvtoKnHnlGL0vb8XZfe9F6H2TRXz3B46+KF7eN4T8N3fhVdU8N+GbPVtU1TVNKuWg1Ga484&#10;Q28EKXYa3ULbPvleSXBdcIeawfDvx/8AiZ8Z/Eltb/D228K6Fpc3gjTPFgbxHaXN5N9oumuALM+V&#10;PEAv7kfvudu0/u5N42EkouS7f/bO/wD5K/PTzV84PnipeS/Hl0/8mXl9zt9RUV8r+IP2qtY17wz4&#10;Q1nwvrPh/wAOy674ej1qPQrrw9qXijV5XcNn/RNPkjeC2RkKG6berM2NqYG/yDxN8S/Gnxa8G/Fr&#10;xNfapY2/h/VPgvZ6uPD6Wk5+zSXEN7uEcjXG0N5kbbn8rLp5SkKYyzTK8eZv7N7/ACUv/kX/AFY2&#10;hDmaXe34uK/9uX5H6D0V8u33x68dfBRIU8bW2g+IbCbwVfeJLOz0C0ms57WSz+zg2kkss8qzhhcK&#10;POCRYKE+XhsLe8WftCeN/ga2pRfEK10DxJO/hS98S6ePDdvPYKs9q8KSWMhmlm3hjcxbbgBOFfMQ&#10;4q5RcXb1/Dmv/wCkv+mr4wfPFPvb8bf/ACS/4ZO30pRXzB4w/aA+I/wN1i6Xx9beG/EmlQ+DNS8U&#10;CXw3Y3FlM9zbS2sYswks82Vzcf67+LePkTYd+Dc/tU/EXw74Z8V39/op1p7Pwpfa5bX3/CA67oNj&#10;p15bRhxa3El8QLlJNx2yRtE37lsoN67Yeiv5N/c2n/6S/wCmr6RjzNJdWkvnb/5Jef3O317RXznN&#10;8Zfij4R8RQ6drOk6B4svNY8I6h4k0nSPD9tPZzw3Nr5B+xPLJNKLjf8AaVUSqkRyh/d/MAuh8Dfj&#10;TrXjrxrc6HqXjLwfrlzBatLeaHDoWoeG9e01x5ZVnsL2aWWWFhKv70iED5ceZv8Alrld+X1/BtP8&#10;U/Lz1M+Zcql0f/Af6rz+5nvlFFFSUFFFFABRRRQAUUUUAFFFFABRRRQAUUUUAFFFFABRRRQAUUUU&#10;AFFFFABRRRQAUUUUAFFFFABRRRQAUUUUAFFFFABRRRQAUUUUAFFFFABRRRQAUUUUAFFFFABRRRQA&#10;UUUUAFFFFABRRRQAUUUUAFFFFABRRRQAUUUUAFFFFABRRRQAUUUUAFFFFABRRRQAUUUUAFFFFABR&#10;RRQAUUUUAFFFFABRRRQAUUUUAFFFFABRRRQAUUUUAFFFFABRRRQBzHxJ+H2nfFLwdeeG9Vmurexu&#10;pIJXks2VZQYpkmXBZWGC0YB46E9OtdFcwLdW8sLkhZEKEr1wRipaKlxUk09mNNp3R5lpPwD8P6D4&#10;Z+GejW91qktt8PZUn0otLEZJ2S1ltgJzsAbKTMfl2fMAemQeN+HP7Ptnq1h8Yb/xLol5oI+Js8kV&#10;zo89xE9zY2RgMWzfFJLErvJJcz/u2ZQZ/XNe/wBFVL3nJy15k0/nZv77L7g5muW3S34Xt912eN6h&#10;+zRaXi2lxB478W6Zrf8AZI0LUtbsXsUutXslZmjjuAbUxhk3uFlhSKQB2+fmuOk/ZfupPjVqNzou&#10;q694A8HW3gzS/Denz+G723XzoYpbrzbVkmSVhtRoCJgqyLk7JBl8/StFO93d+f43/wDknptq+7vK&#10;Vo8q8l9zT/8AbUr72S7K3jupfsw6Gb+OTw94k8S+CtObRrTw/eaXoF1AkF5Y228QxM8sMk0RVZZF&#10;8yCSKTDZ3bgCMeH9jnwrZ+GhoFp4h8SWmlyeEB4Ju4Y5bU/bLFFlELyFrckSx+fIVZNoORuVhxXv&#10;VFF2736/8H/5J/eyk+Xby/C3+S+5djzvxd8CfC3jzVNPutdiuNRt7TQr7w62nyOot7i0uvJ80SAL&#10;u3Yt0wVZcZbjOMcjf/s16fZ+G/EcmoXWr/FXVbjw5P4dsrHxXqMNsi2TgF7RJra3Qp5hSPdO6yS/&#10;u0O/ivcqKmV5J673/G9/zf3tbNhH3bW6W/C3+S+5PdI+UPhx8Bde8cfEK41X4had4wuPDa+ELrwt&#10;LZ+PtS0u4uLpLmWBmjiTTD5QjRYDmaQiZ2kXOQilfSv+GZ7e+8J614b134h+OPE2lajok2gRQ6lf&#10;WyiztpU2MUENvGs0u0KBLciZxg4I3Pu9loq27q3r+Lb/APbn97FG8XdPXT5WstO3wrTyRwPiP4Ma&#10;L4m17SdXub7V7W60zRbzQoG0+9a1YQ3JgLuJIwJFlH2dNrI64y3B4xV8J/BUaH4wtPE+u+MvEXjr&#10;WrC0mstOn15bGMWMcxQzCNbO1gDF/Kiy0gcjYNu3LZ9IopXd7+v43v8Afd/eK2iiv62/yQUUUUhh&#10;RRRQAUUUUAFFFFABRRRQAUUUUAFFFFABRRRQAUUUUAFFFFABRRRQAUUUUAFFFFABRRRQAUUUUAFF&#10;FFABRRRQAUUUUAFFFFABRRRQAUUUUAFFFFABRRRQAUUUUAFFFFABRRRQB//Z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KAAAAAACH&#10;TuJAAAAAAAAAAAAAAAAACgAAAGRycy9fcmVscy9QSwMEFAAAAAgAh07iQFhgsxu0AAAAIgEAABkA&#10;AABkcnMvX3JlbHMvZTJvRG9jLnhtbC5yZWxzhY/LCsIwEEX3gv8QZm/TuhCRpm5EcCv1A4Zkmkab&#10;B0kU+/cG3CgILude7jlMu3/aiT0oJuOdgKaqgZGTXhmnBVz642oLLGV0CifvSMBMCfbdctGeacJc&#10;Rmk0IbFCcUnAmHPYcZ7kSBZT5QO50gw+WszljJoHlDfUxNd1veHxkwHdF5OdlIB4Ug2wfg7F/J/t&#10;h8FIOnh5t+TyDwU3trgLEKOmLMCSMvgOm+oaSAPvWv71WfcCUEsDBBQAAAAIAIdO4kDZOTeHEwEA&#10;AEgCAAATAAAAW0NvbnRlbnRfVHlwZXNdLnhtbJWSTU7DMBCF90jcwfIWxQ5dIISadEEKEguoUDmA&#10;ZU8Sl/hHHhPa2+OkrQRVWomlPfO9eW/s+WJrOtJDQO1sQW9ZTglY6ZS2TUE/1k/ZPSUYhVWicxYK&#10;ugOki/L6ar7eeUCSaIsFbWP0D5yjbMEIZM6DTZXaBSNiOoaGeyE/RQN8lud3XDobwcYsDhq0nFdQ&#10;i68ukuU2Xe+dbDw0lDzuG4dZBdVmEBgLfJJ5WT1PImzjGzqNBOjwhBHed1qKmBbCe6tOwmSHICyR&#10;Yw+22uNNSntmwlD5m+P3gAP3ll4gaAVkJUJ8FSal5SogV+7bBujZZZHBpcHM1bWWwKqAVcLeoT+6&#10;OqcOM1c5+V/x5Ugdtfn4D8ofUEsBAhQAFAAAAAgAh07iQNk5N4cTAQAASAIAABMAAAAAAAAAAQAg&#10;AAAArYQBAFtDb250ZW50X1R5cGVzXS54bWxQSwECFAAKAAAAAACHTuJAAAAAAAAAAAAAAAAABgAA&#10;AAAAAAAAABAAAAB8ggEAX3JlbHMvUEsBAhQAFAAAAAgAh07iQIoUZjzRAAAAlAEAAAsAAAAAAAAA&#10;AQAgAAAAoIIBAF9yZWxzLy5yZWxzUEsBAhQACgAAAAAAh07iQAAAAAAAAAAAAAAAAAQAAAAAAAAA&#10;AAAQAAAAAAAAAGRycy9QSwECFAAKAAAAAACHTuJAAAAAAAAAAAAAAAAACgAAAAAAAAAAABAAAACa&#10;gwEAZHJzL19yZWxzL1BLAQIUABQAAAAIAIdO4kBYYLMbtAAAACIBAAAZAAAAAAAAAAEAIAAAAMKD&#10;AQBkcnMvX3JlbHMvZTJvRG9jLnhtbC5yZWxzUEsBAhQAFAAAAAgAh07iQL5QfAjXAAAABwEAAA8A&#10;AAAAAAAAAQAgAAAAIgAAAGRycy9kb3ducmV2LnhtbFBLAQIUABQAAAAIAIdO4kASbciWDAQAACIJ&#10;AAAOAAAAAAAAAAEAIAAAACYBAABkcnMvZTJvRG9jLnhtbFBLAQIUAAoAAAAAAIdO4kAAAAAAAAAA&#10;AAAAAAAKAAAAAAAAAAAAEAAAAF4FAABkcnMvbWVkaWEvUEsBAhQAFAAAAAgAh07iQFywqWfDfAEA&#10;uXwBABUAAAAAAAAAAQAgAAAAhgUAAGRycy9tZWRpYS9pbWFnZTEuanBlZ1BLBQYAAAAACgAKAFMC&#10;AADxhQEAAAA=&#10;">
                <o:lock v:ext="edit" aspectratio="f"/>
                <v:shape id="_x0000_s1026" o:spid="_x0000_s1026" o:spt="75" alt="C:\Users\Admin\AppData\Local\Packages\Microsoft.Windows.Photos_8wekyb3d8bbwe\TempState\ShareServiceTempFolder\Maize Bonga Fish 1.jpeg" type="#_x0000_t75" style="position:absolute;left:0;top:0;height:3309620;width:6024880;" filled="f" o:preferrelative="t" stroked="f" coordsize="21600,21600" o:gfxdata="UEsDBAoAAAAAAIdO4kAAAAAAAAAAAAAAAAAEAAAAZHJzL1BLAwQUAAAACACHTuJAqOaigrsAAADb&#10;AAAADwAAAGRycy9kb3ducmV2LnhtbEVPTWvCQBC9C/6HZQRvukmFIKmrB8HWk8WYHHqbZsckNDsb&#10;sluT/PuuUOhtHu9zdofRtOJBvWssK4jXEQji0uqGKwX57bTagnAeWWNrmRRM5OCwn892mGo78JUe&#10;ma9ECGGXooLa+y6V0pU1GXRr2xEH7m57gz7AvpK6xyGEm1a+RFEiDTYcGmrs6FhT+Z39GAXcTOO9&#10;LIrcU/aWJJfP968P2ii1XMTRKwhPo/8X/7nPOsyP4flLOEDu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aigrsAAADb&#10;AAAADwAAAAAAAAABACAAAAAiAAAAZHJzL2Rvd25yZXYueG1sUEsBAhQAFAAAAAgAh07iQDMvBZ47&#10;AAAAOQAAABAAAAAAAAAAAQAgAAAACgEAAGRycy9zaGFwZXhtbC54bWxQSwUGAAAAAAYABgBbAQAA&#10;tAMAAAAA&#10;">
                  <v:fill on="f" focussize="0,0"/>
                  <v:stroke on="f"/>
                  <v:imagedata r:id="rId58" o:title=""/>
                  <o:lock v:ext="edit" aspectratio="f"/>
                </v:shape>
                <v:rect id="Rectangle 12" o:spid="_x0000_s1026" o:spt="1" style="position:absolute;left:478942;top:0;height:266750;width:2823668;v-text-anchor:middle;" fillcolor="#FFFFFF [3201]" filled="t" stroked="f" coordsize="21600,21600" o:gfxdata="UEsDBAoAAAAAAIdO4kAAAAAAAAAAAAAAAAAEAAAAZHJzL1BLAwQUAAAACACHTuJAA56MJ7sAAADb&#10;AAAADwAAAGRycy9kb3ducmV2LnhtbEVPTYvCMBC9L/gfwgje1lRld6UaPQiCPQir7sHj0IxtbTMp&#10;SWzrv98sCHubx/uc9XYwjejI+cqygtk0AUGcW11xoeDnsn9fgvABWWNjmRQ8ycN2M3pbY6ptzyfq&#10;zqEQMYR9igrKENpUSp+XZNBPbUscuZt1BkOErpDaYR/DTSPnSfIpDVYcG0psaVdSXp8fRkGdZeYx&#10;fORd9n38ui9c/6wv151Sk/EsWYEINIR/8ct90HH+HP5+iQfI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56MJ7sAAADb&#10;AAAADwAAAAAAAAABACAAAAAiAAAAZHJzL2Rvd25yZXYueG1sUEsBAhQAFAAAAAgAh07iQDMvBZ47&#10;AAAAOQAAABAAAAAAAAAAAQAgAAAACgEAAGRycy9zaGFwZXhtbC54bWxQSwUGAAAAAAYABgBbAQAA&#10;tAMAAAAA&#10;">
                  <v:fill on="t" focussize="0,0"/>
                  <v:stroke on="f" weight="1pt" miterlimit="8" joinstyle="miter"/>
                  <v:imagedata o:title=""/>
                  <o:lock v:ext="edit" aspectratio="f"/>
                </v:rect>
              </v:group>
            </w:pict>
          </mc:Fallback>
        </mc:AlternateContent>
      </w:r>
      <w:r w:rsidRPr="00EC47C2">
        <w:rPr>
          <w:rFonts w:ascii="Times New Roman" w:hAnsi="Times New Roman" w:cs="Times New Roman"/>
          <w:bCs/>
        </w:rPr>
        <w:tab/>
      </w:r>
    </w:p>
    <w:p w:rsidR="00D11781" w:rsidRPr="00EC47C2" w:rsidRDefault="00D11781">
      <w:pPr>
        <w:rPr>
          <w:rFonts w:ascii="Times New Roman" w:hAnsi="Times New Roman" w:cs="Times New Roman"/>
          <w:bCs/>
        </w:rPr>
      </w:pPr>
    </w:p>
    <w:p w:rsidR="00D11781" w:rsidRPr="00EC47C2" w:rsidRDefault="00D11781">
      <w:pPr>
        <w:rPr>
          <w:rFonts w:ascii="Times New Roman" w:hAnsi="Times New Roman" w:cs="Times New Roman"/>
          <w:bCs/>
        </w:rPr>
      </w:pPr>
    </w:p>
    <w:p w:rsidR="00D11781" w:rsidRPr="00EC47C2" w:rsidRDefault="00D11781">
      <w:pPr>
        <w:rPr>
          <w:rFonts w:ascii="Times New Roman" w:hAnsi="Times New Roman" w:cs="Times New Roman"/>
          <w:bCs/>
        </w:rPr>
      </w:pPr>
    </w:p>
    <w:p w:rsidR="00D11781" w:rsidRPr="00EC47C2" w:rsidRDefault="00D11781">
      <w:pPr>
        <w:rPr>
          <w:rFonts w:ascii="Times New Roman" w:hAnsi="Times New Roman" w:cs="Times New Roman"/>
          <w:bCs/>
        </w:rPr>
      </w:pPr>
    </w:p>
    <w:p w:rsidR="00D11781" w:rsidRPr="00EC47C2" w:rsidRDefault="00D11781">
      <w:pPr>
        <w:rPr>
          <w:rFonts w:ascii="Times New Roman" w:hAnsi="Times New Roman" w:cs="Times New Roman"/>
          <w:bCs/>
        </w:rPr>
      </w:pPr>
    </w:p>
    <w:p w:rsidR="00D11781" w:rsidRPr="00EC47C2" w:rsidRDefault="00D11781">
      <w:pPr>
        <w:pStyle w:val="NormalWeb"/>
        <w:rPr>
          <w:b/>
        </w:rPr>
      </w:pPr>
    </w:p>
    <w:p w:rsidR="00D11781" w:rsidRPr="00EC47C2" w:rsidRDefault="00D11781">
      <w:pPr>
        <w:pStyle w:val="NormalWeb"/>
        <w:rPr>
          <w:b/>
        </w:rPr>
      </w:pPr>
    </w:p>
    <w:p w:rsidR="00D11781" w:rsidRPr="00EC47C2" w:rsidRDefault="00D11781">
      <w:pPr>
        <w:pStyle w:val="NormalWeb"/>
        <w:rPr>
          <w:b/>
        </w:rPr>
      </w:pPr>
    </w:p>
    <w:p w:rsidR="00D11781" w:rsidRPr="00EC47C2" w:rsidRDefault="00D11781">
      <w:pPr>
        <w:pStyle w:val="NormalWeb"/>
        <w:rPr>
          <w:b/>
        </w:rPr>
      </w:pPr>
    </w:p>
    <w:p w:rsidR="00D11781" w:rsidRPr="00EC47C2" w:rsidRDefault="00D11781">
      <w:pPr>
        <w:pStyle w:val="NormalWeb"/>
        <w:rPr>
          <w:b/>
        </w:rPr>
      </w:pPr>
    </w:p>
    <w:p w:rsidR="00D11781" w:rsidRPr="00EC47C2" w:rsidRDefault="006D5F6A">
      <w:pPr>
        <w:pStyle w:val="NormalWeb"/>
      </w:pPr>
      <w:r w:rsidRPr="00EC47C2">
        <w:rPr>
          <w:b/>
        </w:rPr>
        <w:t>Figure S2</w:t>
      </w:r>
      <w:r w:rsidRPr="00EC47C2">
        <w:t xml:space="preserve"> Secondary screening of isolates against fungal phytopathogens</w:t>
      </w:r>
    </w:p>
    <w:p w:rsidR="00D11781" w:rsidRPr="00EC47C2" w:rsidRDefault="006D5F6A">
      <w:pPr>
        <w:rPr>
          <w:rFonts w:ascii="Times New Roman" w:hAnsi="Times New Roman" w:cs="Times New Roman"/>
        </w:rPr>
      </w:pPr>
      <w:r w:rsidRPr="00EC47C2">
        <w:rPr>
          <w:rFonts w:ascii="Times New Roman" w:hAnsi="Times New Roman" w:cs="Times New Roman"/>
          <w:b/>
        </w:rPr>
        <w:t>Table S4</w:t>
      </w:r>
      <w:r w:rsidRPr="00EC47C2">
        <w:rPr>
          <w:rFonts w:ascii="Times New Roman" w:hAnsi="Times New Roman" w:cs="Times New Roman"/>
        </w:rPr>
        <w:t xml:space="preserve"> Genomic Features of </w:t>
      </w:r>
      <w:r w:rsidRPr="00EC47C2">
        <w:rPr>
          <w:rFonts w:ascii="Times New Roman" w:hAnsi="Times New Roman" w:cs="Times New Roman"/>
          <w:i/>
        </w:rPr>
        <w:t>Streptomyces</w:t>
      </w:r>
      <w:r w:rsidRPr="00EC47C2">
        <w:rPr>
          <w:rFonts w:ascii="Times New Roman" w:hAnsi="Times New Roman" w:cs="Times New Roman"/>
        </w:rPr>
        <w:t xml:space="preserve"> sp.</w:t>
      </w:r>
    </w:p>
    <w:tbl>
      <w:tblPr>
        <w:tblStyle w:val="PlainTable41"/>
        <w:tblW w:w="0" w:type="auto"/>
        <w:tblLook w:val="04A0" w:firstRow="1" w:lastRow="0" w:firstColumn="1" w:lastColumn="0" w:noHBand="0" w:noVBand="1"/>
      </w:tblPr>
      <w:tblGrid>
        <w:gridCol w:w="4675"/>
        <w:gridCol w:w="4675"/>
      </w:tblGrid>
      <w:tr w:rsidR="00D11781" w:rsidRPr="00EC47C2" w:rsidTr="00EC47C2">
        <w:trPr>
          <w:cnfStyle w:val="100000000000" w:firstRow="1" w:lastRow="0" w:firstColumn="0" w:lastColumn="0" w:oddVBand="0" w:evenVBand="0" w:oddHBand="0" w:evenHBand="0" w:firstRowFirstColumn="0" w:firstRowLastColumn="0" w:lastRowFirstColumn="0" w:lastRowLastColumn="0"/>
          <w:trHeight w:val="99"/>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bottom w:val="single" w:sz="4" w:space="0" w:color="auto"/>
            </w:tcBorders>
          </w:tcPr>
          <w:p w:rsidR="00D11781" w:rsidRPr="00EC47C2" w:rsidRDefault="006D5F6A">
            <w:pPr>
              <w:pStyle w:val="NormalWeb"/>
              <w:rPr>
                <w:b w:val="0"/>
                <w:bCs w:val="0"/>
              </w:rPr>
            </w:pPr>
            <w:r w:rsidRPr="00EC47C2">
              <w:t>Genomic Features</w:t>
            </w:r>
          </w:p>
        </w:tc>
        <w:tc>
          <w:tcPr>
            <w:tcW w:w="4675" w:type="dxa"/>
            <w:tcBorders>
              <w:top w:val="single" w:sz="4" w:space="0" w:color="auto"/>
              <w:bottom w:val="single" w:sz="4" w:space="0" w:color="auto"/>
            </w:tcBorders>
          </w:tcPr>
          <w:p w:rsidR="00D11781" w:rsidRPr="00EC47C2" w:rsidRDefault="006D5F6A">
            <w:pPr>
              <w:pStyle w:val="NormalWeb"/>
              <w:cnfStyle w:val="100000000000" w:firstRow="1" w:lastRow="0" w:firstColumn="0" w:lastColumn="0" w:oddVBand="0" w:evenVBand="0" w:oddHBand="0" w:evenHBand="0" w:firstRowFirstColumn="0" w:firstRowLastColumn="0" w:lastRowFirstColumn="0" w:lastRowLastColumn="0"/>
              <w:rPr>
                <w:b w:val="0"/>
                <w:bCs w:val="0"/>
              </w:rPr>
            </w:pPr>
            <w:r w:rsidRPr="00EC47C2">
              <w:t xml:space="preserve">     Rasttk Report</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tcBorders>
          </w:tcPr>
          <w:p w:rsidR="00D11781" w:rsidRPr="00EC47C2" w:rsidRDefault="006D5F6A">
            <w:pPr>
              <w:pStyle w:val="NormalWeb"/>
              <w:rPr>
                <w:bCs w:val="0"/>
              </w:rPr>
            </w:pPr>
            <w:r w:rsidRPr="00EC47C2">
              <w:rPr>
                <w:b w:val="0"/>
              </w:rPr>
              <w:t>Based on Contigs</w:t>
            </w:r>
          </w:p>
        </w:tc>
        <w:tc>
          <w:tcPr>
            <w:tcW w:w="4675" w:type="dxa"/>
            <w:tcBorders>
              <w:top w:val="single" w:sz="4" w:space="0" w:color="auto"/>
            </w:tcBorders>
          </w:tcPr>
          <w:p w:rsidR="00D11781" w:rsidRPr="00EC47C2" w:rsidRDefault="00D11781">
            <w:pPr>
              <w:pStyle w:val="NormalWeb"/>
              <w:cnfStyle w:val="000000000000" w:firstRow="0" w:lastRow="0" w:firstColumn="0" w:lastColumn="0" w:oddVBand="0" w:evenVBand="0" w:oddHBand="0" w:evenHBand="0" w:firstRowFirstColumn="0" w:firstRowLastColumn="0" w:lastRowFirstColumn="0" w:lastRowLastColumn="0"/>
            </w:pP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Contig sequence size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7109246</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Number of contigs</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37</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GC content</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72.4</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D11781">
            <w:pPr>
              <w:pStyle w:val="NormalWeb"/>
              <w:rPr>
                <w:b w:val="0"/>
                <w:bCs w:val="0"/>
              </w:rPr>
            </w:pPr>
          </w:p>
        </w:tc>
        <w:tc>
          <w:tcPr>
            <w:tcW w:w="4675" w:type="dxa"/>
          </w:tcPr>
          <w:p w:rsidR="00D11781" w:rsidRPr="00EC47C2" w:rsidRDefault="00D11781">
            <w:pPr>
              <w:pStyle w:val="NormalWeb"/>
              <w:cnfStyle w:val="000000000000" w:firstRow="0" w:lastRow="0" w:firstColumn="0" w:lastColumn="0" w:oddVBand="0" w:evenVBand="0" w:oddHBand="0" w:evenHBand="0" w:firstRowFirstColumn="0" w:firstRowLastColumn="0" w:lastRowFirstColumn="0" w:lastRowLastColumn="0"/>
            </w:pP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Shortest contig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623</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Median sequence size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87444</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Mean sequence size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78217</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Longest contig</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1159449</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N50 Value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563188</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L50 value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5</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Based on Scaffold</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Scaffold number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62</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Sequence size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7106836</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Shortest contig</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64</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Median sequence size</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78217</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Mean sequence size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114626.4      </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Longest contig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578559</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Scaffold N50</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220.8kb</w:t>
            </w:r>
          </w:p>
        </w:tc>
      </w:tr>
      <w:tr w:rsidR="00D11781" w:rsidRPr="00EC47C2" w:rsidTr="00EC47C2">
        <w:trPr>
          <w:trHeight w:val="99"/>
        </w:trPr>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Scaffold L50</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10</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Genes</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Protein coding regions</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6624</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tRNA</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66</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Number of subsystem</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315</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mRNA</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64</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Other genes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3</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 xml:space="preserve">Pseudogenes                                                                          </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113</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Pr>
          <w:p w:rsidR="00D11781" w:rsidRPr="00EC47C2" w:rsidRDefault="006D5F6A">
            <w:pPr>
              <w:pStyle w:val="NormalWeb"/>
              <w:rPr>
                <w:bCs w:val="0"/>
              </w:rPr>
            </w:pPr>
            <w:r w:rsidRPr="00EC47C2">
              <w:rPr>
                <w:b w:val="0"/>
              </w:rPr>
              <w:t>CRISPR regions</w:t>
            </w:r>
          </w:p>
        </w:tc>
        <w:tc>
          <w:tcPr>
            <w:tcW w:w="4675" w:type="dxa"/>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19</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Borders>
              <w:bottom w:val="single" w:sz="4" w:space="0" w:color="auto"/>
            </w:tcBorders>
          </w:tcPr>
          <w:p w:rsidR="00D11781" w:rsidRPr="00EC47C2" w:rsidRDefault="006D5F6A">
            <w:pPr>
              <w:pStyle w:val="NormalWeb"/>
              <w:rPr>
                <w:bCs w:val="0"/>
              </w:rPr>
            </w:pPr>
            <w:r w:rsidRPr="00EC47C2">
              <w:rPr>
                <w:b w:val="0"/>
              </w:rPr>
              <w:t>Genomic features</w:t>
            </w:r>
          </w:p>
        </w:tc>
        <w:tc>
          <w:tcPr>
            <w:tcW w:w="4675" w:type="dxa"/>
            <w:tcBorders>
              <w:bottom w:val="single" w:sz="4" w:space="0" w:color="auto"/>
            </w:tcBorders>
          </w:tcPr>
          <w:p w:rsidR="00D11781" w:rsidRPr="00EC47C2" w:rsidRDefault="006D5F6A">
            <w:pPr>
              <w:pStyle w:val="NormalWeb"/>
              <w:cnfStyle w:val="000000000000" w:firstRow="0" w:lastRow="0" w:firstColumn="0" w:lastColumn="0" w:oddVBand="0" w:evenVBand="0" w:oddHBand="0" w:evenHBand="0" w:firstRowFirstColumn="0" w:firstRowLastColumn="0" w:lastRowFirstColumn="0" w:lastRowLastColumn="0"/>
            </w:pPr>
            <w:r w:rsidRPr="00EC47C2">
              <w:t xml:space="preserve">           6688</w:t>
            </w:r>
          </w:p>
        </w:tc>
      </w:tr>
      <w:tr w:rsidR="00D11781" w:rsidRPr="00EC47C2" w:rsidTr="00EC47C2">
        <w:tc>
          <w:tcPr>
            <w:cnfStyle w:val="001000000000" w:firstRow="0" w:lastRow="0" w:firstColumn="1" w:lastColumn="0" w:oddVBand="0" w:evenVBand="0" w:oddHBand="0" w:evenHBand="0" w:firstRowFirstColumn="0" w:firstRowLastColumn="0" w:lastRowFirstColumn="0" w:lastRowLastColumn="0"/>
            <w:tcW w:w="4675" w:type="dxa"/>
            <w:tcBorders>
              <w:top w:val="single" w:sz="4" w:space="0" w:color="auto"/>
            </w:tcBorders>
          </w:tcPr>
          <w:p w:rsidR="00D11781" w:rsidRPr="00EC47C2" w:rsidRDefault="00D11781">
            <w:pPr>
              <w:spacing w:after="0" w:line="240" w:lineRule="auto"/>
              <w:rPr>
                <w:rFonts w:ascii="Times New Roman" w:hAnsi="Times New Roman" w:cs="Times New Roman"/>
                <w:bCs w:val="0"/>
              </w:rPr>
            </w:pPr>
          </w:p>
        </w:tc>
        <w:tc>
          <w:tcPr>
            <w:tcW w:w="4675" w:type="dxa"/>
            <w:tcBorders>
              <w:top w:val="single" w:sz="4" w:space="0" w:color="auto"/>
            </w:tcBorders>
          </w:tcPr>
          <w:p w:rsidR="00D11781" w:rsidRPr="00EC47C2" w:rsidRDefault="00D11781">
            <w:pPr>
              <w:pStyle w:val="NormalWeb"/>
              <w:cnfStyle w:val="000000000000" w:firstRow="0" w:lastRow="0" w:firstColumn="0" w:lastColumn="0" w:oddVBand="0" w:evenVBand="0" w:oddHBand="0" w:evenHBand="0" w:firstRowFirstColumn="0" w:firstRowLastColumn="0" w:lastRowFirstColumn="0" w:lastRowLastColumn="0"/>
            </w:pPr>
          </w:p>
        </w:tc>
      </w:tr>
    </w:tbl>
    <w:p w:rsidR="00EC47C2" w:rsidRDefault="00EC47C2">
      <w:pPr>
        <w:rPr>
          <w:rFonts w:ascii="Times New Roman" w:hAnsi="Times New Roman" w:cs="Times New Roman"/>
          <w:b/>
        </w:rPr>
      </w:pPr>
    </w:p>
    <w:p w:rsidR="00D11781" w:rsidRPr="00EC47C2" w:rsidRDefault="006D5F6A">
      <w:pPr>
        <w:rPr>
          <w:rFonts w:ascii="Times New Roman" w:hAnsi="Times New Roman" w:cs="Times New Roman"/>
        </w:rPr>
      </w:pPr>
      <w:bookmarkStart w:id="0" w:name="_GoBack"/>
      <w:bookmarkEnd w:id="0"/>
      <w:r w:rsidRPr="00EC47C2">
        <w:rPr>
          <w:rFonts w:ascii="Times New Roman" w:hAnsi="Times New Roman" w:cs="Times New Roman"/>
          <w:b/>
        </w:rPr>
        <w:t>Table S5</w:t>
      </w:r>
      <w:r w:rsidRPr="00EC47C2">
        <w:rPr>
          <w:rFonts w:ascii="Times New Roman" w:hAnsi="Times New Roman" w:cs="Times New Roman"/>
        </w:rPr>
        <w:t xml:space="preserve"> Biosynthetic gene clusters types and predicted metabolites encoded by Streptomyces sp. OP7 genome with their functional annotation</w:t>
      </w:r>
    </w:p>
    <w:tbl>
      <w:tblPr>
        <w:tblStyle w:val="TableGrid"/>
        <w:tblW w:w="10773" w:type="dxa"/>
        <w:tblInd w:w="-572"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14"/>
        <w:gridCol w:w="2501"/>
        <w:gridCol w:w="1998"/>
        <w:gridCol w:w="778"/>
        <w:gridCol w:w="1366"/>
        <w:gridCol w:w="1451"/>
        <w:gridCol w:w="1265"/>
      </w:tblGrid>
      <w:tr w:rsidR="00D11781" w:rsidRPr="00EC47C2" w:rsidTr="00EC47C2">
        <w:tc>
          <w:tcPr>
            <w:tcW w:w="1271"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AntiSMASH regions</w:t>
            </w:r>
          </w:p>
        </w:tc>
        <w:tc>
          <w:tcPr>
            <w:tcW w:w="2532"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Type of BGCs</w:t>
            </w:r>
          </w:p>
        </w:tc>
        <w:tc>
          <w:tcPr>
            <w:tcW w:w="2051"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Most similar cluster (if applicable)</w:t>
            </w:r>
          </w:p>
        </w:tc>
        <w:tc>
          <w:tcPr>
            <w:tcW w:w="942"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 xml:space="preserve"> </w:t>
            </w:r>
          </w:p>
        </w:tc>
        <w:tc>
          <w:tcPr>
            <w:tcW w:w="1238"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Web Server tool</w:t>
            </w:r>
          </w:p>
        </w:tc>
        <w:tc>
          <w:tcPr>
            <w:tcW w:w="1417"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Functional annotation</w:t>
            </w:r>
          </w:p>
        </w:tc>
        <w:tc>
          <w:tcPr>
            <w:tcW w:w="1322"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References</w:t>
            </w:r>
          </w:p>
        </w:tc>
      </w:tr>
      <w:tr w:rsidR="00D11781" w:rsidRPr="00EC47C2" w:rsidTr="00EC47C2">
        <w:tc>
          <w:tcPr>
            <w:tcW w:w="1271"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11.1</w:t>
            </w:r>
          </w:p>
        </w:tc>
        <w:tc>
          <w:tcPr>
            <w:tcW w:w="2532"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NI-siderophore</w:t>
            </w:r>
          </w:p>
        </w:tc>
        <w:tc>
          <w:tcPr>
            <w:tcW w:w="2051"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Desferrioxamin B &amp; E</w:t>
            </w:r>
          </w:p>
        </w:tc>
        <w:tc>
          <w:tcPr>
            <w:tcW w:w="942"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Crosstalk interaction</w:t>
            </w:r>
          </w:p>
        </w:tc>
        <w:tc>
          <w:tcPr>
            <w:tcW w:w="1322"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AuthorYear="1"&gt;&lt;Author&gt;Su&lt;/Author&gt;&lt;Year&gt;2024&lt;/Year&gt;&lt;RecNum&gt;1103&lt;/RecNum&gt;&lt;DisplayText&gt;Su et al. (2024)&lt;/DisplayText&gt;&lt;record&gt;&lt;rec-number&gt;1103&lt;/rec-number&gt;&lt;foreign-keys&gt;&lt;key app="EN" db-id="etwe0p5tef5z0qexf58vpet52fa9z9r5vvsr" timestamp="1720304341"&gt;1103&lt;/key&gt;&lt;/foreign-keys&gt;&lt;ref-type name="Journal Article"&gt;17&lt;/ref-type&gt;&lt;contributors&gt;&lt;authors&gt;&lt;author&gt;Su, Li&lt;/author&gt;&lt;author&gt;Souaibou, Yaouba&lt;/author&gt;&lt;author&gt;Hôtel, Laurence&lt;/author&gt;&lt;author&gt;Paris, Cédric&lt;/author&gt;&lt;author&gt;Weissman, Kira J&lt;/author&gt;&lt;author&gt;Aigle, Bertrand&lt;/author&gt;&lt;/authors&gt;&lt;/contributors&gt;&lt;titles&gt;&lt;title&gt;Biosynthesis of novel desferrioxamine derivatives requires unprecedented crosstalk between separate NRPS-independent siderophore pathways&lt;/title&gt;&lt;secondary-title&gt;Applied and Environmental Microbiology&lt;/secondary-title&gt;&lt;/titles&gt;&lt;periodical&gt;&lt;full-title&gt;Applied and environmental microbiology&lt;/full-title&gt;&lt;/periodical&gt;&lt;pages&gt;e02115-23&lt;/pages&gt;&lt;volume&gt;90&lt;/volume&gt;&lt;number&gt;3&lt;/number&gt;&lt;dates&gt;&lt;year&gt;2024&lt;/year&gt;&lt;/dates&gt;&lt;isbn&gt;1098-5336&lt;/isbn&gt;&lt;urls&gt;&lt;/urls&gt;&lt;electronic-resource-num&gt;https://doi.org/10.1128/aem.02115-23&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Su et al. (2024)</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NRPS-independent siderophore biosynthesis protein</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Siderophore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94</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Siderophore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w:t>
            </w:r>
            <w:r w:rsidR="00FB79C8" w:rsidRPr="00EC47C2">
              <w:rPr>
                <w:rFonts w:ascii="Times New Roman" w:hAnsi="Times New Roman" w:cs="Times New Roman"/>
              </w:rPr>
              <w:t>1</w:t>
            </w:r>
            <w:r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RIPP-like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 lanthipeptide-Informatipeptin</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42</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Against strawberry </w:t>
            </w:r>
            <w:r w:rsidRPr="00EC47C2">
              <w:rPr>
                <w:rFonts w:ascii="Times New Roman" w:hAnsi="Times New Roman" w:cs="Times New Roman"/>
                <w:i/>
              </w:rPr>
              <w:t>Fusarium</w:t>
            </w:r>
            <w:r w:rsidRPr="00EC47C2">
              <w:rPr>
                <w:rFonts w:ascii="Times New Roman" w:hAnsi="Times New Roman" w:cs="Times New Roman"/>
              </w:rPr>
              <w:t xml:space="preserve"> wilt</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AuthorYear="1"&gt;&lt;Author&gt;Kim&lt;/Author&gt;&lt;Year&gt;2019&lt;/Year&gt;&lt;RecNum&gt;1104&lt;/RecNum&gt;&lt;DisplayText&gt;Kim et al. (2019)&lt;/DisplayText&gt;&lt;record&gt;&lt;rec-number&gt;1104&lt;/rec-number&gt;&lt;foreign-keys&gt;&lt;key app="EN" db-id="etwe0p5tef5z0qexf58vpet52fa9z9r5vvsr" timestamp="1720326191"&gt;1104&lt;/key&gt;&lt;/foreign-keys&gt;&lt;ref-type name="Journal Article"&gt;17&lt;/ref-type&gt;&lt;contributors&gt;&lt;authors&gt;&lt;author&gt;Kim, Da-Ran&lt;/author&gt;&lt;author&gt;Jeon, Chang-Wook&lt;/author&gt;&lt;author&gt;Shin, Jae-Ho&lt;/author&gt;&lt;author&gt;Weller, David M&lt;/author&gt;&lt;author&gt;Thomashow, Linda&lt;/author&gt;&lt;author&gt;Kwak, Youn-Sig&lt;/author&gt;&lt;/authors&gt;&lt;/contributors&gt;&lt;titles&gt;&lt;title&gt;Function and distribution of a lantipeptide in strawberry Fusarium wilt disease–suppressive soils&lt;/title&gt;&lt;secondary-title&gt;Molecular Plant-Microbe Interactions&lt;/secondary-title&gt;&lt;/titles&gt;&lt;periodical&gt;&lt;full-title&gt;Molecular Plant-Microbe Interactions&lt;/full-title&gt;&lt;/periodical&gt;&lt;pages&gt;306-312&lt;/pages&gt;&lt;volume&gt;32&lt;/volume&gt;&lt;number&gt;3&lt;/number&gt;&lt;dates&gt;&lt;year&gt;2019&lt;/year&gt;&lt;/dates&gt;&lt;isbn&gt;0894-0282&lt;/isbn&gt;&lt;urls&gt;&lt;/urls&gt;&lt;electronic-resource-num&gt;https://doi.org/10.1094/MPMI-05-18-0129-R&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Kim et al. (2019)</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RIPP-like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Lanthipeptide</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95.8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UniProt</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 </w:t>
            </w: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RIPP-like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w:t>
            </w:r>
            <w:r w:rsidR="00830C5B" w:rsidRPr="00EC47C2">
              <w:rPr>
                <w:rFonts w:ascii="Times New Roman" w:hAnsi="Times New Roman" w:cs="Times New Roman"/>
              </w:rPr>
              <w:t>1</w:t>
            </w:r>
            <w:r w:rsidRPr="00EC47C2">
              <w:rPr>
                <w:rFonts w:ascii="Times New Roman" w:hAnsi="Times New Roman" w:cs="Times New Roman"/>
              </w:rPr>
              <w:t>.2</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Lanthipeptide class III</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RIPPs lanthipeptide-SapB</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Antibacterial</w:t>
            </w:r>
          </w:p>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AuthorYear="1"&gt;&lt;Author&gt;Iftime&lt;/Author&gt;&lt;Year&gt;2015&lt;/Year&gt;&lt;RecNum&gt;1105&lt;/RecNum&gt;&lt;DisplayText&gt;Iftime et al. (2015)&lt;/DisplayText&gt;&lt;record&gt;&lt;rec-number&gt;1105&lt;/rec-number&gt;&lt;foreign-keys&gt;&lt;key app="EN" db-id="etwe0p5tef5z0qexf58vpet52fa9z9r5vvsr" timestamp="1720330333"&gt;1105&lt;/key&gt;&lt;/foreign-keys&gt;&lt;ref-type name="Journal Article"&gt;17&lt;/ref-type&gt;&lt;contributors&gt;&lt;authors&gt;&lt;author&gt;Iftime, Dumitrita&lt;/author&gt;&lt;author&gt;Jasyk, Martin&lt;/author&gt;&lt;author&gt;Kulik, Andreas&lt;/author&gt;&lt;author&gt;Imhoff, Johannes F&lt;/author&gt;&lt;author&gt;Stegmann, Evi&lt;/author&gt;&lt;author&gt;Wohlleben, Wolfgang&lt;/author&gt;&lt;author&gt;Süssmuth, Roderich D&lt;/author&gt;&lt;author&gt;Weber, Tilmann&lt;/author&gt;&lt;/authors&gt;&lt;/contributors&gt;&lt;titles&gt;&lt;title&gt;Streptocollin, a type IV lanthipeptide produced by Streptomyces collinus Tü 365&lt;/title&gt;&lt;secondary-title&gt;ChemBioChem&lt;/secondary-title&gt;&lt;/titles&gt;&lt;periodical&gt;&lt;full-title&gt;ChemBioChem&lt;/full-title&gt;&lt;/periodical&gt;&lt;pages&gt;2615-2623&lt;/pages&gt;&lt;volume&gt;16&lt;/volume&gt;&lt;number&gt;18&lt;/number&gt;&lt;dates&gt;&lt;year&gt;2015&lt;/year&gt;&lt;/dates&gt;&lt;isbn&gt;1439-4227&lt;/isbn&gt;&lt;urls&gt;&lt;/urls&gt;&lt;electronic-resource-num&gt;https://doi.org/10.1002/cbic.201500377&amp;#xD;&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Iftime et al. (2015)</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Lantipeptide class III/IV</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Class III Lanthionine synthetase Lan KC</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 KC (Ser/Thr protein kinase)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98.9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LanKC</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03F42">
            <w:pPr>
              <w:spacing w:after="0" w:line="240" w:lineRule="auto"/>
              <w:rPr>
                <w:rFonts w:ascii="Times New Roman" w:hAnsi="Times New Roman" w:cs="Times New Roman"/>
              </w:rPr>
            </w:pPr>
            <w:r w:rsidRPr="00EC47C2">
              <w:rPr>
                <w:rFonts w:ascii="Times New Roman" w:hAnsi="Times New Roman" w:cs="Times New Roman"/>
              </w:rPr>
              <w:t>26</w:t>
            </w:r>
            <w:r w:rsidR="006D5F6A"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Lanthipeptide class I</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Diazaquinomycin H &amp; J</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Antibacterial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AuthorYear="1"&gt;&lt;Author&gt;Mullowney&lt;/Author&gt;&lt;Year&gt;2014&lt;/Year&gt;&lt;RecNum&gt;1107&lt;/RecNum&gt;&lt;DisplayText&gt;Mullowney et al. (2014)&lt;/DisplayText&gt;&lt;record&gt;&lt;rec-number&gt;1107&lt;/rec-number&gt;&lt;foreign-keys&gt;&lt;key app="EN" db-id="etwe0p5tef5z0qexf58vpet52fa9z9r5vvsr" timestamp="1720335647"&gt;1107&lt;/key&gt;&lt;/foreign-keys&gt;&lt;ref-type name="Journal Article"&gt;17&lt;/ref-type&gt;&lt;contributors&gt;&lt;authors&gt;&lt;author&gt;Mullowney, Michael W&lt;/author&gt;&lt;author&gt;Ó hAinmhire, Eoghainín&lt;/author&gt;&lt;author&gt;Shaikh, Anam&lt;/author&gt;&lt;author&gt;Wei, Xiaomei&lt;/author&gt;&lt;author&gt;Tanouye, Urszula&lt;/author&gt;&lt;author&gt;Santarsiero, Bernard D&lt;/author&gt;&lt;author&gt;Burdette, Joanna E&lt;/author&gt;&lt;author&gt;Murphy, Brian T&lt;/author&gt;&lt;/authors&gt;&lt;/contributors&gt;&lt;titles&gt;&lt;title&gt;Diazaquinomycins E–G, Novel Diaza-Anthracene Analogs from a Marine-Derived Streptomyces sp&lt;/title&gt;&lt;secondary-title&gt;Marine Drugs&lt;/secondary-title&gt;&lt;/titles&gt;&lt;periodical&gt;&lt;full-title&gt;Marine Drugs&lt;/full-title&gt;&lt;/periodical&gt;&lt;pages&gt;3574-3586&lt;/pages&gt;&lt;volume&gt;12&lt;/volume&gt;&lt;number&gt;6&lt;/number&gt;&lt;dates&gt;&lt;year&gt;2014&lt;/year&gt;&lt;/dates&gt;&lt;isbn&gt;1660-3397&lt;/isbn&gt;&lt;urls&gt;&lt;/urls&gt;&lt;electronic-resource-num&gt;https://doi.org/10.3390/md12063574&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Mullowney et al. (2014)</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Lantipeptide class I </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Lantipeptide dehydratase/cyclase</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Lantibiotic dehydratase and Lanthionine synthetase C</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Lantibiotic dehydratase and Lanthionine synthetase C</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93.51</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857FC6">
            <w:pPr>
              <w:spacing w:after="0" w:line="240" w:lineRule="auto"/>
              <w:rPr>
                <w:rFonts w:ascii="Times New Roman" w:hAnsi="Times New Roman" w:cs="Times New Roman"/>
              </w:rPr>
            </w:pPr>
            <w:r w:rsidRPr="00EC47C2">
              <w:rPr>
                <w:rFonts w:ascii="Times New Roman" w:hAnsi="Times New Roman" w:cs="Times New Roman"/>
              </w:rPr>
              <w:t>26</w:t>
            </w:r>
            <w:r w:rsidR="006D5F6A" w:rsidRPr="00EC47C2">
              <w:rPr>
                <w:rFonts w:ascii="Times New Roman" w:hAnsi="Times New Roman" w:cs="Times New Roman"/>
              </w:rPr>
              <w:t>.2</w:t>
            </w:r>
          </w:p>
        </w:tc>
        <w:tc>
          <w:tcPr>
            <w:tcW w:w="2532" w:type="dxa"/>
          </w:tcPr>
          <w:p w:rsidR="00D11781" w:rsidRPr="00EC47C2" w:rsidRDefault="00857FC6">
            <w:pPr>
              <w:spacing w:after="0" w:line="240" w:lineRule="auto"/>
              <w:rPr>
                <w:rFonts w:ascii="Times New Roman" w:hAnsi="Times New Roman" w:cs="Times New Roman"/>
              </w:rPr>
            </w:pPr>
            <w:r w:rsidRPr="00EC47C2">
              <w:rPr>
                <w:rFonts w:ascii="Times New Roman" w:hAnsi="Times New Roman" w:cs="Times New Roman"/>
              </w:rPr>
              <w:t>Type III</w:t>
            </w:r>
            <w:r w:rsidR="006D5F6A" w:rsidRPr="00EC47C2">
              <w:rPr>
                <w:rFonts w:ascii="Times New Roman" w:hAnsi="Times New Roman" w:cs="Times New Roman"/>
              </w:rPr>
              <w:t xml:space="preserve"> PKS</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PKS-alkylresorcinol</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Antimicrobial</w:t>
            </w:r>
          </w:p>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AuthorYear="1"&gt;&lt;Author&gt;Lasch&lt;/Author&gt;&lt;Year&gt;2020&lt;/Year&gt;&lt;RecNum&gt;1108&lt;/RecNum&gt;&lt;DisplayText&gt;Lasch et al. (2020)&lt;/DisplayText&gt;&lt;record&gt;&lt;rec-number&gt;1108&lt;/rec-number&gt;&lt;foreign-keys&gt;&lt;key app="EN" db-id="etwe0p5tef5z0qexf58vpet52fa9z9r5vvsr" timestamp="1720339364"&gt;1108&lt;/key&gt;&lt;/foreign-keys&gt;&lt;ref-type name="Journal Article"&gt;17&lt;/ref-type&gt;&lt;contributors&gt;&lt;authors&gt;&lt;author&gt;Lasch, Constanze&lt;/author&gt;&lt;author&gt;Gummerlich, Nils&lt;/author&gt;&lt;author&gt;Myronovskyi, Maksym&lt;/author&gt;&lt;author&gt;Palusczak, Anja&lt;/author&gt;&lt;author&gt;Zapp, Josef&lt;/author&gt;&lt;author&gt;Luzhetskyy, Andriy&lt;/author&gt;&lt;/authors&gt;&lt;/contributors&gt;&lt;titles&gt;&lt;title&gt;Loseolamycins: A group of new bioactive alkylresorcinols produced after heterologous expression of a type III PKS from micromonospora endolithica&lt;/title&gt;&lt;secondary-title&gt;Molecules&lt;/secondary-title&gt;&lt;/titles&gt;&lt;periodical&gt;&lt;full-title&gt;Molecules&lt;/full-title&gt;&lt;/periodical&gt;&lt;pages&gt;4594&lt;/pages&gt;&lt;volume&gt;25&lt;/volume&gt;&lt;number&gt;20&lt;/number&gt;&lt;dates&gt;&lt;year&gt;2020&lt;/year&gt;&lt;/dates&gt;&lt;isbn&gt;1420-3049&lt;/isbn&gt;&lt;urls&gt;&lt;/urls&gt;&lt;electronic-resource-num&gt;https://doi.org/10.3390/molecules25204594&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Lasch et al. (2020)</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857FC6">
            <w:pPr>
              <w:spacing w:after="0" w:line="240" w:lineRule="auto"/>
              <w:rPr>
                <w:rFonts w:ascii="Times New Roman" w:hAnsi="Times New Roman" w:cs="Times New Roman"/>
              </w:rPr>
            </w:pPr>
            <w:r w:rsidRPr="00EC47C2">
              <w:rPr>
                <w:rFonts w:ascii="Times New Roman" w:hAnsi="Times New Roman" w:cs="Times New Roman"/>
              </w:rPr>
              <w:t>Type III</w:t>
            </w:r>
            <w:r w:rsidR="006D5F6A" w:rsidRPr="00EC47C2">
              <w:rPr>
                <w:rFonts w:ascii="Times New Roman" w:hAnsi="Times New Roman" w:cs="Times New Roman"/>
              </w:rPr>
              <w:t xml:space="preserve"> PKS </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79.2 </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3-oxoacyl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96.39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7A3139">
            <w:pPr>
              <w:spacing w:after="0" w:line="240" w:lineRule="auto"/>
              <w:rPr>
                <w:rFonts w:ascii="Times New Roman" w:hAnsi="Times New Roman" w:cs="Times New Roman"/>
              </w:rPr>
            </w:pPr>
            <w:r w:rsidRPr="00EC47C2">
              <w:rPr>
                <w:rFonts w:ascii="Times New Roman" w:hAnsi="Times New Roman" w:cs="Times New Roman"/>
              </w:rPr>
              <w:t>26.3</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Terpene </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Terpene-Carotenoid </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54</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AuthorYear="1"&gt;&lt;Author&gt;Ghanem&lt;/Author&gt;&lt;Year&gt;2022&lt;/Year&gt;&lt;RecNum&gt;1109&lt;/RecNum&gt;&lt;DisplayText&gt;Ghanem et al. (2022)&lt;/DisplayText&gt;&lt;record&gt;&lt;rec-number&gt;1109&lt;/rec-number&gt;&lt;foreign-keys&gt;&lt;key app="EN" db-id="etwe0p5tef5z0qexf58vpet52fa9z9r5vvsr" timestamp="1720342794"&gt;1109&lt;/key&gt;&lt;/foreign-keys&gt;&lt;ref-type name="Journal Article"&gt;17&lt;/ref-type&gt;&lt;contributors&gt;&lt;authors&gt;&lt;author&gt;Ghanem, Gamal AM&lt;/author&gt;&lt;author&gt;Gebily, Doha AS&lt;/author&gt;&lt;author&gt;Ragab, Mona M&lt;/author&gt;&lt;author&gt;Ali, Ayat M&lt;/author&gt;&lt;author&gt;Soliman, Nour El-Deen K&lt;/author&gt;&lt;author&gt;El-Moity, Tawfik H Abd&lt;/author&gt;&lt;/authors&gt;&lt;/contributors&gt;&lt;titles&gt;&lt;title&gt;Efficacy of antifungal substances of three Streptomyces spp. against different plant pathogenic fungi&lt;/title&gt;&lt;secondary-title&gt;Egyptian Journal of Biological Pest Control&lt;/secondary-title&gt;&lt;/titles&gt;&lt;periodical&gt;&lt;full-title&gt;Egyptian Journal of Biological Pest Control&lt;/full-title&gt;&lt;/periodical&gt;&lt;pages&gt;112&lt;/pages&gt;&lt;volume&gt;32&lt;/volume&gt;&lt;number&gt;1&lt;/number&gt;&lt;dates&gt;&lt;year&gt;2022&lt;/year&gt;&lt;/dates&gt;&lt;isbn&gt;2536-9342&lt;/isbn&gt;&lt;urls&gt;&lt;/urls&gt;&lt;electronic-resource-num&gt;https://doi.org/10.1186/s41938-022-00612-9&amp;#xD;&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Ghanem et al. (2022)</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Phytoene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88.3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Lycopene cyclase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96.45</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Antifungal activity against </w:t>
            </w:r>
            <w:r w:rsidRPr="00EC47C2">
              <w:rPr>
                <w:rFonts w:ascii="Times New Roman" w:hAnsi="Times New Roman" w:cs="Times New Roman"/>
                <w:i/>
              </w:rPr>
              <w:t xml:space="preserve">Fusarium </w:t>
            </w:r>
            <w:r w:rsidRPr="00EC47C2">
              <w:rPr>
                <w:rFonts w:ascii="Times New Roman" w:hAnsi="Times New Roman" w:cs="Times New Roman"/>
              </w:rPr>
              <w:t>wilt</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AuthorYear="1"&gt;&lt;Author&gt;Abdel-Aziz&lt;/Author&gt;&lt;Year&gt;2021&lt;/Year&gt;&lt;RecNum&gt;1110&lt;/RecNum&gt;&lt;DisplayText&gt;Abdel-Aziz et al. (2021)&lt;/DisplayText&gt;&lt;record&gt;&lt;rec-number&gt;1110&lt;/rec-number&gt;&lt;foreign-keys&gt;&lt;key app="EN" db-id="etwe0p5tef5z0qexf58vpet52fa9z9r5vvsr" timestamp="1720345276"&gt;1110&lt;/key&gt;&lt;/foreign-keys&gt;&lt;ref-type name="Journal Article"&gt;17&lt;/ref-type&gt;&lt;contributors&gt;&lt;authors&gt;&lt;author&gt;Abdel-Aziz, Mohamed S&lt;/author&gt;&lt;author&gt;Ghareeb, Mosad A&lt;/author&gt;&lt;author&gt;Hamed, Ahmed A&lt;/author&gt;&lt;author&gt;Rashad, Ehsan M&lt;/author&gt;&lt;author&gt;El-Sawy, Eslam R&lt;/author&gt;&lt;author&gt;Saad, Ismail M&lt;/author&gt;&lt;author&gt;Ghoneem, Khalid M&lt;/author&gt;&lt;/authors&gt;&lt;/contributors&gt;&lt;titles&gt;&lt;title&gt;Ethyl acetate extract of Streptomyces spp. isolated from Egyptian soil for management of Fusarium oxysporum: The causing agent of wilt disease of tomato&lt;/title&gt;&lt;secondary-title&gt;Biocatalysis and Agricultural Biotechnology&lt;/secondary-title&gt;&lt;/titles&gt;&lt;periodical&gt;&lt;full-title&gt;Biocatalysis and Agricultural Biotechnology&lt;/full-title&gt;&lt;/periodical&gt;&lt;pages&gt;102185&lt;/pages&gt;&lt;volume&gt;37&lt;/volume&gt;&lt;dates&gt;&lt;year&gt;2021&lt;/year&gt;&lt;/dates&gt;&lt;isbn&gt;1878-8181&lt;/isbn&gt;&lt;urls&gt;&lt;/urls&gt;&lt;electronic-resource-num&gt;https://doi.org/10.1016/j.bcab.2021.102185&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Abdel-Aziz et al. (2021)</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27.1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NI-siderophore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54</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Luc A/C family siderophore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88.3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Luc A/C siderophore B protein</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4C2E90">
            <w:pPr>
              <w:spacing w:after="0" w:line="240" w:lineRule="auto"/>
              <w:rPr>
                <w:rFonts w:ascii="Times New Roman" w:hAnsi="Times New Roman" w:cs="Times New Roman"/>
              </w:rPr>
            </w:pPr>
            <w:r w:rsidRPr="00EC47C2">
              <w:rPr>
                <w:rFonts w:ascii="Times New Roman" w:hAnsi="Times New Roman" w:cs="Times New Roman"/>
              </w:rPr>
              <w:t>27</w:t>
            </w:r>
            <w:r w:rsidR="006D5F6A" w:rsidRPr="00EC47C2">
              <w:rPr>
                <w:rFonts w:ascii="Times New Roman" w:hAnsi="Times New Roman" w:cs="Times New Roman"/>
              </w:rPr>
              <w:t>.2</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Terpene-Geosmin</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agents</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AuthorYear="1"&gt;&lt;Author&gt;Pérez-Corral&lt;/Author&gt;&lt;Year&gt;2020&lt;/Year&gt;&lt;RecNum&gt;1111&lt;/RecNum&gt;&lt;DisplayText&gt;Pérez-Corral et al. (2020)&lt;/DisplayText&gt;&lt;record&gt;&lt;rec-number&gt;1111&lt;/rec-number&gt;&lt;foreign-keys&gt;&lt;key app="EN" db-id="etwe0p5tef5z0qexf58vpet52fa9z9r5vvsr" timestamp="1720352629"&gt;1111&lt;/key&gt;&lt;/foreign-keys&gt;&lt;ref-type name="Journal Article"&gt;17&lt;/ref-type&gt;&lt;contributors&gt;&lt;authors&gt;&lt;author&gt;Pérez-Corral, Daniel Alonso&lt;/author&gt;&lt;author&gt;de Jesus Ornelas-Paz, Jose&lt;/author&gt;&lt;author&gt;Olivas-Orozco, Guadalupe Isela&lt;/author&gt;&lt;author&gt;Acosta-Muñiz, Carlos Horacio&lt;/author&gt;&lt;author&gt;Salas-Marina, Miguel Ángel&lt;/author&gt;&lt;author&gt;Ruiz-Cisneros, María Fernanda&lt;/author&gt;&lt;author&gt;Molina-Corral, Francisco Javier&lt;/author&gt;&lt;author&gt;Fernández-Pavía, Sylvia Patricia&lt;/author&gt;&lt;author&gt;Rios-Velasco, Claudio&lt;/author&gt;&lt;/authors&gt;&lt;/contributors&gt;&lt;titles&gt;&lt;title&gt;Antagonistic effect of volatile and non-volatile compounds from Streptomyces strains on cultures of several phytopathogenic fungi&lt;/title&gt;&lt;secondary-title&gt;Emirates Journal of Food and Agriculture&lt;/secondary-title&gt;&lt;/titles&gt;&lt;periodical&gt;&lt;full-title&gt;Emirates Journal of Food and Agriculture&lt;/full-title&gt;&lt;/periodical&gt;&lt;pages&gt;879-889&lt;/pages&gt;&lt;volume&gt;32&lt;/volume&gt;&lt;number&gt;12&lt;/number&gt;&lt;dates&gt;&lt;year&gt;2020&lt;/year&gt;&lt;/dates&gt;&lt;isbn&gt;2079-052X&lt;/isbn&gt;&lt;urls&gt;&lt;/urls&gt;&lt;electronic-resource-num&gt;http://doi:10.9755/ejfa.2020.v32.i12.2222&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Pérez-Corral et al. (2020)</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95.7</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Germacradienol/Geosmin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98.33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03F42">
            <w:pPr>
              <w:spacing w:after="0" w:line="240" w:lineRule="auto"/>
              <w:rPr>
                <w:rFonts w:ascii="Times New Roman" w:hAnsi="Times New Roman" w:cs="Times New Roman"/>
              </w:rPr>
            </w:pPr>
            <w:r w:rsidRPr="00EC47C2">
              <w:rPr>
                <w:rFonts w:ascii="Times New Roman" w:hAnsi="Times New Roman" w:cs="Times New Roman"/>
              </w:rPr>
              <w:t>27</w:t>
            </w:r>
            <w:r w:rsidR="006D5F6A" w:rsidRPr="00EC47C2">
              <w:rPr>
                <w:rFonts w:ascii="Times New Roman" w:hAnsi="Times New Roman" w:cs="Times New Roman"/>
              </w:rPr>
              <w:t>.3</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RiPP-like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81</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D11781">
            <w:pPr>
              <w:spacing w:after="0" w:line="240" w:lineRule="auto"/>
              <w:rPr>
                <w:rFonts w:ascii="Times New Roman" w:hAnsi="Times New Roman" w:cs="Times New Roman"/>
              </w:rPr>
            </w:pP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D11781">
            <w:pPr>
              <w:spacing w:after="0" w:line="240" w:lineRule="auto"/>
              <w:rPr>
                <w:rFonts w:ascii="Times New Roman" w:hAnsi="Times New Roman" w:cs="Times New Roman"/>
              </w:rPr>
            </w:pP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DUF692 domain containing protein</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97.05 </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0571F1">
            <w:pPr>
              <w:spacing w:after="0" w:line="240" w:lineRule="auto"/>
              <w:rPr>
                <w:rFonts w:ascii="Times New Roman" w:hAnsi="Times New Roman" w:cs="Times New Roman"/>
              </w:rPr>
            </w:pPr>
            <w:r w:rsidRPr="00EC47C2">
              <w:rPr>
                <w:rFonts w:ascii="Times New Roman" w:hAnsi="Times New Roman" w:cs="Times New Roman"/>
              </w:rPr>
              <w:t>28</w:t>
            </w:r>
            <w:r w:rsidR="006D5F6A"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Terpene </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Terpene-Albaflavenone</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AuthorYear="1"&gt;&lt;Author&gt;Yao&lt;/Author&gt;&lt;Year&gt;2021&lt;/Year&gt;&lt;RecNum&gt;1112&lt;/RecNum&gt;&lt;DisplayText&gt;Yao et al. (2021)&lt;/DisplayText&gt;&lt;record&gt;&lt;rec-number&gt;1112&lt;/rec-number&gt;&lt;foreign-keys&gt;&lt;key app="EN" db-id="etwe0p5tef5z0qexf58vpet52fa9z9r5vvsr" timestamp="1720353121"&gt;1112&lt;/key&gt;&lt;/foreign-keys&gt;&lt;ref-type name="Journal Article"&gt;17&lt;/ref-type&gt;&lt;contributors&gt;&lt;authors&gt;&lt;author&gt;Yao, Xueyan&lt;/author&gt;&lt;author&gt;Zhang, Zhenying&lt;/author&gt;&lt;author&gt;Huang, Jun&lt;/author&gt;&lt;author&gt;Wei, Shiping&lt;/author&gt;&lt;author&gt;Sun, Xianyun&lt;/author&gt;&lt;author&gt;Chen, Yihua&lt;/author&gt;&lt;author&gt;Liu, Hongwei&lt;/author&gt;&lt;author&gt;Li, Shaojie&lt;/author&gt;&lt;/authors&gt;&lt;/contributors&gt;&lt;titles&gt;&lt;title&gt;Candicidin isomer production is essential for biocontrol of cucumber rhizoctonia rot by Streptomyces albidoflavus W68&lt;/title&gt;&lt;secondary-title&gt;Applied and Environmental Microbiology&lt;/secondary-title&gt;&lt;/titles&gt;&lt;periodical&gt;&lt;full-title&gt;Applied and environmental microbiology&lt;/full-title&gt;&lt;/periodical&gt;&lt;pages&gt;e03078-20&lt;/pages&gt;&lt;volume&gt;87&lt;/volume&gt;&lt;number&gt;9&lt;/number&gt;&lt;dates&gt;&lt;year&gt;2021&lt;/year&gt;&lt;/dates&gt;&lt;isbn&gt;0099-2240&lt;/isbn&gt;&lt;urls&gt;&lt;/urls&gt;&lt;electronic-resource-num&gt;https://doi.org/10.1128/AEM.03078-20&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Yao et al. (2021)</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 xml:space="preserve">Polyketide beta-ketoacyl synthase WhiE.KS </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96.4</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Epi-isozizaene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98.9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E73322">
            <w:pPr>
              <w:spacing w:after="0" w:line="240" w:lineRule="auto"/>
              <w:rPr>
                <w:rFonts w:ascii="Times New Roman" w:hAnsi="Times New Roman" w:cs="Times New Roman"/>
              </w:rPr>
            </w:pPr>
            <w:r w:rsidRPr="00EC47C2">
              <w:rPr>
                <w:rFonts w:ascii="Times New Roman" w:hAnsi="Times New Roman" w:cs="Times New Roman"/>
              </w:rPr>
              <w:t>33</w:t>
            </w:r>
            <w:r w:rsidR="006D5F6A"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II polyketide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Polyketide-Spore pigment</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Pentangular polyphenol</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II PKS cyclase (tetracenomycins)</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Antibacterial</w:t>
            </w:r>
          </w:p>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AuthorYear="1"&gt;&lt;Author&gt;Xing&lt;/Author&gt;&lt;Year&gt;2021&lt;/Year&gt;&lt;RecNum&gt;1113&lt;/RecNum&gt;&lt;DisplayText&gt;Xing et al. (2021)&lt;/DisplayText&gt;&lt;record&gt;&lt;rec-number&gt;1113&lt;/rec-number&gt;&lt;foreign-keys&gt;&lt;key app="EN" db-id="etwe0p5tef5z0qexf58vpet52fa9z9r5vvsr" timestamp="1720353390"&gt;1113&lt;/key&gt;&lt;/foreign-keys&gt;&lt;ref-type name="Journal Article"&gt;17&lt;/ref-type&gt;&lt;contributors&gt;&lt;authors&gt;&lt;author&gt;Xing, Li&lt;/author&gt;&lt;author&gt;Chang, Yimin&lt;/author&gt;&lt;author&gt;Zhang, Xiaoqian&lt;/author&gt;&lt;author&gt;Hou, Xuewen&lt;/author&gt;&lt;author&gt;Han, Yaxin&lt;/author&gt;&lt;author&gt;Shah, Mudassir&lt;/author&gt;&lt;author&gt;Zhu, Tianjiao&lt;/author&gt;&lt;author&gt;Peng, Jixing&lt;/author&gt;&lt;author&gt;Zhang, Guojian&lt;/author&gt;&lt;author&gt;Che, Qian&lt;/author&gt;&lt;/authors&gt;&lt;/contributors&gt;&lt;titles&gt;&lt;title&gt;Dimeric Tetracenomycin Derivatives from a Taklamakan Desert-Derived Streptomyces sp. HDN154193&lt;/title&gt;&lt;secondary-title&gt;Journal of Natural Products&lt;/secondary-title&gt;&lt;/titles&gt;&lt;periodical&gt;&lt;full-title&gt;Journal of Natural Products&lt;/full-title&gt;&lt;/periodical&gt;&lt;pages&gt;301-305&lt;/pages&gt;&lt;volume&gt;85&lt;/volume&gt;&lt;number&gt;1&lt;/number&gt;&lt;dates&gt;&lt;year&gt;2021&lt;/year&gt;&lt;/dates&gt;&lt;isbn&gt;0163-3864&lt;/isbn&gt;&lt;urls&gt;&lt;/urls&gt;&lt;electronic-resource-num&gt;https://doi.org/10.1021/acs.jnatprod.1c00735&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Xing et al. (2021)</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Glycosyl transferase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β-ketoacyl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99.3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0905C2">
            <w:pPr>
              <w:spacing w:after="0" w:line="240" w:lineRule="auto"/>
              <w:rPr>
                <w:rFonts w:ascii="Times New Roman" w:hAnsi="Times New Roman" w:cs="Times New Roman"/>
              </w:rPr>
            </w:pPr>
            <w:r w:rsidRPr="00EC47C2">
              <w:rPr>
                <w:rFonts w:ascii="Times New Roman" w:hAnsi="Times New Roman" w:cs="Times New Roman"/>
              </w:rPr>
              <w:t>34.1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II polyketide oligosaccharide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II PKS + oligosaccharide: Grincamycin</w:t>
            </w:r>
          </w:p>
        </w:tc>
        <w:tc>
          <w:tcPr>
            <w:tcW w:w="942" w:type="dxa"/>
          </w:tcPr>
          <w:p w:rsidR="00D11781" w:rsidRPr="00EC47C2" w:rsidRDefault="000905C2">
            <w:pPr>
              <w:spacing w:after="0" w:line="240" w:lineRule="auto"/>
              <w:rPr>
                <w:rFonts w:ascii="Times New Roman" w:hAnsi="Times New Roman" w:cs="Times New Roman"/>
              </w:rPr>
            </w:pPr>
            <w:r w:rsidRPr="00EC47C2">
              <w:rPr>
                <w:rFonts w:ascii="Times New Roman" w:hAnsi="Times New Roman" w:cs="Times New Roman"/>
              </w:rPr>
              <w:t>82</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Antibacterial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AuthorYear="1"&gt;&lt;Author&gt;Yang&lt;/Author&gt;&lt;Year&gt;2020&lt;/Year&gt;&lt;RecNum&gt;1114&lt;/RecNum&gt;&lt;DisplayText&gt;Yang et al. (2020)&lt;/DisplayText&gt;&lt;record&gt;&lt;rec-number&gt;1114&lt;/rec-number&gt;&lt;foreign-keys&gt;&lt;key app="EN" db-id="etwe0p5tef5z0qexf58vpet52fa9z9r5vvsr" timestamp="1720354091"&gt;1114&lt;/key&gt;&lt;/foreign-keys&gt;&lt;ref-type name="Journal Article"&gt;17&lt;/ref-type&gt;&lt;contributors&gt;&lt;authors&gt;&lt;author&gt;Yang, Lu&lt;/author&gt;&lt;author&gt;Hou, Lukuan&lt;/author&gt;&lt;author&gt;Li, Huayue&lt;/author&gt;&lt;author&gt;Li, Wenli&lt;/author&gt;&lt;/authors&gt;&lt;/contributors&gt;&lt;titles&gt;&lt;title&gt;Antibiotic angucycline derivatives from the deepsea-derived Streptomyces lusitanus&lt;/title&gt;&lt;secondary-title&gt;Natural product research&lt;/secondary-title&gt;&lt;/titles&gt;&lt;periodical&gt;&lt;full-title&gt;Natural product research&lt;/full-title&gt;&lt;/periodical&gt;&lt;pages&gt;3444-3450&lt;/pages&gt;&lt;volume&gt;34&lt;/volume&gt;&lt;number&gt;24&lt;/number&gt;&lt;dates&gt;&lt;year&gt;2020&lt;/year&gt;&lt;/dates&gt;&lt;isbn&gt;1478-6419&lt;/isbn&gt;&lt;urls&gt;&lt;/urls&gt;&lt;electronic-resource-num&gt;https://doi.org/10.1080/14786419.2019.1577835&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Yang et al. (2020)</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PKS type II cyclase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Augucyclines</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 ketoacyl ACP synthase β</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86.9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β- ketoacyl synthase family</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97</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6D33C4">
            <w:pPr>
              <w:spacing w:after="0" w:line="240" w:lineRule="auto"/>
              <w:rPr>
                <w:rFonts w:ascii="Times New Roman" w:hAnsi="Times New Roman" w:cs="Times New Roman"/>
              </w:rPr>
            </w:pPr>
            <w:r w:rsidRPr="00EC47C2">
              <w:rPr>
                <w:rFonts w:ascii="Times New Roman" w:hAnsi="Times New Roman" w:cs="Times New Roman"/>
              </w:rPr>
              <w:t>5</w:t>
            </w:r>
            <w:r w:rsidR="006D5F6A"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Ectoine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Ectoine</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100</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AuthorYear="1"&gt;&lt;Author&gt;Xiong&lt;/Author&gt;&lt;Year&gt;2024&lt;/Year&gt;&lt;RecNum&gt;1115&lt;/RecNum&gt;&lt;DisplayText&gt;Xiong et al. (2024)&lt;/DisplayText&gt;&lt;record&gt;&lt;rec-number&gt;1115&lt;/rec-number&gt;&lt;foreign-keys&gt;&lt;key app="EN" db-id="etwe0p5tef5z0qexf58vpet52fa9z9r5vvsr" timestamp="1720355337"&gt;1115&lt;/key&gt;&lt;/foreign-keys&gt;&lt;ref-type name="Journal Article"&gt;17&lt;/ref-type&gt;&lt;contributors&gt;&lt;authors&gt;&lt;author&gt;Xiong, Zijun&lt;/author&gt;&lt;author&gt;Xia, Tengfei&lt;/author&gt;&lt;author&gt;Wu, Weicheng&lt;/author&gt;&lt;author&gt;Wang, Rong&lt;/author&gt;&lt;author&gt;Qi, Min&lt;/author&gt;&lt;author&gt;Zhang, Shiqing&lt;/author&gt;&lt;author&gt;Li, Jitao&lt;/author&gt;&lt;author&gt;Yang, Yang&lt;/author&gt;&lt;author&gt;Zheng, Daojun&lt;/author&gt;&lt;author&gt;Lin, Shuangjun&lt;/author&gt;&lt;/authors&gt;&lt;/contributors&gt;&lt;titles&gt;&lt;title&gt;Critical Secondary Metabolites Confer the Broad-Spectrum Pathogenic Fungi Resistance Property of a Marine-Originating Streptomyces sp. HNBCa1&lt;/title&gt;&lt;secondary-title&gt;Journal of Agricultural and Food Chemistry&lt;/secondary-title&gt;&lt;/titles&gt;&lt;periodical&gt;&lt;full-title&gt;Journal of Agricultural and Food Chemistry&lt;/full-title&gt;&lt;/periodical&gt;&lt;dates&gt;&lt;year&gt;2024&lt;/year&gt;&lt;/dates&gt;&lt;isbn&gt;0021-8561&lt;/isbn&gt;&lt;urls&gt;&lt;/urls&gt;&lt;electronic-resource-num&gt;https://doi.org/10.1021/acs.jafc.4c02805&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Xiong et al. (2024)</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Ectoine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Ectoine synthase</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L-ectoine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99.2</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Ectoine synthase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99.2</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00004C">
            <w:pPr>
              <w:spacing w:after="0" w:line="240" w:lineRule="auto"/>
              <w:rPr>
                <w:rFonts w:ascii="Times New Roman" w:hAnsi="Times New Roman" w:cs="Times New Roman"/>
              </w:rPr>
            </w:pPr>
            <w:r w:rsidRPr="00EC47C2">
              <w:rPr>
                <w:rFonts w:ascii="Times New Roman" w:hAnsi="Times New Roman" w:cs="Times New Roman"/>
              </w:rPr>
              <w:t>8</w:t>
            </w:r>
            <w:r w:rsidR="006D5F6A" w:rsidRPr="00EC47C2">
              <w:rPr>
                <w:rFonts w:ascii="Times New Roman" w:hAnsi="Times New Roman" w:cs="Times New Roman"/>
              </w:rPr>
              <w:t>.1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Terpene-hopene</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AuthorYear="1"&gt;&lt;Author&gt;Bhat&lt;/Author&gt;&lt;Year&gt;2024&lt;/Year&gt;&lt;RecNum&gt;1117&lt;/RecNum&gt;&lt;DisplayText&gt;Bhat et al. (2024)&lt;/DisplayText&gt;&lt;record&gt;&lt;rec-number&gt;1117&lt;/rec-number&gt;&lt;foreign-keys&gt;&lt;key app="EN" db-id="etwe0p5tef5z0qexf58vpet52fa9z9r5vvsr" timestamp="1720365516"&gt;1117&lt;/key&gt;&lt;/foreign-keys&gt;&lt;ref-type name="Journal Article"&gt;17&lt;/ref-type&gt;&lt;contributors&gt;&lt;authors&gt;&lt;author&gt;Bhat, Meghashyama Prabhakara&lt;/author&gt;&lt;author&gt;Kumar, Raju Suresh&lt;/author&gt;&lt;author&gt;Chakraborty, Bidhayak&lt;/author&gt;&lt;author&gt;Nagaraja, Shashiraj Kareyellappa&lt;/author&gt;&lt;author&gt;Babu, K Gireesh&lt;/author&gt;&lt;author&gt;Nayaka, Sreenivasa&lt;/author&gt;&lt;/authors&gt;&lt;/contributors&gt;&lt;titles&gt;&lt;title&gt;Eicosane: An antifungal compound derived from Streptomyces sp. KF15 exhibits inhibitory potential against major phytopathogenic fungi of crops&lt;/title&gt;&lt;secondary-title&gt;Environmental Research&lt;/secondary-title&gt;&lt;/titles&gt;&lt;periodical&gt;&lt;full-title&gt;Environmental Research&lt;/full-title&gt;&lt;/periodical&gt;&lt;pages&gt;118666&lt;/pages&gt;&lt;volume&gt;251&lt;/volume&gt;&lt;dates&gt;&lt;year&gt;2024&lt;/year&gt;&lt;/dates&gt;&lt;isbn&gt;0013-9351&lt;/isbn&gt;&lt;urls&gt;&lt;/urls&gt;&lt;electronic-resource-num&gt;https://doi.org/10.1016/j.envres.2024.118666&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Bhat et al. (2024)</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Squalene synthase (HPnD)</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phytoene</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95.3</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Squalene/hopene cyclase</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97.8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FB79C8">
            <w:pPr>
              <w:spacing w:after="0" w:line="240" w:lineRule="auto"/>
              <w:rPr>
                <w:rFonts w:ascii="Times New Roman" w:hAnsi="Times New Roman" w:cs="Times New Roman"/>
              </w:rPr>
            </w:pPr>
            <w:r w:rsidRPr="00EC47C2">
              <w:rPr>
                <w:rFonts w:ascii="Times New Roman" w:hAnsi="Times New Roman" w:cs="Times New Roman"/>
              </w:rPr>
              <w:t>9.1</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 PKS, NRPS, others</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NRP; PKS-polyoxypeptin</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AuthorYear="1"&gt;&lt;Author&gt;Bobek&lt;/Author&gt;&lt;Year&gt;2022&lt;/Year&gt;&lt;RecNum&gt;1118&lt;/RecNum&gt;&lt;DisplayText&gt;Bobek et al. (2022)&lt;/DisplayText&gt;&lt;record&gt;&lt;rec-number&gt;1118&lt;/rec-number&gt;&lt;foreign-keys&gt;&lt;key app="EN" db-id="etwe0p5tef5z0qexf58vpet52fa9z9r5vvsr" timestamp="1720366076"&gt;1118&lt;/key&gt;&lt;/foreign-keys&gt;&lt;ref-type name="Journal Article"&gt;17&lt;/ref-type&gt;&lt;contributors&gt;&lt;authors&gt;&lt;author&gt;Bobek, Jan&lt;/author&gt;&lt;author&gt;Filipová, Eliška&lt;/author&gt;&lt;author&gt;Bergman, Natalie&lt;/author&gt;&lt;author&gt;Čihák, Matouš&lt;/author&gt;&lt;author&gt;Petříček, Miroslav&lt;/author&gt;&lt;author&gt;Lara, Ana Catalina&lt;/author&gt;&lt;author&gt;Kristufek, Vaclav&lt;/author&gt;&lt;author&gt;Megyes, Melinda&lt;/author&gt;&lt;author&gt;Wurzer, Theresa&lt;/author&gt;&lt;author&gt;Chroňáková, Alica&lt;/author&gt;&lt;/authors&gt;&lt;/contributors&gt;&lt;titles&gt;&lt;title&gt;Polyenic Antibiotics and Other Antifungal Compounds Produced by Hemolytic Streptomyces Species&lt;/title&gt;&lt;secondary-title&gt;International Journal of Molecular Sciences&lt;/secondary-title&gt;&lt;/titles&gt;&lt;periodical&gt;&lt;full-title&gt;International journal of molecular sciences&lt;/full-title&gt;&lt;/periodical&gt;&lt;pages&gt;15045&lt;/pages&gt;&lt;volume&gt;23&lt;/volume&gt;&lt;number&gt;23&lt;/number&gt;&lt;dates&gt;&lt;year&gt;2022&lt;/year&gt;&lt;/dates&gt;&lt;isbn&gt;1422-0067&lt;/isbn&gt;&lt;urls&gt;&lt;/urls&gt;&lt;electronic-resource-num&gt;https://doi.org/10.3390/ijms232315045&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Bobek et al. (2022)</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Piperazic acid synthase, NRP</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PKS, NRP-Nosiheptide, frenolicin</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 PKS, NRPS protein/aminoacid adenylation domain-containing protein</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76.6</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Acyl transferase, type 1 synthase for narbonolide and phenolphthiocerol</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95.08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18.2</w:t>
            </w: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Butyrolactone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Cyclic depsipeptide (NRP) and Trans-AT (PKS): Griseoviridin &amp; fijimycin A</w:t>
            </w: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antiSMASH</w:t>
            </w:r>
          </w:p>
        </w:tc>
        <w:tc>
          <w:tcPr>
            <w:tcW w:w="1417"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Antifungal activity</w:t>
            </w:r>
          </w:p>
        </w:tc>
        <w:tc>
          <w:tcPr>
            <w:tcW w:w="132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fldChar w:fldCharType="begin"/>
            </w:r>
            <w:r w:rsidRPr="00EC47C2">
              <w:rPr>
                <w:rFonts w:ascii="Times New Roman" w:hAnsi="Times New Roman" w:cs="Times New Roman"/>
              </w:rPr>
              <w:instrText xml:space="preserve"> ADDIN EN.CITE &lt;EndNote&gt;&lt;Cite AuthorYear="1"&gt;&lt;Author&gt;Wang&lt;/Author&gt;&lt;Year&gt;2023&lt;/Year&gt;&lt;RecNum&gt;1119&lt;/RecNum&gt;&lt;DisplayText&gt;Wang et al. (2023)&lt;/DisplayText&gt;&lt;record&gt;&lt;rec-number&gt;1119&lt;/rec-number&gt;&lt;foreign-keys&gt;&lt;key app="EN" db-id="etwe0p5tef5z0qexf58vpet52fa9z9r5vvsr" timestamp="1720366633"&gt;1119&lt;/key&gt;&lt;/foreign-keys&gt;&lt;ref-type name="Journal Article"&gt;17&lt;/ref-type&gt;&lt;contributors&gt;&lt;authors&gt;&lt;author&gt;Wang, Yinan&lt;/author&gt;&lt;author&gt;Yang, Di&lt;/author&gt;&lt;author&gt;Yu, Zhiguo&lt;/author&gt;&lt;/authors&gt;&lt;/contributors&gt;&lt;titles&gt;&lt;title&gt;New Lactones Produced by Streptomyces sp. SN5431 and Their Antifungal Activity against Bipolaris maydis&lt;/title&gt;&lt;secondary-title&gt;Microorganisms&lt;/secondary-title&gt;&lt;/titles&gt;&lt;periodical&gt;&lt;full-title&gt;Microorganisms&lt;/full-title&gt;&lt;/periodical&gt;&lt;pages&gt;616&lt;/pages&gt;&lt;volume&gt;11&lt;/volume&gt;&lt;number&gt;3&lt;/number&gt;&lt;dates&gt;&lt;year&gt;2023&lt;/year&gt;&lt;/dates&gt;&lt;isbn&gt;2076-2607&lt;/isbn&gt;&lt;urls&gt;&lt;/urls&gt;&lt;electronic-resource-num&gt;https://doi.org/10.3390/microorganisms11030616&lt;/electronic-resource-num&gt;&lt;/record&gt;&lt;/Cite&gt;&lt;/EndNote&gt;</w:instrText>
            </w:r>
            <w:r w:rsidRPr="00EC47C2">
              <w:rPr>
                <w:rFonts w:ascii="Times New Roman" w:hAnsi="Times New Roman" w:cs="Times New Roman"/>
              </w:rPr>
              <w:fldChar w:fldCharType="separate"/>
            </w:r>
            <w:r w:rsidRPr="00EC47C2">
              <w:rPr>
                <w:rFonts w:ascii="Times New Roman" w:hAnsi="Times New Roman" w:cs="Times New Roman"/>
              </w:rPr>
              <w:t>Wang et al. (2023)</w:t>
            </w:r>
            <w:r w:rsidRPr="00EC47C2">
              <w:rPr>
                <w:rFonts w:ascii="Times New Roman" w:hAnsi="Times New Roman" w:cs="Times New Roman"/>
              </w:rPr>
              <w:fldChar w:fldCharType="end"/>
            </w: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Type II PKS cyclase butyrolactone</w:t>
            </w:r>
          </w:p>
        </w:tc>
        <w:tc>
          <w:tcPr>
            <w:tcW w:w="205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Tylosin, mithramycin, lactonamycin, lankacidin, lankamycin, virginiamycin, showdomycin</w:t>
            </w:r>
          </w:p>
        </w:tc>
        <w:tc>
          <w:tcPr>
            <w:tcW w:w="942" w:type="dxa"/>
          </w:tcPr>
          <w:p w:rsidR="00D11781" w:rsidRPr="00EC47C2" w:rsidRDefault="00D11781">
            <w:pPr>
              <w:spacing w:after="0" w:line="240" w:lineRule="auto"/>
              <w:rPr>
                <w:rFonts w:ascii="Times New Roman" w:hAnsi="Times New Roman" w:cs="Times New Roman"/>
              </w:rPr>
            </w:pP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PRISM</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ScbA/BarX family gamma butyrolactone biosynthesis protein</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98.2</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UnitProt</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r w:rsidR="00D11781" w:rsidRPr="00EC47C2" w:rsidTr="00EC47C2">
        <w:tc>
          <w:tcPr>
            <w:tcW w:w="1271" w:type="dxa"/>
          </w:tcPr>
          <w:p w:rsidR="00D11781" w:rsidRPr="00EC47C2" w:rsidRDefault="00D11781">
            <w:pPr>
              <w:spacing w:after="0" w:line="240" w:lineRule="auto"/>
              <w:rPr>
                <w:rFonts w:ascii="Times New Roman" w:hAnsi="Times New Roman" w:cs="Times New Roman"/>
              </w:rPr>
            </w:pPr>
          </w:p>
        </w:tc>
        <w:tc>
          <w:tcPr>
            <w:tcW w:w="253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NRPS</w:t>
            </w:r>
          </w:p>
        </w:tc>
        <w:tc>
          <w:tcPr>
            <w:tcW w:w="2051" w:type="dxa"/>
          </w:tcPr>
          <w:p w:rsidR="00D11781" w:rsidRPr="00EC47C2" w:rsidRDefault="00D11781">
            <w:pPr>
              <w:spacing w:after="0" w:line="240" w:lineRule="auto"/>
              <w:rPr>
                <w:rFonts w:ascii="Times New Roman" w:hAnsi="Times New Roman" w:cs="Times New Roman"/>
              </w:rPr>
            </w:pPr>
          </w:p>
        </w:tc>
        <w:tc>
          <w:tcPr>
            <w:tcW w:w="942"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97.9</w:t>
            </w:r>
          </w:p>
        </w:tc>
        <w:tc>
          <w:tcPr>
            <w:tcW w:w="1238"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NCBI</w:t>
            </w:r>
          </w:p>
        </w:tc>
        <w:tc>
          <w:tcPr>
            <w:tcW w:w="1417" w:type="dxa"/>
          </w:tcPr>
          <w:p w:rsidR="00D11781" w:rsidRPr="00EC47C2" w:rsidRDefault="00D11781">
            <w:pPr>
              <w:spacing w:after="0" w:line="240" w:lineRule="auto"/>
              <w:rPr>
                <w:rFonts w:ascii="Times New Roman" w:hAnsi="Times New Roman" w:cs="Times New Roman"/>
              </w:rPr>
            </w:pPr>
          </w:p>
        </w:tc>
        <w:tc>
          <w:tcPr>
            <w:tcW w:w="1322" w:type="dxa"/>
          </w:tcPr>
          <w:p w:rsidR="00D11781" w:rsidRPr="00EC47C2" w:rsidRDefault="00D11781">
            <w:pPr>
              <w:spacing w:after="0" w:line="240" w:lineRule="auto"/>
              <w:rPr>
                <w:rFonts w:ascii="Times New Roman" w:hAnsi="Times New Roman" w:cs="Times New Roman"/>
              </w:rPr>
            </w:pPr>
          </w:p>
        </w:tc>
      </w:tr>
    </w:tbl>
    <w:p w:rsidR="00EC47C2" w:rsidRPr="00EC47C2" w:rsidRDefault="00EC47C2">
      <w:pPr>
        <w:rPr>
          <w:rFonts w:ascii="Times New Roman" w:hAnsi="Times New Roman" w:cs="Times New Roman"/>
          <w:b/>
        </w:rPr>
      </w:pPr>
    </w:p>
    <w:p w:rsidR="00D11781" w:rsidRPr="00EC47C2" w:rsidRDefault="006D5F6A" w:rsidP="00EC47C2">
      <w:pPr>
        <w:spacing w:after="0"/>
        <w:rPr>
          <w:rFonts w:ascii="Times New Roman" w:hAnsi="Times New Roman" w:cs="Times New Roman"/>
        </w:rPr>
      </w:pPr>
      <w:r w:rsidRPr="00EC47C2">
        <w:rPr>
          <w:rFonts w:ascii="Times New Roman" w:hAnsi="Times New Roman" w:cs="Times New Roman"/>
          <w:b/>
        </w:rPr>
        <w:t>Table S6</w:t>
      </w:r>
      <w:r w:rsidRPr="00EC47C2">
        <w:rPr>
          <w:rFonts w:ascii="Times New Roman" w:hAnsi="Times New Roman" w:cs="Times New Roman"/>
        </w:rPr>
        <w:t xml:space="preserve"> The pangenome overview</w:t>
      </w:r>
    </w:p>
    <w:p w:rsidR="00D11781" w:rsidRPr="00EC47C2" w:rsidRDefault="00D11781" w:rsidP="00EC47C2">
      <w:pPr>
        <w:spacing w:after="0"/>
        <w:rPr>
          <w:rFonts w:ascii="Times New Roman" w:hAnsi="Times New Roman" w:cs="Times New Roman"/>
        </w:rPr>
      </w:pPr>
    </w:p>
    <w:tbl>
      <w:tblPr>
        <w:tblStyle w:val="TableGrid"/>
        <w:tblW w:w="8528"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1414"/>
        <w:gridCol w:w="791"/>
        <w:gridCol w:w="1109"/>
        <w:gridCol w:w="1146"/>
        <w:gridCol w:w="1072"/>
        <w:gridCol w:w="656"/>
        <w:gridCol w:w="656"/>
        <w:gridCol w:w="656"/>
        <w:gridCol w:w="656"/>
      </w:tblGrid>
      <w:tr w:rsidR="00D11781" w:rsidRPr="00EC47C2" w:rsidTr="00EC47C2">
        <w:tc>
          <w:tcPr>
            <w:tcW w:w="426" w:type="dxa"/>
            <w:tcBorders>
              <w:top w:val="single" w:sz="4" w:space="0" w:color="auto"/>
              <w:bottom w:val="single" w:sz="4" w:space="0" w:color="auto"/>
            </w:tcBorders>
          </w:tcPr>
          <w:p w:rsidR="00D11781" w:rsidRPr="00EC47C2" w:rsidRDefault="00D11781">
            <w:pPr>
              <w:spacing w:after="0" w:line="240" w:lineRule="auto"/>
              <w:rPr>
                <w:rFonts w:ascii="Times New Roman" w:hAnsi="Times New Roman" w:cs="Times New Roman"/>
              </w:rPr>
            </w:pPr>
          </w:p>
        </w:tc>
        <w:tc>
          <w:tcPr>
            <w:tcW w:w="1424"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Genome</w:t>
            </w:r>
          </w:p>
        </w:tc>
        <w:tc>
          <w:tcPr>
            <w:tcW w:w="776"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Genes</w:t>
            </w:r>
          </w:p>
        </w:tc>
        <w:tc>
          <w:tcPr>
            <w:tcW w:w="1096"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Genes in homologs</w:t>
            </w:r>
          </w:p>
        </w:tc>
        <w:tc>
          <w:tcPr>
            <w:tcW w:w="1123"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Genes in singletons</w:t>
            </w:r>
          </w:p>
        </w:tc>
        <w:tc>
          <w:tcPr>
            <w:tcW w:w="1031"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Homolog families</w:t>
            </w:r>
          </w:p>
        </w:tc>
        <w:tc>
          <w:tcPr>
            <w:tcW w:w="663"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vertAlign w:val="subscript"/>
              </w:rPr>
            </w:pPr>
            <w:r w:rsidRPr="00EC47C2">
              <w:rPr>
                <w:rFonts w:ascii="Times New Roman" w:hAnsi="Times New Roman" w:cs="Times New Roman"/>
                <w:b/>
              </w:rPr>
              <w:t>G</w:t>
            </w:r>
            <w:r w:rsidRPr="00EC47C2">
              <w:rPr>
                <w:rFonts w:ascii="Times New Roman" w:hAnsi="Times New Roman" w:cs="Times New Roman"/>
                <w:b/>
                <w:vertAlign w:val="subscript"/>
              </w:rPr>
              <w:t>1</w:t>
            </w:r>
          </w:p>
        </w:tc>
        <w:tc>
          <w:tcPr>
            <w:tcW w:w="663"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w:t>
            </w:r>
            <w:r w:rsidRPr="00EC47C2">
              <w:rPr>
                <w:rFonts w:ascii="Times New Roman" w:hAnsi="Times New Roman" w:cs="Times New Roman"/>
                <w:b/>
                <w:vertAlign w:val="subscript"/>
              </w:rPr>
              <w:t>2</w:t>
            </w:r>
          </w:p>
        </w:tc>
        <w:tc>
          <w:tcPr>
            <w:tcW w:w="663"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rPr>
            </w:pPr>
            <w:r w:rsidRPr="00EC47C2">
              <w:rPr>
                <w:rFonts w:ascii="Times New Roman" w:hAnsi="Times New Roman" w:cs="Times New Roman"/>
                <w:b/>
              </w:rPr>
              <w:t>G</w:t>
            </w:r>
            <w:r w:rsidRPr="00EC47C2">
              <w:rPr>
                <w:rFonts w:ascii="Times New Roman" w:hAnsi="Times New Roman" w:cs="Times New Roman"/>
                <w:b/>
                <w:vertAlign w:val="subscript"/>
              </w:rPr>
              <w:t>3</w:t>
            </w:r>
          </w:p>
        </w:tc>
        <w:tc>
          <w:tcPr>
            <w:tcW w:w="663" w:type="dxa"/>
            <w:tcBorders>
              <w:top w:val="single" w:sz="4" w:space="0" w:color="auto"/>
              <w:bottom w:val="single" w:sz="4" w:space="0" w:color="auto"/>
            </w:tcBorders>
          </w:tcPr>
          <w:p w:rsidR="00D11781" w:rsidRPr="00EC47C2" w:rsidRDefault="006D5F6A">
            <w:pPr>
              <w:spacing w:after="0" w:line="240" w:lineRule="auto"/>
              <w:rPr>
                <w:rFonts w:ascii="Times New Roman" w:hAnsi="Times New Roman" w:cs="Times New Roman"/>
                <w:b/>
                <w:vertAlign w:val="subscript"/>
              </w:rPr>
            </w:pPr>
            <w:r w:rsidRPr="00EC47C2">
              <w:rPr>
                <w:rFonts w:ascii="Times New Roman" w:hAnsi="Times New Roman" w:cs="Times New Roman"/>
                <w:b/>
              </w:rPr>
              <w:t>G</w:t>
            </w:r>
            <w:r w:rsidRPr="00EC47C2">
              <w:rPr>
                <w:rFonts w:ascii="Times New Roman" w:hAnsi="Times New Roman" w:cs="Times New Roman"/>
                <w:b/>
                <w:vertAlign w:val="subscript"/>
              </w:rPr>
              <w:t>4</w:t>
            </w:r>
          </w:p>
        </w:tc>
      </w:tr>
      <w:tr w:rsidR="00D11781" w:rsidRPr="00EC47C2" w:rsidTr="00EC47C2">
        <w:tc>
          <w:tcPr>
            <w:tcW w:w="426" w:type="dxa"/>
            <w:tcBorders>
              <w:top w:val="single" w:sz="4" w:space="0" w:color="auto"/>
            </w:tcBorders>
          </w:tcPr>
          <w:p w:rsidR="00D11781" w:rsidRPr="00EC47C2" w:rsidRDefault="006D5F6A">
            <w:pPr>
              <w:spacing w:after="0" w:line="240" w:lineRule="auto"/>
              <w:rPr>
                <w:rFonts w:ascii="Times New Roman" w:hAnsi="Times New Roman" w:cs="Times New Roman"/>
                <w:vertAlign w:val="subscript"/>
              </w:rPr>
            </w:pPr>
            <w:r w:rsidRPr="00EC47C2">
              <w:rPr>
                <w:rFonts w:ascii="Times New Roman" w:hAnsi="Times New Roman" w:cs="Times New Roman"/>
              </w:rPr>
              <w:t>G</w:t>
            </w:r>
            <w:r w:rsidRPr="00EC47C2">
              <w:rPr>
                <w:rFonts w:ascii="Times New Roman" w:hAnsi="Times New Roman" w:cs="Times New Roman"/>
                <w:vertAlign w:val="subscript"/>
              </w:rPr>
              <w:t>1</w:t>
            </w:r>
          </w:p>
        </w:tc>
        <w:tc>
          <w:tcPr>
            <w:tcW w:w="1424"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Streptomyces ginkgonis</w:t>
            </w:r>
          </w:p>
        </w:tc>
        <w:tc>
          <w:tcPr>
            <w:tcW w:w="776" w:type="dxa"/>
            <w:tcBorders>
              <w:top w:val="single" w:sz="4" w:space="0" w:color="auto"/>
            </w:tcBorders>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6383</w:t>
            </w:r>
          </w:p>
        </w:tc>
        <w:tc>
          <w:tcPr>
            <w:tcW w:w="1096" w:type="dxa"/>
            <w:tcBorders>
              <w:top w:val="single" w:sz="4" w:space="0" w:color="auto"/>
            </w:tcBorders>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5880</w:t>
            </w:r>
          </w:p>
        </w:tc>
        <w:tc>
          <w:tcPr>
            <w:tcW w:w="1123" w:type="dxa"/>
            <w:tcBorders>
              <w:top w:val="single" w:sz="4" w:space="0" w:color="auto"/>
            </w:tcBorders>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503</w:t>
            </w:r>
          </w:p>
        </w:tc>
        <w:tc>
          <w:tcPr>
            <w:tcW w:w="1031" w:type="dxa"/>
            <w:tcBorders>
              <w:top w:val="single" w:sz="4" w:space="0" w:color="auto"/>
            </w:tcBorders>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5734</w:t>
            </w:r>
          </w:p>
        </w:tc>
        <w:tc>
          <w:tcPr>
            <w:tcW w:w="663"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3540</w:t>
            </w:r>
          </w:p>
        </w:tc>
        <w:tc>
          <w:tcPr>
            <w:tcW w:w="663"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3153</w:t>
            </w:r>
          </w:p>
        </w:tc>
        <w:tc>
          <w:tcPr>
            <w:tcW w:w="663"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3224</w:t>
            </w:r>
          </w:p>
        </w:tc>
        <w:tc>
          <w:tcPr>
            <w:tcW w:w="663" w:type="dxa"/>
            <w:tcBorders>
              <w:top w:val="single" w:sz="4" w:space="0" w:color="auto"/>
            </w:tcBorders>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3146</w:t>
            </w:r>
          </w:p>
        </w:tc>
      </w:tr>
      <w:tr w:rsidR="00D11781" w:rsidRPr="00EC47C2" w:rsidTr="00EC47C2">
        <w:tc>
          <w:tcPr>
            <w:tcW w:w="426" w:type="dxa"/>
          </w:tcPr>
          <w:p w:rsidR="00D11781" w:rsidRPr="00EC47C2" w:rsidRDefault="006D5F6A">
            <w:pPr>
              <w:spacing w:after="0" w:line="240" w:lineRule="auto"/>
              <w:rPr>
                <w:rFonts w:ascii="Times New Roman" w:hAnsi="Times New Roman" w:cs="Times New Roman"/>
                <w:vertAlign w:val="subscript"/>
              </w:rPr>
            </w:pPr>
            <w:r w:rsidRPr="00EC47C2">
              <w:rPr>
                <w:rFonts w:ascii="Times New Roman" w:hAnsi="Times New Roman" w:cs="Times New Roman"/>
              </w:rPr>
              <w:t>G</w:t>
            </w:r>
            <w:r w:rsidRPr="00EC47C2">
              <w:rPr>
                <w:rFonts w:ascii="Times New Roman" w:hAnsi="Times New Roman" w:cs="Times New Roman"/>
                <w:vertAlign w:val="subscript"/>
              </w:rPr>
              <w:t>2</w:t>
            </w:r>
          </w:p>
        </w:tc>
        <w:tc>
          <w:tcPr>
            <w:tcW w:w="1424"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Streptomyces sp. DH-12</w:t>
            </w:r>
          </w:p>
        </w:tc>
        <w:tc>
          <w:tcPr>
            <w:tcW w:w="776"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5248</w:t>
            </w:r>
          </w:p>
        </w:tc>
        <w:tc>
          <w:tcPr>
            <w:tcW w:w="1096"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3791</w:t>
            </w:r>
          </w:p>
        </w:tc>
        <w:tc>
          <w:tcPr>
            <w:tcW w:w="1123"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1457</w:t>
            </w:r>
          </w:p>
        </w:tc>
        <w:tc>
          <w:tcPr>
            <w:tcW w:w="1031"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3540</w:t>
            </w:r>
          </w:p>
        </w:tc>
        <w:tc>
          <w:tcPr>
            <w:tcW w:w="663"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3153</w:t>
            </w:r>
          </w:p>
        </w:tc>
        <w:tc>
          <w:tcPr>
            <w:tcW w:w="663"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5216</w:t>
            </w:r>
          </w:p>
        </w:tc>
        <w:tc>
          <w:tcPr>
            <w:tcW w:w="663" w:type="dxa"/>
            <w:vAlign w:val="center"/>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4875</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4775</w:t>
            </w:r>
          </w:p>
        </w:tc>
      </w:tr>
      <w:tr w:rsidR="00D11781" w:rsidRPr="00EC47C2" w:rsidTr="00EC47C2">
        <w:tc>
          <w:tcPr>
            <w:tcW w:w="426" w:type="dxa"/>
          </w:tcPr>
          <w:p w:rsidR="00D11781" w:rsidRPr="00EC47C2" w:rsidRDefault="006D5F6A">
            <w:pPr>
              <w:spacing w:after="0" w:line="240" w:lineRule="auto"/>
              <w:rPr>
                <w:rFonts w:ascii="Times New Roman" w:hAnsi="Times New Roman" w:cs="Times New Roman"/>
                <w:vertAlign w:val="subscript"/>
              </w:rPr>
            </w:pPr>
            <w:r w:rsidRPr="00EC47C2">
              <w:rPr>
                <w:rFonts w:ascii="Times New Roman" w:hAnsi="Times New Roman" w:cs="Times New Roman"/>
              </w:rPr>
              <w:t>G</w:t>
            </w:r>
            <w:r w:rsidRPr="00EC47C2">
              <w:rPr>
                <w:rFonts w:ascii="Times New Roman" w:hAnsi="Times New Roman" w:cs="Times New Roman"/>
                <w:vertAlign w:val="subscript"/>
              </w:rPr>
              <w:t>3</w:t>
            </w:r>
          </w:p>
        </w:tc>
        <w:tc>
          <w:tcPr>
            <w:tcW w:w="1424"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Streptomyces sp. OP7</w:t>
            </w:r>
          </w:p>
        </w:tc>
        <w:tc>
          <w:tcPr>
            <w:tcW w:w="776"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6668</w:t>
            </w:r>
          </w:p>
        </w:tc>
        <w:tc>
          <w:tcPr>
            <w:tcW w:w="1096"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5786</w:t>
            </w:r>
          </w:p>
        </w:tc>
        <w:tc>
          <w:tcPr>
            <w:tcW w:w="112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882</w:t>
            </w:r>
          </w:p>
        </w:tc>
        <w:tc>
          <w:tcPr>
            <w:tcW w:w="103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5628</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3224</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4875</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5734</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5398</w:t>
            </w:r>
          </w:p>
        </w:tc>
      </w:tr>
      <w:tr w:rsidR="00D11781" w:rsidRPr="00EC47C2" w:rsidTr="00EC47C2">
        <w:tc>
          <w:tcPr>
            <w:tcW w:w="426" w:type="dxa"/>
          </w:tcPr>
          <w:p w:rsidR="00D11781" w:rsidRPr="00EC47C2" w:rsidRDefault="006D5F6A">
            <w:pPr>
              <w:spacing w:after="0" w:line="240" w:lineRule="auto"/>
              <w:rPr>
                <w:rFonts w:ascii="Times New Roman" w:hAnsi="Times New Roman" w:cs="Times New Roman"/>
                <w:vertAlign w:val="subscript"/>
              </w:rPr>
            </w:pPr>
            <w:r w:rsidRPr="00EC47C2">
              <w:rPr>
                <w:rFonts w:ascii="Times New Roman" w:hAnsi="Times New Roman" w:cs="Times New Roman"/>
              </w:rPr>
              <w:t>G</w:t>
            </w:r>
            <w:r w:rsidRPr="00EC47C2">
              <w:rPr>
                <w:rFonts w:ascii="Times New Roman" w:hAnsi="Times New Roman" w:cs="Times New Roman"/>
                <w:vertAlign w:val="subscript"/>
              </w:rPr>
              <w:t>4</w:t>
            </w:r>
          </w:p>
        </w:tc>
        <w:tc>
          <w:tcPr>
            <w:tcW w:w="1424"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Streptomyces tendae</w:t>
            </w:r>
          </w:p>
        </w:tc>
        <w:tc>
          <w:tcPr>
            <w:tcW w:w="776"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6565</w:t>
            </w:r>
          </w:p>
        </w:tc>
        <w:tc>
          <w:tcPr>
            <w:tcW w:w="1096"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5488</w:t>
            </w:r>
          </w:p>
        </w:tc>
        <w:tc>
          <w:tcPr>
            <w:tcW w:w="112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1077</w:t>
            </w:r>
          </w:p>
        </w:tc>
        <w:tc>
          <w:tcPr>
            <w:tcW w:w="1031"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5216</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3146</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4775</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5398</w:t>
            </w:r>
          </w:p>
        </w:tc>
        <w:tc>
          <w:tcPr>
            <w:tcW w:w="663" w:type="dxa"/>
          </w:tcPr>
          <w:p w:rsidR="00D11781" w:rsidRPr="00EC47C2" w:rsidRDefault="006D5F6A">
            <w:pPr>
              <w:spacing w:after="0" w:line="240" w:lineRule="auto"/>
              <w:rPr>
                <w:rFonts w:ascii="Times New Roman" w:hAnsi="Times New Roman" w:cs="Times New Roman"/>
              </w:rPr>
            </w:pPr>
            <w:r w:rsidRPr="00EC47C2">
              <w:rPr>
                <w:rFonts w:ascii="Times New Roman" w:hAnsi="Times New Roman" w:cs="Times New Roman"/>
              </w:rPr>
              <w:t>5628</w:t>
            </w:r>
          </w:p>
        </w:tc>
      </w:tr>
    </w:tbl>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p w:rsidR="00D11781" w:rsidRPr="00EC47C2" w:rsidRDefault="00D11781">
      <w:pPr>
        <w:rPr>
          <w:rFonts w:ascii="Times New Roman" w:hAnsi="Times New Roman" w:cs="Times New Roman"/>
        </w:rPr>
      </w:pPr>
    </w:p>
    <w:sectPr w:rsidR="00D11781" w:rsidRPr="00EC47C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2F90" w:rsidRDefault="00CD2F90">
      <w:pPr>
        <w:spacing w:line="240" w:lineRule="auto"/>
      </w:pPr>
      <w:r>
        <w:separator/>
      </w:r>
    </w:p>
  </w:endnote>
  <w:endnote w:type="continuationSeparator" w:id="0">
    <w:p w:rsidR="00CD2F90" w:rsidRDefault="00CD2F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2F90" w:rsidRDefault="00CD2F90">
      <w:pPr>
        <w:spacing w:after="0"/>
      </w:pPr>
      <w:r>
        <w:separator/>
      </w:r>
    </w:p>
  </w:footnote>
  <w:footnote w:type="continuationSeparator" w:id="0">
    <w:p w:rsidR="00CD2F90" w:rsidRDefault="00CD2F9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characterSpacingControl w:val="doNotCompress"/>
  <w:savePreviewPicture/>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zUzN7W0MDAxNDQ2sLRQ0lEKTi0uzszPAykwNK4FADZYz70tAAAA"/>
  </w:docVars>
  <w:rsids>
    <w:rsidRoot w:val="005762DB"/>
    <w:rsid w:val="0000004C"/>
    <w:rsid w:val="00037C70"/>
    <w:rsid w:val="00051803"/>
    <w:rsid w:val="000571F1"/>
    <w:rsid w:val="00060974"/>
    <w:rsid w:val="00067BF7"/>
    <w:rsid w:val="000905C2"/>
    <w:rsid w:val="00095FA5"/>
    <w:rsid w:val="000A14B6"/>
    <w:rsid w:val="000A2337"/>
    <w:rsid w:val="000B1C8C"/>
    <w:rsid w:val="000B5622"/>
    <w:rsid w:val="000D455B"/>
    <w:rsid w:val="001728BA"/>
    <w:rsid w:val="001E358B"/>
    <w:rsid w:val="001E58FA"/>
    <w:rsid w:val="001F64A4"/>
    <w:rsid w:val="00243A24"/>
    <w:rsid w:val="002A3EA8"/>
    <w:rsid w:val="002E0A4B"/>
    <w:rsid w:val="002F3F67"/>
    <w:rsid w:val="003041CF"/>
    <w:rsid w:val="0031682C"/>
    <w:rsid w:val="00340427"/>
    <w:rsid w:val="0034484A"/>
    <w:rsid w:val="003470EC"/>
    <w:rsid w:val="003705E3"/>
    <w:rsid w:val="0037473A"/>
    <w:rsid w:val="00393A34"/>
    <w:rsid w:val="00396920"/>
    <w:rsid w:val="003E1D5B"/>
    <w:rsid w:val="003E7EAA"/>
    <w:rsid w:val="004332CA"/>
    <w:rsid w:val="00455440"/>
    <w:rsid w:val="00461237"/>
    <w:rsid w:val="00465023"/>
    <w:rsid w:val="00481244"/>
    <w:rsid w:val="004A29BD"/>
    <w:rsid w:val="004B1BB8"/>
    <w:rsid w:val="004B3916"/>
    <w:rsid w:val="004C2E90"/>
    <w:rsid w:val="004D37D6"/>
    <w:rsid w:val="005020E4"/>
    <w:rsid w:val="00521AAA"/>
    <w:rsid w:val="00523C35"/>
    <w:rsid w:val="005254C0"/>
    <w:rsid w:val="005357A0"/>
    <w:rsid w:val="0056189F"/>
    <w:rsid w:val="005762DB"/>
    <w:rsid w:val="005B5405"/>
    <w:rsid w:val="005C2042"/>
    <w:rsid w:val="005D5A27"/>
    <w:rsid w:val="005E209C"/>
    <w:rsid w:val="005E41A4"/>
    <w:rsid w:val="005E4C5B"/>
    <w:rsid w:val="005F5751"/>
    <w:rsid w:val="005F76B8"/>
    <w:rsid w:val="0061206B"/>
    <w:rsid w:val="006803A9"/>
    <w:rsid w:val="0068108E"/>
    <w:rsid w:val="00687353"/>
    <w:rsid w:val="006D33C4"/>
    <w:rsid w:val="006D5F6A"/>
    <w:rsid w:val="006E3F60"/>
    <w:rsid w:val="006E46B5"/>
    <w:rsid w:val="007635D9"/>
    <w:rsid w:val="00783065"/>
    <w:rsid w:val="007A3139"/>
    <w:rsid w:val="007E3EFA"/>
    <w:rsid w:val="007F26DB"/>
    <w:rsid w:val="00801CD0"/>
    <w:rsid w:val="00830C5B"/>
    <w:rsid w:val="008555CF"/>
    <w:rsid w:val="00857FC6"/>
    <w:rsid w:val="00883227"/>
    <w:rsid w:val="008878BA"/>
    <w:rsid w:val="00897465"/>
    <w:rsid w:val="008A1B6C"/>
    <w:rsid w:val="008A4442"/>
    <w:rsid w:val="008A4FF2"/>
    <w:rsid w:val="008C0655"/>
    <w:rsid w:val="008C79F0"/>
    <w:rsid w:val="008D1C8C"/>
    <w:rsid w:val="008D49A9"/>
    <w:rsid w:val="008E3393"/>
    <w:rsid w:val="008E5DD6"/>
    <w:rsid w:val="008E6002"/>
    <w:rsid w:val="00902755"/>
    <w:rsid w:val="0090336D"/>
    <w:rsid w:val="009036B5"/>
    <w:rsid w:val="00913580"/>
    <w:rsid w:val="009365D7"/>
    <w:rsid w:val="009941CF"/>
    <w:rsid w:val="00994499"/>
    <w:rsid w:val="0099647B"/>
    <w:rsid w:val="009A1F07"/>
    <w:rsid w:val="009D7C1B"/>
    <w:rsid w:val="00A57591"/>
    <w:rsid w:val="00A6590B"/>
    <w:rsid w:val="00A709A7"/>
    <w:rsid w:val="00AA34B0"/>
    <w:rsid w:val="00AC25B7"/>
    <w:rsid w:val="00AF2DB7"/>
    <w:rsid w:val="00B12DC2"/>
    <w:rsid w:val="00B25030"/>
    <w:rsid w:val="00B51983"/>
    <w:rsid w:val="00B533CF"/>
    <w:rsid w:val="00B62291"/>
    <w:rsid w:val="00BA22CF"/>
    <w:rsid w:val="00BA4407"/>
    <w:rsid w:val="00BB786D"/>
    <w:rsid w:val="00BB7A22"/>
    <w:rsid w:val="00BC4C4A"/>
    <w:rsid w:val="00BD49FE"/>
    <w:rsid w:val="00BE3C9C"/>
    <w:rsid w:val="00BF3B93"/>
    <w:rsid w:val="00BF7288"/>
    <w:rsid w:val="00C26716"/>
    <w:rsid w:val="00C52BED"/>
    <w:rsid w:val="00CB1887"/>
    <w:rsid w:val="00CC6248"/>
    <w:rsid w:val="00CD2F90"/>
    <w:rsid w:val="00CE649E"/>
    <w:rsid w:val="00CF1288"/>
    <w:rsid w:val="00CF35B0"/>
    <w:rsid w:val="00D03F42"/>
    <w:rsid w:val="00D11781"/>
    <w:rsid w:val="00D322A5"/>
    <w:rsid w:val="00D809CC"/>
    <w:rsid w:val="00D923CD"/>
    <w:rsid w:val="00D925FF"/>
    <w:rsid w:val="00DC6765"/>
    <w:rsid w:val="00E07C00"/>
    <w:rsid w:val="00E43CF1"/>
    <w:rsid w:val="00E452EA"/>
    <w:rsid w:val="00E4546B"/>
    <w:rsid w:val="00E71884"/>
    <w:rsid w:val="00E73322"/>
    <w:rsid w:val="00EB4FFD"/>
    <w:rsid w:val="00EC47C2"/>
    <w:rsid w:val="00ED50B6"/>
    <w:rsid w:val="00EE3F44"/>
    <w:rsid w:val="00F2015D"/>
    <w:rsid w:val="00F352B6"/>
    <w:rsid w:val="00F368EF"/>
    <w:rsid w:val="00F50787"/>
    <w:rsid w:val="00F55716"/>
    <w:rsid w:val="00FB79C8"/>
    <w:rsid w:val="00FD0606"/>
    <w:rsid w:val="00FD17EA"/>
    <w:rsid w:val="00FE12EC"/>
    <w:rsid w:val="00FE78DC"/>
    <w:rsid w:val="08B81840"/>
    <w:rsid w:val="2173542C"/>
    <w:rsid w:val="2E1C2940"/>
    <w:rsid w:val="4069152D"/>
    <w:rsid w:val="46AA5446"/>
    <w:rsid w:val="4D067E0B"/>
    <w:rsid w:val="59874C14"/>
    <w:rsid w:val="649D7B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1AB841F"/>
  <w15:docId w15:val="{C0E98EDC-DF0B-4D8C-B70C-5D68CDECA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rFonts w:asciiTheme="minorHAnsi" w:eastAsia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qFormat/>
    <w:pPr>
      <w:tabs>
        <w:tab w:val="center" w:pos="4680"/>
        <w:tab w:val="right" w:pos="9360"/>
      </w:tabs>
      <w:spacing w:after="0" w:line="240" w:lineRule="auto"/>
    </w:pPr>
  </w:style>
  <w:style w:type="paragraph" w:styleId="Header">
    <w:name w:val="header"/>
    <w:basedOn w:val="Normal"/>
    <w:link w:val="HeaderChar"/>
    <w:uiPriority w:val="99"/>
    <w:unhideWhenUsed/>
    <w:qFormat/>
    <w:pPr>
      <w:tabs>
        <w:tab w:val="center" w:pos="4680"/>
        <w:tab w:val="right" w:pos="9360"/>
      </w:tabs>
      <w:spacing w:after="0" w:line="240" w:lineRule="auto"/>
    </w:pPr>
  </w:style>
  <w:style w:type="character" w:styleId="Hyperlink">
    <w:name w:val="Hyperlink"/>
    <w:basedOn w:val="DefaultParagraphFont"/>
    <w:uiPriority w:val="99"/>
    <w:unhideWhenUsed/>
    <w:qFormat/>
    <w:rPr>
      <w:color w:val="0563C1" w:themeColor="hyperlink"/>
      <w:u w:val="single"/>
    </w:rPr>
  </w:style>
  <w:style w:type="paragraph" w:styleId="NormalWeb">
    <w:name w:val="Normal (Web)"/>
    <w:basedOn w:val="Normal"/>
    <w:uiPriority w:val="99"/>
    <w:unhideWhenUsed/>
    <w:qFormat/>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table" w:customStyle="1" w:styleId="PlainTable31">
    <w:name w:val="Plain Table 31"/>
    <w:basedOn w:val="TableNormal"/>
    <w:uiPriority w:val="43"/>
    <w:qFormat/>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qFormat/>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3.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7"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image" Target="media/image8.jpeg"/><Relationship Id="rId29" Type="http://schemas.openxmlformats.org/officeDocument/2006/relationships/image" Target="media/image21.jpeg"/><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250.jpeg"/><Relationship Id="rId5" Type="http://schemas.openxmlformats.org/officeDocument/2006/relationships/webSettings" Target="webSettings.xml"/><Relationship Id="rId19" Type="http://schemas.openxmlformats.org/officeDocument/2006/relationships/image" Target="media/image11.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8" Type="http://schemas.openxmlformats.org/officeDocument/2006/relationships/hyperlink" Target="mailto:olubukola.babalola@nwu.ac.za" TargetMode="External"/><Relationship Id="rId51" Type="http://schemas.openxmlformats.org/officeDocument/2006/relationships/image" Target="media/image43.jpeg"/><Relationship Id="rId3" Type="http://schemas.openxmlformats.org/officeDocument/2006/relationships/styles" Target="styl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fontTable" Target="fontTable.xml"/><Relationship Id="rId20" Type="http://schemas.openxmlformats.org/officeDocument/2006/relationships/image" Target="media/image12.jpeg"/><Relationship Id="rId41" Type="http://schemas.openxmlformats.org/officeDocument/2006/relationships/image" Target="media/image33.jpeg"/><Relationship Id="rId54" Type="http://schemas.openxmlformats.org/officeDocument/2006/relationships/image" Target="media/image46.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 Id="rId10" Type="http://schemas.openxmlformats.org/officeDocument/2006/relationships/image" Target="media/image2.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894DF6-A6D6-4869-8F86-9D8D397F6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1683</TotalTime>
  <Pages>7</Pages>
  <Words>4287</Words>
  <Characters>24442</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86</cp:revision>
  <dcterms:created xsi:type="dcterms:W3CDTF">2024-07-03T09:16:00Z</dcterms:created>
  <dcterms:modified xsi:type="dcterms:W3CDTF">2024-11-05T01:27:00Z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1033-12.2.0.18607</vt:lpwstr>
  </property>
  <property fmtid="{D5CDD505-2E9C-101B-9397-08002B2CF9AE}" pid="3" name="ICV">
    <vt:lpwstr>EF128999B28A4962936A109CABD520E6_12</vt:lpwstr>
  </property>
</Properties>
</file>