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14DE4" w14:textId="105EBA5E" w:rsidR="00DD454E" w:rsidRPr="009A1A8A" w:rsidRDefault="00727029" w:rsidP="00DD454E">
      <w:pPr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</w:rPr>
        <w:t>Additional</w:t>
      </w:r>
      <w:r w:rsidR="00DD454E" w:rsidRPr="009A1A8A">
        <w:rPr>
          <w:rFonts w:ascii="Times New Roman" w:hAnsi="Times New Roman" w:cs="Times New Roman"/>
          <w:b/>
          <w:bCs/>
        </w:rPr>
        <w:t xml:space="preserve"> </w:t>
      </w:r>
      <w:r w:rsidR="00752517">
        <w:rPr>
          <w:rFonts w:ascii="Times New Roman" w:hAnsi="Times New Roman" w:cs="Times New Roman"/>
          <w:b/>
          <w:bCs/>
        </w:rPr>
        <w:t>File 1</w:t>
      </w:r>
      <w:r w:rsidR="00DD454E" w:rsidRPr="009A1A8A">
        <w:rPr>
          <w:rFonts w:ascii="Times New Roman" w:hAnsi="Times New Roman" w:cs="Times New Roman"/>
          <w:b/>
          <w:bCs/>
        </w:rPr>
        <w:t>: Adolescents’ perceived importance of learning about pain in school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134"/>
      </w:tblGrid>
      <w:tr w:rsidR="00DD454E" w:rsidRPr="009A1A8A" w14:paraId="521C3592" w14:textId="77777777" w:rsidTr="002E400A">
        <w:trPr>
          <w:trHeight w:val="332"/>
        </w:trPr>
        <w:tc>
          <w:tcPr>
            <w:tcW w:w="2127" w:type="dxa"/>
            <w:tcBorders>
              <w:bottom w:val="single" w:sz="4" w:space="0" w:color="auto"/>
            </w:tcBorders>
          </w:tcPr>
          <w:p w14:paraId="3CF6290D" w14:textId="77777777" w:rsidR="00DD454E" w:rsidRPr="009A1A8A" w:rsidRDefault="00DD454E" w:rsidP="002E400A">
            <w:pPr>
              <w:rPr>
                <w:rFonts w:ascii="Times New Roman" w:hAnsi="Times New Roman" w:cs="Times New Roman"/>
                <w:b/>
                <w:bCs/>
              </w:rPr>
            </w:pPr>
            <w:r w:rsidRPr="009A1A8A">
              <w:rPr>
                <w:rFonts w:ascii="Times New Roman" w:hAnsi="Times New Roman" w:cs="Times New Roman"/>
                <w:b/>
                <w:bCs/>
              </w:rPr>
              <w:t xml:space="preserve">Response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A91B010" w14:textId="77777777" w:rsidR="00DD454E" w:rsidRPr="009A1A8A" w:rsidRDefault="00DD454E" w:rsidP="002E400A">
            <w:pPr>
              <w:rPr>
                <w:rFonts w:ascii="Times New Roman" w:hAnsi="Times New Roman" w:cs="Times New Roman"/>
                <w:b/>
                <w:bCs/>
              </w:rPr>
            </w:pPr>
            <w:r w:rsidRPr="009A1A8A">
              <w:rPr>
                <w:rFonts w:ascii="Times New Roman" w:hAnsi="Times New Roman" w:cs="Times New Roman"/>
                <w:b/>
                <w:bCs/>
              </w:rPr>
              <w:t>n (%)</w:t>
            </w:r>
          </w:p>
        </w:tc>
      </w:tr>
      <w:tr w:rsidR="00DD454E" w:rsidRPr="009A1A8A" w14:paraId="152661E2" w14:textId="77777777" w:rsidTr="002E400A">
        <w:trPr>
          <w:trHeight w:val="314"/>
        </w:trPr>
        <w:tc>
          <w:tcPr>
            <w:tcW w:w="2127" w:type="dxa"/>
            <w:tcBorders>
              <w:top w:val="single" w:sz="4" w:space="0" w:color="auto"/>
            </w:tcBorders>
          </w:tcPr>
          <w:p w14:paraId="1F400120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577EF5B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103 (20.6)</w:t>
            </w:r>
          </w:p>
        </w:tc>
      </w:tr>
      <w:tr w:rsidR="00DD454E" w:rsidRPr="009A1A8A" w14:paraId="56BC15CC" w14:textId="77777777" w:rsidTr="002E400A">
        <w:trPr>
          <w:trHeight w:val="332"/>
        </w:trPr>
        <w:tc>
          <w:tcPr>
            <w:tcW w:w="2127" w:type="dxa"/>
          </w:tcPr>
          <w:p w14:paraId="7C85DD43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1134" w:type="dxa"/>
          </w:tcPr>
          <w:p w14:paraId="36863C17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248 (49.5)</w:t>
            </w:r>
          </w:p>
        </w:tc>
      </w:tr>
      <w:tr w:rsidR="00DD454E" w:rsidRPr="009A1A8A" w14:paraId="5A6CBE16" w14:textId="77777777" w:rsidTr="002E400A">
        <w:trPr>
          <w:trHeight w:val="332"/>
        </w:trPr>
        <w:tc>
          <w:tcPr>
            <w:tcW w:w="2127" w:type="dxa"/>
          </w:tcPr>
          <w:p w14:paraId="089D0BFA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1134" w:type="dxa"/>
          </w:tcPr>
          <w:p w14:paraId="0BE139A2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106 (21.2)</w:t>
            </w:r>
          </w:p>
        </w:tc>
      </w:tr>
      <w:tr w:rsidR="00DD454E" w:rsidRPr="009A1A8A" w14:paraId="7F3C002F" w14:textId="77777777" w:rsidTr="002E400A">
        <w:trPr>
          <w:trHeight w:val="332"/>
        </w:trPr>
        <w:tc>
          <w:tcPr>
            <w:tcW w:w="2127" w:type="dxa"/>
          </w:tcPr>
          <w:p w14:paraId="18C541B7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14:paraId="6276B649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21 (4.2)</w:t>
            </w:r>
          </w:p>
        </w:tc>
      </w:tr>
      <w:tr w:rsidR="00DD454E" w:rsidRPr="009A1A8A" w14:paraId="0C8045E1" w14:textId="77777777" w:rsidTr="002E400A">
        <w:trPr>
          <w:trHeight w:val="332"/>
        </w:trPr>
        <w:tc>
          <w:tcPr>
            <w:tcW w:w="2127" w:type="dxa"/>
          </w:tcPr>
          <w:p w14:paraId="3BDFF9F8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>Strong Disagree</w:t>
            </w:r>
          </w:p>
        </w:tc>
        <w:tc>
          <w:tcPr>
            <w:tcW w:w="1134" w:type="dxa"/>
          </w:tcPr>
          <w:p w14:paraId="1A857257" w14:textId="77777777" w:rsidR="00DD454E" w:rsidRPr="009A1A8A" w:rsidRDefault="00DD454E" w:rsidP="002E400A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A1A8A">
              <w:rPr>
                <w:rFonts w:ascii="Times New Roman" w:hAnsi="Times New Roman" w:cs="Times New Roman"/>
              </w:rPr>
              <w:t xml:space="preserve">23 (4.6) </w:t>
            </w:r>
          </w:p>
        </w:tc>
      </w:tr>
    </w:tbl>
    <w:p w14:paraId="30058D26" w14:textId="77777777" w:rsidR="00DD454E" w:rsidRPr="009A1A8A" w:rsidRDefault="00DD454E" w:rsidP="00DD454E">
      <w:pPr>
        <w:rPr>
          <w:rFonts w:ascii="Times New Roman" w:hAnsi="Times New Roman" w:cs="Times New Roman"/>
          <w:b/>
          <w:bCs/>
          <w:i/>
          <w:iCs/>
        </w:rPr>
      </w:pPr>
    </w:p>
    <w:p w14:paraId="6004BE6C" w14:textId="77777777" w:rsidR="00DD454E" w:rsidRPr="009A1A8A" w:rsidRDefault="00DD454E" w:rsidP="00DD454E">
      <w:pPr>
        <w:rPr>
          <w:rFonts w:ascii="Times New Roman" w:hAnsi="Times New Roman" w:cs="Times New Roman"/>
          <w:b/>
          <w:bCs/>
          <w:i/>
          <w:iCs/>
        </w:rPr>
      </w:pPr>
    </w:p>
    <w:p w14:paraId="310A2A59" w14:textId="77777777" w:rsidR="00DD454E" w:rsidRPr="009A1A8A" w:rsidRDefault="00DD454E" w:rsidP="00DD454E">
      <w:pPr>
        <w:rPr>
          <w:rFonts w:ascii="Times New Roman" w:hAnsi="Times New Roman" w:cs="Times New Roman"/>
          <w:sz w:val="24"/>
          <w:szCs w:val="24"/>
        </w:rPr>
      </w:pPr>
    </w:p>
    <w:p w14:paraId="6E076E7F" w14:textId="77777777" w:rsidR="00DD454E" w:rsidRPr="009A1A8A" w:rsidRDefault="00DD454E" w:rsidP="00DD454E">
      <w:pPr>
        <w:rPr>
          <w:rFonts w:ascii="Times New Roman" w:hAnsi="Times New Roman" w:cs="Times New Roman"/>
          <w:sz w:val="24"/>
          <w:szCs w:val="24"/>
        </w:rPr>
      </w:pPr>
    </w:p>
    <w:p w14:paraId="1691A184" w14:textId="77777777" w:rsidR="00D83CDA" w:rsidRDefault="00D83CDA"/>
    <w:sectPr w:rsidR="00D83C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54E"/>
    <w:rsid w:val="00061344"/>
    <w:rsid w:val="000C4967"/>
    <w:rsid w:val="00383908"/>
    <w:rsid w:val="00727029"/>
    <w:rsid w:val="00752517"/>
    <w:rsid w:val="007C16A2"/>
    <w:rsid w:val="008B277A"/>
    <w:rsid w:val="00A0720E"/>
    <w:rsid w:val="00A22F93"/>
    <w:rsid w:val="00BD7561"/>
    <w:rsid w:val="00C652F7"/>
    <w:rsid w:val="00CA3F77"/>
    <w:rsid w:val="00D83CDA"/>
    <w:rsid w:val="00DD454E"/>
    <w:rsid w:val="00F3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14C89"/>
  <w15:chartTrackingRefBased/>
  <w15:docId w15:val="{F3B9C265-AA9A-4505-9974-F1DC0D750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454E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D45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5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5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5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5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5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5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5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5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5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5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5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5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5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5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5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5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5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5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D45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5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D45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54E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D45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54E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D45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5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5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54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D45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187</Characters>
  <Application>Microsoft Office Word</Application>
  <DocSecurity>0</DocSecurity>
  <Lines>1</Lines>
  <Paragraphs>1</Paragraphs>
  <ScaleCrop>false</ScaleCrop>
  <Company>University of Sydney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Bogard</dc:creator>
  <cp:keywords/>
  <dc:description/>
  <cp:lastModifiedBy>Isabelle Bogard</cp:lastModifiedBy>
  <cp:revision>3</cp:revision>
  <dcterms:created xsi:type="dcterms:W3CDTF">2024-10-28T02:46:00Z</dcterms:created>
  <dcterms:modified xsi:type="dcterms:W3CDTF">2024-10-28T02:47:00Z</dcterms:modified>
</cp:coreProperties>
</file>