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6EFB22" w14:textId="05FF8F13" w:rsidR="00D83CDA" w:rsidRDefault="00152736">
      <w:r>
        <w:rPr>
          <w:noProof/>
          <w:sz w:val="16"/>
          <w:szCs w:val="16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656016" wp14:editId="0523D9B4">
                <wp:simplePos x="0" y="0"/>
                <wp:positionH relativeFrom="column">
                  <wp:posOffset>-295275</wp:posOffset>
                </wp:positionH>
                <wp:positionV relativeFrom="paragraph">
                  <wp:posOffset>-342900</wp:posOffset>
                </wp:positionV>
                <wp:extent cx="7010400" cy="342900"/>
                <wp:effectExtent l="0" t="0" r="0" b="0"/>
                <wp:wrapNone/>
                <wp:docPr id="48197119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5EA4A9" w14:textId="168700A2" w:rsidR="00152736" w:rsidRPr="009A1A8A" w:rsidRDefault="00AD6724" w:rsidP="0015273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lang w:val="en-US"/>
                              </w:rPr>
                              <w:t>Additional</w:t>
                            </w:r>
                            <w:r w:rsidR="00152736" w:rsidRPr="009A1A8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lang w:val="en-US"/>
                              </w:rPr>
                              <w:t xml:space="preserve"> F</w:t>
                            </w:r>
                            <w:r w:rsidR="00655A3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lang w:val="en-US"/>
                              </w:rPr>
                              <w:t>ile 2</w:t>
                            </w:r>
                            <w:r w:rsidR="00152736" w:rsidRPr="009A1A8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lang w:val="en-US"/>
                              </w:rPr>
                              <w:t>:</w:t>
                            </w:r>
                            <w:r w:rsidR="00152736" w:rsidRPr="009A1A8A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</w:t>
                            </w:r>
                            <w:r w:rsidR="00152736" w:rsidRPr="009A1A8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  <w:t xml:space="preserve">Adolescents’ preferences for delivery mode and presenter for learning about pain at school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65601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25pt;margin-top:-27pt;width:552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vbNAIAAGUEAAAOAAAAZHJzL2Uyb0RvYy54bWysVE1vGjEQvVfqf7B8LwuEJA1iiSgRVSWU&#10;REqqnI3XCyt5Pa5t2KW/vs/eJaRpT1U5mBnPeD7em9nZbVtrdlDOV2RyPhoMOVNGUlGZbc6/P68+&#10;febMB2EKocmonB+V57fzjx9mjZ2qMe1IF8oxBDF+2tic70Kw0yzzcqdq4QdklYGxJFeLANVts8KJ&#10;BtFrnY2Hw6usIVdYR1J5j9u7zsjnKX5ZKhkeytKrwHTOUVtIp0vnJp7ZfCamWyfsrpJ9GeIfqqhF&#10;ZZD0NdSdCILtXfVHqLqSjjyVYSCpzqgsK6lSD+hmNHzXzdNOWJV6ATjevsLk/19YeX94so+OhfYL&#10;tSAwAtJYP/W4jP20pavjPyplsAPC4ytsqg1M4vIalU+GMEnYLibjG8gIk51fW+fDV0U1i0LOHWhJ&#10;aInD2ofO9eQSk3nSVbGqtE7K0S+1YwcBBkF8QQ1nWviAy5yv0q/P9tszbViT86uLy2HKZCjG61Jp&#10;g+LOTUYptJu273xDxRGAOOpmxVu5qlD1GikfhcNwoFEMfHjAUWpCEuolznbkfv7tPvqDM1g5azBs&#10;Ofc/9sIpdPLNgM2b0WQSpzMpk8vrMRT31rJ5azH7eklAY4TVsjKJ0T/ok1g6ql+wF4uYFSZhJHLn&#10;PJzEZehWAHsl1WKRnDCPVoS1ebIyho7QR06e2xfhbE9cAOX3dBpLMX3HX+cbXxpa7AOVVSI3Atyh&#10;2uOOWU7j0e9dXJa3evI6fx3mvwAAAP//AwBQSwMEFAAGAAgAAAAhAPvpR0zgAAAACQEAAA8AAABk&#10;cnMvZG93bnJldi54bWxMj0FPwzAMhe9I/IfISNy2BLQOVJpOCIFgEtWgIHHNWtMWGqdKsrXs1+Od&#10;4Gb7PT1/L1tNthd79KFzpOFirkAgVa7uqNHw/vYwuwYRoqHa9I5Qww8GWOWnJ5lJazfSK+7L2AgO&#10;oZAaDW2MQyplqFq0JszdgMTap/PWRF59I2tvRg63vbxUaimt6Yg/tGbAuxar73JnNXyM5aPfrNdf&#10;L8NTcdgcyuIZ7wutz8+m2xsQEaf4Z4YjPqNDzkxbt6M6iF7DbLFM2MpDsuBSR4dKrvi01aBA5pn8&#10;3yD/BQAA//8DAFBLAQItABQABgAIAAAAIQC2gziS/gAAAOEBAAATAAAAAAAAAAAAAAAAAAAAAABb&#10;Q29udGVudF9UeXBlc10ueG1sUEsBAi0AFAAGAAgAAAAhADj9If/WAAAAlAEAAAsAAAAAAAAAAAAA&#10;AAAALwEAAF9yZWxzLy5yZWxzUEsBAi0AFAAGAAgAAAAhAKVaS9s0AgAAZQQAAA4AAAAAAAAAAAAA&#10;AAAALgIAAGRycy9lMm9Eb2MueG1sUEsBAi0AFAAGAAgAAAAhAPvpR0zgAAAACQEAAA8AAAAAAAAA&#10;AAAAAAAAjgQAAGRycy9kb3ducmV2LnhtbFBLBQYAAAAABAAEAPMAAACbBQAAAAA=&#10;" fillcolor="window" stroked="f" strokeweight=".5pt">
                <v:textbox>
                  <w:txbxContent>
                    <w:p w14:paraId="455EA4A9" w14:textId="168700A2" w:rsidR="00152736" w:rsidRPr="009A1A8A" w:rsidRDefault="00AD6724" w:rsidP="0015273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lang w:val="en-US"/>
                        </w:rPr>
                        <w:t>Additional</w:t>
                      </w:r>
                      <w:r w:rsidR="00152736" w:rsidRPr="009A1A8A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lang w:val="en-US"/>
                        </w:rPr>
                        <w:t xml:space="preserve"> F</w:t>
                      </w:r>
                      <w:r w:rsidR="00655A3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lang w:val="en-US"/>
                        </w:rPr>
                        <w:t>ile 2</w:t>
                      </w:r>
                      <w:r w:rsidR="00152736" w:rsidRPr="009A1A8A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lang w:val="en-US"/>
                        </w:rPr>
                        <w:t>:</w:t>
                      </w:r>
                      <w:r w:rsidR="00152736" w:rsidRPr="009A1A8A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</w:t>
                      </w:r>
                      <w:r w:rsidR="00152736" w:rsidRPr="009A1A8A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</w:rPr>
                        <w:t xml:space="preserve">Adolescents’ preferences for delivery mode and presenter for learning about pain at school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B637A39" wp14:editId="4254C083">
            <wp:simplePos x="0" y="0"/>
            <wp:positionH relativeFrom="column">
              <wp:posOffset>323850</wp:posOffset>
            </wp:positionH>
            <wp:positionV relativeFrom="paragraph">
              <wp:posOffset>0</wp:posOffset>
            </wp:positionV>
            <wp:extent cx="8752722" cy="6486296"/>
            <wp:effectExtent l="0" t="0" r="0" b="0"/>
            <wp:wrapTight wrapText="bothSides">
              <wp:wrapPolygon edited="0">
                <wp:start x="0" y="0"/>
                <wp:lineTo x="0" y="21507"/>
                <wp:lineTo x="21533" y="21507"/>
                <wp:lineTo x="21533" y="0"/>
                <wp:lineTo x="0" y="0"/>
              </wp:wrapPolygon>
            </wp:wrapTight>
            <wp:docPr id="13854727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2722" cy="6486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83CDA" w:rsidSect="00152736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736"/>
    <w:rsid w:val="00061344"/>
    <w:rsid w:val="000C4967"/>
    <w:rsid w:val="00152736"/>
    <w:rsid w:val="002B22ED"/>
    <w:rsid w:val="00383908"/>
    <w:rsid w:val="00550CA4"/>
    <w:rsid w:val="00655A38"/>
    <w:rsid w:val="007C16A2"/>
    <w:rsid w:val="008B277A"/>
    <w:rsid w:val="00A0720E"/>
    <w:rsid w:val="00A22F93"/>
    <w:rsid w:val="00AD6724"/>
    <w:rsid w:val="00BD7561"/>
    <w:rsid w:val="00C652F7"/>
    <w:rsid w:val="00D83CDA"/>
    <w:rsid w:val="00F3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48F4B"/>
  <w15:chartTrackingRefBased/>
  <w15:docId w15:val="{210C478A-F730-4183-8C5E-384F8F89B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2736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27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27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27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27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27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27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27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27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27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27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27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27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27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27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27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27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27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27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27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27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27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27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2736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27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2736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27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27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27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27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University of Sydney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Bogard</dc:creator>
  <cp:keywords/>
  <dc:description/>
  <cp:lastModifiedBy>Isabelle Bogard</cp:lastModifiedBy>
  <cp:revision>3</cp:revision>
  <dcterms:created xsi:type="dcterms:W3CDTF">2024-10-28T02:46:00Z</dcterms:created>
  <dcterms:modified xsi:type="dcterms:W3CDTF">2024-10-28T02:47:00Z</dcterms:modified>
</cp:coreProperties>
</file>