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3CF0" w14:textId="40474473" w:rsidR="007F28BC" w:rsidRPr="003003F4" w:rsidRDefault="003003F4">
      <w:pPr>
        <w:rPr>
          <w:b/>
          <w:bCs/>
          <w:lang w:val="sv-SE"/>
        </w:rPr>
      </w:pPr>
      <w:proofErr w:type="spellStart"/>
      <w:r w:rsidRPr="003003F4">
        <w:rPr>
          <w:b/>
          <w:bCs/>
          <w:lang w:val="sv-SE"/>
        </w:rPr>
        <w:t>Tables</w:t>
      </w:r>
      <w:proofErr w:type="spellEnd"/>
    </w:p>
    <w:p w14:paraId="3BF1343D" w14:textId="77777777" w:rsidR="003003F4" w:rsidRDefault="003003F4">
      <w:pPr>
        <w:rPr>
          <w:lang w:val="sv-SE"/>
        </w:rPr>
      </w:pPr>
    </w:p>
    <w:p w14:paraId="1E295E6C" w14:textId="77777777" w:rsidR="003003F4" w:rsidRPr="005D385F" w:rsidRDefault="003003F4" w:rsidP="003003F4">
      <w:pPr>
        <w:ind w:firstLine="540"/>
        <w:jc w:val="both"/>
      </w:pPr>
    </w:p>
    <w:p w14:paraId="34180C88" w14:textId="77777777" w:rsidR="003003F4" w:rsidRPr="005D385F" w:rsidRDefault="003003F4" w:rsidP="003003F4">
      <w:pPr>
        <w:ind w:firstLine="540"/>
        <w:jc w:val="both"/>
        <w:rPr>
          <w:b/>
          <w:bCs/>
        </w:rPr>
      </w:pPr>
      <w:r w:rsidRPr="005D385F">
        <w:rPr>
          <w:b/>
          <w:bCs/>
        </w:rPr>
        <w:t xml:space="preserve">Table 1: </w:t>
      </w:r>
      <w:r w:rsidRPr="005D385F">
        <w:rPr>
          <w:i/>
          <w:iCs/>
        </w:rPr>
        <w:t xml:space="preserve">Learners' and Teachers' Average Reliability Statistics from the Closed-form Questionnaire </w:t>
      </w:r>
    </w:p>
    <w:p w14:paraId="22287258" w14:textId="18761204" w:rsidR="003003F4" w:rsidRPr="003003F4" w:rsidRDefault="003003F4">
      <w:r w:rsidRPr="009A0C82">
        <w:rPr>
          <w:noProof/>
        </w:rPr>
        <w:drawing>
          <wp:inline distT="0" distB="0" distL="0" distR="0" wp14:anchorId="049DED90" wp14:editId="39AF5314">
            <wp:extent cx="5793105" cy="1042035"/>
            <wp:effectExtent l="0" t="0" r="0" b="0"/>
            <wp:docPr id="2" name="Picture 1" descr="A white rectangular box with black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rectangular box with black text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0F8FA" w14:textId="77777777" w:rsidR="003003F4" w:rsidRPr="003003F4" w:rsidRDefault="003003F4"/>
    <w:p w14:paraId="1EDED8CB" w14:textId="77777777" w:rsidR="003003F4" w:rsidRDefault="003003F4" w:rsidP="003003F4">
      <w:pPr>
        <w:jc w:val="both"/>
        <w:rPr>
          <w:b/>
        </w:rPr>
      </w:pPr>
      <w:r w:rsidRPr="005204F0">
        <w:rPr>
          <w:b/>
          <w:bCs/>
        </w:rPr>
        <w:t xml:space="preserve">Table 2: </w:t>
      </w:r>
      <w:r w:rsidRPr="000B7D49">
        <w:rPr>
          <w:bCs/>
          <w:i/>
          <w:iCs/>
        </w:rPr>
        <w:t>Items in the Questionnaire and Descriptive Statistics related to Teachers</w:t>
      </w:r>
    </w:p>
    <w:p w14:paraId="049E09FC" w14:textId="4844688D" w:rsidR="003003F4" w:rsidRDefault="003003F4">
      <w:r w:rsidRPr="00611E25">
        <w:rPr>
          <w:noProof/>
        </w:rPr>
        <w:drawing>
          <wp:inline distT="0" distB="0" distL="0" distR="0" wp14:anchorId="036BB1E8" wp14:editId="5594CC19">
            <wp:extent cx="6094095" cy="5370830"/>
            <wp:effectExtent l="0" t="0" r="0" b="0"/>
            <wp:docPr id="3" name="Picture 1" descr="A table of text with a number of tex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able of text with a number of tex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5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9A528" w14:textId="77777777" w:rsidR="003003F4" w:rsidRDefault="003003F4"/>
    <w:p w14:paraId="708FA966" w14:textId="77777777" w:rsidR="003003F4" w:rsidRDefault="003003F4" w:rsidP="003003F4">
      <w:pPr>
        <w:pStyle w:val="Normal1c138fe3-aafb-421f-9fd4-6b4fed9b5c67"/>
        <w:spacing w:before="4" w:after="113"/>
        <w:ind w:right="113"/>
        <w:jc w:val="both"/>
        <w:rPr>
          <w:i/>
          <w:iCs/>
        </w:rPr>
      </w:pPr>
      <w:r>
        <w:rPr>
          <w:b/>
          <w:bCs/>
        </w:rPr>
        <w:t>T</w:t>
      </w:r>
      <w:r w:rsidRPr="00240FF9">
        <w:rPr>
          <w:b/>
          <w:bCs/>
        </w:rPr>
        <w:t>able 3</w:t>
      </w:r>
      <w:r>
        <w:rPr>
          <w:b/>
          <w:bCs/>
        </w:rPr>
        <w:t xml:space="preserve">: </w:t>
      </w:r>
      <w:r w:rsidRPr="00240FF9">
        <w:rPr>
          <w:i/>
          <w:iCs/>
        </w:rPr>
        <w:t xml:space="preserve">Consolidated Quantitative Results </w:t>
      </w:r>
      <w:r>
        <w:rPr>
          <w:i/>
          <w:iCs/>
        </w:rPr>
        <w:t xml:space="preserve">for </w:t>
      </w:r>
      <w:r w:rsidRPr="00240FF9">
        <w:rPr>
          <w:i/>
          <w:iCs/>
        </w:rPr>
        <w:t xml:space="preserve">Teachers </w:t>
      </w:r>
    </w:p>
    <w:p w14:paraId="58F4164B" w14:textId="34C4377E" w:rsidR="003003F4" w:rsidRPr="003003F4" w:rsidRDefault="003003F4">
      <w:pPr>
        <w:rPr>
          <w:lang w:val="en-US"/>
        </w:rPr>
      </w:pPr>
      <w:r w:rsidRPr="00113E98">
        <w:rPr>
          <w:noProof/>
        </w:rPr>
        <w:drawing>
          <wp:inline distT="0" distB="0" distL="0" distR="0" wp14:anchorId="6691AD3F" wp14:editId="596BFE5C">
            <wp:extent cx="6053559" cy="827542"/>
            <wp:effectExtent l="0" t="0" r="4445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02" cy="8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DD377" w14:textId="77777777" w:rsidR="003003F4" w:rsidRDefault="003003F4"/>
    <w:p w14:paraId="348B494A" w14:textId="77777777" w:rsidR="0029404C" w:rsidRPr="0029404C" w:rsidRDefault="0029404C" w:rsidP="0029404C">
      <w:pPr>
        <w:pStyle w:val="Normal1c138fe3-aafb-421f-9fd4-6b4fed9b5c67"/>
        <w:rPr>
          <w:i/>
          <w:iCs/>
        </w:rPr>
      </w:pPr>
      <w:r w:rsidRPr="0029404C">
        <w:rPr>
          <w:b/>
          <w:bCs/>
          <w:i/>
          <w:iCs/>
        </w:rPr>
        <w:lastRenderedPageBreak/>
        <w:t>Table 4:</w:t>
      </w:r>
      <w:r w:rsidRPr="0029404C">
        <w:rPr>
          <w:i/>
          <w:iCs/>
        </w:rPr>
        <w:t xml:space="preserve"> Group Statistics </w:t>
      </w:r>
    </w:p>
    <w:p w14:paraId="208178D5" w14:textId="74C8BA77" w:rsidR="003003F4" w:rsidRPr="0029404C" w:rsidRDefault="0029404C">
      <w:r w:rsidRPr="00CC425F">
        <w:rPr>
          <w:noProof/>
        </w:rPr>
        <w:drawing>
          <wp:inline distT="0" distB="0" distL="0" distR="0" wp14:anchorId="53A665B6" wp14:editId="39E9DF7B">
            <wp:extent cx="6116955" cy="821803"/>
            <wp:effectExtent l="0" t="0" r="4445" b="3810"/>
            <wp:docPr id="5" name="Picture 1" descr="A table with numbers and symbol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able with numbers and symbols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24" cy="8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36E3" w14:textId="77777777" w:rsidR="003003F4" w:rsidRDefault="003003F4"/>
    <w:p w14:paraId="1585160E" w14:textId="77777777" w:rsidR="0029404C" w:rsidRPr="00440A2A" w:rsidRDefault="0029404C" w:rsidP="0029404C">
      <w:pPr>
        <w:pStyle w:val="Normal1c138fe3-aafb-421f-9fd4-6b4fed9b5c67"/>
      </w:pPr>
      <w:r w:rsidRPr="0029404C">
        <w:rPr>
          <w:b/>
          <w:bCs/>
          <w:i/>
          <w:iCs/>
        </w:rPr>
        <w:t xml:space="preserve">Table 5: </w:t>
      </w:r>
      <w:r w:rsidRPr="0029404C">
        <w:rPr>
          <w:i/>
          <w:iCs/>
        </w:rPr>
        <w:t>T</w:t>
      </w:r>
      <w:r w:rsidRPr="00440A2A">
        <w:rPr>
          <w:i/>
          <w:iCs/>
        </w:rPr>
        <w:t xml:space="preserve">-test Comparison of Learners' and Teachers' Perceptions of Smartphone Use </w:t>
      </w:r>
    </w:p>
    <w:p w14:paraId="19F32D93" w14:textId="55D33558" w:rsidR="0029404C" w:rsidRPr="0029404C" w:rsidRDefault="0029404C">
      <w:pPr>
        <w:rPr>
          <w:lang w:val="en-US"/>
        </w:rPr>
      </w:pPr>
      <w:r w:rsidRPr="003208B9">
        <w:rPr>
          <w:b/>
          <w:noProof/>
        </w:rPr>
        <w:drawing>
          <wp:inline distT="0" distB="0" distL="0" distR="0" wp14:anchorId="22B2444B" wp14:editId="3538EA54">
            <wp:extent cx="6186668" cy="3530278"/>
            <wp:effectExtent l="0" t="0" r="0" b="635"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723" cy="35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D84C" w14:textId="77777777" w:rsidR="0029404C" w:rsidRDefault="0029404C"/>
    <w:p w14:paraId="6958DD89" w14:textId="77777777" w:rsidR="0029404C" w:rsidRDefault="0029404C">
      <w:pPr>
        <w:rPr>
          <w:b/>
          <w:bCs/>
          <w:i/>
          <w:iCs/>
        </w:rPr>
      </w:pPr>
    </w:p>
    <w:p w14:paraId="21BB1BC6" w14:textId="77777777" w:rsidR="0029404C" w:rsidRDefault="0029404C">
      <w:pPr>
        <w:rPr>
          <w:b/>
          <w:bCs/>
          <w:i/>
          <w:iCs/>
        </w:rPr>
      </w:pPr>
    </w:p>
    <w:p w14:paraId="0AC4F72D" w14:textId="77777777" w:rsidR="0029404C" w:rsidRDefault="0029404C">
      <w:pPr>
        <w:rPr>
          <w:b/>
          <w:bCs/>
          <w:i/>
          <w:iCs/>
        </w:rPr>
      </w:pPr>
    </w:p>
    <w:p w14:paraId="7D1D1FA6" w14:textId="77777777" w:rsidR="0029404C" w:rsidRDefault="0029404C">
      <w:pPr>
        <w:rPr>
          <w:b/>
          <w:bCs/>
          <w:i/>
          <w:iCs/>
        </w:rPr>
      </w:pPr>
    </w:p>
    <w:p w14:paraId="70C9A7AA" w14:textId="77777777" w:rsidR="0029404C" w:rsidRDefault="0029404C">
      <w:pPr>
        <w:rPr>
          <w:b/>
          <w:bCs/>
          <w:i/>
          <w:iCs/>
        </w:rPr>
      </w:pPr>
    </w:p>
    <w:p w14:paraId="34B56F11" w14:textId="77777777" w:rsidR="0029404C" w:rsidRDefault="0029404C">
      <w:pPr>
        <w:rPr>
          <w:b/>
          <w:bCs/>
          <w:i/>
          <w:iCs/>
        </w:rPr>
      </w:pPr>
    </w:p>
    <w:p w14:paraId="5F11188D" w14:textId="77777777" w:rsidR="0029404C" w:rsidRDefault="0029404C">
      <w:pPr>
        <w:rPr>
          <w:b/>
          <w:bCs/>
          <w:i/>
          <w:iCs/>
        </w:rPr>
      </w:pPr>
    </w:p>
    <w:p w14:paraId="2C6B82E2" w14:textId="77777777" w:rsidR="0029404C" w:rsidRDefault="0029404C">
      <w:pPr>
        <w:rPr>
          <w:b/>
          <w:bCs/>
          <w:i/>
          <w:iCs/>
        </w:rPr>
      </w:pPr>
    </w:p>
    <w:p w14:paraId="25A59405" w14:textId="77777777" w:rsidR="0029404C" w:rsidRDefault="0029404C">
      <w:pPr>
        <w:rPr>
          <w:b/>
          <w:bCs/>
          <w:i/>
          <w:iCs/>
        </w:rPr>
      </w:pPr>
    </w:p>
    <w:p w14:paraId="2BA79800" w14:textId="77777777" w:rsidR="0029404C" w:rsidRDefault="0029404C">
      <w:pPr>
        <w:rPr>
          <w:b/>
          <w:bCs/>
          <w:i/>
          <w:iCs/>
        </w:rPr>
      </w:pPr>
    </w:p>
    <w:p w14:paraId="3E1ED655" w14:textId="77777777" w:rsidR="0029404C" w:rsidRDefault="0029404C">
      <w:pPr>
        <w:rPr>
          <w:b/>
          <w:bCs/>
          <w:i/>
          <w:iCs/>
        </w:rPr>
      </w:pPr>
    </w:p>
    <w:p w14:paraId="75111B52" w14:textId="77777777" w:rsidR="0029404C" w:rsidRDefault="0029404C">
      <w:pPr>
        <w:rPr>
          <w:b/>
          <w:bCs/>
          <w:i/>
          <w:iCs/>
        </w:rPr>
      </w:pPr>
    </w:p>
    <w:p w14:paraId="64C397F3" w14:textId="77777777" w:rsidR="0029404C" w:rsidRDefault="0029404C">
      <w:pPr>
        <w:rPr>
          <w:b/>
          <w:bCs/>
          <w:i/>
          <w:iCs/>
        </w:rPr>
      </w:pPr>
    </w:p>
    <w:p w14:paraId="7BB395B1" w14:textId="77777777" w:rsidR="0029404C" w:rsidRDefault="0029404C">
      <w:pPr>
        <w:rPr>
          <w:b/>
          <w:bCs/>
          <w:i/>
          <w:iCs/>
        </w:rPr>
      </w:pPr>
    </w:p>
    <w:p w14:paraId="3760A607" w14:textId="77777777" w:rsidR="0029404C" w:rsidRDefault="0029404C">
      <w:pPr>
        <w:rPr>
          <w:b/>
          <w:bCs/>
          <w:i/>
          <w:iCs/>
        </w:rPr>
      </w:pPr>
    </w:p>
    <w:p w14:paraId="2B722B2B" w14:textId="77777777" w:rsidR="0029404C" w:rsidRDefault="0029404C">
      <w:pPr>
        <w:rPr>
          <w:b/>
          <w:bCs/>
          <w:i/>
          <w:iCs/>
        </w:rPr>
      </w:pPr>
    </w:p>
    <w:p w14:paraId="468F061B" w14:textId="77777777" w:rsidR="0029404C" w:rsidRDefault="0029404C">
      <w:pPr>
        <w:rPr>
          <w:b/>
          <w:bCs/>
          <w:i/>
          <w:iCs/>
        </w:rPr>
      </w:pPr>
    </w:p>
    <w:p w14:paraId="674BD824" w14:textId="77777777" w:rsidR="0029404C" w:rsidRDefault="0029404C">
      <w:pPr>
        <w:rPr>
          <w:b/>
          <w:bCs/>
          <w:i/>
          <w:iCs/>
        </w:rPr>
      </w:pPr>
    </w:p>
    <w:p w14:paraId="6C16ACD8" w14:textId="77777777" w:rsidR="0029404C" w:rsidRDefault="0029404C">
      <w:pPr>
        <w:rPr>
          <w:b/>
          <w:bCs/>
          <w:i/>
          <w:iCs/>
        </w:rPr>
      </w:pPr>
    </w:p>
    <w:p w14:paraId="23596183" w14:textId="77777777" w:rsidR="0029404C" w:rsidRDefault="0029404C">
      <w:pPr>
        <w:rPr>
          <w:b/>
          <w:bCs/>
          <w:i/>
          <w:iCs/>
        </w:rPr>
      </w:pPr>
    </w:p>
    <w:p w14:paraId="621EE65A" w14:textId="77777777" w:rsidR="0029404C" w:rsidRDefault="0029404C">
      <w:pPr>
        <w:rPr>
          <w:b/>
          <w:bCs/>
          <w:i/>
          <w:iCs/>
        </w:rPr>
      </w:pPr>
    </w:p>
    <w:p w14:paraId="1B3F4334" w14:textId="6B43E5EF" w:rsidR="0029404C" w:rsidRPr="0029404C" w:rsidRDefault="0029404C">
      <w:pPr>
        <w:rPr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AA99FC" wp14:editId="146D616B">
            <wp:simplePos x="0" y="0"/>
            <wp:positionH relativeFrom="column">
              <wp:posOffset>4622</wp:posOffset>
            </wp:positionH>
            <wp:positionV relativeFrom="paragraph">
              <wp:posOffset>285750</wp:posOffset>
            </wp:positionV>
            <wp:extent cx="6093460" cy="6087745"/>
            <wp:effectExtent l="0" t="0" r="2540" b="0"/>
            <wp:wrapTopAndBottom/>
            <wp:docPr id="9557145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8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04C">
        <w:rPr>
          <w:b/>
          <w:bCs/>
          <w:i/>
          <w:iCs/>
        </w:rPr>
        <w:t>Table 6:</w:t>
      </w:r>
      <w:r w:rsidRPr="0029404C">
        <w:rPr>
          <w:i/>
          <w:iCs/>
        </w:rPr>
        <w:t xml:space="preserve"> Codes, categories and themes about perceptions of smartphone use</w:t>
      </w:r>
    </w:p>
    <w:sectPr w:rsidR="0029404C" w:rsidRPr="0029404C" w:rsidSect="009D1F90">
      <w:pgSz w:w="11910" w:h="16840"/>
      <w:pgMar w:top="1361" w:right="374" w:bottom="1123" w:left="958" w:header="0" w:footer="91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3F4"/>
    <w:rsid w:val="000570C9"/>
    <w:rsid w:val="00134BCF"/>
    <w:rsid w:val="001361BB"/>
    <w:rsid w:val="00160C9E"/>
    <w:rsid w:val="00267A43"/>
    <w:rsid w:val="0029404C"/>
    <w:rsid w:val="003003F4"/>
    <w:rsid w:val="0054583B"/>
    <w:rsid w:val="007F28BC"/>
    <w:rsid w:val="009018DD"/>
    <w:rsid w:val="009D1F90"/>
    <w:rsid w:val="00C17DB7"/>
    <w:rsid w:val="00F8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20A6"/>
  <w15:chartTrackingRefBased/>
  <w15:docId w15:val="{D7BC46C0-CF6F-084A-AD05-5C11AEFC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F4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F4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F4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F4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F4"/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F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F4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F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F4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00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3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3F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0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3F4"/>
    <w:rPr>
      <w:i/>
      <w:iCs/>
      <w:color w:val="404040" w:themeColor="text1" w:themeTint="BF"/>
      <w:kern w:val="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00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F4"/>
    <w:rPr>
      <w:i/>
      <w:iCs/>
      <w:color w:val="0F4761" w:themeColor="accent1" w:themeShade="BF"/>
      <w:kern w:val="2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003F4"/>
    <w:rPr>
      <w:b/>
      <w:bCs/>
      <w:smallCaps/>
      <w:color w:val="0F4761" w:themeColor="accent1" w:themeShade="BF"/>
      <w:spacing w:val="5"/>
    </w:rPr>
  </w:style>
  <w:style w:type="paragraph" w:customStyle="1" w:styleId="Normal1c138fe3-aafb-421f-9fd4-6b4fed9b5c67">
    <w:name w:val="Normal_1c138fe3-aafb-421f-9fd4-6b4fed9b5c67"/>
    <w:qFormat/>
    <w:rsid w:val="003003F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2024-11-03T17:00:00Z</dcterms:created>
  <dcterms:modified xsi:type="dcterms:W3CDTF">2024-11-03T17:13:00Z</dcterms:modified>
</cp:coreProperties>
</file>