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9B19B" w14:textId="77777777" w:rsidR="00E65B16" w:rsidRPr="000D7531" w:rsidRDefault="00E65B16" w:rsidP="00E65B16">
      <w:pPr>
        <w:tabs>
          <w:tab w:val="left" w:pos="90"/>
        </w:tabs>
        <w:rPr>
          <w:rFonts w:asciiTheme="majorBidi" w:hAnsiTheme="majorBidi" w:cstheme="majorBidi"/>
        </w:rPr>
      </w:pPr>
    </w:p>
    <w:p w14:paraId="225F5C5B" w14:textId="77777777" w:rsidR="00E65B16" w:rsidRPr="000D7531" w:rsidRDefault="00E65B16" w:rsidP="00E65B16">
      <w:pPr>
        <w:tabs>
          <w:tab w:val="left" w:pos="90"/>
        </w:tabs>
        <w:rPr>
          <w:rFonts w:asciiTheme="majorBidi" w:hAnsiTheme="majorBidi" w:cstheme="majorBidi"/>
        </w:rPr>
      </w:pPr>
      <w:r w:rsidRPr="000D7531">
        <w:rPr>
          <w:rFonts w:asciiTheme="majorBidi" w:hAnsiTheme="majorBidi" w:cstheme="majorBidi"/>
          <w:b/>
        </w:rPr>
        <w:t>Table 1</w:t>
      </w:r>
      <w:r w:rsidRPr="000D7531">
        <w:rPr>
          <w:rFonts w:asciiTheme="majorBidi" w:hAnsiTheme="majorBidi" w:cstheme="majorBidi"/>
        </w:rPr>
        <w:t xml:space="preserve">. </w:t>
      </w:r>
      <w:r w:rsidRPr="000D7531">
        <w:rPr>
          <w:rFonts w:asciiTheme="majorBidi" w:hAnsiTheme="majorBidi" w:cstheme="majorBidi"/>
          <w:b/>
          <w:bCs/>
        </w:rPr>
        <w:t>Comparison of patient groups with and without EVD infection</w:t>
      </w:r>
    </w:p>
    <w:p w14:paraId="3F66C8C1" w14:textId="77777777" w:rsidR="00E65B16" w:rsidRDefault="00E65B16" w:rsidP="00E65B16">
      <w:pPr>
        <w:tabs>
          <w:tab w:val="left" w:pos="90"/>
        </w:tabs>
      </w:pPr>
    </w:p>
    <w:tbl>
      <w:tblPr>
        <w:tblW w:w="10080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15"/>
        <w:gridCol w:w="1902"/>
        <w:gridCol w:w="1732"/>
        <w:gridCol w:w="1831"/>
      </w:tblGrid>
      <w:tr w:rsidR="00E65B16" w:rsidRPr="005201D4" w14:paraId="4EFB7A43" w14:textId="77777777" w:rsidTr="00770A66">
        <w:trPr>
          <w:trHeight w:val="4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3068B5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 xml:space="preserve">          Total patient group for EVD, n=144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2DC45E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 xml:space="preserve">No infection </w:t>
            </w:r>
          </w:p>
          <w:p w14:paraId="2FD3111B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n=117 (81.2%)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44132C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 Infection</w:t>
            </w:r>
          </w:p>
          <w:p w14:paraId="01A05B13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n=27 (18.8%)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2A471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 xml:space="preserve">Infection rate in %: patient groups </w:t>
            </w:r>
          </w:p>
        </w:tc>
      </w:tr>
      <w:tr w:rsidR="00E65B16" w:rsidRPr="005201D4" w14:paraId="7B393D99" w14:textId="77777777" w:rsidTr="00770A66">
        <w:trPr>
          <w:trHeight w:val="350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8E416C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Age (yrs):  mean (range) 45.1 (1 – 88)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7080FD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41.4 (2-88)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111897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46.7(10-81)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938EA" w14:textId="77777777" w:rsidR="00E65B16" w:rsidRPr="005201D4" w:rsidRDefault="00E65B16" w:rsidP="00770A66">
            <w:pPr>
              <w:tabs>
                <w:tab w:val="left" w:pos="90"/>
              </w:tabs>
            </w:pPr>
          </w:p>
        </w:tc>
      </w:tr>
      <w:tr w:rsidR="00E65B16" w:rsidRPr="005201D4" w14:paraId="1ED60496" w14:textId="77777777" w:rsidTr="00770A66">
        <w:trPr>
          <w:trHeight w:val="3963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D198E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 xml:space="preserve">Diagnosis, </w:t>
            </w:r>
            <w:r>
              <w:rPr>
                <w:b/>
                <w:bCs/>
              </w:rPr>
              <w:t xml:space="preserve">subgroups                   </w:t>
            </w:r>
            <w:r w:rsidRPr="005201D4">
              <w:rPr>
                <w:b/>
                <w:bCs/>
              </w:rPr>
              <w:t>n          %</w:t>
            </w:r>
          </w:p>
          <w:p w14:paraId="51CA49E8" w14:textId="77777777" w:rsidR="00E65B16" w:rsidRPr="005201D4" w:rsidRDefault="00E65B16" w:rsidP="00E65B16">
            <w:pPr>
              <w:numPr>
                <w:ilvl w:val="0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  <w:u w:val="single"/>
              </w:rPr>
              <w:t xml:space="preserve">Type of Stroke:                                                            </w:t>
            </w:r>
          </w:p>
          <w:p w14:paraId="588223A5" w14:textId="77777777" w:rsidR="00E65B16" w:rsidRPr="005201D4" w:rsidRDefault="00E65B16" w:rsidP="00E65B16">
            <w:pPr>
              <w:numPr>
                <w:ilvl w:val="1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</w:rPr>
              <w:t>ICH, IV</w:t>
            </w:r>
            <w:r>
              <w:rPr>
                <w:b/>
                <w:bCs/>
              </w:rPr>
              <w:t xml:space="preserve">H                   </w:t>
            </w:r>
            <w:r w:rsidRPr="005201D4">
              <w:rPr>
                <w:b/>
                <w:bCs/>
              </w:rPr>
              <w:t>49     34.0</w:t>
            </w:r>
          </w:p>
          <w:p w14:paraId="139E4D08" w14:textId="77777777" w:rsidR="00E65B16" w:rsidRPr="005201D4" w:rsidRDefault="00E65B16" w:rsidP="00E65B16">
            <w:pPr>
              <w:numPr>
                <w:ilvl w:val="1"/>
                <w:numId w:val="1"/>
              </w:numPr>
              <w:tabs>
                <w:tab w:val="left" w:pos="90"/>
              </w:tabs>
            </w:pPr>
            <w:r>
              <w:rPr>
                <w:b/>
                <w:bCs/>
              </w:rPr>
              <w:t xml:space="preserve">Cerebellar ICH      </w:t>
            </w:r>
            <w:r w:rsidRPr="005201D4">
              <w:rPr>
                <w:b/>
                <w:bCs/>
              </w:rPr>
              <w:t>17     11.8</w:t>
            </w:r>
          </w:p>
          <w:p w14:paraId="3AFDE873" w14:textId="77777777" w:rsidR="00E65B16" w:rsidRPr="005201D4" w:rsidRDefault="00E65B16" w:rsidP="00E65B16">
            <w:pPr>
              <w:numPr>
                <w:ilvl w:val="1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</w:rPr>
              <w:t>Cerebellar infarction</w:t>
            </w:r>
            <w:r>
              <w:t xml:space="preserve">                                                                                </w:t>
            </w:r>
            <w:r w:rsidRPr="00B15D63">
              <w:rPr>
                <w:b/>
                <w:bCs/>
              </w:rPr>
              <w:t xml:space="preserve">                                                                                           </w:t>
            </w:r>
            <w:r>
              <w:rPr>
                <w:b/>
                <w:bCs/>
              </w:rPr>
              <w:t xml:space="preserve">  </w:t>
            </w:r>
            <w:r w:rsidRPr="00B15D63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                                        9                                   9         </w:t>
            </w:r>
            <w:r w:rsidRPr="00B15D63">
              <w:rPr>
                <w:b/>
                <w:bCs/>
              </w:rPr>
              <w:t xml:space="preserve">6.3           </w:t>
            </w:r>
          </w:p>
          <w:p w14:paraId="39CB54A0" w14:textId="77777777" w:rsidR="00E65B16" w:rsidRPr="005201D4" w:rsidRDefault="00E65B16" w:rsidP="00E65B16">
            <w:pPr>
              <w:numPr>
                <w:ilvl w:val="1"/>
                <w:numId w:val="1"/>
              </w:numPr>
              <w:tabs>
                <w:tab w:val="left" w:pos="90"/>
              </w:tabs>
            </w:pPr>
            <w:r>
              <w:rPr>
                <w:b/>
                <w:bCs/>
              </w:rPr>
              <w:t xml:space="preserve">Brainstem ICH        </w:t>
            </w:r>
            <w:r w:rsidRPr="005201D4">
              <w:rPr>
                <w:b/>
                <w:bCs/>
              </w:rPr>
              <w:t>4        2.8</w:t>
            </w:r>
          </w:p>
          <w:p w14:paraId="487A5797" w14:textId="77777777" w:rsidR="00E65B16" w:rsidRPr="005201D4" w:rsidRDefault="00E65B16" w:rsidP="00E65B16">
            <w:pPr>
              <w:numPr>
                <w:ilvl w:val="1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</w:rPr>
              <w:t>IVH</w:t>
            </w:r>
            <w:r>
              <w:rPr>
                <w:b/>
                <w:bCs/>
              </w:rPr>
              <w:t xml:space="preserve">                               </w:t>
            </w:r>
            <w:r w:rsidRPr="005201D4">
              <w:rPr>
                <w:b/>
                <w:bCs/>
              </w:rPr>
              <w:t>7        4.9</w:t>
            </w:r>
          </w:p>
          <w:p w14:paraId="187F110D" w14:textId="77777777" w:rsidR="00E65B16" w:rsidRPr="005201D4" w:rsidRDefault="00E65B16" w:rsidP="00E65B16">
            <w:pPr>
              <w:numPr>
                <w:ilvl w:val="0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  <w:u w:val="single"/>
              </w:rPr>
              <w:t>SAH</w:t>
            </w:r>
            <w:r>
              <w:rPr>
                <w:b/>
                <w:bCs/>
              </w:rPr>
              <w:t xml:space="preserve"> (Aneurysm, AVM)    </w:t>
            </w:r>
            <w:r w:rsidRPr="005201D4">
              <w:rPr>
                <w:b/>
                <w:bCs/>
              </w:rPr>
              <w:t>28     19.4</w:t>
            </w:r>
          </w:p>
          <w:p w14:paraId="5DBDE75A" w14:textId="77777777" w:rsidR="00E65B16" w:rsidRPr="005201D4" w:rsidRDefault="00E65B16" w:rsidP="00E65B16">
            <w:pPr>
              <w:numPr>
                <w:ilvl w:val="0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  <w:u w:val="single"/>
              </w:rPr>
              <w:t>Tumor</w:t>
            </w:r>
            <w:r w:rsidRPr="005201D4">
              <w:rPr>
                <w:b/>
                <w:bCs/>
              </w:rPr>
              <w:t xml:space="preserve">          </w:t>
            </w:r>
            <w:r>
              <w:rPr>
                <w:b/>
                <w:bCs/>
              </w:rPr>
              <w:t xml:space="preserve">                          </w:t>
            </w:r>
            <w:r w:rsidRPr="005201D4">
              <w:rPr>
                <w:b/>
                <w:bCs/>
              </w:rPr>
              <w:t>20     13.9</w:t>
            </w:r>
            <w:r w:rsidRPr="005201D4">
              <w:rPr>
                <w:b/>
                <w:bCs/>
                <w:u w:val="single"/>
              </w:rPr>
              <w:t xml:space="preserve">                                                                       </w:t>
            </w:r>
          </w:p>
          <w:p w14:paraId="59615A69" w14:textId="77777777" w:rsidR="00E65B16" w:rsidRPr="005201D4" w:rsidRDefault="00E65B16" w:rsidP="00E65B16">
            <w:pPr>
              <w:numPr>
                <w:ilvl w:val="0"/>
                <w:numId w:val="1"/>
              </w:numPr>
              <w:tabs>
                <w:tab w:val="left" w:pos="90"/>
              </w:tabs>
            </w:pPr>
            <w:r w:rsidRPr="005201D4">
              <w:rPr>
                <w:b/>
                <w:bCs/>
                <w:u w:val="single"/>
              </w:rPr>
              <w:t>TBI</w:t>
            </w:r>
            <w:r w:rsidRPr="005201D4">
              <w:rPr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                              </w:t>
            </w:r>
            <w:r w:rsidRPr="005201D4">
              <w:rPr>
                <w:b/>
                <w:bCs/>
              </w:rPr>
              <w:t>10       6.9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D64B82" w14:textId="77777777" w:rsidR="00E65B16" w:rsidRDefault="00E65B16" w:rsidP="00770A66">
            <w:pPr>
              <w:tabs>
                <w:tab w:val="left" w:pos="90"/>
              </w:tabs>
            </w:pPr>
            <w:r w:rsidRPr="005201D4">
              <w:t xml:space="preserve">     </w:t>
            </w:r>
          </w:p>
          <w:p w14:paraId="661B7A23" w14:textId="77777777" w:rsidR="00E65B16" w:rsidRDefault="00E65B16" w:rsidP="00770A66">
            <w:pPr>
              <w:tabs>
                <w:tab w:val="left" w:pos="90"/>
              </w:tabs>
            </w:pPr>
          </w:p>
          <w:p w14:paraId="47298E98" w14:textId="77777777" w:rsidR="00E65B16" w:rsidRPr="005201D4" w:rsidRDefault="00E65B16" w:rsidP="00770A66">
            <w:pPr>
              <w:tabs>
                <w:tab w:val="left" w:pos="90"/>
              </w:tabs>
            </w:pPr>
            <w:r>
              <w:t xml:space="preserve">     </w:t>
            </w:r>
            <w:r w:rsidRPr="005201D4">
              <w:t>44</w:t>
            </w:r>
          </w:p>
          <w:p w14:paraId="20503D0E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13</w:t>
            </w:r>
          </w:p>
          <w:p w14:paraId="414301C6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 9</w:t>
            </w:r>
          </w:p>
          <w:p w14:paraId="42A7F1E8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  4</w:t>
            </w:r>
          </w:p>
          <w:p w14:paraId="3FF8171D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  4</w:t>
            </w:r>
          </w:p>
          <w:p w14:paraId="2B9B9877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17</w:t>
            </w:r>
          </w:p>
          <w:p w14:paraId="0B34DA69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18</w:t>
            </w:r>
          </w:p>
          <w:p w14:paraId="05ABA512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    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E85C7D" w14:textId="77777777" w:rsidR="00E65B16" w:rsidRDefault="00E65B16" w:rsidP="00770A66">
            <w:pPr>
              <w:tabs>
                <w:tab w:val="left" w:pos="90"/>
              </w:tabs>
            </w:pPr>
          </w:p>
          <w:p w14:paraId="0130DCB0" w14:textId="77777777" w:rsidR="00E65B16" w:rsidRDefault="00E65B16" w:rsidP="00770A66">
            <w:pPr>
              <w:tabs>
                <w:tab w:val="left" w:pos="90"/>
              </w:tabs>
            </w:pPr>
          </w:p>
          <w:p w14:paraId="4A8F0508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5</w:t>
            </w:r>
          </w:p>
          <w:p w14:paraId="6BC0ED7B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4</w:t>
            </w:r>
          </w:p>
          <w:p w14:paraId="63636A5D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0</w:t>
            </w:r>
          </w:p>
          <w:p w14:paraId="77F4542A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0</w:t>
            </w:r>
          </w:p>
          <w:p w14:paraId="734DBC0D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3</w:t>
            </w:r>
          </w:p>
          <w:p w14:paraId="0834350A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11</w:t>
            </w:r>
          </w:p>
          <w:p w14:paraId="55E36CEA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2</w:t>
            </w:r>
          </w:p>
          <w:p w14:paraId="10D63443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9FAD5C" w14:textId="77777777" w:rsidR="00E65B16" w:rsidRDefault="00E65B16" w:rsidP="00770A66">
            <w:pPr>
              <w:tabs>
                <w:tab w:val="left" w:pos="90"/>
              </w:tabs>
            </w:pPr>
          </w:p>
          <w:p w14:paraId="7CCA4CAE" w14:textId="77777777" w:rsidR="00E65B16" w:rsidRDefault="00E65B16" w:rsidP="00770A66">
            <w:pPr>
              <w:tabs>
                <w:tab w:val="left" w:pos="90"/>
              </w:tabs>
            </w:pPr>
          </w:p>
          <w:p w14:paraId="77EC9A21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10.2 </w:t>
            </w:r>
          </w:p>
          <w:p w14:paraId="4AE1EBFC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23.5</w:t>
            </w:r>
          </w:p>
          <w:p w14:paraId="5826F019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0.0</w:t>
            </w:r>
          </w:p>
          <w:p w14:paraId="68D5C8D8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0.0</w:t>
            </w:r>
          </w:p>
          <w:p w14:paraId="6C86F788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42.9</w:t>
            </w:r>
          </w:p>
          <w:p w14:paraId="10D32049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39.3</w:t>
            </w:r>
          </w:p>
          <w:p w14:paraId="0E8A3803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10.0</w:t>
            </w:r>
          </w:p>
          <w:p w14:paraId="67937400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20.0</w:t>
            </w:r>
          </w:p>
        </w:tc>
      </w:tr>
      <w:tr w:rsidR="00E65B16" w:rsidRPr="005201D4" w14:paraId="02D32FF8" w14:textId="77777777" w:rsidTr="00770A66">
        <w:trPr>
          <w:trHeight w:val="1058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7AA724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EVD Procedures:  182</w:t>
            </w:r>
          </w:p>
          <w:p w14:paraId="636ACFD7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 xml:space="preserve">(144 insertions +16 revisions + 22 v/p shunt) </w:t>
            </w:r>
          </w:p>
          <w:p w14:paraId="13B45B0D" w14:textId="77777777" w:rsidR="00E65B16" w:rsidRPr="005201D4" w:rsidRDefault="00E65B16" w:rsidP="00E65B16">
            <w:pPr>
              <w:numPr>
                <w:ilvl w:val="0"/>
                <w:numId w:val="2"/>
              </w:numPr>
              <w:tabs>
                <w:tab w:val="left" w:pos="90"/>
              </w:tabs>
            </w:pPr>
            <w:r w:rsidRPr="005201D4">
              <w:rPr>
                <w:b/>
                <w:bCs/>
              </w:rPr>
              <w:t>Revisions</w:t>
            </w:r>
          </w:p>
          <w:p w14:paraId="0915C370" w14:textId="77777777" w:rsidR="00E65B16" w:rsidRPr="005201D4" w:rsidRDefault="00E65B16" w:rsidP="00E65B16">
            <w:pPr>
              <w:numPr>
                <w:ilvl w:val="0"/>
                <w:numId w:val="2"/>
              </w:numPr>
              <w:tabs>
                <w:tab w:val="left" w:pos="90"/>
              </w:tabs>
            </w:pPr>
            <w:r w:rsidRPr="005201D4">
              <w:rPr>
                <w:b/>
                <w:bCs/>
              </w:rPr>
              <w:t>Converted to VP shunt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F75EA1" w14:textId="77777777" w:rsidR="00E65B16" w:rsidRDefault="00E65B16" w:rsidP="00770A66">
            <w:pPr>
              <w:tabs>
                <w:tab w:val="left" w:pos="90"/>
              </w:tabs>
            </w:pPr>
            <w:r>
              <w:t xml:space="preserve">    </w:t>
            </w:r>
          </w:p>
          <w:p w14:paraId="06F61026" w14:textId="77777777" w:rsidR="00E65B16" w:rsidRDefault="00E65B16" w:rsidP="00770A66">
            <w:pPr>
              <w:tabs>
                <w:tab w:val="left" w:pos="90"/>
              </w:tabs>
            </w:pPr>
          </w:p>
          <w:p w14:paraId="28D62420" w14:textId="77777777" w:rsidR="00E65B16" w:rsidRDefault="00E65B16" w:rsidP="00770A66">
            <w:pPr>
              <w:tabs>
                <w:tab w:val="left" w:pos="90"/>
              </w:tabs>
            </w:pPr>
          </w:p>
          <w:p w14:paraId="3A349A72" w14:textId="77777777" w:rsidR="00E65B16" w:rsidRDefault="00E65B16" w:rsidP="00770A66">
            <w:pPr>
              <w:tabs>
                <w:tab w:val="left" w:pos="90"/>
              </w:tabs>
            </w:pPr>
            <w:r>
              <w:t xml:space="preserve">3/117 </w:t>
            </w:r>
            <w:r w:rsidRPr="005201D4">
              <w:t>(2.6 %)</w:t>
            </w:r>
          </w:p>
          <w:p w14:paraId="0F15D172" w14:textId="77777777" w:rsidR="00E65B16" w:rsidRPr="005201D4" w:rsidRDefault="00E65B16" w:rsidP="00770A66">
            <w:pPr>
              <w:tabs>
                <w:tab w:val="left" w:pos="90"/>
              </w:tabs>
            </w:pPr>
            <w:r>
              <w:t xml:space="preserve">14/117 </w:t>
            </w:r>
            <w:r w:rsidRPr="005201D4">
              <w:t>(12 %)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10C792" w14:textId="77777777" w:rsidR="00E65B16" w:rsidRDefault="00E65B16" w:rsidP="00770A66">
            <w:pPr>
              <w:tabs>
                <w:tab w:val="left" w:pos="90"/>
              </w:tabs>
            </w:pPr>
            <w:r w:rsidRPr="005201D4">
              <w:t> </w:t>
            </w:r>
          </w:p>
          <w:p w14:paraId="45C51EFB" w14:textId="77777777" w:rsidR="00E65B16" w:rsidRDefault="00E65B16" w:rsidP="00770A66">
            <w:pPr>
              <w:tabs>
                <w:tab w:val="left" w:pos="90"/>
              </w:tabs>
            </w:pPr>
          </w:p>
          <w:p w14:paraId="36424F16" w14:textId="77777777" w:rsidR="00E65B16" w:rsidRDefault="00E65B16" w:rsidP="00770A66">
            <w:pPr>
              <w:tabs>
                <w:tab w:val="left" w:pos="90"/>
              </w:tabs>
            </w:pPr>
          </w:p>
          <w:p w14:paraId="28E0D8E8" w14:textId="77777777" w:rsidR="00E65B16" w:rsidRPr="005201D4" w:rsidRDefault="00E65B16" w:rsidP="00770A66">
            <w:pPr>
              <w:tabs>
                <w:tab w:val="left" w:pos="90"/>
              </w:tabs>
            </w:pPr>
            <w:r>
              <w:t>13/27(48.1</w:t>
            </w:r>
            <w:r w:rsidRPr="005201D4">
              <w:t>%)</w:t>
            </w:r>
          </w:p>
          <w:p w14:paraId="54EE14EC" w14:textId="77777777" w:rsidR="00E65B16" w:rsidRPr="005201D4" w:rsidRDefault="00E65B16" w:rsidP="00770A66">
            <w:pPr>
              <w:tabs>
                <w:tab w:val="left" w:pos="90"/>
              </w:tabs>
            </w:pPr>
            <w:r>
              <w:t xml:space="preserve">8/27 </w:t>
            </w:r>
            <w:r w:rsidRPr="005201D4">
              <w:t>(29.6 %)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A57701" w14:textId="77777777" w:rsidR="00E65B16" w:rsidRPr="005201D4" w:rsidRDefault="00E65B16" w:rsidP="00770A66">
            <w:pPr>
              <w:tabs>
                <w:tab w:val="left" w:pos="90"/>
              </w:tabs>
            </w:pPr>
          </w:p>
        </w:tc>
      </w:tr>
      <w:tr w:rsidR="00E65B16" w:rsidRPr="005201D4" w14:paraId="5E41BC9C" w14:textId="77777777" w:rsidTr="00770A66">
        <w:trPr>
          <w:trHeight w:val="495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E3DEF5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Duration of EVD insertion in days: mean (range)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ED611C" w14:textId="77777777" w:rsidR="00E65B16" w:rsidRPr="005201D4" w:rsidRDefault="00E65B16" w:rsidP="00770A66">
            <w:pPr>
              <w:tabs>
                <w:tab w:val="left" w:pos="90"/>
              </w:tabs>
            </w:pPr>
            <w:r w:rsidRPr="00062058">
              <w:rPr>
                <w:lang w:val="en-AE"/>
              </w:rPr>
              <w:t xml:space="preserve">   </w:t>
            </w:r>
            <w:r w:rsidRPr="005201D4">
              <w:rPr>
                <w:lang w:val="sv-SE"/>
              </w:rPr>
              <w:t>18.0  (1-77)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B31C34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30.9 (10-60)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DD719" w14:textId="77777777" w:rsidR="00E65B16" w:rsidRPr="005201D4" w:rsidRDefault="00E65B16" w:rsidP="00770A66">
            <w:pPr>
              <w:tabs>
                <w:tab w:val="left" w:pos="90"/>
              </w:tabs>
            </w:pPr>
          </w:p>
        </w:tc>
      </w:tr>
      <w:tr w:rsidR="00E65B16" w:rsidRPr="005201D4" w14:paraId="23ADAFA4" w14:textId="77777777" w:rsidTr="00770A66">
        <w:trPr>
          <w:trHeight w:val="1410"/>
        </w:trPr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EDA77B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Antibiotics, prophylactic, continuous</w:t>
            </w:r>
          </w:p>
          <w:p w14:paraId="2A3EE85C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b/>
                <w:bCs/>
              </w:rPr>
              <w:t>Intravenous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64E09F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lang w:val="sv-SE"/>
              </w:rPr>
              <w:t xml:space="preserve">           </w:t>
            </w:r>
          </w:p>
          <w:p w14:paraId="1B0A0D61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rPr>
                <w:lang w:val="sv-SE"/>
              </w:rPr>
              <w:t xml:space="preserve">  117 (100 %)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AFFF01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 </w:t>
            </w:r>
          </w:p>
          <w:p w14:paraId="59D6AF1D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>24 (88.9 %)</w:t>
            </w:r>
          </w:p>
          <w:p w14:paraId="1C08DF27" w14:textId="77777777" w:rsidR="00E65B16" w:rsidRPr="005201D4" w:rsidRDefault="00E65B16" w:rsidP="00770A66">
            <w:pPr>
              <w:tabs>
                <w:tab w:val="left" w:pos="90"/>
              </w:tabs>
            </w:pPr>
            <w:r w:rsidRPr="005201D4">
              <w:t xml:space="preserve">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659910" w14:textId="77777777" w:rsidR="00E65B16" w:rsidRPr="005201D4" w:rsidRDefault="00E65B16" w:rsidP="00770A66">
            <w:pPr>
              <w:tabs>
                <w:tab w:val="left" w:pos="90"/>
              </w:tabs>
            </w:pPr>
          </w:p>
        </w:tc>
      </w:tr>
    </w:tbl>
    <w:p w14:paraId="5937DC3A" w14:textId="77777777" w:rsidR="00E65B16" w:rsidRDefault="00E65B16" w:rsidP="00E65B16">
      <w:pPr>
        <w:tabs>
          <w:tab w:val="left" w:pos="90"/>
        </w:tabs>
      </w:pPr>
    </w:p>
    <w:p w14:paraId="4F087902" w14:textId="77777777" w:rsidR="00E65B16" w:rsidRPr="00A324A0" w:rsidRDefault="00E65B16" w:rsidP="00E65B16">
      <w:pPr>
        <w:tabs>
          <w:tab w:val="left" w:pos="10170"/>
        </w:tabs>
        <w:ind w:right="-810"/>
      </w:pPr>
    </w:p>
    <w:p w14:paraId="131716B3" w14:textId="77777777" w:rsidR="00E65B16" w:rsidRDefault="00E65B16" w:rsidP="00E65B16"/>
    <w:p w14:paraId="77CE83C0" w14:textId="77777777" w:rsidR="00E65B16" w:rsidRDefault="00E65B16" w:rsidP="00E65B16"/>
    <w:p w14:paraId="48A15BD4" w14:textId="77777777" w:rsidR="00E65B16" w:rsidRDefault="00E65B16" w:rsidP="00E65B16"/>
    <w:p w14:paraId="714CB040" w14:textId="77777777" w:rsidR="00E65B16" w:rsidRDefault="00E65B16" w:rsidP="00E65B16"/>
    <w:p w14:paraId="26127818" w14:textId="77777777" w:rsidR="00E65B16" w:rsidRDefault="00E65B16" w:rsidP="00E65B16"/>
    <w:p w14:paraId="2D95F97A" w14:textId="77777777" w:rsidR="00E65B16" w:rsidRDefault="00E65B16" w:rsidP="00E65B16"/>
    <w:p w14:paraId="6D907F1B" w14:textId="77777777" w:rsidR="00E65B16" w:rsidRDefault="00E65B16" w:rsidP="00E65B16"/>
    <w:p w14:paraId="5B691B14" w14:textId="77777777" w:rsidR="00E65B16" w:rsidRDefault="00E65B16" w:rsidP="00E65B16"/>
    <w:p w14:paraId="6A40BA3C" w14:textId="77777777" w:rsidR="00E65B16" w:rsidRDefault="00E65B16" w:rsidP="00E65B16"/>
    <w:p w14:paraId="5035862F" w14:textId="77777777" w:rsidR="00E65B16" w:rsidRDefault="00E65B16" w:rsidP="00E65B16"/>
    <w:p w14:paraId="3069929D" w14:textId="77777777" w:rsidR="00E65B16" w:rsidRDefault="00E65B16" w:rsidP="00E65B16"/>
    <w:p w14:paraId="5D2A6D32" w14:textId="77777777" w:rsidR="00E65B16" w:rsidRDefault="00E65B16" w:rsidP="00E65B16">
      <w:r>
        <w:rPr>
          <w:b/>
        </w:rPr>
        <w:t>Table 2</w:t>
      </w:r>
      <w:r w:rsidRPr="002818FF">
        <w:rPr>
          <w:b/>
        </w:rPr>
        <w:t>.</w:t>
      </w:r>
      <w:r>
        <w:t xml:space="preserve">  Summary of patients with EVD infection</w:t>
      </w:r>
    </w:p>
    <w:tbl>
      <w:tblPr>
        <w:tblStyle w:val="TableGrid"/>
        <w:tblW w:w="0" w:type="auto"/>
        <w:tblInd w:w="-1530" w:type="dxa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1260"/>
        <w:gridCol w:w="1170"/>
        <w:gridCol w:w="1080"/>
        <w:gridCol w:w="900"/>
        <w:gridCol w:w="270"/>
        <w:gridCol w:w="270"/>
        <w:gridCol w:w="990"/>
        <w:gridCol w:w="900"/>
        <w:gridCol w:w="810"/>
        <w:gridCol w:w="900"/>
        <w:gridCol w:w="1170"/>
        <w:gridCol w:w="990"/>
      </w:tblGrid>
      <w:tr w:rsidR="00E65B16" w14:paraId="2F751CE7" w14:textId="77777777" w:rsidTr="00770A66">
        <w:tc>
          <w:tcPr>
            <w:tcW w:w="558" w:type="dxa"/>
          </w:tcPr>
          <w:p w14:paraId="3FAC010A" w14:textId="77777777" w:rsidR="00E65B1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No.</w:t>
            </w:r>
          </w:p>
          <w:p w14:paraId="44B0A95C" w14:textId="77777777" w:rsidR="00E65B16" w:rsidRDefault="00E65B16" w:rsidP="00770A66">
            <w:pPr>
              <w:rPr>
                <w:sz w:val="16"/>
                <w:szCs w:val="16"/>
              </w:rPr>
            </w:pPr>
          </w:p>
          <w:p w14:paraId="485E0843" w14:textId="77777777" w:rsidR="00E65B16" w:rsidRPr="008C2F34" w:rsidRDefault="00E65B16" w:rsidP="00770A66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A6FC40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Age</w:t>
            </w:r>
          </w:p>
          <w:p w14:paraId="0CBF807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Yrs.</w:t>
            </w:r>
          </w:p>
        </w:tc>
        <w:tc>
          <w:tcPr>
            <w:tcW w:w="1260" w:type="dxa"/>
          </w:tcPr>
          <w:p w14:paraId="29B0BCE9" w14:textId="77777777" w:rsidR="00E65B1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Diagnosis</w:t>
            </w:r>
          </w:p>
          <w:p w14:paraId="7C4C0265" w14:textId="77777777" w:rsidR="00E65B16" w:rsidRDefault="00E65B16" w:rsidP="00770A66">
            <w:pPr>
              <w:rPr>
                <w:sz w:val="16"/>
                <w:szCs w:val="16"/>
              </w:rPr>
            </w:pPr>
          </w:p>
          <w:p w14:paraId="0B04CF09" w14:textId="77777777" w:rsidR="00E65B16" w:rsidRPr="008C2F34" w:rsidRDefault="00E65B16" w:rsidP="00770A66">
            <w:pPr>
              <w:tabs>
                <w:tab w:val="left" w:pos="8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1170" w:type="dxa"/>
          </w:tcPr>
          <w:p w14:paraId="528746F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Duration for infect ion (day)</w:t>
            </w:r>
          </w:p>
        </w:tc>
        <w:tc>
          <w:tcPr>
            <w:tcW w:w="1080" w:type="dxa"/>
          </w:tcPr>
          <w:p w14:paraId="2AB947A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CSF Culture</w:t>
            </w:r>
          </w:p>
        </w:tc>
        <w:tc>
          <w:tcPr>
            <w:tcW w:w="900" w:type="dxa"/>
          </w:tcPr>
          <w:p w14:paraId="20FE525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Blood test</w:t>
            </w:r>
          </w:p>
        </w:tc>
        <w:tc>
          <w:tcPr>
            <w:tcW w:w="270" w:type="dxa"/>
          </w:tcPr>
          <w:p w14:paraId="57A9C5C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I</w:t>
            </w:r>
          </w:p>
          <w:p w14:paraId="2715F60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V</w:t>
            </w:r>
          </w:p>
        </w:tc>
        <w:tc>
          <w:tcPr>
            <w:tcW w:w="270" w:type="dxa"/>
          </w:tcPr>
          <w:p w14:paraId="108D53D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IT</w:t>
            </w:r>
          </w:p>
        </w:tc>
        <w:tc>
          <w:tcPr>
            <w:tcW w:w="990" w:type="dxa"/>
          </w:tcPr>
          <w:p w14:paraId="18D680B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</w:t>
            </w:r>
            <w:r w:rsidRPr="00B64586">
              <w:rPr>
                <w:sz w:val="16"/>
                <w:szCs w:val="16"/>
              </w:rPr>
              <w:t>orbid</w:t>
            </w:r>
          </w:p>
        </w:tc>
        <w:tc>
          <w:tcPr>
            <w:tcW w:w="900" w:type="dxa"/>
          </w:tcPr>
          <w:p w14:paraId="781531B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Re-</w:t>
            </w:r>
          </w:p>
          <w:p w14:paraId="6020302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vision</w:t>
            </w:r>
          </w:p>
        </w:tc>
        <w:tc>
          <w:tcPr>
            <w:tcW w:w="810" w:type="dxa"/>
          </w:tcPr>
          <w:p w14:paraId="4DE38AA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V/P</w:t>
            </w:r>
          </w:p>
          <w:p w14:paraId="2D4AFDA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shunt</w:t>
            </w:r>
          </w:p>
        </w:tc>
        <w:tc>
          <w:tcPr>
            <w:tcW w:w="900" w:type="dxa"/>
          </w:tcPr>
          <w:p w14:paraId="30F12F4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Adm. </w:t>
            </w:r>
            <w:r w:rsidRPr="00B64586">
              <w:rPr>
                <w:sz w:val="16"/>
                <w:szCs w:val="16"/>
              </w:rPr>
              <w:t>Period</w:t>
            </w:r>
          </w:p>
          <w:p w14:paraId="2FB09C0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(Day)</w:t>
            </w:r>
          </w:p>
        </w:tc>
        <w:tc>
          <w:tcPr>
            <w:tcW w:w="1170" w:type="dxa"/>
          </w:tcPr>
          <w:p w14:paraId="255F7AF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EVD</w:t>
            </w:r>
            <w:r>
              <w:rPr>
                <w:sz w:val="16"/>
                <w:szCs w:val="16"/>
              </w:rPr>
              <w:t xml:space="preserve"> </w:t>
            </w:r>
            <w:r w:rsidRPr="00B64586">
              <w:rPr>
                <w:sz w:val="16"/>
                <w:szCs w:val="16"/>
              </w:rPr>
              <w:t>Duration</w:t>
            </w:r>
          </w:p>
          <w:p w14:paraId="5AFCF9D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(Day)</w:t>
            </w:r>
          </w:p>
        </w:tc>
        <w:tc>
          <w:tcPr>
            <w:tcW w:w="990" w:type="dxa"/>
          </w:tcPr>
          <w:p w14:paraId="3609C27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Outcome</w:t>
            </w:r>
          </w:p>
        </w:tc>
      </w:tr>
      <w:tr w:rsidR="00E65B16" w14:paraId="6457190F" w14:textId="77777777" w:rsidTr="00770A66">
        <w:tc>
          <w:tcPr>
            <w:tcW w:w="558" w:type="dxa"/>
          </w:tcPr>
          <w:p w14:paraId="3AE2981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21F0AF5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45</w:t>
            </w:r>
          </w:p>
        </w:tc>
        <w:tc>
          <w:tcPr>
            <w:tcW w:w="1260" w:type="dxa"/>
          </w:tcPr>
          <w:p w14:paraId="2982D34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CB-ICH</w:t>
            </w:r>
          </w:p>
        </w:tc>
        <w:tc>
          <w:tcPr>
            <w:tcW w:w="1170" w:type="dxa"/>
          </w:tcPr>
          <w:p w14:paraId="1AEF1EC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627BD08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Acineto</w:t>
            </w:r>
            <w:r>
              <w:rPr>
                <w:sz w:val="16"/>
                <w:szCs w:val="16"/>
              </w:rPr>
              <w:t>bact</w:t>
            </w:r>
          </w:p>
        </w:tc>
        <w:tc>
          <w:tcPr>
            <w:tcW w:w="900" w:type="dxa"/>
          </w:tcPr>
          <w:p w14:paraId="42FB423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3C278E1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54831A5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449568F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32E8E03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2AEF5E7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3C0736E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21</w:t>
            </w:r>
          </w:p>
        </w:tc>
        <w:tc>
          <w:tcPr>
            <w:tcW w:w="1170" w:type="dxa"/>
          </w:tcPr>
          <w:p w14:paraId="7BD1D63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11</w:t>
            </w:r>
          </w:p>
        </w:tc>
        <w:tc>
          <w:tcPr>
            <w:tcW w:w="990" w:type="dxa"/>
          </w:tcPr>
          <w:p w14:paraId="3C13F2D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Poor</w:t>
            </w:r>
          </w:p>
        </w:tc>
      </w:tr>
      <w:tr w:rsidR="00E65B16" w14:paraId="7AD3495E" w14:textId="77777777" w:rsidTr="00770A66">
        <w:tc>
          <w:tcPr>
            <w:tcW w:w="558" w:type="dxa"/>
          </w:tcPr>
          <w:p w14:paraId="7C694C2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14:paraId="6E9C8AF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45</w:t>
            </w:r>
          </w:p>
        </w:tc>
        <w:tc>
          <w:tcPr>
            <w:tcW w:w="1260" w:type="dxa"/>
          </w:tcPr>
          <w:p w14:paraId="068B916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3356D3E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93</w:t>
            </w:r>
          </w:p>
        </w:tc>
        <w:tc>
          <w:tcPr>
            <w:tcW w:w="1080" w:type="dxa"/>
          </w:tcPr>
          <w:p w14:paraId="250BD51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Pseudomon</w:t>
            </w:r>
          </w:p>
        </w:tc>
        <w:tc>
          <w:tcPr>
            <w:tcW w:w="900" w:type="dxa"/>
          </w:tcPr>
          <w:p w14:paraId="51FB294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2B6B52A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4F4F6E1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353E7D5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395BFD9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191BD15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5B3B91E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186</w:t>
            </w:r>
          </w:p>
        </w:tc>
        <w:tc>
          <w:tcPr>
            <w:tcW w:w="1170" w:type="dxa"/>
          </w:tcPr>
          <w:p w14:paraId="1759692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78</w:t>
            </w:r>
          </w:p>
        </w:tc>
        <w:tc>
          <w:tcPr>
            <w:tcW w:w="990" w:type="dxa"/>
          </w:tcPr>
          <w:p w14:paraId="5C24621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 w:rsidRPr="00B64586">
              <w:rPr>
                <w:sz w:val="16"/>
                <w:szCs w:val="16"/>
              </w:rPr>
              <w:t>Poor</w:t>
            </w:r>
          </w:p>
        </w:tc>
      </w:tr>
      <w:tr w:rsidR="00E65B16" w14:paraId="2F391229" w14:textId="77777777" w:rsidTr="00770A66">
        <w:tc>
          <w:tcPr>
            <w:tcW w:w="558" w:type="dxa"/>
          </w:tcPr>
          <w:p w14:paraId="16B28C8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0" w:type="dxa"/>
          </w:tcPr>
          <w:p w14:paraId="5AC5770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260" w:type="dxa"/>
          </w:tcPr>
          <w:p w14:paraId="6474F20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7576F61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80" w:type="dxa"/>
          </w:tcPr>
          <w:p w14:paraId="6FCC165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WBC372</w:t>
            </w:r>
          </w:p>
        </w:tc>
        <w:tc>
          <w:tcPr>
            <w:tcW w:w="900" w:type="dxa"/>
          </w:tcPr>
          <w:p w14:paraId="0380F75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059EB82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350C66D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37D1634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HT,DM, HD</w:t>
            </w:r>
          </w:p>
        </w:tc>
        <w:tc>
          <w:tcPr>
            <w:tcW w:w="900" w:type="dxa"/>
          </w:tcPr>
          <w:p w14:paraId="76DA5E3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325DC33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52160CD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170" w:type="dxa"/>
          </w:tcPr>
          <w:p w14:paraId="32F7460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990" w:type="dxa"/>
          </w:tcPr>
          <w:p w14:paraId="5345938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6BD14FF8" w14:textId="77777777" w:rsidTr="00770A66">
        <w:tc>
          <w:tcPr>
            <w:tcW w:w="558" w:type="dxa"/>
          </w:tcPr>
          <w:p w14:paraId="3B7A754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0" w:type="dxa"/>
          </w:tcPr>
          <w:p w14:paraId="63F1079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260" w:type="dxa"/>
          </w:tcPr>
          <w:p w14:paraId="30BD28E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ICH,</w:t>
            </w:r>
          </w:p>
        </w:tc>
        <w:tc>
          <w:tcPr>
            <w:tcW w:w="1170" w:type="dxa"/>
          </w:tcPr>
          <w:p w14:paraId="63D7528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5686D83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Acinetobact</w:t>
            </w:r>
          </w:p>
        </w:tc>
        <w:tc>
          <w:tcPr>
            <w:tcW w:w="900" w:type="dxa"/>
          </w:tcPr>
          <w:p w14:paraId="0E22A76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PC+</w:t>
            </w:r>
          </w:p>
        </w:tc>
        <w:tc>
          <w:tcPr>
            <w:tcW w:w="270" w:type="dxa"/>
          </w:tcPr>
          <w:p w14:paraId="627BFA7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4943C8D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487BFF3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57FB0CD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55296E5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317B340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170" w:type="dxa"/>
          </w:tcPr>
          <w:p w14:paraId="5E87FFB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990" w:type="dxa"/>
          </w:tcPr>
          <w:p w14:paraId="226A873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62A4246B" w14:textId="77777777" w:rsidTr="00770A66">
        <w:tc>
          <w:tcPr>
            <w:tcW w:w="558" w:type="dxa"/>
          </w:tcPr>
          <w:p w14:paraId="57F5CFE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0" w:type="dxa"/>
          </w:tcPr>
          <w:p w14:paraId="0C34F56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60" w:type="dxa"/>
          </w:tcPr>
          <w:p w14:paraId="66B85F1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CH-ICH</w:t>
            </w:r>
          </w:p>
        </w:tc>
        <w:tc>
          <w:tcPr>
            <w:tcW w:w="1170" w:type="dxa"/>
          </w:tcPr>
          <w:p w14:paraId="4A25D9C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14:paraId="2920F6B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WBC450</w:t>
            </w:r>
          </w:p>
        </w:tc>
        <w:tc>
          <w:tcPr>
            <w:tcW w:w="900" w:type="dxa"/>
          </w:tcPr>
          <w:p w14:paraId="70A4DC1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7F9D090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466FDF8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4CE0233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4DB43D5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16A2013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6015167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70" w:type="dxa"/>
          </w:tcPr>
          <w:p w14:paraId="240C70C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</w:tcPr>
          <w:p w14:paraId="0C4F8B6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45B5FE7A" w14:textId="77777777" w:rsidTr="00770A66">
        <w:tc>
          <w:tcPr>
            <w:tcW w:w="558" w:type="dxa"/>
          </w:tcPr>
          <w:p w14:paraId="4E15FE9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30" w:type="dxa"/>
          </w:tcPr>
          <w:p w14:paraId="3CD4483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260" w:type="dxa"/>
          </w:tcPr>
          <w:p w14:paraId="36E30E4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ICH,</w:t>
            </w:r>
          </w:p>
        </w:tc>
        <w:tc>
          <w:tcPr>
            <w:tcW w:w="1170" w:type="dxa"/>
          </w:tcPr>
          <w:p w14:paraId="3FA8227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303E490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 WBC20</w:t>
            </w:r>
          </w:p>
        </w:tc>
        <w:tc>
          <w:tcPr>
            <w:tcW w:w="900" w:type="dxa"/>
          </w:tcPr>
          <w:p w14:paraId="608474A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547CD03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534D814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5F64BDA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36CCB97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66F3BF2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2FF837F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170" w:type="dxa"/>
          </w:tcPr>
          <w:p w14:paraId="6087FCE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90" w:type="dxa"/>
          </w:tcPr>
          <w:p w14:paraId="5BFE4BF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772E185C" w14:textId="77777777" w:rsidTr="00770A66">
        <w:tc>
          <w:tcPr>
            <w:tcW w:w="558" w:type="dxa"/>
          </w:tcPr>
          <w:p w14:paraId="71F078C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30" w:type="dxa"/>
          </w:tcPr>
          <w:p w14:paraId="3156E1D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60" w:type="dxa"/>
          </w:tcPr>
          <w:p w14:paraId="6D236DC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tumor</w:t>
            </w:r>
          </w:p>
        </w:tc>
        <w:tc>
          <w:tcPr>
            <w:tcW w:w="1170" w:type="dxa"/>
          </w:tcPr>
          <w:p w14:paraId="0337D96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80" w:type="dxa"/>
          </w:tcPr>
          <w:p w14:paraId="109C9B3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Acinetobact</w:t>
            </w:r>
          </w:p>
        </w:tc>
        <w:tc>
          <w:tcPr>
            <w:tcW w:w="900" w:type="dxa"/>
          </w:tcPr>
          <w:p w14:paraId="62FC43E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02C7115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29F06D6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07A1D08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65C8A54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5D7A5CE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3A4AF34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170" w:type="dxa"/>
          </w:tcPr>
          <w:p w14:paraId="6863606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90" w:type="dxa"/>
          </w:tcPr>
          <w:p w14:paraId="4775399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54F8CD74" w14:textId="77777777" w:rsidTr="00770A66">
        <w:tc>
          <w:tcPr>
            <w:tcW w:w="558" w:type="dxa"/>
          </w:tcPr>
          <w:p w14:paraId="3E69737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0" w:type="dxa"/>
          </w:tcPr>
          <w:p w14:paraId="6E7F616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1260" w:type="dxa"/>
          </w:tcPr>
          <w:p w14:paraId="27C805E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</w:t>
            </w:r>
          </w:p>
        </w:tc>
        <w:tc>
          <w:tcPr>
            <w:tcW w:w="1170" w:type="dxa"/>
          </w:tcPr>
          <w:p w14:paraId="3F97615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14:paraId="2D7DE1B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Staph. Epid</w:t>
            </w:r>
          </w:p>
        </w:tc>
        <w:tc>
          <w:tcPr>
            <w:tcW w:w="900" w:type="dxa"/>
          </w:tcPr>
          <w:p w14:paraId="5149935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0EA5F9E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1070B41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4EBA81E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HT,DM, HD</w:t>
            </w:r>
          </w:p>
        </w:tc>
        <w:tc>
          <w:tcPr>
            <w:tcW w:w="900" w:type="dxa"/>
          </w:tcPr>
          <w:p w14:paraId="6416F5D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5FE2921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120BA41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170" w:type="dxa"/>
          </w:tcPr>
          <w:p w14:paraId="63A4075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990" w:type="dxa"/>
          </w:tcPr>
          <w:p w14:paraId="26BA526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77252EE5" w14:textId="77777777" w:rsidTr="00770A66">
        <w:tc>
          <w:tcPr>
            <w:tcW w:w="558" w:type="dxa"/>
          </w:tcPr>
          <w:p w14:paraId="67EEBB4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0" w:type="dxa"/>
          </w:tcPr>
          <w:p w14:paraId="4C9347F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60" w:type="dxa"/>
          </w:tcPr>
          <w:p w14:paraId="493DB3C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5F262D8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14:paraId="56ADB79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-v,,WBC100</w:t>
            </w:r>
          </w:p>
        </w:tc>
        <w:tc>
          <w:tcPr>
            <w:tcW w:w="900" w:type="dxa"/>
          </w:tcPr>
          <w:p w14:paraId="6169C98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PC+</w:t>
            </w:r>
          </w:p>
        </w:tc>
        <w:tc>
          <w:tcPr>
            <w:tcW w:w="270" w:type="dxa"/>
          </w:tcPr>
          <w:p w14:paraId="3264B1B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5C03388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029CC54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5349D32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5236FB4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2253B24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70" w:type="dxa"/>
          </w:tcPr>
          <w:p w14:paraId="7FEB50E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990" w:type="dxa"/>
          </w:tcPr>
          <w:p w14:paraId="018C1C4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1E5FA459" w14:textId="77777777" w:rsidTr="00770A66">
        <w:tc>
          <w:tcPr>
            <w:tcW w:w="558" w:type="dxa"/>
          </w:tcPr>
          <w:p w14:paraId="6885115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30" w:type="dxa"/>
          </w:tcPr>
          <w:p w14:paraId="53F7D9B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60" w:type="dxa"/>
          </w:tcPr>
          <w:p w14:paraId="66679BB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2FCDA6B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80" w:type="dxa"/>
          </w:tcPr>
          <w:p w14:paraId="7F811E7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E. Coli</w:t>
            </w:r>
          </w:p>
        </w:tc>
        <w:tc>
          <w:tcPr>
            <w:tcW w:w="900" w:type="dxa"/>
          </w:tcPr>
          <w:p w14:paraId="177A4AE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done</w:t>
            </w:r>
          </w:p>
        </w:tc>
        <w:tc>
          <w:tcPr>
            <w:tcW w:w="270" w:type="dxa"/>
          </w:tcPr>
          <w:p w14:paraId="4997E55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70" w:type="dxa"/>
          </w:tcPr>
          <w:p w14:paraId="6345421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7306761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59EDB14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0EB748D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287120B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170" w:type="dxa"/>
          </w:tcPr>
          <w:p w14:paraId="1701CFF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90" w:type="dxa"/>
          </w:tcPr>
          <w:p w14:paraId="3B93563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25C1158A" w14:textId="77777777" w:rsidTr="00770A66">
        <w:tc>
          <w:tcPr>
            <w:tcW w:w="558" w:type="dxa"/>
          </w:tcPr>
          <w:p w14:paraId="5630A36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30" w:type="dxa"/>
          </w:tcPr>
          <w:p w14:paraId="22FA762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260" w:type="dxa"/>
          </w:tcPr>
          <w:p w14:paraId="7D944D3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3D6287D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14:paraId="0802867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Staph. Epid</w:t>
            </w:r>
          </w:p>
        </w:tc>
        <w:tc>
          <w:tcPr>
            <w:tcW w:w="900" w:type="dxa"/>
          </w:tcPr>
          <w:p w14:paraId="63EC8B7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04B056F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70" w:type="dxa"/>
          </w:tcPr>
          <w:p w14:paraId="7C03F9D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3F93D5D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257E756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7F6A353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2888B8E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1170" w:type="dxa"/>
          </w:tcPr>
          <w:p w14:paraId="20295C3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90" w:type="dxa"/>
          </w:tcPr>
          <w:p w14:paraId="6DC47B7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7D01581E" w14:textId="77777777" w:rsidTr="00770A66">
        <w:tc>
          <w:tcPr>
            <w:tcW w:w="558" w:type="dxa"/>
          </w:tcPr>
          <w:p w14:paraId="7B64277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0" w:type="dxa"/>
          </w:tcPr>
          <w:p w14:paraId="4C4B2CB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260" w:type="dxa"/>
          </w:tcPr>
          <w:p w14:paraId="7AFF47B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2E6F0C2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7531F18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WBC240</w:t>
            </w:r>
          </w:p>
        </w:tc>
        <w:tc>
          <w:tcPr>
            <w:tcW w:w="900" w:type="dxa"/>
          </w:tcPr>
          <w:p w14:paraId="180BE58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1B71D82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70" w:type="dxa"/>
          </w:tcPr>
          <w:p w14:paraId="797DC45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68E1AFE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3525B4E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02995A5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502C327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1170" w:type="dxa"/>
          </w:tcPr>
          <w:p w14:paraId="4A99F90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90" w:type="dxa"/>
          </w:tcPr>
          <w:p w14:paraId="0FF31F3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3B728381" w14:textId="77777777" w:rsidTr="00770A66">
        <w:tc>
          <w:tcPr>
            <w:tcW w:w="558" w:type="dxa"/>
          </w:tcPr>
          <w:p w14:paraId="379E809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0" w:type="dxa"/>
          </w:tcPr>
          <w:p w14:paraId="56B901D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60" w:type="dxa"/>
          </w:tcPr>
          <w:p w14:paraId="12888A2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1B287CA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14:paraId="7B42793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Enterobact</w:t>
            </w:r>
          </w:p>
        </w:tc>
        <w:tc>
          <w:tcPr>
            <w:tcW w:w="900" w:type="dxa"/>
          </w:tcPr>
          <w:p w14:paraId="40302FE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13ABA34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3AA421F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45B75FD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26E4788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25F16A9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3993645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170" w:type="dxa"/>
          </w:tcPr>
          <w:p w14:paraId="667C777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990" w:type="dxa"/>
          </w:tcPr>
          <w:p w14:paraId="50006D6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44B160C1" w14:textId="77777777" w:rsidTr="00770A66">
        <w:tc>
          <w:tcPr>
            <w:tcW w:w="558" w:type="dxa"/>
          </w:tcPr>
          <w:p w14:paraId="332BB95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14:paraId="2F72116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60" w:type="dxa"/>
          </w:tcPr>
          <w:p w14:paraId="46126B3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tumor</w:t>
            </w:r>
          </w:p>
        </w:tc>
        <w:tc>
          <w:tcPr>
            <w:tcW w:w="1170" w:type="dxa"/>
          </w:tcPr>
          <w:p w14:paraId="4BA906A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2E7152C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WBC80</w:t>
            </w:r>
          </w:p>
        </w:tc>
        <w:tc>
          <w:tcPr>
            <w:tcW w:w="900" w:type="dxa"/>
          </w:tcPr>
          <w:p w14:paraId="4C810D1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ESR 50</w:t>
            </w:r>
          </w:p>
        </w:tc>
        <w:tc>
          <w:tcPr>
            <w:tcW w:w="270" w:type="dxa"/>
          </w:tcPr>
          <w:p w14:paraId="0DDFBD5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5B6F7CD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5F15DDF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900" w:type="dxa"/>
          </w:tcPr>
          <w:p w14:paraId="64F1F31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3108DFA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3C78D90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70" w:type="dxa"/>
          </w:tcPr>
          <w:p w14:paraId="032A560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90" w:type="dxa"/>
          </w:tcPr>
          <w:p w14:paraId="0A323F4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1B1763DF" w14:textId="77777777" w:rsidTr="00770A66">
        <w:tc>
          <w:tcPr>
            <w:tcW w:w="558" w:type="dxa"/>
          </w:tcPr>
          <w:p w14:paraId="63D9A92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0" w:type="dxa"/>
          </w:tcPr>
          <w:p w14:paraId="303B91B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260" w:type="dxa"/>
          </w:tcPr>
          <w:p w14:paraId="7852E58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CB-ICH</w:t>
            </w:r>
          </w:p>
        </w:tc>
        <w:tc>
          <w:tcPr>
            <w:tcW w:w="1170" w:type="dxa"/>
          </w:tcPr>
          <w:p w14:paraId="1F3DA05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14:paraId="1A3D6AD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Staph Capits</w:t>
            </w:r>
          </w:p>
        </w:tc>
        <w:tc>
          <w:tcPr>
            <w:tcW w:w="900" w:type="dxa"/>
          </w:tcPr>
          <w:p w14:paraId="4138CB9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3AE83C7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7A65B4A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2ACFF5F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071C888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6CADB36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5EC8378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170" w:type="dxa"/>
          </w:tcPr>
          <w:p w14:paraId="4207306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90" w:type="dxa"/>
          </w:tcPr>
          <w:p w14:paraId="28D8AAA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579F5EDB" w14:textId="77777777" w:rsidTr="00770A66">
        <w:tc>
          <w:tcPr>
            <w:tcW w:w="558" w:type="dxa"/>
          </w:tcPr>
          <w:p w14:paraId="6B5F130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0" w:type="dxa"/>
          </w:tcPr>
          <w:p w14:paraId="3969525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260" w:type="dxa"/>
          </w:tcPr>
          <w:p w14:paraId="18890EB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5D05D83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14:paraId="4444CB7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 40</w:t>
            </w:r>
          </w:p>
        </w:tc>
        <w:tc>
          <w:tcPr>
            <w:tcW w:w="900" w:type="dxa"/>
          </w:tcPr>
          <w:p w14:paraId="1E3E560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 -</w:t>
            </w:r>
          </w:p>
        </w:tc>
        <w:tc>
          <w:tcPr>
            <w:tcW w:w="270" w:type="dxa"/>
          </w:tcPr>
          <w:p w14:paraId="5876C3B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5F3F7C1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2188E0D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1B275BF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4FFF2EB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0BAF766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1170" w:type="dxa"/>
          </w:tcPr>
          <w:p w14:paraId="655EEE9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90" w:type="dxa"/>
          </w:tcPr>
          <w:p w14:paraId="05F308A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2779EE2A" w14:textId="77777777" w:rsidTr="00770A66">
        <w:tc>
          <w:tcPr>
            <w:tcW w:w="558" w:type="dxa"/>
          </w:tcPr>
          <w:p w14:paraId="1806EB4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0" w:type="dxa"/>
          </w:tcPr>
          <w:p w14:paraId="5C7BBB1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260" w:type="dxa"/>
          </w:tcPr>
          <w:p w14:paraId="11C5F83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72D1188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5AA78B4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WBC240</w:t>
            </w:r>
          </w:p>
        </w:tc>
        <w:tc>
          <w:tcPr>
            <w:tcW w:w="900" w:type="dxa"/>
          </w:tcPr>
          <w:p w14:paraId="6896E32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-</w:t>
            </w:r>
          </w:p>
        </w:tc>
        <w:tc>
          <w:tcPr>
            <w:tcW w:w="270" w:type="dxa"/>
          </w:tcPr>
          <w:p w14:paraId="7F95507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1E3DDF3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46AA35E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0AE2935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313C5CA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73BC6FC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70" w:type="dxa"/>
          </w:tcPr>
          <w:p w14:paraId="1F18123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</w:tcPr>
          <w:p w14:paraId="797F660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39A45511" w14:textId="77777777" w:rsidTr="00770A66">
        <w:tc>
          <w:tcPr>
            <w:tcW w:w="558" w:type="dxa"/>
          </w:tcPr>
          <w:p w14:paraId="0BB2900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0" w:type="dxa"/>
          </w:tcPr>
          <w:p w14:paraId="5C4B72E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260" w:type="dxa"/>
          </w:tcPr>
          <w:p w14:paraId="558390A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33526D1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14:paraId="7C2F7A7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WBC600</w:t>
            </w:r>
          </w:p>
        </w:tc>
        <w:tc>
          <w:tcPr>
            <w:tcW w:w="900" w:type="dxa"/>
          </w:tcPr>
          <w:p w14:paraId="447B38F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-</w:t>
            </w:r>
          </w:p>
        </w:tc>
        <w:tc>
          <w:tcPr>
            <w:tcW w:w="270" w:type="dxa"/>
          </w:tcPr>
          <w:p w14:paraId="464666F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15E9649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35C460D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49C451E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0B87DCE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76330BD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70" w:type="dxa"/>
          </w:tcPr>
          <w:p w14:paraId="1F59591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0" w:type="dxa"/>
          </w:tcPr>
          <w:p w14:paraId="41BAE30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Good</w:t>
            </w:r>
          </w:p>
        </w:tc>
      </w:tr>
      <w:tr w:rsidR="00E65B16" w14:paraId="011792AD" w14:textId="77777777" w:rsidTr="00770A66">
        <w:tc>
          <w:tcPr>
            <w:tcW w:w="558" w:type="dxa"/>
          </w:tcPr>
          <w:p w14:paraId="706038A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0" w:type="dxa"/>
          </w:tcPr>
          <w:p w14:paraId="36694EF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1260" w:type="dxa"/>
          </w:tcPr>
          <w:p w14:paraId="0106D82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IVH</w:t>
            </w:r>
          </w:p>
        </w:tc>
        <w:tc>
          <w:tcPr>
            <w:tcW w:w="1170" w:type="dxa"/>
          </w:tcPr>
          <w:p w14:paraId="7E9F577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14:paraId="41EC31E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Staph .Epid</w:t>
            </w:r>
          </w:p>
        </w:tc>
        <w:tc>
          <w:tcPr>
            <w:tcW w:w="900" w:type="dxa"/>
          </w:tcPr>
          <w:p w14:paraId="1D4321B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-</w:t>
            </w:r>
          </w:p>
        </w:tc>
        <w:tc>
          <w:tcPr>
            <w:tcW w:w="270" w:type="dxa"/>
          </w:tcPr>
          <w:p w14:paraId="337054A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776D2E5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3298847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201FC66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7E0AC46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7E1D16E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1170" w:type="dxa"/>
          </w:tcPr>
          <w:p w14:paraId="3D048F6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90" w:type="dxa"/>
          </w:tcPr>
          <w:p w14:paraId="72FD78F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68F85D6D" w14:textId="77777777" w:rsidTr="00770A66">
        <w:tc>
          <w:tcPr>
            <w:tcW w:w="558" w:type="dxa"/>
          </w:tcPr>
          <w:p w14:paraId="0062A7A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30" w:type="dxa"/>
          </w:tcPr>
          <w:p w14:paraId="63C5887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260" w:type="dxa"/>
          </w:tcPr>
          <w:p w14:paraId="2C11B67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</w:t>
            </w:r>
          </w:p>
        </w:tc>
        <w:tc>
          <w:tcPr>
            <w:tcW w:w="1170" w:type="dxa"/>
          </w:tcPr>
          <w:p w14:paraId="3E9247F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080" w:type="dxa"/>
          </w:tcPr>
          <w:p w14:paraId="0CDF291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Klebsiel. Pn</w:t>
            </w:r>
          </w:p>
        </w:tc>
        <w:tc>
          <w:tcPr>
            <w:tcW w:w="900" w:type="dxa"/>
          </w:tcPr>
          <w:p w14:paraId="683936B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+</w:t>
            </w:r>
          </w:p>
        </w:tc>
        <w:tc>
          <w:tcPr>
            <w:tcW w:w="270" w:type="dxa"/>
          </w:tcPr>
          <w:p w14:paraId="75F4197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3082AD8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2048A54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1DFA8C3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2FE0C1A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5C72616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170" w:type="dxa"/>
          </w:tcPr>
          <w:p w14:paraId="2B0EE98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990" w:type="dxa"/>
          </w:tcPr>
          <w:p w14:paraId="7620F23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446B2141" w14:textId="77777777" w:rsidTr="00770A66">
        <w:tc>
          <w:tcPr>
            <w:tcW w:w="558" w:type="dxa"/>
          </w:tcPr>
          <w:p w14:paraId="1B2502C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630" w:type="dxa"/>
          </w:tcPr>
          <w:p w14:paraId="75E8608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</w:tcPr>
          <w:p w14:paraId="6ECB61B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TBI</w:t>
            </w:r>
          </w:p>
        </w:tc>
        <w:tc>
          <w:tcPr>
            <w:tcW w:w="1170" w:type="dxa"/>
          </w:tcPr>
          <w:p w14:paraId="0B70D1D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080" w:type="dxa"/>
          </w:tcPr>
          <w:p w14:paraId="022F2B0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Klebsiel. Pn</w:t>
            </w:r>
          </w:p>
        </w:tc>
        <w:tc>
          <w:tcPr>
            <w:tcW w:w="900" w:type="dxa"/>
          </w:tcPr>
          <w:p w14:paraId="66918F8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793C9A9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2503948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1566F59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Craniotomi</w:t>
            </w:r>
          </w:p>
        </w:tc>
        <w:tc>
          <w:tcPr>
            <w:tcW w:w="900" w:type="dxa"/>
          </w:tcPr>
          <w:p w14:paraId="29E93C5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73BC80D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21A78A8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170" w:type="dxa"/>
          </w:tcPr>
          <w:p w14:paraId="337A2F6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990" w:type="dxa"/>
          </w:tcPr>
          <w:p w14:paraId="7178DAB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11B6D2BA" w14:textId="77777777" w:rsidTr="00770A66">
        <w:tc>
          <w:tcPr>
            <w:tcW w:w="558" w:type="dxa"/>
          </w:tcPr>
          <w:p w14:paraId="5CE789D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30" w:type="dxa"/>
          </w:tcPr>
          <w:p w14:paraId="399ECA2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1260" w:type="dxa"/>
          </w:tcPr>
          <w:p w14:paraId="1BBF037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</w:t>
            </w:r>
          </w:p>
        </w:tc>
        <w:tc>
          <w:tcPr>
            <w:tcW w:w="1170" w:type="dxa"/>
          </w:tcPr>
          <w:p w14:paraId="09F5451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80" w:type="dxa"/>
          </w:tcPr>
          <w:p w14:paraId="2167B70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Staph Capits</w:t>
            </w:r>
          </w:p>
        </w:tc>
        <w:tc>
          <w:tcPr>
            <w:tcW w:w="900" w:type="dxa"/>
          </w:tcPr>
          <w:p w14:paraId="22E477A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31D031A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1B0D3BD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65BD8A1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336745C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1BEDEB8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1172091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170" w:type="dxa"/>
          </w:tcPr>
          <w:p w14:paraId="5ED2954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990" w:type="dxa"/>
          </w:tcPr>
          <w:p w14:paraId="4FB5EFA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44F0FFF5" w14:textId="77777777" w:rsidTr="00770A66">
        <w:tc>
          <w:tcPr>
            <w:tcW w:w="558" w:type="dxa"/>
          </w:tcPr>
          <w:p w14:paraId="2DBED7E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30" w:type="dxa"/>
          </w:tcPr>
          <w:p w14:paraId="0D6C8FF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</w:tcPr>
          <w:p w14:paraId="18DB6CD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</w:t>
            </w:r>
          </w:p>
        </w:tc>
        <w:tc>
          <w:tcPr>
            <w:tcW w:w="1170" w:type="dxa"/>
          </w:tcPr>
          <w:p w14:paraId="34EB4ED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80" w:type="dxa"/>
          </w:tcPr>
          <w:p w14:paraId="423C8D0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-v, WBC 22</w:t>
            </w:r>
          </w:p>
        </w:tc>
        <w:tc>
          <w:tcPr>
            <w:tcW w:w="900" w:type="dxa"/>
          </w:tcPr>
          <w:p w14:paraId="27FB609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 -</w:t>
            </w:r>
          </w:p>
        </w:tc>
        <w:tc>
          <w:tcPr>
            <w:tcW w:w="270" w:type="dxa"/>
          </w:tcPr>
          <w:p w14:paraId="71B493C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379567B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79B7F8F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21D8269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7C4DC55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4E99CF2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70" w:type="dxa"/>
          </w:tcPr>
          <w:p w14:paraId="7DAC54D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90" w:type="dxa"/>
          </w:tcPr>
          <w:p w14:paraId="573FC83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Deceased</w:t>
            </w:r>
          </w:p>
        </w:tc>
      </w:tr>
      <w:tr w:rsidR="00E65B16" w14:paraId="6F886655" w14:textId="77777777" w:rsidTr="00770A66">
        <w:tc>
          <w:tcPr>
            <w:tcW w:w="558" w:type="dxa"/>
          </w:tcPr>
          <w:p w14:paraId="6C983E4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30" w:type="dxa"/>
          </w:tcPr>
          <w:p w14:paraId="2799452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260" w:type="dxa"/>
          </w:tcPr>
          <w:p w14:paraId="3DFF385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TBI</w:t>
            </w:r>
          </w:p>
        </w:tc>
        <w:tc>
          <w:tcPr>
            <w:tcW w:w="1170" w:type="dxa"/>
          </w:tcPr>
          <w:p w14:paraId="03216AE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80" w:type="dxa"/>
          </w:tcPr>
          <w:p w14:paraId="340DE439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Klebsiel Pn</w:t>
            </w:r>
          </w:p>
        </w:tc>
        <w:tc>
          <w:tcPr>
            <w:tcW w:w="900" w:type="dxa"/>
          </w:tcPr>
          <w:p w14:paraId="13F9382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5AECDC2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4BC7B5A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90" w:type="dxa"/>
          </w:tcPr>
          <w:p w14:paraId="479021C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Craniotomi</w:t>
            </w:r>
          </w:p>
        </w:tc>
        <w:tc>
          <w:tcPr>
            <w:tcW w:w="900" w:type="dxa"/>
          </w:tcPr>
          <w:p w14:paraId="7F6BC66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64A7165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7911C96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1170" w:type="dxa"/>
          </w:tcPr>
          <w:p w14:paraId="3A6913B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0" w:type="dxa"/>
          </w:tcPr>
          <w:p w14:paraId="6C255706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2DDD687F" w14:textId="77777777" w:rsidTr="00770A66">
        <w:tc>
          <w:tcPr>
            <w:tcW w:w="558" w:type="dxa"/>
          </w:tcPr>
          <w:p w14:paraId="5ECAAD1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30" w:type="dxa"/>
          </w:tcPr>
          <w:p w14:paraId="205FEA1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260" w:type="dxa"/>
          </w:tcPr>
          <w:p w14:paraId="1AA4ECF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ICH</w:t>
            </w:r>
          </w:p>
        </w:tc>
        <w:tc>
          <w:tcPr>
            <w:tcW w:w="1170" w:type="dxa"/>
          </w:tcPr>
          <w:p w14:paraId="4423B3C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080" w:type="dxa"/>
          </w:tcPr>
          <w:p w14:paraId="28B55A7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MRSA, Klebs</w:t>
            </w:r>
          </w:p>
        </w:tc>
        <w:tc>
          <w:tcPr>
            <w:tcW w:w="900" w:type="dxa"/>
          </w:tcPr>
          <w:p w14:paraId="505BB03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6884F26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4F54E00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0623D26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274C5D9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37AE3F7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32C5B67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170" w:type="dxa"/>
          </w:tcPr>
          <w:p w14:paraId="65F68F5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90" w:type="dxa"/>
          </w:tcPr>
          <w:p w14:paraId="3EE68DD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7CA693FC" w14:textId="77777777" w:rsidTr="00770A66">
        <w:tc>
          <w:tcPr>
            <w:tcW w:w="558" w:type="dxa"/>
          </w:tcPr>
          <w:p w14:paraId="21FEAAB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630" w:type="dxa"/>
          </w:tcPr>
          <w:p w14:paraId="41E86C3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260" w:type="dxa"/>
          </w:tcPr>
          <w:p w14:paraId="0C8BB713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SAH</w:t>
            </w:r>
          </w:p>
        </w:tc>
        <w:tc>
          <w:tcPr>
            <w:tcW w:w="1170" w:type="dxa"/>
          </w:tcPr>
          <w:p w14:paraId="66FAFF8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080" w:type="dxa"/>
          </w:tcPr>
          <w:p w14:paraId="4629137D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Klebsiel Pn</w:t>
            </w:r>
          </w:p>
        </w:tc>
        <w:tc>
          <w:tcPr>
            <w:tcW w:w="900" w:type="dxa"/>
          </w:tcPr>
          <w:p w14:paraId="30DD868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3D7E433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2FE5062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002994A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</w:t>
            </w:r>
          </w:p>
        </w:tc>
        <w:tc>
          <w:tcPr>
            <w:tcW w:w="900" w:type="dxa"/>
          </w:tcPr>
          <w:p w14:paraId="5637C08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810" w:type="dxa"/>
          </w:tcPr>
          <w:p w14:paraId="33E0CA71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00" w:type="dxa"/>
          </w:tcPr>
          <w:p w14:paraId="51C30E0B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1170" w:type="dxa"/>
          </w:tcPr>
          <w:p w14:paraId="42FE904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990" w:type="dxa"/>
          </w:tcPr>
          <w:p w14:paraId="3AF24DFC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  <w:tr w:rsidR="00E65B16" w14:paraId="66DA20A1" w14:textId="77777777" w:rsidTr="00770A66">
        <w:tc>
          <w:tcPr>
            <w:tcW w:w="558" w:type="dxa"/>
          </w:tcPr>
          <w:p w14:paraId="1D8829C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630" w:type="dxa"/>
          </w:tcPr>
          <w:p w14:paraId="0BB77B42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260" w:type="dxa"/>
          </w:tcPr>
          <w:p w14:paraId="19003CC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CB-ICH</w:t>
            </w:r>
          </w:p>
        </w:tc>
        <w:tc>
          <w:tcPr>
            <w:tcW w:w="1170" w:type="dxa"/>
          </w:tcPr>
          <w:p w14:paraId="3928D27F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80" w:type="dxa"/>
          </w:tcPr>
          <w:p w14:paraId="6E20260E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MRSA, Acine</w:t>
            </w:r>
          </w:p>
        </w:tc>
        <w:tc>
          <w:tcPr>
            <w:tcW w:w="900" w:type="dxa"/>
          </w:tcPr>
          <w:p w14:paraId="6260D1B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CRP +</w:t>
            </w:r>
          </w:p>
        </w:tc>
        <w:tc>
          <w:tcPr>
            <w:tcW w:w="270" w:type="dxa"/>
          </w:tcPr>
          <w:p w14:paraId="3759F8E0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270" w:type="dxa"/>
          </w:tcPr>
          <w:p w14:paraId="11AD875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990" w:type="dxa"/>
          </w:tcPr>
          <w:p w14:paraId="492DBF8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HT, DM</w:t>
            </w:r>
          </w:p>
        </w:tc>
        <w:tc>
          <w:tcPr>
            <w:tcW w:w="900" w:type="dxa"/>
          </w:tcPr>
          <w:p w14:paraId="7B19EE0A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810" w:type="dxa"/>
          </w:tcPr>
          <w:p w14:paraId="2CCDFED4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14:paraId="75B5D4F8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70" w:type="dxa"/>
          </w:tcPr>
          <w:p w14:paraId="5BB812A5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90" w:type="dxa"/>
          </w:tcPr>
          <w:p w14:paraId="3FB03B27" w14:textId="77777777" w:rsidR="00E65B16" w:rsidRPr="00B64586" w:rsidRDefault="00E65B16" w:rsidP="00770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Poor</w:t>
            </w:r>
          </w:p>
        </w:tc>
      </w:tr>
    </w:tbl>
    <w:p w14:paraId="5922BC0B" w14:textId="77777777" w:rsidR="00E65B16" w:rsidRDefault="00E65B16" w:rsidP="00E65B16">
      <w:pPr>
        <w:ind w:left="-1530" w:firstLine="1530"/>
      </w:pPr>
    </w:p>
    <w:p w14:paraId="2494DFFE" w14:textId="77777777" w:rsidR="00E65B16" w:rsidRDefault="00E65B16" w:rsidP="00E65B16"/>
    <w:p w14:paraId="7E61DF9F" w14:textId="77777777" w:rsidR="00E65B16" w:rsidRDefault="00E65B16" w:rsidP="00E65B16"/>
    <w:p w14:paraId="0BCCDA7D" w14:textId="77777777" w:rsidR="00E65B16" w:rsidRDefault="00E65B16" w:rsidP="00E65B16">
      <w:pPr>
        <w:ind w:left="-1530"/>
      </w:pPr>
    </w:p>
    <w:p w14:paraId="4CE6AD79" w14:textId="77777777" w:rsidR="00E65B16" w:rsidRDefault="00E65B16" w:rsidP="00E65B16">
      <w:pPr>
        <w:ind w:left="-1530"/>
      </w:pPr>
    </w:p>
    <w:p w14:paraId="4899E069" w14:textId="77777777" w:rsidR="00E65B16" w:rsidRDefault="00E65B16" w:rsidP="00E65B16">
      <w:r w:rsidRPr="006B6963">
        <w:rPr>
          <w:b/>
          <w:bCs/>
        </w:rPr>
        <w:t xml:space="preserve">Table </w:t>
      </w:r>
      <w:r>
        <w:rPr>
          <w:b/>
          <w:bCs/>
        </w:rPr>
        <w:t>3</w:t>
      </w:r>
      <w:r>
        <w:t>. Statistical significant of clinical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9"/>
        <w:gridCol w:w="1363"/>
      </w:tblGrid>
      <w:tr w:rsidR="00E65B16" w14:paraId="62C65303" w14:textId="77777777" w:rsidTr="00770A66">
        <w:trPr>
          <w:trHeight w:val="277"/>
        </w:trPr>
        <w:tc>
          <w:tcPr>
            <w:tcW w:w="5269" w:type="dxa"/>
            <w:shd w:val="clear" w:color="auto" w:fill="D9D9D9" w:themeFill="background1" w:themeFillShade="D9"/>
          </w:tcPr>
          <w:p w14:paraId="5242F3BC" w14:textId="77777777" w:rsidR="00E65B16" w:rsidRDefault="00E65B16" w:rsidP="00770A66">
            <w:r>
              <w:t xml:space="preserve">                  Clinical variable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6D8D5A19" w14:textId="77777777" w:rsidR="00E65B16" w:rsidRDefault="00E65B16" w:rsidP="00770A66">
            <w:r>
              <w:t>p- value</w:t>
            </w:r>
          </w:p>
        </w:tc>
      </w:tr>
      <w:tr w:rsidR="00E65B16" w14:paraId="51915226" w14:textId="77777777" w:rsidTr="00770A66">
        <w:trPr>
          <w:trHeight w:val="292"/>
        </w:trPr>
        <w:tc>
          <w:tcPr>
            <w:tcW w:w="5269" w:type="dxa"/>
          </w:tcPr>
          <w:p w14:paraId="6D6B8383" w14:textId="77777777" w:rsidR="00E65B16" w:rsidRDefault="00E65B16" w:rsidP="00770A66">
            <w:r>
              <w:t>Age</w:t>
            </w:r>
          </w:p>
        </w:tc>
        <w:tc>
          <w:tcPr>
            <w:tcW w:w="1363" w:type="dxa"/>
          </w:tcPr>
          <w:p w14:paraId="50A1283B" w14:textId="77777777" w:rsidR="00E65B16" w:rsidRDefault="00E65B16" w:rsidP="00770A66">
            <w:r>
              <w:t>0.05</w:t>
            </w:r>
          </w:p>
        </w:tc>
      </w:tr>
      <w:tr w:rsidR="00E65B16" w14:paraId="266C0D4A" w14:textId="77777777" w:rsidTr="00770A66">
        <w:trPr>
          <w:trHeight w:val="292"/>
        </w:trPr>
        <w:tc>
          <w:tcPr>
            <w:tcW w:w="5269" w:type="dxa"/>
          </w:tcPr>
          <w:p w14:paraId="4F09592A" w14:textId="77777777" w:rsidR="00E65B16" w:rsidRDefault="00E65B16" w:rsidP="00770A66">
            <w:r>
              <w:t>Diagnosis</w:t>
            </w:r>
          </w:p>
        </w:tc>
        <w:tc>
          <w:tcPr>
            <w:tcW w:w="1363" w:type="dxa"/>
          </w:tcPr>
          <w:p w14:paraId="34AE8689" w14:textId="77777777" w:rsidR="00E65B16" w:rsidRDefault="00E65B16" w:rsidP="00770A66">
            <w:r>
              <w:t>0.05</w:t>
            </w:r>
          </w:p>
        </w:tc>
      </w:tr>
      <w:tr w:rsidR="00E65B16" w14:paraId="49D1B35C" w14:textId="77777777" w:rsidTr="00770A66">
        <w:trPr>
          <w:trHeight w:val="292"/>
        </w:trPr>
        <w:tc>
          <w:tcPr>
            <w:tcW w:w="5269" w:type="dxa"/>
          </w:tcPr>
          <w:p w14:paraId="1A46895B" w14:textId="77777777" w:rsidR="00E65B16" w:rsidRDefault="00E65B16" w:rsidP="00770A66">
            <w:r>
              <w:t>Number of EVD catheters</w:t>
            </w:r>
          </w:p>
        </w:tc>
        <w:tc>
          <w:tcPr>
            <w:tcW w:w="1363" w:type="dxa"/>
          </w:tcPr>
          <w:p w14:paraId="1F1027C0" w14:textId="77777777" w:rsidR="00E65B16" w:rsidRDefault="00E65B16" w:rsidP="00770A66">
            <w:r>
              <w:t>0.04</w:t>
            </w:r>
          </w:p>
        </w:tc>
      </w:tr>
      <w:tr w:rsidR="00E65B16" w14:paraId="3D9809B1" w14:textId="77777777" w:rsidTr="00770A66">
        <w:trPr>
          <w:trHeight w:val="292"/>
        </w:trPr>
        <w:tc>
          <w:tcPr>
            <w:tcW w:w="5269" w:type="dxa"/>
          </w:tcPr>
          <w:p w14:paraId="0CDABC9F" w14:textId="77777777" w:rsidR="00E65B16" w:rsidRDefault="00E65B16" w:rsidP="00770A66">
            <w:r>
              <w:t>Duration of EVD insertion</w:t>
            </w:r>
          </w:p>
        </w:tc>
        <w:tc>
          <w:tcPr>
            <w:tcW w:w="1363" w:type="dxa"/>
          </w:tcPr>
          <w:p w14:paraId="3E82DE54" w14:textId="77777777" w:rsidR="00E65B16" w:rsidRDefault="00E65B16" w:rsidP="00770A66">
            <w:r>
              <w:t>0.05</w:t>
            </w:r>
          </w:p>
        </w:tc>
      </w:tr>
      <w:tr w:rsidR="00E65B16" w14:paraId="5F3CD11C" w14:textId="77777777" w:rsidTr="00770A66">
        <w:trPr>
          <w:trHeight w:val="292"/>
        </w:trPr>
        <w:tc>
          <w:tcPr>
            <w:tcW w:w="5269" w:type="dxa"/>
          </w:tcPr>
          <w:p w14:paraId="0CB8A897" w14:textId="77777777" w:rsidR="00E65B16" w:rsidRDefault="00E65B16" w:rsidP="00770A66">
            <w:r>
              <w:t>Number of EVD revisions</w:t>
            </w:r>
          </w:p>
        </w:tc>
        <w:tc>
          <w:tcPr>
            <w:tcW w:w="1363" w:type="dxa"/>
          </w:tcPr>
          <w:p w14:paraId="232861CE" w14:textId="77777777" w:rsidR="00E65B16" w:rsidRDefault="00E65B16" w:rsidP="00770A66">
            <w:r>
              <w:t>0.04</w:t>
            </w:r>
          </w:p>
        </w:tc>
      </w:tr>
    </w:tbl>
    <w:p w14:paraId="3B2EFEA2" w14:textId="77777777" w:rsidR="00E65B16" w:rsidRDefault="00E65B16" w:rsidP="00E65B16"/>
    <w:p w14:paraId="14EB5011" w14:textId="77777777" w:rsidR="00E65B16" w:rsidRDefault="00E65B16" w:rsidP="00E65B16"/>
    <w:p w14:paraId="226B4D08" w14:textId="77777777" w:rsidR="00E65B16" w:rsidRDefault="00E65B16" w:rsidP="00E65B16">
      <w:pPr>
        <w:rPr>
          <w:bCs/>
          <w:iCs/>
        </w:rPr>
      </w:pPr>
    </w:p>
    <w:p w14:paraId="0976EFDF" w14:textId="77777777" w:rsidR="00E65B16" w:rsidRDefault="00E65B16" w:rsidP="00E65B16">
      <w:pPr>
        <w:rPr>
          <w:bCs/>
          <w:iCs/>
        </w:rPr>
      </w:pPr>
    </w:p>
    <w:p w14:paraId="564307FA" w14:textId="77777777" w:rsidR="00E65B16" w:rsidRDefault="00E65B16" w:rsidP="00E65B16">
      <w:pPr>
        <w:jc w:val="both"/>
        <w:sectPr w:rsidR="00E65B16" w:rsidSect="00E65B16">
          <w:type w:val="continuous"/>
          <w:pgSz w:w="12240" w:h="15840"/>
          <w:pgMar w:top="1440" w:right="187" w:bottom="1440" w:left="1800" w:header="720" w:footer="720" w:gutter="0"/>
          <w:cols w:space="720"/>
          <w:docGrid w:linePitch="360"/>
        </w:sectPr>
      </w:pPr>
    </w:p>
    <w:p w14:paraId="6495E58C" w14:textId="77777777" w:rsidR="00E65B16" w:rsidRDefault="00E65B16" w:rsidP="00E65B16">
      <w:pPr>
        <w:jc w:val="both"/>
      </w:pPr>
    </w:p>
    <w:p w14:paraId="659422FE" w14:textId="77777777" w:rsidR="00E65B16" w:rsidRDefault="00E65B16" w:rsidP="00E65B16">
      <w:pPr>
        <w:jc w:val="both"/>
      </w:pPr>
    </w:p>
    <w:p w14:paraId="7F0F6321" w14:textId="77777777" w:rsidR="00E65B16" w:rsidRDefault="00E65B16" w:rsidP="00E65B16">
      <w:pPr>
        <w:jc w:val="both"/>
      </w:pPr>
    </w:p>
    <w:p w14:paraId="0C5AE8AB" w14:textId="77777777" w:rsidR="00E65B16" w:rsidRPr="00D154C1" w:rsidRDefault="00E65B16" w:rsidP="00E65B16">
      <w:pPr>
        <w:jc w:val="both"/>
      </w:pPr>
      <w:r w:rsidRPr="00F107D6">
        <w:rPr>
          <w:b/>
        </w:rPr>
        <w:t>Table 4</w:t>
      </w:r>
      <w:r>
        <w:t xml:space="preserve">: </w:t>
      </w:r>
      <w:r w:rsidRPr="00F107D6">
        <w:rPr>
          <w:b/>
          <w:bCs/>
        </w:rPr>
        <w:t>Characteristics of patients for EVD</w:t>
      </w:r>
    </w:p>
    <w:tbl>
      <w:tblPr>
        <w:tblW w:w="8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220"/>
      </w:tblGrid>
      <w:tr w:rsidR="00E65B16" w:rsidRPr="00F107D6" w14:paraId="1400EC1D" w14:textId="77777777" w:rsidTr="00770A66">
        <w:trPr>
          <w:trHeight w:val="353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9CAF61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          Total patient group for EVD, n=144</w:t>
            </w:r>
          </w:p>
        </w:tc>
      </w:tr>
      <w:tr w:rsidR="00E65B16" w:rsidRPr="00F107D6" w14:paraId="7299831E" w14:textId="77777777" w:rsidTr="00770A66">
        <w:trPr>
          <w:trHeight w:val="429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6EE024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>Age (yrs):  mean (range) 45.1 (1 – 88)</w:t>
            </w:r>
          </w:p>
        </w:tc>
      </w:tr>
      <w:tr w:rsidR="00E65B16" w:rsidRPr="00F107D6" w14:paraId="00DE669E" w14:textId="77777777" w:rsidTr="00770A66">
        <w:trPr>
          <w:trHeight w:val="2891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47FF07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>Diagnosis:                                                                         n       %</w:t>
            </w:r>
          </w:p>
          <w:p w14:paraId="130F73F5" w14:textId="77777777" w:rsidR="00E65B16" w:rsidRPr="00F107D6" w:rsidRDefault="00E65B16" w:rsidP="00E65B16">
            <w:pPr>
              <w:numPr>
                <w:ilvl w:val="0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  <w:u w:val="single"/>
              </w:rPr>
              <w:t>Type of Stroke:</w:t>
            </w:r>
          </w:p>
          <w:p w14:paraId="52E02B43" w14:textId="77777777" w:rsidR="00E65B16" w:rsidRPr="00F107D6" w:rsidRDefault="00E65B16" w:rsidP="00E65B16">
            <w:pPr>
              <w:numPr>
                <w:ilvl w:val="1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ICH, IVH                    </w:t>
            </w:r>
            <w:r>
              <w:rPr>
                <w:b/>
                <w:bCs/>
                <w:i/>
              </w:rPr>
              <w:t xml:space="preserve">                              </w:t>
            </w:r>
            <w:r w:rsidRPr="00F107D6">
              <w:rPr>
                <w:b/>
                <w:bCs/>
                <w:i/>
              </w:rPr>
              <w:t>49     34.0</w:t>
            </w:r>
          </w:p>
          <w:p w14:paraId="7CE87816" w14:textId="77777777" w:rsidR="00E65B16" w:rsidRPr="00F107D6" w:rsidRDefault="00E65B16" w:rsidP="00E65B16">
            <w:pPr>
              <w:numPr>
                <w:ilvl w:val="1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Cerebellar ICH       </w:t>
            </w:r>
            <w:r>
              <w:rPr>
                <w:b/>
                <w:bCs/>
                <w:i/>
              </w:rPr>
              <w:t xml:space="preserve">                              </w:t>
            </w:r>
            <w:r w:rsidRPr="00F107D6">
              <w:rPr>
                <w:b/>
                <w:bCs/>
                <w:i/>
              </w:rPr>
              <w:t>17     11.8</w:t>
            </w:r>
          </w:p>
          <w:p w14:paraId="7D53E085" w14:textId="77777777" w:rsidR="00E65B16" w:rsidRPr="00F107D6" w:rsidRDefault="00E65B16" w:rsidP="00E65B16">
            <w:pPr>
              <w:numPr>
                <w:ilvl w:val="1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>Cerebellar infarct</w:t>
            </w:r>
            <w:r>
              <w:rPr>
                <w:b/>
                <w:bCs/>
                <w:i/>
              </w:rPr>
              <w:t xml:space="preserve">ion                        </w:t>
            </w:r>
            <w:r w:rsidRPr="00F107D6">
              <w:rPr>
                <w:b/>
                <w:bCs/>
                <w:i/>
              </w:rPr>
              <w:t>9       6.3</w:t>
            </w:r>
          </w:p>
          <w:p w14:paraId="15D94A53" w14:textId="77777777" w:rsidR="00E65B16" w:rsidRPr="00F107D6" w:rsidRDefault="00E65B16" w:rsidP="00E65B16">
            <w:pPr>
              <w:numPr>
                <w:ilvl w:val="1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Brainstem ICH          </w:t>
            </w:r>
            <w:r>
              <w:rPr>
                <w:b/>
                <w:bCs/>
                <w:i/>
              </w:rPr>
              <w:t xml:space="preserve">                           </w:t>
            </w:r>
            <w:r w:rsidRPr="00F107D6">
              <w:rPr>
                <w:b/>
                <w:bCs/>
                <w:i/>
              </w:rPr>
              <w:t>4       2.8</w:t>
            </w:r>
          </w:p>
          <w:p w14:paraId="4C051D4E" w14:textId="77777777" w:rsidR="00E65B16" w:rsidRPr="00F107D6" w:rsidRDefault="00E65B16" w:rsidP="00E65B16">
            <w:pPr>
              <w:numPr>
                <w:ilvl w:val="1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IVH                                               </w:t>
            </w:r>
            <w:r>
              <w:rPr>
                <w:b/>
                <w:bCs/>
                <w:i/>
              </w:rPr>
              <w:t xml:space="preserve">            </w:t>
            </w:r>
            <w:r w:rsidRPr="00F107D6">
              <w:rPr>
                <w:b/>
                <w:bCs/>
                <w:i/>
              </w:rPr>
              <w:t>7       4.9</w:t>
            </w:r>
          </w:p>
          <w:p w14:paraId="7B421A4A" w14:textId="77777777" w:rsidR="00E65B16" w:rsidRPr="00F107D6" w:rsidRDefault="00E65B16" w:rsidP="00E65B16">
            <w:pPr>
              <w:numPr>
                <w:ilvl w:val="0"/>
                <w:numId w:val="3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SAH (aneurysmal, AVM) </w:t>
            </w:r>
            <w:r>
              <w:rPr>
                <w:b/>
                <w:bCs/>
                <w:i/>
              </w:rPr>
              <w:t xml:space="preserve">                              </w:t>
            </w:r>
            <w:r w:rsidRPr="00F107D6">
              <w:rPr>
                <w:b/>
                <w:bCs/>
                <w:i/>
              </w:rPr>
              <w:t>28     19.4</w:t>
            </w:r>
          </w:p>
          <w:p w14:paraId="31F78ABC" w14:textId="77777777" w:rsidR="00E65B16" w:rsidRPr="00F107D6" w:rsidRDefault="00E65B16" w:rsidP="00E65B16">
            <w:pPr>
              <w:numPr>
                <w:ilvl w:val="0"/>
                <w:numId w:val="3"/>
              </w:numPr>
            </w:pPr>
            <w:r w:rsidRPr="00F107D6">
              <w:rPr>
                <w:b/>
                <w:bCs/>
              </w:rPr>
              <w:t xml:space="preserve">Tumors                                         </w:t>
            </w:r>
            <w:r>
              <w:rPr>
                <w:b/>
                <w:bCs/>
              </w:rPr>
              <w:t xml:space="preserve">                      </w:t>
            </w:r>
            <w:r w:rsidRPr="00F107D6">
              <w:rPr>
                <w:b/>
                <w:bCs/>
              </w:rPr>
              <w:t xml:space="preserve">20     13.9                                                                      </w:t>
            </w:r>
          </w:p>
          <w:p w14:paraId="00921FE6" w14:textId="77777777" w:rsidR="00E65B16" w:rsidRPr="00F107D6" w:rsidRDefault="00E65B16" w:rsidP="00E65B16">
            <w:pPr>
              <w:numPr>
                <w:ilvl w:val="0"/>
                <w:numId w:val="3"/>
              </w:numPr>
              <w:rPr>
                <w:i/>
              </w:rPr>
            </w:pPr>
            <w:r w:rsidRPr="00F107D6">
              <w:rPr>
                <w:b/>
                <w:bCs/>
              </w:rPr>
              <w:t xml:space="preserve">TBI                                                  </w:t>
            </w:r>
            <w:r>
              <w:rPr>
                <w:b/>
                <w:bCs/>
              </w:rPr>
              <w:t xml:space="preserve">                      10      </w:t>
            </w:r>
            <w:r w:rsidRPr="00F107D6">
              <w:rPr>
                <w:b/>
                <w:bCs/>
              </w:rPr>
              <w:t>6.9</w:t>
            </w:r>
          </w:p>
        </w:tc>
      </w:tr>
      <w:tr w:rsidR="00E65B16" w:rsidRPr="00F107D6" w14:paraId="64C8676C" w14:textId="77777777" w:rsidTr="00770A66">
        <w:trPr>
          <w:trHeight w:val="839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136761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>EVD Procedures:                                                          182</w:t>
            </w:r>
          </w:p>
          <w:p w14:paraId="5671F17A" w14:textId="77777777" w:rsidR="00E65B16" w:rsidRPr="00F107D6" w:rsidRDefault="00E65B16" w:rsidP="00E65B16">
            <w:pPr>
              <w:numPr>
                <w:ilvl w:val="1"/>
                <w:numId w:val="4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Revisions                     </w:t>
            </w:r>
            <w:r>
              <w:rPr>
                <w:b/>
                <w:bCs/>
                <w:i/>
              </w:rPr>
              <w:t xml:space="preserve">                        </w:t>
            </w:r>
            <w:r w:rsidRPr="00F107D6">
              <w:rPr>
                <w:b/>
                <w:bCs/>
                <w:i/>
              </w:rPr>
              <w:t>16</w:t>
            </w:r>
          </w:p>
          <w:p w14:paraId="6C49C2F0" w14:textId="77777777" w:rsidR="00E65B16" w:rsidRPr="00F107D6" w:rsidRDefault="00E65B16" w:rsidP="00E65B16">
            <w:pPr>
              <w:numPr>
                <w:ilvl w:val="1"/>
                <w:numId w:val="4"/>
              </w:num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Converted to VP </w:t>
            </w:r>
            <w:r>
              <w:rPr>
                <w:b/>
                <w:bCs/>
                <w:i/>
              </w:rPr>
              <w:t xml:space="preserve">shunt                    </w:t>
            </w:r>
            <w:r w:rsidRPr="00F107D6">
              <w:rPr>
                <w:b/>
                <w:bCs/>
                <w:i/>
              </w:rPr>
              <w:t>22</w:t>
            </w:r>
          </w:p>
        </w:tc>
      </w:tr>
      <w:tr w:rsidR="00E65B16" w:rsidRPr="00F107D6" w14:paraId="3200BB85" w14:textId="77777777" w:rsidTr="00770A66">
        <w:trPr>
          <w:trHeight w:val="659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348C59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Duration of EVD insertion (days): total  2936 </w:t>
            </w:r>
          </w:p>
          <w:p w14:paraId="35F924AC" w14:textId="77777777" w:rsidR="00E65B16" w:rsidRPr="00F107D6" w:rsidRDefault="00E65B16" w:rsidP="00770A66">
            <w:pPr>
              <w:rPr>
                <w:i/>
              </w:rPr>
            </w:pPr>
            <w:r w:rsidRPr="00F107D6">
              <w:rPr>
                <w:b/>
                <w:bCs/>
                <w:i/>
              </w:rPr>
              <w:t xml:space="preserve">                            mean (range)                 20.4     (1-77)                                       </w:t>
            </w:r>
          </w:p>
        </w:tc>
      </w:tr>
    </w:tbl>
    <w:p w14:paraId="61269968" w14:textId="77777777" w:rsidR="00E65B16" w:rsidRPr="00D154C1" w:rsidRDefault="00E65B16" w:rsidP="00E65B16">
      <w:pPr>
        <w:rPr>
          <w:i/>
        </w:rPr>
      </w:pPr>
    </w:p>
    <w:p w14:paraId="1D1AB45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D5A4D"/>
    <w:multiLevelType w:val="hybridMultilevel"/>
    <w:tmpl w:val="2D6E50AE"/>
    <w:lvl w:ilvl="0" w:tplc="75B07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E270C">
      <w:numFmt w:val="none"/>
      <w:lvlText w:val=""/>
      <w:lvlJc w:val="left"/>
      <w:pPr>
        <w:tabs>
          <w:tab w:val="num" w:pos="360"/>
        </w:tabs>
      </w:pPr>
    </w:lvl>
    <w:lvl w:ilvl="2" w:tplc="5A0E4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468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C68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0A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65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2D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66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7C451D"/>
    <w:multiLevelType w:val="hybridMultilevel"/>
    <w:tmpl w:val="93CEBF7C"/>
    <w:lvl w:ilvl="0" w:tplc="9C0CF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7CAFC2">
      <w:numFmt w:val="none"/>
      <w:lvlText w:val=""/>
      <w:lvlJc w:val="left"/>
      <w:pPr>
        <w:tabs>
          <w:tab w:val="num" w:pos="360"/>
        </w:tabs>
      </w:pPr>
    </w:lvl>
    <w:lvl w:ilvl="2" w:tplc="130E4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C6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88B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5A3A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E0A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8496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069A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7A41ACB"/>
    <w:multiLevelType w:val="hybridMultilevel"/>
    <w:tmpl w:val="45240508"/>
    <w:lvl w:ilvl="0" w:tplc="3F644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1E5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4A8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23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E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6C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2D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8B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26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4107C5F"/>
    <w:multiLevelType w:val="hybridMultilevel"/>
    <w:tmpl w:val="34EEEED6"/>
    <w:lvl w:ilvl="0" w:tplc="0E3EA5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DCDD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CA1F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3AB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261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9608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0C9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D48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7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41639818">
    <w:abstractNumId w:val="0"/>
  </w:num>
  <w:num w:numId="2" w16cid:durableId="270626484">
    <w:abstractNumId w:val="2"/>
  </w:num>
  <w:num w:numId="3" w16cid:durableId="655259515">
    <w:abstractNumId w:val="1"/>
  </w:num>
  <w:num w:numId="4" w16cid:durableId="1291588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16"/>
    <w:rsid w:val="00331A6B"/>
    <w:rsid w:val="00755780"/>
    <w:rsid w:val="00857596"/>
    <w:rsid w:val="00E65B16"/>
    <w:rsid w:val="00F2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1257B"/>
  <w15:chartTrackingRefBased/>
  <w15:docId w15:val="{5ACDEEA2-A5CE-4375-B983-4305E0BD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B16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B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B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B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B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B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B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B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B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B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B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B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B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B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B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B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B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65B16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4076</Characters>
  <Application>Microsoft Office Word</Application>
  <DocSecurity>0</DocSecurity>
  <Lines>33</Lines>
  <Paragraphs>9</Paragraphs>
  <ScaleCrop>false</ScaleCrop>
  <Company>Springer Nature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2024-11-19T06:00:00Z</dcterms:created>
  <dcterms:modified xsi:type="dcterms:W3CDTF">2024-11-19T06:01:00Z</dcterms:modified>
</cp:coreProperties>
</file>