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39A7C" w14:textId="77777777" w:rsidR="002C4B83" w:rsidRDefault="002C4B83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p w14:paraId="29EA3162" w14:textId="77777777" w:rsidR="002C4B83" w:rsidRDefault="00000000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</w:t>
      </w:r>
      <w:r>
        <w:rPr>
          <w:b/>
          <w:bCs/>
          <w:lang w:eastAsia="zh-CN"/>
        </w:rPr>
        <w:t>upplementary material</w:t>
      </w:r>
    </w:p>
    <w:tbl>
      <w:tblPr>
        <w:tblW w:w="8220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47"/>
        <w:gridCol w:w="1447"/>
        <w:gridCol w:w="1447"/>
        <w:gridCol w:w="1447"/>
        <w:gridCol w:w="1009"/>
      </w:tblGrid>
      <w:tr w:rsidR="002C4B83" w14:paraId="665CF76C" w14:textId="77777777">
        <w:trPr>
          <w:trHeight w:val="660"/>
        </w:trPr>
        <w:tc>
          <w:tcPr>
            <w:tcW w:w="822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54822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TABLE S1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The correlation with differentially expressed genes of ESCA and clinical stage in GEPIA2 database.</w:t>
            </w:r>
          </w:p>
        </w:tc>
      </w:tr>
      <w:tr w:rsidR="002C4B83" w14:paraId="4E056FFF" w14:textId="7777777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CD77C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335D15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6A87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FA0C7E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BDEBDC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DFF3B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SigNum</w:t>
            </w:r>
            <w:proofErr w:type="spellEnd"/>
          </w:p>
        </w:tc>
      </w:tr>
      <w:tr w:rsidR="002C4B83" w14:paraId="3B099EB2" w14:textId="7777777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6340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SNRPB2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716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0.095156346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7BF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0.015613339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8C6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0.243766974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F153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0.914060647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DC3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2C4B83" w14:paraId="146C83B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F5A4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92C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0.609889043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F1D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0.691153948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DAD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0.551671368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EE0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0.686633651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870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46B8510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CB9C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SMN1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DCE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0.670229834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DD9A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0.466007183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297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0.098030686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C5B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0.265315801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58B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3A40C3AC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1B0A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UPF3B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098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0.477877172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510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0.419678958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D40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0.190530956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389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0.182535538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7C4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7602D6EE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733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BCAP31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63F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0.948000745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C40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0.450035144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2D1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0.412031155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D92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0.494801485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00F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55BA6B8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4D6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YBX2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C29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0.25454056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8C0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0.14583097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770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0.560058894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3D6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0.452928945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67D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0E7046D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C197E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MIR9-1HG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F5D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0.544414668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886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0.611078541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CD4C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0.768499423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AB7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0.460165684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E84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7D9277E0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0459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741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0.331751785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90A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0.343608199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619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0.395035808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AE4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0.360941891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EFB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591EDE84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CD5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DNAJA1P3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DA3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0.87199317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73E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0.674696744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464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0.629586164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034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0.383565284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2CEA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37C062E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65D7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AC026124.2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B48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0.66464775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A86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0.817474492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DBE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0.831110983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F37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0.383618107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22D4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4E65EEE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F009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TMEM270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8B5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0.832888367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D956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0.713148088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293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0.591599438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27E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0.211530565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AB9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5E52BC9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604B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H2BC8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F15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0.727009731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829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0.454018079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F19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0.83465804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1F6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0.319163972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1A3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2FD7B4D2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3D81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9392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0.367301567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9AD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0.488069623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89D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0.827962462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BF6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0.658648358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161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10BFC944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099C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528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0.66464775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8F1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0.287659002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311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0.391886257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814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0.360305447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113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102342BF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F35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AC104073.4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49C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0.910699332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4D92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0.908876609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551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0.85946484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E996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0.592496184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27D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5EC6667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5DB9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4ED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0.881066907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20C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0.903479602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8E18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0.487814762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443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0.519857021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176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57E72C44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FA82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AL035461.2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432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0.454409318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788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0.299419381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A2F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0.410452024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96C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0.991666314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266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2C4B83" w14:paraId="415DB48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A128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AP003696.1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C5BF7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0.091413386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4F7D8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0.079065268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F14C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0.299942392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1C2E3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0.396630586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5E8B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42E3AF81" w14:textId="77777777" w:rsidR="002C4B83" w:rsidRDefault="002C4B83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tbl>
      <w:tblPr>
        <w:tblW w:w="8655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446"/>
        <w:gridCol w:w="1447"/>
        <w:gridCol w:w="1447"/>
        <w:gridCol w:w="1447"/>
        <w:gridCol w:w="1447"/>
      </w:tblGrid>
      <w:tr w:rsidR="002C4B83" w14:paraId="6BCEDA9C" w14:textId="77777777">
        <w:trPr>
          <w:trHeight w:val="700"/>
        </w:trPr>
        <w:tc>
          <w:tcPr>
            <w:tcW w:w="865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0C97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TABLE S2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The correlation with differentially expressed genes of ESCA and prognosis in GEPIA2 database.</w:t>
            </w:r>
          </w:p>
        </w:tc>
      </w:tr>
      <w:tr w:rsidR="002C4B83" w14:paraId="001CEBE2" w14:textId="7777777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58BD4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23947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8C3CFA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BF0AD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HR.95L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CFCFB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HR.95H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204B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coxPvalue</w:t>
            </w:r>
            <w:proofErr w:type="spellEnd"/>
          </w:p>
        </w:tc>
      </w:tr>
      <w:tr w:rsidR="002C4B83" w14:paraId="4539928C" w14:textId="7777777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DE11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NAA10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2F6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0.007911226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988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1.306482378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F37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1.148319686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B4C6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1.486429453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070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4.89E-05</w:t>
            </w:r>
          </w:p>
        </w:tc>
      </w:tr>
      <w:tr w:rsidR="002C4B83" w14:paraId="72250F9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CEF7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FO680682.1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A5D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0.049099597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B16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5.754830882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A28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1.129735944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785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29.31488428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C95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0.035133487</w:t>
            </w:r>
          </w:p>
        </w:tc>
      </w:tr>
      <w:tr w:rsidR="002C4B83" w14:paraId="013567C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D1AD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LARP1P1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87C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0.016401766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8C46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1.67980407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2E2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1.142991638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A73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2.46873347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D32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0.008283338</w:t>
            </w:r>
          </w:p>
        </w:tc>
      </w:tr>
      <w:tr w:rsidR="002C4B83" w14:paraId="7FE614E9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B9EB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SMN1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65E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0.005858289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4C2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1.418399291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2F3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1.055905257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8E37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1.905338132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E0F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0.020274726</w:t>
            </w:r>
          </w:p>
        </w:tc>
      </w:tr>
      <w:tr w:rsidR="002C4B83" w14:paraId="6EB99D6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2807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MIR26A2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5784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0.022910513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E63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0.248637707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2B6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0.063326346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4E4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0.97622416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E76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0.046103191</w:t>
            </w:r>
          </w:p>
        </w:tc>
      </w:tr>
      <w:tr w:rsidR="002C4B83" w14:paraId="5ED734E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8434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UPF3B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A35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0.004087935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3D3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1.061131796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432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1.01455654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CC1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1.109845182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92A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0.009569175</w:t>
            </w:r>
          </w:p>
        </w:tc>
      </w:tr>
      <w:tr w:rsidR="002C4B83" w14:paraId="53DAB187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886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ARL5B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FFF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0.005951584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F4A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1.038419649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D5E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1.004012363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3E4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1.074006065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96C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0.028315826</w:t>
            </w:r>
          </w:p>
        </w:tc>
      </w:tr>
      <w:tr w:rsidR="002C4B83" w14:paraId="5AA5388D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627C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BCAP31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3EBB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0.001064296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7907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1.025393176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36A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1.01322301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E12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1.037709523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A27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3.85E-05</w:t>
            </w:r>
          </w:p>
        </w:tc>
      </w:tr>
      <w:tr w:rsidR="002C4B83" w14:paraId="2A85042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5A6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YBX2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11C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0.045886277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1DB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1.093593139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0ED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1.026138349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E0C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1.165482175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A18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0.005881836</w:t>
            </w:r>
          </w:p>
        </w:tc>
      </w:tr>
      <w:tr w:rsidR="002C4B83" w14:paraId="0735FEAE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F78D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MIR9-1HG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BC9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0.010731586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6A3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3.758908965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4BE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1.428861202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8B8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9.888571813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92D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0.007294012</w:t>
            </w:r>
          </w:p>
        </w:tc>
      </w:tr>
      <w:tr w:rsidR="002C4B83" w14:paraId="4F35279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1D3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D10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0.015767499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DDCE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1.009825274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37D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1.004211483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66E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1.015470447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B64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0.000587021</w:t>
            </w:r>
          </w:p>
        </w:tc>
      </w:tr>
      <w:tr w:rsidR="002C4B83" w14:paraId="79839DCE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CFD9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DNAJA1P3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A06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0.033146583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8BA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17.14622087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656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1.766068725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2BE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166.4674121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E2BD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0.01427029</w:t>
            </w:r>
          </w:p>
        </w:tc>
      </w:tr>
      <w:tr w:rsidR="002C4B83" w14:paraId="6761876F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E07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FAM189A2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468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0.016064885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178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0.709475789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5C31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0.520307423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6D0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0.967420169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4677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0.03005938</w:t>
            </w:r>
          </w:p>
        </w:tc>
      </w:tr>
      <w:tr w:rsidR="002C4B83" w14:paraId="3732F45F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934E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SNRPB2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D2F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0.013223178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B12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1.038131587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704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1.016406111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D7C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1.060321441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45B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0.000524332</w:t>
            </w:r>
          </w:p>
        </w:tc>
      </w:tr>
      <w:tr w:rsidR="002C4B83" w14:paraId="3205CE14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A77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AC108673.2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80F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0.010380326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131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1.452184235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3C5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1.114699141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872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1.891845947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FFB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0.00569872</w:t>
            </w:r>
          </w:p>
        </w:tc>
      </w:tr>
      <w:tr w:rsidR="002C4B83" w14:paraId="6D4BBD3C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95A2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AC026124.2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1C7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0.005297139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554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3.438678982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3A2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1.827121808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174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6.471661106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08E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0.000129099</w:t>
            </w:r>
          </w:p>
        </w:tc>
      </w:tr>
      <w:tr w:rsidR="002C4B83" w14:paraId="231EEB79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9FC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AC006460.1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892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0.039951203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D63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0.801155131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D52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0.65564834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F23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0.978953967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244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0.030161321</w:t>
            </w:r>
          </w:p>
        </w:tc>
      </w:tr>
      <w:tr w:rsidR="002C4B83" w14:paraId="585AD847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4A75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TMEM270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71F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0.017296357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E46E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1.717801968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2156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1.061385146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1CF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2.780181739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9A0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0.027631407</w:t>
            </w:r>
          </w:p>
        </w:tc>
      </w:tr>
      <w:tr w:rsidR="002C4B83" w14:paraId="24F4605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F34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H2BC8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FD8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0.030053014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4307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1.042395478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E17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1.01010938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F18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1.075713536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39E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0.009693858</w:t>
            </w:r>
          </w:p>
        </w:tc>
      </w:tr>
      <w:tr w:rsidR="002C4B83" w14:paraId="0D1B4ADC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40F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857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0.045059048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E023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1.443722493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E07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1.114895169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7E3E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1.86953419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41C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0.005357632</w:t>
            </w:r>
          </w:p>
        </w:tc>
      </w:tr>
      <w:tr w:rsidR="002C4B83" w14:paraId="1A27346E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8C0C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960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0.026628494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6DE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1.106262761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0AF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1.026455632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A45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1.192274911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101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0.008206087</w:t>
            </w:r>
          </w:p>
        </w:tc>
      </w:tr>
      <w:tr w:rsidR="002C4B83" w14:paraId="7C69EF2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1828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AC104073.4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993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0.012734179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8EF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1.772008923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B96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1.050053777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A74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2.990337918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FB1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0.032120829</w:t>
            </w:r>
          </w:p>
        </w:tc>
      </w:tr>
      <w:tr w:rsidR="002C4B83" w14:paraId="4CA58022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908D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MIR135B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1B8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0.009249691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087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0.601378039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60DC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0.40305608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925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0.897283441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A6D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0.012744265</w:t>
            </w:r>
          </w:p>
        </w:tc>
      </w:tr>
      <w:tr w:rsidR="002C4B83" w14:paraId="6997612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7AE3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LINC02811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047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0.022924151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5DA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1.404056644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162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1.137627644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B66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1.73288252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636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0.001572156</w:t>
            </w:r>
          </w:p>
        </w:tc>
      </w:tr>
      <w:tr w:rsidR="002C4B83" w14:paraId="1B0E5A1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DCD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50B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0.041201458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95E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0.735208228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A59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0.558595629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A60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0.967660881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727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0.028200152</w:t>
            </w:r>
          </w:p>
        </w:tc>
      </w:tr>
      <w:tr w:rsidR="002C4B83" w14:paraId="22118C7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EF2F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FO393419.3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1899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0.009777491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ED9A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2.929992995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152C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1.324384342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05D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6.482150745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B0B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0.007967857</w:t>
            </w:r>
          </w:p>
        </w:tc>
      </w:tr>
      <w:tr w:rsidR="002C4B83" w14:paraId="2E099B7A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3EA6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E1E2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0.003027137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97D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1.050740109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7090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1.022670553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284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1.079580099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9E8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0.000340165</w:t>
            </w:r>
          </w:p>
        </w:tc>
      </w:tr>
      <w:tr w:rsidR="002C4B83" w14:paraId="3F9225B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E6984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AL035461.2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D0C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0.024327847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7A38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1.406147787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84C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1.10450488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4067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1.790170088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A956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0.005661029</w:t>
            </w:r>
          </w:p>
        </w:tc>
      </w:tr>
      <w:tr w:rsidR="002C4B83" w14:paraId="29B63255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D0DFB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KRI1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3AB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0.000623481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355B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0.884469972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BD5F3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0.799118492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A8B6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0.97893759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3B5D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0.017734898</w:t>
            </w:r>
          </w:p>
        </w:tc>
      </w:tr>
      <w:tr w:rsidR="002C4B83" w14:paraId="503774FD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AEA9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LEMD1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A63A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0.017435446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05B2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0.870810768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3E5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0.763409961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ECFE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0.993321326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82E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0.039423112</w:t>
            </w:r>
          </w:p>
        </w:tc>
      </w:tr>
      <w:tr w:rsidR="002C4B83" w14:paraId="732F6C92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8FFA07" w14:textId="77777777" w:rsidR="002C4B83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AP003696.1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7E2DF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0.000856668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473019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1.725515359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0CF391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1.15761509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E8E7C5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2.572014895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02384" w14:textId="77777777" w:rsidR="002C4B83" w:rsidRDefault="00000000">
            <w:pPr>
              <w:widowControl/>
              <w:spacing w:line="480" w:lineRule="auto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0.007392479</w:t>
            </w:r>
          </w:p>
        </w:tc>
      </w:tr>
    </w:tbl>
    <w:p w14:paraId="7D651346" w14:textId="77777777" w:rsidR="002C4B83" w:rsidRDefault="002C4B83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lang w:eastAsia="zh-CN"/>
        </w:rPr>
      </w:pPr>
    </w:p>
    <w:sectPr w:rsidR="002C4B8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MxOWJmZmMyNTAwMzY1NDE2N2ZkMmRiZDMyN2NiMDQifQ=="/>
  </w:docVars>
  <w:rsids>
    <w:rsidRoot w:val="002C4B83"/>
    <w:rsid w:val="002C4B83"/>
    <w:rsid w:val="003D0404"/>
    <w:rsid w:val="005B40C5"/>
    <w:rsid w:val="005F037B"/>
    <w:rsid w:val="009B211F"/>
    <w:rsid w:val="00F941FA"/>
    <w:rsid w:val="013C246A"/>
    <w:rsid w:val="019C66C4"/>
    <w:rsid w:val="01EC3E90"/>
    <w:rsid w:val="02E47D57"/>
    <w:rsid w:val="03F1578E"/>
    <w:rsid w:val="04082AD7"/>
    <w:rsid w:val="044F696A"/>
    <w:rsid w:val="04C6380B"/>
    <w:rsid w:val="053718C6"/>
    <w:rsid w:val="05526700"/>
    <w:rsid w:val="05542478"/>
    <w:rsid w:val="05577DE1"/>
    <w:rsid w:val="05A351AD"/>
    <w:rsid w:val="062E01B3"/>
    <w:rsid w:val="063444F1"/>
    <w:rsid w:val="066F5090"/>
    <w:rsid w:val="0671705A"/>
    <w:rsid w:val="068A5032"/>
    <w:rsid w:val="069523FE"/>
    <w:rsid w:val="06C947A0"/>
    <w:rsid w:val="06D7510F"/>
    <w:rsid w:val="06E11AE9"/>
    <w:rsid w:val="073F2CB4"/>
    <w:rsid w:val="07D009B9"/>
    <w:rsid w:val="07DA3B6F"/>
    <w:rsid w:val="07DB478B"/>
    <w:rsid w:val="08204DA9"/>
    <w:rsid w:val="08A2174C"/>
    <w:rsid w:val="08AA0187"/>
    <w:rsid w:val="08B111EB"/>
    <w:rsid w:val="08BB636A"/>
    <w:rsid w:val="08CB2A51"/>
    <w:rsid w:val="09470A96"/>
    <w:rsid w:val="09731F32"/>
    <w:rsid w:val="09F9539C"/>
    <w:rsid w:val="0A00672A"/>
    <w:rsid w:val="0B077594"/>
    <w:rsid w:val="0B293A5F"/>
    <w:rsid w:val="0C0A3890"/>
    <w:rsid w:val="0C8F1FE8"/>
    <w:rsid w:val="0D29243C"/>
    <w:rsid w:val="0DAB7287"/>
    <w:rsid w:val="0DBC069B"/>
    <w:rsid w:val="0DDF6F9F"/>
    <w:rsid w:val="0E395D20"/>
    <w:rsid w:val="0E576B35"/>
    <w:rsid w:val="0E9262B2"/>
    <w:rsid w:val="0EAB0B51"/>
    <w:rsid w:val="0F2C2613"/>
    <w:rsid w:val="101E5B5C"/>
    <w:rsid w:val="114B44C6"/>
    <w:rsid w:val="115F467E"/>
    <w:rsid w:val="11A26319"/>
    <w:rsid w:val="126F08F1"/>
    <w:rsid w:val="12B66520"/>
    <w:rsid w:val="138E4DA7"/>
    <w:rsid w:val="13D6674E"/>
    <w:rsid w:val="13D75A7D"/>
    <w:rsid w:val="142C526D"/>
    <w:rsid w:val="143B2E58"/>
    <w:rsid w:val="146E4BD8"/>
    <w:rsid w:val="14BC173F"/>
    <w:rsid w:val="14BC5944"/>
    <w:rsid w:val="1540013C"/>
    <w:rsid w:val="156C736A"/>
    <w:rsid w:val="15A44D56"/>
    <w:rsid w:val="15CB41CE"/>
    <w:rsid w:val="15FC33A8"/>
    <w:rsid w:val="160C46A9"/>
    <w:rsid w:val="16290DB7"/>
    <w:rsid w:val="163B0AEA"/>
    <w:rsid w:val="16B72867"/>
    <w:rsid w:val="16E6314C"/>
    <w:rsid w:val="16EB0762"/>
    <w:rsid w:val="172F68A1"/>
    <w:rsid w:val="17620A24"/>
    <w:rsid w:val="182757CA"/>
    <w:rsid w:val="184C5CD2"/>
    <w:rsid w:val="18B63C84"/>
    <w:rsid w:val="18C179CD"/>
    <w:rsid w:val="19461C80"/>
    <w:rsid w:val="1B4A4FAF"/>
    <w:rsid w:val="1BA07D6D"/>
    <w:rsid w:val="1BC3580A"/>
    <w:rsid w:val="1BE20386"/>
    <w:rsid w:val="1BE7774A"/>
    <w:rsid w:val="1CC010CD"/>
    <w:rsid w:val="1CFD2F9D"/>
    <w:rsid w:val="1D2660E8"/>
    <w:rsid w:val="1D293D92"/>
    <w:rsid w:val="1E3824DF"/>
    <w:rsid w:val="1E40188A"/>
    <w:rsid w:val="1EC975DB"/>
    <w:rsid w:val="1F3A2287"/>
    <w:rsid w:val="1F65724C"/>
    <w:rsid w:val="20125CE3"/>
    <w:rsid w:val="20B54B1F"/>
    <w:rsid w:val="20D81D57"/>
    <w:rsid w:val="20F66604"/>
    <w:rsid w:val="21460B0C"/>
    <w:rsid w:val="21F229A5"/>
    <w:rsid w:val="22596EC8"/>
    <w:rsid w:val="229D5007"/>
    <w:rsid w:val="22E91FFA"/>
    <w:rsid w:val="23576295"/>
    <w:rsid w:val="24E318DF"/>
    <w:rsid w:val="25102E98"/>
    <w:rsid w:val="254B6F9C"/>
    <w:rsid w:val="25FE400E"/>
    <w:rsid w:val="262477ED"/>
    <w:rsid w:val="263B7010"/>
    <w:rsid w:val="26C012C4"/>
    <w:rsid w:val="27533EE6"/>
    <w:rsid w:val="27846795"/>
    <w:rsid w:val="27AE15FB"/>
    <w:rsid w:val="280823A4"/>
    <w:rsid w:val="281713B7"/>
    <w:rsid w:val="28211030"/>
    <w:rsid w:val="285E176E"/>
    <w:rsid w:val="2894468D"/>
    <w:rsid w:val="28C11E12"/>
    <w:rsid w:val="2996214F"/>
    <w:rsid w:val="29DA6B40"/>
    <w:rsid w:val="29DD03DE"/>
    <w:rsid w:val="2A085ABD"/>
    <w:rsid w:val="2A573CED"/>
    <w:rsid w:val="2A727AC6"/>
    <w:rsid w:val="2A7B5F86"/>
    <w:rsid w:val="2AC94A76"/>
    <w:rsid w:val="2AFA28CA"/>
    <w:rsid w:val="2B590D9F"/>
    <w:rsid w:val="2B821C36"/>
    <w:rsid w:val="2B8A1EA0"/>
    <w:rsid w:val="2BE47802"/>
    <w:rsid w:val="2C892158"/>
    <w:rsid w:val="2CDA0C05"/>
    <w:rsid w:val="2EB21578"/>
    <w:rsid w:val="303B5E5F"/>
    <w:rsid w:val="30562C99"/>
    <w:rsid w:val="3062163D"/>
    <w:rsid w:val="30B17ECF"/>
    <w:rsid w:val="310B330B"/>
    <w:rsid w:val="31102E48"/>
    <w:rsid w:val="311A6D08"/>
    <w:rsid w:val="31A812D2"/>
    <w:rsid w:val="31CD0282"/>
    <w:rsid w:val="31EC2DDB"/>
    <w:rsid w:val="32132BEF"/>
    <w:rsid w:val="3234700A"/>
    <w:rsid w:val="332350B4"/>
    <w:rsid w:val="340F0C0A"/>
    <w:rsid w:val="349F4C0E"/>
    <w:rsid w:val="34DD612B"/>
    <w:rsid w:val="35020CF9"/>
    <w:rsid w:val="350417E9"/>
    <w:rsid w:val="353335A8"/>
    <w:rsid w:val="359E6C74"/>
    <w:rsid w:val="35B3528C"/>
    <w:rsid w:val="35D138FF"/>
    <w:rsid w:val="35FC6A17"/>
    <w:rsid w:val="36335391"/>
    <w:rsid w:val="36940077"/>
    <w:rsid w:val="36B50719"/>
    <w:rsid w:val="36C95F72"/>
    <w:rsid w:val="36D52B69"/>
    <w:rsid w:val="372C4753"/>
    <w:rsid w:val="375C4A62"/>
    <w:rsid w:val="37712A6A"/>
    <w:rsid w:val="37E50AE3"/>
    <w:rsid w:val="3805122C"/>
    <w:rsid w:val="383B53FB"/>
    <w:rsid w:val="385C2357"/>
    <w:rsid w:val="388D26D7"/>
    <w:rsid w:val="38C84008"/>
    <w:rsid w:val="391C5DFD"/>
    <w:rsid w:val="39243934"/>
    <w:rsid w:val="392A3342"/>
    <w:rsid w:val="397D2D0E"/>
    <w:rsid w:val="39CD3FCC"/>
    <w:rsid w:val="3A5D1419"/>
    <w:rsid w:val="3AE8273F"/>
    <w:rsid w:val="3B131EB2"/>
    <w:rsid w:val="3B2C087E"/>
    <w:rsid w:val="3B6B3A9C"/>
    <w:rsid w:val="3C6A27EC"/>
    <w:rsid w:val="3CCA46AF"/>
    <w:rsid w:val="3D4C07BE"/>
    <w:rsid w:val="3D7048F2"/>
    <w:rsid w:val="3E126451"/>
    <w:rsid w:val="3E3D0FF4"/>
    <w:rsid w:val="3F2A6603"/>
    <w:rsid w:val="3F395C5F"/>
    <w:rsid w:val="3F514D57"/>
    <w:rsid w:val="40526B95"/>
    <w:rsid w:val="406E5C57"/>
    <w:rsid w:val="40A8309D"/>
    <w:rsid w:val="40AD33A8"/>
    <w:rsid w:val="40F260C6"/>
    <w:rsid w:val="40FE0949"/>
    <w:rsid w:val="410D7F8C"/>
    <w:rsid w:val="415D7255"/>
    <w:rsid w:val="42905431"/>
    <w:rsid w:val="430D5439"/>
    <w:rsid w:val="437454B8"/>
    <w:rsid w:val="43CA280D"/>
    <w:rsid w:val="43DF63AB"/>
    <w:rsid w:val="44496945"/>
    <w:rsid w:val="453273D9"/>
    <w:rsid w:val="45667082"/>
    <w:rsid w:val="45B47DEE"/>
    <w:rsid w:val="45C67B21"/>
    <w:rsid w:val="45F91CA4"/>
    <w:rsid w:val="4631143E"/>
    <w:rsid w:val="463E3B5B"/>
    <w:rsid w:val="46BF4C9C"/>
    <w:rsid w:val="46F92282"/>
    <w:rsid w:val="472460C4"/>
    <w:rsid w:val="478005D2"/>
    <w:rsid w:val="47F44E19"/>
    <w:rsid w:val="480F36FB"/>
    <w:rsid w:val="49282FCC"/>
    <w:rsid w:val="49284D7B"/>
    <w:rsid w:val="499279B0"/>
    <w:rsid w:val="49A501D6"/>
    <w:rsid w:val="4A595408"/>
    <w:rsid w:val="4A761B16"/>
    <w:rsid w:val="4AC00FE3"/>
    <w:rsid w:val="4ADA20A4"/>
    <w:rsid w:val="4B3865D5"/>
    <w:rsid w:val="4BE96317"/>
    <w:rsid w:val="4C6A6BBC"/>
    <w:rsid w:val="4CD54926"/>
    <w:rsid w:val="4CDE5B03"/>
    <w:rsid w:val="4CFE4613"/>
    <w:rsid w:val="4D891B60"/>
    <w:rsid w:val="4DBC5996"/>
    <w:rsid w:val="4E055E94"/>
    <w:rsid w:val="4E353A96"/>
    <w:rsid w:val="505A5A36"/>
    <w:rsid w:val="50D41344"/>
    <w:rsid w:val="5147420C"/>
    <w:rsid w:val="51695F30"/>
    <w:rsid w:val="51E14F93"/>
    <w:rsid w:val="52BA27BB"/>
    <w:rsid w:val="52C41D3F"/>
    <w:rsid w:val="52FE6B4C"/>
    <w:rsid w:val="530165C2"/>
    <w:rsid w:val="541A1764"/>
    <w:rsid w:val="54A23691"/>
    <w:rsid w:val="54B575F1"/>
    <w:rsid w:val="54F31E22"/>
    <w:rsid w:val="55774994"/>
    <w:rsid w:val="557A0AE7"/>
    <w:rsid w:val="55C2020C"/>
    <w:rsid w:val="561D62B1"/>
    <w:rsid w:val="568A01B2"/>
    <w:rsid w:val="568D26C1"/>
    <w:rsid w:val="56A874FB"/>
    <w:rsid w:val="57517B92"/>
    <w:rsid w:val="57E736D6"/>
    <w:rsid w:val="57E74053"/>
    <w:rsid w:val="588D162B"/>
    <w:rsid w:val="58EC563B"/>
    <w:rsid w:val="59611BE3"/>
    <w:rsid w:val="5975567B"/>
    <w:rsid w:val="59BE5287"/>
    <w:rsid w:val="5AB53F94"/>
    <w:rsid w:val="5AEC1942"/>
    <w:rsid w:val="5B174492"/>
    <w:rsid w:val="5B524ABC"/>
    <w:rsid w:val="5BB26369"/>
    <w:rsid w:val="5C000D17"/>
    <w:rsid w:val="5C122C06"/>
    <w:rsid w:val="5C1D6295"/>
    <w:rsid w:val="5C853E3A"/>
    <w:rsid w:val="5CA2679A"/>
    <w:rsid w:val="5D1953C3"/>
    <w:rsid w:val="5D3620DA"/>
    <w:rsid w:val="5D7C2640"/>
    <w:rsid w:val="5DB06C95"/>
    <w:rsid w:val="5DB20E44"/>
    <w:rsid w:val="5E253E84"/>
    <w:rsid w:val="5E9C2F2A"/>
    <w:rsid w:val="5ED510A9"/>
    <w:rsid w:val="5EE237C6"/>
    <w:rsid w:val="5EFD5F0A"/>
    <w:rsid w:val="5F3C6F57"/>
    <w:rsid w:val="5FC92290"/>
    <w:rsid w:val="5FEA46E0"/>
    <w:rsid w:val="6052563D"/>
    <w:rsid w:val="607C0230"/>
    <w:rsid w:val="609D1752"/>
    <w:rsid w:val="60A87C3C"/>
    <w:rsid w:val="60CE4002"/>
    <w:rsid w:val="60F875EA"/>
    <w:rsid w:val="61051ABF"/>
    <w:rsid w:val="612E4AA0"/>
    <w:rsid w:val="61863437"/>
    <w:rsid w:val="61B103C3"/>
    <w:rsid w:val="624A5CB4"/>
    <w:rsid w:val="62B45479"/>
    <w:rsid w:val="63123525"/>
    <w:rsid w:val="636C18B0"/>
    <w:rsid w:val="63AB643F"/>
    <w:rsid w:val="643979E4"/>
    <w:rsid w:val="64B11C70"/>
    <w:rsid w:val="6534541F"/>
    <w:rsid w:val="657C71C3"/>
    <w:rsid w:val="65817895"/>
    <w:rsid w:val="658253BB"/>
    <w:rsid w:val="65AB4911"/>
    <w:rsid w:val="65E63B9C"/>
    <w:rsid w:val="66120B08"/>
    <w:rsid w:val="667016B7"/>
    <w:rsid w:val="67617ED3"/>
    <w:rsid w:val="679B2764"/>
    <w:rsid w:val="680D4CE9"/>
    <w:rsid w:val="685E210F"/>
    <w:rsid w:val="6885769C"/>
    <w:rsid w:val="69275967"/>
    <w:rsid w:val="693C3AD3"/>
    <w:rsid w:val="6942558D"/>
    <w:rsid w:val="694E3F32"/>
    <w:rsid w:val="697C4F03"/>
    <w:rsid w:val="698425E0"/>
    <w:rsid w:val="6AC326FD"/>
    <w:rsid w:val="6B9D6AAA"/>
    <w:rsid w:val="6BD66460"/>
    <w:rsid w:val="6C467142"/>
    <w:rsid w:val="6CCC4E8D"/>
    <w:rsid w:val="6D727A37"/>
    <w:rsid w:val="6DC42A14"/>
    <w:rsid w:val="6E564019"/>
    <w:rsid w:val="6F1B08FA"/>
    <w:rsid w:val="6F667AFB"/>
    <w:rsid w:val="70017C18"/>
    <w:rsid w:val="700C2451"/>
    <w:rsid w:val="704240C4"/>
    <w:rsid w:val="70932B72"/>
    <w:rsid w:val="70983692"/>
    <w:rsid w:val="70E21403"/>
    <w:rsid w:val="718D5813"/>
    <w:rsid w:val="719055AD"/>
    <w:rsid w:val="71915DBC"/>
    <w:rsid w:val="7249173A"/>
    <w:rsid w:val="725325B9"/>
    <w:rsid w:val="72EF6671"/>
    <w:rsid w:val="737C169B"/>
    <w:rsid w:val="73BF7F30"/>
    <w:rsid w:val="746F26E3"/>
    <w:rsid w:val="74DD260E"/>
    <w:rsid w:val="74E76064"/>
    <w:rsid w:val="755B5854"/>
    <w:rsid w:val="759929D8"/>
    <w:rsid w:val="75B50E95"/>
    <w:rsid w:val="75E65449"/>
    <w:rsid w:val="76BB072D"/>
    <w:rsid w:val="76EC6BCA"/>
    <w:rsid w:val="7758241F"/>
    <w:rsid w:val="77697F9F"/>
    <w:rsid w:val="7771703D"/>
    <w:rsid w:val="7798281C"/>
    <w:rsid w:val="77F36EBE"/>
    <w:rsid w:val="78112CFA"/>
    <w:rsid w:val="789C1508"/>
    <w:rsid w:val="78B6564F"/>
    <w:rsid w:val="7977560D"/>
    <w:rsid w:val="79CB0C87"/>
    <w:rsid w:val="79F77CCE"/>
    <w:rsid w:val="7A1E34AC"/>
    <w:rsid w:val="7ADF123F"/>
    <w:rsid w:val="7B343644"/>
    <w:rsid w:val="7B690757"/>
    <w:rsid w:val="7BD209F2"/>
    <w:rsid w:val="7C3C40BE"/>
    <w:rsid w:val="7C492337"/>
    <w:rsid w:val="7C8D66C7"/>
    <w:rsid w:val="7C9B204E"/>
    <w:rsid w:val="7CE1176F"/>
    <w:rsid w:val="7CE81B50"/>
    <w:rsid w:val="7CFE5817"/>
    <w:rsid w:val="7D042727"/>
    <w:rsid w:val="7D4F0A19"/>
    <w:rsid w:val="7DE93DD1"/>
    <w:rsid w:val="7E431733"/>
    <w:rsid w:val="7E531884"/>
    <w:rsid w:val="7E775881"/>
    <w:rsid w:val="7EE2275E"/>
    <w:rsid w:val="7FA2248A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784C44"/>
  <w15:docId w15:val="{9C74BE63-215C-4261-8641-BF92AD3E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autoRedefine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font01">
    <w:name w:val="font01"/>
    <w:basedOn w:val="DefaultParagraphFont"/>
    <w:autoRedefine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Arial" w:hAnsi="Arial" w:cs="Arial" w:hint="default"/>
      <w:i/>
      <w:i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Arial" w:hAnsi="Arial" w:cs="Arial" w:hint="default"/>
      <w:color w:val="231F20"/>
      <w:sz w:val="20"/>
      <w:szCs w:val="20"/>
      <w:u w:val="none"/>
    </w:rPr>
  </w:style>
  <w:style w:type="character" w:customStyle="1" w:styleId="font21">
    <w:name w:val="font21"/>
    <w:basedOn w:val="DefaultParagraphFont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styleId="LineNumber">
    <w:name w:val="line number"/>
    <w:basedOn w:val="DefaultParagraphFont"/>
    <w:rsid w:val="009B2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515</Words>
  <Characters>2942</Characters>
  <Application>Microsoft Office Word</Application>
  <DocSecurity>0</DocSecurity>
  <Lines>24</Lines>
  <Paragraphs>6</Paragraphs>
  <ScaleCrop>false</ScaleCrop>
  <Company>Springer Nature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Trupti Sudge</cp:lastModifiedBy>
  <cp:revision>2</cp:revision>
  <dcterms:created xsi:type="dcterms:W3CDTF">2024-11-15T16:04:00Z</dcterms:created>
  <dcterms:modified xsi:type="dcterms:W3CDTF">2024-11-15T16:04:00Z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F3BC8126C66A4EF1BAFBB78B7BFC297D_13</vt:lpwstr>
  </property>
  <property fmtid="{D5CDD505-2E9C-101B-9397-08002B2CF9AE}" pid="3" name="KSOProductBuildVer">
    <vt:lpwstr>2052-12.1.0.18608</vt:lpwstr>
  </property>
</Properties>
</file>