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6C1AF" w14:textId="77777777" w:rsidR="00DE7970" w:rsidRPr="00070884" w:rsidRDefault="00DE7970" w:rsidP="00DE7970">
      <w:pPr>
        <w:spacing w:after="0" w:line="360" w:lineRule="auto"/>
        <w:jc w:val="right"/>
        <w:rPr>
          <w:rFonts w:ascii="Times New Roman" w:eastAsia="SimSun" w:hAnsi="Times New Roman" w:cs="Times New Roman"/>
          <w:b/>
          <w:kern w:val="0"/>
          <w:sz w:val="24"/>
          <w:szCs w:val="24"/>
          <w:lang w:eastAsia="en-HK"/>
          <w14:ligatures w14:val="none"/>
        </w:rPr>
      </w:pPr>
      <w:r w:rsidRPr="00070884">
        <w:rPr>
          <w:rFonts w:ascii="Times New Roman" w:eastAsia="SimSun" w:hAnsi="Times New Roman" w:cs="Times New Roman"/>
          <w:b/>
          <w:kern w:val="0"/>
          <w:sz w:val="24"/>
          <w:szCs w:val="24"/>
          <w:lang w:eastAsia="en-HK"/>
          <w14:ligatures w14:val="none"/>
        </w:rPr>
        <w:t>Supplement 1</w:t>
      </w:r>
    </w:p>
    <w:p w14:paraId="29A121BB" w14:textId="77777777" w:rsidR="00DE7970" w:rsidRPr="00070884" w:rsidRDefault="00DE7970" w:rsidP="00DE7970">
      <w:pPr>
        <w:spacing w:after="0" w:line="360" w:lineRule="auto"/>
        <w:rPr>
          <w:rFonts w:ascii="Times New Roman" w:eastAsia="SimSun" w:hAnsi="Times New Roman" w:cs="Times New Roman"/>
          <w:b/>
          <w:kern w:val="0"/>
          <w:sz w:val="24"/>
          <w:szCs w:val="24"/>
          <w:lang w:eastAsia="en-HK"/>
          <w14:ligatures w14:val="none"/>
        </w:rPr>
      </w:pPr>
    </w:p>
    <w:p w14:paraId="2597BD88" w14:textId="15ED4570" w:rsidR="00DE7970" w:rsidRPr="00070884" w:rsidRDefault="00DE7970" w:rsidP="00DE7970">
      <w:pPr>
        <w:spacing w:after="0" w:line="360" w:lineRule="auto"/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u w:val="single"/>
          <w:lang w:val="en-US" w:eastAsia="en-HK"/>
          <w14:ligatures w14:val="none"/>
        </w:rPr>
      </w:pPr>
      <w:r w:rsidRPr="00070884">
        <w:rPr>
          <w:rFonts w:ascii="Times New Roman" w:eastAsia="SimSun" w:hAnsi="Times New Roman" w:cs="Times New Roman"/>
          <w:b/>
          <w:kern w:val="0"/>
          <w:sz w:val="24"/>
          <w:szCs w:val="24"/>
          <w:lang w:eastAsia="en-HK"/>
          <w14:ligatures w14:val="none"/>
        </w:rPr>
        <w:t xml:space="preserve">Interview guide </w:t>
      </w:r>
    </w:p>
    <w:p w14:paraId="494EBF88" w14:textId="77777777" w:rsidR="00DE7970" w:rsidRPr="00070884" w:rsidRDefault="00DE7970" w:rsidP="00DE7970">
      <w:pPr>
        <w:spacing w:after="0" w:line="360" w:lineRule="auto"/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u w:val="single"/>
          <w:lang w:val="en-US" w:eastAsia="en-HK"/>
          <w14:ligatures w14:val="none"/>
        </w:rPr>
      </w:pPr>
    </w:p>
    <w:p w14:paraId="6D1695ED" w14:textId="384632C9" w:rsidR="00DE7970" w:rsidRPr="00070884" w:rsidRDefault="00DE7970" w:rsidP="00DE7970">
      <w:pPr>
        <w:spacing w:after="0" w:line="240" w:lineRule="auto"/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u w:val="single"/>
          <w:lang w:val="en-US" w:eastAsia="zh-CN"/>
          <w14:ligatures w14:val="none"/>
        </w:rPr>
      </w:pP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u w:val="single"/>
          <w:lang w:val="en-US" w:eastAsia="zh-CN"/>
          <w14:ligatures w14:val="none"/>
        </w:rPr>
        <w:t>Opening question</w:t>
      </w:r>
    </w:p>
    <w:p w14:paraId="168296EB" w14:textId="77777777" w:rsidR="00DE7970" w:rsidRPr="00070884" w:rsidRDefault="00DE7970" w:rsidP="00DE7970">
      <w:pPr>
        <w:spacing w:after="0" w:line="240" w:lineRule="auto"/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u w:val="single"/>
          <w:lang w:val="en-US" w:eastAsia="zh-CN"/>
          <w14:ligatures w14:val="none"/>
        </w:rPr>
      </w:pPr>
    </w:p>
    <w:p w14:paraId="2AE4658D" w14:textId="7860A731" w:rsidR="00DE7970" w:rsidRPr="00070884" w:rsidRDefault="00DE7970" w:rsidP="00DE7970">
      <w:pPr>
        <w:numPr>
          <w:ilvl w:val="0"/>
          <w:numId w:val="1"/>
        </w:numPr>
        <w:spacing w:after="0" w:line="240" w:lineRule="auto"/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en-HK"/>
          <w14:ligatures w14:val="none"/>
        </w:rPr>
      </w:pPr>
      <w:r w:rsidRPr="00070884"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en-HK"/>
          <w14:ligatures w14:val="none"/>
        </w:rPr>
        <w:t>Please</w:t>
      </w:r>
      <w:r w:rsidRPr="00070884"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zh-CN"/>
          <w14:ligatures w14:val="none"/>
        </w:rPr>
        <w:t xml:space="preserve"> </w:t>
      </w:r>
      <w:r w:rsidR="003664C3"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zh-CN"/>
          <w14:ligatures w14:val="none"/>
        </w:rPr>
        <w:t>describe</w:t>
      </w:r>
      <w:r w:rsidRPr="00070884"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zh-CN"/>
          <w14:ligatures w14:val="none"/>
        </w:rPr>
        <w:t xml:space="preserve"> your</w:t>
      </w:r>
      <w:r w:rsidRPr="00070884"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en-HK"/>
          <w14:ligatures w14:val="none"/>
        </w:rPr>
        <w:t xml:space="preserve"> </w:t>
      </w:r>
      <w:r w:rsidRPr="00070884"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zh-CN"/>
          <w14:ligatures w14:val="none"/>
        </w:rPr>
        <w:t xml:space="preserve">daily </w:t>
      </w:r>
      <w:r w:rsidRPr="00070884"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en-HK"/>
          <w14:ligatures w14:val="none"/>
        </w:rPr>
        <w:t xml:space="preserve">work in </w:t>
      </w:r>
      <w:r w:rsidR="003664C3"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zh-CN"/>
          <w14:ligatures w14:val="none"/>
        </w:rPr>
        <w:t>designated clinics</w:t>
      </w:r>
      <w:r w:rsidRPr="00070884"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en-HK"/>
          <w14:ligatures w14:val="none"/>
        </w:rPr>
        <w:t xml:space="preserve"> during the COVID-19 pandemic.</w:t>
      </w:r>
    </w:p>
    <w:p w14:paraId="1718A432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en-HK"/>
          <w14:ligatures w14:val="none"/>
        </w:rPr>
      </w:pPr>
    </w:p>
    <w:p w14:paraId="275FE111" w14:textId="736DC5FC" w:rsidR="00DE7970" w:rsidRPr="00070884" w:rsidRDefault="00E3233C" w:rsidP="00DE7970">
      <w:pPr>
        <w:spacing w:after="0" w:line="240" w:lineRule="auto"/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zh-CN"/>
          <w14:ligatures w14:val="none"/>
        </w:rPr>
      </w:pPr>
      <w:r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zh-CN"/>
          <w14:ligatures w14:val="none"/>
        </w:rPr>
        <w:t xml:space="preserve">Questions on </w:t>
      </w:r>
      <w:r w:rsidR="006B7756"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zh-CN"/>
          <w14:ligatures w14:val="none"/>
        </w:rPr>
        <w:t>s</w:t>
      </w:r>
      <w:r w:rsidR="00975CFB" w:rsidRPr="00070884"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zh-CN"/>
          <w14:ligatures w14:val="none"/>
        </w:rPr>
        <w:t>tructure</w:t>
      </w:r>
      <w:r w:rsidR="00062B93" w:rsidRPr="00062B93"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zh-CN"/>
          <w14:ligatures w14:val="none"/>
        </w:rPr>
        <w:t xml:space="preserve"> </w:t>
      </w:r>
      <w:r w:rsidR="00062B93"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zh-CN"/>
          <w14:ligatures w14:val="none"/>
        </w:rPr>
        <w:t>(Donabedian framework)</w:t>
      </w:r>
    </w:p>
    <w:p w14:paraId="244A06EB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</w:p>
    <w:p w14:paraId="46F8329F" w14:textId="2EFAFEA9" w:rsidR="00DE7970" w:rsidRPr="00070884" w:rsidRDefault="00DE7970" w:rsidP="00DE7970">
      <w:pPr>
        <w:numPr>
          <w:ilvl w:val="0"/>
          <w:numId w:val="1"/>
        </w:numPr>
        <w:spacing w:after="0" w:line="240" w:lineRule="auto"/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What 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zh-CN"/>
          <w14:ligatures w14:val="none"/>
        </w:rPr>
        <w:t>types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 of 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zh-CN"/>
          <w14:ligatures w14:val="none"/>
        </w:rPr>
        <w:t xml:space="preserve">training 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were 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zh-CN"/>
          <w14:ligatures w14:val="none"/>
        </w:rPr>
        <w:t>offered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 to 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zh-CN"/>
          <w14:ligatures w14:val="none"/>
        </w:rPr>
        <w:t xml:space="preserve">the 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healthcare professionals in </w:t>
      </w:r>
      <w:r w:rsidR="003664C3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zh-CN"/>
          <w14:ligatures w14:val="none"/>
        </w:rPr>
        <w:t>designated clinics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? </w:t>
      </w:r>
    </w:p>
    <w:p w14:paraId="3ABAE204" w14:textId="6E08569C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</w:pP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>Prompts: Before,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 xml:space="preserve"> or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during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their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 duties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 xml:space="preserve"> at the </w:t>
      </w:r>
      <w:r w:rsidR="003664C3">
        <w:rPr>
          <w:rFonts w:ascii="Times New Roman" w:eastAsia="SimSun" w:hAnsi="Times New Roman" w:cs="Times New Roman"/>
          <w:bCs/>
          <w:i/>
          <w:iCs/>
          <w:color w:val="2C2C2C"/>
          <w:kern w:val="0"/>
          <w:sz w:val="24"/>
          <w:szCs w:val="24"/>
          <w:highlight w:val="white"/>
          <w:lang w:eastAsia="en-HK"/>
          <w14:ligatures w14:val="none"/>
        </w:rPr>
        <w:t>designated clinics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.</w:t>
      </w:r>
    </w:p>
    <w:p w14:paraId="2E7D8EA4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</w:pP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Probes: What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wer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>e the most useful ones?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 xml:space="preserve"> Why?</w:t>
      </w:r>
    </w:p>
    <w:p w14:paraId="21D60598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val="en-AU" w:eastAsia="zh-CN"/>
          <w14:ligatures w14:val="none"/>
        </w:rPr>
      </w:pP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Follow up question: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A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nything you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would like to add regarding the training?</w:t>
      </w:r>
    </w:p>
    <w:p w14:paraId="2AA14DCB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</w:p>
    <w:p w14:paraId="093239B8" w14:textId="50EF87DF" w:rsidR="00DE7970" w:rsidRPr="00070884" w:rsidRDefault="00DE7970" w:rsidP="00DE7970">
      <w:pPr>
        <w:numPr>
          <w:ilvl w:val="0"/>
          <w:numId w:val="1"/>
        </w:numPr>
        <w:spacing w:after="0" w:line="240" w:lineRule="auto"/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What do you think about the 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zh-CN"/>
          <w14:ligatures w14:val="none"/>
        </w:rPr>
        <w:t>hardware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 available in </w:t>
      </w:r>
      <w:r w:rsidR="003664C3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zh-CN"/>
          <w14:ligatures w14:val="none"/>
        </w:rPr>
        <w:t>designated clinics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? </w:t>
      </w:r>
    </w:p>
    <w:p w14:paraId="66DCFA91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Prompts: Clinic setting for infection control, PPE, medications and medical equipment, </w:t>
      </w:r>
    </w:p>
    <w:p w14:paraId="46858BC1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</w:pP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Follow up question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: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Anything you would like to suggest to improve the operational efficiency?</w:t>
      </w:r>
    </w:p>
    <w:p w14:paraId="0C4F475A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</w:pPr>
    </w:p>
    <w:p w14:paraId="5871122C" w14:textId="103C50C1" w:rsidR="00DE7970" w:rsidRPr="00070884" w:rsidRDefault="00DE7970" w:rsidP="00DE79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</w:pP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zh-CN"/>
          <w14:ligatures w14:val="none"/>
        </w:rPr>
        <w:t xml:space="preserve">How was the staff deployment in </w:t>
      </w:r>
      <w:r w:rsidR="003664C3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zh-CN"/>
          <w14:ligatures w14:val="none"/>
        </w:rPr>
        <w:t>designated clinics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zh-CN"/>
          <w14:ligatures w14:val="none"/>
        </w:rPr>
        <w:t>?</w:t>
      </w:r>
    </w:p>
    <w:p w14:paraId="04D310F5" w14:textId="77777777" w:rsidR="00DE7970" w:rsidRPr="00070884" w:rsidRDefault="00DE7970" w:rsidP="00DE7970">
      <w:pPr>
        <w:pStyle w:val="ListParagraph"/>
        <w:spacing w:after="0" w:line="240" w:lineRule="auto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</w:pP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Probe: Any suggestion for manpower allocation during the peak of pandemic?</w:t>
      </w:r>
    </w:p>
    <w:p w14:paraId="303E3ADB" w14:textId="77777777" w:rsidR="00DE7970" w:rsidRPr="00070884" w:rsidRDefault="00DE7970" w:rsidP="00DE7970">
      <w:pPr>
        <w:pStyle w:val="ListParagraph"/>
        <w:spacing w:after="0" w:line="240" w:lineRule="auto"/>
        <w:rPr>
          <w:rFonts w:ascii="Times New Roman" w:eastAsia="SimSun" w:hAnsi="Times New Roman" w:cs="Times New Roman"/>
          <w:b/>
          <w:bCs/>
          <w:iCs/>
          <w:color w:val="2C2C2C"/>
          <w:kern w:val="0"/>
          <w:sz w:val="24"/>
          <w:szCs w:val="24"/>
          <w:highlight w:val="white"/>
          <w:lang w:eastAsia="zh-CN"/>
          <w14:ligatures w14:val="none"/>
        </w:rPr>
      </w:pPr>
    </w:p>
    <w:p w14:paraId="5E64B1B5" w14:textId="63774B4B" w:rsidR="00DE7970" w:rsidRPr="00070884" w:rsidRDefault="006B7756" w:rsidP="00DE7970">
      <w:pPr>
        <w:spacing w:after="0" w:line="240" w:lineRule="auto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</w:pPr>
      <w:r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zh-CN"/>
          <w14:ligatures w14:val="none"/>
        </w:rPr>
        <w:t xml:space="preserve">Questions on </w:t>
      </w:r>
      <w:r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u w:val="single"/>
          <w:lang w:val="en-US" w:eastAsia="zh-CN"/>
          <w14:ligatures w14:val="none"/>
        </w:rPr>
        <w:t>p</w:t>
      </w:r>
      <w:r w:rsidR="00DE7970"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u w:val="single"/>
          <w:lang w:val="en-US" w:eastAsia="zh-CN"/>
          <w14:ligatures w14:val="none"/>
        </w:rPr>
        <w:t>rocess</w:t>
      </w:r>
      <w:r w:rsidR="00062B93" w:rsidRPr="00062B93"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zh-CN"/>
          <w14:ligatures w14:val="none"/>
        </w:rPr>
        <w:t xml:space="preserve"> </w:t>
      </w:r>
      <w:r w:rsidR="00062B93"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zh-CN"/>
          <w14:ligatures w14:val="none"/>
        </w:rPr>
        <w:t>(Donabedian framework)</w:t>
      </w:r>
      <w:r w:rsidR="00DE7970"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br/>
      </w:r>
    </w:p>
    <w:p w14:paraId="580257E6" w14:textId="74F2AE50" w:rsidR="00DE7970" w:rsidRPr="00070884" w:rsidRDefault="00DE7970" w:rsidP="00DE79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</w:pP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What 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zh-CN"/>
          <w14:ligatures w14:val="none"/>
        </w:rPr>
        <w:t>challenges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 did 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zh-CN"/>
          <w14:ligatures w14:val="none"/>
        </w:rPr>
        <w:t>you encounter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 while providing medical care to patients in </w:t>
      </w:r>
      <w:r w:rsidR="003664C3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zh-CN"/>
          <w14:ligatures w14:val="none"/>
        </w:rPr>
        <w:t>designated clinics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>?</w:t>
      </w:r>
    </w:p>
    <w:p w14:paraId="6CF30904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>Pro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mpt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: How did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 xml:space="preserve">the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>uncertainty and unknown about the virus (i.e.,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 xml:space="preserve"> dynamic change of the pandemic)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 xml:space="preserve">impacted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>your decision-making.</w:t>
      </w:r>
    </w:p>
    <w:p w14:paraId="42ADBEF6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</w:pP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Probe: How did you handle them?</w:t>
      </w:r>
    </w:p>
    <w:p w14:paraId="1E83BB69" w14:textId="1D1627BA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 xml:space="preserve">Follow up question: What measures do you believe could reduce the challenges in </w:t>
      </w:r>
      <w:r w:rsidR="003664C3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designated clinics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 xml:space="preserve"> in the future?</w:t>
      </w:r>
    </w:p>
    <w:p w14:paraId="3EB96F08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</w:p>
    <w:p w14:paraId="6AE54F1C" w14:textId="77777777" w:rsidR="00DE7970" w:rsidRPr="00070884" w:rsidRDefault="00DE7970" w:rsidP="00DE79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SimSun" w:hAnsi="Times New Roman" w:cs="Times New Roman"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What challenges (if any) did you encounter in prescribing antiviral medications to eligible patients? </w:t>
      </w:r>
    </w:p>
    <w:p w14:paraId="7A18D0C4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Prompts: Eligibility of patients, potential of drug-drug interaction. </w:t>
      </w:r>
    </w:p>
    <w:p w14:paraId="250DE91D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</w:pP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Probes: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How did you address the challenges?</w:t>
      </w:r>
    </w:p>
    <w:p w14:paraId="21B4C565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 xml:space="preserve">Follow up question: </w:t>
      </w:r>
      <w:bookmarkStart w:id="0" w:name="_Hlk166325236"/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What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improvements could facilitate the prescription of new medications in emergent situation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>?</w:t>
      </w:r>
      <w:bookmarkEnd w:id="0"/>
    </w:p>
    <w:p w14:paraId="2F056E96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</w:p>
    <w:p w14:paraId="7E70417C" w14:textId="77777777" w:rsidR="00DE7970" w:rsidRPr="00070884" w:rsidRDefault="00DE7970" w:rsidP="00DE79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>Where did you obtain information on medical treatment and regulations of pandemic mitigation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zh-CN"/>
          <w14:ligatures w14:val="none"/>
        </w:rPr>
        <w:t xml:space="preserve"> of the COVID-19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? </w:t>
      </w:r>
    </w:p>
    <w:p w14:paraId="338D3FD0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Prompts: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G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uidelines, treatment, vaccine pass and isolation order. </w:t>
      </w:r>
    </w:p>
    <w:p w14:paraId="4CD5DB83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lang w:eastAsia="en-HK"/>
          <w14:ligatures w14:val="none"/>
        </w:rPr>
      </w:pP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>Probes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lang w:eastAsia="zh-CN"/>
          <w14:ligatures w14:val="none"/>
        </w:rPr>
        <w:t xml:space="preserve">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lang w:eastAsia="en-HK"/>
          <w14:ligatures w14:val="none"/>
        </w:rPr>
        <w:t>What resources do you wish you had to assist you?</w:t>
      </w:r>
    </w:p>
    <w:p w14:paraId="43531F55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lang w:eastAsia="zh-CN"/>
          <w14:ligatures w14:val="none"/>
        </w:rPr>
      </w:pPr>
    </w:p>
    <w:p w14:paraId="66E5EB8C" w14:textId="77777777" w:rsidR="00DE7970" w:rsidRPr="00070884" w:rsidRDefault="00DE7970" w:rsidP="00DE79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lang w:eastAsia="en-HK"/>
          <w14:ligatures w14:val="none"/>
        </w:rPr>
      </w:pP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zh-CN"/>
          <w14:ligatures w14:val="none"/>
        </w:rPr>
        <w:lastRenderedPageBreak/>
        <w:t>What were your experiences when managing patients requiring in-hospital care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>?</w:t>
      </w:r>
    </w:p>
    <w:p w14:paraId="1D8A5ABD" w14:textId="75FEDD5D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</w:pP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Prompts: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Communication and collaboration within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 the </w:t>
      </w:r>
      <w:r w:rsidR="003664C3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lang w:eastAsia="en-HK"/>
          <w14:ligatures w14:val="none"/>
        </w:rPr>
        <w:t>designated clinics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,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transportation of patients.</w:t>
      </w:r>
    </w:p>
    <w:p w14:paraId="5FC7C852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</w:pP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Follow up question: Any suggestions to improve the process?</w:t>
      </w:r>
    </w:p>
    <w:p w14:paraId="0E5CCC75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</w:p>
    <w:p w14:paraId="191C4FBE" w14:textId="77777777" w:rsidR="00DE7970" w:rsidRPr="00070884" w:rsidRDefault="00DE7970" w:rsidP="00DE7970">
      <w:pPr>
        <w:numPr>
          <w:ilvl w:val="0"/>
          <w:numId w:val="2"/>
        </w:numPr>
        <w:spacing w:after="0" w:line="240" w:lineRule="auto"/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What were the improvements over time in addressing the problems you mentioned 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zh-CN"/>
          <w14:ligatures w14:val="none"/>
        </w:rPr>
        <w:t>earlier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? </w:t>
      </w:r>
    </w:p>
    <w:p w14:paraId="6E2BD814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>Prompts: repeat the problems the participants mentioned in response to the previous questions.</w:t>
      </w:r>
    </w:p>
    <w:p w14:paraId="230D6FFA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>Probes: In your opinion, were the improvements adequate? Why?</w:t>
      </w:r>
    </w:p>
    <w:p w14:paraId="558D9546" w14:textId="77777777" w:rsidR="00DE7970" w:rsidRPr="00070884" w:rsidRDefault="00DE7970" w:rsidP="00DE7970">
      <w:pPr>
        <w:spacing w:after="0" w:line="240" w:lineRule="auto"/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u w:val="single"/>
          <w:lang w:val="en-US" w:eastAsia="zh-CN"/>
          <w14:ligatures w14:val="none"/>
        </w:rPr>
      </w:pPr>
    </w:p>
    <w:p w14:paraId="33A474E6" w14:textId="1272F9C3" w:rsidR="00DE7970" w:rsidRPr="00070884" w:rsidRDefault="006B7756" w:rsidP="00DE7970">
      <w:pPr>
        <w:spacing w:after="0" w:line="240" w:lineRule="auto"/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u w:val="single"/>
          <w:lang w:val="en-US" w:eastAsia="zh-CN"/>
          <w14:ligatures w14:val="none"/>
        </w:rPr>
      </w:pPr>
      <w:r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zh-CN"/>
          <w14:ligatures w14:val="none"/>
        </w:rPr>
        <w:t xml:space="preserve">Questions on </w:t>
      </w:r>
      <w:r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u w:val="single"/>
          <w:lang w:val="en-US" w:eastAsia="zh-CN"/>
          <w14:ligatures w14:val="none"/>
        </w:rPr>
        <w:t>o</w:t>
      </w:r>
      <w:r w:rsidR="00DE7970"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u w:val="single"/>
          <w:lang w:val="en-US" w:eastAsia="zh-CN"/>
          <w14:ligatures w14:val="none"/>
        </w:rPr>
        <w:t>utcome</w:t>
      </w:r>
      <w:r w:rsidR="00062B93" w:rsidRPr="00062B93"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zh-CN"/>
          <w14:ligatures w14:val="none"/>
        </w:rPr>
        <w:t xml:space="preserve"> </w:t>
      </w:r>
      <w:r w:rsidR="00062B93">
        <w:rPr>
          <w:rFonts w:ascii="Times New Roman" w:eastAsia="SimSun" w:hAnsi="Times New Roman" w:cs="Times New Roman"/>
          <w:b/>
          <w:kern w:val="0"/>
          <w:sz w:val="24"/>
          <w:szCs w:val="24"/>
          <w:highlight w:val="white"/>
          <w:lang w:eastAsia="zh-CN"/>
          <w14:ligatures w14:val="none"/>
        </w:rPr>
        <w:t>(Donabedian framework)</w:t>
      </w:r>
    </w:p>
    <w:p w14:paraId="4725668F" w14:textId="77777777" w:rsidR="00DE7970" w:rsidRPr="00070884" w:rsidRDefault="00DE7970" w:rsidP="00DE7970">
      <w:pPr>
        <w:spacing w:after="0" w:line="240" w:lineRule="auto"/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</w:p>
    <w:p w14:paraId="00DC4EF9" w14:textId="23138698" w:rsidR="00DE7970" w:rsidRPr="00070884" w:rsidRDefault="00DE7970" w:rsidP="00DE7970">
      <w:pPr>
        <w:numPr>
          <w:ilvl w:val="0"/>
          <w:numId w:val="3"/>
        </w:numPr>
        <w:spacing w:after="0" w:line="240" w:lineRule="auto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How effective were </w:t>
      </w:r>
      <w:r w:rsidR="003664C3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zh-CN"/>
          <w14:ligatures w14:val="none"/>
        </w:rPr>
        <w:t>designated clinics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 in managing COVID-19 patients? 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br/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Prompt: When comparing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to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G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eneral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O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ut-patient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C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>linics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br/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 xml:space="preserve">Probe: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What were the strengths?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Weakness?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br/>
        <w:t>Follow up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 xml:space="preserve"> question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: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lang w:eastAsia="zh-CN"/>
          <w14:ligatures w14:val="none"/>
        </w:rPr>
        <w:t xml:space="preserve">What are your thoughts on patient satisfaction in </w:t>
      </w:r>
      <w:r w:rsidR="003664C3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lang w:eastAsia="zh-CN"/>
          <w14:ligatures w14:val="none"/>
        </w:rPr>
        <w:t>designated clinics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lang w:eastAsia="zh-CN"/>
          <w14:ligatures w14:val="none"/>
        </w:rPr>
        <w:t>?</w:t>
      </w:r>
    </w:p>
    <w:p w14:paraId="1ECE63D3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</w:p>
    <w:p w14:paraId="6ED8666C" w14:textId="3F1F4697" w:rsidR="00DE7970" w:rsidRPr="00070884" w:rsidRDefault="00DE7970" w:rsidP="00DE7970">
      <w:pPr>
        <w:numPr>
          <w:ilvl w:val="0"/>
          <w:numId w:val="3"/>
        </w:numPr>
        <w:spacing w:after="0" w:line="240" w:lineRule="auto"/>
        <w:rPr>
          <w:rFonts w:ascii="Times New Roman" w:eastAsia="SimSun" w:hAnsi="Times New Roman" w:cs="Times New Roman"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What were some of the impacts on healthcare professionals working in </w:t>
      </w:r>
      <w:r w:rsidR="003664C3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zh-CN"/>
          <w14:ligatures w14:val="none"/>
        </w:rPr>
        <w:t>designated clinics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>?</w:t>
      </w:r>
      <w:r w:rsidRPr="00070884">
        <w:rPr>
          <w:rFonts w:ascii="Times New Roman" w:eastAsia="SimSun" w:hAnsi="Times New Roman" w:cs="Times New Roman"/>
          <w:color w:val="2C2C2C"/>
          <w:kern w:val="0"/>
          <w:sz w:val="24"/>
          <w:szCs w:val="24"/>
          <w:highlight w:val="white"/>
          <w:lang w:eastAsia="en-HK"/>
          <w14:ligatures w14:val="none"/>
        </w:rPr>
        <w:br/>
      </w:r>
      <w:r w:rsidRPr="00070884">
        <w:rPr>
          <w:rFonts w:ascii="Times New Roman" w:eastAsia="SimSun" w:hAnsi="Times New Roman" w:cs="Times New Roman"/>
          <w:b/>
          <w:bCs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>Prompts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: Physically 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zh-CN"/>
          <w14:ligatures w14:val="none"/>
        </w:rPr>
        <w:t>or</w:t>
      </w:r>
      <w:r w:rsidRPr="00070884">
        <w:rPr>
          <w:rFonts w:ascii="Times New Roman" w:eastAsia="SimSun" w:hAnsi="Times New Roman" w:cs="Times New Roman"/>
          <w:i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 mentally.</w:t>
      </w:r>
    </w:p>
    <w:p w14:paraId="7EDE4197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bCs/>
          <w:i/>
          <w:iCs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  <w:r w:rsidRPr="00070884">
        <w:rPr>
          <w:rFonts w:ascii="Times New Roman" w:eastAsia="SimSun" w:hAnsi="Times New Roman" w:cs="Times New Roman"/>
          <w:b/>
          <w:i/>
          <w:iCs/>
          <w:color w:val="2C2C2C"/>
          <w:kern w:val="0"/>
          <w:sz w:val="24"/>
          <w:szCs w:val="24"/>
          <w:highlight w:val="white"/>
          <w:lang w:eastAsia="zh-CN"/>
          <w14:ligatures w14:val="none"/>
        </w:rPr>
        <w:t>Follow up question</w:t>
      </w:r>
      <w:r w:rsidRPr="00070884">
        <w:rPr>
          <w:rFonts w:ascii="Times New Roman" w:eastAsia="SimSun" w:hAnsi="Times New Roman" w:cs="Times New Roman"/>
          <w:bCs/>
          <w:i/>
          <w:iCs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: What </w:t>
      </w:r>
      <w:r w:rsidRPr="00070884">
        <w:rPr>
          <w:rFonts w:ascii="Times New Roman" w:eastAsia="SimSun" w:hAnsi="Times New Roman" w:cs="Times New Roman"/>
          <w:bCs/>
          <w:i/>
          <w:iCs/>
          <w:color w:val="2C2C2C"/>
          <w:kern w:val="0"/>
          <w:sz w:val="24"/>
          <w:szCs w:val="24"/>
          <w:highlight w:val="white"/>
          <w:lang w:eastAsia="zh-CN"/>
          <w14:ligatures w14:val="none"/>
        </w:rPr>
        <w:t>measures</w:t>
      </w:r>
      <w:r w:rsidRPr="00070884">
        <w:rPr>
          <w:rFonts w:ascii="Times New Roman" w:eastAsia="SimSun" w:hAnsi="Times New Roman" w:cs="Times New Roman"/>
          <w:bCs/>
          <w:i/>
          <w:iCs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 </w:t>
      </w:r>
      <w:r w:rsidRPr="00070884">
        <w:rPr>
          <w:rFonts w:ascii="Times New Roman" w:eastAsia="SimSun" w:hAnsi="Times New Roman" w:cs="Times New Roman"/>
          <w:bCs/>
          <w:i/>
          <w:iCs/>
          <w:color w:val="2C2C2C"/>
          <w:kern w:val="0"/>
          <w:sz w:val="24"/>
          <w:szCs w:val="24"/>
          <w:highlight w:val="white"/>
          <w:lang w:eastAsia="zh-CN"/>
          <w14:ligatures w14:val="none"/>
        </w:rPr>
        <w:t xml:space="preserve">do you think can enhance </w:t>
      </w:r>
      <w:r w:rsidRPr="00070884">
        <w:rPr>
          <w:rFonts w:ascii="Times New Roman" w:eastAsia="SimSun" w:hAnsi="Times New Roman" w:cs="Times New Roman"/>
          <w:bCs/>
          <w:i/>
          <w:iCs/>
          <w:color w:val="2C2C2C"/>
          <w:kern w:val="0"/>
          <w:sz w:val="24"/>
          <w:szCs w:val="24"/>
          <w:highlight w:val="white"/>
          <w:lang w:eastAsia="en-HK"/>
          <w14:ligatures w14:val="none"/>
        </w:rPr>
        <w:t>the well-being of healthcare professionals?</w:t>
      </w:r>
    </w:p>
    <w:p w14:paraId="2F874C4C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bCs/>
          <w:i/>
          <w:iCs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</w:p>
    <w:p w14:paraId="7486BE9F" w14:textId="1B034E32" w:rsidR="00DE7970" w:rsidRPr="00070884" w:rsidRDefault="00DE7970" w:rsidP="00DE7970">
      <w:pPr>
        <w:spacing w:after="0" w:line="240" w:lineRule="auto"/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u w:val="single"/>
          <w:lang w:val="en-US" w:eastAsia="zh-CN"/>
          <w14:ligatures w14:val="none"/>
        </w:rPr>
      </w:pP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u w:val="single"/>
          <w:lang w:val="en-US" w:eastAsia="zh-CN"/>
          <w14:ligatures w14:val="none"/>
        </w:rPr>
        <w:t>Ending question</w:t>
      </w:r>
    </w:p>
    <w:p w14:paraId="704BD0BF" w14:textId="77777777" w:rsidR="00DE7970" w:rsidRPr="00070884" w:rsidRDefault="00DE7970" w:rsidP="00DE7970">
      <w:pPr>
        <w:spacing w:after="0" w:line="240" w:lineRule="auto"/>
        <w:ind w:left="720"/>
        <w:rPr>
          <w:rFonts w:ascii="Times New Roman" w:eastAsia="SimSun" w:hAnsi="Times New Roman" w:cs="Times New Roman"/>
          <w:bCs/>
          <w:i/>
          <w:iCs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</w:p>
    <w:p w14:paraId="27941A50" w14:textId="2DE3F2BC" w:rsidR="00DE7970" w:rsidRPr="00070884" w:rsidRDefault="00DE7970" w:rsidP="00DE797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SimSun" w:hAnsi="Times New Roman" w:cs="Times New Roman"/>
          <w:bCs/>
          <w:i/>
          <w:iCs/>
          <w:color w:val="2C2C2C"/>
          <w:kern w:val="0"/>
          <w:sz w:val="24"/>
          <w:szCs w:val="24"/>
          <w:highlight w:val="white"/>
          <w:lang w:eastAsia="en-HK"/>
          <w14:ligatures w14:val="none"/>
        </w:rPr>
      </w:pP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What recommendations do you have for operating </w:t>
      </w:r>
      <w:r w:rsidR="003664C3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>designated clinics</w:t>
      </w:r>
      <w:r w:rsidRPr="00070884">
        <w:rPr>
          <w:rFonts w:ascii="Times New Roman" w:eastAsia="SimSun" w:hAnsi="Times New Roman" w:cs="Times New Roman"/>
          <w:b/>
          <w:color w:val="2C2C2C"/>
          <w:kern w:val="0"/>
          <w:sz w:val="24"/>
          <w:szCs w:val="24"/>
          <w:highlight w:val="white"/>
          <w:lang w:eastAsia="en-HK"/>
          <w14:ligatures w14:val="none"/>
        </w:rPr>
        <w:t xml:space="preserve"> for future outbreaks? </w:t>
      </w:r>
    </w:p>
    <w:p w14:paraId="1E1E1A27" w14:textId="77777777" w:rsidR="00B65888" w:rsidRPr="00070884" w:rsidRDefault="00B65888">
      <w:pPr>
        <w:rPr>
          <w:rFonts w:ascii="Times New Roman" w:hAnsi="Times New Roman" w:cs="Times New Roman"/>
          <w:sz w:val="24"/>
          <w:szCs w:val="24"/>
        </w:rPr>
      </w:pPr>
    </w:p>
    <w:sectPr w:rsidR="00B65888" w:rsidRPr="000708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90BCB"/>
    <w:multiLevelType w:val="multilevel"/>
    <w:tmpl w:val="2CAE80C6"/>
    <w:lvl w:ilvl="0">
      <w:start w:val="9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217673FF"/>
    <w:multiLevelType w:val="multilevel"/>
    <w:tmpl w:val="B0A8B50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77AE17FB"/>
    <w:multiLevelType w:val="multilevel"/>
    <w:tmpl w:val="F7761C9E"/>
    <w:lvl w:ilvl="0">
      <w:start w:val="10"/>
      <w:numFmt w:val="decimal"/>
      <w:lvlText w:val="%1."/>
      <w:lvlJc w:val="left"/>
      <w:pPr>
        <w:ind w:left="720" w:hanging="360"/>
      </w:pPr>
      <w:rPr>
        <w:b/>
        <w:bCs/>
        <w:i w:val="0"/>
        <w:iCs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313482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3711916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7620840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88"/>
    <w:rsid w:val="00062B93"/>
    <w:rsid w:val="00070884"/>
    <w:rsid w:val="00335922"/>
    <w:rsid w:val="003664C3"/>
    <w:rsid w:val="0045622D"/>
    <w:rsid w:val="00536837"/>
    <w:rsid w:val="0060386C"/>
    <w:rsid w:val="0061541E"/>
    <w:rsid w:val="006A7C0D"/>
    <w:rsid w:val="006B7756"/>
    <w:rsid w:val="0070071B"/>
    <w:rsid w:val="00885C15"/>
    <w:rsid w:val="008B0524"/>
    <w:rsid w:val="00975CFB"/>
    <w:rsid w:val="00B65888"/>
    <w:rsid w:val="00D120EC"/>
    <w:rsid w:val="00D1554B"/>
    <w:rsid w:val="00DE7970"/>
    <w:rsid w:val="00E3233C"/>
    <w:rsid w:val="00F4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818FC"/>
  <w15:chartTrackingRefBased/>
  <w15:docId w15:val="{8D330AA5-121B-4E8B-A72C-3404CC59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HK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97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7970"/>
    <w:pPr>
      <w:ind w:left="720"/>
      <w:contextualSpacing/>
    </w:pPr>
  </w:style>
  <w:style w:type="paragraph" w:styleId="Revision">
    <w:name w:val="Revision"/>
    <w:hidden/>
    <w:uiPriority w:val="99"/>
    <w:semiHidden/>
    <w:rsid w:val="00D120E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B05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5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5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5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5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54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Zhang</dc:creator>
  <cp:keywords/>
  <dc:description/>
  <cp:lastModifiedBy>Alex Zhang</cp:lastModifiedBy>
  <cp:revision>16</cp:revision>
  <dcterms:created xsi:type="dcterms:W3CDTF">2024-09-21T05:28:00Z</dcterms:created>
  <dcterms:modified xsi:type="dcterms:W3CDTF">2024-10-08T10:43:00Z</dcterms:modified>
</cp:coreProperties>
</file>