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KlavuzTablo3-Vurgu3"/>
        <w:tblW w:w="4224" w:type="pct"/>
        <w:tblInd w:w="-5" w:type="dxa"/>
        <w:tblLook w:val="04A0" w:firstRow="1" w:lastRow="0" w:firstColumn="1" w:lastColumn="0" w:noHBand="0" w:noVBand="1"/>
      </w:tblPr>
      <w:tblGrid>
        <w:gridCol w:w="3650"/>
        <w:gridCol w:w="4014"/>
      </w:tblGrid>
      <w:tr w:rsidR="002429FF" w:rsidRPr="00492CDA" w14:paraId="591FCE58" w14:textId="77777777" w:rsidTr="002429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tcBorders>
              <w:bottom w:val="single" w:sz="4" w:space="0" w:color="auto"/>
            </w:tcBorders>
            <w:hideMark/>
          </w:tcPr>
          <w:p w14:paraId="5A4ED644" w14:textId="77777777" w:rsidR="002429FF" w:rsidRPr="00492CDA" w:rsidRDefault="002429FF" w:rsidP="007B4A3B">
            <w:pPr>
              <w:rPr>
                <w:b w:val="0"/>
                <w:bCs w:val="0"/>
              </w:rPr>
            </w:pPr>
            <w:r w:rsidRPr="00492CDA">
              <w:t> </w:t>
            </w:r>
          </w:p>
        </w:tc>
      </w:tr>
      <w:tr w:rsidR="002429FF" w:rsidRPr="00492CDA" w14:paraId="584F1025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3BF4A4" w14:textId="77777777" w:rsidR="002429FF" w:rsidRPr="00492CDA" w:rsidRDefault="002429FF" w:rsidP="007B4A3B">
            <w:r w:rsidRPr="00492CDA">
              <w:t>When was the last time you attended training on oral cancers and biopsy methods?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24F5EA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In the last 2 years</w:t>
            </w:r>
          </w:p>
        </w:tc>
      </w:tr>
      <w:tr w:rsidR="002429FF" w:rsidRPr="00492CDA" w14:paraId="38275112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2B3D85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E40E9A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in 2-5 years</w:t>
            </w:r>
          </w:p>
        </w:tc>
      </w:tr>
      <w:tr w:rsidR="002429FF" w:rsidRPr="00492CDA" w14:paraId="5763F533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5DE85E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A84D44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more than 5 years old</w:t>
            </w:r>
          </w:p>
        </w:tc>
      </w:tr>
      <w:tr w:rsidR="002429FF" w:rsidRPr="00492CDA" w14:paraId="787DA406" w14:textId="77777777" w:rsidTr="002429FF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C29BEA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E4398C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 never participated</w:t>
            </w:r>
          </w:p>
        </w:tc>
      </w:tr>
      <w:tr w:rsidR="002429FF" w:rsidRPr="00492CDA" w14:paraId="47ABF6E9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0A7A63" w14:textId="77777777" w:rsidR="002429FF" w:rsidRPr="00492CDA" w:rsidRDefault="002429FF" w:rsidP="007B4A3B">
            <w:r w:rsidRPr="00492CDA">
              <w:t>Have you had a biopsy taken at the clinic/practice/hospital where you work?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05D359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Yes</w:t>
            </w:r>
          </w:p>
        </w:tc>
      </w:tr>
      <w:tr w:rsidR="002429FF" w:rsidRPr="00492CDA" w14:paraId="4CF92C53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2C111A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98DEB9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No</w:t>
            </w:r>
          </w:p>
        </w:tc>
      </w:tr>
      <w:tr w:rsidR="002429FF" w:rsidRPr="00492CDA" w14:paraId="6C477CED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264F83" w14:textId="77777777" w:rsidR="002429FF" w:rsidRPr="00492CDA" w:rsidRDefault="002429FF" w:rsidP="007B4A3B">
            <w:r w:rsidRPr="00492CDA">
              <w:t>When was the last time you had a biopsy?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C50285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Within 1 month</w:t>
            </w:r>
          </w:p>
        </w:tc>
      </w:tr>
      <w:tr w:rsidR="002429FF" w:rsidRPr="00492CDA" w14:paraId="2C1E1248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907A46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AF91BD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1-6 months</w:t>
            </w:r>
          </w:p>
        </w:tc>
      </w:tr>
      <w:tr w:rsidR="002429FF" w:rsidRPr="00492CDA" w14:paraId="1F61944E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B0192B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C24543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more than 6 months ago</w:t>
            </w:r>
          </w:p>
        </w:tc>
      </w:tr>
      <w:tr w:rsidR="002429FF" w:rsidRPr="00492CDA" w14:paraId="153F8FEB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832616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590B36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 have never had a biopsy</w:t>
            </w:r>
          </w:p>
        </w:tc>
      </w:tr>
      <w:tr w:rsidR="002429FF" w:rsidRPr="00492CDA" w14:paraId="4B0C933A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80DDEC" w14:textId="77777777" w:rsidR="002429FF" w:rsidRPr="00492CDA" w:rsidRDefault="002429FF" w:rsidP="007B4A3B">
            <w:r w:rsidRPr="00492CDA">
              <w:t>How often do you use the biopsy procedure?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CE7F5F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 get a biopsy at least once a month</w:t>
            </w:r>
          </w:p>
        </w:tc>
      </w:tr>
      <w:tr w:rsidR="002429FF" w:rsidRPr="00492CDA" w14:paraId="0AB24C1D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78F5CE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7AC298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 take at most a few biopsies every 6 months.</w:t>
            </w:r>
          </w:p>
        </w:tc>
      </w:tr>
      <w:tr w:rsidR="002429FF" w:rsidRPr="00492CDA" w14:paraId="6564FF51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1E9CEB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76DFE7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take biopsies once a year, at most a few.</w:t>
            </w:r>
          </w:p>
        </w:tc>
      </w:tr>
      <w:tr w:rsidR="002429FF" w:rsidRPr="00492CDA" w14:paraId="408CB384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A3A608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25786B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never take a biopsy</w:t>
            </w:r>
          </w:p>
        </w:tc>
      </w:tr>
      <w:tr w:rsidR="002429FF" w:rsidRPr="00492CDA" w14:paraId="178D6D2C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CFB3F4" w14:textId="77777777" w:rsidR="002429FF" w:rsidRPr="00492CDA" w:rsidRDefault="002429FF" w:rsidP="007B4A3B">
            <w:pPr>
              <w:rPr>
                <w:color w:val="000000"/>
              </w:rPr>
            </w:pPr>
            <w:r w:rsidRPr="00492CDA">
              <w:rPr>
                <w:color w:val="000000"/>
              </w:rPr>
              <w:t>If so, which of the following was your last reason for biopsy?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379225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suspicious lesion</w:t>
            </w:r>
          </w:p>
        </w:tc>
      </w:tr>
      <w:tr w:rsidR="002429FF" w:rsidRPr="00492CDA" w14:paraId="40C7B7B6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A1F818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B772A9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Any lesion in the mouth that has been present for 10 days</w:t>
            </w:r>
          </w:p>
        </w:tc>
      </w:tr>
      <w:tr w:rsidR="002429FF" w:rsidRPr="00492CDA" w14:paraId="4A5636DA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DF97BC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4CCE03D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Cancer</w:t>
            </w:r>
          </w:p>
        </w:tc>
      </w:tr>
      <w:tr w:rsidR="002429FF" w:rsidRPr="00492CDA" w14:paraId="618C6424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832FD8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CF6BD5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Other</w:t>
            </w:r>
          </w:p>
        </w:tc>
      </w:tr>
      <w:tr w:rsidR="002429FF" w:rsidRPr="00492CDA" w14:paraId="4FE85D84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1EAB156" w14:textId="77777777" w:rsidR="002429FF" w:rsidRPr="00492CDA" w:rsidRDefault="002429FF" w:rsidP="007B4A3B">
            <w:pPr>
              <w:rPr>
                <w:color w:val="000000"/>
              </w:rPr>
            </w:pPr>
            <w:r w:rsidRPr="00492CDA">
              <w:rPr>
                <w:color w:val="000000"/>
              </w:rPr>
              <w:t>If you do not prefer to do a biopsy when you have a lesion that you suspect of oral cancer, the reason is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3A21E8A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lack of experience</w:t>
            </w:r>
          </w:p>
        </w:tc>
      </w:tr>
      <w:tr w:rsidR="002429FF" w:rsidRPr="00492CDA" w14:paraId="079F6855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586852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A6E3AF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legal fear</w:t>
            </w:r>
          </w:p>
        </w:tc>
      </w:tr>
      <w:tr w:rsidR="002429FF" w:rsidRPr="00492CDA" w14:paraId="03BCE905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7226E6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4B0ADC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clinical disability</w:t>
            </w:r>
          </w:p>
        </w:tc>
      </w:tr>
      <w:tr w:rsidR="002429FF" w:rsidRPr="00492CDA" w14:paraId="7B70B139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441034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2E54E3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Fear of losing a patient</w:t>
            </w:r>
          </w:p>
        </w:tc>
      </w:tr>
      <w:tr w:rsidR="002429FF" w:rsidRPr="00492CDA" w14:paraId="1F20D5D7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4BCAC3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AE5E0D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The patient is uncooperative</w:t>
            </w:r>
          </w:p>
        </w:tc>
      </w:tr>
      <w:tr w:rsidR="002429FF" w:rsidRPr="00492CDA" w14:paraId="6A8221D0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B86130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753E3D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Expenses</w:t>
            </w:r>
          </w:p>
        </w:tc>
      </w:tr>
      <w:tr w:rsidR="002429FF" w:rsidRPr="00492CDA" w14:paraId="06D7D82C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582638" w14:textId="77777777" w:rsidR="002429FF" w:rsidRPr="00492CDA" w:rsidRDefault="002429FF" w:rsidP="007B4A3B">
            <w:pPr>
              <w:rPr>
                <w:color w:val="000000"/>
              </w:rPr>
            </w:pPr>
            <w:r w:rsidRPr="00492CDA">
              <w:rPr>
                <w:color w:val="000000"/>
              </w:rPr>
              <w:t>When there is a lesion that I suspect to be malignant during my oral cancer examination;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BEFD45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 direct </w:t>
            </w:r>
            <w:r>
              <w:rPr>
                <w:color w:val="000000"/>
              </w:rPr>
              <w:t>patient</w:t>
            </w:r>
            <w:r w:rsidRPr="00492CDA">
              <w:rPr>
                <w:color w:val="000000"/>
              </w:rPr>
              <w:t xml:space="preserve"> to Dentistry Faculties.</w:t>
            </w:r>
          </w:p>
        </w:tc>
      </w:tr>
      <w:tr w:rsidR="002429FF" w:rsidRPr="00492CDA" w14:paraId="0E997438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8CBFA4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A0BE23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 refer </w:t>
            </w:r>
            <w:r>
              <w:rPr>
                <w:color w:val="000000"/>
              </w:rPr>
              <w:t>patient</w:t>
            </w:r>
            <w:r w:rsidRPr="00492CDA">
              <w:rPr>
                <w:color w:val="000000"/>
              </w:rPr>
              <w:t xml:space="preserve"> to dentists who specialize in oral diseases.</w:t>
            </w:r>
          </w:p>
        </w:tc>
      </w:tr>
      <w:tr w:rsidR="002429FF" w:rsidRPr="00492CDA" w14:paraId="43B0190C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0C3D05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8DB6E4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 refer </w:t>
            </w:r>
            <w:r>
              <w:rPr>
                <w:color w:val="000000"/>
              </w:rPr>
              <w:t>patient</w:t>
            </w:r>
            <w:r w:rsidRPr="00492CDA">
              <w:rPr>
                <w:color w:val="000000"/>
              </w:rPr>
              <w:t xml:space="preserve"> to medical doctors (ENT specialist, dermatologist, general surgeon).</w:t>
            </w:r>
          </w:p>
        </w:tc>
      </w:tr>
      <w:tr w:rsidR="002429FF" w:rsidRPr="00492CDA" w14:paraId="56DF01D2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BDBCEC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058239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perform diagnostic procedures.</w:t>
            </w:r>
          </w:p>
        </w:tc>
      </w:tr>
      <w:tr w:rsidR="002429FF" w:rsidRPr="00492CDA" w14:paraId="381963AA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455BA11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D003C8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If </w:t>
            </w:r>
            <w:r w:rsidRPr="00492CDA">
              <w:rPr>
                <w:color w:val="000000"/>
              </w:rPr>
              <w:t xml:space="preserve">my patients have no </w:t>
            </w:r>
            <w:r>
              <w:rPr>
                <w:color w:val="000000"/>
              </w:rPr>
              <w:t>symptoms</w:t>
            </w:r>
            <w:r w:rsidRPr="00492CDA">
              <w:rPr>
                <w:color w:val="000000"/>
              </w:rPr>
              <w:t xml:space="preserve">, I </w:t>
            </w:r>
            <w:r>
              <w:rPr>
                <w:color w:val="000000"/>
              </w:rPr>
              <w:t>check</w:t>
            </w:r>
            <w:r w:rsidRPr="00492CDA">
              <w:rPr>
                <w:color w:val="000000"/>
              </w:rPr>
              <w:t xml:space="preserve"> them </w:t>
            </w:r>
            <w:r>
              <w:rPr>
                <w:color w:val="000000"/>
              </w:rPr>
              <w:t>at</w:t>
            </w:r>
            <w:r w:rsidRPr="00492CDA">
              <w:rPr>
                <w:color w:val="000000"/>
              </w:rPr>
              <w:t xml:space="preserve"> their next appointment.</w:t>
            </w:r>
          </w:p>
        </w:tc>
      </w:tr>
      <w:tr w:rsidR="002429FF" w:rsidRPr="00492CDA" w14:paraId="28429303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113AA3" w14:textId="77777777" w:rsidR="002429FF" w:rsidRPr="00492CDA" w:rsidRDefault="002429FF" w:rsidP="007B4A3B">
            <w:pPr>
              <w:rPr>
                <w:color w:val="000000"/>
              </w:rPr>
            </w:pPr>
            <w:r w:rsidRPr="00492CDA">
              <w:rPr>
                <w:color w:val="000000"/>
              </w:rPr>
              <w:t>The laboratory where I sent the biopsy material to pathology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035CCD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It is the pathology laboratory of university faculties.</w:t>
            </w:r>
          </w:p>
        </w:tc>
      </w:tr>
      <w:tr w:rsidR="002429FF" w:rsidRPr="00492CDA" w14:paraId="1A4C781F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0EB594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58C049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deliver the biopsy material to my patient and leave the choice to him.</w:t>
            </w:r>
          </w:p>
        </w:tc>
      </w:tr>
      <w:tr w:rsidR="002429FF" w:rsidRPr="00492CDA" w14:paraId="5D318AA4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A91049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E27DE3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send it to a private pathology laboratory close to my clinic.</w:t>
            </w:r>
          </w:p>
        </w:tc>
      </w:tr>
      <w:tr w:rsidR="002429FF" w:rsidRPr="00492CDA" w14:paraId="56C4CC87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A0A406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C149FB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never take a biopsy</w:t>
            </w:r>
          </w:p>
        </w:tc>
      </w:tr>
      <w:tr w:rsidR="002429FF" w:rsidRPr="00492CDA" w14:paraId="73A46A9A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E72E55" w14:textId="77777777" w:rsidR="002429FF" w:rsidRPr="00492CDA" w:rsidRDefault="002429FF" w:rsidP="007B4A3B">
            <w:pPr>
              <w:rPr>
                <w:color w:val="000000"/>
              </w:rPr>
            </w:pPr>
            <w:r w:rsidRPr="00492CDA">
              <w:rPr>
                <w:color w:val="000000"/>
              </w:rPr>
              <w:t>What is the biopsy method you use most frequently in your clinic?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E9642B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Incisional biopsy</w:t>
            </w:r>
          </w:p>
        </w:tc>
      </w:tr>
      <w:tr w:rsidR="002429FF" w:rsidRPr="00492CDA" w14:paraId="7E1FDE54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9A952D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59A34F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Excisional biopsy</w:t>
            </w:r>
          </w:p>
        </w:tc>
      </w:tr>
      <w:tr w:rsidR="002429FF" w:rsidRPr="00492CDA" w14:paraId="1BC4AE98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A12724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6755D5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Punch biopsy</w:t>
            </w:r>
          </w:p>
        </w:tc>
      </w:tr>
      <w:tr w:rsidR="002429FF" w:rsidRPr="00492CDA" w14:paraId="26504673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6AB197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F2BECCA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aspiration</w:t>
            </w:r>
          </w:p>
        </w:tc>
      </w:tr>
      <w:tr w:rsidR="002429FF" w:rsidRPr="00492CDA" w14:paraId="6DDD2B0E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AB64AB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41EB7B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Brush biopsy</w:t>
            </w:r>
          </w:p>
        </w:tc>
      </w:tr>
      <w:tr w:rsidR="002429FF" w:rsidRPr="00492CDA" w14:paraId="042545C4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C9A003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A0C6A88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Cytology</w:t>
            </w:r>
          </w:p>
        </w:tc>
      </w:tr>
      <w:tr w:rsidR="002429FF" w:rsidRPr="00492CDA" w14:paraId="20E83C72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F21332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D73855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 </w:t>
            </w:r>
            <w:proofErr w:type="gramStart"/>
            <w:r w:rsidRPr="00492CDA">
              <w:rPr>
                <w:color w:val="000000"/>
              </w:rPr>
              <w:t>don't</w:t>
            </w:r>
            <w:proofErr w:type="gramEnd"/>
            <w:r w:rsidRPr="00492CDA">
              <w:rPr>
                <w:color w:val="000000"/>
              </w:rPr>
              <w:t xml:space="preserve"> know</w:t>
            </w:r>
          </w:p>
        </w:tc>
      </w:tr>
      <w:tr w:rsidR="002429FF" w:rsidRPr="00492CDA" w14:paraId="30B6F813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63AF91" w14:textId="77777777" w:rsidR="002429FF" w:rsidRPr="00492CDA" w:rsidRDefault="002429FF" w:rsidP="007B4A3B">
            <w:r w:rsidRPr="00492CDA">
              <w:t>In cases where I will perform a biopsy, I usually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531275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 take a biopsy using the traditional surgical method (with a scalpel).</w:t>
            </w:r>
          </w:p>
        </w:tc>
      </w:tr>
      <w:tr w:rsidR="002429FF" w:rsidRPr="00492CDA" w14:paraId="713B552F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57B0AA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2159B4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 use the laser</w:t>
            </w:r>
          </w:p>
        </w:tc>
      </w:tr>
      <w:tr w:rsidR="002429FF" w:rsidRPr="00492CDA" w14:paraId="015C87EF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3FDBDF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E2ADCA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 use electrocautery</w:t>
            </w:r>
          </w:p>
        </w:tc>
      </w:tr>
      <w:tr w:rsidR="002429FF" w:rsidRPr="00492CDA" w14:paraId="4C5F7B68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D77A18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73D33F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 never take a biopsy</w:t>
            </w:r>
          </w:p>
        </w:tc>
      </w:tr>
      <w:tr w:rsidR="002429FF" w:rsidRPr="00492CDA" w14:paraId="0E237AE7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0E23CC" w14:textId="77777777" w:rsidR="002429FF" w:rsidRPr="00492CDA" w:rsidRDefault="002429FF" w:rsidP="007B4A3B">
            <w:pPr>
              <w:ind w:right="-66"/>
            </w:pPr>
            <w:r w:rsidRPr="00492CDA">
              <w:t>Do you inform your patients about oral cancer (diagnosis/prevention) and biopsy taking?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7FF0E5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Yes</w:t>
            </w:r>
          </w:p>
        </w:tc>
      </w:tr>
      <w:tr w:rsidR="002429FF" w:rsidRPr="00492CDA" w14:paraId="27A39E99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2EA199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FA2E77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No</w:t>
            </w:r>
          </w:p>
        </w:tc>
      </w:tr>
      <w:tr w:rsidR="002429FF" w:rsidRPr="00492CDA" w14:paraId="3B465900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B081C30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2E37A8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 xml:space="preserve">I </w:t>
            </w:r>
            <w:proofErr w:type="gramStart"/>
            <w:r w:rsidRPr="00492CDA">
              <w:t>don't</w:t>
            </w:r>
            <w:proofErr w:type="gramEnd"/>
            <w:r w:rsidRPr="00492CDA">
              <w:t xml:space="preserve"> know</w:t>
            </w:r>
          </w:p>
        </w:tc>
      </w:tr>
      <w:tr w:rsidR="002429FF" w:rsidRPr="00492CDA" w14:paraId="053EED12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D13583" w14:textId="77777777" w:rsidR="002429FF" w:rsidRPr="00492CDA" w:rsidRDefault="002429FF" w:rsidP="007B4A3B">
            <w:r w:rsidRPr="00492CDA">
              <w:t>Would you rate your level of application of existing procedures to diagnose oral cancer?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FE9445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Sufficient</w:t>
            </w:r>
          </w:p>
        </w:tc>
      </w:tr>
      <w:tr w:rsidR="002429FF" w:rsidRPr="00492CDA" w14:paraId="06F8F1F9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1978B8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3918FE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Insufficient</w:t>
            </w:r>
          </w:p>
        </w:tc>
      </w:tr>
      <w:tr w:rsidR="002429FF" w:rsidRPr="00492CDA" w14:paraId="2808A1B2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678792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C8A2A9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 xml:space="preserve">I </w:t>
            </w:r>
            <w:proofErr w:type="gramStart"/>
            <w:r w:rsidRPr="00492CDA">
              <w:t>don't</w:t>
            </w:r>
            <w:proofErr w:type="gramEnd"/>
            <w:r w:rsidRPr="00492CDA">
              <w:t xml:space="preserve"> know</w:t>
            </w:r>
          </w:p>
        </w:tc>
      </w:tr>
      <w:tr w:rsidR="002429FF" w:rsidRPr="00492CDA" w14:paraId="3BF029F3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2FFAF5" w14:textId="77777777" w:rsidR="002429FF" w:rsidRPr="00492CDA" w:rsidRDefault="002429FF" w:rsidP="007B4A3B">
            <w:r w:rsidRPr="00492CDA">
              <w:t>Would you like to participate in training on oral cancer?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BB8C47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Yes</w:t>
            </w:r>
          </w:p>
        </w:tc>
      </w:tr>
      <w:tr w:rsidR="002429FF" w:rsidRPr="00492CDA" w14:paraId="0CAF6BD7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86242D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267E1B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No</w:t>
            </w:r>
          </w:p>
        </w:tc>
      </w:tr>
      <w:tr w:rsidR="002429FF" w:rsidRPr="00492CDA" w14:paraId="0D2F40B1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C8CDF4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291E1FA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2CDA">
              <w:t>I am not sure</w:t>
            </w:r>
          </w:p>
        </w:tc>
      </w:tr>
      <w:tr w:rsidR="002429FF" w:rsidRPr="00492CDA" w14:paraId="20840B50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D18384" w14:textId="77777777" w:rsidR="002429FF" w:rsidRPr="00492CDA" w:rsidRDefault="002429FF" w:rsidP="007B4A3B">
            <w:r w:rsidRPr="00492CDA">
              <w:t>In your opinion, what is the importance of oral surgeons in diagnosing and preventing oral cancer?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AF53A7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>Important</w:t>
            </w:r>
          </w:p>
        </w:tc>
      </w:tr>
      <w:tr w:rsidR="002429FF" w:rsidRPr="00492CDA" w14:paraId="084BBC28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4B2CB1E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26E336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492CDA">
              <w:t>It's</w:t>
            </w:r>
            <w:proofErr w:type="gramEnd"/>
            <w:r w:rsidRPr="00492CDA">
              <w:t xml:space="preserve"> not important</w:t>
            </w:r>
          </w:p>
        </w:tc>
      </w:tr>
      <w:tr w:rsidR="002429FF" w:rsidRPr="00492CDA" w14:paraId="109CC162" w14:textId="77777777" w:rsidTr="002429F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pct"/>
            <w:vMerge/>
            <w:tcBorders>
              <w:top w:val="single" w:sz="4" w:space="0" w:color="auto"/>
            </w:tcBorders>
            <w:hideMark/>
          </w:tcPr>
          <w:p w14:paraId="5C7DFD68" w14:textId="77777777" w:rsidR="002429FF" w:rsidRPr="00492CDA" w:rsidRDefault="002429FF" w:rsidP="007B4A3B"/>
        </w:tc>
        <w:tc>
          <w:tcPr>
            <w:tcW w:w="2619" w:type="pct"/>
            <w:tcBorders>
              <w:top w:val="single" w:sz="4" w:space="0" w:color="auto"/>
            </w:tcBorders>
            <w:hideMark/>
          </w:tcPr>
          <w:p w14:paraId="686F656E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2CDA">
              <w:t xml:space="preserve">I </w:t>
            </w:r>
            <w:proofErr w:type="gramStart"/>
            <w:r w:rsidRPr="00492CDA">
              <w:t>don't</w:t>
            </w:r>
            <w:proofErr w:type="gramEnd"/>
            <w:r w:rsidRPr="00492CDA">
              <w:t xml:space="preserve"> know</w:t>
            </w:r>
          </w:p>
        </w:tc>
      </w:tr>
    </w:tbl>
    <w:p w14:paraId="25651AF3" w14:textId="77777777" w:rsidR="002429FF" w:rsidRDefault="002429FF"/>
    <w:tbl>
      <w:tblPr>
        <w:tblStyle w:val="KlavuzTablo3-Vurgu3"/>
        <w:tblW w:w="4221" w:type="pct"/>
        <w:tblLook w:val="04A0" w:firstRow="1" w:lastRow="0" w:firstColumn="1" w:lastColumn="0" w:noHBand="0" w:noVBand="1"/>
      </w:tblPr>
      <w:tblGrid>
        <w:gridCol w:w="3050"/>
        <w:gridCol w:w="4609"/>
      </w:tblGrid>
      <w:tr w:rsidR="002429FF" w:rsidRPr="00492CDA" w14:paraId="4F90CF69" w14:textId="77777777" w:rsidTr="002429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tcBorders>
              <w:bottom w:val="single" w:sz="4" w:space="0" w:color="auto"/>
            </w:tcBorders>
            <w:hideMark/>
          </w:tcPr>
          <w:p w14:paraId="095BD777" w14:textId="77777777" w:rsidR="002429FF" w:rsidRPr="00492CDA" w:rsidRDefault="002429FF" w:rsidP="007B4A3B">
            <w:pPr>
              <w:rPr>
                <w:color w:val="000000"/>
              </w:rPr>
            </w:pPr>
            <w:r w:rsidRPr="00492CDA">
              <w:rPr>
                <w:color w:val="000000"/>
              </w:rPr>
              <w:t> </w:t>
            </w:r>
          </w:p>
        </w:tc>
      </w:tr>
      <w:tr w:rsidR="002429FF" w:rsidRPr="00492CDA" w14:paraId="6C23F782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71D07B" w14:textId="77777777" w:rsidR="002429FF" w:rsidRPr="00492CDA" w:rsidRDefault="002429FF" w:rsidP="007B4A3B">
            <w:pPr>
              <w:rPr>
                <w:color w:val="000000"/>
              </w:rPr>
            </w:pPr>
            <w:r w:rsidRPr="00492CDA">
              <w:rPr>
                <w:color w:val="000000"/>
              </w:rPr>
              <w:t>Which image you encounter during oral examination would you immediately take a biopsy or make a referral?</w:t>
            </w: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57B04A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Hard, non-mobile, sessile lesion</w:t>
            </w:r>
          </w:p>
        </w:tc>
      </w:tr>
      <w:tr w:rsidR="002429FF" w:rsidRPr="00492CDA" w14:paraId="3B92D7DF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ADB3681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C6CB82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Hard-mobile-pedunculated lesion</w:t>
            </w:r>
          </w:p>
        </w:tc>
      </w:tr>
      <w:tr w:rsidR="002429FF" w:rsidRPr="00492CDA" w14:paraId="5E91E4CE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7063C0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AF7924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Soft-non-mobile-sessile lesion</w:t>
            </w:r>
          </w:p>
        </w:tc>
      </w:tr>
      <w:tr w:rsidR="002429FF" w:rsidRPr="00492CDA" w14:paraId="14E51DE8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03AAB9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B946AA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Soft-mobile-pedunculated lesion</w:t>
            </w:r>
          </w:p>
        </w:tc>
      </w:tr>
      <w:tr w:rsidR="002429FF" w:rsidRPr="00492CDA" w14:paraId="2EDB07CA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B90AA6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DA5314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 </w:t>
            </w:r>
            <w:proofErr w:type="gramStart"/>
            <w:r w:rsidRPr="00492CDA">
              <w:rPr>
                <w:color w:val="000000"/>
              </w:rPr>
              <w:t>don't</w:t>
            </w:r>
            <w:proofErr w:type="gramEnd"/>
            <w:r w:rsidRPr="00492CDA">
              <w:rPr>
                <w:color w:val="000000"/>
              </w:rPr>
              <w:t xml:space="preserve"> know</w:t>
            </w:r>
          </w:p>
        </w:tc>
      </w:tr>
      <w:tr w:rsidR="002429FF" w:rsidRPr="00492CDA" w14:paraId="0E12523C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C6A042" w14:textId="77777777" w:rsidR="002429FF" w:rsidRPr="00492CDA" w:rsidRDefault="002429FF" w:rsidP="007B4A3B">
            <w:pPr>
              <w:rPr>
                <w:color w:val="000000"/>
              </w:rPr>
            </w:pPr>
            <w:r w:rsidRPr="00492CDA">
              <w:rPr>
                <w:color w:val="000000"/>
              </w:rPr>
              <w:t>Which lesions in the mouth do you think should be biopsied?</w:t>
            </w: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FECF95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Suspicious lesions in the mouth that have been present for more than two weeks</w:t>
            </w:r>
          </w:p>
        </w:tc>
      </w:tr>
      <w:tr w:rsidR="002429FF" w:rsidRPr="00492CDA" w14:paraId="6296DF68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E98516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A39B86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Bone lesions that cannot be classified according to clinical and radiographic findings</w:t>
            </w:r>
          </w:p>
        </w:tc>
      </w:tr>
      <w:tr w:rsidR="002429FF" w:rsidRPr="00492CDA" w14:paraId="11BA8342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058880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C5269AB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Persistent hyperkeratotic lesions</w:t>
            </w:r>
          </w:p>
        </w:tc>
      </w:tr>
      <w:tr w:rsidR="002429FF" w:rsidRPr="00492CDA" w14:paraId="2B9FEF22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4A26E3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C296E0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Lesions of unknown etiology thought to be associated with existing pain, anesthesia, and paresthesia</w:t>
            </w:r>
          </w:p>
        </w:tc>
      </w:tr>
      <w:tr w:rsidR="002429FF" w:rsidRPr="00492CDA" w14:paraId="3130374D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A5C0D9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E401F9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Lesions that bleed even when touched lightly</w:t>
            </w:r>
          </w:p>
        </w:tc>
      </w:tr>
      <w:tr w:rsidR="002429FF" w:rsidRPr="00492CDA" w14:paraId="00336208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C656CC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FC9112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Raised, stalked, mobile lesions on the normal tissue surface</w:t>
            </w:r>
          </w:p>
        </w:tc>
      </w:tr>
      <w:tr w:rsidR="002429FF" w:rsidRPr="00492CDA" w14:paraId="2B271461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E448494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9EFA09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All</w:t>
            </w:r>
          </w:p>
        </w:tc>
      </w:tr>
      <w:tr w:rsidR="002429FF" w:rsidRPr="00492CDA" w14:paraId="5557A063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45916D" w14:textId="77777777" w:rsidR="002429FF" w:rsidRPr="00492CDA" w:rsidRDefault="002429FF" w:rsidP="007B4A3B">
            <w:pPr>
              <w:rPr>
                <w:color w:val="000000"/>
              </w:rPr>
            </w:pPr>
            <w:r w:rsidRPr="00492CDA">
              <w:rPr>
                <w:color w:val="000000"/>
              </w:rPr>
              <w:t>In which fixative solution do you keep the biopsy material you took?</w:t>
            </w: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E8C150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10% formalin</w:t>
            </w:r>
          </w:p>
        </w:tc>
      </w:tr>
      <w:tr w:rsidR="002429FF" w:rsidRPr="00492CDA" w14:paraId="620EF40C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B0CA90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57AC90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physiological serum</w:t>
            </w:r>
          </w:p>
        </w:tc>
      </w:tr>
      <w:tr w:rsidR="002429FF" w:rsidRPr="00492CDA" w14:paraId="6F5C9CDF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2B55343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48288D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Chlorhexidine gluconate</w:t>
            </w:r>
          </w:p>
        </w:tc>
      </w:tr>
      <w:tr w:rsidR="002429FF" w:rsidRPr="00492CDA" w14:paraId="44162A07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EFB0A1A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FBF614A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 </w:t>
            </w:r>
            <w:proofErr w:type="gramStart"/>
            <w:r w:rsidRPr="00492CDA">
              <w:rPr>
                <w:color w:val="000000"/>
              </w:rPr>
              <w:t>don't</w:t>
            </w:r>
            <w:proofErr w:type="gramEnd"/>
            <w:r w:rsidRPr="00492CDA">
              <w:rPr>
                <w:color w:val="000000"/>
              </w:rPr>
              <w:t xml:space="preserve"> know</w:t>
            </w:r>
          </w:p>
        </w:tc>
      </w:tr>
      <w:tr w:rsidR="002429FF" w:rsidRPr="00492CDA" w14:paraId="7219B243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571A4D" w14:textId="77777777" w:rsidR="002429FF" w:rsidRPr="00492CDA" w:rsidRDefault="002429FF" w:rsidP="007B4A3B">
            <w:pPr>
              <w:rPr>
                <w:color w:val="000000"/>
              </w:rPr>
            </w:pPr>
            <w:r w:rsidRPr="00492CDA">
              <w:rPr>
                <w:color w:val="000000"/>
              </w:rPr>
              <w:t xml:space="preserve">How much more volume of the biopsy material should the fixative solution used </w:t>
            </w:r>
            <w:proofErr w:type="gramStart"/>
            <w:r w:rsidRPr="00492CDA">
              <w:rPr>
                <w:color w:val="000000"/>
              </w:rPr>
              <w:t>be</w:t>
            </w:r>
            <w:proofErr w:type="gramEnd"/>
            <w:r w:rsidRPr="00492CDA">
              <w:rPr>
                <w:color w:val="000000"/>
              </w:rPr>
              <w:t>?</w:t>
            </w: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98AFFA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1:1</w:t>
            </w:r>
          </w:p>
        </w:tc>
      </w:tr>
      <w:tr w:rsidR="002429FF" w:rsidRPr="00492CDA" w14:paraId="04380CBE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D8B42A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A84AAF7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2:1</w:t>
            </w:r>
          </w:p>
        </w:tc>
      </w:tr>
      <w:tr w:rsidR="002429FF" w:rsidRPr="00492CDA" w14:paraId="2055A58D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4D8DE4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495EDC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20:1</w:t>
            </w:r>
          </w:p>
        </w:tc>
      </w:tr>
      <w:tr w:rsidR="002429FF" w:rsidRPr="00492CDA" w14:paraId="6776D740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BCC52D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E5169B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 </w:t>
            </w:r>
            <w:proofErr w:type="gramStart"/>
            <w:r w:rsidRPr="00492CDA">
              <w:rPr>
                <w:color w:val="000000"/>
              </w:rPr>
              <w:t>don't</w:t>
            </w:r>
            <w:proofErr w:type="gramEnd"/>
            <w:r w:rsidRPr="00492CDA">
              <w:rPr>
                <w:color w:val="000000"/>
              </w:rPr>
              <w:t xml:space="preserve"> know</w:t>
            </w:r>
          </w:p>
        </w:tc>
      </w:tr>
      <w:tr w:rsidR="002429FF" w:rsidRPr="00492CDA" w14:paraId="149B8DC1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2C9B60" w14:textId="77777777" w:rsidR="002429FF" w:rsidRPr="00492CDA" w:rsidRDefault="002429FF" w:rsidP="007B4A3B">
            <w:pPr>
              <w:rPr>
                <w:color w:val="000000"/>
              </w:rPr>
            </w:pPr>
            <w:r w:rsidRPr="00492CDA">
              <w:rPr>
                <w:color w:val="000000"/>
              </w:rPr>
              <w:t>What solution do you disinfect the inside of your mouth before taking a biopsy?</w:t>
            </w: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5185A5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Surface antiseptics containing special iodine</w:t>
            </w:r>
          </w:p>
        </w:tc>
      </w:tr>
      <w:tr w:rsidR="002429FF" w:rsidRPr="00492CDA" w14:paraId="07112C43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99DB4A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7E65DF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0.12 -0.2% chlorhexidine gluconate</w:t>
            </w:r>
          </w:p>
        </w:tc>
      </w:tr>
      <w:tr w:rsidR="002429FF" w:rsidRPr="00492CDA" w14:paraId="381D56E4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DBC581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34C46C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Toluidine blue</w:t>
            </w:r>
          </w:p>
        </w:tc>
      </w:tr>
      <w:tr w:rsidR="002429FF" w:rsidRPr="00492CDA" w14:paraId="2367C1F8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9B3CE6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7C15C0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sodium hypochlorite</w:t>
            </w:r>
          </w:p>
        </w:tc>
      </w:tr>
      <w:tr w:rsidR="002429FF" w:rsidRPr="00492CDA" w14:paraId="11662C7A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890163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0718F1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 </w:t>
            </w:r>
            <w:proofErr w:type="gramStart"/>
            <w:r w:rsidRPr="00492CDA">
              <w:rPr>
                <w:color w:val="000000"/>
              </w:rPr>
              <w:t>don't</w:t>
            </w:r>
            <w:proofErr w:type="gramEnd"/>
            <w:r w:rsidRPr="00492CDA">
              <w:rPr>
                <w:color w:val="000000"/>
              </w:rPr>
              <w:t xml:space="preserve"> know</w:t>
            </w:r>
          </w:p>
        </w:tc>
      </w:tr>
      <w:tr w:rsidR="002429FF" w:rsidRPr="00492CDA" w14:paraId="1EB1ED1A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C4EEA8" w14:textId="77777777" w:rsidR="002429FF" w:rsidRPr="00492CDA" w:rsidRDefault="002429FF" w:rsidP="007B4A3B">
            <w:pPr>
              <w:rPr>
                <w:color w:val="000000"/>
              </w:rPr>
            </w:pPr>
            <w:r w:rsidRPr="00492CDA">
              <w:rPr>
                <w:color w:val="000000"/>
              </w:rPr>
              <w:t>What do you think is the most appropriate anesthesia before taking a soft tissue biopsy?</w:t>
            </w: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046E8E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Ring blockade (application of anesthesia around the lesion)</w:t>
            </w:r>
          </w:p>
        </w:tc>
      </w:tr>
      <w:tr w:rsidR="002429FF" w:rsidRPr="00492CDA" w14:paraId="0B85C171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E1B42C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C9B887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Regional block anesthesia</w:t>
            </w:r>
          </w:p>
        </w:tc>
      </w:tr>
      <w:tr w:rsidR="002429FF" w:rsidRPr="00492CDA" w14:paraId="75DC4B2B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5AD3AF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77ACEE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No need for anesthesia</w:t>
            </w:r>
          </w:p>
        </w:tc>
      </w:tr>
      <w:tr w:rsidR="002429FF" w:rsidRPr="00492CDA" w14:paraId="6D7AED6C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3CB6D2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3E560D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Infiltrative anesthesia right into the lesion</w:t>
            </w:r>
          </w:p>
        </w:tc>
      </w:tr>
      <w:tr w:rsidR="002429FF" w:rsidRPr="00492CDA" w14:paraId="7DD33EC8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F3302A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8B6C56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 </w:t>
            </w:r>
            <w:proofErr w:type="gramStart"/>
            <w:r w:rsidRPr="00492CDA">
              <w:rPr>
                <w:color w:val="000000"/>
              </w:rPr>
              <w:t>don't</w:t>
            </w:r>
            <w:proofErr w:type="gramEnd"/>
            <w:r w:rsidRPr="00492CDA">
              <w:rPr>
                <w:color w:val="000000"/>
              </w:rPr>
              <w:t xml:space="preserve"> know</w:t>
            </w:r>
          </w:p>
        </w:tc>
      </w:tr>
      <w:tr w:rsidR="002429FF" w:rsidRPr="00492CDA" w14:paraId="55359F54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1C6E60" w14:textId="77777777" w:rsidR="002429FF" w:rsidRPr="00492CDA" w:rsidRDefault="002429FF" w:rsidP="007B4A3B">
            <w:pPr>
              <w:rPr>
                <w:color w:val="000000"/>
              </w:rPr>
            </w:pPr>
            <w:r w:rsidRPr="00492CDA">
              <w:rPr>
                <w:color w:val="000000"/>
              </w:rPr>
              <w:t>The type of incision made when starting the biopsy;</w:t>
            </w: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C32C1E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It should be removed, including part or </w:t>
            </w:r>
            <w:proofErr w:type="gramStart"/>
            <w:r w:rsidRPr="00492CDA">
              <w:rPr>
                <w:color w:val="000000"/>
              </w:rPr>
              <w:t>all of</w:t>
            </w:r>
            <w:proofErr w:type="gramEnd"/>
            <w:r w:rsidRPr="00492CDA">
              <w:rPr>
                <w:color w:val="000000"/>
              </w:rPr>
              <w:t xml:space="preserve"> the lesion and intact tissue.</w:t>
            </w:r>
          </w:p>
        </w:tc>
      </w:tr>
      <w:tr w:rsidR="002429FF" w:rsidRPr="00492CDA" w14:paraId="7F48134D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2E4EA2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C8B4CA8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The existing lesion should be removed in an elliptical manner, including deep tissues.</w:t>
            </w:r>
          </w:p>
        </w:tc>
      </w:tr>
      <w:tr w:rsidR="002429FF" w:rsidRPr="00492CDA" w14:paraId="23798D4F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197633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D83481" w14:textId="77777777" w:rsidR="002429FF" w:rsidRPr="00492CDA" w:rsidRDefault="002429FF" w:rsidP="007B4A3B">
            <w:pPr>
              <w:ind w:right="-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It should be such that it surrounds the exact boundaries of the lesion.</w:t>
            </w:r>
          </w:p>
        </w:tc>
      </w:tr>
      <w:tr w:rsidR="002429FF" w:rsidRPr="00492CDA" w14:paraId="01D61F69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2ECCEB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781635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It is sufficient to take the epithelial part of the existing lesion.</w:t>
            </w:r>
          </w:p>
        </w:tc>
      </w:tr>
      <w:tr w:rsidR="002429FF" w:rsidRPr="00492CDA" w14:paraId="2B942BE3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7FAB81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E33BB9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 xml:space="preserve">I </w:t>
            </w:r>
            <w:proofErr w:type="gramStart"/>
            <w:r w:rsidRPr="00492CDA">
              <w:rPr>
                <w:color w:val="000000"/>
              </w:rPr>
              <w:t>don't</w:t>
            </w:r>
            <w:proofErr w:type="gramEnd"/>
            <w:r w:rsidRPr="00492CDA">
              <w:rPr>
                <w:color w:val="000000"/>
              </w:rPr>
              <w:t xml:space="preserve"> know</w:t>
            </w:r>
          </w:p>
        </w:tc>
      </w:tr>
      <w:tr w:rsidR="002429FF" w:rsidRPr="00492CDA" w14:paraId="431DDC6F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647057" w14:textId="77777777" w:rsidR="002429FF" w:rsidRPr="00492CDA" w:rsidRDefault="002429FF" w:rsidP="007B4A3B">
            <w:pPr>
              <w:rPr>
                <w:color w:val="000000"/>
              </w:rPr>
            </w:pPr>
            <w:r w:rsidRPr="00492CDA">
              <w:rPr>
                <w:color w:val="000000"/>
              </w:rPr>
              <w:t>I have a lesion that I think is a vascular malformation.</w:t>
            </w: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36A162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refer you to specialist physicians</w:t>
            </w:r>
          </w:p>
        </w:tc>
      </w:tr>
      <w:tr w:rsidR="002429FF" w:rsidRPr="00492CDA" w14:paraId="783CBC54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9E579A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93A183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get it with an excisional biopsy.</w:t>
            </w:r>
          </w:p>
        </w:tc>
      </w:tr>
      <w:tr w:rsidR="002429FF" w:rsidRPr="00492CDA" w14:paraId="1886E973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11C9C4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7649BB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remove it with an incisional biopsy.</w:t>
            </w:r>
          </w:p>
        </w:tc>
      </w:tr>
      <w:tr w:rsidR="002429FF" w:rsidRPr="00492CDA" w14:paraId="3A3019CE" w14:textId="77777777" w:rsidTr="00242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B6A03F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2E3E98" w14:textId="77777777" w:rsidR="002429FF" w:rsidRPr="00492CDA" w:rsidRDefault="002429FF" w:rsidP="007B4A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perform a cytology biopsy</w:t>
            </w:r>
          </w:p>
        </w:tc>
      </w:tr>
      <w:tr w:rsidR="002429FF" w:rsidRPr="00492CDA" w14:paraId="49D6F3D9" w14:textId="77777777" w:rsidTr="002429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vMerge/>
            <w:tcBorders>
              <w:top w:val="single" w:sz="4" w:space="0" w:color="auto"/>
            </w:tcBorders>
            <w:hideMark/>
          </w:tcPr>
          <w:p w14:paraId="625AC249" w14:textId="77777777" w:rsidR="002429FF" w:rsidRPr="00492CDA" w:rsidRDefault="002429FF" w:rsidP="007B4A3B">
            <w:pPr>
              <w:rPr>
                <w:color w:val="000000"/>
              </w:rPr>
            </w:pPr>
          </w:p>
        </w:tc>
        <w:tc>
          <w:tcPr>
            <w:tcW w:w="3009" w:type="pct"/>
            <w:tcBorders>
              <w:top w:val="single" w:sz="4" w:space="0" w:color="auto"/>
            </w:tcBorders>
            <w:hideMark/>
          </w:tcPr>
          <w:p w14:paraId="4EDC4B2D" w14:textId="77777777" w:rsidR="002429FF" w:rsidRPr="00492CDA" w:rsidRDefault="002429FF" w:rsidP="007B4A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92CDA">
              <w:rPr>
                <w:color w:val="000000"/>
              </w:rPr>
              <w:t>I perform a brush biopsy</w:t>
            </w:r>
          </w:p>
        </w:tc>
      </w:tr>
    </w:tbl>
    <w:p w14:paraId="31EA76D9" w14:textId="77777777" w:rsidR="002429FF" w:rsidRDefault="002429FF"/>
    <w:sectPr w:rsidR="00242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FF"/>
    <w:rsid w:val="00116DE4"/>
    <w:rsid w:val="002429FF"/>
    <w:rsid w:val="003C46C6"/>
    <w:rsid w:val="004B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77CB5"/>
  <w15:chartTrackingRefBased/>
  <w15:docId w15:val="{3653CD31-6EED-40AA-B4E1-5CE440C6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9FF"/>
    <w:rPr>
      <w:lang w:val="e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KlavuzTablo3-Vurgu3">
    <w:name w:val="Grid Table 3 Accent 3"/>
    <w:basedOn w:val="NormalTablo"/>
    <w:uiPriority w:val="48"/>
    <w:rsid w:val="002429FF"/>
    <w:pPr>
      <w:spacing w:after="0" w:line="240" w:lineRule="auto"/>
    </w:pPr>
    <w:rPr>
      <w:lang w:val="en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682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Fadime Nuhoglu</dc:creator>
  <cp:keywords/>
  <dc:description/>
  <cp:lastModifiedBy>Fadime Nuhoglu</cp:lastModifiedBy>
  <cp:revision>1</cp:revision>
  <dcterms:created xsi:type="dcterms:W3CDTF">2024-09-23T14:59:00Z</dcterms:created>
  <dcterms:modified xsi:type="dcterms:W3CDTF">2024-09-23T15:01:00Z</dcterms:modified>
</cp:coreProperties>
</file>