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63D06" w14:textId="77777777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C21E94">
        <w:rPr>
          <w:rFonts w:ascii="Calibri" w:hAnsi="Calibri" w:cs="Calibri"/>
          <w:b/>
          <w:bCs/>
          <w:sz w:val="28"/>
          <w:szCs w:val="28"/>
          <w:u w:val="single"/>
        </w:rPr>
        <w:t>Appendix</w:t>
      </w:r>
    </w:p>
    <w:p w14:paraId="118FEEA4" w14:textId="77777777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9C2CCCA" w14:textId="5A6156BD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C21E94">
        <w:rPr>
          <w:rFonts w:ascii="Calibri" w:hAnsi="Calibri" w:cs="Calibri"/>
          <w:b/>
          <w:bCs/>
          <w:sz w:val="28"/>
          <w:szCs w:val="28"/>
          <w:u w:val="single"/>
        </w:rPr>
        <w:t xml:space="preserve">Table </w:t>
      </w:r>
      <w:r w:rsidR="00AC0155">
        <w:rPr>
          <w:rFonts w:ascii="Calibri" w:hAnsi="Calibri" w:cs="Calibri"/>
          <w:b/>
          <w:bCs/>
          <w:sz w:val="28"/>
          <w:szCs w:val="28"/>
          <w:u w:val="single"/>
        </w:rPr>
        <w:t>A</w:t>
      </w:r>
      <w:r w:rsidRPr="00C21E94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A19F3" w:rsidRPr="00C21E94" w14:paraId="5E832FE7" w14:textId="77777777" w:rsidTr="00817A04">
        <w:tc>
          <w:tcPr>
            <w:tcW w:w="9016" w:type="dxa"/>
            <w:gridSpan w:val="3"/>
          </w:tcPr>
          <w:p w14:paraId="2137389A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NHS England vs NHS Scotland CCE indications criteria</w:t>
            </w:r>
          </w:p>
        </w:tc>
      </w:tr>
      <w:tr w:rsidR="00BA19F3" w:rsidRPr="00C21E94" w14:paraId="00BE7F0E" w14:textId="77777777" w:rsidTr="00817A04">
        <w:tc>
          <w:tcPr>
            <w:tcW w:w="3005" w:type="dxa"/>
            <w:tcBorders>
              <w:bottom w:val="single" w:sz="4" w:space="0" w:color="auto"/>
            </w:tcBorders>
          </w:tcPr>
          <w:p w14:paraId="69D1A774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CCE indication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2B11F49E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NHS Scotland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6AE22551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NHS England</w:t>
            </w:r>
          </w:p>
        </w:tc>
      </w:tr>
      <w:tr w:rsidR="00BA19F3" w:rsidRPr="00C21E94" w14:paraId="191CDBA6" w14:textId="77777777" w:rsidTr="00817A04">
        <w:tc>
          <w:tcPr>
            <w:tcW w:w="9016" w:type="dxa"/>
            <w:gridSpan w:val="3"/>
            <w:shd w:val="solid" w:color="FAE2D5" w:themeColor="accent2" w:themeTint="33" w:fill="auto"/>
          </w:tcPr>
          <w:p w14:paraId="271CDB7C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8"/>
                <w:szCs w:val="28"/>
              </w:rPr>
              <w:t>Symptomatic</w:t>
            </w:r>
          </w:p>
        </w:tc>
      </w:tr>
      <w:tr w:rsidR="00BA19F3" w:rsidRPr="00C21E94" w14:paraId="2627A08F" w14:textId="77777777" w:rsidTr="00817A04">
        <w:tc>
          <w:tcPr>
            <w:tcW w:w="3005" w:type="dxa"/>
            <w:tcBorders>
              <w:bottom w:val="single" w:sz="4" w:space="0" w:color="auto"/>
            </w:tcBorders>
          </w:tcPr>
          <w:p w14:paraId="032325BE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Primary care referral- lower gastrointestinal symptoms and assessed as requiring a colonoscopy in secondary care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766BAF37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Yes. FIT cutoff &lt;250</w:t>
            </w:r>
            <w:r w:rsidRPr="00C21E94">
              <w:rPr>
                <w:rFonts w:ascii="Calibri" w:hAnsi="Calibri" w:cs="Calibri"/>
              </w:rPr>
              <w:sym w:font="Symbol" w:char="F06D"/>
            </w:r>
            <w:r w:rsidRPr="00C21E94">
              <w:rPr>
                <w:rFonts w:ascii="Calibri" w:hAnsi="Calibri" w:cs="Calibri"/>
              </w:rPr>
              <w:t>g Hb/g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1C2DDA97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Yes. FIT cutoff &lt;100</w:t>
            </w:r>
            <w:r w:rsidRPr="00C21E94">
              <w:rPr>
                <w:rFonts w:ascii="Calibri" w:hAnsi="Calibri" w:cs="Calibri"/>
              </w:rPr>
              <w:sym w:font="Symbol" w:char="F06D"/>
            </w:r>
            <w:r w:rsidRPr="00C21E94">
              <w:rPr>
                <w:rFonts w:ascii="Calibri" w:hAnsi="Calibri" w:cs="Calibri"/>
              </w:rPr>
              <w:t>g Hb/g</w:t>
            </w:r>
          </w:p>
        </w:tc>
      </w:tr>
      <w:tr w:rsidR="00BA19F3" w:rsidRPr="00C21E94" w14:paraId="1FB98C59" w14:textId="77777777" w:rsidTr="00817A04">
        <w:tc>
          <w:tcPr>
            <w:tcW w:w="9016" w:type="dxa"/>
            <w:gridSpan w:val="3"/>
            <w:shd w:val="solid" w:color="FAE2D5" w:themeColor="accent2" w:themeTint="33" w:fill="auto"/>
          </w:tcPr>
          <w:p w14:paraId="59474F49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b/>
                <w:bCs/>
                <w:sz w:val="28"/>
                <w:szCs w:val="28"/>
              </w:rPr>
              <w:t>Surveillance</w:t>
            </w:r>
          </w:p>
        </w:tc>
      </w:tr>
      <w:tr w:rsidR="00BA19F3" w:rsidRPr="00C21E94" w14:paraId="4F5BEC9B" w14:textId="77777777" w:rsidTr="00817A04">
        <w:tc>
          <w:tcPr>
            <w:tcW w:w="3005" w:type="dxa"/>
          </w:tcPr>
          <w:p w14:paraId="2C49EA3B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Post polypectomy surveillance</w:t>
            </w:r>
          </w:p>
        </w:tc>
        <w:tc>
          <w:tcPr>
            <w:tcW w:w="3005" w:type="dxa"/>
          </w:tcPr>
          <w:p w14:paraId="2AABA03E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</w:t>
            </w:r>
          </w:p>
        </w:tc>
        <w:tc>
          <w:tcPr>
            <w:tcW w:w="3006" w:type="dxa"/>
          </w:tcPr>
          <w:p w14:paraId="152F36F4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</w:t>
            </w:r>
          </w:p>
        </w:tc>
      </w:tr>
      <w:tr w:rsidR="00BA19F3" w:rsidRPr="00C21E94" w14:paraId="2507C2DA" w14:textId="77777777" w:rsidTr="00817A04">
        <w:tc>
          <w:tcPr>
            <w:tcW w:w="3005" w:type="dxa"/>
          </w:tcPr>
          <w:p w14:paraId="1490D878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Personal or family history of colorectal cancer</w:t>
            </w:r>
          </w:p>
        </w:tc>
        <w:tc>
          <w:tcPr>
            <w:tcW w:w="3005" w:type="dxa"/>
          </w:tcPr>
          <w:p w14:paraId="13CD2520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</w:t>
            </w:r>
          </w:p>
        </w:tc>
        <w:tc>
          <w:tcPr>
            <w:tcW w:w="3006" w:type="dxa"/>
          </w:tcPr>
          <w:p w14:paraId="4015F293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No</w:t>
            </w:r>
          </w:p>
        </w:tc>
      </w:tr>
      <w:tr w:rsidR="00BA19F3" w:rsidRPr="00C21E94" w14:paraId="6ED8F4FC" w14:textId="77777777" w:rsidTr="00817A04">
        <w:tc>
          <w:tcPr>
            <w:tcW w:w="3005" w:type="dxa"/>
          </w:tcPr>
          <w:p w14:paraId="35CAE9AE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Histology of colonic polyposis</w:t>
            </w:r>
          </w:p>
        </w:tc>
        <w:tc>
          <w:tcPr>
            <w:tcW w:w="3005" w:type="dxa"/>
          </w:tcPr>
          <w:p w14:paraId="447392CD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</w:t>
            </w:r>
          </w:p>
        </w:tc>
        <w:tc>
          <w:tcPr>
            <w:tcW w:w="3006" w:type="dxa"/>
          </w:tcPr>
          <w:p w14:paraId="20D38D1A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No</w:t>
            </w:r>
          </w:p>
        </w:tc>
      </w:tr>
      <w:tr w:rsidR="00BA19F3" w:rsidRPr="00C21E94" w14:paraId="29E430D8" w14:textId="77777777" w:rsidTr="00817A04">
        <w:tc>
          <w:tcPr>
            <w:tcW w:w="3005" w:type="dxa"/>
          </w:tcPr>
          <w:p w14:paraId="143B5FE2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HNPCC</w:t>
            </w:r>
          </w:p>
        </w:tc>
        <w:tc>
          <w:tcPr>
            <w:tcW w:w="3005" w:type="dxa"/>
          </w:tcPr>
          <w:p w14:paraId="44DA3027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Yes</w:t>
            </w:r>
          </w:p>
        </w:tc>
        <w:tc>
          <w:tcPr>
            <w:tcW w:w="3006" w:type="dxa"/>
          </w:tcPr>
          <w:p w14:paraId="017613DA" w14:textId="77777777" w:rsidR="00BA19F3" w:rsidRPr="00C21E94" w:rsidRDefault="00BA19F3" w:rsidP="00817A04">
            <w:pPr>
              <w:rPr>
                <w:rFonts w:ascii="Calibri" w:hAnsi="Calibri" w:cs="Calibri"/>
                <w:sz w:val="28"/>
                <w:szCs w:val="28"/>
              </w:rPr>
            </w:pPr>
            <w:r w:rsidRPr="00C21E94">
              <w:rPr>
                <w:rFonts w:ascii="Calibri" w:hAnsi="Calibri" w:cs="Calibri"/>
                <w:sz w:val="28"/>
                <w:szCs w:val="28"/>
              </w:rPr>
              <w:t>No</w:t>
            </w:r>
          </w:p>
        </w:tc>
      </w:tr>
    </w:tbl>
    <w:p w14:paraId="32328D1C" w14:textId="77777777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85C4AD1" w14:textId="16CBD108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C21E94">
        <w:rPr>
          <w:rFonts w:ascii="Calibri" w:hAnsi="Calibri" w:cs="Calibri"/>
          <w:b/>
          <w:bCs/>
          <w:sz w:val="28"/>
          <w:szCs w:val="28"/>
          <w:u w:val="single"/>
        </w:rPr>
        <w:t xml:space="preserve">Table </w:t>
      </w:r>
      <w:r w:rsidR="00AC0155">
        <w:rPr>
          <w:rFonts w:ascii="Calibri" w:hAnsi="Calibri" w:cs="Calibri"/>
          <w:b/>
          <w:bCs/>
          <w:sz w:val="28"/>
          <w:szCs w:val="28"/>
          <w:u w:val="single"/>
        </w:rPr>
        <w:t>A</w:t>
      </w:r>
      <w:r w:rsidRPr="00C21E94">
        <w:rPr>
          <w:rFonts w:ascii="Calibri" w:hAnsi="Calibri" w:cs="Calibri"/>
          <w:b/>
          <w:bCs/>
          <w:sz w:val="28"/>
          <w:szCs w:val="28"/>
          <w:u w:val="single"/>
        </w:rPr>
        <w:t>2</w:t>
      </w:r>
    </w:p>
    <w:p w14:paraId="67AF1BBD" w14:textId="77777777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W w:w="8637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110"/>
        <w:gridCol w:w="3877"/>
      </w:tblGrid>
      <w:tr w:rsidR="00BA19F3" w:rsidRPr="00C21E94" w14:paraId="6AF6C46F" w14:textId="77777777" w:rsidTr="00817A04">
        <w:trPr>
          <w:trHeight w:val="391"/>
          <w:jc w:val="right"/>
        </w:trPr>
        <w:tc>
          <w:tcPr>
            <w:tcW w:w="8637" w:type="dxa"/>
            <w:gridSpan w:val="3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C801B8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lang w:val="en-US"/>
              </w:rPr>
              <w:t>NHS England CCE guidance 2020</w:t>
            </w:r>
          </w:p>
        </w:tc>
      </w:tr>
      <w:tr w:rsidR="00BA19F3" w:rsidRPr="00C21E94" w14:paraId="64597BBD" w14:textId="77777777" w:rsidTr="00817A04">
        <w:trPr>
          <w:trHeight w:val="383"/>
          <w:jc w:val="right"/>
        </w:trPr>
        <w:tc>
          <w:tcPr>
            <w:tcW w:w="647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DAD94D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Tier level</w:t>
            </w:r>
          </w:p>
        </w:tc>
        <w:tc>
          <w:tcPr>
            <w:tcW w:w="4112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F25EE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CCE findings</w:t>
            </w:r>
          </w:p>
        </w:tc>
        <w:tc>
          <w:tcPr>
            <w:tcW w:w="3878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EEF5D3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Follow up Plan</w:t>
            </w:r>
          </w:p>
        </w:tc>
      </w:tr>
      <w:tr w:rsidR="00BA19F3" w:rsidRPr="00C21E94" w14:paraId="12DB6DA3" w14:textId="77777777" w:rsidTr="00817A04">
        <w:trPr>
          <w:trHeight w:val="402"/>
          <w:jc w:val="right"/>
        </w:trPr>
        <w:tc>
          <w:tcPr>
            <w:tcW w:w="647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ECE490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1</w:t>
            </w:r>
          </w:p>
        </w:tc>
        <w:tc>
          <w:tcPr>
            <w:tcW w:w="4112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095F86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1 polyp ≥ 10mm or ≥5 polyps of any size</w:t>
            </w:r>
          </w:p>
        </w:tc>
        <w:tc>
          <w:tcPr>
            <w:tcW w:w="3878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A27125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Proceed directly to therapeutic colonoscopy</w:t>
            </w:r>
          </w:p>
        </w:tc>
      </w:tr>
      <w:tr w:rsidR="00BA19F3" w:rsidRPr="00C21E94" w14:paraId="62836A99" w14:textId="77777777" w:rsidTr="00817A04">
        <w:trPr>
          <w:trHeight w:val="381"/>
          <w:jc w:val="right"/>
        </w:trPr>
        <w:tc>
          <w:tcPr>
            <w:tcW w:w="647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09CDDA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2</w:t>
            </w:r>
          </w:p>
        </w:tc>
        <w:tc>
          <w:tcPr>
            <w:tcW w:w="4112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ACA30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1 Polyp 6 - 9mm or 3-4 polyps of any size</w:t>
            </w:r>
          </w:p>
        </w:tc>
        <w:tc>
          <w:tcPr>
            <w:tcW w:w="3878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9B4A6F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Deferred therapeutic colonoscopy within 1 year</w:t>
            </w:r>
          </w:p>
        </w:tc>
      </w:tr>
      <w:tr w:rsidR="00BA19F3" w:rsidRPr="00C21E94" w14:paraId="7F02BC3D" w14:textId="77777777" w:rsidTr="00817A04">
        <w:trPr>
          <w:trHeight w:val="400"/>
          <w:jc w:val="right"/>
        </w:trPr>
        <w:tc>
          <w:tcPr>
            <w:tcW w:w="647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9D6D76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3</w:t>
            </w:r>
          </w:p>
        </w:tc>
        <w:tc>
          <w:tcPr>
            <w:tcW w:w="4112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7D27B3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&lt;3 polyps and all &lt;6mm in size</w:t>
            </w:r>
          </w:p>
        </w:tc>
        <w:tc>
          <w:tcPr>
            <w:tcW w:w="3878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8E415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 xml:space="preserve">Surveillance colonoscopy at 3 </w:t>
            </w:r>
            <w:proofErr w:type="gramStart"/>
            <w:r w:rsidRPr="00C21E94">
              <w:rPr>
                <w:rFonts w:ascii="Calibri" w:hAnsi="Calibri" w:cs="Calibri"/>
                <w:sz w:val="22"/>
                <w:szCs w:val="22"/>
              </w:rPr>
              <w:t>year</w:t>
            </w:r>
            <w:proofErr w:type="gramEnd"/>
          </w:p>
        </w:tc>
      </w:tr>
      <w:tr w:rsidR="00BA19F3" w:rsidRPr="00C21E94" w14:paraId="58F36F47" w14:textId="77777777" w:rsidTr="00817A04">
        <w:trPr>
          <w:trHeight w:val="378"/>
          <w:jc w:val="right"/>
        </w:trPr>
        <w:tc>
          <w:tcPr>
            <w:tcW w:w="647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FC5C5C" w14:textId="77777777" w:rsidR="00BA19F3" w:rsidRPr="00C21E94" w:rsidRDefault="00BA19F3" w:rsidP="00817A04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C21E9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4</w:t>
            </w:r>
          </w:p>
        </w:tc>
        <w:tc>
          <w:tcPr>
            <w:tcW w:w="4112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6FF3FD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No polyps</w:t>
            </w:r>
          </w:p>
        </w:tc>
        <w:tc>
          <w:tcPr>
            <w:tcW w:w="3878" w:type="dxa"/>
            <w:tcBorders>
              <w:top w:val="single" w:sz="8" w:space="0" w:color="252625"/>
              <w:left w:val="single" w:sz="8" w:space="0" w:color="252625"/>
              <w:bottom w:val="single" w:sz="8" w:space="0" w:color="252625"/>
              <w:right w:val="single" w:sz="8" w:space="0" w:color="252625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EFFE15" w14:textId="77777777" w:rsidR="00BA19F3" w:rsidRPr="00C21E94" w:rsidRDefault="00BA19F3" w:rsidP="00817A04">
            <w:pPr>
              <w:rPr>
                <w:rFonts w:ascii="Calibri" w:hAnsi="Calibri" w:cs="Calibri"/>
                <w:sz w:val="22"/>
                <w:szCs w:val="22"/>
              </w:rPr>
            </w:pPr>
            <w:r w:rsidRPr="00C21E94">
              <w:rPr>
                <w:rFonts w:ascii="Calibri" w:hAnsi="Calibri" w:cs="Calibri"/>
                <w:sz w:val="22"/>
                <w:szCs w:val="22"/>
              </w:rPr>
              <w:t>Discharge</w:t>
            </w:r>
          </w:p>
        </w:tc>
      </w:tr>
    </w:tbl>
    <w:p w14:paraId="0E00D62E" w14:textId="77777777" w:rsidR="00BA19F3" w:rsidRPr="00C21E94" w:rsidRDefault="00BA19F3" w:rsidP="00BA19F3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1255EF4" w14:textId="77777777" w:rsidR="00BA19F3" w:rsidRPr="00C21E94" w:rsidRDefault="00BA19F3" w:rsidP="00BA19F3">
      <w:pPr>
        <w:rPr>
          <w:rFonts w:ascii="Calibri" w:hAnsi="Calibri" w:cs="Calibri"/>
          <w:sz w:val="28"/>
          <w:szCs w:val="28"/>
        </w:rPr>
      </w:pPr>
    </w:p>
    <w:p w14:paraId="21B891FB" w14:textId="77777777" w:rsidR="00BA19F3" w:rsidRPr="00C21E94" w:rsidRDefault="00BA19F3" w:rsidP="00BA19F3">
      <w:pPr>
        <w:rPr>
          <w:rFonts w:ascii="Calibri" w:hAnsi="Calibri" w:cs="Calibri"/>
          <w:sz w:val="28"/>
          <w:szCs w:val="28"/>
        </w:rPr>
      </w:pPr>
    </w:p>
    <w:p w14:paraId="40C50DC5" w14:textId="4E975D27" w:rsidR="00BA19F3" w:rsidRDefault="00BA19F3" w:rsidP="00BA19F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Table </w:t>
      </w:r>
      <w:r w:rsidR="00AC0155"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</w:rPr>
        <w:t>3</w:t>
      </w:r>
    </w:p>
    <w:p w14:paraId="62AE1242" w14:textId="1B28DD49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4AFF6A0F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4394937F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68"/>
        <w:gridCol w:w="1734"/>
        <w:gridCol w:w="222"/>
        <w:gridCol w:w="2512"/>
        <w:gridCol w:w="2780"/>
      </w:tblGrid>
      <w:tr w:rsidR="00007F65" w:rsidRPr="00007F65" w14:paraId="28864269" w14:textId="77777777" w:rsidTr="00817A04">
        <w:trPr>
          <w:trHeight w:val="572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35EB4501" w14:textId="77777777" w:rsidR="00BA19F3" w:rsidRPr="00007F65" w:rsidRDefault="00BA19F3" w:rsidP="00817A04">
            <w:pPr>
              <w:spacing w:line="259" w:lineRule="auto"/>
              <w:jc w:val="center"/>
              <w:rPr>
                <w:b/>
                <w:bCs/>
              </w:rPr>
            </w:pPr>
            <w:r w:rsidRPr="00007F65">
              <w:rPr>
                <w:b/>
                <w:bCs/>
              </w:rPr>
              <w:lastRenderedPageBreak/>
              <w:t>Medication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1DC31759" w14:textId="77777777" w:rsidR="00BA19F3" w:rsidRPr="00007F65" w:rsidRDefault="00BA19F3" w:rsidP="00817A04">
            <w:pPr>
              <w:spacing w:line="259" w:lineRule="auto"/>
              <w:jc w:val="center"/>
              <w:rPr>
                <w:b/>
                <w:bCs/>
              </w:rPr>
            </w:pPr>
            <w:r w:rsidRPr="00007F65">
              <w:rPr>
                <w:b/>
                <w:bCs/>
              </w:rPr>
              <w:t>Medication category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60637EF5" w14:textId="77777777" w:rsidR="00BA19F3" w:rsidRPr="00007F65" w:rsidRDefault="00BA19F3" w:rsidP="00817A04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640A5DBC" w14:textId="77777777" w:rsidR="00BA19F3" w:rsidRPr="00007F65" w:rsidRDefault="00BA19F3" w:rsidP="00817A04">
            <w:pPr>
              <w:spacing w:line="259" w:lineRule="auto"/>
              <w:jc w:val="center"/>
              <w:rPr>
                <w:b/>
                <w:bCs/>
              </w:rPr>
            </w:pPr>
            <w:r w:rsidRPr="00007F65">
              <w:rPr>
                <w:b/>
                <w:bCs/>
              </w:rPr>
              <w:t>Medical condition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7CBAE23D" w14:textId="77777777" w:rsidR="00BA19F3" w:rsidRPr="00007F65" w:rsidRDefault="00BA19F3" w:rsidP="00817A04">
            <w:pPr>
              <w:spacing w:line="259" w:lineRule="auto"/>
              <w:jc w:val="center"/>
              <w:rPr>
                <w:b/>
                <w:bCs/>
              </w:rPr>
            </w:pPr>
            <w:r w:rsidRPr="00007F65">
              <w:rPr>
                <w:b/>
                <w:bCs/>
              </w:rPr>
              <w:t>Medical condition category</w:t>
            </w:r>
          </w:p>
        </w:tc>
      </w:tr>
      <w:tr w:rsidR="00007F65" w:rsidRPr="00007F65" w14:paraId="74B27A92" w14:textId="77777777" w:rsidTr="00817A04">
        <w:trPr>
          <w:trHeight w:val="470"/>
        </w:trPr>
        <w:tc>
          <w:tcPr>
            <w:tcW w:w="0" w:type="auto"/>
            <w:tcBorders>
              <w:top w:val="double" w:sz="4" w:space="0" w:color="auto"/>
            </w:tcBorders>
          </w:tcPr>
          <w:p w14:paraId="41AE808C" w14:textId="77777777" w:rsidR="00BA19F3" w:rsidRPr="00007F65" w:rsidRDefault="00BA19F3" w:rsidP="00817A04">
            <w:r w:rsidRPr="00007F65">
              <w:t>Proton pump inhibitor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5E8662DC" w14:textId="77777777" w:rsidR="00BA19F3" w:rsidRPr="00007F65" w:rsidRDefault="00BA19F3" w:rsidP="00817A04">
            <w:r w:rsidRPr="00007F65">
              <w:t>Gastric acid suppression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648B7041" w14:textId="77777777" w:rsidR="00BA19F3" w:rsidRPr="00007F65" w:rsidRDefault="00BA19F3" w:rsidP="00817A04"/>
        </w:tc>
        <w:tc>
          <w:tcPr>
            <w:tcW w:w="0" w:type="auto"/>
            <w:tcBorders>
              <w:top w:val="double" w:sz="4" w:space="0" w:color="auto"/>
            </w:tcBorders>
          </w:tcPr>
          <w:p w14:paraId="545E61C0" w14:textId="207ECC25" w:rsidR="00BA19F3" w:rsidRPr="00007F65" w:rsidRDefault="00007F65" w:rsidP="00817A04">
            <w:r w:rsidRPr="00007F65">
              <w:t>Osteoarthritis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43D8F16B" w14:textId="5B54D47D" w:rsidR="00BA19F3" w:rsidRPr="00007F65" w:rsidRDefault="00007F65" w:rsidP="00817A04">
            <w:r w:rsidRPr="00007F65">
              <w:t>Musculoskeletal system or connective tissue</w:t>
            </w:r>
          </w:p>
        </w:tc>
      </w:tr>
      <w:tr w:rsidR="00007F65" w:rsidRPr="00007F65" w14:paraId="5E458EBA" w14:textId="77777777" w:rsidTr="00817A04">
        <w:trPr>
          <w:trHeight w:val="294"/>
        </w:trPr>
        <w:tc>
          <w:tcPr>
            <w:tcW w:w="0" w:type="auto"/>
          </w:tcPr>
          <w:p w14:paraId="7E153809" w14:textId="77777777" w:rsidR="00BA19F3" w:rsidRPr="00007F65" w:rsidRDefault="00BA19F3" w:rsidP="00817A04">
            <w:r w:rsidRPr="00007F65">
              <w:t>Novel oral anticoagulant</w:t>
            </w:r>
          </w:p>
        </w:tc>
        <w:tc>
          <w:tcPr>
            <w:tcW w:w="0" w:type="auto"/>
          </w:tcPr>
          <w:p w14:paraId="0F139AFF" w14:textId="77777777" w:rsidR="00BA19F3" w:rsidRPr="00007F65" w:rsidRDefault="00BA19F3" w:rsidP="00817A04">
            <w:r w:rsidRPr="00007F65">
              <w:t>Anticoagulant</w:t>
            </w:r>
          </w:p>
        </w:tc>
        <w:tc>
          <w:tcPr>
            <w:tcW w:w="0" w:type="auto"/>
          </w:tcPr>
          <w:p w14:paraId="7E2DE780" w14:textId="77777777" w:rsidR="00BA19F3" w:rsidRPr="00007F65" w:rsidRDefault="00BA19F3" w:rsidP="00817A04"/>
        </w:tc>
        <w:tc>
          <w:tcPr>
            <w:tcW w:w="0" w:type="auto"/>
          </w:tcPr>
          <w:p w14:paraId="4217028D" w14:textId="6A466F2A" w:rsidR="00BA19F3" w:rsidRPr="00007F65" w:rsidRDefault="00007F65" w:rsidP="00817A04">
            <w:r w:rsidRPr="00007F65">
              <w:t>Knee ACL/Meniscal tear</w:t>
            </w:r>
          </w:p>
        </w:tc>
        <w:tc>
          <w:tcPr>
            <w:tcW w:w="0" w:type="auto"/>
          </w:tcPr>
          <w:p w14:paraId="07C9A82E" w14:textId="2A2A82A3" w:rsidR="00BA19F3" w:rsidRPr="00007F65" w:rsidRDefault="00007F65" w:rsidP="00817A04">
            <w:r w:rsidRPr="00007F65">
              <w:t>Musculoskeletal system or connective tissue</w:t>
            </w:r>
          </w:p>
        </w:tc>
      </w:tr>
      <w:tr w:rsidR="00007F65" w:rsidRPr="00007F65" w14:paraId="2EDE8CDC" w14:textId="77777777" w:rsidTr="00817A04">
        <w:trPr>
          <w:trHeight w:val="277"/>
        </w:trPr>
        <w:tc>
          <w:tcPr>
            <w:tcW w:w="0" w:type="auto"/>
          </w:tcPr>
          <w:p w14:paraId="05A582FD" w14:textId="64C80AAF" w:rsidR="00007F65" w:rsidRPr="00007F65" w:rsidRDefault="00007F65" w:rsidP="00007F65">
            <w:r w:rsidRPr="00007F65">
              <w:t>Beta blocker</w:t>
            </w:r>
          </w:p>
        </w:tc>
        <w:tc>
          <w:tcPr>
            <w:tcW w:w="0" w:type="auto"/>
          </w:tcPr>
          <w:p w14:paraId="399EC52E" w14:textId="694EB590" w:rsidR="00007F65" w:rsidRPr="00007F65" w:rsidRDefault="00007F65" w:rsidP="00007F65">
            <w:r w:rsidRPr="00007F65">
              <w:t>Beta blocker</w:t>
            </w:r>
          </w:p>
        </w:tc>
        <w:tc>
          <w:tcPr>
            <w:tcW w:w="0" w:type="auto"/>
          </w:tcPr>
          <w:p w14:paraId="1AFF4211" w14:textId="77777777" w:rsidR="00007F65" w:rsidRPr="00007F65" w:rsidRDefault="00007F65" w:rsidP="00007F65"/>
        </w:tc>
        <w:tc>
          <w:tcPr>
            <w:tcW w:w="0" w:type="auto"/>
          </w:tcPr>
          <w:p w14:paraId="4D963D2C" w14:textId="7D9422B7" w:rsidR="00007F65" w:rsidRPr="00007F65" w:rsidRDefault="00007F65" w:rsidP="00007F65">
            <w:r w:rsidRPr="00007F65">
              <w:t>Hip replacement</w:t>
            </w:r>
          </w:p>
        </w:tc>
        <w:tc>
          <w:tcPr>
            <w:tcW w:w="0" w:type="auto"/>
          </w:tcPr>
          <w:p w14:paraId="17B5A744" w14:textId="70D1328D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37471F06" w14:textId="77777777" w:rsidTr="00817A04">
        <w:trPr>
          <w:trHeight w:val="277"/>
        </w:trPr>
        <w:tc>
          <w:tcPr>
            <w:tcW w:w="0" w:type="auto"/>
          </w:tcPr>
          <w:p w14:paraId="2ACE8D65" w14:textId="0B9834ED" w:rsidR="00007F65" w:rsidRPr="00007F65" w:rsidRDefault="00007F65" w:rsidP="00007F65">
            <w:r w:rsidRPr="00007F65">
              <w:t>Statin</w:t>
            </w:r>
          </w:p>
        </w:tc>
        <w:tc>
          <w:tcPr>
            <w:tcW w:w="0" w:type="auto"/>
          </w:tcPr>
          <w:p w14:paraId="693312E1" w14:textId="77777777" w:rsidR="00007F65" w:rsidRPr="00007F65" w:rsidRDefault="00007F65" w:rsidP="00007F65">
            <w:r w:rsidRPr="00007F65">
              <w:t>Statin</w:t>
            </w:r>
          </w:p>
          <w:p w14:paraId="51131B61" w14:textId="77777777" w:rsidR="00007F65" w:rsidRPr="00007F65" w:rsidRDefault="00007F65" w:rsidP="00007F65"/>
        </w:tc>
        <w:tc>
          <w:tcPr>
            <w:tcW w:w="0" w:type="auto"/>
          </w:tcPr>
          <w:p w14:paraId="650E4136" w14:textId="77777777" w:rsidR="00007F65" w:rsidRPr="00007F65" w:rsidRDefault="00007F65" w:rsidP="00007F65"/>
        </w:tc>
        <w:tc>
          <w:tcPr>
            <w:tcW w:w="0" w:type="auto"/>
          </w:tcPr>
          <w:p w14:paraId="6EE8A0D0" w14:textId="3704B53A" w:rsidR="00007F65" w:rsidRPr="00007F65" w:rsidRDefault="00007F65" w:rsidP="00007F65">
            <w:r w:rsidRPr="00007F65">
              <w:t>Arthroscopy of knee</w:t>
            </w:r>
          </w:p>
        </w:tc>
        <w:tc>
          <w:tcPr>
            <w:tcW w:w="0" w:type="auto"/>
          </w:tcPr>
          <w:p w14:paraId="6D6E307D" w14:textId="372CB579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2C8F0389" w14:textId="77777777" w:rsidTr="00817A04">
        <w:trPr>
          <w:trHeight w:val="277"/>
        </w:trPr>
        <w:tc>
          <w:tcPr>
            <w:tcW w:w="0" w:type="auto"/>
          </w:tcPr>
          <w:p w14:paraId="3E7E0D82" w14:textId="3F151FB9" w:rsidR="00007F65" w:rsidRPr="00007F65" w:rsidRDefault="00007F65" w:rsidP="00007F65">
            <w:r w:rsidRPr="00007F65">
              <w:t xml:space="preserve">Iron </w:t>
            </w:r>
          </w:p>
        </w:tc>
        <w:tc>
          <w:tcPr>
            <w:tcW w:w="0" w:type="auto"/>
          </w:tcPr>
          <w:p w14:paraId="04D91663" w14:textId="2D1F6526" w:rsidR="00007F65" w:rsidRPr="00007F65" w:rsidRDefault="00007F65" w:rsidP="00007F65">
            <w:r w:rsidRPr="00007F65">
              <w:t>Iron tablets</w:t>
            </w:r>
          </w:p>
        </w:tc>
        <w:tc>
          <w:tcPr>
            <w:tcW w:w="0" w:type="auto"/>
          </w:tcPr>
          <w:p w14:paraId="173C857F" w14:textId="77777777" w:rsidR="00007F65" w:rsidRPr="00007F65" w:rsidRDefault="00007F65" w:rsidP="00007F65"/>
        </w:tc>
        <w:tc>
          <w:tcPr>
            <w:tcW w:w="0" w:type="auto"/>
          </w:tcPr>
          <w:p w14:paraId="07DA0F17" w14:textId="5B5BE42A" w:rsidR="00007F65" w:rsidRPr="00007F65" w:rsidRDefault="00007F65" w:rsidP="00007F65">
            <w:r w:rsidRPr="00007F65">
              <w:t>Arthroscopic repair medial meniscus</w:t>
            </w:r>
          </w:p>
        </w:tc>
        <w:tc>
          <w:tcPr>
            <w:tcW w:w="0" w:type="auto"/>
          </w:tcPr>
          <w:p w14:paraId="53819070" w14:textId="493AA68B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625FCA7D" w14:textId="77777777" w:rsidTr="00817A04">
        <w:trPr>
          <w:trHeight w:val="277"/>
        </w:trPr>
        <w:tc>
          <w:tcPr>
            <w:tcW w:w="0" w:type="auto"/>
          </w:tcPr>
          <w:p w14:paraId="0587795D" w14:textId="10D0B496" w:rsidR="00007F65" w:rsidRPr="00007F65" w:rsidRDefault="00007F65" w:rsidP="00007F65">
            <w:r w:rsidRPr="00007F65">
              <w:t>Morphine</w:t>
            </w:r>
          </w:p>
        </w:tc>
        <w:tc>
          <w:tcPr>
            <w:tcW w:w="0" w:type="auto"/>
          </w:tcPr>
          <w:p w14:paraId="3947890D" w14:textId="6A59F255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08618E45" w14:textId="77777777" w:rsidR="00007F65" w:rsidRPr="00007F65" w:rsidRDefault="00007F65" w:rsidP="00007F65"/>
        </w:tc>
        <w:tc>
          <w:tcPr>
            <w:tcW w:w="0" w:type="auto"/>
          </w:tcPr>
          <w:p w14:paraId="219B98AD" w14:textId="58C41E7E" w:rsidR="00007F65" w:rsidRPr="00007F65" w:rsidRDefault="00007F65" w:rsidP="00007F65">
            <w:r w:rsidRPr="00007F65">
              <w:t>Knee replacement</w:t>
            </w:r>
          </w:p>
        </w:tc>
        <w:tc>
          <w:tcPr>
            <w:tcW w:w="0" w:type="auto"/>
          </w:tcPr>
          <w:p w14:paraId="693CF3BF" w14:textId="6A13F630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0798C313" w14:textId="77777777" w:rsidTr="00817A04">
        <w:trPr>
          <w:trHeight w:val="277"/>
        </w:trPr>
        <w:tc>
          <w:tcPr>
            <w:tcW w:w="0" w:type="auto"/>
          </w:tcPr>
          <w:p w14:paraId="0FE81107" w14:textId="0EEEB6E1" w:rsidR="00007F65" w:rsidRPr="00007F65" w:rsidRDefault="00007F65" w:rsidP="00007F65">
            <w:r w:rsidRPr="00007F65">
              <w:t>Codeine</w:t>
            </w:r>
          </w:p>
        </w:tc>
        <w:tc>
          <w:tcPr>
            <w:tcW w:w="0" w:type="auto"/>
          </w:tcPr>
          <w:p w14:paraId="54E1F76F" w14:textId="73D39C92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7BDE3882" w14:textId="77777777" w:rsidR="00007F65" w:rsidRPr="00007F65" w:rsidRDefault="00007F65" w:rsidP="00007F65"/>
        </w:tc>
        <w:tc>
          <w:tcPr>
            <w:tcW w:w="0" w:type="auto"/>
          </w:tcPr>
          <w:p w14:paraId="172AD59B" w14:textId="1F4F43DA" w:rsidR="00007F65" w:rsidRPr="00007F65" w:rsidRDefault="00007F65" w:rsidP="00007F65">
            <w:r w:rsidRPr="00007F65">
              <w:t>Rheumatoid Arthritis</w:t>
            </w:r>
          </w:p>
        </w:tc>
        <w:tc>
          <w:tcPr>
            <w:tcW w:w="0" w:type="auto"/>
          </w:tcPr>
          <w:p w14:paraId="615150E1" w14:textId="073DE175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2668FEA2" w14:textId="77777777" w:rsidTr="00817A04">
        <w:trPr>
          <w:trHeight w:val="277"/>
        </w:trPr>
        <w:tc>
          <w:tcPr>
            <w:tcW w:w="0" w:type="auto"/>
          </w:tcPr>
          <w:p w14:paraId="0A8062A2" w14:textId="6A7BBDDB" w:rsidR="00007F65" w:rsidRPr="00007F65" w:rsidRDefault="00007F65" w:rsidP="00007F65">
            <w:r w:rsidRPr="00007F65">
              <w:t>Oxycodone</w:t>
            </w:r>
          </w:p>
        </w:tc>
        <w:tc>
          <w:tcPr>
            <w:tcW w:w="0" w:type="auto"/>
          </w:tcPr>
          <w:p w14:paraId="7A549333" w14:textId="3D02957B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19A00E21" w14:textId="77777777" w:rsidR="00007F65" w:rsidRPr="00007F65" w:rsidRDefault="00007F65" w:rsidP="00007F65"/>
        </w:tc>
        <w:tc>
          <w:tcPr>
            <w:tcW w:w="0" w:type="auto"/>
          </w:tcPr>
          <w:p w14:paraId="2C4AD28B" w14:textId="667D1DF1" w:rsidR="00007F65" w:rsidRPr="00007F65" w:rsidRDefault="00007F65" w:rsidP="00007F65">
            <w:r w:rsidRPr="00007F65">
              <w:t>Carpal tunnel disease</w:t>
            </w:r>
          </w:p>
        </w:tc>
        <w:tc>
          <w:tcPr>
            <w:tcW w:w="0" w:type="auto"/>
          </w:tcPr>
          <w:p w14:paraId="4D7BEE12" w14:textId="6BFEFB13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3C5D6BDE" w14:textId="77777777" w:rsidTr="00817A04">
        <w:trPr>
          <w:trHeight w:val="277"/>
        </w:trPr>
        <w:tc>
          <w:tcPr>
            <w:tcW w:w="0" w:type="auto"/>
          </w:tcPr>
          <w:p w14:paraId="24FD5B61" w14:textId="090CB3C7" w:rsidR="00007F65" w:rsidRPr="00007F65" w:rsidRDefault="00007F65" w:rsidP="00007F65">
            <w:r w:rsidRPr="00007F65">
              <w:t>Tramadol</w:t>
            </w:r>
          </w:p>
        </w:tc>
        <w:tc>
          <w:tcPr>
            <w:tcW w:w="0" w:type="auto"/>
          </w:tcPr>
          <w:p w14:paraId="26A75981" w14:textId="272D5D29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7D21655A" w14:textId="77777777" w:rsidR="00007F65" w:rsidRPr="00007F65" w:rsidRDefault="00007F65" w:rsidP="00007F65"/>
        </w:tc>
        <w:tc>
          <w:tcPr>
            <w:tcW w:w="0" w:type="auto"/>
          </w:tcPr>
          <w:p w14:paraId="053A3672" w14:textId="0850F9C1" w:rsidR="00007F65" w:rsidRPr="00007F65" w:rsidRDefault="0043541D" w:rsidP="00007F65">
            <w:r w:rsidRPr="00007F65">
              <w:t>Arthrodesis</w:t>
            </w:r>
            <w:r w:rsidR="00007F65" w:rsidRPr="00007F65">
              <w:t xml:space="preserve"> of </w:t>
            </w:r>
            <w:r w:rsidRPr="00007F65">
              <w:t>metatarsophalangeal</w:t>
            </w:r>
            <w:r w:rsidR="00007F65" w:rsidRPr="00007F65">
              <w:t xml:space="preserve"> joint</w:t>
            </w:r>
          </w:p>
        </w:tc>
        <w:tc>
          <w:tcPr>
            <w:tcW w:w="0" w:type="auto"/>
          </w:tcPr>
          <w:p w14:paraId="2547538F" w14:textId="2FF3033C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41BFB3F3" w14:textId="77777777" w:rsidTr="00817A04">
        <w:trPr>
          <w:trHeight w:val="277"/>
        </w:trPr>
        <w:tc>
          <w:tcPr>
            <w:tcW w:w="0" w:type="auto"/>
          </w:tcPr>
          <w:p w14:paraId="66FFF219" w14:textId="7E26E765" w:rsidR="00007F65" w:rsidRPr="00007F65" w:rsidRDefault="00007F65" w:rsidP="00007F65">
            <w:r w:rsidRPr="00007F65">
              <w:t>Dihydrocodeine</w:t>
            </w:r>
          </w:p>
        </w:tc>
        <w:tc>
          <w:tcPr>
            <w:tcW w:w="0" w:type="auto"/>
          </w:tcPr>
          <w:p w14:paraId="03F789BE" w14:textId="3E30EB75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4A6BFDA3" w14:textId="77777777" w:rsidR="00007F65" w:rsidRPr="00007F65" w:rsidRDefault="00007F65" w:rsidP="00007F65"/>
        </w:tc>
        <w:tc>
          <w:tcPr>
            <w:tcW w:w="0" w:type="auto"/>
          </w:tcPr>
          <w:p w14:paraId="2BEE3839" w14:textId="0677AFC5" w:rsidR="00007F65" w:rsidRPr="00007F65" w:rsidRDefault="00007F65" w:rsidP="00007F65">
            <w:r w:rsidRPr="00007F65">
              <w:t>Inflammatory Joint Disease</w:t>
            </w:r>
          </w:p>
        </w:tc>
        <w:tc>
          <w:tcPr>
            <w:tcW w:w="0" w:type="auto"/>
          </w:tcPr>
          <w:p w14:paraId="6CEFACA9" w14:textId="18CFEE0A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537A354D" w14:textId="77777777" w:rsidTr="00817A04">
        <w:trPr>
          <w:trHeight w:val="277"/>
        </w:trPr>
        <w:tc>
          <w:tcPr>
            <w:tcW w:w="0" w:type="auto"/>
          </w:tcPr>
          <w:p w14:paraId="7267421F" w14:textId="2D938712" w:rsidR="00007F65" w:rsidRPr="00007F65" w:rsidRDefault="00007F65" w:rsidP="00007F65">
            <w:r w:rsidRPr="00007F65">
              <w:t>Co-codamol</w:t>
            </w:r>
          </w:p>
        </w:tc>
        <w:tc>
          <w:tcPr>
            <w:tcW w:w="0" w:type="auto"/>
          </w:tcPr>
          <w:p w14:paraId="7E609F16" w14:textId="6CE6D7C0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5BC40AB3" w14:textId="77777777" w:rsidR="00007F65" w:rsidRPr="00007F65" w:rsidRDefault="00007F65" w:rsidP="00007F65"/>
        </w:tc>
        <w:tc>
          <w:tcPr>
            <w:tcW w:w="0" w:type="auto"/>
          </w:tcPr>
          <w:p w14:paraId="0ADB4AAD" w14:textId="24382CF2" w:rsidR="00007F65" w:rsidRPr="00007F65" w:rsidRDefault="00007F65" w:rsidP="00007F65">
            <w:r w:rsidRPr="00007F65">
              <w:t>Psoriatic arthritis</w:t>
            </w:r>
          </w:p>
        </w:tc>
        <w:tc>
          <w:tcPr>
            <w:tcW w:w="0" w:type="auto"/>
          </w:tcPr>
          <w:p w14:paraId="19CC7391" w14:textId="7BEBB5EB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455E695D" w14:textId="77777777" w:rsidTr="00817A04">
        <w:trPr>
          <w:trHeight w:val="277"/>
        </w:trPr>
        <w:tc>
          <w:tcPr>
            <w:tcW w:w="0" w:type="auto"/>
          </w:tcPr>
          <w:p w14:paraId="125BAA96" w14:textId="20B0CC74" w:rsidR="00007F65" w:rsidRPr="00007F65" w:rsidRDefault="00007F65" w:rsidP="00007F65">
            <w:r w:rsidRPr="00007F65">
              <w:t>Fentanyl patch</w:t>
            </w:r>
          </w:p>
        </w:tc>
        <w:tc>
          <w:tcPr>
            <w:tcW w:w="0" w:type="auto"/>
          </w:tcPr>
          <w:p w14:paraId="61ABE746" w14:textId="39A04DB7" w:rsidR="00007F65" w:rsidRPr="00007F65" w:rsidRDefault="00007F65" w:rsidP="00007F65">
            <w:r w:rsidRPr="00007F65">
              <w:t>Opioid</w:t>
            </w:r>
          </w:p>
        </w:tc>
        <w:tc>
          <w:tcPr>
            <w:tcW w:w="0" w:type="auto"/>
          </w:tcPr>
          <w:p w14:paraId="1AD45DC5" w14:textId="77777777" w:rsidR="00007F65" w:rsidRPr="00007F65" w:rsidRDefault="00007F65" w:rsidP="00007F65"/>
        </w:tc>
        <w:tc>
          <w:tcPr>
            <w:tcW w:w="0" w:type="auto"/>
          </w:tcPr>
          <w:p w14:paraId="601E1346" w14:textId="5F2FFF00" w:rsidR="00007F65" w:rsidRPr="00007F65" w:rsidRDefault="00007F65" w:rsidP="00007F65">
            <w:r w:rsidRPr="00007F65">
              <w:t>Bursitis</w:t>
            </w:r>
          </w:p>
        </w:tc>
        <w:tc>
          <w:tcPr>
            <w:tcW w:w="0" w:type="auto"/>
          </w:tcPr>
          <w:p w14:paraId="7CD653EB" w14:textId="1CAEF2BB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579977A4" w14:textId="77777777" w:rsidTr="00817A04">
        <w:trPr>
          <w:trHeight w:val="277"/>
        </w:trPr>
        <w:tc>
          <w:tcPr>
            <w:tcW w:w="0" w:type="auto"/>
          </w:tcPr>
          <w:p w14:paraId="51FCEC87" w14:textId="6E4ABE58" w:rsidR="00007F65" w:rsidRPr="00007F65" w:rsidRDefault="00007F65" w:rsidP="00007F65">
            <w:r w:rsidRPr="00007F65">
              <w:t>Senna</w:t>
            </w:r>
          </w:p>
        </w:tc>
        <w:tc>
          <w:tcPr>
            <w:tcW w:w="0" w:type="auto"/>
          </w:tcPr>
          <w:p w14:paraId="6F0AC56A" w14:textId="41B7240A" w:rsidR="00007F65" w:rsidRPr="00007F65" w:rsidRDefault="00007F65" w:rsidP="00007F65">
            <w:r w:rsidRPr="00007F65">
              <w:t>Laxatives</w:t>
            </w:r>
          </w:p>
        </w:tc>
        <w:tc>
          <w:tcPr>
            <w:tcW w:w="0" w:type="auto"/>
          </w:tcPr>
          <w:p w14:paraId="0B447390" w14:textId="77777777" w:rsidR="00007F65" w:rsidRPr="00007F65" w:rsidRDefault="00007F65" w:rsidP="00007F65"/>
        </w:tc>
        <w:tc>
          <w:tcPr>
            <w:tcW w:w="0" w:type="auto"/>
          </w:tcPr>
          <w:p w14:paraId="5C121F1F" w14:textId="30A39F8C" w:rsidR="00007F65" w:rsidRPr="00007F65" w:rsidRDefault="0043541D" w:rsidP="00007F65">
            <w:r w:rsidRPr="00007F65">
              <w:t>Osteochondritis</w:t>
            </w:r>
            <w:r w:rsidR="00007F65" w:rsidRPr="00007F65">
              <w:t xml:space="preserve"> of spine</w:t>
            </w:r>
          </w:p>
        </w:tc>
        <w:tc>
          <w:tcPr>
            <w:tcW w:w="0" w:type="auto"/>
          </w:tcPr>
          <w:p w14:paraId="3E40D0DD" w14:textId="7EA2BB3C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6B363163" w14:textId="77777777" w:rsidTr="00817A04">
        <w:trPr>
          <w:trHeight w:val="277"/>
        </w:trPr>
        <w:tc>
          <w:tcPr>
            <w:tcW w:w="0" w:type="auto"/>
          </w:tcPr>
          <w:p w14:paraId="358FA1C0" w14:textId="2AED7FAC" w:rsidR="00007F65" w:rsidRPr="00007F65" w:rsidRDefault="00007F65" w:rsidP="00007F65">
            <w:proofErr w:type="spellStart"/>
            <w:r w:rsidRPr="00007F65">
              <w:t>Fybogel</w:t>
            </w:r>
            <w:proofErr w:type="spellEnd"/>
          </w:p>
        </w:tc>
        <w:tc>
          <w:tcPr>
            <w:tcW w:w="0" w:type="auto"/>
          </w:tcPr>
          <w:p w14:paraId="623D0E0D" w14:textId="0305C2A7" w:rsidR="00007F65" w:rsidRPr="00007F65" w:rsidRDefault="00007F65" w:rsidP="00007F65">
            <w:r w:rsidRPr="00007F65">
              <w:t>Laxatives</w:t>
            </w:r>
          </w:p>
        </w:tc>
        <w:tc>
          <w:tcPr>
            <w:tcW w:w="0" w:type="auto"/>
          </w:tcPr>
          <w:p w14:paraId="5B50F79D" w14:textId="77777777" w:rsidR="00007F65" w:rsidRPr="00007F65" w:rsidRDefault="00007F65" w:rsidP="00007F65"/>
        </w:tc>
        <w:tc>
          <w:tcPr>
            <w:tcW w:w="0" w:type="auto"/>
          </w:tcPr>
          <w:p w14:paraId="4C383BA5" w14:textId="3A438271" w:rsidR="00007F65" w:rsidRPr="00007F65" w:rsidRDefault="00007F65" w:rsidP="00007F65">
            <w:r w:rsidRPr="00007F65">
              <w:t>Joint pain (hip, knee, hand)</w:t>
            </w:r>
          </w:p>
        </w:tc>
        <w:tc>
          <w:tcPr>
            <w:tcW w:w="0" w:type="auto"/>
          </w:tcPr>
          <w:p w14:paraId="2454FB37" w14:textId="43F5DBB1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5F95E694" w14:textId="77777777" w:rsidTr="00817A04">
        <w:trPr>
          <w:trHeight w:val="277"/>
        </w:trPr>
        <w:tc>
          <w:tcPr>
            <w:tcW w:w="0" w:type="auto"/>
          </w:tcPr>
          <w:p w14:paraId="19119CF3" w14:textId="4EE3702A" w:rsidR="00007F65" w:rsidRPr="00007F65" w:rsidRDefault="00007F65" w:rsidP="00007F65">
            <w:r w:rsidRPr="00007F65">
              <w:t>Lactulose</w:t>
            </w:r>
          </w:p>
        </w:tc>
        <w:tc>
          <w:tcPr>
            <w:tcW w:w="0" w:type="auto"/>
          </w:tcPr>
          <w:p w14:paraId="53BEE507" w14:textId="0F093F16" w:rsidR="00007F65" w:rsidRPr="00007F65" w:rsidRDefault="00007F65" w:rsidP="00007F65">
            <w:r w:rsidRPr="00007F65">
              <w:t>Laxatives</w:t>
            </w:r>
          </w:p>
        </w:tc>
        <w:tc>
          <w:tcPr>
            <w:tcW w:w="0" w:type="auto"/>
          </w:tcPr>
          <w:p w14:paraId="5D6513B6" w14:textId="77777777" w:rsidR="00007F65" w:rsidRPr="00007F65" w:rsidRDefault="00007F65" w:rsidP="00007F65"/>
        </w:tc>
        <w:tc>
          <w:tcPr>
            <w:tcW w:w="0" w:type="auto"/>
          </w:tcPr>
          <w:p w14:paraId="09B2029D" w14:textId="11F98084" w:rsidR="00007F65" w:rsidRPr="00007F65" w:rsidRDefault="00007F65" w:rsidP="00007F65">
            <w:r w:rsidRPr="00007F65">
              <w:t>Avascular necrosis of hip</w:t>
            </w:r>
          </w:p>
        </w:tc>
        <w:tc>
          <w:tcPr>
            <w:tcW w:w="0" w:type="auto"/>
          </w:tcPr>
          <w:p w14:paraId="0D1AFE2E" w14:textId="49F9E88C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4E00CC3B" w14:textId="77777777" w:rsidTr="00817A04">
        <w:trPr>
          <w:trHeight w:val="277"/>
        </w:trPr>
        <w:tc>
          <w:tcPr>
            <w:tcW w:w="0" w:type="auto"/>
          </w:tcPr>
          <w:p w14:paraId="14BB9AA1" w14:textId="4967906E" w:rsidR="00007F65" w:rsidRPr="00007F65" w:rsidRDefault="00007F65" w:rsidP="00007F65">
            <w:r w:rsidRPr="00007F65">
              <w:t>Macrogol</w:t>
            </w:r>
          </w:p>
        </w:tc>
        <w:tc>
          <w:tcPr>
            <w:tcW w:w="0" w:type="auto"/>
          </w:tcPr>
          <w:p w14:paraId="7C27C450" w14:textId="70C5EE3B" w:rsidR="00007F65" w:rsidRPr="00007F65" w:rsidRDefault="00007F65" w:rsidP="00007F65">
            <w:r w:rsidRPr="00007F65">
              <w:t>Laxatives</w:t>
            </w:r>
          </w:p>
        </w:tc>
        <w:tc>
          <w:tcPr>
            <w:tcW w:w="0" w:type="auto"/>
          </w:tcPr>
          <w:p w14:paraId="1CA32940" w14:textId="77777777" w:rsidR="00007F65" w:rsidRPr="00007F65" w:rsidRDefault="00007F65" w:rsidP="00007F65"/>
        </w:tc>
        <w:tc>
          <w:tcPr>
            <w:tcW w:w="0" w:type="auto"/>
          </w:tcPr>
          <w:p w14:paraId="3A723D37" w14:textId="260F2115" w:rsidR="00007F65" w:rsidRPr="00007F65" w:rsidRDefault="00007F65" w:rsidP="00007F65">
            <w:r w:rsidRPr="00007F65">
              <w:t>Subluxation of acromioclavicular joint</w:t>
            </w:r>
          </w:p>
        </w:tc>
        <w:tc>
          <w:tcPr>
            <w:tcW w:w="0" w:type="auto"/>
          </w:tcPr>
          <w:p w14:paraId="4BA32CF7" w14:textId="135B1522" w:rsidR="00007F65" w:rsidRPr="00007F65" w:rsidRDefault="00007F65" w:rsidP="00007F65">
            <w:r w:rsidRPr="00007F65">
              <w:t>Musculoskeletal system or connective tissue</w:t>
            </w:r>
          </w:p>
        </w:tc>
      </w:tr>
      <w:tr w:rsidR="00007F65" w:rsidRPr="00007F65" w14:paraId="471B4C03" w14:textId="77777777" w:rsidTr="00817A04">
        <w:trPr>
          <w:trHeight w:val="277"/>
        </w:trPr>
        <w:tc>
          <w:tcPr>
            <w:tcW w:w="0" w:type="auto"/>
          </w:tcPr>
          <w:p w14:paraId="0FA7DEBC" w14:textId="7F6749A8" w:rsidR="00007F65" w:rsidRPr="00007F65" w:rsidRDefault="00007F65" w:rsidP="00007F65">
            <w:r w:rsidRPr="00007F65">
              <w:t>Ispaghula Husk</w:t>
            </w:r>
          </w:p>
        </w:tc>
        <w:tc>
          <w:tcPr>
            <w:tcW w:w="0" w:type="auto"/>
          </w:tcPr>
          <w:p w14:paraId="361889F8" w14:textId="745149F6" w:rsidR="00007F65" w:rsidRPr="00007F65" w:rsidRDefault="00007F65" w:rsidP="00007F65">
            <w:r w:rsidRPr="00007F65">
              <w:t>Laxatives</w:t>
            </w:r>
          </w:p>
        </w:tc>
        <w:tc>
          <w:tcPr>
            <w:tcW w:w="0" w:type="auto"/>
          </w:tcPr>
          <w:p w14:paraId="6671C75B" w14:textId="77777777" w:rsidR="00007F65" w:rsidRPr="00007F65" w:rsidRDefault="00007F65" w:rsidP="00007F65"/>
        </w:tc>
        <w:tc>
          <w:tcPr>
            <w:tcW w:w="0" w:type="auto"/>
          </w:tcPr>
          <w:p w14:paraId="35F9ED36" w14:textId="7691DF2D" w:rsidR="00007F65" w:rsidRPr="00007F65" w:rsidRDefault="00007F65" w:rsidP="00007F65">
            <w:r w:rsidRPr="00007F65">
              <w:t>Hypertension</w:t>
            </w:r>
          </w:p>
        </w:tc>
        <w:tc>
          <w:tcPr>
            <w:tcW w:w="0" w:type="auto"/>
          </w:tcPr>
          <w:p w14:paraId="500E13D2" w14:textId="33838A4A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61C4E3AB" w14:textId="77777777" w:rsidTr="00817A04">
        <w:trPr>
          <w:trHeight w:val="277"/>
        </w:trPr>
        <w:tc>
          <w:tcPr>
            <w:tcW w:w="0" w:type="auto"/>
          </w:tcPr>
          <w:p w14:paraId="7D3FD811" w14:textId="721FF5CF" w:rsidR="00007F65" w:rsidRPr="00007F65" w:rsidRDefault="00007F65" w:rsidP="00007F65">
            <w:r w:rsidRPr="00007F65">
              <w:t>Amitriptyline</w:t>
            </w:r>
          </w:p>
        </w:tc>
        <w:tc>
          <w:tcPr>
            <w:tcW w:w="0" w:type="auto"/>
          </w:tcPr>
          <w:p w14:paraId="1551013C" w14:textId="69759099" w:rsidR="00007F65" w:rsidRPr="00007F65" w:rsidRDefault="00007F65" w:rsidP="00007F65">
            <w:r w:rsidRPr="00007F65">
              <w:t>Antidepressant</w:t>
            </w:r>
            <w:r w:rsidRPr="00007F65">
              <w:t>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5FA9146A" w14:textId="77777777" w:rsidR="00007F65" w:rsidRPr="00007F65" w:rsidRDefault="00007F65" w:rsidP="00007F65"/>
        </w:tc>
        <w:tc>
          <w:tcPr>
            <w:tcW w:w="0" w:type="auto"/>
          </w:tcPr>
          <w:p w14:paraId="74811A7E" w14:textId="1D29F08A" w:rsidR="00007F65" w:rsidRPr="00007F65" w:rsidRDefault="00007F65" w:rsidP="00007F65">
            <w:r w:rsidRPr="00007F65">
              <w:t xml:space="preserve">Arrhythmia </w:t>
            </w:r>
          </w:p>
        </w:tc>
        <w:tc>
          <w:tcPr>
            <w:tcW w:w="0" w:type="auto"/>
          </w:tcPr>
          <w:p w14:paraId="17E25ADF" w14:textId="559B2E78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23222776" w14:textId="77777777" w:rsidTr="00817A04">
        <w:trPr>
          <w:trHeight w:val="277"/>
        </w:trPr>
        <w:tc>
          <w:tcPr>
            <w:tcW w:w="0" w:type="auto"/>
          </w:tcPr>
          <w:p w14:paraId="595EFBF9" w14:textId="7CC87D84" w:rsidR="00007F65" w:rsidRPr="00007F65" w:rsidRDefault="00007F65" w:rsidP="00007F65">
            <w:r w:rsidRPr="00007F65">
              <w:t>Duloxetine</w:t>
            </w:r>
          </w:p>
        </w:tc>
        <w:tc>
          <w:tcPr>
            <w:tcW w:w="0" w:type="auto"/>
          </w:tcPr>
          <w:p w14:paraId="2BF56C08" w14:textId="73DABF8B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013E29F4" w14:textId="77777777" w:rsidR="00007F65" w:rsidRPr="00007F65" w:rsidRDefault="00007F65" w:rsidP="00007F65"/>
        </w:tc>
        <w:tc>
          <w:tcPr>
            <w:tcW w:w="0" w:type="auto"/>
          </w:tcPr>
          <w:p w14:paraId="48DC2E36" w14:textId="381CD55A" w:rsidR="00007F65" w:rsidRPr="00007F65" w:rsidRDefault="00007F65" w:rsidP="00007F65">
            <w:r w:rsidRPr="00007F65">
              <w:t>Cardiomyopathy</w:t>
            </w:r>
          </w:p>
        </w:tc>
        <w:tc>
          <w:tcPr>
            <w:tcW w:w="0" w:type="auto"/>
          </w:tcPr>
          <w:p w14:paraId="41E5ACC7" w14:textId="23EE9DD4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71ACF3BE" w14:textId="77777777" w:rsidTr="00817A04">
        <w:trPr>
          <w:trHeight w:val="277"/>
        </w:trPr>
        <w:tc>
          <w:tcPr>
            <w:tcW w:w="0" w:type="auto"/>
          </w:tcPr>
          <w:p w14:paraId="6579501D" w14:textId="0E0D66DE" w:rsidR="00007F65" w:rsidRPr="00007F65" w:rsidRDefault="00007F65" w:rsidP="00007F65">
            <w:r w:rsidRPr="00007F65">
              <w:t>Sertraline</w:t>
            </w:r>
          </w:p>
        </w:tc>
        <w:tc>
          <w:tcPr>
            <w:tcW w:w="0" w:type="auto"/>
          </w:tcPr>
          <w:p w14:paraId="7A034F55" w14:textId="29F31AC7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6C07782C" w14:textId="77777777" w:rsidR="00007F65" w:rsidRPr="00007F65" w:rsidRDefault="00007F65" w:rsidP="00007F65"/>
        </w:tc>
        <w:tc>
          <w:tcPr>
            <w:tcW w:w="0" w:type="auto"/>
          </w:tcPr>
          <w:p w14:paraId="759A1968" w14:textId="73CEAC07" w:rsidR="00007F65" w:rsidRPr="00007F65" w:rsidRDefault="00007F65" w:rsidP="00007F65">
            <w:r w:rsidRPr="00007F65">
              <w:t>Atrial fibrillation</w:t>
            </w:r>
          </w:p>
        </w:tc>
        <w:tc>
          <w:tcPr>
            <w:tcW w:w="0" w:type="auto"/>
          </w:tcPr>
          <w:p w14:paraId="33CD9A80" w14:textId="142984CB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7273ABC1" w14:textId="77777777" w:rsidTr="00817A04">
        <w:trPr>
          <w:trHeight w:val="277"/>
        </w:trPr>
        <w:tc>
          <w:tcPr>
            <w:tcW w:w="0" w:type="auto"/>
          </w:tcPr>
          <w:p w14:paraId="130FB8A9" w14:textId="62E4BEED" w:rsidR="00007F65" w:rsidRPr="00007F65" w:rsidRDefault="00007F65" w:rsidP="00007F65">
            <w:r w:rsidRPr="00007F65">
              <w:t>Mirtazapine</w:t>
            </w:r>
          </w:p>
        </w:tc>
        <w:tc>
          <w:tcPr>
            <w:tcW w:w="0" w:type="auto"/>
          </w:tcPr>
          <w:p w14:paraId="5D2BEFF4" w14:textId="6E5711B1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79A14532" w14:textId="77777777" w:rsidR="00007F65" w:rsidRPr="00007F65" w:rsidRDefault="00007F65" w:rsidP="00007F65"/>
        </w:tc>
        <w:tc>
          <w:tcPr>
            <w:tcW w:w="0" w:type="auto"/>
          </w:tcPr>
          <w:p w14:paraId="3AE87C09" w14:textId="0FD4572E" w:rsidR="00007F65" w:rsidRPr="00007F65" w:rsidRDefault="00007F65" w:rsidP="00007F65">
            <w:r w:rsidRPr="00007F65">
              <w:t>Bundle branch block</w:t>
            </w:r>
          </w:p>
        </w:tc>
        <w:tc>
          <w:tcPr>
            <w:tcW w:w="0" w:type="auto"/>
          </w:tcPr>
          <w:p w14:paraId="03EB3C44" w14:textId="17D80AC2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31032AFF" w14:textId="77777777" w:rsidTr="00817A04">
        <w:trPr>
          <w:trHeight w:val="277"/>
        </w:trPr>
        <w:tc>
          <w:tcPr>
            <w:tcW w:w="0" w:type="auto"/>
          </w:tcPr>
          <w:p w14:paraId="5A910E03" w14:textId="110FCFB9" w:rsidR="00007F65" w:rsidRPr="00007F65" w:rsidRDefault="00007F65" w:rsidP="00007F65">
            <w:r w:rsidRPr="00007F65">
              <w:t>Citalopram</w:t>
            </w:r>
          </w:p>
        </w:tc>
        <w:tc>
          <w:tcPr>
            <w:tcW w:w="0" w:type="auto"/>
          </w:tcPr>
          <w:p w14:paraId="09D36F85" w14:textId="1D4EA57E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0F6A0069" w14:textId="77777777" w:rsidR="00007F65" w:rsidRPr="00007F65" w:rsidRDefault="00007F65" w:rsidP="00007F65"/>
        </w:tc>
        <w:tc>
          <w:tcPr>
            <w:tcW w:w="0" w:type="auto"/>
          </w:tcPr>
          <w:p w14:paraId="709E6D5F" w14:textId="2B2C2B75" w:rsidR="00007F65" w:rsidRPr="00007F65" w:rsidRDefault="00007F65" w:rsidP="00007F65">
            <w:r w:rsidRPr="00007F65">
              <w:t>Carotid artery stenosis</w:t>
            </w:r>
          </w:p>
        </w:tc>
        <w:tc>
          <w:tcPr>
            <w:tcW w:w="0" w:type="auto"/>
          </w:tcPr>
          <w:p w14:paraId="08D6BC51" w14:textId="562171FE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2441317D" w14:textId="77777777" w:rsidTr="00817A04">
        <w:trPr>
          <w:trHeight w:val="277"/>
        </w:trPr>
        <w:tc>
          <w:tcPr>
            <w:tcW w:w="0" w:type="auto"/>
          </w:tcPr>
          <w:p w14:paraId="61953B9F" w14:textId="52E6E374" w:rsidR="00007F65" w:rsidRPr="00007F65" w:rsidRDefault="00007F65" w:rsidP="00007F65">
            <w:r w:rsidRPr="00007F65">
              <w:t>Fluoxetine</w:t>
            </w:r>
          </w:p>
        </w:tc>
        <w:tc>
          <w:tcPr>
            <w:tcW w:w="0" w:type="auto"/>
          </w:tcPr>
          <w:p w14:paraId="351D2B70" w14:textId="6D2FA5B7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3B183803" w14:textId="77777777" w:rsidR="00007F65" w:rsidRPr="00007F65" w:rsidRDefault="00007F65" w:rsidP="00007F65"/>
        </w:tc>
        <w:tc>
          <w:tcPr>
            <w:tcW w:w="0" w:type="auto"/>
          </w:tcPr>
          <w:p w14:paraId="2B299A24" w14:textId="43D9455E" w:rsidR="00007F65" w:rsidRPr="00007F65" w:rsidRDefault="00007F65" w:rsidP="00007F65">
            <w:r w:rsidRPr="00007F65">
              <w:t>Heart failure</w:t>
            </w:r>
          </w:p>
        </w:tc>
        <w:tc>
          <w:tcPr>
            <w:tcW w:w="0" w:type="auto"/>
          </w:tcPr>
          <w:p w14:paraId="760B22C1" w14:textId="5C1EFBFB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73474E1F" w14:textId="77777777" w:rsidTr="00817A04">
        <w:trPr>
          <w:trHeight w:val="277"/>
        </w:trPr>
        <w:tc>
          <w:tcPr>
            <w:tcW w:w="0" w:type="auto"/>
          </w:tcPr>
          <w:p w14:paraId="7414471F" w14:textId="002CBDEA" w:rsidR="00007F65" w:rsidRPr="00007F65" w:rsidRDefault="00007F65" w:rsidP="00007F65">
            <w:r w:rsidRPr="00007F65">
              <w:t>Venlafaxine</w:t>
            </w:r>
          </w:p>
        </w:tc>
        <w:tc>
          <w:tcPr>
            <w:tcW w:w="0" w:type="auto"/>
          </w:tcPr>
          <w:p w14:paraId="48F971BD" w14:textId="57F5609B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248D34B5" w14:textId="77777777" w:rsidR="00007F65" w:rsidRPr="00007F65" w:rsidRDefault="00007F65" w:rsidP="00007F65"/>
        </w:tc>
        <w:tc>
          <w:tcPr>
            <w:tcW w:w="0" w:type="auto"/>
          </w:tcPr>
          <w:p w14:paraId="582BBD73" w14:textId="0013FC5C" w:rsidR="00007F65" w:rsidRPr="00007F65" w:rsidRDefault="00007F65" w:rsidP="00007F65">
            <w:r w:rsidRPr="00007F65">
              <w:t>Heart valve disease</w:t>
            </w:r>
          </w:p>
        </w:tc>
        <w:tc>
          <w:tcPr>
            <w:tcW w:w="0" w:type="auto"/>
          </w:tcPr>
          <w:p w14:paraId="210FB960" w14:textId="2BB5BCCD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0965211F" w14:textId="77777777" w:rsidTr="00817A04">
        <w:trPr>
          <w:trHeight w:val="277"/>
        </w:trPr>
        <w:tc>
          <w:tcPr>
            <w:tcW w:w="0" w:type="auto"/>
          </w:tcPr>
          <w:p w14:paraId="118CE896" w14:textId="473479FC" w:rsidR="00007F65" w:rsidRPr="00007F65" w:rsidRDefault="00007F65" w:rsidP="00007F65">
            <w:r w:rsidRPr="00007F65">
              <w:t>Olanzapine</w:t>
            </w:r>
          </w:p>
        </w:tc>
        <w:tc>
          <w:tcPr>
            <w:tcW w:w="0" w:type="auto"/>
          </w:tcPr>
          <w:p w14:paraId="65C37691" w14:textId="7B87EF59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16A87BBC" w14:textId="77777777" w:rsidR="00007F65" w:rsidRPr="00007F65" w:rsidRDefault="00007F65" w:rsidP="00007F65"/>
        </w:tc>
        <w:tc>
          <w:tcPr>
            <w:tcW w:w="0" w:type="auto"/>
          </w:tcPr>
          <w:p w14:paraId="589F93B7" w14:textId="56AC77C6" w:rsidR="00007F65" w:rsidRPr="00007F65" w:rsidRDefault="00007F65" w:rsidP="00007F65">
            <w:r w:rsidRPr="00007F65">
              <w:t>Ischaemic heart disease</w:t>
            </w:r>
          </w:p>
        </w:tc>
        <w:tc>
          <w:tcPr>
            <w:tcW w:w="0" w:type="auto"/>
          </w:tcPr>
          <w:p w14:paraId="7CF2CB10" w14:textId="7618DE89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780A2082" w14:textId="77777777" w:rsidTr="00817A04">
        <w:trPr>
          <w:trHeight w:val="277"/>
        </w:trPr>
        <w:tc>
          <w:tcPr>
            <w:tcW w:w="0" w:type="auto"/>
          </w:tcPr>
          <w:p w14:paraId="07B462EE" w14:textId="4DF21037" w:rsidR="00007F65" w:rsidRPr="00007F65" w:rsidRDefault="00007F65" w:rsidP="00007F65">
            <w:r w:rsidRPr="00007F65">
              <w:t>Diazepam</w:t>
            </w:r>
          </w:p>
        </w:tc>
        <w:tc>
          <w:tcPr>
            <w:tcW w:w="0" w:type="auto"/>
          </w:tcPr>
          <w:p w14:paraId="2E43EE92" w14:textId="28F62FC1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7F243406" w14:textId="77777777" w:rsidR="00007F65" w:rsidRPr="00007F65" w:rsidRDefault="00007F65" w:rsidP="00007F65"/>
        </w:tc>
        <w:tc>
          <w:tcPr>
            <w:tcW w:w="0" w:type="auto"/>
          </w:tcPr>
          <w:p w14:paraId="2AECB3FB" w14:textId="36A9AEBE" w:rsidR="00007F65" w:rsidRPr="00007F65" w:rsidRDefault="00007F65" w:rsidP="00007F65">
            <w:r w:rsidRPr="00007F65">
              <w:t>Myocarditis</w:t>
            </w:r>
          </w:p>
        </w:tc>
        <w:tc>
          <w:tcPr>
            <w:tcW w:w="0" w:type="auto"/>
          </w:tcPr>
          <w:p w14:paraId="55C169F1" w14:textId="331E1459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03EB2DE1" w14:textId="77777777" w:rsidTr="00817A04">
        <w:trPr>
          <w:trHeight w:val="277"/>
        </w:trPr>
        <w:tc>
          <w:tcPr>
            <w:tcW w:w="0" w:type="auto"/>
          </w:tcPr>
          <w:p w14:paraId="378E12E3" w14:textId="1A4864D0" w:rsidR="00007F65" w:rsidRPr="00007F65" w:rsidRDefault="00007F65" w:rsidP="00007F65">
            <w:r w:rsidRPr="00007F65">
              <w:lastRenderedPageBreak/>
              <w:t>Quetiapine</w:t>
            </w:r>
          </w:p>
        </w:tc>
        <w:tc>
          <w:tcPr>
            <w:tcW w:w="0" w:type="auto"/>
          </w:tcPr>
          <w:p w14:paraId="60776B73" w14:textId="0792D3DC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60620493" w14:textId="77777777" w:rsidR="00007F65" w:rsidRPr="00007F65" w:rsidRDefault="00007F65" w:rsidP="00007F65"/>
        </w:tc>
        <w:tc>
          <w:tcPr>
            <w:tcW w:w="0" w:type="auto"/>
          </w:tcPr>
          <w:p w14:paraId="2B566787" w14:textId="3F6E8801" w:rsidR="00007F65" w:rsidRPr="00007F65" w:rsidRDefault="00007F65" w:rsidP="00007F65">
            <w:r w:rsidRPr="00007F65">
              <w:t>Pacemaker in situ</w:t>
            </w:r>
          </w:p>
        </w:tc>
        <w:tc>
          <w:tcPr>
            <w:tcW w:w="0" w:type="auto"/>
          </w:tcPr>
          <w:p w14:paraId="2CCE5DA4" w14:textId="23FF676F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67A8074A" w14:textId="77777777" w:rsidTr="00817A04">
        <w:trPr>
          <w:trHeight w:val="277"/>
        </w:trPr>
        <w:tc>
          <w:tcPr>
            <w:tcW w:w="0" w:type="auto"/>
          </w:tcPr>
          <w:p w14:paraId="704BC749" w14:textId="1D965331" w:rsidR="00007F65" w:rsidRPr="00007F65" w:rsidRDefault="00007F65" w:rsidP="00007F65">
            <w:r w:rsidRPr="00007F65">
              <w:t>Flupentixol</w:t>
            </w:r>
          </w:p>
        </w:tc>
        <w:tc>
          <w:tcPr>
            <w:tcW w:w="0" w:type="auto"/>
          </w:tcPr>
          <w:p w14:paraId="26291E5A" w14:textId="2B0242EA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127E2CA7" w14:textId="77777777" w:rsidR="00007F65" w:rsidRPr="00007F65" w:rsidRDefault="00007F65" w:rsidP="00007F65"/>
        </w:tc>
        <w:tc>
          <w:tcPr>
            <w:tcW w:w="0" w:type="auto"/>
          </w:tcPr>
          <w:p w14:paraId="0D83C0DD" w14:textId="03002E08" w:rsidR="00007F65" w:rsidRPr="00007F65" w:rsidRDefault="00007F65" w:rsidP="00007F65">
            <w:r w:rsidRPr="00007F65">
              <w:t>Pericarditis</w:t>
            </w:r>
          </w:p>
        </w:tc>
        <w:tc>
          <w:tcPr>
            <w:tcW w:w="0" w:type="auto"/>
          </w:tcPr>
          <w:p w14:paraId="128A889F" w14:textId="182FE3A5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7950E6C8" w14:textId="77777777" w:rsidTr="00817A04">
        <w:trPr>
          <w:trHeight w:val="277"/>
        </w:trPr>
        <w:tc>
          <w:tcPr>
            <w:tcW w:w="0" w:type="auto"/>
          </w:tcPr>
          <w:p w14:paraId="342C7F52" w14:textId="5E002A5B" w:rsidR="00007F65" w:rsidRPr="00007F65" w:rsidRDefault="00007F65" w:rsidP="00007F65">
            <w:r w:rsidRPr="00007F65">
              <w:t>Escitalopram</w:t>
            </w:r>
          </w:p>
        </w:tc>
        <w:tc>
          <w:tcPr>
            <w:tcW w:w="0" w:type="auto"/>
          </w:tcPr>
          <w:p w14:paraId="2A1D33AC" w14:textId="4765CC76" w:rsidR="00007F65" w:rsidRPr="00007F65" w:rsidRDefault="00007F65" w:rsidP="00007F65">
            <w:r w:rsidRPr="00007F65">
              <w:t>Antidepressant/</w:t>
            </w:r>
            <w:r w:rsidRPr="00007F65">
              <w:br/>
              <w:t>Antipsychotic</w:t>
            </w:r>
          </w:p>
        </w:tc>
        <w:tc>
          <w:tcPr>
            <w:tcW w:w="0" w:type="auto"/>
          </w:tcPr>
          <w:p w14:paraId="3D5420E1" w14:textId="77777777" w:rsidR="00007F65" w:rsidRPr="00007F65" w:rsidRDefault="00007F65" w:rsidP="00007F65"/>
        </w:tc>
        <w:tc>
          <w:tcPr>
            <w:tcW w:w="0" w:type="auto"/>
          </w:tcPr>
          <w:p w14:paraId="5F7E37F2" w14:textId="30FEE06C" w:rsidR="00007F65" w:rsidRPr="00007F65" w:rsidRDefault="00007F65" w:rsidP="00007F65">
            <w:r w:rsidRPr="00007F65">
              <w:t>Pericardial effusion</w:t>
            </w:r>
          </w:p>
        </w:tc>
        <w:tc>
          <w:tcPr>
            <w:tcW w:w="0" w:type="auto"/>
          </w:tcPr>
          <w:p w14:paraId="08352173" w14:textId="003CEE03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3C29F6B0" w14:textId="77777777" w:rsidTr="00817A04">
        <w:trPr>
          <w:trHeight w:val="277"/>
        </w:trPr>
        <w:tc>
          <w:tcPr>
            <w:tcW w:w="0" w:type="auto"/>
          </w:tcPr>
          <w:p w14:paraId="2FB274BA" w14:textId="1BC6E633" w:rsidR="00007F65" w:rsidRPr="00007F65" w:rsidRDefault="00007F65" w:rsidP="00007F65">
            <w:r w:rsidRPr="00007F65">
              <w:t>Metformin</w:t>
            </w:r>
          </w:p>
        </w:tc>
        <w:tc>
          <w:tcPr>
            <w:tcW w:w="0" w:type="auto"/>
          </w:tcPr>
          <w:p w14:paraId="6C34D6F7" w14:textId="0167C330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4227A1F0" w14:textId="77777777" w:rsidR="00007F65" w:rsidRPr="00007F65" w:rsidRDefault="00007F65" w:rsidP="00007F65"/>
        </w:tc>
        <w:tc>
          <w:tcPr>
            <w:tcW w:w="0" w:type="auto"/>
          </w:tcPr>
          <w:p w14:paraId="057C56B9" w14:textId="77F0CBA5" w:rsidR="00007F65" w:rsidRPr="00007F65" w:rsidRDefault="00007F65" w:rsidP="00007F65">
            <w:r w:rsidRPr="00007F65">
              <w:t>Vascular disease</w:t>
            </w:r>
          </w:p>
        </w:tc>
        <w:tc>
          <w:tcPr>
            <w:tcW w:w="0" w:type="auto"/>
          </w:tcPr>
          <w:p w14:paraId="0E17A537" w14:textId="3C839DFD" w:rsidR="00007F65" w:rsidRPr="00007F65" w:rsidRDefault="00007F65" w:rsidP="00007F65">
            <w:r w:rsidRPr="00007F65">
              <w:t>Cardiovascular disease</w:t>
            </w:r>
          </w:p>
        </w:tc>
      </w:tr>
      <w:tr w:rsidR="00007F65" w:rsidRPr="00007F65" w14:paraId="4694DF60" w14:textId="77777777" w:rsidTr="00817A04">
        <w:trPr>
          <w:trHeight w:val="277"/>
        </w:trPr>
        <w:tc>
          <w:tcPr>
            <w:tcW w:w="0" w:type="auto"/>
          </w:tcPr>
          <w:p w14:paraId="30E99142" w14:textId="62B668A9" w:rsidR="00007F65" w:rsidRPr="00007F65" w:rsidRDefault="00007F65" w:rsidP="00007F65">
            <w:r w:rsidRPr="00007F65">
              <w:t>Dapagliflozin</w:t>
            </w:r>
          </w:p>
        </w:tc>
        <w:tc>
          <w:tcPr>
            <w:tcW w:w="0" w:type="auto"/>
          </w:tcPr>
          <w:p w14:paraId="0B766A38" w14:textId="4C0DB99B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58D5A6A2" w14:textId="77777777" w:rsidR="00007F65" w:rsidRPr="00007F65" w:rsidRDefault="00007F65" w:rsidP="00007F65"/>
        </w:tc>
        <w:tc>
          <w:tcPr>
            <w:tcW w:w="0" w:type="auto"/>
          </w:tcPr>
          <w:p w14:paraId="176668D9" w14:textId="247B1A2D" w:rsidR="00007F65" w:rsidRPr="00007F65" w:rsidRDefault="00007F65" w:rsidP="00007F65">
            <w:r w:rsidRPr="00007F65">
              <w:t>Umbilical hernia repair</w:t>
            </w:r>
          </w:p>
        </w:tc>
        <w:tc>
          <w:tcPr>
            <w:tcW w:w="0" w:type="auto"/>
          </w:tcPr>
          <w:p w14:paraId="4ED1180F" w14:textId="5AD7AEDD" w:rsidR="00007F65" w:rsidRPr="00007F65" w:rsidRDefault="00007F65" w:rsidP="00007F65">
            <w:r w:rsidRPr="00007F65">
              <w:t>Intra-abdominal and pelvic surgery</w:t>
            </w:r>
          </w:p>
        </w:tc>
      </w:tr>
      <w:tr w:rsidR="00007F65" w:rsidRPr="00007F65" w14:paraId="1116B583" w14:textId="77777777" w:rsidTr="00817A04">
        <w:trPr>
          <w:trHeight w:val="277"/>
        </w:trPr>
        <w:tc>
          <w:tcPr>
            <w:tcW w:w="0" w:type="auto"/>
          </w:tcPr>
          <w:p w14:paraId="584A3D3D" w14:textId="35D652BC" w:rsidR="00007F65" w:rsidRPr="00007F65" w:rsidRDefault="00007F65" w:rsidP="00007F65">
            <w:r w:rsidRPr="00007F65">
              <w:t>Sitagliptin</w:t>
            </w:r>
          </w:p>
        </w:tc>
        <w:tc>
          <w:tcPr>
            <w:tcW w:w="0" w:type="auto"/>
          </w:tcPr>
          <w:p w14:paraId="331C456C" w14:textId="45964554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5EA0082A" w14:textId="77777777" w:rsidR="00007F65" w:rsidRPr="00007F65" w:rsidRDefault="00007F65" w:rsidP="00007F65"/>
        </w:tc>
        <w:tc>
          <w:tcPr>
            <w:tcW w:w="0" w:type="auto"/>
          </w:tcPr>
          <w:p w14:paraId="3C661B7C" w14:textId="324B209B" w:rsidR="00007F65" w:rsidRPr="00007F65" w:rsidRDefault="00007F65" w:rsidP="00007F65">
            <w:r w:rsidRPr="00007F65">
              <w:t>Right salpingectomy</w:t>
            </w:r>
          </w:p>
        </w:tc>
        <w:tc>
          <w:tcPr>
            <w:tcW w:w="0" w:type="auto"/>
          </w:tcPr>
          <w:p w14:paraId="343930ED" w14:textId="48F00753" w:rsidR="00007F65" w:rsidRPr="00007F65" w:rsidRDefault="00007F65" w:rsidP="00007F65">
            <w:r w:rsidRPr="00007F65">
              <w:t>Intra-abdominal and pelvic surgery</w:t>
            </w:r>
          </w:p>
        </w:tc>
      </w:tr>
      <w:tr w:rsidR="00007F65" w:rsidRPr="00007F65" w14:paraId="3C30461D" w14:textId="77777777" w:rsidTr="00817A04">
        <w:trPr>
          <w:trHeight w:val="277"/>
        </w:trPr>
        <w:tc>
          <w:tcPr>
            <w:tcW w:w="0" w:type="auto"/>
          </w:tcPr>
          <w:p w14:paraId="2F3E2C05" w14:textId="215E1762" w:rsidR="00007F65" w:rsidRPr="00007F65" w:rsidRDefault="00007F65" w:rsidP="00007F65">
            <w:r w:rsidRPr="00007F65">
              <w:t>Gliclazide</w:t>
            </w:r>
          </w:p>
        </w:tc>
        <w:tc>
          <w:tcPr>
            <w:tcW w:w="0" w:type="auto"/>
          </w:tcPr>
          <w:p w14:paraId="7F2B95F4" w14:textId="30EE6F13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46249F30" w14:textId="77777777" w:rsidR="00007F65" w:rsidRPr="00007F65" w:rsidRDefault="00007F65" w:rsidP="00007F65"/>
        </w:tc>
        <w:tc>
          <w:tcPr>
            <w:tcW w:w="0" w:type="auto"/>
          </w:tcPr>
          <w:p w14:paraId="05FBBD7F" w14:textId="2918C0EF" w:rsidR="00007F65" w:rsidRPr="00007F65" w:rsidRDefault="00007F65" w:rsidP="00007F65">
            <w:r w:rsidRPr="00007F65">
              <w:t>Hysterectomy</w:t>
            </w:r>
          </w:p>
        </w:tc>
        <w:tc>
          <w:tcPr>
            <w:tcW w:w="0" w:type="auto"/>
          </w:tcPr>
          <w:p w14:paraId="25A16870" w14:textId="3B55CB1A" w:rsidR="00007F65" w:rsidRPr="00007F65" w:rsidRDefault="00007F65" w:rsidP="00007F65">
            <w:r w:rsidRPr="00007F65">
              <w:t>Intra-abdominal and pelvic surgery</w:t>
            </w:r>
          </w:p>
        </w:tc>
      </w:tr>
      <w:tr w:rsidR="00007F65" w:rsidRPr="00007F65" w14:paraId="43692E31" w14:textId="77777777" w:rsidTr="00817A04">
        <w:trPr>
          <w:trHeight w:val="277"/>
        </w:trPr>
        <w:tc>
          <w:tcPr>
            <w:tcW w:w="0" w:type="auto"/>
          </w:tcPr>
          <w:p w14:paraId="0F3CC521" w14:textId="0BA64034" w:rsidR="00007F65" w:rsidRPr="00007F65" w:rsidRDefault="00007F65" w:rsidP="00007F65">
            <w:r w:rsidRPr="00007F65">
              <w:t>Empagliflozin</w:t>
            </w:r>
          </w:p>
        </w:tc>
        <w:tc>
          <w:tcPr>
            <w:tcW w:w="0" w:type="auto"/>
          </w:tcPr>
          <w:p w14:paraId="29634E4B" w14:textId="4627F149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61BF5BC6" w14:textId="77777777" w:rsidR="00007F65" w:rsidRPr="00007F65" w:rsidRDefault="00007F65" w:rsidP="00007F65"/>
        </w:tc>
        <w:tc>
          <w:tcPr>
            <w:tcW w:w="0" w:type="auto"/>
          </w:tcPr>
          <w:p w14:paraId="0530B48B" w14:textId="610CEBB3" w:rsidR="00007F65" w:rsidRPr="00007F65" w:rsidRDefault="00007F65" w:rsidP="00007F65">
            <w:r w:rsidRPr="00007F65">
              <w:t>Appendicectomy</w:t>
            </w:r>
          </w:p>
        </w:tc>
        <w:tc>
          <w:tcPr>
            <w:tcW w:w="0" w:type="auto"/>
          </w:tcPr>
          <w:p w14:paraId="388AE468" w14:textId="655D7704" w:rsidR="00007F65" w:rsidRPr="00007F65" w:rsidRDefault="00007F65" w:rsidP="00007F65">
            <w:r w:rsidRPr="00007F65">
              <w:t>Intra-abdominal and pelvic surgery</w:t>
            </w:r>
          </w:p>
        </w:tc>
      </w:tr>
      <w:tr w:rsidR="00007F65" w:rsidRPr="00007F65" w14:paraId="1C78269A" w14:textId="77777777" w:rsidTr="00817A04">
        <w:trPr>
          <w:trHeight w:val="277"/>
        </w:trPr>
        <w:tc>
          <w:tcPr>
            <w:tcW w:w="0" w:type="auto"/>
          </w:tcPr>
          <w:p w14:paraId="351DE16C" w14:textId="0394DC5D" w:rsidR="00007F65" w:rsidRPr="00007F65" w:rsidRDefault="00007F65" w:rsidP="00007F65">
            <w:proofErr w:type="spellStart"/>
            <w:r w:rsidRPr="00007F65">
              <w:t>Semaglutide</w:t>
            </w:r>
            <w:proofErr w:type="spellEnd"/>
          </w:p>
        </w:tc>
        <w:tc>
          <w:tcPr>
            <w:tcW w:w="0" w:type="auto"/>
          </w:tcPr>
          <w:p w14:paraId="565DBAFC" w14:textId="05605F01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64DB2BB6" w14:textId="77777777" w:rsidR="00007F65" w:rsidRPr="00007F65" w:rsidRDefault="00007F65" w:rsidP="00007F65"/>
        </w:tc>
        <w:tc>
          <w:tcPr>
            <w:tcW w:w="0" w:type="auto"/>
          </w:tcPr>
          <w:p w14:paraId="4728E0F9" w14:textId="4C06F8AB" w:rsidR="00007F65" w:rsidRPr="00007F65" w:rsidRDefault="00007F65" w:rsidP="00007F65">
            <w:r w:rsidRPr="00007F65">
              <w:t>Cholecystectomy</w:t>
            </w:r>
          </w:p>
        </w:tc>
        <w:tc>
          <w:tcPr>
            <w:tcW w:w="0" w:type="auto"/>
          </w:tcPr>
          <w:p w14:paraId="064B93F7" w14:textId="4DABB4BC" w:rsidR="00007F65" w:rsidRPr="00007F65" w:rsidRDefault="00007F65" w:rsidP="00007F65">
            <w:r w:rsidRPr="00007F65">
              <w:t>Intra-abdominal and pelvic surgery</w:t>
            </w:r>
          </w:p>
        </w:tc>
      </w:tr>
      <w:tr w:rsidR="00007F65" w:rsidRPr="00007F65" w14:paraId="52B61CDF" w14:textId="77777777" w:rsidTr="00817A04">
        <w:trPr>
          <w:trHeight w:val="277"/>
        </w:trPr>
        <w:tc>
          <w:tcPr>
            <w:tcW w:w="0" w:type="auto"/>
          </w:tcPr>
          <w:p w14:paraId="486D9A71" w14:textId="4B8C1E62" w:rsidR="00007F65" w:rsidRPr="00007F65" w:rsidRDefault="00007F65" w:rsidP="00007F65">
            <w:r w:rsidRPr="00007F65">
              <w:t>Alogliptin</w:t>
            </w:r>
          </w:p>
        </w:tc>
        <w:tc>
          <w:tcPr>
            <w:tcW w:w="0" w:type="auto"/>
          </w:tcPr>
          <w:p w14:paraId="2FCAB93E" w14:textId="5D2968E7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0F315159" w14:textId="77777777" w:rsidR="00007F65" w:rsidRPr="00007F65" w:rsidRDefault="00007F65" w:rsidP="00007F65"/>
        </w:tc>
        <w:tc>
          <w:tcPr>
            <w:tcW w:w="0" w:type="auto"/>
          </w:tcPr>
          <w:p w14:paraId="720A844B" w14:textId="1E6C8F77" w:rsidR="00007F65" w:rsidRPr="00007F65" w:rsidRDefault="00007F65" w:rsidP="00007F65">
            <w:r w:rsidRPr="00007F65">
              <w:t>Depression</w:t>
            </w:r>
          </w:p>
        </w:tc>
        <w:tc>
          <w:tcPr>
            <w:tcW w:w="0" w:type="auto"/>
          </w:tcPr>
          <w:p w14:paraId="18821D98" w14:textId="5F51CA33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71503886" w14:textId="77777777" w:rsidTr="00817A04">
        <w:trPr>
          <w:trHeight w:val="277"/>
        </w:trPr>
        <w:tc>
          <w:tcPr>
            <w:tcW w:w="0" w:type="auto"/>
          </w:tcPr>
          <w:p w14:paraId="2F7E69E2" w14:textId="7DEB710D" w:rsidR="00007F65" w:rsidRPr="00007F65" w:rsidRDefault="00007F65" w:rsidP="00007F65">
            <w:r w:rsidRPr="00007F65">
              <w:t>Canagliflozin</w:t>
            </w:r>
          </w:p>
        </w:tc>
        <w:tc>
          <w:tcPr>
            <w:tcW w:w="0" w:type="auto"/>
          </w:tcPr>
          <w:p w14:paraId="1FB0D8E6" w14:textId="18AA40F5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5E7DA234" w14:textId="77777777" w:rsidR="00007F65" w:rsidRPr="00007F65" w:rsidRDefault="00007F65" w:rsidP="00007F65"/>
        </w:tc>
        <w:tc>
          <w:tcPr>
            <w:tcW w:w="0" w:type="auto"/>
          </w:tcPr>
          <w:p w14:paraId="14C49D01" w14:textId="58A92141" w:rsidR="00007F65" w:rsidRPr="00007F65" w:rsidRDefault="00007F65" w:rsidP="00007F65">
            <w:r w:rsidRPr="00007F65">
              <w:t>Anxiety</w:t>
            </w:r>
          </w:p>
        </w:tc>
        <w:tc>
          <w:tcPr>
            <w:tcW w:w="0" w:type="auto"/>
          </w:tcPr>
          <w:p w14:paraId="55C7E95B" w14:textId="38001BA9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6F29E65A" w14:textId="77777777" w:rsidTr="00817A04">
        <w:trPr>
          <w:trHeight w:val="277"/>
        </w:trPr>
        <w:tc>
          <w:tcPr>
            <w:tcW w:w="0" w:type="auto"/>
          </w:tcPr>
          <w:p w14:paraId="2D955F2C" w14:textId="3EFFFF86" w:rsidR="00007F65" w:rsidRPr="00007F65" w:rsidRDefault="00007F65" w:rsidP="00007F65">
            <w:r w:rsidRPr="00007F65">
              <w:t>Linagliptin</w:t>
            </w:r>
          </w:p>
        </w:tc>
        <w:tc>
          <w:tcPr>
            <w:tcW w:w="0" w:type="auto"/>
          </w:tcPr>
          <w:p w14:paraId="5670E370" w14:textId="568AC514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43D23254" w14:textId="77777777" w:rsidR="00007F65" w:rsidRPr="00007F65" w:rsidRDefault="00007F65" w:rsidP="00007F65"/>
        </w:tc>
        <w:tc>
          <w:tcPr>
            <w:tcW w:w="0" w:type="auto"/>
          </w:tcPr>
          <w:p w14:paraId="71E196E8" w14:textId="0D195311" w:rsidR="00007F65" w:rsidRPr="00007F65" w:rsidRDefault="00007F65" w:rsidP="00007F65">
            <w:r w:rsidRPr="00007F65">
              <w:t>Low mood</w:t>
            </w:r>
          </w:p>
        </w:tc>
        <w:tc>
          <w:tcPr>
            <w:tcW w:w="0" w:type="auto"/>
          </w:tcPr>
          <w:p w14:paraId="76672CAD" w14:textId="521E39AB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04226F3C" w14:textId="77777777" w:rsidTr="00817A04">
        <w:trPr>
          <w:trHeight w:val="277"/>
        </w:trPr>
        <w:tc>
          <w:tcPr>
            <w:tcW w:w="0" w:type="auto"/>
          </w:tcPr>
          <w:p w14:paraId="3576EE20" w14:textId="2B0BC1E6" w:rsidR="00007F65" w:rsidRPr="00007F65" w:rsidRDefault="00007F65" w:rsidP="00007F65">
            <w:r w:rsidRPr="00007F65">
              <w:t>Pioglitazone</w:t>
            </w:r>
          </w:p>
        </w:tc>
        <w:tc>
          <w:tcPr>
            <w:tcW w:w="0" w:type="auto"/>
          </w:tcPr>
          <w:p w14:paraId="2E9A1CF7" w14:textId="24B77472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6955F350" w14:textId="77777777" w:rsidR="00007F65" w:rsidRPr="00007F65" w:rsidRDefault="00007F65" w:rsidP="00007F65"/>
        </w:tc>
        <w:tc>
          <w:tcPr>
            <w:tcW w:w="0" w:type="auto"/>
          </w:tcPr>
          <w:p w14:paraId="21643E1F" w14:textId="105F3C86" w:rsidR="00007F65" w:rsidRPr="00007F65" w:rsidRDefault="00007F65" w:rsidP="00007F65">
            <w:r w:rsidRPr="00007F65">
              <w:t>Bipolar disease</w:t>
            </w:r>
          </w:p>
        </w:tc>
        <w:tc>
          <w:tcPr>
            <w:tcW w:w="0" w:type="auto"/>
          </w:tcPr>
          <w:p w14:paraId="1DB000FB" w14:textId="6C972CDC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319577C5" w14:textId="77777777" w:rsidTr="00817A04">
        <w:trPr>
          <w:trHeight w:val="277"/>
        </w:trPr>
        <w:tc>
          <w:tcPr>
            <w:tcW w:w="0" w:type="auto"/>
          </w:tcPr>
          <w:p w14:paraId="3812004D" w14:textId="5D11DF06" w:rsidR="00007F65" w:rsidRPr="00007F65" w:rsidRDefault="00007F65" w:rsidP="00007F65">
            <w:r w:rsidRPr="00007F65">
              <w:t>Alogliptin</w:t>
            </w:r>
          </w:p>
        </w:tc>
        <w:tc>
          <w:tcPr>
            <w:tcW w:w="0" w:type="auto"/>
          </w:tcPr>
          <w:p w14:paraId="25A269F5" w14:textId="2CFB0DA3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62C7A9A1" w14:textId="77777777" w:rsidR="00007F65" w:rsidRPr="00007F65" w:rsidRDefault="00007F65" w:rsidP="00007F65"/>
        </w:tc>
        <w:tc>
          <w:tcPr>
            <w:tcW w:w="0" w:type="auto"/>
          </w:tcPr>
          <w:p w14:paraId="20C36639" w14:textId="12FA4824" w:rsidR="00007F65" w:rsidRPr="00007F65" w:rsidRDefault="00007F65" w:rsidP="00007F65">
            <w:r w:rsidRPr="00007F65">
              <w:t>Panic attack</w:t>
            </w:r>
          </w:p>
        </w:tc>
        <w:tc>
          <w:tcPr>
            <w:tcW w:w="0" w:type="auto"/>
          </w:tcPr>
          <w:p w14:paraId="03355F4B" w14:textId="7EA0E8A8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65D173EF" w14:textId="77777777" w:rsidTr="00817A04">
        <w:trPr>
          <w:trHeight w:val="277"/>
        </w:trPr>
        <w:tc>
          <w:tcPr>
            <w:tcW w:w="0" w:type="auto"/>
          </w:tcPr>
          <w:p w14:paraId="4E208AE6" w14:textId="00305F0D" w:rsidR="00007F65" w:rsidRPr="00007F65" w:rsidRDefault="00007F65" w:rsidP="00007F65">
            <w:r w:rsidRPr="00007F65">
              <w:t>Ozempic</w:t>
            </w:r>
          </w:p>
        </w:tc>
        <w:tc>
          <w:tcPr>
            <w:tcW w:w="0" w:type="auto"/>
          </w:tcPr>
          <w:p w14:paraId="517D6B3A" w14:textId="3646DFFC" w:rsidR="00007F65" w:rsidRPr="00007F65" w:rsidRDefault="00007F65" w:rsidP="00007F65">
            <w:r w:rsidRPr="00007F65">
              <w:t>Diabetic medication</w:t>
            </w:r>
          </w:p>
        </w:tc>
        <w:tc>
          <w:tcPr>
            <w:tcW w:w="0" w:type="auto"/>
          </w:tcPr>
          <w:p w14:paraId="53876975" w14:textId="77777777" w:rsidR="00007F65" w:rsidRPr="00007F65" w:rsidRDefault="00007F65" w:rsidP="00007F65"/>
        </w:tc>
        <w:tc>
          <w:tcPr>
            <w:tcW w:w="0" w:type="auto"/>
          </w:tcPr>
          <w:p w14:paraId="0CE5A219" w14:textId="4FD2B1B3" w:rsidR="00007F65" w:rsidRPr="00007F65" w:rsidRDefault="00007F65" w:rsidP="00007F65">
            <w:r w:rsidRPr="00007F65">
              <w:t>Mood disorder</w:t>
            </w:r>
          </w:p>
        </w:tc>
        <w:tc>
          <w:tcPr>
            <w:tcW w:w="0" w:type="auto"/>
          </w:tcPr>
          <w:p w14:paraId="60883E78" w14:textId="7E0A753B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63BB9898" w14:textId="77777777" w:rsidTr="00817A04">
        <w:trPr>
          <w:trHeight w:val="277"/>
        </w:trPr>
        <w:tc>
          <w:tcPr>
            <w:tcW w:w="0" w:type="auto"/>
          </w:tcPr>
          <w:p w14:paraId="2F5978B5" w14:textId="0AA4C4E2" w:rsidR="00007F65" w:rsidRPr="00007F65" w:rsidRDefault="00007F65" w:rsidP="00007F65"/>
        </w:tc>
        <w:tc>
          <w:tcPr>
            <w:tcW w:w="0" w:type="auto"/>
          </w:tcPr>
          <w:p w14:paraId="16788C47" w14:textId="77777777" w:rsidR="00007F65" w:rsidRPr="00007F65" w:rsidRDefault="00007F65" w:rsidP="00007F65"/>
        </w:tc>
        <w:tc>
          <w:tcPr>
            <w:tcW w:w="0" w:type="auto"/>
          </w:tcPr>
          <w:p w14:paraId="29AA2F13" w14:textId="77777777" w:rsidR="00007F65" w:rsidRPr="00007F65" w:rsidRDefault="00007F65" w:rsidP="00007F65"/>
        </w:tc>
        <w:tc>
          <w:tcPr>
            <w:tcW w:w="0" w:type="auto"/>
          </w:tcPr>
          <w:p w14:paraId="00DCB6FC" w14:textId="2FEFF194" w:rsidR="00007F65" w:rsidRPr="00007F65" w:rsidRDefault="00007F65" w:rsidP="00007F65">
            <w:r w:rsidRPr="00007F65">
              <w:t>Stress at work</w:t>
            </w:r>
          </w:p>
        </w:tc>
        <w:tc>
          <w:tcPr>
            <w:tcW w:w="0" w:type="auto"/>
          </w:tcPr>
          <w:p w14:paraId="2E64952D" w14:textId="7240508A" w:rsidR="00007F65" w:rsidRPr="00007F65" w:rsidRDefault="00007F65" w:rsidP="00007F65">
            <w:r w:rsidRPr="00007F65">
              <w:t>Psychological/Psychiatric conditions</w:t>
            </w:r>
          </w:p>
        </w:tc>
      </w:tr>
      <w:tr w:rsidR="00007F65" w:rsidRPr="00007F65" w14:paraId="7B560388" w14:textId="77777777" w:rsidTr="00817A04">
        <w:trPr>
          <w:trHeight w:val="277"/>
        </w:trPr>
        <w:tc>
          <w:tcPr>
            <w:tcW w:w="0" w:type="auto"/>
          </w:tcPr>
          <w:p w14:paraId="6F1529C1" w14:textId="77777777" w:rsidR="00007F65" w:rsidRPr="00007F65" w:rsidRDefault="00007F65" w:rsidP="00007F65"/>
        </w:tc>
        <w:tc>
          <w:tcPr>
            <w:tcW w:w="0" w:type="auto"/>
          </w:tcPr>
          <w:p w14:paraId="19EFCF25" w14:textId="77777777" w:rsidR="00007F65" w:rsidRPr="00007F65" w:rsidRDefault="00007F65" w:rsidP="00007F65"/>
        </w:tc>
        <w:tc>
          <w:tcPr>
            <w:tcW w:w="0" w:type="auto"/>
          </w:tcPr>
          <w:p w14:paraId="1FEA8600" w14:textId="77777777" w:rsidR="00007F65" w:rsidRPr="00007F65" w:rsidRDefault="00007F65" w:rsidP="00007F65"/>
        </w:tc>
        <w:tc>
          <w:tcPr>
            <w:tcW w:w="0" w:type="auto"/>
          </w:tcPr>
          <w:p w14:paraId="03237363" w14:textId="407940A3" w:rsidR="00007F65" w:rsidRPr="00007F65" w:rsidRDefault="00007F65" w:rsidP="00007F65">
            <w:proofErr w:type="spellStart"/>
            <w:r w:rsidRPr="00007F65">
              <w:t>Non alcoholic</w:t>
            </w:r>
            <w:proofErr w:type="spellEnd"/>
            <w:r w:rsidRPr="00007F65">
              <w:t xml:space="preserve"> fatty liver disease</w:t>
            </w:r>
          </w:p>
        </w:tc>
        <w:tc>
          <w:tcPr>
            <w:tcW w:w="0" w:type="auto"/>
          </w:tcPr>
          <w:p w14:paraId="020E5816" w14:textId="6822E8BE" w:rsidR="00007F65" w:rsidRPr="00007F65" w:rsidRDefault="00007F65" w:rsidP="00007F65">
            <w:r w:rsidRPr="00007F65">
              <w:t>Liver disease</w:t>
            </w:r>
          </w:p>
        </w:tc>
      </w:tr>
      <w:tr w:rsidR="00007F65" w:rsidRPr="00007F65" w14:paraId="23CDEA49" w14:textId="77777777" w:rsidTr="00817A04">
        <w:trPr>
          <w:trHeight w:val="277"/>
        </w:trPr>
        <w:tc>
          <w:tcPr>
            <w:tcW w:w="0" w:type="auto"/>
          </w:tcPr>
          <w:p w14:paraId="2DD26A72" w14:textId="77777777" w:rsidR="00007F65" w:rsidRPr="00007F65" w:rsidRDefault="00007F65" w:rsidP="00007F65"/>
        </w:tc>
        <w:tc>
          <w:tcPr>
            <w:tcW w:w="0" w:type="auto"/>
          </w:tcPr>
          <w:p w14:paraId="7C4A54ED" w14:textId="77777777" w:rsidR="00007F65" w:rsidRPr="00007F65" w:rsidRDefault="00007F65" w:rsidP="00007F65"/>
        </w:tc>
        <w:tc>
          <w:tcPr>
            <w:tcW w:w="0" w:type="auto"/>
          </w:tcPr>
          <w:p w14:paraId="4AA90D2C" w14:textId="77777777" w:rsidR="00007F65" w:rsidRPr="00007F65" w:rsidRDefault="00007F65" w:rsidP="00007F65"/>
        </w:tc>
        <w:tc>
          <w:tcPr>
            <w:tcW w:w="0" w:type="auto"/>
          </w:tcPr>
          <w:p w14:paraId="526B1B3D" w14:textId="1911DE70" w:rsidR="00007F65" w:rsidRPr="00007F65" w:rsidRDefault="00007F65" w:rsidP="00007F65">
            <w:r w:rsidRPr="00007F65">
              <w:t>Primary biliary cirrhosis</w:t>
            </w:r>
          </w:p>
        </w:tc>
        <w:tc>
          <w:tcPr>
            <w:tcW w:w="0" w:type="auto"/>
          </w:tcPr>
          <w:p w14:paraId="7200CD39" w14:textId="20E33714" w:rsidR="00007F65" w:rsidRPr="00007F65" w:rsidRDefault="00007F65" w:rsidP="00007F65">
            <w:r w:rsidRPr="00007F65">
              <w:t>Liver disease</w:t>
            </w:r>
          </w:p>
        </w:tc>
      </w:tr>
      <w:tr w:rsidR="00007F65" w:rsidRPr="00007F65" w14:paraId="1CD94816" w14:textId="77777777" w:rsidTr="00817A04">
        <w:trPr>
          <w:trHeight w:val="277"/>
        </w:trPr>
        <w:tc>
          <w:tcPr>
            <w:tcW w:w="0" w:type="auto"/>
          </w:tcPr>
          <w:p w14:paraId="2DA1BF9F" w14:textId="77777777" w:rsidR="00007F65" w:rsidRPr="00007F65" w:rsidRDefault="00007F65" w:rsidP="00007F65"/>
        </w:tc>
        <w:tc>
          <w:tcPr>
            <w:tcW w:w="0" w:type="auto"/>
          </w:tcPr>
          <w:p w14:paraId="31410D15" w14:textId="77777777" w:rsidR="00007F65" w:rsidRPr="00007F65" w:rsidRDefault="00007F65" w:rsidP="00007F65"/>
        </w:tc>
        <w:tc>
          <w:tcPr>
            <w:tcW w:w="0" w:type="auto"/>
          </w:tcPr>
          <w:p w14:paraId="279F9BB3" w14:textId="77777777" w:rsidR="00007F65" w:rsidRPr="00007F65" w:rsidRDefault="00007F65" w:rsidP="00007F65"/>
        </w:tc>
        <w:tc>
          <w:tcPr>
            <w:tcW w:w="0" w:type="auto"/>
          </w:tcPr>
          <w:p w14:paraId="3124D6EE" w14:textId="02BE466E" w:rsidR="00007F65" w:rsidRPr="00007F65" w:rsidRDefault="00007F65" w:rsidP="00007F65">
            <w:r w:rsidRPr="00007F65">
              <w:t>Liver cirrhosis</w:t>
            </w:r>
          </w:p>
        </w:tc>
        <w:tc>
          <w:tcPr>
            <w:tcW w:w="0" w:type="auto"/>
          </w:tcPr>
          <w:p w14:paraId="6D562513" w14:textId="47C4B5AF" w:rsidR="00007F65" w:rsidRPr="00007F65" w:rsidRDefault="00007F65" w:rsidP="00007F65">
            <w:r w:rsidRPr="00007F65">
              <w:t>Liver disease</w:t>
            </w:r>
          </w:p>
        </w:tc>
      </w:tr>
      <w:tr w:rsidR="00007F65" w:rsidRPr="00007F65" w14:paraId="1217F0B7" w14:textId="77777777" w:rsidTr="00817A04">
        <w:trPr>
          <w:trHeight w:val="277"/>
        </w:trPr>
        <w:tc>
          <w:tcPr>
            <w:tcW w:w="0" w:type="auto"/>
          </w:tcPr>
          <w:p w14:paraId="56AF22F9" w14:textId="77777777" w:rsidR="00007F65" w:rsidRPr="00007F65" w:rsidRDefault="00007F65" w:rsidP="00007F65"/>
        </w:tc>
        <w:tc>
          <w:tcPr>
            <w:tcW w:w="0" w:type="auto"/>
          </w:tcPr>
          <w:p w14:paraId="17DD8007" w14:textId="77777777" w:rsidR="00007F65" w:rsidRPr="00007F65" w:rsidRDefault="00007F65" w:rsidP="00007F65"/>
        </w:tc>
        <w:tc>
          <w:tcPr>
            <w:tcW w:w="0" w:type="auto"/>
          </w:tcPr>
          <w:p w14:paraId="278550A8" w14:textId="77777777" w:rsidR="00007F65" w:rsidRPr="00007F65" w:rsidRDefault="00007F65" w:rsidP="00007F65"/>
        </w:tc>
        <w:tc>
          <w:tcPr>
            <w:tcW w:w="0" w:type="auto"/>
          </w:tcPr>
          <w:p w14:paraId="4073F4C7" w14:textId="3316C06A" w:rsidR="00007F65" w:rsidRPr="00007F65" w:rsidRDefault="00007F65" w:rsidP="00007F65">
            <w:proofErr w:type="spellStart"/>
            <w:r w:rsidRPr="00007F65">
              <w:t>Haemachromatosis</w:t>
            </w:r>
            <w:proofErr w:type="spellEnd"/>
          </w:p>
        </w:tc>
        <w:tc>
          <w:tcPr>
            <w:tcW w:w="0" w:type="auto"/>
          </w:tcPr>
          <w:p w14:paraId="3B825587" w14:textId="607AD5FC" w:rsidR="00007F65" w:rsidRPr="00007F65" w:rsidRDefault="00007F65" w:rsidP="00007F65">
            <w:r w:rsidRPr="00007F65">
              <w:t>Liver disease</w:t>
            </w:r>
          </w:p>
        </w:tc>
      </w:tr>
      <w:tr w:rsidR="00007F65" w:rsidRPr="00007F65" w14:paraId="11C3E0A9" w14:textId="77777777" w:rsidTr="00817A04">
        <w:trPr>
          <w:trHeight w:val="277"/>
        </w:trPr>
        <w:tc>
          <w:tcPr>
            <w:tcW w:w="0" w:type="auto"/>
          </w:tcPr>
          <w:p w14:paraId="3B7A59B3" w14:textId="77777777" w:rsidR="00007F65" w:rsidRPr="00007F65" w:rsidRDefault="00007F65" w:rsidP="00007F65"/>
        </w:tc>
        <w:tc>
          <w:tcPr>
            <w:tcW w:w="0" w:type="auto"/>
          </w:tcPr>
          <w:p w14:paraId="5FCFEADD" w14:textId="77777777" w:rsidR="00007F65" w:rsidRPr="00007F65" w:rsidRDefault="00007F65" w:rsidP="00007F65"/>
        </w:tc>
        <w:tc>
          <w:tcPr>
            <w:tcW w:w="0" w:type="auto"/>
          </w:tcPr>
          <w:p w14:paraId="4671FB06" w14:textId="77777777" w:rsidR="00007F65" w:rsidRPr="00007F65" w:rsidRDefault="00007F65" w:rsidP="00007F65"/>
        </w:tc>
        <w:tc>
          <w:tcPr>
            <w:tcW w:w="0" w:type="auto"/>
          </w:tcPr>
          <w:p w14:paraId="1DB7EDBF" w14:textId="48AFAC1B" w:rsidR="00007F65" w:rsidRPr="00007F65" w:rsidRDefault="00007F65" w:rsidP="00007F65">
            <w:r w:rsidRPr="00007F65">
              <w:t>Stenosis of liver ducts</w:t>
            </w:r>
          </w:p>
        </w:tc>
        <w:tc>
          <w:tcPr>
            <w:tcW w:w="0" w:type="auto"/>
          </w:tcPr>
          <w:p w14:paraId="342886B0" w14:textId="63701576" w:rsidR="00007F65" w:rsidRPr="00007F65" w:rsidRDefault="00007F65" w:rsidP="00007F65">
            <w:r w:rsidRPr="00007F65">
              <w:t>Liver disease</w:t>
            </w:r>
          </w:p>
        </w:tc>
      </w:tr>
      <w:tr w:rsidR="00007F65" w:rsidRPr="00007F65" w14:paraId="65F60C02" w14:textId="77777777" w:rsidTr="00817A04">
        <w:trPr>
          <w:trHeight w:val="277"/>
        </w:trPr>
        <w:tc>
          <w:tcPr>
            <w:tcW w:w="0" w:type="auto"/>
          </w:tcPr>
          <w:p w14:paraId="228E7B41" w14:textId="77777777" w:rsidR="00007F65" w:rsidRPr="00007F65" w:rsidRDefault="00007F65" w:rsidP="00007F65"/>
        </w:tc>
        <w:tc>
          <w:tcPr>
            <w:tcW w:w="0" w:type="auto"/>
          </w:tcPr>
          <w:p w14:paraId="4F1B2782" w14:textId="77777777" w:rsidR="00007F65" w:rsidRPr="00007F65" w:rsidRDefault="00007F65" w:rsidP="00007F65"/>
        </w:tc>
        <w:tc>
          <w:tcPr>
            <w:tcW w:w="0" w:type="auto"/>
          </w:tcPr>
          <w:p w14:paraId="5FC77739" w14:textId="77777777" w:rsidR="00007F65" w:rsidRPr="00007F65" w:rsidRDefault="00007F65" w:rsidP="00007F65"/>
        </w:tc>
        <w:tc>
          <w:tcPr>
            <w:tcW w:w="0" w:type="auto"/>
          </w:tcPr>
          <w:p w14:paraId="0235AD1D" w14:textId="4A17F48E" w:rsidR="00007F65" w:rsidRPr="00007F65" w:rsidRDefault="00007F65" w:rsidP="00007F65">
            <w:r w:rsidRPr="00007F65">
              <w:t>Constipation</w:t>
            </w:r>
          </w:p>
        </w:tc>
        <w:tc>
          <w:tcPr>
            <w:tcW w:w="0" w:type="auto"/>
          </w:tcPr>
          <w:p w14:paraId="603ED81F" w14:textId="0A66DE41" w:rsidR="00007F65" w:rsidRPr="00007F65" w:rsidRDefault="00007F65" w:rsidP="00007F65">
            <w:r w:rsidRPr="00007F65">
              <w:t>Constipation and diarrhoea</w:t>
            </w:r>
          </w:p>
        </w:tc>
      </w:tr>
      <w:tr w:rsidR="00007F65" w:rsidRPr="00007F65" w14:paraId="085EF129" w14:textId="77777777" w:rsidTr="00817A04">
        <w:trPr>
          <w:trHeight w:val="277"/>
        </w:trPr>
        <w:tc>
          <w:tcPr>
            <w:tcW w:w="0" w:type="auto"/>
          </w:tcPr>
          <w:p w14:paraId="2B37850A" w14:textId="77777777" w:rsidR="00007F65" w:rsidRPr="00007F65" w:rsidRDefault="00007F65" w:rsidP="00007F65"/>
        </w:tc>
        <w:tc>
          <w:tcPr>
            <w:tcW w:w="0" w:type="auto"/>
          </w:tcPr>
          <w:p w14:paraId="0BF7A215" w14:textId="77777777" w:rsidR="00007F65" w:rsidRPr="00007F65" w:rsidRDefault="00007F65" w:rsidP="00007F65"/>
        </w:tc>
        <w:tc>
          <w:tcPr>
            <w:tcW w:w="0" w:type="auto"/>
          </w:tcPr>
          <w:p w14:paraId="3611C41D" w14:textId="77777777" w:rsidR="00007F65" w:rsidRPr="00007F65" w:rsidRDefault="00007F65" w:rsidP="00007F65"/>
        </w:tc>
        <w:tc>
          <w:tcPr>
            <w:tcW w:w="0" w:type="auto"/>
          </w:tcPr>
          <w:p w14:paraId="629D671F" w14:textId="6CC0690F" w:rsidR="00007F65" w:rsidRPr="00007F65" w:rsidRDefault="00007F65" w:rsidP="00007F65">
            <w:r w:rsidRPr="00007F65">
              <w:t>Diarrhoea</w:t>
            </w:r>
          </w:p>
        </w:tc>
        <w:tc>
          <w:tcPr>
            <w:tcW w:w="0" w:type="auto"/>
          </w:tcPr>
          <w:p w14:paraId="4B8A0141" w14:textId="19DE1530" w:rsidR="00007F65" w:rsidRPr="00007F65" w:rsidRDefault="00007F65" w:rsidP="00007F65">
            <w:r w:rsidRPr="00007F65">
              <w:t>Constipation and diarrhoea</w:t>
            </w:r>
          </w:p>
        </w:tc>
      </w:tr>
      <w:tr w:rsidR="00007F65" w:rsidRPr="00007F65" w14:paraId="6C6A20C6" w14:textId="77777777" w:rsidTr="00817A04">
        <w:trPr>
          <w:trHeight w:val="277"/>
        </w:trPr>
        <w:tc>
          <w:tcPr>
            <w:tcW w:w="0" w:type="auto"/>
          </w:tcPr>
          <w:p w14:paraId="3D565D81" w14:textId="77777777" w:rsidR="00007F65" w:rsidRPr="00007F65" w:rsidRDefault="00007F65" w:rsidP="00007F65"/>
        </w:tc>
        <w:tc>
          <w:tcPr>
            <w:tcW w:w="0" w:type="auto"/>
          </w:tcPr>
          <w:p w14:paraId="354DECC4" w14:textId="77777777" w:rsidR="00007F65" w:rsidRPr="00007F65" w:rsidRDefault="00007F65" w:rsidP="00007F65"/>
        </w:tc>
        <w:tc>
          <w:tcPr>
            <w:tcW w:w="0" w:type="auto"/>
          </w:tcPr>
          <w:p w14:paraId="0980D8F3" w14:textId="77777777" w:rsidR="00007F65" w:rsidRPr="00007F65" w:rsidRDefault="00007F65" w:rsidP="00007F65"/>
        </w:tc>
        <w:tc>
          <w:tcPr>
            <w:tcW w:w="0" w:type="auto"/>
          </w:tcPr>
          <w:p w14:paraId="2F0F892B" w14:textId="678CC532" w:rsidR="00007F65" w:rsidRPr="00007F65" w:rsidRDefault="00007F65" w:rsidP="00007F65">
            <w:r w:rsidRPr="00007F65">
              <w:t>Constipation/diarrhoea</w:t>
            </w:r>
          </w:p>
        </w:tc>
        <w:tc>
          <w:tcPr>
            <w:tcW w:w="0" w:type="auto"/>
          </w:tcPr>
          <w:p w14:paraId="020DF484" w14:textId="77DF9CD7" w:rsidR="00007F65" w:rsidRPr="00007F65" w:rsidRDefault="00007F65" w:rsidP="00007F65">
            <w:r w:rsidRPr="00007F65">
              <w:t>Constipation and diarrhoea</w:t>
            </w:r>
          </w:p>
        </w:tc>
      </w:tr>
      <w:tr w:rsidR="00007F65" w:rsidRPr="00007F65" w14:paraId="18D81A6C" w14:textId="77777777" w:rsidTr="00817A04">
        <w:trPr>
          <w:trHeight w:val="277"/>
        </w:trPr>
        <w:tc>
          <w:tcPr>
            <w:tcW w:w="0" w:type="auto"/>
          </w:tcPr>
          <w:p w14:paraId="3E784E4F" w14:textId="77777777" w:rsidR="00007F65" w:rsidRPr="00007F65" w:rsidRDefault="00007F65" w:rsidP="00007F65"/>
        </w:tc>
        <w:tc>
          <w:tcPr>
            <w:tcW w:w="0" w:type="auto"/>
          </w:tcPr>
          <w:p w14:paraId="2860F95A" w14:textId="77777777" w:rsidR="00007F65" w:rsidRPr="00007F65" w:rsidRDefault="00007F65" w:rsidP="00007F65"/>
        </w:tc>
        <w:tc>
          <w:tcPr>
            <w:tcW w:w="0" w:type="auto"/>
          </w:tcPr>
          <w:p w14:paraId="2B4AC491" w14:textId="77777777" w:rsidR="00007F65" w:rsidRPr="00007F65" w:rsidRDefault="00007F65" w:rsidP="00007F65"/>
        </w:tc>
        <w:tc>
          <w:tcPr>
            <w:tcW w:w="0" w:type="auto"/>
          </w:tcPr>
          <w:p w14:paraId="6E63C477" w14:textId="6D7FA178" w:rsidR="00007F65" w:rsidRPr="00007F65" w:rsidRDefault="00007F65" w:rsidP="00007F65">
            <w:r w:rsidRPr="00007F65">
              <w:t>Polyps</w:t>
            </w:r>
          </w:p>
        </w:tc>
        <w:tc>
          <w:tcPr>
            <w:tcW w:w="0" w:type="auto"/>
          </w:tcPr>
          <w:p w14:paraId="0475089D" w14:textId="209BF4D3" w:rsidR="00007F65" w:rsidRPr="00007F65" w:rsidRDefault="00007F65" w:rsidP="00007F65">
            <w:r w:rsidRPr="00007F65">
              <w:t>Known polyp disease</w:t>
            </w:r>
          </w:p>
        </w:tc>
      </w:tr>
      <w:tr w:rsidR="00007F65" w:rsidRPr="00007F65" w14:paraId="1A46C682" w14:textId="77777777" w:rsidTr="00817A04">
        <w:trPr>
          <w:trHeight w:val="277"/>
        </w:trPr>
        <w:tc>
          <w:tcPr>
            <w:tcW w:w="0" w:type="auto"/>
          </w:tcPr>
          <w:p w14:paraId="357A5B3B" w14:textId="77777777" w:rsidR="00007F65" w:rsidRPr="00007F65" w:rsidRDefault="00007F65" w:rsidP="00007F65"/>
        </w:tc>
        <w:tc>
          <w:tcPr>
            <w:tcW w:w="0" w:type="auto"/>
          </w:tcPr>
          <w:p w14:paraId="320AB08A" w14:textId="77777777" w:rsidR="00007F65" w:rsidRPr="00007F65" w:rsidRDefault="00007F65" w:rsidP="00007F65"/>
        </w:tc>
        <w:tc>
          <w:tcPr>
            <w:tcW w:w="0" w:type="auto"/>
          </w:tcPr>
          <w:p w14:paraId="5F236A42" w14:textId="77777777" w:rsidR="00007F65" w:rsidRPr="00007F65" w:rsidRDefault="00007F65" w:rsidP="00007F65"/>
        </w:tc>
        <w:tc>
          <w:tcPr>
            <w:tcW w:w="0" w:type="auto"/>
          </w:tcPr>
          <w:p w14:paraId="6CB054CB" w14:textId="28BAC81E" w:rsidR="00007F65" w:rsidRPr="00007F65" w:rsidRDefault="00007F65" w:rsidP="00007F65">
            <w:r w:rsidRPr="00007F65">
              <w:t>Previous polypectomy</w:t>
            </w:r>
          </w:p>
        </w:tc>
        <w:tc>
          <w:tcPr>
            <w:tcW w:w="0" w:type="auto"/>
          </w:tcPr>
          <w:p w14:paraId="43B1E263" w14:textId="106A6F4F" w:rsidR="00007F65" w:rsidRPr="00007F65" w:rsidRDefault="00007F65" w:rsidP="00007F65">
            <w:r w:rsidRPr="00007F65">
              <w:t>Known polyp disease</w:t>
            </w:r>
          </w:p>
        </w:tc>
      </w:tr>
      <w:tr w:rsidR="00007F65" w:rsidRPr="00007F65" w14:paraId="1C348E76" w14:textId="77777777" w:rsidTr="00817A04">
        <w:trPr>
          <w:trHeight w:val="277"/>
        </w:trPr>
        <w:tc>
          <w:tcPr>
            <w:tcW w:w="0" w:type="auto"/>
          </w:tcPr>
          <w:p w14:paraId="2ED9DBDE" w14:textId="77777777" w:rsidR="00007F65" w:rsidRPr="00007F65" w:rsidRDefault="00007F65" w:rsidP="00007F65"/>
        </w:tc>
        <w:tc>
          <w:tcPr>
            <w:tcW w:w="0" w:type="auto"/>
          </w:tcPr>
          <w:p w14:paraId="76D4B14E" w14:textId="77777777" w:rsidR="00007F65" w:rsidRPr="00007F65" w:rsidRDefault="00007F65" w:rsidP="00007F65"/>
        </w:tc>
        <w:tc>
          <w:tcPr>
            <w:tcW w:w="0" w:type="auto"/>
          </w:tcPr>
          <w:p w14:paraId="58A2FF7C" w14:textId="77777777" w:rsidR="00007F65" w:rsidRPr="00007F65" w:rsidRDefault="00007F65" w:rsidP="00007F65"/>
        </w:tc>
        <w:tc>
          <w:tcPr>
            <w:tcW w:w="0" w:type="auto"/>
          </w:tcPr>
          <w:p w14:paraId="00302585" w14:textId="59C7E29E" w:rsidR="00007F65" w:rsidRPr="00007F65" w:rsidRDefault="00007F65" w:rsidP="00007F65">
            <w:r w:rsidRPr="00007F65">
              <w:t>Gastric polyps</w:t>
            </w:r>
          </w:p>
        </w:tc>
        <w:tc>
          <w:tcPr>
            <w:tcW w:w="0" w:type="auto"/>
          </w:tcPr>
          <w:p w14:paraId="521C2141" w14:textId="7DBB3B00" w:rsidR="00007F65" w:rsidRPr="00007F65" w:rsidRDefault="00007F65" w:rsidP="00007F65">
            <w:r w:rsidRPr="00007F65">
              <w:t>Known polyp disease</w:t>
            </w:r>
          </w:p>
        </w:tc>
      </w:tr>
      <w:tr w:rsidR="00007F65" w:rsidRPr="00007F65" w14:paraId="1DF04749" w14:textId="77777777" w:rsidTr="00817A04">
        <w:trPr>
          <w:trHeight w:val="277"/>
        </w:trPr>
        <w:tc>
          <w:tcPr>
            <w:tcW w:w="0" w:type="auto"/>
          </w:tcPr>
          <w:p w14:paraId="64C44968" w14:textId="77777777" w:rsidR="00007F65" w:rsidRPr="00007F65" w:rsidRDefault="00007F65" w:rsidP="00007F65"/>
        </w:tc>
        <w:tc>
          <w:tcPr>
            <w:tcW w:w="0" w:type="auto"/>
          </w:tcPr>
          <w:p w14:paraId="594100C2" w14:textId="77777777" w:rsidR="00007F65" w:rsidRPr="00007F65" w:rsidRDefault="00007F65" w:rsidP="00007F65"/>
        </w:tc>
        <w:tc>
          <w:tcPr>
            <w:tcW w:w="0" w:type="auto"/>
          </w:tcPr>
          <w:p w14:paraId="2DC6F47C" w14:textId="77777777" w:rsidR="00007F65" w:rsidRPr="00007F65" w:rsidRDefault="00007F65" w:rsidP="00007F65"/>
        </w:tc>
        <w:tc>
          <w:tcPr>
            <w:tcW w:w="0" w:type="auto"/>
          </w:tcPr>
          <w:p w14:paraId="449E0300" w14:textId="68566E93" w:rsidR="00007F65" w:rsidRPr="00007F65" w:rsidRDefault="00007F65" w:rsidP="00007F65">
            <w:r w:rsidRPr="00007F65">
              <w:t>Migraine</w:t>
            </w:r>
          </w:p>
        </w:tc>
        <w:tc>
          <w:tcPr>
            <w:tcW w:w="0" w:type="auto"/>
          </w:tcPr>
          <w:p w14:paraId="7CE5FB8D" w14:textId="7A9BBB3A" w:rsidR="00007F65" w:rsidRPr="00007F65" w:rsidRDefault="00007F65" w:rsidP="00007F65">
            <w:r w:rsidRPr="00007F65">
              <w:t>Neurological disease</w:t>
            </w:r>
          </w:p>
        </w:tc>
      </w:tr>
      <w:tr w:rsidR="00007F65" w:rsidRPr="00007F65" w14:paraId="1ECCE2B2" w14:textId="77777777" w:rsidTr="00817A04">
        <w:trPr>
          <w:trHeight w:val="277"/>
        </w:trPr>
        <w:tc>
          <w:tcPr>
            <w:tcW w:w="0" w:type="auto"/>
          </w:tcPr>
          <w:p w14:paraId="25EB8720" w14:textId="77777777" w:rsidR="00007F65" w:rsidRPr="00007F65" w:rsidRDefault="00007F65" w:rsidP="00007F65"/>
        </w:tc>
        <w:tc>
          <w:tcPr>
            <w:tcW w:w="0" w:type="auto"/>
          </w:tcPr>
          <w:p w14:paraId="57AB94AA" w14:textId="77777777" w:rsidR="00007F65" w:rsidRPr="00007F65" w:rsidRDefault="00007F65" w:rsidP="00007F65"/>
        </w:tc>
        <w:tc>
          <w:tcPr>
            <w:tcW w:w="0" w:type="auto"/>
          </w:tcPr>
          <w:p w14:paraId="6C7326E1" w14:textId="77777777" w:rsidR="00007F65" w:rsidRPr="00007F65" w:rsidRDefault="00007F65" w:rsidP="00007F65"/>
        </w:tc>
        <w:tc>
          <w:tcPr>
            <w:tcW w:w="0" w:type="auto"/>
          </w:tcPr>
          <w:p w14:paraId="18A77FE0" w14:textId="5F6F5AAF" w:rsidR="00007F65" w:rsidRPr="00007F65" w:rsidRDefault="00007F65" w:rsidP="00007F65">
            <w:r w:rsidRPr="00007F65">
              <w:t>Stroke</w:t>
            </w:r>
          </w:p>
        </w:tc>
        <w:tc>
          <w:tcPr>
            <w:tcW w:w="0" w:type="auto"/>
          </w:tcPr>
          <w:p w14:paraId="6CE16AD8" w14:textId="503BE8F2" w:rsidR="00007F65" w:rsidRPr="00007F65" w:rsidRDefault="00007F65" w:rsidP="00007F65">
            <w:r w:rsidRPr="00007F65">
              <w:t>Neurological disease</w:t>
            </w:r>
          </w:p>
        </w:tc>
      </w:tr>
      <w:tr w:rsidR="00007F65" w:rsidRPr="00007F65" w14:paraId="79B98319" w14:textId="77777777" w:rsidTr="00817A04">
        <w:trPr>
          <w:trHeight w:val="277"/>
        </w:trPr>
        <w:tc>
          <w:tcPr>
            <w:tcW w:w="0" w:type="auto"/>
          </w:tcPr>
          <w:p w14:paraId="352194D1" w14:textId="77777777" w:rsidR="00007F65" w:rsidRPr="00007F65" w:rsidRDefault="00007F65" w:rsidP="00007F65"/>
        </w:tc>
        <w:tc>
          <w:tcPr>
            <w:tcW w:w="0" w:type="auto"/>
          </w:tcPr>
          <w:p w14:paraId="6456DAB5" w14:textId="77777777" w:rsidR="00007F65" w:rsidRPr="00007F65" w:rsidRDefault="00007F65" w:rsidP="00007F65"/>
        </w:tc>
        <w:tc>
          <w:tcPr>
            <w:tcW w:w="0" w:type="auto"/>
          </w:tcPr>
          <w:p w14:paraId="73114836" w14:textId="77777777" w:rsidR="00007F65" w:rsidRPr="00007F65" w:rsidRDefault="00007F65" w:rsidP="00007F65"/>
        </w:tc>
        <w:tc>
          <w:tcPr>
            <w:tcW w:w="0" w:type="auto"/>
          </w:tcPr>
          <w:p w14:paraId="790C467C" w14:textId="618A0AE8" w:rsidR="00007F65" w:rsidRPr="00007F65" w:rsidRDefault="00007F65" w:rsidP="00007F65">
            <w:r w:rsidRPr="00007F65">
              <w:t>Parkinson’s disease</w:t>
            </w:r>
          </w:p>
        </w:tc>
        <w:tc>
          <w:tcPr>
            <w:tcW w:w="0" w:type="auto"/>
          </w:tcPr>
          <w:p w14:paraId="66F90173" w14:textId="25646EC0" w:rsidR="00007F65" w:rsidRPr="00007F65" w:rsidRDefault="00007F65" w:rsidP="00007F65">
            <w:r w:rsidRPr="00007F65">
              <w:t>Neurological disease</w:t>
            </w:r>
          </w:p>
        </w:tc>
      </w:tr>
      <w:tr w:rsidR="00007F65" w:rsidRPr="00007F65" w14:paraId="033C6A66" w14:textId="77777777" w:rsidTr="00817A04">
        <w:trPr>
          <w:trHeight w:val="277"/>
        </w:trPr>
        <w:tc>
          <w:tcPr>
            <w:tcW w:w="0" w:type="auto"/>
          </w:tcPr>
          <w:p w14:paraId="5CE74C9E" w14:textId="77777777" w:rsidR="00007F65" w:rsidRPr="00007F65" w:rsidRDefault="00007F65" w:rsidP="00007F65"/>
        </w:tc>
        <w:tc>
          <w:tcPr>
            <w:tcW w:w="0" w:type="auto"/>
          </w:tcPr>
          <w:p w14:paraId="30733107" w14:textId="77777777" w:rsidR="00007F65" w:rsidRPr="00007F65" w:rsidRDefault="00007F65" w:rsidP="00007F65"/>
        </w:tc>
        <w:tc>
          <w:tcPr>
            <w:tcW w:w="0" w:type="auto"/>
          </w:tcPr>
          <w:p w14:paraId="4E2C9509" w14:textId="77777777" w:rsidR="00007F65" w:rsidRPr="00007F65" w:rsidRDefault="00007F65" w:rsidP="00007F65"/>
        </w:tc>
        <w:tc>
          <w:tcPr>
            <w:tcW w:w="0" w:type="auto"/>
          </w:tcPr>
          <w:p w14:paraId="1F5E5CA7" w14:textId="705E990E" w:rsidR="00007F65" w:rsidRPr="00007F65" w:rsidRDefault="00007F65" w:rsidP="00007F65">
            <w:r w:rsidRPr="00007F65">
              <w:t>Cognitive impairment</w:t>
            </w:r>
          </w:p>
        </w:tc>
        <w:tc>
          <w:tcPr>
            <w:tcW w:w="0" w:type="auto"/>
          </w:tcPr>
          <w:p w14:paraId="0215391B" w14:textId="18F97646" w:rsidR="00007F65" w:rsidRPr="00007F65" w:rsidRDefault="00007F65" w:rsidP="00007F65">
            <w:r w:rsidRPr="00007F65">
              <w:t>Neurological disease</w:t>
            </w:r>
          </w:p>
        </w:tc>
      </w:tr>
      <w:tr w:rsidR="00007F65" w:rsidRPr="00007F65" w14:paraId="444988C5" w14:textId="77777777" w:rsidTr="00817A04">
        <w:trPr>
          <w:trHeight w:val="277"/>
        </w:trPr>
        <w:tc>
          <w:tcPr>
            <w:tcW w:w="0" w:type="auto"/>
          </w:tcPr>
          <w:p w14:paraId="3FCA7744" w14:textId="77777777" w:rsidR="00007F65" w:rsidRPr="00007F65" w:rsidRDefault="00007F65" w:rsidP="00007F65"/>
        </w:tc>
        <w:tc>
          <w:tcPr>
            <w:tcW w:w="0" w:type="auto"/>
          </w:tcPr>
          <w:p w14:paraId="554E3C9F" w14:textId="77777777" w:rsidR="00007F65" w:rsidRPr="00007F65" w:rsidRDefault="00007F65" w:rsidP="00007F65"/>
        </w:tc>
        <w:tc>
          <w:tcPr>
            <w:tcW w:w="0" w:type="auto"/>
          </w:tcPr>
          <w:p w14:paraId="3578788D" w14:textId="77777777" w:rsidR="00007F65" w:rsidRPr="00007F65" w:rsidRDefault="00007F65" w:rsidP="00007F65"/>
        </w:tc>
        <w:tc>
          <w:tcPr>
            <w:tcW w:w="0" w:type="auto"/>
          </w:tcPr>
          <w:p w14:paraId="69B59C6D" w14:textId="427035B5" w:rsidR="00007F65" w:rsidRPr="00007F65" w:rsidRDefault="00007F65" w:rsidP="00007F65">
            <w:r w:rsidRPr="00007F65">
              <w:t>Cerebral palsy</w:t>
            </w:r>
          </w:p>
        </w:tc>
        <w:tc>
          <w:tcPr>
            <w:tcW w:w="0" w:type="auto"/>
          </w:tcPr>
          <w:p w14:paraId="773EEE51" w14:textId="353B0996" w:rsidR="00007F65" w:rsidRPr="00007F65" w:rsidRDefault="00007F65" w:rsidP="00007F65">
            <w:r w:rsidRPr="00007F65">
              <w:t>Neurological disease</w:t>
            </w:r>
          </w:p>
        </w:tc>
      </w:tr>
      <w:tr w:rsidR="00007F65" w:rsidRPr="00007F65" w14:paraId="240A7C08" w14:textId="77777777" w:rsidTr="00817A04">
        <w:trPr>
          <w:trHeight w:val="277"/>
        </w:trPr>
        <w:tc>
          <w:tcPr>
            <w:tcW w:w="0" w:type="auto"/>
          </w:tcPr>
          <w:p w14:paraId="5410C468" w14:textId="77777777" w:rsidR="00007F65" w:rsidRPr="00007F65" w:rsidRDefault="00007F65" w:rsidP="00007F65"/>
        </w:tc>
        <w:tc>
          <w:tcPr>
            <w:tcW w:w="0" w:type="auto"/>
          </w:tcPr>
          <w:p w14:paraId="224BB7A1" w14:textId="77777777" w:rsidR="00007F65" w:rsidRPr="00007F65" w:rsidRDefault="00007F65" w:rsidP="00007F65"/>
        </w:tc>
        <w:tc>
          <w:tcPr>
            <w:tcW w:w="0" w:type="auto"/>
          </w:tcPr>
          <w:p w14:paraId="4DD059E7" w14:textId="77777777" w:rsidR="00007F65" w:rsidRPr="00007F65" w:rsidRDefault="00007F65" w:rsidP="00007F65"/>
        </w:tc>
        <w:tc>
          <w:tcPr>
            <w:tcW w:w="0" w:type="auto"/>
          </w:tcPr>
          <w:p w14:paraId="4D15D885" w14:textId="39D6355B" w:rsidR="00007F65" w:rsidRPr="00007F65" w:rsidRDefault="00007F65" w:rsidP="00007F65">
            <w:r w:rsidRPr="00007F65">
              <w:t>Cerebrovascular accident</w:t>
            </w:r>
          </w:p>
        </w:tc>
        <w:tc>
          <w:tcPr>
            <w:tcW w:w="0" w:type="auto"/>
          </w:tcPr>
          <w:p w14:paraId="5A204BD8" w14:textId="34EB9523" w:rsidR="00007F65" w:rsidRPr="00007F65" w:rsidRDefault="00007F65" w:rsidP="00007F65">
            <w:r w:rsidRPr="00007F65">
              <w:t>Neurological disease</w:t>
            </w:r>
          </w:p>
        </w:tc>
      </w:tr>
      <w:tr w:rsidR="00007F65" w:rsidRPr="00A63AB2" w14:paraId="6BEF28B0" w14:textId="77777777" w:rsidTr="00817A04">
        <w:trPr>
          <w:trHeight w:val="277"/>
        </w:trPr>
        <w:tc>
          <w:tcPr>
            <w:tcW w:w="0" w:type="auto"/>
          </w:tcPr>
          <w:p w14:paraId="4144FB39" w14:textId="77777777" w:rsidR="00007F65" w:rsidRPr="00007F65" w:rsidRDefault="00007F65" w:rsidP="00007F65"/>
        </w:tc>
        <w:tc>
          <w:tcPr>
            <w:tcW w:w="0" w:type="auto"/>
          </w:tcPr>
          <w:p w14:paraId="0E669C04" w14:textId="77777777" w:rsidR="00007F65" w:rsidRPr="00007F65" w:rsidRDefault="00007F65" w:rsidP="00007F65"/>
        </w:tc>
        <w:tc>
          <w:tcPr>
            <w:tcW w:w="0" w:type="auto"/>
          </w:tcPr>
          <w:p w14:paraId="117C04EC" w14:textId="77777777" w:rsidR="00007F65" w:rsidRPr="00007F65" w:rsidRDefault="00007F65" w:rsidP="00007F65"/>
        </w:tc>
        <w:tc>
          <w:tcPr>
            <w:tcW w:w="0" w:type="auto"/>
          </w:tcPr>
          <w:p w14:paraId="5DD57F70" w14:textId="617D0B37" w:rsidR="00007F65" w:rsidRPr="00007F65" w:rsidRDefault="00007F65" w:rsidP="00007F65">
            <w:r w:rsidRPr="00007F65">
              <w:t>Hypothyroidism</w:t>
            </w:r>
          </w:p>
        </w:tc>
        <w:tc>
          <w:tcPr>
            <w:tcW w:w="0" w:type="auto"/>
          </w:tcPr>
          <w:p w14:paraId="6286E43F" w14:textId="29136AA0" w:rsidR="00007F65" w:rsidRPr="00007F65" w:rsidRDefault="00007F65" w:rsidP="00007F65">
            <w:r w:rsidRPr="00007F65">
              <w:t>Hypothyroidism</w:t>
            </w:r>
          </w:p>
        </w:tc>
      </w:tr>
    </w:tbl>
    <w:p w14:paraId="54B0120C" w14:textId="77777777" w:rsidR="00BA19F3" w:rsidRDefault="00BA19F3" w:rsidP="00BA19F3">
      <w:pPr>
        <w:rPr>
          <w:rFonts w:ascii="Calibri" w:hAnsi="Calibri" w:cs="Calibri"/>
          <w:sz w:val="28"/>
          <w:szCs w:val="28"/>
        </w:rPr>
        <w:sectPr w:rsidR="00BA19F3" w:rsidSect="00BA19F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6D87E2" w14:textId="3421C78D" w:rsidR="00BA19F3" w:rsidRPr="00F0455F" w:rsidRDefault="00AC0155" w:rsidP="00BA19F3">
      <w:pPr>
        <w:rPr>
          <w:b/>
          <w:bCs/>
        </w:rPr>
      </w:pPr>
      <w:r>
        <w:rPr>
          <w:b/>
          <w:bCs/>
        </w:rPr>
        <w:lastRenderedPageBreak/>
        <w:t xml:space="preserve">Table A4. </w:t>
      </w:r>
      <w:r w:rsidR="00BA19F3" w:rsidRPr="00F0455F">
        <w:rPr>
          <w:b/>
          <w:bCs/>
        </w:rPr>
        <w:t>LASSO model for predictors for CCC: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0"/>
        <w:gridCol w:w="3261"/>
      </w:tblGrid>
      <w:tr w:rsidR="00BA19F3" w:rsidRPr="00AB1143" w14:paraId="618859D2" w14:textId="77777777" w:rsidTr="00817A04">
        <w:trPr>
          <w:trHeight w:val="300"/>
        </w:trPr>
        <w:tc>
          <w:tcPr>
            <w:tcW w:w="2860" w:type="dxa"/>
          </w:tcPr>
          <w:p w14:paraId="5602AB57" w14:textId="77777777" w:rsidR="00BA19F3" w:rsidRPr="00AB1143" w:rsidRDefault="00BA19F3" w:rsidP="00817A04"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261" w:type="dxa"/>
          </w:tcPr>
          <w:p w14:paraId="3F7408F4" w14:textId="77777777" w:rsidR="00BA19F3" w:rsidRPr="00AB1143" w:rsidRDefault="00BA19F3" w:rsidP="00817A04"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Coefficient</w:t>
            </w:r>
          </w:p>
        </w:tc>
      </w:tr>
      <w:tr w:rsidR="00BA19F3" w:rsidRPr="00AB1143" w14:paraId="40DEA3E0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46EABDAE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3261" w:type="dxa"/>
            <w:vAlign w:val="bottom"/>
          </w:tcPr>
          <w:p w14:paraId="367BA7BC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0.205444059</w:t>
            </w:r>
          </w:p>
        </w:tc>
      </w:tr>
      <w:tr w:rsidR="00BA19F3" w:rsidRPr="00AB1143" w14:paraId="70FF9564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38419447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3261" w:type="dxa"/>
            <w:vAlign w:val="bottom"/>
          </w:tcPr>
          <w:p w14:paraId="46E241B5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435AA911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181318F6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Sex1</w:t>
            </w:r>
          </w:p>
        </w:tc>
        <w:tc>
          <w:tcPr>
            <w:tcW w:w="3261" w:type="dxa"/>
            <w:vAlign w:val="bottom"/>
          </w:tcPr>
          <w:p w14:paraId="2FB1641E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1811E95C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0814C6AC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WhiteOtherWhite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British</w:t>
            </w:r>
          </w:p>
        </w:tc>
        <w:tc>
          <w:tcPr>
            <w:tcW w:w="3261" w:type="dxa"/>
            <w:vAlign w:val="bottom"/>
          </w:tcPr>
          <w:p w14:paraId="201671A1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373FAF23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023226EC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Alcohol1</w:t>
            </w:r>
          </w:p>
        </w:tc>
        <w:tc>
          <w:tcPr>
            <w:tcW w:w="3261" w:type="dxa"/>
            <w:vAlign w:val="bottom"/>
          </w:tcPr>
          <w:p w14:paraId="590BDD8F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5832BE19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212EA9AF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Smoking1</w:t>
            </w:r>
          </w:p>
        </w:tc>
        <w:tc>
          <w:tcPr>
            <w:tcW w:w="3261" w:type="dxa"/>
            <w:vAlign w:val="bottom"/>
          </w:tcPr>
          <w:p w14:paraId="16305B7E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0.292506</w:t>
            </w:r>
          </w:p>
        </w:tc>
      </w:tr>
      <w:tr w:rsidR="00BA19F3" w:rsidRPr="00AB1143" w14:paraId="721486CD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2DB3B04E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3261" w:type="dxa"/>
            <w:vAlign w:val="bottom"/>
          </w:tcPr>
          <w:p w14:paraId="617F7767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227007C9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18846541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Haemoglobin</w:t>
            </w:r>
          </w:p>
        </w:tc>
        <w:tc>
          <w:tcPr>
            <w:tcW w:w="3261" w:type="dxa"/>
            <w:vAlign w:val="bottom"/>
          </w:tcPr>
          <w:p w14:paraId="2A2D2EFA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225517F2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3EE77120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3261" w:type="dxa"/>
            <w:vAlign w:val="bottom"/>
          </w:tcPr>
          <w:p w14:paraId="4FEBC0ED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66314110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35845C35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JointdiseaseYes</w:t>
            </w:r>
            <w:proofErr w:type="spellEnd"/>
          </w:p>
        </w:tc>
        <w:tc>
          <w:tcPr>
            <w:tcW w:w="3261" w:type="dxa"/>
            <w:vAlign w:val="bottom"/>
          </w:tcPr>
          <w:p w14:paraId="31D2270F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05A9E855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0A9A021F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CardiovasculardiseaseYes</w:t>
            </w:r>
            <w:proofErr w:type="spellEnd"/>
          </w:p>
        </w:tc>
        <w:tc>
          <w:tcPr>
            <w:tcW w:w="3261" w:type="dxa"/>
            <w:vAlign w:val="bottom"/>
          </w:tcPr>
          <w:p w14:paraId="515003AD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74148CD4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6242A83E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previousabdominalsurgeryYes</w:t>
            </w:r>
            <w:proofErr w:type="spellEnd"/>
          </w:p>
        </w:tc>
        <w:tc>
          <w:tcPr>
            <w:tcW w:w="3261" w:type="dxa"/>
            <w:vAlign w:val="bottom"/>
          </w:tcPr>
          <w:p w14:paraId="323D4889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-0.0856594</w:t>
            </w:r>
          </w:p>
        </w:tc>
      </w:tr>
      <w:tr w:rsidR="00BA19F3" w:rsidRPr="00AB1143" w14:paraId="6F7E243C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536B91C8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ConstipationdiarrhoeaYes</w:t>
            </w:r>
            <w:proofErr w:type="spellEnd"/>
          </w:p>
        </w:tc>
        <w:tc>
          <w:tcPr>
            <w:tcW w:w="3261" w:type="dxa"/>
            <w:vAlign w:val="bottom"/>
          </w:tcPr>
          <w:p w14:paraId="60C48DBB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32CF365D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554101D0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MentalhealthYes</w:t>
            </w:r>
            <w:proofErr w:type="spellEnd"/>
          </w:p>
        </w:tc>
        <w:tc>
          <w:tcPr>
            <w:tcW w:w="3261" w:type="dxa"/>
            <w:vAlign w:val="bottom"/>
          </w:tcPr>
          <w:p w14:paraId="39EF77AF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402A0295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526553B1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PreviouspolypsYes</w:t>
            </w:r>
            <w:proofErr w:type="spellEnd"/>
          </w:p>
        </w:tc>
        <w:tc>
          <w:tcPr>
            <w:tcW w:w="3261" w:type="dxa"/>
            <w:vAlign w:val="bottom"/>
          </w:tcPr>
          <w:p w14:paraId="14489933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71D4DF04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26B1EBCB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HypothyroidismYes</w:t>
            </w:r>
            <w:proofErr w:type="spellEnd"/>
          </w:p>
        </w:tc>
        <w:tc>
          <w:tcPr>
            <w:tcW w:w="3261" w:type="dxa"/>
            <w:vAlign w:val="bottom"/>
          </w:tcPr>
          <w:p w14:paraId="12AF802C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655C09B2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0E7C7DCA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FIT_result</w:t>
            </w:r>
            <w:proofErr w:type="spellEnd"/>
          </w:p>
        </w:tc>
        <w:tc>
          <w:tcPr>
            <w:tcW w:w="3261" w:type="dxa"/>
            <w:vAlign w:val="bottom"/>
          </w:tcPr>
          <w:p w14:paraId="58F2600F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0.008067</w:t>
            </w:r>
          </w:p>
        </w:tc>
      </w:tr>
      <w:tr w:rsidR="00BA19F3" w:rsidRPr="00AB1143" w14:paraId="6E018673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16ECE13C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Opioid_useYes</w:t>
            </w:r>
            <w:proofErr w:type="spellEnd"/>
          </w:p>
        </w:tc>
        <w:tc>
          <w:tcPr>
            <w:tcW w:w="3261" w:type="dxa"/>
            <w:vAlign w:val="bottom"/>
          </w:tcPr>
          <w:p w14:paraId="18898009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1292A20B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4B8FD7EC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HypercholesterolaemiaYes</w:t>
            </w:r>
            <w:proofErr w:type="spellEnd"/>
          </w:p>
        </w:tc>
        <w:tc>
          <w:tcPr>
            <w:tcW w:w="3261" w:type="dxa"/>
            <w:vAlign w:val="bottom"/>
          </w:tcPr>
          <w:p w14:paraId="685B532C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46043218" w14:textId="77777777" w:rsidTr="00817A04">
        <w:trPr>
          <w:trHeight w:val="300"/>
        </w:trPr>
        <w:tc>
          <w:tcPr>
            <w:tcW w:w="6121" w:type="dxa"/>
            <w:gridSpan w:val="2"/>
            <w:vAlign w:val="bottom"/>
          </w:tcPr>
          <w:p w14:paraId="1E5F386B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neurologicalconditionYes</w:t>
            </w:r>
            <w:proofErr w:type="spellEnd"/>
          </w:p>
        </w:tc>
      </w:tr>
      <w:tr w:rsidR="00BA19F3" w:rsidRPr="00AB1143" w14:paraId="72DA89D5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2A0298AA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AntidepressantYes</w:t>
            </w:r>
            <w:proofErr w:type="spellEnd"/>
          </w:p>
        </w:tc>
        <w:tc>
          <w:tcPr>
            <w:tcW w:w="3261" w:type="dxa"/>
            <w:vAlign w:val="bottom"/>
          </w:tcPr>
          <w:p w14:paraId="40A77259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302C5242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44E6B7D9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LaxativesYes</w:t>
            </w:r>
            <w:proofErr w:type="spellEnd"/>
          </w:p>
        </w:tc>
        <w:tc>
          <w:tcPr>
            <w:tcW w:w="3261" w:type="dxa"/>
            <w:vAlign w:val="bottom"/>
          </w:tcPr>
          <w:p w14:paraId="6227E941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A19F3" w:rsidRPr="00AB1143" w14:paraId="59A034DF" w14:textId="77777777" w:rsidTr="00817A04">
        <w:trPr>
          <w:trHeight w:val="300"/>
        </w:trPr>
        <w:tc>
          <w:tcPr>
            <w:tcW w:w="2860" w:type="dxa"/>
            <w:vAlign w:val="bottom"/>
          </w:tcPr>
          <w:p w14:paraId="2F5C7A2E" w14:textId="77777777" w:rsidR="00BA19F3" w:rsidRPr="00AB1143" w:rsidRDefault="00BA19F3" w:rsidP="00817A04"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BetaBlockerYes</w:t>
            </w:r>
            <w:proofErr w:type="spellEnd"/>
          </w:p>
        </w:tc>
        <w:tc>
          <w:tcPr>
            <w:tcW w:w="3261" w:type="dxa"/>
            <w:vAlign w:val="bottom"/>
          </w:tcPr>
          <w:p w14:paraId="09C80623" w14:textId="77777777" w:rsidR="00BA19F3" w:rsidRPr="00AB1143" w:rsidRDefault="00BA19F3" w:rsidP="00817A04"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-0.105144</w:t>
            </w:r>
          </w:p>
        </w:tc>
      </w:tr>
    </w:tbl>
    <w:p w14:paraId="4057EBFA" w14:textId="77777777" w:rsidR="00200307" w:rsidRDefault="00200307" w:rsidP="00BA19F3">
      <w:pPr>
        <w:pStyle w:val="Heading3"/>
        <w:sectPr w:rsidR="0020030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21D9C99" w14:textId="77777777" w:rsidR="00BA19F3" w:rsidRPr="00726754" w:rsidRDefault="00BA19F3" w:rsidP="00BA19F3">
      <w:pPr>
        <w:pStyle w:val="Heading3"/>
      </w:pPr>
    </w:p>
    <w:tbl>
      <w:tblPr>
        <w:tblStyle w:val="TableGrid1"/>
        <w:tblW w:w="14029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1418"/>
        <w:gridCol w:w="1134"/>
        <w:gridCol w:w="850"/>
        <w:gridCol w:w="1418"/>
        <w:gridCol w:w="1134"/>
        <w:gridCol w:w="1843"/>
        <w:gridCol w:w="708"/>
        <w:gridCol w:w="993"/>
        <w:gridCol w:w="1134"/>
      </w:tblGrid>
      <w:tr w:rsidR="00BA19F3" w:rsidRPr="00612181" w14:paraId="3D124A70" w14:textId="77777777" w:rsidTr="00200307">
        <w:trPr>
          <w:trHeight w:val="20"/>
        </w:trPr>
        <w:tc>
          <w:tcPr>
            <w:tcW w:w="14029" w:type="dxa"/>
            <w:gridSpan w:val="11"/>
            <w:tcBorders>
              <w:bottom w:val="single" w:sz="4" w:space="0" w:color="auto"/>
            </w:tcBorders>
            <w:vAlign w:val="center"/>
          </w:tcPr>
          <w:p w14:paraId="150D5F6B" w14:textId="77777777" w:rsidR="00BA19F3" w:rsidRPr="00612181" w:rsidRDefault="00BA19F3" w:rsidP="00817A04">
            <w:pPr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Table A5 Predictors for CCC Conversion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A19F3" w:rsidRPr="00612181" w14:paraId="53D4EEDC" w14:textId="77777777" w:rsidTr="00200307">
        <w:trPr>
          <w:trHeight w:val="2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1BE77DE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bookmarkStart w:id="0" w:name="_Hlk117514124"/>
            <w:r>
              <w:rPr>
                <w:sz w:val="20"/>
                <w:szCs w:val="20"/>
              </w:rPr>
              <w:t>N=247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03093693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Univariable analysis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137F5E5A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Multivariate Analysis</w:t>
            </w: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  <w:vAlign w:val="center"/>
          </w:tcPr>
          <w:p w14:paraId="18536EF8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Multivariate analysis with LASSO variable selection</w:t>
            </w:r>
          </w:p>
        </w:tc>
      </w:tr>
      <w:tr w:rsidR="00BA19F3" w:rsidRPr="00612181" w14:paraId="2C4E9166" w14:textId="77777777" w:rsidTr="00200307">
        <w:trPr>
          <w:trHeight w:val="2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ADC629B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BF9F29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49D357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D9C94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ACA9CA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8FA83EC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A3D0E5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91CB11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Lasso Coefficient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42817FA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12CB2A2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CD980A" w14:textId="77777777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BA19F3" w:rsidRPr="00612181" w14:paraId="1AA4EC23" w14:textId="77777777" w:rsidTr="00200307">
        <w:trPr>
          <w:trHeight w:val="20"/>
        </w:trPr>
        <w:tc>
          <w:tcPr>
            <w:tcW w:w="14029" w:type="dxa"/>
            <w:gridSpan w:val="11"/>
            <w:tcBorders>
              <w:bottom w:val="nil"/>
            </w:tcBorders>
            <w:vAlign w:val="center"/>
          </w:tcPr>
          <w:p w14:paraId="5D2CCC42" w14:textId="77777777" w:rsidR="00BA19F3" w:rsidRPr="00612181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Patient demographics</w:t>
            </w:r>
          </w:p>
        </w:tc>
      </w:tr>
      <w:tr w:rsidR="00BA19F3" w:rsidRPr="00612181" w14:paraId="56BD75F9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403C8F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914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295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C2F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926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81F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0.97-1.02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E92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D344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B1B8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CE9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13A56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792A86CE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3D63C09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AF8E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A07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0.73-1.40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FEDA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A88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93C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0.47-2.41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AE8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84E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6DAC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F59B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80BEF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4F59D6D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F8289D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Ethnicity - Caucasian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EFD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E28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0.53-2.01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340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96C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5C6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0.23-3.05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DCF2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E3D0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0517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373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CC416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82C377D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DA5415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02F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3C5D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0.98-1.05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FDD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D8E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2288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0.98-1.08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6F0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52AEC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6F3C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1FEC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D9736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3806314F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33599BC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650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C24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0.84-1.78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74C1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E61E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F7F9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0.37-1.36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E8A1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3693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6847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4AF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594057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684DB3C2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9E662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2112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8F25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1.05-2.17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5C007" w14:textId="7809F921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4D73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1FB0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1.05-3.57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81A68" w14:textId="17CB946E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0.034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9B99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-0.2925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2677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1.44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9341B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1.01-2.11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A66F" w14:textId="31A75788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b/>
                <w:bCs/>
                <w:sz w:val="20"/>
                <w:szCs w:val="20"/>
              </w:rPr>
              <w:t>0.047</w:t>
            </w:r>
            <w:r w:rsidR="00200307"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</w:p>
        </w:tc>
      </w:tr>
      <w:tr w:rsidR="00BA19F3" w:rsidRPr="00612181" w14:paraId="04419C8C" w14:textId="77777777" w:rsidTr="00200307">
        <w:trPr>
          <w:trHeight w:val="20"/>
        </w:trPr>
        <w:tc>
          <w:tcPr>
            <w:tcW w:w="14029" w:type="dxa"/>
            <w:gridSpan w:val="11"/>
            <w:tcBorders>
              <w:bottom w:val="nil"/>
            </w:tcBorders>
            <w:vAlign w:val="center"/>
          </w:tcPr>
          <w:p w14:paraId="07F6059A" w14:textId="77777777" w:rsidR="00BA19F3" w:rsidRPr="00612181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Medical conditions</w:t>
            </w:r>
          </w:p>
        </w:tc>
      </w:tr>
      <w:tr w:rsidR="00BA19F3" w:rsidRPr="00612181" w14:paraId="0F332DB1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41F51C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Joint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1B5A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2D0D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0.31-1.61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782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5C0D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F34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0.09-1.79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290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1F3A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CF8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1727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871576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361C4CC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396C8AE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DB8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479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FAC3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DE6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8A0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0.32-2.02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3D7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5B3C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BACE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E49E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C96E1D0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372DFF8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8C7B6F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2773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861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0.61-1.87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619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EF5E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B93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0.38-3.67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8866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8A8BB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F84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CC3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17C9527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0F074844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79070F0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Previous Abdominal Surgery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8428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D1DDE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0.48-1.92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ABE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2D07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3BEA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0.13-1.31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84E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7636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-0.086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8B6A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13E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0.46-1.90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25CB9B0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0.31</w:t>
            </w:r>
          </w:p>
        </w:tc>
      </w:tr>
      <w:tr w:rsidR="00BA19F3" w:rsidRPr="00612181" w14:paraId="116098E2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56C21A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Constipation or diarrhoea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0D4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C99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0.14-2.16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52B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352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05B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0.06-3.66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051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247A6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3896A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86B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14CFBB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4BB5D1C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1D5D8F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Psychological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049E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E1A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0.61-1.40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E050E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E34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B6B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0.37-1.63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4414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2BFC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469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620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34A4EB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116696BB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32EFDAB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Previous Polyps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32F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EB3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0.44-4.25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888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897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A7FF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0.53-7.69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B8D8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2593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5DB6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F471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9168E87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63DC7E78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7B1349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Neurological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A4DB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4DB7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0.55-4.19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470F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DD26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6EC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0.21-6.48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F3BA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74F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192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60E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FA479AA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4DC71ED9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CECAA6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Hypothyroidism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A92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F442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0.53-1.88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6A55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11F1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3A40E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0.32-2.93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984F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472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B4CC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E0F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43EF19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6286CD17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F7415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Hypercholesterolaemia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3D1D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640E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0.68-1.50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3E9C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C62A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A1F8C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0.50-2.15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124F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4B0B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C15C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5D31A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047189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323DE0E5" w14:textId="77777777" w:rsidTr="00200307">
        <w:trPr>
          <w:trHeight w:val="20"/>
        </w:trPr>
        <w:tc>
          <w:tcPr>
            <w:tcW w:w="1402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6876D7B3" w14:textId="77777777" w:rsidR="00BA19F3" w:rsidRPr="00612181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Medications</w:t>
            </w:r>
          </w:p>
        </w:tc>
      </w:tr>
      <w:tr w:rsidR="00BA19F3" w:rsidRPr="00612181" w14:paraId="44F2874D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0AE9762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Opioid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87A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36A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0.35-1.13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7CA2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504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A08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0.29-2.09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B10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776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ECE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2EE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45D938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35E71A3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73D713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Antidepressant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EF1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5AB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0.64-1.74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EC3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F423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127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0.51-2.40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02FC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C95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3B6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F9B2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BED22D6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582BB9FB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93A6AD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Laxatives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477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A0A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0.83-8.49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0D84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5BD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10.22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42D9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1.25-238.82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67FB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FC67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5E29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2BFA2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51E583B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3D88E7CF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08AB74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5607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72172F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0.39-1.71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0462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BF5AF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0D28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0.00-0.79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694C0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5765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-0.1051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EAA9DF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83B2EB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0.36-1.64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C73B23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0.48</w:t>
            </w:r>
          </w:p>
        </w:tc>
      </w:tr>
      <w:tr w:rsidR="00BA19F3" w:rsidRPr="00612181" w14:paraId="386E7B53" w14:textId="77777777" w:rsidTr="00200307">
        <w:trPr>
          <w:trHeight w:val="20"/>
        </w:trPr>
        <w:tc>
          <w:tcPr>
            <w:tcW w:w="14029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4831C564" w14:textId="77777777" w:rsidR="00BA19F3" w:rsidRPr="00612181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Relevant Laboratory test</w:t>
            </w:r>
          </w:p>
        </w:tc>
      </w:tr>
      <w:tr w:rsidR="00BA19F3" w:rsidRPr="00612181" w14:paraId="5633A2C2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017DEB8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proofErr w:type="spellStart"/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log_FIT_result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913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1DF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1.20-1.81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2F88" w14:textId="5895E1D4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0.0002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B25D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83E4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1.26-2.60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8C45" w14:textId="3872D0BB" w:rsidR="00BA19F3" w:rsidRPr="00612181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61218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71DB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0.0081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AD4F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1.48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9E89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sz w:val="20"/>
                <w:szCs w:val="20"/>
              </w:rPr>
              <w:t>1.18-1.86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853E98D" w14:textId="1BB2E11D" w:rsidR="00BA19F3" w:rsidRPr="00612181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b/>
                <w:bCs/>
                <w:sz w:val="20"/>
                <w:szCs w:val="20"/>
              </w:rPr>
              <w:t>0.0002</w:t>
            </w:r>
            <w:r w:rsidR="00200307">
              <w:rPr>
                <w:rFonts w:ascii="Calibri" w:hAnsi="Calibri" w:cs="Calibri"/>
                <w:b/>
                <w:bCs/>
                <w:sz w:val="20"/>
                <w:szCs w:val="20"/>
              </w:rPr>
              <w:t>***</w:t>
            </w:r>
          </w:p>
        </w:tc>
      </w:tr>
      <w:tr w:rsidR="00BA19F3" w:rsidRPr="00612181" w14:paraId="1D8EA8C9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5F7D2D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Haemoglobin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FED8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233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0.99-1.02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B50B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44C8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8F3D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0.98-1.03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F9D7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C8F6A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694F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E886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52E5564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7DD60659" w14:textId="77777777" w:rsidTr="00200307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04EDD721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B1A1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408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0.99-1.01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9EF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6EDDA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9DA9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0.99-1.03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03196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B357D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FC8C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BE33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440E90CE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612181" w14:paraId="7190A8BD" w14:textId="77777777" w:rsidTr="00200307">
        <w:trPr>
          <w:trHeight w:val="20"/>
        </w:trPr>
        <w:tc>
          <w:tcPr>
            <w:tcW w:w="2547" w:type="dxa"/>
            <w:tcBorders>
              <w:top w:val="nil"/>
              <w:right w:val="nil"/>
            </w:tcBorders>
            <w:vAlign w:val="center"/>
          </w:tcPr>
          <w:p w14:paraId="16BE8A88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26D5432C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5E7EB890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1.00-1.00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E7B5463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1C613F45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59C503B8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1.00-1.01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62C98E2" w14:textId="77777777" w:rsidR="00BA19F3" w:rsidRPr="00612181" w:rsidRDefault="00BA19F3" w:rsidP="00817A04">
            <w:pPr>
              <w:jc w:val="center"/>
              <w:rPr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7F21DA6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12181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0E68336A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E890F45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14:paraId="7B1BB8E2" w14:textId="77777777" w:rsidR="00BA19F3" w:rsidRPr="00612181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0"/>
    </w:tbl>
    <w:p w14:paraId="55A65791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697A27B8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tbl>
      <w:tblPr>
        <w:tblStyle w:val="TableGrid1"/>
        <w:tblW w:w="13887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1418"/>
        <w:gridCol w:w="1134"/>
        <w:gridCol w:w="850"/>
        <w:gridCol w:w="1418"/>
        <w:gridCol w:w="1134"/>
        <w:gridCol w:w="1843"/>
        <w:gridCol w:w="708"/>
        <w:gridCol w:w="993"/>
        <w:gridCol w:w="992"/>
      </w:tblGrid>
      <w:tr w:rsidR="00BA19F3" w:rsidRPr="00E81832" w14:paraId="16B94AE3" w14:textId="77777777" w:rsidTr="00817A04">
        <w:trPr>
          <w:trHeight w:val="20"/>
        </w:trPr>
        <w:tc>
          <w:tcPr>
            <w:tcW w:w="13887" w:type="dxa"/>
            <w:gridSpan w:val="11"/>
            <w:tcBorders>
              <w:bottom w:val="single" w:sz="4" w:space="0" w:color="auto"/>
            </w:tcBorders>
            <w:vAlign w:val="center"/>
          </w:tcPr>
          <w:p w14:paraId="0E52BA14" w14:textId="67C33A22" w:rsidR="00BA19F3" w:rsidRPr="00E81832" w:rsidRDefault="00BA19F3" w:rsidP="00817A04">
            <w:pPr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lastRenderedPageBreak/>
              <w:t>Table A6 Predictors for</w:t>
            </w:r>
            <w:r w:rsidR="00CE119D">
              <w:rPr>
                <w:b/>
                <w:bCs/>
                <w:sz w:val="20"/>
                <w:szCs w:val="20"/>
              </w:rPr>
              <w:t xml:space="preserve"> </w:t>
            </w:r>
            <w:r w:rsidRPr="00E81832">
              <w:rPr>
                <w:b/>
                <w:bCs/>
                <w:sz w:val="20"/>
                <w:szCs w:val="20"/>
              </w:rPr>
              <w:t>Capsule Excretion</w:t>
            </w:r>
            <w:r w:rsidR="00A63AB2">
              <w:rPr>
                <w:b/>
                <w:bCs/>
                <w:sz w:val="20"/>
                <w:szCs w:val="20"/>
              </w:rPr>
              <w:t xml:space="preserve"> Before the Battery Depletion</w:t>
            </w:r>
            <w:r w:rsidRPr="00E81832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BA19F3" w:rsidRPr="00E81832" w14:paraId="1D418F3C" w14:textId="77777777" w:rsidTr="00817A04">
        <w:trPr>
          <w:trHeight w:val="2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D7AB41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N=385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475BB716" w14:textId="14A13EF9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Univaria</w:t>
            </w:r>
            <w:r w:rsidR="00CE119D">
              <w:rPr>
                <w:b/>
                <w:bCs/>
                <w:sz w:val="20"/>
                <w:szCs w:val="20"/>
              </w:rPr>
              <w:t>t</w:t>
            </w:r>
            <w:r w:rsidRPr="00E81832">
              <w:rPr>
                <w:b/>
                <w:bCs/>
                <w:sz w:val="20"/>
                <w:szCs w:val="20"/>
              </w:rPr>
              <w:t>e analysis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248BB3F1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Multivariate Analysis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center"/>
          </w:tcPr>
          <w:p w14:paraId="1E82DC13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Multivariate analysis with LASSO variable selection</w:t>
            </w:r>
          </w:p>
        </w:tc>
      </w:tr>
      <w:tr w:rsidR="00BA19F3" w:rsidRPr="00E81832" w14:paraId="50997AE0" w14:textId="77777777" w:rsidTr="00817A04">
        <w:trPr>
          <w:trHeight w:val="2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7720AB76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Predictors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B5ED6B0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5EEB7D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7CF42D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B02D0E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BD293C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E3B0A6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FC9F94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Lasso Coefficient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382D15A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CA62258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8049BC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BA19F3" w:rsidRPr="00E81832" w14:paraId="7E88E014" w14:textId="77777777" w:rsidTr="00817A04">
        <w:trPr>
          <w:trHeight w:val="20"/>
        </w:trPr>
        <w:tc>
          <w:tcPr>
            <w:tcW w:w="13887" w:type="dxa"/>
            <w:gridSpan w:val="11"/>
            <w:tcBorders>
              <w:bottom w:val="nil"/>
            </w:tcBorders>
            <w:vAlign w:val="center"/>
          </w:tcPr>
          <w:p w14:paraId="2B0BCB74" w14:textId="77777777" w:rsidR="00BA19F3" w:rsidRPr="00E81832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Patient demographics</w:t>
            </w:r>
          </w:p>
        </w:tc>
      </w:tr>
      <w:tr w:rsidR="00BA19F3" w:rsidRPr="00E81832" w14:paraId="0EA4C42D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4094F4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36C4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DA19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0.97-1.00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C970A" w14:textId="17A16D74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1832">
              <w:rPr>
                <w:rFonts w:ascii="Calibri" w:hAnsi="Calibri" w:cs="Calibri"/>
                <w:b/>
                <w:bCs/>
                <w:sz w:val="20"/>
                <w:szCs w:val="20"/>
              </w:rPr>
              <w:t>0.0097</w:t>
            </w:r>
            <w:r w:rsidR="002E72E2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B202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DAA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0.96-1.01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AFC82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E30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D77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9161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E30E3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50F4BAC5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206994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456E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772C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1.36-3.38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BFEDC" w14:textId="6B1FE885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18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0.0011</w:t>
            </w:r>
            <w:r w:rsidR="002E72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D165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EC7F9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1.10-4.58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A5022" w14:textId="2789060C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0.027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F66E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97C6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D818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E5EB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0E4E1185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57ADF00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Ethnicity - Caucasian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F36C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56D7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0.009-0.86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68EF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8181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1DDB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0.01-1.01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36C6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28AB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DD35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19B6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6E44B1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75DDF97D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402DF4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C76F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CC93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0.98-1.07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FCA2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E49B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DFA5B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0.97-1.07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A4C0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4642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959E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28E6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BD4A7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701F71B4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5FB916D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DF54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36A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0.46-1.34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77AC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F132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E31E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0.47-1.59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D656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DFC3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D1B86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BBDF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52BD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24B2D051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59F2D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4E91B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2F9EF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0.58-1.53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F1DC78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A3BBAB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633AF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0.52-1.55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D98672" w14:textId="77777777" w:rsidR="00BA19F3" w:rsidRPr="00E81832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7A6A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1411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AE2E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F7FB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19F3" w:rsidRPr="00E81832" w14:paraId="2BF93A87" w14:textId="77777777" w:rsidTr="00817A04">
        <w:trPr>
          <w:trHeight w:val="20"/>
        </w:trPr>
        <w:tc>
          <w:tcPr>
            <w:tcW w:w="13887" w:type="dxa"/>
            <w:gridSpan w:val="11"/>
            <w:tcBorders>
              <w:bottom w:val="nil"/>
            </w:tcBorders>
            <w:vAlign w:val="center"/>
          </w:tcPr>
          <w:p w14:paraId="7AEE888B" w14:textId="77777777" w:rsidR="00BA19F3" w:rsidRPr="00E81832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Medical conditions</w:t>
            </w:r>
          </w:p>
        </w:tc>
      </w:tr>
      <w:tr w:rsidR="00BA19F3" w:rsidRPr="00E81832" w14:paraId="1E74007F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347149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Joint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E1D5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800F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0.61-14.2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1C8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2B52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D270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0.62-15.88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04EA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4AB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FE1E3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99D1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5FCCDE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415E0437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343B8F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CAC3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49F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0.38-1.39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9692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F32F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CBA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0.29-1.34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AA54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3FED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190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EDCB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CA1419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03AD7A0C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ED47AF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E060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B4D5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0.92-4.81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3891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EA91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AD079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0.57-4.80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C6D0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E77EE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BEAFB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29365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11D7F6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1C621DB0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312FD9DB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Previous Abdominal Surgery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5629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38E3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0.40-2.09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30A7B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5BCE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C571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0.66-7.45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6B6A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C033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C249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9A5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990A04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10896B42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7B19A48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Constipation or diarrhoea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8D23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54A7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0.38-38.94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5AF5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356D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757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0.23-45.99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E2E0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31AF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E56E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AB8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C3CB8C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7DBA1769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02E488F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Psychological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711D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55CF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0.58-1.60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BA4F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3F3D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E58B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0.38-1.41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6DF9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DCF36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317B9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C42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FFF3C52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4FAAC628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72120A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Previous Polyps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DF30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1C11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0.42-10.16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87B8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8F0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801F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0.44-12.31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F966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C01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0D1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043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5119C6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55EA63F6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580CE1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Neurological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F0ED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A0B3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0.32-3.23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C985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D224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84A5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0.12-1.92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7E76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6574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236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BDE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0180E5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5041F745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C09BE1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Hypothyroidism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E5D82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6264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0.54-2.71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8759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3532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903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0.90-9.78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83C2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0673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958E5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315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5F5C2E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2433A512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B8017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Hypercholesterolaemia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DCFB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62E8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0.62-1.63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4518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8895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9AFFD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0.58-2.34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55BE89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7B690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93AE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4EE4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2C6158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63A5296A" w14:textId="77777777" w:rsidTr="00817A04">
        <w:trPr>
          <w:trHeight w:val="20"/>
        </w:trPr>
        <w:tc>
          <w:tcPr>
            <w:tcW w:w="13887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6C5067A6" w14:textId="77777777" w:rsidR="00BA19F3" w:rsidRPr="00E81832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Medications</w:t>
            </w:r>
          </w:p>
        </w:tc>
      </w:tr>
      <w:tr w:rsidR="00BA19F3" w:rsidRPr="00E81832" w14:paraId="553FF4DB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5232A6B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Opioid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39BB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8B8E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0.91-5.43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9790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449C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FEB8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0.86-7.86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C7543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5A8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39BF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3785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FE7A8B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6FFDECFA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1A14BE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Antidepressant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8B3C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6C119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0.36-1.08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ABF3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6605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BE99E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0.38-1.51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E025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D1A2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18F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7F51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6B31A2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4B30275F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7B792B3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Laxatives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C4C6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AE5E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0.55-12.62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29F7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C7C2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4FCC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0.53-68.38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13E3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D15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4403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100B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CC420EE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0107716F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1634A5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27DBD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29F16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0.37-2.17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1F6AB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CD37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8EA1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0.25-3.73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199C9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85E90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085C4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C886A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8E33F7D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6D319312" w14:textId="77777777" w:rsidTr="00817A04">
        <w:trPr>
          <w:trHeight w:val="20"/>
        </w:trPr>
        <w:tc>
          <w:tcPr>
            <w:tcW w:w="13887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15976CB2" w14:textId="77777777" w:rsidR="00BA19F3" w:rsidRPr="00E81832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Relevant Laboratory test</w:t>
            </w:r>
          </w:p>
        </w:tc>
      </w:tr>
      <w:tr w:rsidR="00BA19F3" w:rsidRPr="00E81832" w14:paraId="3EDB4CBD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1E41DE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proofErr w:type="spellStart"/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log_FIT_result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BE8A1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84DCB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0.76-1.27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2E6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9EE1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0166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0.67-1.29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8B87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9DD3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93A7D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9246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8A93822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19F3" w:rsidRPr="00E81832" w14:paraId="28249795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7E1BC712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Haemoglobin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0AA2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19D8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0.99-1.02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5121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4ED15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7EC7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0.98-1.03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8312F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A447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2073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B781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56B8045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3B5FCDBA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ED7F1AB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EEBFC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0B99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1.00-1.03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9B962" w14:textId="4EB9BA0C" w:rsidR="00BA19F3" w:rsidRPr="00200307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0307">
              <w:rPr>
                <w:b/>
                <w:bCs/>
                <w:sz w:val="20"/>
                <w:szCs w:val="20"/>
              </w:rPr>
              <w:t>0.035</w:t>
            </w:r>
            <w:r w:rsidR="00200307" w:rsidRPr="0020030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C56A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71AB2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0.98-1.02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7F86D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5EAB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7D5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6DC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DE7A988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E81832" w14:paraId="6B54F723" w14:textId="77777777" w:rsidTr="00817A04">
        <w:trPr>
          <w:trHeight w:val="20"/>
        </w:trPr>
        <w:tc>
          <w:tcPr>
            <w:tcW w:w="2547" w:type="dxa"/>
            <w:tcBorders>
              <w:top w:val="nil"/>
              <w:right w:val="nil"/>
            </w:tcBorders>
            <w:vAlign w:val="center"/>
          </w:tcPr>
          <w:p w14:paraId="65643435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5033B4B6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6AA893B0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0.99-1.00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6036C48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sz w:val="20"/>
                <w:szCs w:val="20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301DE647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14:paraId="061801F8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1.00-1.00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62104834" w14:textId="77777777" w:rsidR="00BA19F3" w:rsidRPr="00E81832" w:rsidRDefault="00BA19F3" w:rsidP="00817A04">
            <w:pPr>
              <w:jc w:val="center"/>
              <w:rPr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5AEED2D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81832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42CD9B9C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64D7755A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38BDFB0D" w14:textId="77777777" w:rsidR="00BA19F3" w:rsidRPr="00E81832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599FC9E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6F7CF976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1EC85287" w14:textId="77777777" w:rsidR="007E5FAB" w:rsidRDefault="007E5FAB" w:rsidP="00BA19F3">
      <w:pPr>
        <w:rPr>
          <w:rFonts w:ascii="Calibri" w:hAnsi="Calibri" w:cs="Calibri"/>
          <w:sz w:val="28"/>
          <w:szCs w:val="28"/>
        </w:rPr>
      </w:pPr>
    </w:p>
    <w:tbl>
      <w:tblPr>
        <w:tblStyle w:val="TableGrid1"/>
        <w:tblW w:w="13887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1418"/>
        <w:gridCol w:w="1134"/>
        <w:gridCol w:w="850"/>
        <w:gridCol w:w="1418"/>
        <w:gridCol w:w="1134"/>
        <w:gridCol w:w="1843"/>
        <w:gridCol w:w="708"/>
        <w:gridCol w:w="993"/>
        <w:gridCol w:w="992"/>
      </w:tblGrid>
      <w:tr w:rsidR="00BA19F3" w:rsidRPr="00A63AB2" w14:paraId="13216688" w14:textId="77777777" w:rsidTr="00817A04">
        <w:trPr>
          <w:trHeight w:val="20"/>
        </w:trPr>
        <w:tc>
          <w:tcPr>
            <w:tcW w:w="13887" w:type="dxa"/>
            <w:gridSpan w:val="11"/>
            <w:tcBorders>
              <w:bottom w:val="single" w:sz="4" w:space="0" w:color="auto"/>
            </w:tcBorders>
            <w:vAlign w:val="center"/>
          </w:tcPr>
          <w:p w14:paraId="287B0952" w14:textId="77777777" w:rsidR="00BA19F3" w:rsidRPr="00A63AB2" w:rsidRDefault="00BA19F3" w:rsidP="00817A04">
            <w:pPr>
              <w:rPr>
                <w:b/>
                <w:bCs/>
                <w:sz w:val="20"/>
                <w:szCs w:val="20"/>
              </w:rPr>
            </w:pPr>
            <w:r w:rsidRPr="00A63AB2">
              <w:rPr>
                <w:b/>
                <w:bCs/>
                <w:sz w:val="20"/>
                <w:szCs w:val="20"/>
              </w:rPr>
              <w:lastRenderedPageBreak/>
              <w:t>Table A7 Predictors for Bowel Preparation.</w:t>
            </w:r>
          </w:p>
        </w:tc>
      </w:tr>
      <w:tr w:rsidR="00BA19F3" w:rsidRPr="0053279E" w14:paraId="2F5EBCAD" w14:textId="77777777" w:rsidTr="00817A04">
        <w:trPr>
          <w:trHeight w:val="2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03673DC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N=388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2AB9FB5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Univariable analysis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3BEC491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Multivariate Analysis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center"/>
          </w:tcPr>
          <w:p w14:paraId="72BBF2C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Multivariate analysis with LASSO variable selection</w:t>
            </w:r>
          </w:p>
        </w:tc>
      </w:tr>
      <w:tr w:rsidR="00BA19F3" w:rsidRPr="0053279E" w14:paraId="219334F8" w14:textId="77777777" w:rsidTr="00817A04">
        <w:trPr>
          <w:trHeight w:val="20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0790BC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Predictors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EC6478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7B21B1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C7466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E3FA7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0B768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CFCD3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00E0F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Lasso Coefficient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FC44F9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OR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92DE2C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6158A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p-value</w:t>
            </w:r>
          </w:p>
        </w:tc>
      </w:tr>
      <w:tr w:rsidR="00BA19F3" w:rsidRPr="0053279E" w14:paraId="3E60F206" w14:textId="77777777" w:rsidTr="00817A04">
        <w:trPr>
          <w:trHeight w:val="20"/>
        </w:trPr>
        <w:tc>
          <w:tcPr>
            <w:tcW w:w="13887" w:type="dxa"/>
            <w:gridSpan w:val="11"/>
            <w:tcBorders>
              <w:bottom w:val="nil"/>
            </w:tcBorders>
            <w:vAlign w:val="center"/>
          </w:tcPr>
          <w:p w14:paraId="2763E550" w14:textId="77777777" w:rsidR="00BA19F3" w:rsidRPr="0053279E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Patient demographics</w:t>
            </w:r>
          </w:p>
        </w:tc>
      </w:tr>
      <w:tr w:rsidR="00BA19F3" w:rsidRPr="0053279E" w14:paraId="06D0521D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831A05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842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85FE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0.97-1.00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0B8B" w14:textId="0508A233" w:rsidR="00BA19F3" w:rsidRPr="00200307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994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3309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0.97-1.01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48B3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D7E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8F50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8AC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948C1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3B17BAAF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00EAD5A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Sex - 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A36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3BAC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1.05-2.04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13C1C" w14:textId="37432FAE" w:rsidR="00BA19F3" w:rsidRPr="00200307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D38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E5B8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0.93-3.22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A051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1FBE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924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BBA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E1C38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0AA28E35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861A9D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Ethnicity - Caucasian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3D8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F16A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0.23-1.02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C2A3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BA31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3B7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0.13-1.55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029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9FC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9098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F6C7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0E4B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3FD321E2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9363F4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41B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0F40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0.97-1.04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95A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CFE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996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0.97-1.05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7DE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E80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93DB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0C2F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517E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2C384CFE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1C7A59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0DB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3BF83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0.65-1.43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D2B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F9EC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589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0.59-1.64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A08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193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640C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09D5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E0D42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3D093132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EE6ED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DE06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79EA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0.63-1.32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E131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FD39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621F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0.46-1.18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1410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90DB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F808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A3194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DAF4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3BABC01D" w14:textId="77777777" w:rsidTr="00817A04">
        <w:trPr>
          <w:trHeight w:val="20"/>
        </w:trPr>
        <w:tc>
          <w:tcPr>
            <w:tcW w:w="13887" w:type="dxa"/>
            <w:gridSpan w:val="11"/>
            <w:tcBorders>
              <w:bottom w:val="nil"/>
            </w:tcBorders>
            <w:vAlign w:val="center"/>
          </w:tcPr>
          <w:p w14:paraId="24B12A2D" w14:textId="77777777" w:rsidR="00BA19F3" w:rsidRPr="0053279E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Medical conditions</w:t>
            </w:r>
          </w:p>
        </w:tc>
      </w:tr>
      <w:tr w:rsidR="00BA19F3" w:rsidRPr="0053279E" w14:paraId="33859998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6F5E21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Joint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5A9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F7F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0.50-2.77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FB7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D400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D212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0.09-1.79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D21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F1AF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A68A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E5A6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B0E6D5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7A4F6014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76220C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53D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D98B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0.55-1.56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086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66D0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355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0.42-1.60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8A40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3ED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9C02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8B2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D3CA33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7756DC23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5225E84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011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491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0.31-0.93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BBAC3" w14:textId="19AFB6E8" w:rsidR="00BA19F3" w:rsidRPr="00200307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0.03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9D6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A56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0.18-0.87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63019" w14:textId="0BD23108" w:rsidR="00BA19F3" w:rsidRPr="00200307" w:rsidRDefault="00BA19F3" w:rsidP="00817A04">
            <w:pPr>
              <w:jc w:val="center"/>
              <w:rPr>
                <w:b/>
                <w:bCs/>
                <w:sz w:val="20"/>
                <w:szCs w:val="20"/>
              </w:rPr>
            </w:pPr>
            <w:r w:rsidRPr="00200307">
              <w:rPr>
                <w:b/>
                <w:bCs/>
                <w:sz w:val="20"/>
                <w:szCs w:val="20"/>
              </w:rPr>
              <w:t>0.022</w:t>
            </w:r>
            <w:r w:rsidR="0020030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FF5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327F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D82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E11AE4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214FCE06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5A48137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Previous Abdominal Surgery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93A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1065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0.52-2.11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6E8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5337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4259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0.71-5.02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BEA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4B0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16D5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9C3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771BC4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1533397C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0D9F8FC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Constipation or diarrhoea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7A3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B2E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0.58-16.36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010D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F82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D26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0.51-75.53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71E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DF65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0941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157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56956C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5060E290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931031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Psychological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F85C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24F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0.69-1.61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0E3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2746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692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0.56-1.81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35C3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94FC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6929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342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C15837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60E92E1F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FE09DF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Previous Polyps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8C3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79CA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1.14-27.25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2875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F7E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B30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1.07-29.33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30B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0.068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C60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248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0232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B7209A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3ECC5B5C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6C9B4F2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Neurological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4B1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626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0.53-4.02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5B6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B71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C9E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0.22-2.78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93C4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259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0FBB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01B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3AD6A1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104DA280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0D9B23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Hypothyroidism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5A623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39096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0.69-2.55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BEB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6F50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EE2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0.50-2.97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20A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CCF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82C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5B1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FBD680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53A7A4C4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5FD1E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Hypercholesterolaemia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05719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E3E82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0.47-1.02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4D02E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4DAE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F270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0.63-2.04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970E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DA96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17EF6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48AC1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FFE95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0F2412ED" w14:textId="77777777" w:rsidTr="00817A04">
        <w:trPr>
          <w:trHeight w:val="20"/>
        </w:trPr>
        <w:tc>
          <w:tcPr>
            <w:tcW w:w="13887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6168DE46" w14:textId="77777777" w:rsidR="00BA19F3" w:rsidRPr="0053279E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Medications</w:t>
            </w:r>
          </w:p>
        </w:tc>
      </w:tr>
      <w:tr w:rsidR="00BA19F3" w:rsidRPr="0053279E" w14:paraId="3BB90E73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75F6CC5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Opioid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AE37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A0B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0.82-2.86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5B86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75C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320C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1.03-5.45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CF85E" w14:textId="4275BE4E" w:rsidR="00BA19F3" w:rsidRPr="007F64AC" w:rsidRDefault="00BA19F3" w:rsidP="00817A04">
            <w:pPr>
              <w:jc w:val="center"/>
              <w:rPr>
                <w:sz w:val="20"/>
                <w:szCs w:val="20"/>
              </w:rPr>
            </w:pPr>
            <w:r w:rsidRPr="007F64AC">
              <w:rPr>
                <w:sz w:val="20"/>
                <w:szCs w:val="20"/>
              </w:rPr>
              <w:t>0.05</w:t>
            </w:r>
            <w:r w:rsidR="005E654B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D6A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DBA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06F7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3F0E61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19957164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456C2DCA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Antidepressant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7A5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70C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0.79-2.19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C9B9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E26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F29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0.89-3.28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36F2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1A2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38AE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9A9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C093DD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0156B94A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52BC37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Laxatives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D0F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B0E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0.79-8.14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ABDA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34C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52A4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0.70-17.46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100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AAA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0D5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2E7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809F70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21055299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70EF50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DA8FF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0EEB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0.37-1.63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3887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8670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61B4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0.13-1.28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2B1B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098C3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594D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3BDB0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4EEDC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4DC86024" w14:textId="77777777" w:rsidTr="00817A04">
        <w:trPr>
          <w:trHeight w:val="20"/>
        </w:trPr>
        <w:tc>
          <w:tcPr>
            <w:tcW w:w="13887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643E86DB" w14:textId="77777777" w:rsidR="00BA19F3" w:rsidRPr="0053279E" w:rsidRDefault="00BA19F3" w:rsidP="00817A04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Relevant Laboratory tests</w:t>
            </w:r>
          </w:p>
        </w:tc>
      </w:tr>
      <w:tr w:rsidR="00BA19F3" w:rsidRPr="0053279E" w14:paraId="1566C4A2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1B1D2417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proofErr w:type="spellStart"/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log_FIT_result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461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DCD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0.71-1.05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0C2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260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3C9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0.67-1.15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ECFF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DD4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F88F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7772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6E1F45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3EA51134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2292425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Haemoglobin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79BA8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B61A3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0.98-1.01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696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08CCC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50C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0.97-1.00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37B1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40C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734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B16A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CFFDBE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6D2A4EC4" w14:textId="77777777" w:rsidTr="00817A04">
        <w:trPr>
          <w:trHeight w:val="20"/>
        </w:trPr>
        <w:tc>
          <w:tcPr>
            <w:tcW w:w="2547" w:type="dxa"/>
            <w:tcBorders>
              <w:top w:val="nil"/>
              <w:bottom w:val="nil"/>
              <w:right w:val="nil"/>
            </w:tcBorders>
            <w:vAlign w:val="center"/>
          </w:tcPr>
          <w:p w14:paraId="5D91C64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FF865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FE6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0.99-1.01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57D3B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0DE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767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0.99-1.02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9BE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BD8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1BF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4906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DE45F5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A19F3" w:rsidRPr="0053279E" w14:paraId="6DCE3B7E" w14:textId="77777777" w:rsidTr="00817A04">
        <w:trPr>
          <w:trHeight w:val="20"/>
        </w:trPr>
        <w:tc>
          <w:tcPr>
            <w:tcW w:w="2547" w:type="dxa"/>
            <w:tcBorders>
              <w:top w:val="nil"/>
              <w:right w:val="nil"/>
            </w:tcBorders>
            <w:vAlign w:val="center"/>
          </w:tcPr>
          <w:p w14:paraId="0B1C9E0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3E750E0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3C169584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0.99-1.00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972B142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0.58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500715AE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3AD792D9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1.00-1.00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B29521D" w14:textId="77777777" w:rsidR="00BA19F3" w:rsidRPr="0053279E" w:rsidRDefault="00BA19F3" w:rsidP="00817A04">
            <w:pPr>
              <w:jc w:val="center"/>
              <w:rPr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0.81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7B40271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672836E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0CCF39E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04EC06D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BCD3A20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2B3BA017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p w14:paraId="29794A41" w14:textId="0804A088" w:rsidR="00200307" w:rsidRDefault="00200307">
      <w:pPr>
        <w:spacing w:after="160" w:line="278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348F2932" w14:textId="77777777" w:rsidR="00BA19F3" w:rsidRDefault="00BA19F3" w:rsidP="00BA19F3">
      <w:pPr>
        <w:rPr>
          <w:rFonts w:ascii="Calibri" w:hAnsi="Calibri" w:cs="Calibr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61"/>
        <w:tblW w:w="12333" w:type="dxa"/>
        <w:tblLayout w:type="fixed"/>
        <w:tblLook w:val="04A0" w:firstRow="1" w:lastRow="0" w:firstColumn="1" w:lastColumn="0" w:noHBand="0" w:noVBand="1"/>
      </w:tblPr>
      <w:tblGrid>
        <w:gridCol w:w="2544"/>
        <w:gridCol w:w="1120"/>
        <w:gridCol w:w="1015"/>
        <w:gridCol w:w="1581"/>
        <w:gridCol w:w="970"/>
        <w:gridCol w:w="1151"/>
        <w:gridCol w:w="1423"/>
        <w:gridCol w:w="1423"/>
        <w:gridCol w:w="1106"/>
      </w:tblGrid>
      <w:tr w:rsidR="00AC0155" w:rsidRPr="0053279E" w14:paraId="28C08C87" w14:textId="77777777" w:rsidTr="004C44EC">
        <w:tc>
          <w:tcPr>
            <w:tcW w:w="12333" w:type="dxa"/>
            <w:gridSpan w:val="9"/>
            <w:vAlign w:val="center"/>
          </w:tcPr>
          <w:p w14:paraId="7498E61B" w14:textId="7DD054CE" w:rsidR="00AC0155" w:rsidRPr="00362FB6" w:rsidRDefault="00AC0155" w:rsidP="00AC015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2FB6">
              <w:rPr>
                <w:b/>
                <w:bCs/>
                <w:sz w:val="20"/>
                <w:szCs w:val="20"/>
              </w:rPr>
              <w:t>Table A7 Predictors for Polyp size and Polyp Number.</w:t>
            </w:r>
          </w:p>
        </w:tc>
      </w:tr>
      <w:tr w:rsidR="00BA19F3" w:rsidRPr="0053279E" w14:paraId="6BA0A75C" w14:textId="77777777" w:rsidTr="00817A04">
        <w:tc>
          <w:tcPr>
            <w:tcW w:w="2544" w:type="dxa"/>
            <w:vAlign w:val="center"/>
          </w:tcPr>
          <w:p w14:paraId="2D22666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sz w:val="20"/>
                <w:szCs w:val="20"/>
              </w:rPr>
              <w:t>Predictors</w:t>
            </w:r>
          </w:p>
        </w:tc>
        <w:tc>
          <w:tcPr>
            <w:tcW w:w="4686" w:type="dxa"/>
            <w:gridSpan w:val="4"/>
          </w:tcPr>
          <w:p w14:paraId="1BC009A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Linear regression Polyp Size</w:t>
            </w:r>
          </w:p>
        </w:tc>
        <w:tc>
          <w:tcPr>
            <w:tcW w:w="5103" w:type="dxa"/>
            <w:gridSpan w:val="4"/>
          </w:tcPr>
          <w:p w14:paraId="313F7CB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Linear regression Polyp Number</w:t>
            </w:r>
          </w:p>
        </w:tc>
      </w:tr>
      <w:tr w:rsidR="00BA19F3" w:rsidRPr="0053279E" w14:paraId="0FFEF711" w14:textId="77777777" w:rsidTr="00817A04"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0D4172A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N = 221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2D9333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Regression coefficient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018F5D3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Standard Error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14:paraId="73F7C75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95% CI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03A755F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p-value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598847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Regression coefficient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071ED6D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Standard Error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452501D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95% CI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37C4B27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p-value</w:t>
            </w:r>
          </w:p>
        </w:tc>
      </w:tr>
      <w:tr w:rsidR="00BA19F3" w:rsidRPr="0053279E" w14:paraId="48BCBD05" w14:textId="77777777" w:rsidTr="00817A04">
        <w:tc>
          <w:tcPr>
            <w:tcW w:w="12333" w:type="dxa"/>
            <w:gridSpan w:val="9"/>
            <w:tcBorders>
              <w:bottom w:val="nil"/>
            </w:tcBorders>
            <w:vAlign w:val="center"/>
          </w:tcPr>
          <w:p w14:paraId="4359025F" w14:textId="77777777" w:rsidR="00BA19F3" w:rsidRPr="0053279E" w:rsidRDefault="00BA19F3" w:rsidP="00817A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Patient demographics</w:t>
            </w:r>
          </w:p>
        </w:tc>
      </w:tr>
      <w:tr w:rsidR="00BA19F3" w:rsidRPr="0053279E" w14:paraId="758A7A2A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0BAC3FB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DDB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8C90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590F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-0.10 to -0.03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7827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D93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C4A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0253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0.01 to 0.04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6BDF6DF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BA19F3" w:rsidRPr="0053279E" w14:paraId="1230923D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5C7D8A9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Sex - Male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A2A3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EFF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EF5B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-1.07 to 0.89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4A55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73E0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4CEA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859E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-0.14 to 0.73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742D8AB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</w:tr>
      <w:tr w:rsidR="00BA19F3" w:rsidRPr="0053279E" w14:paraId="5E8ADB19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6C66E15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Ethnicity - Caucasian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F7C6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4657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47AB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0.80 to 4.53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901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821A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2F4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FCEF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-0.37 to 1.29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2C83FCE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0.58</w:t>
            </w:r>
          </w:p>
        </w:tc>
      </w:tr>
      <w:tr w:rsidR="00BA19F3" w:rsidRPr="0053279E" w14:paraId="2475370F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1004477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683F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1452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489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-0.03 to 0.09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08B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A421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6AF5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0A86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-0.04 to 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0828E8B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</w:tr>
      <w:tr w:rsidR="00BA19F3" w:rsidRPr="0053279E" w14:paraId="69EC7A73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3FCE0E3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4570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B9BD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6109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-0.58 to 1.11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8803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BEA1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056F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4F6B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0.41 to 1.16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3E194157" w14:textId="732C27F2" w:rsidR="00BA19F3" w:rsidRPr="00200307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0.04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A19F3" w:rsidRPr="0053279E" w14:paraId="4E345F41" w14:textId="77777777" w:rsidTr="00817A04">
        <w:tc>
          <w:tcPr>
            <w:tcW w:w="254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22716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66792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1BD9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3BC4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0.13 to 1.64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9AE0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06270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3DAE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1EC4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0.42 to 1.09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A92D64E" w14:textId="633BE683" w:rsidR="00BA19F3" w:rsidRPr="00200307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0.03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A19F3" w:rsidRPr="0053279E" w14:paraId="3D74D788" w14:textId="77777777" w:rsidTr="00817A04">
        <w:tc>
          <w:tcPr>
            <w:tcW w:w="12333" w:type="dxa"/>
            <w:gridSpan w:val="9"/>
            <w:tcBorders>
              <w:bottom w:val="nil"/>
            </w:tcBorders>
            <w:vAlign w:val="center"/>
          </w:tcPr>
          <w:p w14:paraId="4A371030" w14:textId="77777777" w:rsidR="00BA19F3" w:rsidRPr="0053279E" w:rsidRDefault="00BA19F3" w:rsidP="00817A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Medical conditions</w:t>
            </w:r>
          </w:p>
        </w:tc>
      </w:tr>
      <w:tr w:rsidR="00BA19F3" w:rsidRPr="0053279E" w14:paraId="68102BCD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467D4AE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Joint Disease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741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251D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AD43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-2.56 to 0.84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086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B9A7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14D1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6BDB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-0.08 to 1.43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4377DAC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</w:tr>
      <w:tr w:rsidR="00BA19F3" w:rsidRPr="0053279E" w14:paraId="4F393250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4F6D43D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F9BC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87FA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7143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-1.13 to 0.93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08D2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3E9F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33F3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CC0F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-0.44 to 0.47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59C3FFC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</w:tr>
      <w:tr w:rsidR="00BA19F3" w:rsidRPr="0053279E" w14:paraId="637B80AE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604C14E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AED0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2.22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3E0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A5E4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0.87 to 3.58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E9BC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C36E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2381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FC3B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-0.53 to 0.67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3F13539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0.91</w:t>
            </w:r>
          </w:p>
        </w:tc>
      </w:tr>
      <w:tr w:rsidR="00BA19F3" w:rsidRPr="0053279E" w14:paraId="1347F3DD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14047A7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Previous Abdominal Surgery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AE64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FCF8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8992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-2.14 to 0.66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8285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13E7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559E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6DF7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-1.66 to -0.42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4CE89FD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</w:tr>
      <w:tr w:rsidR="00BA19F3" w:rsidRPr="0053279E" w14:paraId="56CBE9CB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4A631E1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Constipation or diarrhoea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5D95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-2.94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533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3.24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84DC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-6.18 to 0.30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B61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FA3E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-1.78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F2E4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E57F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-3.22 to -0.34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4DD09AB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</w:tr>
      <w:tr w:rsidR="00BA19F3" w:rsidRPr="0053279E" w14:paraId="6457E788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67D4FAF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Psychological conditions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DD1D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810B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59CE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-0.37 to 1.51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26AF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E866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632B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4A3D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0.63 to 1.47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707F727C" w14:textId="0C07205C" w:rsidR="00BA19F3" w:rsidRPr="00200307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0.01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A19F3" w:rsidRPr="0053279E" w14:paraId="53E7A482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1B5A44F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Previous Polyps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49B8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AE8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6A60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0.18 to 3.93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CAE4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732D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703E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E8B6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0.60 to 2.26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6C17460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</w:tr>
      <w:tr w:rsidR="00BA19F3" w:rsidRPr="0053279E" w14:paraId="220A8210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789F013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Neurological Conditions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D993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2.78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B490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CF23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0.41 to 5.15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5516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05D9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44CA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D0C0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-1.04 to 1.07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1963BB0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BA19F3" w:rsidRPr="0053279E" w14:paraId="14C63735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082C721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Hypothyroidism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17A6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1950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F6F6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0.30 to 3.01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0D8C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8D31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5C9F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177D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-1.00 to 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001084E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</w:tr>
      <w:tr w:rsidR="00BA19F3" w:rsidRPr="0053279E" w14:paraId="3C4B4CBB" w14:textId="77777777" w:rsidTr="00817A04">
        <w:tc>
          <w:tcPr>
            <w:tcW w:w="254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34097B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Hypercholesterolaemia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09161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1A3D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16CF1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-0.37 to 1.40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144FD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48EAA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5F4EA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sz w:val="20"/>
                <w:szCs w:val="20"/>
              </w:rPr>
              <w:t>0.39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84C4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-0.49 to 0.29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C733F2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0.80</w:t>
            </w:r>
          </w:p>
        </w:tc>
      </w:tr>
      <w:tr w:rsidR="00BA19F3" w:rsidRPr="0053279E" w14:paraId="2D52415A" w14:textId="77777777" w:rsidTr="00817A04">
        <w:tc>
          <w:tcPr>
            <w:tcW w:w="12333" w:type="dxa"/>
            <w:gridSpan w:val="9"/>
            <w:tcBorders>
              <w:bottom w:val="nil"/>
            </w:tcBorders>
            <w:vAlign w:val="center"/>
          </w:tcPr>
          <w:p w14:paraId="2FCB824B" w14:textId="77777777" w:rsidR="00BA19F3" w:rsidRPr="0053279E" w:rsidRDefault="00BA19F3" w:rsidP="00817A04">
            <w:pPr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Medications</w:t>
            </w:r>
          </w:p>
        </w:tc>
      </w:tr>
      <w:tr w:rsidR="00BA19F3" w:rsidRPr="0053279E" w14:paraId="4D524B71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47A1E5D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Opioid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A981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-1.33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367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7B02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-2.49 to -0.17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E4C0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732F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AC45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BD1B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-0.22 to 0.81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779940A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</w:tr>
      <w:tr w:rsidR="00BA19F3" w:rsidRPr="0053279E" w14:paraId="6F92A890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692502C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Antidepressant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9104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2F25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354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1.18 to 3.13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346BF" w14:textId="788DBCC8" w:rsidR="00BA19F3" w:rsidRPr="00200307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0.03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DED7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-0.47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B030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F406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-0.90 to -0.04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2E96F06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</w:tr>
      <w:tr w:rsidR="00BA19F3" w:rsidRPr="0053279E" w14:paraId="0E795F96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68599F2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Laxatives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AE13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01E6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C350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-1.94 to 1.92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C44C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79FA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55C5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4F05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-1.77 to -0.05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7CE5945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</w:tr>
      <w:tr w:rsidR="00BA19F3" w:rsidRPr="0053279E" w14:paraId="01F5CDE8" w14:textId="77777777" w:rsidTr="00817A04">
        <w:tc>
          <w:tcPr>
            <w:tcW w:w="254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154A46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3017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-4.55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D19F6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1.67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9CE6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-6.22 to -2.88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1F3B2D" w14:textId="709038CB" w:rsidR="00BA19F3" w:rsidRPr="00200307" w:rsidRDefault="00BA19F3" w:rsidP="00817A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0.01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2E025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-0.72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BB68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5BEA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-1.46 to 0.02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AE0825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</w:tr>
      <w:tr w:rsidR="00BA19F3" w:rsidRPr="0053279E" w14:paraId="79D3F1E4" w14:textId="77777777" w:rsidTr="00817A04">
        <w:tc>
          <w:tcPr>
            <w:tcW w:w="12333" w:type="dxa"/>
            <w:gridSpan w:val="9"/>
            <w:tcBorders>
              <w:bottom w:val="nil"/>
            </w:tcBorders>
            <w:vAlign w:val="center"/>
          </w:tcPr>
          <w:p w14:paraId="4DE8DF86" w14:textId="77777777" w:rsidR="00BA19F3" w:rsidRPr="0053279E" w:rsidRDefault="00BA19F3" w:rsidP="00817A04">
            <w:pPr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Relevant Laboratory tests</w:t>
            </w:r>
          </w:p>
        </w:tc>
      </w:tr>
      <w:tr w:rsidR="00BA19F3" w:rsidRPr="0053279E" w14:paraId="6847B838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52F3C35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log_FIT_result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9E93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4286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364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0.27 to 1.19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62E1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32DCD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0FE9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2EC7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0.16 to 0.57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3517ACA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</w:tr>
      <w:tr w:rsidR="00BA19F3" w:rsidRPr="0053279E" w14:paraId="276931AD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22731A9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Haemoglobin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0731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D125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4DE7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-0.01 to 0.04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7F6D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56DF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9ABF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5AB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-0.04 to -0.01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37E3560E" w14:textId="3405D9A1" w:rsidR="00BA19F3" w:rsidRPr="00200307" w:rsidRDefault="00BA19F3" w:rsidP="00817A0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</w:t>
            </w:r>
            <w:r w:rsidR="00374D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46</w:t>
            </w:r>
            <w:r w:rsidR="002003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</w:tr>
      <w:tr w:rsidR="00BA19F3" w:rsidRPr="0053279E" w14:paraId="5FF2CD1A" w14:textId="77777777" w:rsidTr="00817A04">
        <w:tc>
          <w:tcPr>
            <w:tcW w:w="2544" w:type="dxa"/>
            <w:tcBorders>
              <w:top w:val="nil"/>
              <w:bottom w:val="nil"/>
              <w:right w:val="nil"/>
            </w:tcBorders>
            <w:vAlign w:val="center"/>
          </w:tcPr>
          <w:p w14:paraId="09A3847B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E12DC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67A4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D04E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-0.02 to 0.03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0E97A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9E0F0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71514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07B7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-0.01 to 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</w:tcBorders>
            <w:vAlign w:val="bottom"/>
          </w:tcPr>
          <w:p w14:paraId="590CED27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</w:tr>
      <w:tr w:rsidR="00BA19F3" w:rsidRPr="0053279E" w14:paraId="7934C89D" w14:textId="77777777" w:rsidTr="00817A04">
        <w:tc>
          <w:tcPr>
            <w:tcW w:w="254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B359C8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279E">
              <w:rPr>
                <w:rFonts w:ascii="Calibri" w:hAnsi="Calibri" w:cs="Calibri"/>
                <w:color w:val="000000"/>
                <w:sz w:val="20"/>
                <w:szCs w:val="20"/>
              </w:rPr>
              <w:t>Platelet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88006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38852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17333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-0.01 to 0.00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D5B51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2532EE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F9BA5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2D1D9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0.00 to 0.00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659418F" w14:textId="77777777" w:rsidR="00BA19F3" w:rsidRPr="0053279E" w:rsidRDefault="00BA19F3" w:rsidP="00817A0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3279E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</w:tr>
    </w:tbl>
    <w:p w14:paraId="79011BAE" w14:textId="77777777" w:rsidR="00882183" w:rsidRPr="00BA19F3" w:rsidRDefault="00882183" w:rsidP="00BA19F3"/>
    <w:sectPr w:rsidR="00882183" w:rsidRPr="00BA19F3" w:rsidSect="002003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7D12FB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51BA4"/>
    <w:multiLevelType w:val="hybridMultilevel"/>
    <w:tmpl w:val="A7F605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138D"/>
    <w:multiLevelType w:val="hybridMultilevel"/>
    <w:tmpl w:val="287449A6"/>
    <w:lvl w:ilvl="0" w:tplc="646268BA">
      <w:start w:val="9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B3590"/>
    <w:multiLevelType w:val="hybridMultilevel"/>
    <w:tmpl w:val="16CE3B7E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43DB3"/>
    <w:multiLevelType w:val="hybridMultilevel"/>
    <w:tmpl w:val="708888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177AEF"/>
    <w:multiLevelType w:val="hybridMultilevel"/>
    <w:tmpl w:val="DF9E685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A6DBD"/>
    <w:multiLevelType w:val="multilevel"/>
    <w:tmpl w:val="5DE0C3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2341A"/>
    <w:multiLevelType w:val="multilevel"/>
    <w:tmpl w:val="FD4A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86785"/>
    <w:multiLevelType w:val="hybridMultilevel"/>
    <w:tmpl w:val="B732A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1B6DC7"/>
    <w:multiLevelType w:val="hybridMultilevel"/>
    <w:tmpl w:val="B52267FE"/>
    <w:lvl w:ilvl="0" w:tplc="E23A825A">
      <w:start w:val="1"/>
      <w:numFmt w:val="lowerRoman"/>
      <w:lvlText w:val="%1)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5C3E6B"/>
    <w:multiLevelType w:val="multilevel"/>
    <w:tmpl w:val="AC3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46A96"/>
    <w:multiLevelType w:val="hybridMultilevel"/>
    <w:tmpl w:val="A4B8CD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21271"/>
    <w:multiLevelType w:val="hybridMultilevel"/>
    <w:tmpl w:val="39364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B29AD"/>
    <w:multiLevelType w:val="hybridMultilevel"/>
    <w:tmpl w:val="29782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330E2"/>
    <w:multiLevelType w:val="hybridMultilevel"/>
    <w:tmpl w:val="33DCC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9D0B65"/>
    <w:multiLevelType w:val="multilevel"/>
    <w:tmpl w:val="2760EEA8"/>
    <w:lvl w:ilvl="0">
      <w:start w:val="9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544688"/>
    <w:multiLevelType w:val="hybridMultilevel"/>
    <w:tmpl w:val="090EA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30679"/>
    <w:multiLevelType w:val="hybridMultilevel"/>
    <w:tmpl w:val="F21224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F363E"/>
    <w:multiLevelType w:val="hybridMultilevel"/>
    <w:tmpl w:val="39364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D5D2E"/>
    <w:multiLevelType w:val="hybridMultilevel"/>
    <w:tmpl w:val="086EC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8B5D34"/>
    <w:multiLevelType w:val="multilevel"/>
    <w:tmpl w:val="BFE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C094C"/>
    <w:multiLevelType w:val="multilevel"/>
    <w:tmpl w:val="D9C60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950536D"/>
    <w:multiLevelType w:val="hybridMultilevel"/>
    <w:tmpl w:val="8F204BC0"/>
    <w:lvl w:ilvl="0" w:tplc="BB8435B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93397"/>
    <w:multiLevelType w:val="hybridMultilevel"/>
    <w:tmpl w:val="6960F4C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4203C4"/>
    <w:multiLevelType w:val="hybridMultilevel"/>
    <w:tmpl w:val="3A787F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D954AC"/>
    <w:multiLevelType w:val="multilevel"/>
    <w:tmpl w:val="0080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A76B80"/>
    <w:multiLevelType w:val="hybridMultilevel"/>
    <w:tmpl w:val="9790E9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44451"/>
    <w:multiLevelType w:val="hybridMultilevel"/>
    <w:tmpl w:val="2E42F1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5073"/>
    <w:multiLevelType w:val="hybridMultilevel"/>
    <w:tmpl w:val="A61CFC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344E1"/>
    <w:multiLevelType w:val="multilevel"/>
    <w:tmpl w:val="2760EEA8"/>
    <w:lvl w:ilvl="0">
      <w:start w:val="9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DEC576B"/>
    <w:multiLevelType w:val="hybridMultilevel"/>
    <w:tmpl w:val="1A22E860"/>
    <w:lvl w:ilvl="0" w:tplc="1186C61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E3903"/>
    <w:multiLevelType w:val="multilevel"/>
    <w:tmpl w:val="D1A0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261194"/>
    <w:multiLevelType w:val="hybridMultilevel"/>
    <w:tmpl w:val="3C5AC98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8A0753"/>
    <w:multiLevelType w:val="multilevel"/>
    <w:tmpl w:val="6642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4D6CEC"/>
    <w:multiLevelType w:val="hybridMultilevel"/>
    <w:tmpl w:val="F098C0B2"/>
    <w:lvl w:ilvl="0" w:tplc="646268BA">
      <w:start w:val="9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2E2526"/>
    <w:multiLevelType w:val="multilevel"/>
    <w:tmpl w:val="C5E8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373931">
    <w:abstractNumId w:val="4"/>
  </w:num>
  <w:num w:numId="2" w16cid:durableId="1111170150">
    <w:abstractNumId w:val="14"/>
  </w:num>
  <w:num w:numId="3" w16cid:durableId="1936010004">
    <w:abstractNumId w:val="33"/>
  </w:num>
  <w:num w:numId="4" w16cid:durableId="178198600">
    <w:abstractNumId w:val="12"/>
  </w:num>
  <w:num w:numId="5" w16cid:durableId="540558993">
    <w:abstractNumId w:val="27"/>
  </w:num>
  <w:num w:numId="6" w16cid:durableId="391394958">
    <w:abstractNumId w:val="18"/>
  </w:num>
  <w:num w:numId="7" w16cid:durableId="106392887">
    <w:abstractNumId w:val="8"/>
  </w:num>
  <w:num w:numId="8" w16cid:durableId="2137984452">
    <w:abstractNumId w:val="17"/>
  </w:num>
  <w:num w:numId="9" w16cid:durableId="912273864">
    <w:abstractNumId w:val="3"/>
  </w:num>
  <w:num w:numId="10" w16cid:durableId="678311362">
    <w:abstractNumId w:val="7"/>
  </w:num>
  <w:num w:numId="11" w16cid:durableId="680812529">
    <w:abstractNumId w:val="10"/>
  </w:num>
  <w:num w:numId="12" w16cid:durableId="673075607">
    <w:abstractNumId w:val="31"/>
  </w:num>
  <w:num w:numId="13" w16cid:durableId="1760100920">
    <w:abstractNumId w:val="25"/>
  </w:num>
  <w:num w:numId="14" w16cid:durableId="264581138">
    <w:abstractNumId w:val="20"/>
  </w:num>
  <w:num w:numId="15" w16cid:durableId="586428448">
    <w:abstractNumId w:val="21"/>
  </w:num>
  <w:num w:numId="16" w16cid:durableId="1295720668">
    <w:abstractNumId w:val="28"/>
  </w:num>
  <w:num w:numId="17" w16cid:durableId="963317483">
    <w:abstractNumId w:val="5"/>
  </w:num>
  <w:num w:numId="18" w16cid:durableId="1800301252">
    <w:abstractNumId w:val="9"/>
  </w:num>
  <w:num w:numId="19" w16cid:durableId="43262446">
    <w:abstractNumId w:val="11"/>
  </w:num>
  <w:num w:numId="20" w16cid:durableId="1113597618">
    <w:abstractNumId w:val="13"/>
  </w:num>
  <w:num w:numId="21" w16cid:durableId="2131243284">
    <w:abstractNumId w:val="30"/>
  </w:num>
  <w:num w:numId="22" w16cid:durableId="1988586605">
    <w:abstractNumId w:val="32"/>
  </w:num>
  <w:num w:numId="23" w16cid:durableId="675765716">
    <w:abstractNumId w:val="1"/>
  </w:num>
  <w:num w:numId="24" w16cid:durableId="1266840275">
    <w:abstractNumId w:val="22"/>
  </w:num>
  <w:num w:numId="25" w16cid:durableId="1662007090">
    <w:abstractNumId w:val="23"/>
  </w:num>
  <w:num w:numId="26" w16cid:durableId="970941104">
    <w:abstractNumId w:val="19"/>
  </w:num>
  <w:num w:numId="27" w16cid:durableId="72628659">
    <w:abstractNumId w:val="0"/>
  </w:num>
  <w:num w:numId="28" w16cid:durableId="599022724">
    <w:abstractNumId w:val="6"/>
  </w:num>
  <w:num w:numId="29" w16cid:durableId="1430539053">
    <w:abstractNumId w:val="16"/>
  </w:num>
  <w:num w:numId="30" w16cid:durableId="372727528">
    <w:abstractNumId w:val="2"/>
  </w:num>
  <w:num w:numId="31" w16cid:durableId="1703750357">
    <w:abstractNumId w:val="34"/>
  </w:num>
  <w:num w:numId="32" w16cid:durableId="1092241172">
    <w:abstractNumId w:val="29"/>
  </w:num>
  <w:num w:numId="33" w16cid:durableId="1914272003">
    <w:abstractNumId w:val="15"/>
  </w:num>
  <w:num w:numId="34" w16cid:durableId="1043365047">
    <w:abstractNumId w:val="24"/>
  </w:num>
  <w:num w:numId="35" w16cid:durableId="1684043558">
    <w:abstractNumId w:val="35"/>
  </w:num>
  <w:num w:numId="36" w16cid:durableId="10669530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F3"/>
    <w:rsid w:val="0000198C"/>
    <w:rsid w:val="000052D7"/>
    <w:rsid w:val="00007F65"/>
    <w:rsid w:val="000255E2"/>
    <w:rsid w:val="00037D7A"/>
    <w:rsid w:val="00040B64"/>
    <w:rsid w:val="00042A07"/>
    <w:rsid w:val="00064311"/>
    <w:rsid w:val="000655AA"/>
    <w:rsid w:val="00081EA0"/>
    <w:rsid w:val="0009064D"/>
    <w:rsid w:val="00091C49"/>
    <w:rsid w:val="000A1B96"/>
    <w:rsid w:val="000A3A65"/>
    <w:rsid w:val="000B2B4D"/>
    <w:rsid w:val="000C300D"/>
    <w:rsid w:val="000C394F"/>
    <w:rsid w:val="000C538D"/>
    <w:rsid w:val="000D1721"/>
    <w:rsid w:val="000E4F0D"/>
    <w:rsid w:val="000E7650"/>
    <w:rsid w:val="000F35C8"/>
    <w:rsid w:val="000F481F"/>
    <w:rsid w:val="000F72DA"/>
    <w:rsid w:val="0010166D"/>
    <w:rsid w:val="001017AF"/>
    <w:rsid w:val="00101E25"/>
    <w:rsid w:val="001027ED"/>
    <w:rsid w:val="0011630F"/>
    <w:rsid w:val="001239B9"/>
    <w:rsid w:val="00147556"/>
    <w:rsid w:val="00156476"/>
    <w:rsid w:val="00156D0E"/>
    <w:rsid w:val="00163A95"/>
    <w:rsid w:val="00163B86"/>
    <w:rsid w:val="00164286"/>
    <w:rsid w:val="00165AB1"/>
    <w:rsid w:val="00170B65"/>
    <w:rsid w:val="00180041"/>
    <w:rsid w:val="00184834"/>
    <w:rsid w:val="00185C35"/>
    <w:rsid w:val="001869B7"/>
    <w:rsid w:val="00192691"/>
    <w:rsid w:val="001A69A0"/>
    <w:rsid w:val="001C5EA9"/>
    <w:rsid w:val="001C605A"/>
    <w:rsid w:val="001D4AF5"/>
    <w:rsid w:val="001E03F6"/>
    <w:rsid w:val="00200307"/>
    <w:rsid w:val="00203E17"/>
    <w:rsid w:val="0020500A"/>
    <w:rsid w:val="00205AB7"/>
    <w:rsid w:val="00222FCA"/>
    <w:rsid w:val="00223D87"/>
    <w:rsid w:val="002364EB"/>
    <w:rsid w:val="002471E0"/>
    <w:rsid w:val="00255A28"/>
    <w:rsid w:val="00255AA1"/>
    <w:rsid w:val="00257FA6"/>
    <w:rsid w:val="00261FC3"/>
    <w:rsid w:val="00272C6F"/>
    <w:rsid w:val="00273984"/>
    <w:rsid w:val="00285331"/>
    <w:rsid w:val="0029020E"/>
    <w:rsid w:val="00296A2D"/>
    <w:rsid w:val="002C0290"/>
    <w:rsid w:val="002D543A"/>
    <w:rsid w:val="002E1001"/>
    <w:rsid w:val="002E72E2"/>
    <w:rsid w:val="002E7B73"/>
    <w:rsid w:val="002F2910"/>
    <w:rsid w:val="002F2B76"/>
    <w:rsid w:val="002F48DA"/>
    <w:rsid w:val="0030529B"/>
    <w:rsid w:val="003121A0"/>
    <w:rsid w:val="0031683D"/>
    <w:rsid w:val="00326199"/>
    <w:rsid w:val="0033038F"/>
    <w:rsid w:val="00332743"/>
    <w:rsid w:val="003330A1"/>
    <w:rsid w:val="00334358"/>
    <w:rsid w:val="00351B1E"/>
    <w:rsid w:val="00362FB6"/>
    <w:rsid w:val="00367793"/>
    <w:rsid w:val="00374DD4"/>
    <w:rsid w:val="00381BFE"/>
    <w:rsid w:val="00382A7D"/>
    <w:rsid w:val="00396319"/>
    <w:rsid w:val="00397DB0"/>
    <w:rsid w:val="003A6C46"/>
    <w:rsid w:val="003C0C63"/>
    <w:rsid w:val="003C2C4A"/>
    <w:rsid w:val="003D53B9"/>
    <w:rsid w:val="003E1B42"/>
    <w:rsid w:val="003E1D58"/>
    <w:rsid w:val="003E266C"/>
    <w:rsid w:val="003F1E19"/>
    <w:rsid w:val="00401731"/>
    <w:rsid w:val="004110A3"/>
    <w:rsid w:val="00411B21"/>
    <w:rsid w:val="004134A4"/>
    <w:rsid w:val="00422530"/>
    <w:rsid w:val="0043541D"/>
    <w:rsid w:val="00443AA7"/>
    <w:rsid w:val="00452E09"/>
    <w:rsid w:val="00460216"/>
    <w:rsid w:val="00460DC0"/>
    <w:rsid w:val="00461B48"/>
    <w:rsid w:val="0046208A"/>
    <w:rsid w:val="00465635"/>
    <w:rsid w:val="004657ED"/>
    <w:rsid w:val="0047421B"/>
    <w:rsid w:val="0048015C"/>
    <w:rsid w:val="00487786"/>
    <w:rsid w:val="004A0139"/>
    <w:rsid w:val="004A0F37"/>
    <w:rsid w:val="004A5222"/>
    <w:rsid w:val="004B1979"/>
    <w:rsid w:val="004B1F95"/>
    <w:rsid w:val="004C3F58"/>
    <w:rsid w:val="004C50FB"/>
    <w:rsid w:val="004C60AB"/>
    <w:rsid w:val="004D14E6"/>
    <w:rsid w:val="004D28AA"/>
    <w:rsid w:val="004D348E"/>
    <w:rsid w:val="004D6D17"/>
    <w:rsid w:val="004F2992"/>
    <w:rsid w:val="004F4827"/>
    <w:rsid w:val="00536062"/>
    <w:rsid w:val="00542916"/>
    <w:rsid w:val="005438D3"/>
    <w:rsid w:val="0055500B"/>
    <w:rsid w:val="005602A1"/>
    <w:rsid w:val="005609D5"/>
    <w:rsid w:val="00562371"/>
    <w:rsid w:val="00562FF1"/>
    <w:rsid w:val="00590C5E"/>
    <w:rsid w:val="005B2482"/>
    <w:rsid w:val="005C0116"/>
    <w:rsid w:val="005C4A16"/>
    <w:rsid w:val="005C5502"/>
    <w:rsid w:val="005C7968"/>
    <w:rsid w:val="005D439C"/>
    <w:rsid w:val="005E4CE8"/>
    <w:rsid w:val="005E654B"/>
    <w:rsid w:val="005F2446"/>
    <w:rsid w:val="005F3832"/>
    <w:rsid w:val="005F7BEF"/>
    <w:rsid w:val="006070CD"/>
    <w:rsid w:val="00625F72"/>
    <w:rsid w:val="00650EBC"/>
    <w:rsid w:val="006720F6"/>
    <w:rsid w:val="00681DA5"/>
    <w:rsid w:val="00682CE9"/>
    <w:rsid w:val="006A54F1"/>
    <w:rsid w:val="006A6370"/>
    <w:rsid w:val="006B0E2F"/>
    <w:rsid w:val="006C07CA"/>
    <w:rsid w:val="006C0F71"/>
    <w:rsid w:val="006C12C2"/>
    <w:rsid w:val="006C1A55"/>
    <w:rsid w:val="006C2A0F"/>
    <w:rsid w:val="006D09E7"/>
    <w:rsid w:val="006D7CD2"/>
    <w:rsid w:val="006E4F03"/>
    <w:rsid w:val="0070501C"/>
    <w:rsid w:val="007143C8"/>
    <w:rsid w:val="007143CC"/>
    <w:rsid w:val="007364A3"/>
    <w:rsid w:val="00740ABA"/>
    <w:rsid w:val="00740FCB"/>
    <w:rsid w:val="007418C8"/>
    <w:rsid w:val="00747BBF"/>
    <w:rsid w:val="007964F3"/>
    <w:rsid w:val="007A2255"/>
    <w:rsid w:val="007B740B"/>
    <w:rsid w:val="007C55B6"/>
    <w:rsid w:val="007D39C3"/>
    <w:rsid w:val="007E5FAB"/>
    <w:rsid w:val="007F167F"/>
    <w:rsid w:val="007F2147"/>
    <w:rsid w:val="007F5E19"/>
    <w:rsid w:val="007F64AC"/>
    <w:rsid w:val="007F6D67"/>
    <w:rsid w:val="0080451F"/>
    <w:rsid w:val="00807F50"/>
    <w:rsid w:val="0081121E"/>
    <w:rsid w:val="008112D4"/>
    <w:rsid w:val="00822181"/>
    <w:rsid w:val="00823937"/>
    <w:rsid w:val="008334AA"/>
    <w:rsid w:val="00843814"/>
    <w:rsid w:val="008503E6"/>
    <w:rsid w:val="00854FF8"/>
    <w:rsid w:val="0086094E"/>
    <w:rsid w:val="008661BD"/>
    <w:rsid w:val="00867AB4"/>
    <w:rsid w:val="00870E3C"/>
    <w:rsid w:val="00871A3E"/>
    <w:rsid w:val="00872978"/>
    <w:rsid w:val="00882183"/>
    <w:rsid w:val="00890839"/>
    <w:rsid w:val="00891B0F"/>
    <w:rsid w:val="008A4949"/>
    <w:rsid w:val="008B44EB"/>
    <w:rsid w:val="008F2D84"/>
    <w:rsid w:val="009023ED"/>
    <w:rsid w:val="00904DB3"/>
    <w:rsid w:val="00907CD6"/>
    <w:rsid w:val="00921991"/>
    <w:rsid w:val="009242E7"/>
    <w:rsid w:val="009277D8"/>
    <w:rsid w:val="00932FDC"/>
    <w:rsid w:val="00941438"/>
    <w:rsid w:val="00946BFF"/>
    <w:rsid w:val="00957D58"/>
    <w:rsid w:val="00961DEA"/>
    <w:rsid w:val="00966C7A"/>
    <w:rsid w:val="009806B8"/>
    <w:rsid w:val="009846E7"/>
    <w:rsid w:val="0099303B"/>
    <w:rsid w:val="00994183"/>
    <w:rsid w:val="00997944"/>
    <w:rsid w:val="009B0E4C"/>
    <w:rsid w:val="009C2142"/>
    <w:rsid w:val="009E5F0C"/>
    <w:rsid w:val="009F0513"/>
    <w:rsid w:val="009F2663"/>
    <w:rsid w:val="009F500C"/>
    <w:rsid w:val="009F704B"/>
    <w:rsid w:val="00A00EC0"/>
    <w:rsid w:val="00A1161C"/>
    <w:rsid w:val="00A12372"/>
    <w:rsid w:val="00A35AAD"/>
    <w:rsid w:val="00A375AB"/>
    <w:rsid w:val="00A46024"/>
    <w:rsid w:val="00A50FEF"/>
    <w:rsid w:val="00A603B9"/>
    <w:rsid w:val="00A6241B"/>
    <w:rsid w:val="00A63407"/>
    <w:rsid w:val="00A63AB2"/>
    <w:rsid w:val="00A67581"/>
    <w:rsid w:val="00A7042D"/>
    <w:rsid w:val="00A72ACB"/>
    <w:rsid w:val="00A95BAF"/>
    <w:rsid w:val="00A97992"/>
    <w:rsid w:val="00AB01C9"/>
    <w:rsid w:val="00AC0155"/>
    <w:rsid w:val="00AC0233"/>
    <w:rsid w:val="00AC3D3B"/>
    <w:rsid w:val="00AD0D31"/>
    <w:rsid w:val="00AD2E2E"/>
    <w:rsid w:val="00AD7B66"/>
    <w:rsid w:val="00AE5F46"/>
    <w:rsid w:val="00AF62FD"/>
    <w:rsid w:val="00B0532F"/>
    <w:rsid w:val="00B16A9E"/>
    <w:rsid w:val="00B2139C"/>
    <w:rsid w:val="00B219BC"/>
    <w:rsid w:val="00B22224"/>
    <w:rsid w:val="00B25473"/>
    <w:rsid w:val="00B32296"/>
    <w:rsid w:val="00B3478A"/>
    <w:rsid w:val="00B35E80"/>
    <w:rsid w:val="00B41A0A"/>
    <w:rsid w:val="00B50138"/>
    <w:rsid w:val="00B534E7"/>
    <w:rsid w:val="00B61303"/>
    <w:rsid w:val="00B62210"/>
    <w:rsid w:val="00B643B2"/>
    <w:rsid w:val="00B7082F"/>
    <w:rsid w:val="00B736E0"/>
    <w:rsid w:val="00B76187"/>
    <w:rsid w:val="00B8082D"/>
    <w:rsid w:val="00B86534"/>
    <w:rsid w:val="00BA0ACE"/>
    <w:rsid w:val="00BA19F3"/>
    <w:rsid w:val="00BA383D"/>
    <w:rsid w:val="00BA4CCC"/>
    <w:rsid w:val="00BA75B3"/>
    <w:rsid w:val="00BB2900"/>
    <w:rsid w:val="00BB387A"/>
    <w:rsid w:val="00BC0B08"/>
    <w:rsid w:val="00BC116C"/>
    <w:rsid w:val="00BC55C0"/>
    <w:rsid w:val="00BE0CC0"/>
    <w:rsid w:val="00BE48F9"/>
    <w:rsid w:val="00BF1446"/>
    <w:rsid w:val="00BF6D95"/>
    <w:rsid w:val="00C01E5D"/>
    <w:rsid w:val="00C06926"/>
    <w:rsid w:val="00C21759"/>
    <w:rsid w:val="00C26797"/>
    <w:rsid w:val="00C361F8"/>
    <w:rsid w:val="00C507D0"/>
    <w:rsid w:val="00C53CBF"/>
    <w:rsid w:val="00C62B34"/>
    <w:rsid w:val="00C70CF4"/>
    <w:rsid w:val="00C72DC3"/>
    <w:rsid w:val="00C75FC6"/>
    <w:rsid w:val="00C76F51"/>
    <w:rsid w:val="00C80F42"/>
    <w:rsid w:val="00C81319"/>
    <w:rsid w:val="00C818C6"/>
    <w:rsid w:val="00C818C7"/>
    <w:rsid w:val="00C87009"/>
    <w:rsid w:val="00C9458F"/>
    <w:rsid w:val="00CA643B"/>
    <w:rsid w:val="00CB5DF3"/>
    <w:rsid w:val="00CB7652"/>
    <w:rsid w:val="00CC0726"/>
    <w:rsid w:val="00CD51EF"/>
    <w:rsid w:val="00CE119D"/>
    <w:rsid w:val="00CE347F"/>
    <w:rsid w:val="00CE3D80"/>
    <w:rsid w:val="00CE7CA6"/>
    <w:rsid w:val="00CF1391"/>
    <w:rsid w:val="00D00557"/>
    <w:rsid w:val="00D02FC8"/>
    <w:rsid w:val="00D13502"/>
    <w:rsid w:val="00D14ED7"/>
    <w:rsid w:val="00D26075"/>
    <w:rsid w:val="00D30F73"/>
    <w:rsid w:val="00D339BF"/>
    <w:rsid w:val="00D352C3"/>
    <w:rsid w:val="00D37514"/>
    <w:rsid w:val="00D40813"/>
    <w:rsid w:val="00D4313B"/>
    <w:rsid w:val="00D45FAF"/>
    <w:rsid w:val="00D526E1"/>
    <w:rsid w:val="00D707A3"/>
    <w:rsid w:val="00D773A9"/>
    <w:rsid w:val="00D834CE"/>
    <w:rsid w:val="00D8618B"/>
    <w:rsid w:val="00D86B19"/>
    <w:rsid w:val="00D873A3"/>
    <w:rsid w:val="00D93793"/>
    <w:rsid w:val="00D93D22"/>
    <w:rsid w:val="00D9794B"/>
    <w:rsid w:val="00DA0C1C"/>
    <w:rsid w:val="00DA0DD3"/>
    <w:rsid w:val="00DB72E1"/>
    <w:rsid w:val="00DC01E8"/>
    <w:rsid w:val="00DC0EC2"/>
    <w:rsid w:val="00DD4255"/>
    <w:rsid w:val="00DE6A89"/>
    <w:rsid w:val="00DF6122"/>
    <w:rsid w:val="00E024CA"/>
    <w:rsid w:val="00E13A46"/>
    <w:rsid w:val="00E23935"/>
    <w:rsid w:val="00E30500"/>
    <w:rsid w:val="00E45E27"/>
    <w:rsid w:val="00E47CD4"/>
    <w:rsid w:val="00E513F7"/>
    <w:rsid w:val="00E51FB7"/>
    <w:rsid w:val="00E66216"/>
    <w:rsid w:val="00E70275"/>
    <w:rsid w:val="00E8248E"/>
    <w:rsid w:val="00E86F76"/>
    <w:rsid w:val="00E90B46"/>
    <w:rsid w:val="00E93E74"/>
    <w:rsid w:val="00EA4689"/>
    <w:rsid w:val="00EB00BC"/>
    <w:rsid w:val="00EB1B9F"/>
    <w:rsid w:val="00EB1D84"/>
    <w:rsid w:val="00EB646F"/>
    <w:rsid w:val="00EC0F4A"/>
    <w:rsid w:val="00ED16D6"/>
    <w:rsid w:val="00EE36DE"/>
    <w:rsid w:val="00EF3354"/>
    <w:rsid w:val="00F10AD7"/>
    <w:rsid w:val="00F10F83"/>
    <w:rsid w:val="00F145E0"/>
    <w:rsid w:val="00F174A5"/>
    <w:rsid w:val="00F17CB4"/>
    <w:rsid w:val="00F25955"/>
    <w:rsid w:val="00F26CF7"/>
    <w:rsid w:val="00F405C9"/>
    <w:rsid w:val="00F412A3"/>
    <w:rsid w:val="00F42CA2"/>
    <w:rsid w:val="00F504E9"/>
    <w:rsid w:val="00F85C8B"/>
    <w:rsid w:val="00F95891"/>
    <w:rsid w:val="00FA1615"/>
    <w:rsid w:val="00FA34E4"/>
    <w:rsid w:val="00FA3E6C"/>
    <w:rsid w:val="00FB06BD"/>
    <w:rsid w:val="00FB753C"/>
    <w:rsid w:val="00FC3DBF"/>
    <w:rsid w:val="00FD2282"/>
    <w:rsid w:val="00F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22A3E2"/>
  <w15:chartTrackingRefBased/>
  <w15:docId w15:val="{AC5212EC-4D0F-D045-9978-B359D1AC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9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1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9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9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9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9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1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9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9F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A1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9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A19F3"/>
    <w:pPr>
      <w:jc w:val="center"/>
    </w:pPr>
    <w:rPr>
      <w:rFonts w:ascii="Calibri" w:eastAsiaTheme="minorEastAsia" w:hAnsi="Calibri" w:cs="Calibri"/>
      <w:kern w:val="2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19F3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BA19F3"/>
    <w:rPr>
      <w:rFonts w:ascii="Calibri" w:eastAsiaTheme="minorEastAsia" w:hAnsi="Calibri" w:cs="Calibri"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BA19F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19F3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19F3"/>
  </w:style>
  <w:style w:type="character" w:styleId="PageNumber">
    <w:name w:val="page number"/>
    <w:basedOn w:val="DefaultParagraphFont"/>
    <w:uiPriority w:val="99"/>
    <w:semiHidden/>
    <w:unhideWhenUsed/>
    <w:rsid w:val="00BA19F3"/>
  </w:style>
  <w:style w:type="paragraph" w:styleId="NormalWeb">
    <w:name w:val="Normal (Web)"/>
    <w:basedOn w:val="Normal"/>
    <w:uiPriority w:val="99"/>
    <w:semiHidden/>
    <w:unhideWhenUsed/>
    <w:rsid w:val="00BA19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A19F3"/>
    <w:rPr>
      <w:b/>
      <w:bCs/>
    </w:rPr>
  </w:style>
  <w:style w:type="character" w:styleId="Hyperlink">
    <w:name w:val="Hyperlink"/>
    <w:basedOn w:val="DefaultParagraphFont"/>
    <w:uiPriority w:val="99"/>
    <w:unhideWhenUsed/>
    <w:rsid w:val="00BA19F3"/>
    <w:rPr>
      <w:color w:val="0000FF"/>
      <w:u w:val="single"/>
    </w:rPr>
  </w:style>
  <w:style w:type="character" w:customStyle="1" w:styleId="code">
    <w:name w:val="code"/>
    <w:basedOn w:val="DefaultParagraphFont"/>
    <w:rsid w:val="00BA19F3"/>
  </w:style>
  <w:style w:type="character" w:styleId="CommentReference">
    <w:name w:val="annotation reference"/>
    <w:basedOn w:val="DefaultParagraphFont"/>
    <w:uiPriority w:val="99"/>
    <w:semiHidden/>
    <w:unhideWhenUsed/>
    <w:rsid w:val="00BA19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9F3"/>
    <w:rPr>
      <w:rFonts w:asciiTheme="minorHAnsi" w:eastAsiaTheme="minorEastAsia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9F3"/>
    <w:rPr>
      <w:sz w:val="20"/>
      <w:szCs w:val="20"/>
    </w:rPr>
  </w:style>
  <w:style w:type="paragraph" w:styleId="Revision">
    <w:name w:val="Revision"/>
    <w:hidden/>
    <w:uiPriority w:val="99"/>
    <w:semiHidden/>
    <w:rsid w:val="00BA19F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9F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19F3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9F3"/>
  </w:style>
  <w:style w:type="table" w:customStyle="1" w:styleId="TableGrid1">
    <w:name w:val="Table Grid1"/>
    <w:basedOn w:val="TableNormal"/>
    <w:next w:val="TableGrid"/>
    <w:uiPriority w:val="59"/>
    <w:rsid w:val="00BA19F3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Lei</dc:creator>
  <cp:keywords/>
  <dc:description/>
  <cp:lastModifiedBy>Brian Lei</cp:lastModifiedBy>
  <cp:revision>11</cp:revision>
  <dcterms:created xsi:type="dcterms:W3CDTF">2024-09-26T09:26:00Z</dcterms:created>
  <dcterms:modified xsi:type="dcterms:W3CDTF">2024-10-10T09:36:00Z</dcterms:modified>
</cp:coreProperties>
</file>