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pPr w:leftFromText="180" w:rightFromText="180" w:vertAnchor="page" w:horzAnchor="margin" w:tblpXSpec="center" w:tblpY="1969"/>
        <w:tblOverlap w:val="never"/>
        <w:tblW w:w="121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9"/>
        <w:gridCol w:w="1980"/>
        <w:gridCol w:w="1980"/>
        <w:gridCol w:w="1981"/>
        <w:gridCol w:w="1980"/>
        <w:gridCol w:w="1981"/>
      </w:tblGrid>
      <w:tr w:rsidR="00CD59F7" w:rsidRPr="00B02207" w14:paraId="0E6DFE1A" w14:textId="77777777" w:rsidTr="00AF4167">
        <w:trPr>
          <w:trHeight w:val="308"/>
        </w:trPr>
        <w:tc>
          <w:tcPr>
            <w:tcW w:w="228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1C7DCD" w14:textId="77777777" w:rsidR="00CD59F7" w:rsidRPr="00B02207" w:rsidRDefault="00CD59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location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12FEFC" w14:textId="52C6C0BF" w:rsidR="00CD59F7" w:rsidRPr="00B02207" w:rsidRDefault="00CD59F7" w:rsidP="008054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1990</w:t>
            </w:r>
          </w:p>
        </w:tc>
        <w:tc>
          <w:tcPr>
            <w:tcW w:w="39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CD765" w14:textId="2E2EA4A6" w:rsidR="00CD59F7" w:rsidRPr="00B02207" w:rsidRDefault="00CD59F7" w:rsidP="008054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2021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703353" w14:textId="77777777" w:rsidR="00CD59F7" w:rsidRPr="00B02207" w:rsidRDefault="00CD59F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EAPC (95%UI)</w:t>
            </w:r>
          </w:p>
        </w:tc>
      </w:tr>
      <w:tr w:rsidR="00A86120" w:rsidRPr="00B02207" w14:paraId="1AAE684F" w14:textId="77777777" w:rsidTr="00AF4167">
        <w:trPr>
          <w:trHeight w:val="306"/>
        </w:trPr>
        <w:tc>
          <w:tcPr>
            <w:tcW w:w="228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B9E42B" w14:textId="77777777" w:rsidR="00A86120" w:rsidRPr="00B02207" w:rsidRDefault="00A861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730C5A" w14:textId="77777777" w:rsidR="00A86120" w:rsidRPr="00B02207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Number (95%UI)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ADC484" w14:textId="77777777" w:rsidR="00A86120" w:rsidRPr="00B02207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ASR (95%UI)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58E47B" w14:textId="77777777" w:rsidR="00A86120" w:rsidRPr="00B02207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Number (95%UI)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420512" w14:textId="77777777" w:rsidR="00A86120" w:rsidRPr="00B02207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ASR (95%UI)</w:t>
            </w:r>
          </w:p>
        </w:tc>
        <w:tc>
          <w:tcPr>
            <w:tcW w:w="198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C95AD4" w14:textId="77777777" w:rsidR="00A86120" w:rsidRPr="00B02207" w:rsidRDefault="00A8612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1BD7" w:rsidRPr="00B02207" w14:paraId="25A32AA9" w14:textId="77777777" w:rsidTr="00AF4167">
        <w:trPr>
          <w:trHeight w:val="306"/>
        </w:trPr>
        <w:tc>
          <w:tcPr>
            <w:tcW w:w="22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E46AC1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Global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3895AF49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356263.42</w:t>
            </w:r>
          </w:p>
          <w:p w14:paraId="7B8EF757" w14:textId="35AC932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(319362.85-390154.25)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3D0B7C7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9.02</w:t>
            </w:r>
          </w:p>
          <w:p w14:paraId="28FF7178" w14:textId="6945FD1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(8.11-9.87)</w:t>
            </w:r>
          </w:p>
        </w:tc>
        <w:tc>
          <w:tcPr>
            <w:tcW w:w="1981" w:type="dxa"/>
            <w:tcBorders>
              <w:top w:val="single" w:sz="4" w:space="0" w:color="auto"/>
            </w:tcBorders>
            <w:shd w:val="clear" w:color="auto" w:fill="auto"/>
          </w:tcPr>
          <w:p w14:paraId="5CEB61C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538601.91</w:t>
            </w:r>
          </w:p>
          <w:p w14:paraId="1BDAD14E" w14:textId="2570369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(475943.98-603405.55)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6387460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6.25</w:t>
            </w:r>
          </w:p>
          <w:p w14:paraId="6DA3D869" w14:textId="1C78DB7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(5.53-7)</w:t>
            </w:r>
          </w:p>
        </w:tc>
        <w:tc>
          <w:tcPr>
            <w:tcW w:w="1981" w:type="dxa"/>
            <w:tcBorders>
              <w:top w:val="single" w:sz="4" w:space="0" w:color="auto"/>
            </w:tcBorders>
            <w:shd w:val="clear" w:color="auto" w:fill="auto"/>
          </w:tcPr>
          <w:p w14:paraId="210B91DB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-1.41</w:t>
            </w:r>
          </w:p>
          <w:p w14:paraId="6ACBC075" w14:textId="2343565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(-1.55--1.27)</w:t>
            </w:r>
          </w:p>
        </w:tc>
      </w:tr>
      <w:tr w:rsidR="00521BD7" w:rsidRPr="00B02207" w14:paraId="4D48319D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7FA86D6F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 SDI</w:t>
            </w:r>
          </w:p>
        </w:tc>
        <w:tc>
          <w:tcPr>
            <w:tcW w:w="1980" w:type="dxa"/>
            <w:shd w:val="clear" w:color="auto" w:fill="auto"/>
          </w:tcPr>
          <w:p w14:paraId="788905B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54240.21</w:t>
            </w:r>
          </w:p>
          <w:p w14:paraId="3E5D41C2" w14:textId="617249E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(51961.85-55653.13)</w:t>
            </w:r>
          </w:p>
        </w:tc>
        <w:tc>
          <w:tcPr>
            <w:tcW w:w="1980" w:type="dxa"/>
            <w:shd w:val="clear" w:color="auto" w:fill="auto"/>
          </w:tcPr>
          <w:p w14:paraId="5BC8992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4.93</w:t>
            </w:r>
          </w:p>
          <w:p w14:paraId="0093C57C" w14:textId="7CB235D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(4.73-5.06)</w:t>
            </w:r>
          </w:p>
        </w:tc>
        <w:tc>
          <w:tcPr>
            <w:tcW w:w="1981" w:type="dxa"/>
            <w:shd w:val="clear" w:color="auto" w:fill="auto"/>
          </w:tcPr>
          <w:p w14:paraId="40A1A60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85652.18</w:t>
            </w:r>
          </w:p>
          <w:p w14:paraId="1E6EA058" w14:textId="4D11D83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(79160.34-89949.55)</w:t>
            </w:r>
          </w:p>
        </w:tc>
        <w:tc>
          <w:tcPr>
            <w:tcW w:w="1980" w:type="dxa"/>
            <w:shd w:val="clear" w:color="auto" w:fill="auto"/>
          </w:tcPr>
          <w:p w14:paraId="68A170E9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4.02</w:t>
            </w:r>
          </w:p>
          <w:p w14:paraId="3C415D71" w14:textId="5797764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(3.75-4.2)</w:t>
            </w:r>
          </w:p>
        </w:tc>
        <w:tc>
          <w:tcPr>
            <w:tcW w:w="1981" w:type="dxa"/>
            <w:shd w:val="clear" w:color="auto" w:fill="auto"/>
          </w:tcPr>
          <w:p w14:paraId="6BF2415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-0.78</w:t>
            </w:r>
          </w:p>
          <w:p w14:paraId="5183EDD7" w14:textId="6952EF3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(-0.89--0.67)</w:t>
            </w:r>
          </w:p>
        </w:tc>
      </w:tr>
      <w:tr w:rsidR="00521BD7" w:rsidRPr="00B02207" w14:paraId="0DB9751D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65A42C13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High-middle SDI</w:t>
            </w:r>
          </w:p>
        </w:tc>
        <w:tc>
          <w:tcPr>
            <w:tcW w:w="1980" w:type="dxa"/>
            <w:shd w:val="clear" w:color="auto" w:fill="auto"/>
          </w:tcPr>
          <w:p w14:paraId="7FAB79C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114331.62</w:t>
            </w:r>
          </w:p>
          <w:p w14:paraId="1D210460" w14:textId="3BAD3A8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(100753.43-128040.03)</w:t>
            </w:r>
          </w:p>
        </w:tc>
        <w:tc>
          <w:tcPr>
            <w:tcW w:w="1980" w:type="dxa"/>
            <w:shd w:val="clear" w:color="auto" w:fill="auto"/>
          </w:tcPr>
          <w:p w14:paraId="07A1EA7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11.52</w:t>
            </w:r>
          </w:p>
          <w:p w14:paraId="36BEB1B8" w14:textId="39A8466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(10.19-12.87)</w:t>
            </w:r>
          </w:p>
        </w:tc>
        <w:tc>
          <w:tcPr>
            <w:tcW w:w="1981" w:type="dxa"/>
            <w:shd w:val="clear" w:color="auto" w:fill="auto"/>
          </w:tcPr>
          <w:p w14:paraId="710756C9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162430.46</w:t>
            </w:r>
          </w:p>
          <w:p w14:paraId="498F7F6A" w14:textId="146B3CC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(134261.52-195466.77)</w:t>
            </w:r>
          </w:p>
        </w:tc>
        <w:tc>
          <w:tcPr>
            <w:tcW w:w="1980" w:type="dxa"/>
            <w:shd w:val="clear" w:color="auto" w:fill="auto"/>
          </w:tcPr>
          <w:p w14:paraId="7B27920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8.13</w:t>
            </w:r>
          </w:p>
          <w:p w14:paraId="2B2B1327" w14:textId="147582C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(6.72-9.77)</w:t>
            </w:r>
          </w:p>
        </w:tc>
        <w:tc>
          <w:tcPr>
            <w:tcW w:w="1981" w:type="dxa"/>
            <w:shd w:val="clear" w:color="auto" w:fill="auto"/>
          </w:tcPr>
          <w:p w14:paraId="66243EA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-1.38</w:t>
            </w:r>
          </w:p>
          <w:p w14:paraId="14B56391" w14:textId="2DAFD4A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(-1.58--1.18)</w:t>
            </w:r>
          </w:p>
        </w:tc>
      </w:tr>
      <w:tr w:rsidR="00521BD7" w:rsidRPr="00B02207" w14:paraId="3BE9F534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1ECE9F4C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Middle SDI</w:t>
            </w:r>
          </w:p>
        </w:tc>
        <w:tc>
          <w:tcPr>
            <w:tcW w:w="1980" w:type="dxa"/>
            <w:shd w:val="clear" w:color="auto" w:fill="auto"/>
          </w:tcPr>
          <w:p w14:paraId="47BE696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145568.12</w:t>
            </w:r>
          </w:p>
          <w:p w14:paraId="6376688D" w14:textId="706AAEB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(123678.42-168237.56)</w:t>
            </w:r>
          </w:p>
        </w:tc>
        <w:tc>
          <w:tcPr>
            <w:tcW w:w="1980" w:type="dxa"/>
            <w:shd w:val="clear" w:color="auto" w:fill="auto"/>
          </w:tcPr>
          <w:p w14:paraId="7233AD0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14.31</w:t>
            </w:r>
          </w:p>
          <w:p w14:paraId="1CE1C90E" w14:textId="69AB785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(12.19-16.45)</w:t>
            </w:r>
          </w:p>
        </w:tc>
        <w:tc>
          <w:tcPr>
            <w:tcW w:w="1981" w:type="dxa"/>
            <w:shd w:val="clear" w:color="auto" w:fill="auto"/>
          </w:tcPr>
          <w:p w14:paraId="335AE84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207633.66</w:t>
            </w:r>
          </w:p>
          <w:p w14:paraId="7A33B36D" w14:textId="41995B9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(174863.42-246497.96)</w:t>
            </w:r>
          </w:p>
        </w:tc>
        <w:tc>
          <w:tcPr>
            <w:tcW w:w="1980" w:type="dxa"/>
            <w:shd w:val="clear" w:color="auto" w:fill="auto"/>
          </w:tcPr>
          <w:p w14:paraId="479D38C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7.91</w:t>
            </w:r>
          </w:p>
          <w:p w14:paraId="78E844F6" w14:textId="38198F5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(6.65-9.34)</w:t>
            </w:r>
          </w:p>
        </w:tc>
        <w:tc>
          <w:tcPr>
            <w:tcW w:w="1981" w:type="dxa"/>
            <w:shd w:val="clear" w:color="auto" w:fill="auto"/>
          </w:tcPr>
          <w:p w14:paraId="75A42B0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-2.18</w:t>
            </w:r>
          </w:p>
          <w:p w14:paraId="0443E662" w14:textId="4D7D723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(-2.34--2.02)</w:t>
            </w:r>
          </w:p>
        </w:tc>
      </w:tr>
      <w:tr w:rsidR="00521BD7" w:rsidRPr="00B02207" w14:paraId="7A52F0C6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19708DD2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Low-middle SDI</w:t>
            </w:r>
          </w:p>
        </w:tc>
        <w:tc>
          <w:tcPr>
            <w:tcW w:w="1980" w:type="dxa"/>
            <w:shd w:val="clear" w:color="auto" w:fill="auto"/>
          </w:tcPr>
          <w:p w14:paraId="57D9512F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26141.02</w:t>
            </w:r>
          </w:p>
          <w:p w14:paraId="4F9EE763" w14:textId="6EDE0E5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(23617.15-30034.98)</w:t>
            </w:r>
          </w:p>
        </w:tc>
        <w:tc>
          <w:tcPr>
            <w:tcW w:w="1980" w:type="dxa"/>
            <w:shd w:val="clear" w:color="auto" w:fill="auto"/>
          </w:tcPr>
          <w:p w14:paraId="547512A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4.36</w:t>
            </w:r>
          </w:p>
          <w:p w14:paraId="405CC1A9" w14:textId="43815A6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(3.92-5.02)</w:t>
            </w:r>
          </w:p>
        </w:tc>
        <w:tc>
          <w:tcPr>
            <w:tcW w:w="1981" w:type="dxa"/>
            <w:shd w:val="clear" w:color="auto" w:fill="auto"/>
          </w:tcPr>
          <w:p w14:paraId="16B31B2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53724.17</w:t>
            </w:r>
          </w:p>
          <w:p w14:paraId="233DC521" w14:textId="418E99E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(48512.78-61805.78)</w:t>
            </w:r>
          </w:p>
        </w:tc>
        <w:tc>
          <w:tcPr>
            <w:tcW w:w="1980" w:type="dxa"/>
            <w:shd w:val="clear" w:color="auto" w:fill="auto"/>
          </w:tcPr>
          <w:p w14:paraId="3C37C6EF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3.79</w:t>
            </w:r>
          </w:p>
          <w:p w14:paraId="51C7EFF3" w14:textId="7596FB6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(3.42-4.39)</w:t>
            </w:r>
          </w:p>
        </w:tc>
        <w:tc>
          <w:tcPr>
            <w:tcW w:w="1981" w:type="dxa"/>
            <w:shd w:val="clear" w:color="auto" w:fill="auto"/>
          </w:tcPr>
          <w:p w14:paraId="0746937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-0.53</w:t>
            </w:r>
          </w:p>
          <w:p w14:paraId="71DB04C5" w14:textId="6094861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(-0.57--0.48)</w:t>
            </w:r>
          </w:p>
        </w:tc>
      </w:tr>
      <w:tr w:rsidR="00521BD7" w:rsidRPr="00B02207" w14:paraId="6702AA2D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5AEBDBD5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Low SDI</w:t>
            </w:r>
          </w:p>
        </w:tc>
        <w:tc>
          <w:tcPr>
            <w:tcW w:w="1980" w:type="dxa"/>
            <w:shd w:val="clear" w:color="auto" w:fill="auto"/>
          </w:tcPr>
          <w:p w14:paraId="4183AF1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15827.87</w:t>
            </w:r>
          </w:p>
          <w:p w14:paraId="08D0B5E1" w14:textId="470C64C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(13204.96-17869.09)</w:t>
            </w:r>
          </w:p>
        </w:tc>
        <w:tc>
          <w:tcPr>
            <w:tcW w:w="1980" w:type="dxa"/>
            <w:shd w:val="clear" w:color="auto" w:fill="auto"/>
          </w:tcPr>
          <w:p w14:paraId="6B70A11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7.15</w:t>
            </w:r>
          </w:p>
          <w:p w14:paraId="6E7DA72E" w14:textId="2A5A761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(5.97-8.01)</w:t>
            </w:r>
          </w:p>
        </w:tc>
        <w:tc>
          <w:tcPr>
            <w:tcW w:w="1981" w:type="dxa"/>
            <w:shd w:val="clear" w:color="auto" w:fill="auto"/>
          </w:tcPr>
          <w:p w14:paraId="5C62363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28923.78</w:t>
            </w:r>
          </w:p>
          <w:p w14:paraId="017469EF" w14:textId="7025275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(24610.71-33445.21)</w:t>
            </w:r>
          </w:p>
        </w:tc>
        <w:tc>
          <w:tcPr>
            <w:tcW w:w="1980" w:type="dxa"/>
            <w:shd w:val="clear" w:color="auto" w:fill="auto"/>
          </w:tcPr>
          <w:p w14:paraId="6139E3C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5.89</w:t>
            </w:r>
          </w:p>
          <w:p w14:paraId="1BD1656F" w14:textId="42D785E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(5.02-6.8)</w:t>
            </w:r>
          </w:p>
        </w:tc>
        <w:tc>
          <w:tcPr>
            <w:tcW w:w="1981" w:type="dxa"/>
            <w:shd w:val="clear" w:color="auto" w:fill="auto"/>
          </w:tcPr>
          <w:p w14:paraId="7D6DCCC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-0.78</w:t>
            </w:r>
          </w:p>
          <w:p w14:paraId="1AEBE6D1" w14:textId="3CEA25A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(-0.85--0.7)</w:t>
            </w:r>
          </w:p>
        </w:tc>
      </w:tr>
      <w:tr w:rsidR="00521BD7" w:rsidRPr="00B02207" w14:paraId="46D08F28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6C4780C6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Andean Latin America</w:t>
            </w:r>
          </w:p>
        </w:tc>
        <w:tc>
          <w:tcPr>
            <w:tcW w:w="1980" w:type="dxa"/>
            <w:shd w:val="clear" w:color="auto" w:fill="auto"/>
          </w:tcPr>
          <w:p w14:paraId="1466984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418.48</w:t>
            </w:r>
          </w:p>
          <w:p w14:paraId="18E6D255" w14:textId="73E0DC0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(368.9-476.1)</w:t>
            </w:r>
          </w:p>
        </w:tc>
        <w:tc>
          <w:tcPr>
            <w:tcW w:w="1980" w:type="dxa"/>
            <w:shd w:val="clear" w:color="auto" w:fill="auto"/>
          </w:tcPr>
          <w:p w14:paraId="67CAA43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2.18</w:t>
            </w:r>
          </w:p>
          <w:p w14:paraId="5DB5ECCF" w14:textId="5AE03E8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(1.91-2.47)</w:t>
            </w:r>
          </w:p>
        </w:tc>
        <w:tc>
          <w:tcPr>
            <w:tcW w:w="1981" w:type="dxa"/>
            <w:shd w:val="clear" w:color="auto" w:fill="auto"/>
          </w:tcPr>
          <w:p w14:paraId="54882DCC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866.29</w:t>
            </w:r>
          </w:p>
          <w:p w14:paraId="74613DD8" w14:textId="3EC63265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(712.21-1063.12)</w:t>
            </w:r>
          </w:p>
        </w:tc>
        <w:tc>
          <w:tcPr>
            <w:tcW w:w="1980" w:type="dxa"/>
            <w:shd w:val="clear" w:color="auto" w:fill="auto"/>
          </w:tcPr>
          <w:p w14:paraId="273FB43B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  <w:p w14:paraId="63AA06A5" w14:textId="04E383B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(1.24-1.85)</w:t>
            </w:r>
          </w:p>
        </w:tc>
        <w:tc>
          <w:tcPr>
            <w:tcW w:w="1981" w:type="dxa"/>
            <w:shd w:val="clear" w:color="auto" w:fill="auto"/>
          </w:tcPr>
          <w:p w14:paraId="7312A73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-1.24</w:t>
            </w:r>
          </w:p>
          <w:p w14:paraId="51ABCC7C" w14:textId="7DB47CE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(-1.35--1.13)</w:t>
            </w:r>
          </w:p>
        </w:tc>
      </w:tr>
      <w:tr w:rsidR="00521BD7" w:rsidRPr="00B02207" w14:paraId="1C26179D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4A10D0C4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Australasia</w:t>
            </w:r>
          </w:p>
        </w:tc>
        <w:tc>
          <w:tcPr>
            <w:tcW w:w="1980" w:type="dxa"/>
            <w:shd w:val="clear" w:color="auto" w:fill="auto"/>
          </w:tcPr>
          <w:p w14:paraId="0BA17F1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1020.95</w:t>
            </w:r>
          </w:p>
          <w:p w14:paraId="7DD82597" w14:textId="3EEC55B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(967.32-1080.97)</w:t>
            </w:r>
          </w:p>
        </w:tc>
        <w:tc>
          <w:tcPr>
            <w:tcW w:w="1980" w:type="dxa"/>
            <w:shd w:val="clear" w:color="auto" w:fill="auto"/>
          </w:tcPr>
          <w:p w14:paraId="0D2E524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4.34</w:t>
            </w:r>
          </w:p>
          <w:p w14:paraId="3A7A39E7" w14:textId="640ACB8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(4.11-4.6)</w:t>
            </w:r>
          </w:p>
        </w:tc>
        <w:tc>
          <w:tcPr>
            <w:tcW w:w="1981" w:type="dxa"/>
            <w:shd w:val="clear" w:color="auto" w:fill="auto"/>
          </w:tcPr>
          <w:p w14:paraId="42E2DAD6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2049.87</w:t>
            </w:r>
          </w:p>
          <w:p w14:paraId="339C85F8" w14:textId="42EE168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(1849.15-2203.54)</w:t>
            </w:r>
          </w:p>
        </w:tc>
        <w:tc>
          <w:tcPr>
            <w:tcW w:w="1980" w:type="dxa"/>
            <w:shd w:val="clear" w:color="auto" w:fill="auto"/>
          </w:tcPr>
          <w:p w14:paraId="4CBFCBC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3.68</w:t>
            </w:r>
          </w:p>
          <w:p w14:paraId="36E07223" w14:textId="51F2053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(3.33-3.94)</w:t>
            </w:r>
          </w:p>
        </w:tc>
        <w:tc>
          <w:tcPr>
            <w:tcW w:w="1981" w:type="dxa"/>
            <w:shd w:val="clear" w:color="auto" w:fill="auto"/>
          </w:tcPr>
          <w:p w14:paraId="727C7F6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-0.64</w:t>
            </w:r>
          </w:p>
          <w:p w14:paraId="76AE6A04" w14:textId="1029351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(-0.72--0.57)</w:t>
            </w:r>
          </w:p>
        </w:tc>
      </w:tr>
      <w:tr w:rsidR="00521BD7" w:rsidRPr="00B02207" w14:paraId="34D7025A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7C6494C2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Caribbean</w:t>
            </w:r>
          </w:p>
        </w:tc>
        <w:tc>
          <w:tcPr>
            <w:tcW w:w="1980" w:type="dxa"/>
            <w:shd w:val="clear" w:color="auto" w:fill="auto"/>
          </w:tcPr>
          <w:p w14:paraId="4DA85439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1056.94</w:t>
            </w:r>
          </w:p>
          <w:p w14:paraId="102C84D3" w14:textId="4D944F05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(997.67-1121.31)</w:t>
            </w:r>
          </w:p>
        </w:tc>
        <w:tc>
          <w:tcPr>
            <w:tcW w:w="1980" w:type="dxa"/>
            <w:shd w:val="clear" w:color="auto" w:fill="auto"/>
          </w:tcPr>
          <w:p w14:paraId="09CD2C7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4.18</w:t>
            </w:r>
          </w:p>
          <w:p w14:paraId="1E31A9F6" w14:textId="45167682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(3.95-4.43)</w:t>
            </w:r>
          </w:p>
        </w:tc>
        <w:tc>
          <w:tcPr>
            <w:tcW w:w="1981" w:type="dxa"/>
            <w:shd w:val="clear" w:color="auto" w:fill="auto"/>
          </w:tcPr>
          <w:p w14:paraId="49EFD41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1996.55</w:t>
            </w:r>
          </w:p>
          <w:p w14:paraId="4D5F907E" w14:textId="13F21A8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(1755.47-2254.29)</w:t>
            </w:r>
          </w:p>
        </w:tc>
        <w:tc>
          <w:tcPr>
            <w:tcW w:w="1980" w:type="dxa"/>
            <w:shd w:val="clear" w:color="auto" w:fill="auto"/>
          </w:tcPr>
          <w:p w14:paraId="1F6D4A9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3.68</w:t>
            </w:r>
          </w:p>
          <w:p w14:paraId="6B6039B3" w14:textId="74F96A3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(3.24-4.16)</w:t>
            </w:r>
          </w:p>
        </w:tc>
        <w:tc>
          <w:tcPr>
            <w:tcW w:w="1981" w:type="dxa"/>
            <w:shd w:val="clear" w:color="auto" w:fill="auto"/>
          </w:tcPr>
          <w:p w14:paraId="2B53096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-0.15</w:t>
            </w:r>
          </w:p>
          <w:p w14:paraId="41E2CCC9" w14:textId="17E7693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(-0.29--0.01)</w:t>
            </w:r>
          </w:p>
        </w:tc>
      </w:tr>
      <w:tr w:rsidR="00521BD7" w:rsidRPr="00B02207" w14:paraId="24BCF4FB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37820D8A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Asia</w:t>
            </w:r>
          </w:p>
        </w:tc>
        <w:tc>
          <w:tcPr>
            <w:tcW w:w="1980" w:type="dxa"/>
            <w:shd w:val="clear" w:color="auto" w:fill="auto"/>
          </w:tcPr>
          <w:p w14:paraId="0AB08BB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6279.5</w:t>
            </w:r>
          </w:p>
          <w:p w14:paraId="395F21D0" w14:textId="4DB3EDA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(5977.64-6567.92)</w:t>
            </w:r>
          </w:p>
        </w:tc>
        <w:tc>
          <w:tcPr>
            <w:tcW w:w="1980" w:type="dxa"/>
            <w:shd w:val="clear" w:color="auto" w:fill="auto"/>
          </w:tcPr>
          <w:p w14:paraId="0D1FCBD9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13.68</w:t>
            </w:r>
          </w:p>
          <w:p w14:paraId="6AA946C9" w14:textId="1F2FF03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(13-14.33)</w:t>
            </w:r>
          </w:p>
        </w:tc>
        <w:tc>
          <w:tcPr>
            <w:tcW w:w="1981" w:type="dxa"/>
            <w:shd w:val="clear" w:color="auto" w:fill="auto"/>
          </w:tcPr>
          <w:p w14:paraId="379A5F3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3735.27</w:t>
            </w:r>
          </w:p>
          <w:p w14:paraId="4CE4EF72" w14:textId="10A8D25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(3341.5-4158.36)</w:t>
            </w:r>
          </w:p>
        </w:tc>
        <w:tc>
          <w:tcPr>
            <w:tcW w:w="1980" w:type="dxa"/>
            <w:shd w:val="clear" w:color="auto" w:fill="auto"/>
          </w:tcPr>
          <w:p w14:paraId="3836E09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4.74</w:t>
            </w:r>
          </w:p>
          <w:p w14:paraId="1CEABA8B" w14:textId="3ED2CE0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(4.28-5.25)</w:t>
            </w:r>
          </w:p>
        </w:tc>
        <w:tc>
          <w:tcPr>
            <w:tcW w:w="1981" w:type="dxa"/>
            <w:shd w:val="clear" w:color="auto" w:fill="auto"/>
          </w:tcPr>
          <w:p w14:paraId="50E7F11C" w14:textId="23BB0D23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-3.49</w:t>
            </w:r>
          </w:p>
          <w:p w14:paraId="3A4C85FC" w14:textId="2B9D699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(-3.66--3.32)</w:t>
            </w:r>
          </w:p>
        </w:tc>
      </w:tr>
      <w:tr w:rsidR="00521BD7" w:rsidRPr="00B02207" w14:paraId="3DEEC24E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000F1243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Europe</w:t>
            </w:r>
          </w:p>
        </w:tc>
        <w:tc>
          <w:tcPr>
            <w:tcW w:w="1980" w:type="dxa"/>
            <w:shd w:val="clear" w:color="auto" w:fill="auto"/>
          </w:tcPr>
          <w:p w14:paraId="0407742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4481.41</w:t>
            </w:r>
          </w:p>
          <w:p w14:paraId="69EFCD60" w14:textId="31ED9F5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(4313.89-4659.19)</w:t>
            </w:r>
          </w:p>
        </w:tc>
        <w:tc>
          <w:tcPr>
            <w:tcW w:w="1980" w:type="dxa"/>
            <w:shd w:val="clear" w:color="auto" w:fill="auto"/>
          </w:tcPr>
          <w:p w14:paraId="6BBCCE1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3.02</w:t>
            </w:r>
          </w:p>
          <w:p w14:paraId="2ED182E3" w14:textId="17DBF11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(2.9-3.13)</w:t>
            </w:r>
          </w:p>
        </w:tc>
        <w:tc>
          <w:tcPr>
            <w:tcW w:w="1981" w:type="dxa"/>
            <w:shd w:val="clear" w:color="auto" w:fill="auto"/>
          </w:tcPr>
          <w:p w14:paraId="7A200CC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5926.25</w:t>
            </w:r>
          </w:p>
          <w:p w14:paraId="5D24BEA9" w14:textId="3842EA3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(5440.86-6393.53)</w:t>
            </w:r>
          </w:p>
        </w:tc>
        <w:tc>
          <w:tcPr>
            <w:tcW w:w="1980" w:type="dxa"/>
            <w:shd w:val="clear" w:color="auto" w:fill="auto"/>
          </w:tcPr>
          <w:p w14:paraId="67DA990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2.76</w:t>
            </w:r>
          </w:p>
          <w:p w14:paraId="2BAC5DD3" w14:textId="2C522EC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(2.54-2.98)</w:t>
            </w:r>
          </w:p>
        </w:tc>
        <w:tc>
          <w:tcPr>
            <w:tcW w:w="1981" w:type="dxa"/>
            <w:shd w:val="clear" w:color="auto" w:fill="auto"/>
          </w:tcPr>
          <w:p w14:paraId="0D4E946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-0.53</w:t>
            </w:r>
          </w:p>
          <w:p w14:paraId="01B95496" w14:textId="59F3C21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(-0.65--0.41)</w:t>
            </w:r>
          </w:p>
        </w:tc>
      </w:tr>
      <w:tr w:rsidR="00521BD7" w:rsidRPr="00B02207" w14:paraId="5E4AF9F6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0BA0EC94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Latin America</w:t>
            </w:r>
          </w:p>
        </w:tc>
        <w:tc>
          <w:tcPr>
            <w:tcW w:w="1980" w:type="dxa"/>
            <w:shd w:val="clear" w:color="auto" w:fill="auto"/>
          </w:tcPr>
          <w:p w14:paraId="4202D44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2179.89</w:t>
            </w:r>
          </w:p>
          <w:p w14:paraId="28B739F2" w14:textId="2CFEB21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(2100.87-2231.97)</w:t>
            </w:r>
          </w:p>
        </w:tc>
        <w:tc>
          <w:tcPr>
            <w:tcW w:w="1980" w:type="dxa"/>
            <w:shd w:val="clear" w:color="auto" w:fill="auto"/>
          </w:tcPr>
          <w:p w14:paraId="1F0DC77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2.84</w:t>
            </w:r>
          </w:p>
          <w:p w14:paraId="0831FF75" w14:textId="453BB7F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(2.72-2.91)</w:t>
            </w:r>
          </w:p>
        </w:tc>
        <w:tc>
          <w:tcPr>
            <w:tcW w:w="1981" w:type="dxa"/>
            <w:shd w:val="clear" w:color="auto" w:fill="auto"/>
          </w:tcPr>
          <w:p w14:paraId="55EAE3C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4028.78</w:t>
            </w:r>
          </w:p>
          <w:p w14:paraId="096BCC44" w14:textId="3A97357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(3594.39-4523.94)</w:t>
            </w:r>
          </w:p>
        </w:tc>
        <w:tc>
          <w:tcPr>
            <w:tcW w:w="1980" w:type="dxa"/>
            <w:shd w:val="clear" w:color="auto" w:fill="auto"/>
          </w:tcPr>
          <w:p w14:paraId="7985DFE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  <w:p w14:paraId="09F7054F" w14:textId="482CCB7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(1.47-1.85)</w:t>
            </w:r>
          </w:p>
        </w:tc>
        <w:tc>
          <w:tcPr>
            <w:tcW w:w="1981" w:type="dxa"/>
            <w:shd w:val="clear" w:color="auto" w:fill="auto"/>
          </w:tcPr>
          <w:p w14:paraId="71D9FB20" w14:textId="776AE0E5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-1.88</w:t>
            </w:r>
          </w:p>
          <w:p w14:paraId="01FCE788" w14:textId="1A9F71B5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(-1.96--1.8)</w:t>
            </w:r>
          </w:p>
        </w:tc>
      </w:tr>
      <w:tr w:rsidR="00521BD7" w:rsidRPr="00B02207" w14:paraId="0EA28671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7D643CFD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Sub-Saharan Africa</w:t>
            </w:r>
          </w:p>
        </w:tc>
        <w:tc>
          <w:tcPr>
            <w:tcW w:w="1980" w:type="dxa"/>
            <w:shd w:val="clear" w:color="auto" w:fill="auto"/>
          </w:tcPr>
          <w:p w14:paraId="609F63A9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2471.46</w:t>
            </w:r>
          </w:p>
          <w:p w14:paraId="43B8835E" w14:textId="0195886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(1822.56-3119.7)</w:t>
            </w:r>
          </w:p>
        </w:tc>
        <w:tc>
          <w:tcPr>
            <w:tcW w:w="1980" w:type="dxa"/>
            <w:shd w:val="clear" w:color="auto" w:fill="auto"/>
          </w:tcPr>
          <w:p w14:paraId="07B50FB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11.36</w:t>
            </w:r>
          </w:p>
          <w:p w14:paraId="158CC3C4" w14:textId="6EA9EB4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(8.5-14.21)</w:t>
            </w:r>
          </w:p>
        </w:tc>
        <w:tc>
          <w:tcPr>
            <w:tcW w:w="1981" w:type="dxa"/>
            <w:shd w:val="clear" w:color="auto" w:fill="auto"/>
          </w:tcPr>
          <w:p w14:paraId="10DA7EF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4653.32</w:t>
            </w:r>
          </w:p>
          <w:p w14:paraId="0D7A9FAB" w14:textId="2F31496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(3398.06-6068.93)</w:t>
            </w:r>
          </w:p>
        </w:tc>
        <w:tc>
          <w:tcPr>
            <w:tcW w:w="1980" w:type="dxa"/>
            <w:shd w:val="clear" w:color="auto" w:fill="auto"/>
          </w:tcPr>
          <w:p w14:paraId="514B987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8.89</w:t>
            </w:r>
          </w:p>
          <w:p w14:paraId="68EE7C04" w14:textId="1FEC8F8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(6.44-11.5)</w:t>
            </w:r>
          </w:p>
        </w:tc>
        <w:tc>
          <w:tcPr>
            <w:tcW w:w="1981" w:type="dxa"/>
            <w:shd w:val="clear" w:color="auto" w:fill="auto"/>
          </w:tcPr>
          <w:p w14:paraId="2C34A906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-0.93</w:t>
            </w:r>
          </w:p>
          <w:p w14:paraId="6908B8B2" w14:textId="5A42B5E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(-1.02--0.83)</w:t>
            </w:r>
          </w:p>
        </w:tc>
      </w:tr>
      <w:tr w:rsidR="00521BD7" w:rsidRPr="00B02207" w14:paraId="64A4E1A7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0C0C679C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East Asia</w:t>
            </w:r>
          </w:p>
        </w:tc>
        <w:tc>
          <w:tcPr>
            <w:tcW w:w="1980" w:type="dxa"/>
            <w:shd w:val="clear" w:color="auto" w:fill="auto"/>
          </w:tcPr>
          <w:p w14:paraId="0A705CD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213973.3</w:t>
            </w:r>
          </w:p>
          <w:p w14:paraId="4763D832" w14:textId="5DBF2EB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(179118.17-247918.74)</w:t>
            </w:r>
          </w:p>
        </w:tc>
        <w:tc>
          <w:tcPr>
            <w:tcW w:w="1980" w:type="dxa"/>
            <w:shd w:val="clear" w:color="auto" w:fill="auto"/>
          </w:tcPr>
          <w:p w14:paraId="35FC55E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25.43</w:t>
            </w:r>
          </w:p>
          <w:p w14:paraId="60AB7B90" w14:textId="4827B29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(21.28-29.31)</w:t>
            </w:r>
          </w:p>
        </w:tc>
        <w:tc>
          <w:tcPr>
            <w:tcW w:w="1981" w:type="dxa"/>
            <w:shd w:val="clear" w:color="auto" w:fill="auto"/>
          </w:tcPr>
          <w:p w14:paraId="47EF92E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302581.77</w:t>
            </w:r>
          </w:p>
          <w:p w14:paraId="598EC500" w14:textId="29449AB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(243362.52-368742.89)</w:t>
            </w:r>
          </w:p>
        </w:tc>
        <w:tc>
          <w:tcPr>
            <w:tcW w:w="1980" w:type="dxa"/>
            <w:shd w:val="clear" w:color="auto" w:fill="auto"/>
          </w:tcPr>
          <w:p w14:paraId="3907E84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13.91</w:t>
            </w:r>
          </w:p>
          <w:p w14:paraId="0D6ECB10" w14:textId="5C26012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(11.23-16.84)</w:t>
            </w:r>
          </w:p>
        </w:tc>
        <w:tc>
          <w:tcPr>
            <w:tcW w:w="1981" w:type="dxa"/>
            <w:shd w:val="clear" w:color="auto" w:fill="auto"/>
          </w:tcPr>
          <w:p w14:paraId="23208B3A" w14:textId="4C48B9AE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-2.23</w:t>
            </w:r>
          </w:p>
          <w:p w14:paraId="790F8D19" w14:textId="7B450D6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(-2.46--1.99)</w:t>
            </w:r>
          </w:p>
        </w:tc>
      </w:tr>
      <w:tr w:rsidR="00521BD7" w:rsidRPr="00B02207" w14:paraId="4ED872CB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2471C153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Eastern Europe</w:t>
            </w:r>
          </w:p>
        </w:tc>
        <w:tc>
          <w:tcPr>
            <w:tcW w:w="1980" w:type="dxa"/>
            <w:shd w:val="clear" w:color="auto" w:fill="auto"/>
          </w:tcPr>
          <w:p w14:paraId="627CF66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12469.71</w:t>
            </w:r>
          </w:p>
          <w:p w14:paraId="49C9E9AE" w14:textId="13A600E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(12181.03-12701.32)</w:t>
            </w:r>
          </w:p>
        </w:tc>
        <w:tc>
          <w:tcPr>
            <w:tcW w:w="1980" w:type="dxa"/>
            <w:shd w:val="clear" w:color="auto" w:fill="auto"/>
          </w:tcPr>
          <w:p w14:paraId="7B34834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4.41</w:t>
            </w:r>
          </w:p>
          <w:p w14:paraId="19075637" w14:textId="2C77639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(4.3-4.49)</w:t>
            </w:r>
          </w:p>
        </w:tc>
        <w:tc>
          <w:tcPr>
            <w:tcW w:w="1981" w:type="dxa"/>
            <w:shd w:val="clear" w:color="auto" w:fill="auto"/>
          </w:tcPr>
          <w:p w14:paraId="2AE200A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10305.08</w:t>
            </w:r>
          </w:p>
          <w:p w14:paraId="482DD3C5" w14:textId="4CE2910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(9378.25-11158.8)</w:t>
            </w:r>
          </w:p>
        </w:tc>
        <w:tc>
          <w:tcPr>
            <w:tcW w:w="1980" w:type="dxa"/>
            <w:shd w:val="clear" w:color="auto" w:fill="auto"/>
          </w:tcPr>
          <w:p w14:paraId="44995A5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2.94</w:t>
            </w:r>
          </w:p>
          <w:p w14:paraId="340B968C" w14:textId="7F679A5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(2.68-3.19)</w:t>
            </w:r>
          </w:p>
        </w:tc>
        <w:tc>
          <w:tcPr>
            <w:tcW w:w="1981" w:type="dxa"/>
            <w:shd w:val="clear" w:color="auto" w:fill="auto"/>
          </w:tcPr>
          <w:p w14:paraId="73AE0CB2" w14:textId="1D08177D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-1.53</w:t>
            </w:r>
          </w:p>
          <w:p w14:paraId="4CCF7C18" w14:textId="328A035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(-1.72--1.33)</w:t>
            </w:r>
          </w:p>
        </w:tc>
      </w:tr>
      <w:tr w:rsidR="00521BD7" w:rsidRPr="00B02207" w14:paraId="43F9F0AE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60B8B9EC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Eastern Sub-Saharan Africa</w:t>
            </w:r>
          </w:p>
        </w:tc>
        <w:tc>
          <w:tcPr>
            <w:tcW w:w="1980" w:type="dxa"/>
            <w:shd w:val="clear" w:color="auto" w:fill="auto"/>
          </w:tcPr>
          <w:p w14:paraId="70C1DEE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10522.61</w:t>
            </w:r>
          </w:p>
          <w:p w14:paraId="01573C90" w14:textId="6F06BE5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(8661.82-12124.37)</w:t>
            </w:r>
          </w:p>
        </w:tc>
        <w:tc>
          <w:tcPr>
            <w:tcW w:w="1980" w:type="dxa"/>
            <w:shd w:val="clear" w:color="auto" w:fill="auto"/>
          </w:tcPr>
          <w:p w14:paraId="5263700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14.52</w:t>
            </w:r>
          </w:p>
          <w:p w14:paraId="46351B15" w14:textId="289E0CF2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(11.97-16.7)</w:t>
            </w:r>
          </w:p>
        </w:tc>
        <w:tc>
          <w:tcPr>
            <w:tcW w:w="1981" w:type="dxa"/>
            <w:shd w:val="clear" w:color="auto" w:fill="auto"/>
          </w:tcPr>
          <w:p w14:paraId="3A19B8E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19000.22</w:t>
            </w:r>
          </w:p>
          <w:p w14:paraId="485CDF52" w14:textId="3B40A57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(15876.09-22909.15)</w:t>
            </w:r>
          </w:p>
        </w:tc>
        <w:tc>
          <w:tcPr>
            <w:tcW w:w="1980" w:type="dxa"/>
            <w:shd w:val="clear" w:color="auto" w:fill="auto"/>
          </w:tcPr>
          <w:p w14:paraId="2D6BF74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11.74</w:t>
            </w:r>
          </w:p>
          <w:p w14:paraId="70B643C7" w14:textId="4A2CA2B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(9.82-14.12)</w:t>
            </w:r>
          </w:p>
        </w:tc>
        <w:tc>
          <w:tcPr>
            <w:tcW w:w="1981" w:type="dxa"/>
            <w:shd w:val="clear" w:color="auto" w:fill="auto"/>
          </w:tcPr>
          <w:p w14:paraId="1F6CE36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-0.86</w:t>
            </w:r>
          </w:p>
          <w:p w14:paraId="6065FF24" w14:textId="5A79D0A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(-0.93--0.8)</w:t>
            </w:r>
          </w:p>
        </w:tc>
      </w:tr>
      <w:tr w:rsidR="00521BD7" w:rsidRPr="00B02207" w14:paraId="368B51BA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66930C90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High-income Asia Pacific</w:t>
            </w:r>
          </w:p>
        </w:tc>
        <w:tc>
          <w:tcPr>
            <w:tcW w:w="1980" w:type="dxa"/>
            <w:shd w:val="clear" w:color="auto" w:fill="auto"/>
          </w:tcPr>
          <w:p w14:paraId="5CC8F32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10303.66</w:t>
            </w:r>
          </w:p>
          <w:p w14:paraId="3255E9D9" w14:textId="5891647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(9798.19-10770.08)</w:t>
            </w:r>
          </w:p>
        </w:tc>
        <w:tc>
          <w:tcPr>
            <w:tcW w:w="1980" w:type="dxa"/>
            <w:shd w:val="clear" w:color="auto" w:fill="auto"/>
          </w:tcPr>
          <w:p w14:paraId="130FDCA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5.13</w:t>
            </w:r>
          </w:p>
          <w:p w14:paraId="7DE1083E" w14:textId="4BCD039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(4.87-5.37)</w:t>
            </w:r>
          </w:p>
        </w:tc>
        <w:tc>
          <w:tcPr>
            <w:tcW w:w="1981" w:type="dxa"/>
            <w:shd w:val="clear" w:color="auto" w:fill="auto"/>
          </w:tcPr>
          <w:p w14:paraId="67ABD336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16914.2</w:t>
            </w:r>
          </w:p>
          <w:p w14:paraId="30D7E6B3" w14:textId="07D73F8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(15031.37-17974.17)</w:t>
            </w:r>
          </w:p>
        </w:tc>
        <w:tc>
          <w:tcPr>
            <w:tcW w:w="1980" w:type="dxa"/>
            <w:shd w:val="clear" w:color="auto" w:fill="auto"/>
          </w:tcPr>
          <w:p w14:paraId="281C2F9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3.42</w:t>
            </w:r>
          </w:p>
          <w:p w14:paraId="32466148" w14:textId="21FAA86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(3.1-3.62)</w:t>
            </w:r>
          </w:p>
        </w:tc>
        <w:tc>
          <w:tcPr>
            <w:tcW w:w="1981" w:type="dxa"/>
            <w:shd w:val="clear" w:color="auto" w:fill="auto"/>
          </w:tcPr>
          <w:p w14:paraId="76EE87B4" w14:textId="0E458F80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-1.43</w:t>
            </w:r>
          </w:p>
          <w:p w14:paraId="413F5ACD" w14:textId="2F5BFC65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(-1.52--1.34)</w:t>
            </w:r>
          </w:p>
        </w:tc>
      </w:tr>
      <w:tr w:rsidR="00521BD7" w:rsidRPr="00B02207" w14:paraId="4E7DB5D6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19CB0B96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High-income North America</w:t>
            </w:r>
          </w:p>
        </w:tc>
        <w:tc>
          <w:tcPr>
            <w:tcW w:w="1980" w:type="dxa"/>
            <w:shd w:val="clear" w:color="auto" w:fill="auto"/>
          </w:tcPr>
          <w:p w14:paraId="26D689B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12926.62</w:t>
            </w:r>
          </w:p>
          <w:p w14:paraId="10902576" w14:textId="24247CD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(12268.1-13264.12)</w:t>
            </w:r>
          </w:p>
        </w:tc>
        <w:tc>
          <w:tcPr>
            <w:tcW w:w="1980" w:type="dxa"/>
            <w:shd w:val="clear" w:color="auto" w:fill="auto"/>
          </w:tcPr>
          <w:p w14:paraId="3C79FE4C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3.73</w:t>
            </w:r>
          </w:p>
          <w:p w14:paraId="0055BB53" w14:textId="628FAA02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(3.55-3.82)</w:t>
            </w:r>
          </w:p>
        </w:tc>
        <w:tc>
          <w:tcPr>
            <w:tcW w:w="1981" w:type="dxa"/>
            <w:shd w:val="clear" w:color="auto" w:fill="auto"/>
          </w:tcPr>
          <w:p w14:paraId="3CE75E6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23959.83</w:t>
            </w:r>
          </w:p>
          <w:p w14:paraId="74000FB4" w14:textId="45D2A3E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(22393.88-24951.66)</w:t>
            </w:r>
          </w:p>
        </w:tc>
        <w:tc>
          <w:tcPr>
            <w:tcW w:w="1980" w:type="dxa"/>
            <w:shd w:val="clear" w:color="auto" w:fill="auto"/>
          </w:tcPr>
          <w:p w14:paraId="7A98554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3.62</w:t>
            </w:r>
          </w:p>
          <w:p w14:paraId="3608F703" w14:textId="5C59C2F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(3.4-3.76)</w:t>
            </w:r>
          </w:p>
        </w:tc>
        <w:tc>
          <w:tcPr>
            <w:tcW w:w="1981" w:type="dxa"/>
            <w:shd w:val="clear" w:color="auto" w:fill="auto"/>
          </w:tcPr>
          <w:p w14:paraId="1A5B9AEF" w14:textId="1D9EE144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-0.2</w:t>
            </w:r>
          </w:p>
          <w:p w14:paraId="391750A6" w14:textId="37D8FC8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(-0.33--0.06)</w:t>
            </w:r>
          </w:p>
        </w:tc>
      </w:tr>
      <w:tr w:rsidR="00521BD7" w:rsidRPr="00B02207" w14:paraId="549FFF55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47B5C229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 Africa and Middle East</w:t>
            </w:r>
          </w:p>
        </w:tc>
        <w:tc>
          <w:tcPr>
            <w:tcW w:w="1980" w:type="dxa"/>
            <w:shd w:val="clear" w:color="auto" w:fill="auto"/>
          </w:tcPr>
          <w:p w14:paraId="692288A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4466.22</w:t>
            </w:r>
          </w:p>
          <w:p w14:paraId="7F452F5F" w14:textId="0F6D249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(3584.95-5136.22)</w:t>
            </w:r>
          </w:p>
        </w:tc>
        <w:tc>
          <w:tcPr>
            <w:tcW w:w="1980" w:type="dxa"/>
            <w:shd w:val="clear" w:color="auto" w:fill="auto"/>
          </w:tcPr>
          <w:p w14:paraId="1732280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2.79</w:t>
            </w:r>
          </w:p>
          <w:p w14:paraId="0E28719E" w14:textId="2F1D6ED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(2.26-3.19)</w:t>
            </w:r>
          </w:p>
        </w:tc>
        <w:tc>
          <w:tcPr>
            <w:tcW w:w="1981" w:type="dxa"/>
            <w:shd w:val="clear" w:color="auto" w:fill="auto"/>
          </w:tcPr>
          <w:p w14:paraId="57708CE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8845.88</w:t>
            </w:r>
          </w:p>
          <w:p w14:paraId="258B1F48" w14:textId="131CEB0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(7499.67-9958.91)</w:t>
            </w:r>
          </w:p>
        </w:tc>
        <w:tc>
          <w:tcPr>
            <w:tcW w:w="1980" w:type="dxa"/>
            <w:shd w:val="clear" w:color="auto" w:fill="auto"/>
          </w:tcPr>
          <w:p w14:paraId="27B34B7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2.11</w:t>
            </w:r>
          </w:p>
          <w:p w14:paraId="44398BE8" w14:textId="410CEB7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(1.81-2.36)</w:t>
            </w:r>
          </w:p>
        </w:tc>
        <w:tc>
          <w:tcPr>
            <w:tcW w:w="1981" w:type="dxa"/>
            <w:shd w:val="clear" w:color="auto" w:fill="auto"/>
          </w:tcPr>
          <w:p w14:paraId="3FC79EF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-0.95</w:t>
            </w:r>
          </w:p>
          <w:p w14:paraId="4E34A4B8" w14:textId="7334B74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(-1--0.91)</w:t>
            </w:r>
          </w:p>
        </w:tc>
      </w:tr>
      <w:tr w:rsidR="00521BD7" w:rsidRPr="00B02207" w14:paraId="6C3D9FE4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19134D94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Oceania</w:t>
            </w:r>
          </w:p>
        </w:tc>
        <w:tc>
          <w:tcPr>
            <w:tcW w:w="1980" w:type="dxa"/>
            <w:shd w:val="clear" w:color="auto" w:fill="auto"/>
          </w:tcPr>
          <w:p w14:paraId="1DE8E3E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61.27</w:t>
            </w:r>
          </w:p>
          <w:p w14:paraId="06B5535F" w14:textId="6CE164E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(46.83-80.75)</w:t>
            </w:r>
          </w:p>
        </w:tc>
        <w:tc>
          <w:tcPr>
            <w:tcW w:w="1980" w:type="dxa"/>
            <w:shd w:val="clear" w:color="auto" w:fill="auto"/>
          </w:tcPr>
          <w:p w14:paraId="01417D1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2.29</w:t>
            </w:r>
          </w:p>
          <w:p w14:paraId="04BE66B4" w14:textId="7A35E93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(1.8-2.95)</w:t>
            </w:r>
          </w:p>
        </w:tc>
        <w:tc>
          <w:tcPr>
            <w:tcW w:w="1981" w:type="dxa"/>
            <w:shd w:val="clear" w:color="auto" w:fill="auto"/>
          </w:tcPr>
          <w:p w14:paraId="42ED020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133.76</w:t>
            </w:r>
          </w:p>
          <w:p w14:paraId="42AC1425" w14:textId="13DA90A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(105.74-170.03)</w:t>
            </w:r>
          </w:p>
        </w:tc>
        <w:tc>
          <w:tcPr>
            <w:tcW w:w="1980" w:type="dxa"/>
            <w:shd w:val="clear" w:color="auto" w:fill="auto"/>
          </w:tcPr>
          <w:p w14:paraId="03930BDC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1.95</w:t>
            </w:r>
          </w:p>
          <w:p w14:paraId="7CF73190" w14:textId="2462F66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(1.54-2.45)</w:t>
            </w:r>
          </w:p>
        </w:tc>
        <w:tc>
          <w:tcPr>
            <w:tcW w:w="1981" w:type="dxa"/>
            <w:shd w:val="clear" w:color="auto" w:fill="auto"/>
          </w:tcPr>
          <w:p w14:paraId="3FC1356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-0.53</w:t>
            </w:r>
          </w:p>
          <w:p w14:paraId="46B6C202" w14:textId="48682D3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(-0.55--0.5)</w:t>
            </w:r>
          </w:p>
        </w:tc>
      </w:tr>
      <w:tr w:rsidR="00521BD7" w:rsidRPr="00B02207" w14:paraId="352C7EDE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132BCD84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Asia</w:t>
            </w:r>
          </w:p>
        </w:tc>
        <w:tc>
          <w:tcPr>
            <w:tcW w:w="1980" w:type="dxa"/>
            <w:shd w:val="clear" w:color="auto" w:fill="auto"/>
          </w:tcPr>
          <w:p w14:paraId="345CD2DC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23827.33</w:t>
            </w:r>
          </w:p>
          <w:p w14:paraId="1EA9B47B" w14:textId="0A7B399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(21092.33-28893.97)</w:t>
            </w:r>
          </w:p>
        </w:tc>
        <w:tc>
          <w:tcPr>
            <w:tcW w:w="1980" w:type="dxa"/>
            <w:shd w:val="clear" w:color="auto" w:fill="auto"/>
          </w:tcPr>
          <w:p w14:paraId="6D8A1B1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4.17</w:t>
            </w:r>
          </w:p>
          <w:p w14:paraId="3F960D4A" w14:textId="48688A2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(3.66-5.06)</w:t>
            </w:r>
          </w:p>
        </w:tc>
        <w:tc>
          <w:tcPr>
            <w:tcW w:w="1981" w:type="dxa"/>
            <w:shd w:val="clear" w:color="auto" w:fill="auto"/>
          </w:tcPr>
          <w:p w14:paraId="6521233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51542.45</w:t>
            </w:r>
          </w:p>
          <w:p w14:paraId="65EA06A3" w14:textId="1972D34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(45650.77-61687.54)</w:t>
            </w:r>
          </w:p>
        </w:tc>
        <w:tc>
          <w:tcPr>
            <w:tcW w:w="1980" w:type="dxa"/>
            <w:shd w:val="clear" w:color="auto" w:fill="auto"/>
          </w:tcPr>
          <w:p w14:paraId="5506B87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3.54</w:t>
            </w:r>
          </w:p>
          <w:p w14:paraId="4A7AB044" w14:textId="3B3AACD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(3.12-4.26)</w:t>
            </w:r>
          </w:p>
        </w:tc>
        <w:tc>
          <w:tcPr>
            <w:tcW w:w="1981" w:type="dxa"/>
            <w:shd w:val="clear" w:color="auto" w:fill="auto"/>
          </w:tcPr>
          <w:p w14:paraId="537CE1A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-0.77</w:t>
            </w:r>
          </w:p>
          <w:p w14:paraId="3F8D9225" w14:textId="5F9C15C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(-0.87--0.66)</w:t>
            </w:r>
          </w:p>
        </w:tc>
      </w:tr>
      <w:tr w:rsidR="00521BD7" w:rsidRPr="00B02207" w14:paraId="3EEBAA1E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070BD3EF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Southeast Asia</w:t>
            </w:r>
          </w:p>
        </w:tc>
        <w:tc>
          <w:tcPr>
            <w:tcW w:w="1980" w:type="dxa"/>
            <w:shd w:val="clear" w:color="auto" w:fill="auto"/>
          </w:tcPr>
          <w:p w14:paraId="496682D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7108.16</w:t>
            </w:r>
          </w:p>
          <w:p w14:paraId="5D54D22E" w14:textId="5AA00ED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(5964-8306.41)</w:t>
            </w:r>
          </w:p>
        </w:tc>
        <w:tc>
          <w:tcPr>
            <w:tcW w:w="1980" w:type="dxa"/>
            <w:shd w:val="clear" w:color="auto" w:fill="auto"/>
          </w:tcPr>
          <w:p w14:paraId="5A99CD6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2.83</w:t>
            </w:r>
          </w:p>
          <w:p w14:paraId="1A101D3C" w14:textId="663D595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(2.39-3.3)</w:t>
            </w:r>
          </w:p>
        </w:tc>
        <w:tc>
          <w:tcPr>
            <w:tcW w:w="1981" w:type="dxa"/>
            <w:shd w:val="clear" w:color="auto" w:fill="auto"/>
          </w:tcPr>
          <w:p w14:paraId="309C728B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15829.52</w:t>
            </w:r>
          </w:p>
          <w:p w14:paraId="28D88668" w14:textId="4351B51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(13724.97-18154.18)</w:t>
            </w:r>
          </w:p>
        </w:tc>
        <w:tc>
          <w:tcPr>
            <w:tcW w:w="1980" w:type="dxa"/>
            <w:shd w:val="clear" w:color="auto" w:fill="auto"/>
          </w:tcPr>
          <w:p w14:paraId="7A5A964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2.44</w:t>
            </w:r>
          </w:p>
          <w:p w14:paraId="10671687" w14:textId="7DDF4B59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(2.13-2.78)</w:t>
            </w:r>
          </w:p>
        </w:tc>
        <w:tc>
          <w:tcPr>
            <w:tcW w:w="1981" w:type="dxa"/>
            <w:shd w:val="clear" w:color="auto" w:fill="auto"/>
          </w:tcPr>
          <w:p w14:paraId="39CA222B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-0.55</w:t>
            </w:r>
          </w:p>
          <w:p w14:paraId="4142E8D9" w14:textId="01FD9D3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(-0.6--0.51)</w:t>
            </w:r>
          </w:p>
        </w:tc>
      </w:tr>
      <w:tr w:rsidR="00521BD7" w:rsidRPr="00B02207" w14:paraId="0E42F09B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71EA2034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Southern Latin America</w:t>
            </w:r>
          </w:p>
        </w:tc>
        <w:tc>
          <w:tcPr>
            <w:tcW w:w="1980" w:type="dxa"/>
            <w:shd w:val="clear" w:color="auto" w:fill="auto"/>
          </w:tcPr>
          <w:p w14:paraId="1838EB1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3500.25</w:t>
            </w:r>
          </w:p>
          <w:p w14:paraId="3278465D" w14:textId="68121192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(3341.94-3656.29)</w:t>
            </w:r>
          </w:p>
        </w:tc>
        <w:tc>
          <w:tcPr>
            <w:tcW w:w="1980" w:type="dxa"/>
            <w:shd w:val="clear" w:color="auto" w:fill="auto"/>
          </w:tcPr>
          <w:p w14:paraId="48AA570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7.75</w:t>
            </w:r>
          </w:p>
          <w:p w14:paraId="4B3027F7" w14:textId="5969BDF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(7.38-8.11)</w:t>
            </w:r>
          </w:p>
        </w:tc>
        <w:tc>
          <w:tcPr>
            <w:tcW w:w="1981" w:type="dxa"/>
            <w:shd w:val="clear" w:color="auto" w:fill="auto"/>
          </w:tcPr>
          <w:p w14:paraId="2E7A14CE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3627.09</w:t>
            </w:r>
          </w:p>
          <w:p w14:paraId="10A4E65A" w14:textId="7CE313C3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(3345.94-3878.83)</w:t>
            </w:r>
          </w:p>
        </w:tc>
        <w:tc>
          <w:tcPr>
            <w:tcW w:w="1980" w:type="dxa"/>
            <w:shd w:val="clear" w:color="auto" w:fill="auto"/>
          </w:tcPr>
          <w:p w14:paraId="54541D4B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4.07</w:t>
            </w:r>
          </w:p>
          <w:p w14:paraId="43C34434" w14:textId="0044393A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(3.77-4.35)</w:t>
            </w:r>
          </w:p>
        </w:tc>
        <w:tc>
          <w:tcPr>
            <w:tcW w:w="1981" w:type="dxa"/>
            <w:shd w:val="clear" w:color="auto" w:fill="auto"/>
          </w:tcPr>
          <w:p w14:paraId="4733EFFD" w14:textId="7983FEFE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-2.06</w:t>
            </w:r>
          </w:p>
          <w:p w14:paraId="1AE99697" w14:textId="1A8DA65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(-2.27--1.85)</w:t>
            </w:r>
          </w:p>
        </w:tc>
      </w:tr>
      <w:tr w:rsidR="00521BD7" w:rsidRPr="00B02207" w14:paraId="08FE642F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3915244E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Southern Sub-Saharan Africa</w:t>
            </w:r>
          </w:p>
        </w:tc>
        <w:tc>
          <w:tcPr>
            <w:tcW w:w="1980" w:type="dxa"/>
            <w:shd w:val="clear" w:color="auto" w:fill="auto"/>
          </w:tcPr>
          <w:p w14:paraId="6DB95141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3188.92</w:t>
            </w:r>
          </w:p>
          <w:p w14:paraId="5E4B512D" w14:textId="7CB603B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(2852.24-3705.36)</w:t>
            </w:r>
          </w:p>
        </w:tc>
        <w:tc>
          <w:tcPr>
            <w:tcW w:w="1980" w:type="dxa"/>
            <w:shd w:val="clear" w:color="auto" w:fill="auto"/>
          </w:tcPr>
          <w:p w14:paraId="2D69BB55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11.89</w:t>
            </w:r>
          </w:p>
          <w:p w14:paraId="0A761A2C" w14:textId="49D938ED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(10.59-13.9)</w:t>
            </w:r>
          </w:p>
        </w:tc>
        <w:tc>
          <w:tcPr>
            <w:tcW w:w="1981" w:type="dxa"/>
            <w:shd w:val="clear" w:color="auto" w:fill="auto"/>
          </w:tcPr>
          <w:p w14:paraId="7F55A8C7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6601.81</w:t>
            </w:r>
          </w:p>
          <w:p w14:paraId="1A26E0F3" w14:textId="1C7CEB25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(6025.75-7225.32)</w:t>
            </w:r>
          </w:p>
        </w:tc>
        <w:tc>
          <w:tcPr>
            <w:tcW w:w="1980" w:type="dxa"/>
            <w:shd w:val="clear" w:color="auto" w:fill="auto"/>
          </w:tcPr>
          <w:p w14:paraId="77EDB4B6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11.69</w:t>
            </w:r>
          </w:p>
          <w:p w14:paraId="24B34A14" w14:textId="39F49B1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(10.68-12.72)</w:t>
            </w:r>
          </w:p>
        </w:tc>
        <w:tc>
          <w:tcPr>
            <w:tcW w:w="1981" w:type="dxa"/>
            <w:shd w:val="clear" w:color="auto" w:fill="auto"/>
          </w:tcPr>
          <w:p w14:paraId="140B6957" w14:textId="57DA5E32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-0.41</w:t>
            </w:r>
          </w:p>
          <w:p w14:paraId="297F0563" w14:textId="2E8A8B3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(-0.89-0.06)</w:t>
            </w:r>
          </w:p>
        </w:tc>
      </w:tr>
      <w:tr w:rsidR="00521BD7" w:rsidRPr="00B02207" w14:paraId="586303ED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225621EA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 Latin America</w:t>
            </w:r>
          </w:p>
        </w:tc>
        <w:tc>
          <w:tcPr>
            <w:tcW w:w="1980" w:type="dxa"/>
            <w:shd w:val="clear" w:color="auto" w:fill="auto"/>
          </w:tcPr>
          <w:p w14:paraId="362F83AD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6297.27</w:t>
            </w:r>
          </w:p>
          <w:p w14:paraId="3DB1022B" w14:textId="796F196E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(6040.65-6482.71)</w:t>
            </w:r>
          </w:p>
        </w:tc>
        <w:tc>
          <w:tcPr>
            <w:tcW w:w="1980" w:type="dxa"/>
            <w:shd w:val="clear" w:color="auto" w:fill="auto"/>
          </w:tcPr>
          <w:p w14:paraId="7B045E70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7.04</w:t>
            </w:r>
          </w:p>
          <w:p w14:paraId="4AACF9EC" w14:textId="4C44808C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(6.68-7.27)</w:t>
            </w:r>
          </w:p>
        </w:tc>
        <w:tc>
          <w:tcPr>
            <w:tcW w:w="1981" w:type="dxa"/>
            <w:shd w:val="clear" w:color="auto" w:fill="auto"/>
          </w:tcPr>
          <w:p w14:paraId="64DB039B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13112.97</w:t>
            </w:r>
          </w:p>
          <w:p w14:paraId="3F64415C" w14:textId="1438DF4B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(12382.61-13660.55)</w:t>
            </w:r>
          </w:p>
        </w:tc>
        <w:tc>
          <w:tcPr>
            <w:tcW w:w="1980" w:type="dxa"/>
            <w:shd w:val="clear" w:color="auto" w:fill="auto"/>
          </w:tcPr>
          <w:p w14:paraId="66FDF99A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5.07</w:t>
            </w:r>
          </w:p>
          <w:p w14:paraId="31C6AF36" w14:textId="753AACA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(4.78-5.29)</w:t>
            </w:r>
          </w:p>
        </w:tc>
        <w:tc>
          <w:tcPr>
            <w:tcW w:w="1981" w:type="dxa"/>
            <w:shd w:val="clear" w:color="auto" w:fill="auto"/>
          </w:tcPr>
          <w:p w14:paraId="48FFEE20" w14:textId="6F5C81BF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-1.01</w:t>
            </w:r>
          </w:p>
          <w:p w14:paraId="5EFAD8FB" w14:textId="14D4F67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(-1.09--0.94)</w:t>
            </w:r>
          </w:p>
        </w:tc>
      </w:tr>
      <w:tr w:rsidR="00521BD7" w:rsidRPr="00B02207" w14:paraId="3A39D0BD" w14:textId="77777777" w:rsidTr="00AF4167">
        <w:trPr>
          <w:trHeight w:val="306"/>
        </w:trPr>
        <w:tc>
          <w:tcPr>
            <w:tcW w:w="2289" w:type="dxa"/>
            <w:shd w:val="clear" w:color="auto" w:fill="auto"/>
            <w:vAlign w:val="center"/>
          </w:tcPr>
          <w:p w14:paraId="699A86C4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Western Europe</w:t>
            </w:r>
          </w:p>
        </w:tc>
        <w:tc>
          <w:tcPr>
            <w:tcW w:w="1980" w:type="dxa"/>
            <w:shd w:val="clear" w:color="auto" w:fill="auto"/>
          </w:tcPr>
          <w:p w14:paraId="162FF46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27288.01</w:t>
            </w:r>
          </w:p>
          <w:p w14:paraId="3CF5FF4A" w14:textId="57DB6148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(26179.52-28012.24)</w:t>
            </w:r>
          </w:p>
        </w:tc>
        <w:tc>
          <w:tcPr>
            <w:tcW w:w="1980" w:type="dxa"/>
            <w:shd w:val="clear" w:color="auto" w:fill="auto"/>
          </w:tcPr>
          <w:p w14:paraId="4F11FA34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</w:p>
          <w:p w14:paraId="444F948C" w14:textId="71A7D7E2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(4.62-4.92)</w:t>
            </w:r>
          </w:p>
        </w:tc>
        <w:tc>
          <w:tcPr>
            <w:tcW w:w="1981" w:type="dxa"/>
            <w:shd w:val="clear" w:color="auto" w:fill="auto"/>
          </w:tcPr>
          <w:p w14:paraId="72042EF2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34397.48</w:t>
            </w:r>
          </w:p>
          <w:p w14:paraId="496CAAED" w14:textId="4126367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(31524.77-36115.04)</w:t>
            </w:r>
          </w:p>
        </w:tc>
        <w:tc>
          <w:tcPr>
            <w:tcW w:w="1980" w:type="dxa"/>
            <w:shd w:val="clear" w:color="auto" w:fill="auto"/>
          </w:tcPr>
          <w:p w14:paraId="71C60923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3.65</w:t>
            </w:r>
          </w:p>
          <w:p w14:paraId="5E4498CA" w14:textId="385D63AF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(3.41-3.81)</w:t>
            </w:r>
          </w:p>
        </w:tc>
        <w:tc>
          <w:tcPr>
            <w:tcW w:w="1981" w:type="dxa"/>
            <w:shd w:val="clear" w:color="auto" w:fill="auto"/>
          </w:tcPr>
          <w:p w14:paraId="635A4529" w14:textId="4AEA7792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-0.95</w:t>
            </w:r>
          </w:p>
          <w:p w14:paraId="74A00702" w14:textId="1D5F12A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(-1.02--0.87)</w:t>
            </w:r>
          </w:p>
        </w:tc>
      </w:tr>
      <w:tr w:rsidR="00521BD7" w:rsidRPr="00B02207" w14:paraId="62F7AD4C" w14:textId="77777777" w:rsidTr="00AF4167">
        <w:trPr>
          <w:trHeight w:val="306"/>
        </w:trPr>
        <w:tc>
          <w:tcPr>
            <w:tcW w:w="2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09A39F" w14:textId="77777777" w:rsidR="00521BD7" w:rsidRPr="00B02207" w:rsidRDefault="00521BD7" w:rsidP="00521BD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Western Sub-Saharan Africa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050699C6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2421.46</w:t>
            </w:r>
          </w:p>
          <w:p w14:paraId="7CD2B9AC" w14:textId="48BFE6D0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(1964.16-2948.27)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6281B7AC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2.86</w:t>
            </w:r>
          </w:p>
          <w:p w14:paraId="3B29E6C8" w14:textId="7FB87587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(2.34-3.44)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shd w:val="clear" w:color="auto" w:fill="auto"/>
          </w:tcPr>
          <w:p w14:paraId="37F711F6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8493.54</w:t>
            </w:r>
          </w:p>
          <w:p w14:paraId="522EB291" w14:textId="2589F134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(6354.67-10192.08)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646BF408" w14:textId="77777777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4.58</w:t>
            </w:r>
          </w:p>
          <w:p w14:paraId="6693E16F" w14:textId="55597861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(3.43-5.43)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shd w:val="clear" w:color="auto" w:fill="auto"/>
          </w:tcPr>
          <w:p w14:paraId="6865C4FF" w14:textId="1FF9E732" w:rsidR="008054AD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  <w:p w14:paraId="6E3E3156" w14:textId="191C2936" w:rsidR="00521BD7" w:rsidRPr="00B02207" w:rsidRDefault="00521BD7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207">
              <w:rPr>
                <w:rFonts w:ascii="Times New Roman" w:hAnsi="Times New Roman" w:cs="Times New Roman"/>
                <w:sz w:val="16"/>
                <w:szCs w:val="16"/>
              </w:rPr>
              <w:t>(1.88-2.3)</w:t>
            </w:r>
          </w:p>
        </w:tc>
      </w:tr>
    </w:tbl>
    <w:p w14:paraId="0EB097EE" w14:textId="77777777" w:rsidR="00A86120" w:rsidRPr="00B02207" w:rsidRDefault="00A86120">
      <w:pPr>
        <w:rPr>
          <w:rFonts w:ascii="Times New Roman" w:hAnsi="Times New Roman" w:cs="Times New Roman"/>
          <w:sz w:val="16"/>
          <w:szCs w:val="16"/>
        </w:rPr>
      </w:pPr>
    </w:p>
    <w:sectPr w:rsidR="00A86120" w:rsidRPr="00B02207">
      <w:pgSz w:w="16838" w:h="2381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BBA34B" w14:textId="77777777" w:rsidR="00B712A3" w:rsidRDefault="00B712A3" w:rsidP="00AF4167">
      <w:r>
        <w:separator/>
      </w:r>
    </w:p>
  </w:endnote>
  <w:endnote w:type="continuationSeparator" w:id="0">
    <w:p w14:paraId="0246DD50" w14:textId="77777777" w:rsidR="00B712A3" w:rsidRDefault="00B712A3" w:rsidP="00AF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8DE5DE" w14:textId="77777777" w:rsidR="00B712A3" w:rsidRDefault="00B712A3" w:rsidP="00AF4167">
      <w:r>
        <w:separator/>
      </w:r>
    </w:p>
  </w:footnote>
  <w:footnote w:type="continuationSeparator" w:id="0">
    <w:p w14:paraId="22D0F472" w14:textId="77777777" w:rsidR="00B712A3" w:rsidRDefault="00B712A3" w:rsidP="00AF4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defaultTabStop w:val="720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74142C6"/>
    <w:rsid w:val="00052448"/>
    <w:rsid w:val="001B3E49"/>
    <w:rsid w:val="00203C8D"/>
    <w:rsid w:val="00241FC2"/>
    <w:rsid w:val="0029596C"/>
    <w:rsid w:val="00352533"/>
    <w:rsid w:val="00495751"/>
    <w:rsid w:val="00521BD7"/>
    <w:rsid w:val="006435C5"/>
    <w:rsid w:val="008054AD"/>
    <w:rsid w:val="00A15650"/>
    <w:rsid w:val="00A86120"/>
    <w:rsid w:val="00AF4167"/>
    <w:rsid w:val="00B02207"/>
    <w:rsid w:val="00B712A3"/>
    <w:rsid w:val="00CD59F7"/>
    <w:rsid w:val="00D97F95"/>
    <w:rsid w:val="00E34710"/>
    <w:rsid w:val="00E451E1"/>
    <w:rsid w:val="00F5011B"/>
    <w:rsid w:val="00FB4A7F"/>
    <w:rsid w:val="1A30062E"/>
    <w:rsid w:val="1D12796F"/>
    <w:rsid w:val="41502249"/>
    <w:rsid w:val="674142C6"/>
    <w:rsid w:val="6A6A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98CD0B"/>
  <w15:docId w15:val="{F7D849B0-88CD-4EE9-929D-5658BFA06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371</Words>
  <Characters>3150</Characters>
  <Application>Microsoft Office Word</Application>
  <DocSecurity>0</DocSecurity>
  <Lines>315</Lines>
  <Paragraphs>320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 Zheng</dc:creator>
  <cp:lastModifiedBy>Tong Zheng</cp:lastModifiedBy>
  <cp:revision>7</cp:revision>
  <dcterms:created xsi:type="dcterms:W3CDTF">2024-10-06T22:56:00Z</dcterms:created>
  <dcterms:modified xsi:type="dcterms:W3CDTF">2024-10-28T20:07:00Z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F638CB315AAA41E39E2CBC9EB65D8431_11</vt:lpwstr>
  </property>
  <property fmtid="{D5CDD505-2E9C-101B-9397-08002B2CF9AE}" pid="4" name="GrammarlyDocumentId">
    <vt:lpwstr>5be8dd7146a8605fc6c258075796a107dd9a3f8945bbd7bfdd35c8127bdd543a</vt:lpwstr>
  </property>
</Properties>
</file>