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8E241" w14:textId="0A83CBF1" w:rsidR="00EB6E04" w:rsidRPr="004F735D" w:rsidRDefault="00EB6E04" w:rsidP="004F735D">
      <w:pPr>
        <w:pStyle w:val="Heading1"/>
      </w:pPr>
      <w:bookmarkStart w:id="0" w:name="_Ref144132618"/>
      <w:bookmarkStart w:id="1" w:name="_Ref144197778"/>
      <w:r w:rsidRPr="00316BC8">
        <w:t xml:space="preserve">Annex </w:t>
      </w:r>
      <w:bookmarkEnd w:id="0"/>
      <w:bookmarkEnd w:id="1"/>
      <w:r w:rsidR="00CB4557">
        <w:t>1</w:t>
      </w:r>
      <w:r w:rsidR="004F735D">
        <w:t xml:space="preserve">: </w:t>
      </w:r>
      <w:r w:rsidRPr="004F735D">
        <w:t>Analyses of number of emergency events for the five syndromes, collected from the WHO Disease Outbreak News, EM-DAT dataset, and DPM scores.</w:t>
      </w:r>
    </w:p>
    <w:p w14:paraId="2A293A27" w14:textId="77777777" w:rsidR="00952B91" w:rsidRPr="00316BC8" w:rsidRDefault="00952B91" w:rsidP="00952B91">
      <w:pPr>
        <w:rPr>
          <w:lang w:val="en-GB"/>
        </w:rPr>
      </w:pPr>
    </w:p>
    <w:p w14:paraId="060EFBBD" w14:textId="38C692F4" w:rsidR="00952B91" w:rsidRPr="00316BC8" w:rsidRDefault="00952B91" w:rsidP="00952B91">
      <w:pPr>
        <w:rPr>
          <w:i/>
          <w:iCs/>
          <w:lang w:val="en-GB"/>
        </w:rPr>
      </w:pPr>
      <w:r w:rsidRPr="00316BC8">
        <w:rPr>
          <w:i/>
          <w:iCs/>
          <w:lang w:val="en-GB"/>
        </w:rPr>
        <w:t xml:space="preserve">Table </w:t>
      </w:r>
      <w:r w:rsidRPr="00316BC8">
        <w:rPr>
          <w:i/>
          <w:iCs/>
          <w:lang w:val="en-GB"/>
        </w:rPr>
        <w:fldChar w:fldCharType="begin"/>
      </w:r>
      <w:r w:rsidRPr="00316BC8">
        <w:rPr>
          <w:i/>
          <w:iCs/>
          <w:lang w:val="en-GB"/>
        </w:rPr>
        <w:instrText xml:space="preserve"> SEQ Table \* ARABIC </w:instrText>
      </w:r>
      <w:r w:rsidRPr="00316BC8">
        <w:rPr>
          <w:i/>
          <w:iCs/>
          <w:lang w:val="en-GB"/>
        </w:rPr>
        <w:fldChar w:fldCharType="separate"/>
      </w:r>
      <w:r w:rsidR="004429A4">
        <w:rPr>
          <w:i/>
          <w:iCs/>
          <w:noProof/>
          <w:lang w:val="en-GB"/>
        </w:rPr>
        <w:t>1</w:t>
      </w:r>
      <w:r w:rsidRPr="00316BC8">
        <w:rPr>
          <w:i/>
          <w:iCs/>
          <w:lang w:val="en-GB"/>
        </w:rPr>
        <w:fldChar w:fldCharType="end"/>
      </w:r>
      <w:r w:rsidRPr="00316BC8">
        <w:rPr>
          <w:i/>
          <w:iCs/>
          <w:lang w:val="en-GB"/>
        </w:rPr>
        <w:t xml:space="preserve">. </w:t>
      </w:r>
      <w:r w:rsidRPr="00316BC8">
        <w:rPr>
          <w:rFonts w:eastAsiaTheme="minorEastAsia"/>
          <w:i/>
          <w:iCs/>
          <w:lang w:val="en-GB"/>
        </w:rPr>
        <w:t>Events captured in the WHO Disease Outbreak News 1996-2018 for the five syndromes used in the DPM.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1307"/>
        <w:gridCol w:w="1308"/>
        <w:gridCol w:w="1308"/>
        <w:gridCol w:w="1308"/>
        <w:gridCol w:w="1308"/>
        <w:gridCol w:w="1308"/>
        <w:gridCol w:w="1308"/>
      </w:tblGrid>
      <w:tr w:rsidR="00EB6E04" w:rsidRPr="00316BC8" w14:paraId="036BD83A" w14:textId="77777777" w:rsidTr="003D00D8">
        <w:trPr>
          <w:cantSplit/>
          <w:trHeight w:val="1763"/>
        </w:trPr>
        <w:tc>
          <w:tcPr>
            <w:tcW w:w="1525" w:type="dxa"/>
            <w:tcMar>
              <w:left w:w="105" w:type="dxa"/>
              <w:right w:w="105" w:type="dxa"/>
            </w:tcMar>
            <w:vAlign w:val="bottom"/>
          </w:tcPr>
          <w:p w14:paraId="3AF95030" w14:textId="77777777" w:rsidR="00EB6E04" w:rsidRPr="00316BC8" w:rsidRDefault="00EB6E04" w:rsidP="003D00D8">
            <w:pPr>
              <w:spacing w:line="259" w:lineRule="auto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WHO Region</w:t>
            </w:r>
          </w:p>
        </w:tc>
        <w:tc>
          <w:tcPr>
            <w:tcW w:w="1307" w:type="dxa"/>
            <w:tcMar>
              <w:left w:w="105" w:type="dxa"/>
              <w:right w:w="105" w:type="dxa"/>
            </w:tcMar>
            <w:textDirection w:val="btLr"/>
            <w:vAlign w:val="center"/>
          </w:tcPr>
          <w:p w14:paraId="09860BD8" w14:textId="77777777" w:rsidR="00EB6E04" w:rsidRPr="00316BC8" w:rsidRDefault="00EB6E04" w:rsidP="003D00D8">
            <w:pPr>
              <w:spacing w:line="259" w:lineRule="auto"/>
              <w:ind w:left="113" w:right="113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Acute Febrile Illness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textDirection w:val="btLr"/>
            <w:vAlign w:val="center"/>
          </w:tcPr>
          <w:p w14:paraId="76811F1A" w14:textId="77777777" w:rsidR="00EB6E04" w:rsidRPr="00316BC8" w:rsidRDefault="00EB6E04" w:rsidP="003D00D8">
            <w:pPr>
              <w:spacing w:line="259" w:lineRule="auto"/>
              <w:ind w:left="113" w:right="113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Diarrhoeal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textDirection w:val="btLr"/>
            <w:vAlign w:val="center"/>
          </w:tcPr>
          <w:p w14:paraId="52932D24" w14:textId="77777777" w:rsidR="00EB6E04" w:rsidRPr="00316BC8" w:rsidRDefault="00EB6E04" w:rsidP="003D00D8">
            <w:pPr>
              <w:spacing w:line="259" w:lineRule="auto"/>
              <w:ind w:left="113" w:right="113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Haemorrhagic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textDirection w:val="btLr"/>
            <w:vAlign w:val="center"/>
          </w:tcPr>
          <w:p w14:paraId="7337B24A" w14:textId="77777777" w:rsidR="00EB6E04" w:rsidRPr="00316BC8" w:rsidRDefault="00EB6E04" w:rsidP="003D00D8">
            <w:pPr>
              <w:spacing w:line="259" w:lineRule="auto"/>
              <w:ind w:left="113" w:right="113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Neurological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textDirection w:val="btLr"/>
            <w:vAlign w:val="center"/>
          </w:tcPr>
          <w:p w14:paraId="3ABFB685" w14:textId="77777777" w:rsidR="00EB6E04" w:rsidRPr="00316BC8" w:rsidRDefault="00EB6E04" w:rsidP="003D00D8">
            <w:pPr>
              <w:spacing w:line="259" w:lineRule="auto"/>
              <w:ind w:left="113" w:right="113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Respiratory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textDirection w:val="btLr"/>
            <w:vAlign w:val="center"/>
          </w:tcPr>
          <w:p w14:paraId="67C9ED0C" w14:textId="77777777" w:rsidR="00EB6E04" w:rsidRPr="00316BC8" w:rsidRDefault="00EB6E04" w:rsidP="003D00D8">
            <w:pPr>
              <w:spacing w:line="259" w:lineRule="auto"/>
              <w:ind w:left="113" w:right="113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Aggregated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textDirection w:val="btLr"/>
            <w:vAlign w:val="center"/>
          </w:tcPr>
          <w:p w14:paraId="4897D24E" w14:textId="77777777" w:rsidR="00EB6E04" w:rsidRPr="00316BC8" w:rsidRDefault="00EB6E04" w:rsidP="003D00D8">
            <w:pPr>
              <w:spacing w:line="259" w:lineRule="auto"/>
              <w:ind w:left="113" w:right="113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% of total</w:t>
            </w:r>
          </w:p>
        </w:tc>
      </w:tr>
      <w:tr w:rsidR="00EB6E04" w:rsidRPr="00316BC8" w14:paraId="34CBC852" w14:textId="77777777" w:rsidTr="003D00D8">
        <w:trPr>
          <w:trHeight w:val="300"/>
        </w:trPr>
        <w:tc>
          <w:tcPr>
            <w:tcW w:w="1525" w:type="dxa"/>
            <w:tcMar>
              <w:left w:w="105" w:type="dxa"/>
              <w:right w:w="105" w:type="dxa"/>
            </w:tcMar>
          </w:tcPr>
          <w:p w14:paraId="5B52CD09" w14:textId="77777777" w:rsidR="00EB6E04" w:rsidRPr="00316BC8" w:rsidRDefault="00EB6E04" w:rsidP="004F735D">
            <w:pPr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AFR</w:t>
            </w:r>
          </w:p>
        </w:tc>
        <w:tc>
          <w:tcPr>
            <w:tcW w:w="1307" w:type="dxa"/>
            <w:tcMar>
              <w:left w:w="105" w:type="dxa"/>
              <w:right w:w="105" w:type="dxa"/>
            </w:tcMar>
            <w:vAlign w:val="center"/>
          </w:tcPr>
          <w:p w14:paraId="1290B34E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8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543B736D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70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07C8105E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114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21288B9D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58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2B80D8FB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8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0910F1F3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258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6A1EA5CE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45%</w:t>
            </w:r>
          </w:p>
        </w:tc>
      </w:tr>
      <w:tr w:rsidR="00EB6E04" w:rsidRPr="00316BC8" w14:paraId="3DAA748A" w14:textId="77777777" w:rsidTr="003D00D8">
        <w:trPr>
          <w:trHeight w:val="300"/>
        </w:trPr>
        <w:tc>
          <w:tcPr>
            <w:tcW w:w="1525" w:type="dxa"/>
            <w:tcMar>
              <w:left w:w="105" w:type="dxa"/>
              <w:right w:w="105" w:type="dxa"/>
            </w:tcMar>
          </w:tcPr>
          <w:p w14:paraId="08D0CEA1" w14:textId="77777777" w:rsidR="00EB6E04" w:rsidRPr="00316BC8" w:rsidRDefault="00EB6E04" w:rsidP="004F735D">
            <w:pPr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AMR</w:t>
            </w:r>
          </w:p>
        </w:tc>
        <w:tc>
          <w:tcPr>
            <w:tcW w:w="1307" w:type="dxa"/>
            <w:tcMar>
              <w:left w:w="105" w:type="dxa"/>
              <w:right w:w="105" w:type="dxa"/>
            </w:tcMar>
            <w:vAlign w:val="center"/>
          </w:tcPr>
          <w:p w14:paraId="4D93ABFD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8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3539D6E9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6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06F685DC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19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3A79FAE6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19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749B294F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9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7F8CC125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61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55DA959C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11%</w:t>
            </w:r>
          </w:p>
        </w:tc>
      </w:tr>
      <w:tr w:rsidR="00EB6E04" w:rsidRPr="00316BC8" w14:paraId="54F44863" w14:textId="77777777" w:rsidTr="003D00D8">
        <w:trPr>
          <w:trHeight w:val="300"/>
        </w:trPr>
        <w:tc>
          <w:tcPr>
            <w:tcW w:w="1525" w:type="dxa"/>
            <w:tcMar>
              <w:left w:w="105" w:type="dxa"/>
              <w:right w:w="105" w:type="dxa"/>
            </w:tcMar>
          </w:tcPr>
          <w:p w14:paraId="4F459711" w14:textId="77777777" w:rsidR="00EB6E04" w:rsidRPr="00316BC8" w:rsidRDefault="00EB6E04" w:rsidP="004F735D">
            <w:pPr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EMR</w:t>
            </w:r>
          </w:p>
        </w:tc>
        <w:tc>
          <w:tcPr>
            <w:tcW w:w="1307" w:type="dxa"/>
            <w:tcMar>
              <w:left w:w="105" w:type="dxa"/>
              <w:right w:w="105" w:type="dxa"/>
            </w:tcMar>
            <w:vAlign w:val="center"/>
          </w:tcPr>
          <w:p w14:paraId="3BC14536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008900E3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12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22F3B6E5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13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7ABC2C08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12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1FF22722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48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27D3F4BB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85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09607850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15%</w:t>
            </w:r>
          </w:p>
        </w:tc>
      </w:tr>
      <w:tr w:rsidR="00EB6E04" w:rsidRPr="00316BC8" w14:paraId="2C2E172F" w14:textId="77777777" w:rsidTr="003D00D8">
        <w:trPr>
          <w:trHeight w:val="300"/>
        </w:trPr>
        <w:tc>
          <w:tcPr>
            <w:tcW w:w="1525" w:type="dxa"/>
            <w:tcMar>
              <w:left w:w="105" w:type="dxa"/>
              <w:right w:w="105" w:type="dxa"/>
            </w:tcMar>
          </w:tcPr>
          <w:p w14:paraId="3A89E810" w14:textId="77777777" w:rsidR="00EB6E04" w:rsidRPr="00316BC8" w:rsidRDefault="00EB6E04" w:rsidP="004F735D">
            <w:pPr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EUR</w:t>
            </w:r>
          </w:p>
        </w:tc>
        <w:tc>
          <w:tcPr>
            <w:tcW w:w="1307" w:type="dxa"/>
            <w:tcMar>
              <w:left w:w="105" w:type="dxa"/>
              <w:right w:w="105" w:type="dxa"/>
            </w:tcMar>
            <w:vAlign w:val="center"/>
          </w:tcPr>
          <w:p w14:paraId="57988F71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3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12C3D5E5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4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7DF15E9F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14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2FC7EEF3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15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2426BD6A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48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7D3D5CE0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84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3621079E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15%</w:t>
            </w:r>
          </w:p>
        </w:tc>
      </w:tr>
      <w:tr w:rsidR="00EB6E04" w:rsidRPr="00316BC8" w14:paraId="6DD19ABA" w14:textId="77777777" w:rsidTr="003D00D8">
        <w:trPr>
          <w:trHeight w:val="300"/>
        </w:trPr>
        <w:tc>
          <w:tcPr>
            <w:tcW w:w="1525" w:type="dxa"/>
            <w:tcMar>
              <w:left w:w="105" w:type="dxa"/>
              <w:right w:w="105" w:type="dxa"/>
            </w:tcMar>
          </w:tcPr>
          <w:p w14:paraId="7F3C374B" w14:textId="77777777" w:rsidR="00EB6E04" w:rsidRPr="00316BC8" w:rsidRDefault="00EB6E04" w:rsidP="004F735D">
            <w:pPr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SEAR</w:t>
            </w:r>
          </w:p>
        </w:tc>
        <w:tc>
          <w:tcPr>
            <w:tcW w:w="1307" w:type="dxa"/>
            <w:tcMar>
              <w:left w:w="105" w:type="dxa"/>
              <w:right w:w="105" w:type="dxa"/>
            </w:tcMar>
            <w:vAlign w:val="center"/>
          </w:tcPr>
          <w:p w14:paraId="4422348D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6F46EC3F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2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0EE223BA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7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14814D59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5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3F80FA57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11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5210BF7C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25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678ED6C1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4%</w:t>
            </w:r>
          </w:p>
        </w:tc>
      </w:tr>
      <w:tr w:rsidR="00EB6E04" w:rsidRPr="00316BC8" w14:paraId="5562CD30" w14:textId="77777777" w:rsidTr="003D00D8">
        <w:trPr>
          <w:trHeight w:val="300"/>
        </w:trPr>
        <w:tc>
          <w:tcPr>
            <w:tcW w:w="1525" w:type="dxa"/>
            <w:tcMar>
              <w:left w:w="105" w:type="dxa"/>
              <w:right w:w="105" w:type="dxa"/>
            </w:tcMar>
          </w:tcPr>
          <w:p w14:paraId="1D29D200" w14:textId="77777777" w:rsidR="00EB6E04" w:rsidRPr="00316BC8" w:rsidRDefault="00EB6E04" w:rsidP="004F735D">
            <w:pPr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WPRO</w:t>
            </w:r>
          </w:p>
        </w:tc>
        <w:tc>
          <w:tcPr>
            <w:tcW w:w="1307" w:type="dxa"/>
            <w:tcMar>
              <w:left w:w="105" w:type="dxa"/>
              <w:right w:w="105" w:type="dxa"/>
            </w:tcMar>
            <w:vAlign w:val="center"/>
          </w:tcPr>
          <w:p w14:paraId="686A0A5C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2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471C6CBF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3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2884C8DC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2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091A61DD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4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542908C4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46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45422ADC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57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167303BB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10%</w:t>
            </w:r>
          </w:p>
        </w:tc>
      </w:tr>
      <w:tr w:rsidR="00EB6E04" w:rsidRPr="00316BC8" w14:paraId="29741781" w14:textId="77777777" w:rsidTr="003D00D8">
        <w:trPr>
          <w:trHeight w:val="300"/>
        </w:trPr>
        <w:tc>
          <w:tcPr>
            <w:tcW w:w="1525" w:type="dxa"/>
            <w:tcMar>
              <w:left w:w="105" w:type="dxa"/>
              <w:right w:w="105" w:type="dxa"/>
            </w:tcMar>
          </w:tcPr>
          <w:p w14:paraId="4A668361" w14:textId="77777777" w:rsidR="00EB6E04" w:rsidRPr="00316BC8" w:rsidRDefault="00EB6E04" w:rsidP="004F735D">
            <w:pPr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Grand Total</w:t>
            </w:r>
          </w:p>
        </w:tc>
        <w:tc>
          <w:tcPr>
            <w:tcW w:w="1307" w:type="dxa"/>
            <w:tcMar>
              <w:left w:w="105" w:type="dxa"/>
              <w:right w:w="105" w:type="dxa"/>
            </w:tcMar>
            <w:vAlign w:val="center"/>
          </w:tcPr>
          <w:p w14:paraId="59CAEB04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21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58A6DCEE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97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1476868F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169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2214C53D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113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11DF6BDC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170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4339A153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570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14EED528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</w:p>
        </w:tc>
      </w:tr>
      <w:tr w:rsidR="00EB6E04" w:rsidRPr="00316BC8" w14:paraId="432EB941" w14:textId="77777777" w:rsidTr="003D00D8">
        <w:trPr>
          <w:trHeight w:val="300"/>
        </w:trPr>
        <w:tc>
          <w:tcPr>
            <w:tcW w:w="1525" w:type="dxa"/>
            <w:tcMar>
              <w:left w:w="105" w:type="dxa"/>
              <w:right w:w="105" w:type="dxa"/>
            </w:tcMar>
          </w:tcPr>
          <w:p w14:paraId="65B67DA3" w14:textId="77777777" w:rsidR="00EB6E04" w:rsidRPr="00316BC8" w:rsidRDefault="00EB6E04" w:rsidP="004F735D">
            <w:pPr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lang w:val="en-GB"/>
              </w:rPr>
              <w:t>% of total</w:t>
            </w:r>
          </w:p>
        </w:tc>
        <w:tc>
          <w:tcPr>
            <w:tcW w:w="1307" w:type="dxa"/>
            <w:tcMar>
              <w:left w:w="105" w:type="dxa"/>
              <w:right w:w="105" w:type="dxa"/>
            </w:tcMar>
            <w:vAlign w:val="center"/>
          </w:tcPr>
          <w:p w14:paraId="24FEC4E3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4%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5CD3F6CE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17%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4AB01B78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30%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611AB43E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20%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58818CB5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  <w:r w:rsidRPr="00316BC8">
              <w:rPr>
                <w:b/>
                <w:bCs/>
                <w:lang w:val="en-GB"/>
              </w:rPr>
              <w:t>30%</w:t>
            </w: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7CFFE1F4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</w:p>
        </w:tc>
        <w:tc>
          <w:tcPr>
            <w:tcW w:w="1308" w:type="dxa"/>
            <w:tcMar>
              <w:left w:w="105" w:type="dxa"/>
              <w:right w:w="105" w:type="dxa"/>
            </w:tcMar>
            <w:vAlign w:val="center"/>
          </w:tcPr>
          <w:p w14:paraId="7F8C448C" w14:textId="77777777" w:rsidR="00EB6E04" w:rsidRPr="00316BC8" w:rsidRDefault="00EB6E04" w:rsidP="004F735D">
            <w:pPr>
              <w:jc w:val="center"/>
              <w:rPr>
                <w:rFonts w:ascii="Calibri" w:eastAsia="Calibri" w:hAnsi="Calibri" w:cs="Calibri"/>
                <w:lang w:val="en-GB"/>
              </w:rPr>
            </w:pPr>
          </w:p>
        </w:tc>
      </w:tr>
    </w:tbl>
    <w:p w14:paraId="7285B8F8" w14:textId="77777777" w:rsidR="00EB6E04" w:rsidRPr="00316BC8" w:rsidRDefault="00EB6E04" w:rsidP="00EB6E04">
      <w:pPr>
        <w:rPr>
          <w:rFonts w:ascii="Segoe UI" w:eastAsia="Segoe UI" w:hAnsi="Segoe UI" w:cs="Segoe UI"/>
          <w:color w:val="000000" w:themeColor="text1"/>
          <w:lang w:val="en-GB"/>
        </w:rPr>
      </w:pPr>
    </w:p>
    <w:p w14:paraId="49C1DBD2" w14:textId="77777777" w:rsidR="004F735D" w:rsidRDefault="004F735D">
      <w:pPr>
        <w:spacing w:after="160" w:line="259" w:lineRule="auto"/>
        <w:rPr>
          <w:i/>
          <w:iCs/>
          <w:lang w:val="en-GB"/>
        </w:rPr>
      </w:pPr>
      <w:r>
        <w:rPr>
          <w:i/>
          <w:iCs/>
          <w:lang w:val="en-GB"/>
        </w:rPr>
        <w:br w:type="page"/>
      </w:r>
    </w:p>
    <w:p w14:paraId="59686669" w14:textId="0F992BDA" w:rsidR="00952B91" w:rsidRPr="00316BC8" w:rsidRDefault="00952B91" w:rsidP="00952B91">
      <w:pPr>
        <w:rPr>
          <w:i/>
          <w:iCs/>
          <w:lang w:val="en-GB"/>
        </w:rPr>
      </w:pPr>
      <w:r w:rsidRPr="00316BC8">
        <w:rPr>
          <w:i/>
          <w:iCs/>
          <w:lang w:val="en-GB"/>
        </w:rPr>
        <w:lastRenderedPageBreak/>
        <w:t xml:space="preserve">Table </w:t>
      </w:r>
      <w:r w:rsidRPr="00316BC8">
        <w:rPr>
          <w:i/>
          <w:iCs/>
          <w:lang w:val="en-GB"/>
        </w:rPr>
        <w:fldChar w:fldCharType="begin"/>
      </w:r>
      <w:r w:rsidRPr="00316BC8">
        <w:rPr>
          <w:i/>
          <w:iCs/>
          <w:lang w:val="en-GB"/>
        </w:rPr>
        <w:instrText xml:space="preserve"> SEQ Table \* ARABIC </w:instrText>
      </w:r>
      <w:r w:rsidRPr="00316BC8">
        <w:rPr>
          <w:i/>
          <w:iCs/>
          <w:lang w:val="en-GB"/>
        </w:rPr>
        <w:fldChar w:fldCharType="separate"/>
      </w:r>
      <w:r w:rsidR="004429A4">
        <w:rPr>
          <w:i/>
          <w:iCs/>
          <w:noProof/>
          <w:lang w:val="en-GB"/>
        </w:rPr>
        <w:t>2</w:t>
      </w:r>
      <w:r w:rsidRPr="00316BC8">
        <w:rPr>
          <w:i/>
          <w:iCs/>
          <w:lang w:val="en-GB"/>
        </w:rPr>
        <w:fldChar w:fldCharType="end"/>
      </w:r>
      <w:r w:rsidRPr="00316BC8">
        <w:rPr>
          <w:i/>
          <w:iCs/>
          <w:lang w:val="en-GB"/>
        </w:rPr>
        <w:t>. Events captured in the EM-DAT database for epidemic disasters 1996-2022 for the five syndromes used in the DPM.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1323"/>
        <w:gridCol w:w="1324"/>
        <w:gridCol w:w="1323"/>
        <w:gridCol w:w="1324"/>
        <w:gridCol w:w="1323"/>
        <w:gridCol w:w="1324"/>
        <w:gridCol w:w="1324"/>
      </w:tblGrid>
      <w:tr w:rsidR="00EB6E04" w:rsidRPr="00316BC8" w14:paraId="0809A86B" w14:textId="77777777" w:rsidTr="003D00D8">
        <w:trPr>
          <w:cantSplit/>
          <w:trHeight w:val="1781"/>
        </w:trPr>
        <w:tc>
          <w:tcPr>
            <w:tcW w:w="1525" w:type="dxa"/>
            <w:noWrap/>
            <w:vAlign w:val="bottom"/>
            <w:hideMark/>
          </w:tcPr>
          <w:p w14:paraId="57DC2C87" w14:textId="77777777" w:rsidR="00EB6E04" w:rsidRPr="00316BC8" w:rsidRDefault="00EB6E04" w:rsidP="003D00D8">
            <w:pPr>
              <w:rPr>
                <w:b/>
                <w:lang w:val="en-GB"/>
              </w:rPr>
            </w:pPr>
            <w:r w:rsidRPr="00316BC8">
              <w:rPr>
                <w:b/>
                <w:bCs/>
                <w:lang w:val="en-GB"/>
              </w:rPr>
              <w:t>WHO Region</w:t>
            </w:r>
          </w:p>
        </w:tc>
        <w:tc>
          <w:tcPr>
            <w:tcW w:w="1323" w:type="dxa"/>
            <w:noWrap/>
            <w:textDirection w:val="btLr"/>
            <w:vAlign w:val="center"/>
            <w:hideMark/>
          </w:tcPr>
          <w:p w14:paraId="34A524E4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Acute Febrile Illness</w:t>
            </w:r>
          </w:p>
        </w:tc>
        <w:tc>
          <w:tcPr>
            <w:tcW w:w="1324" w:type="dxa"/>
            <w:noWrap/>
            <w:textDirection w:val="btLr"/>
            <w:vAlign w:val="center"/>
            <w:hideMark/>
          </w:tcPr>
          <w:p w14:paraId="3E84FD3E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Diarrhoeal</w:t>
            </w:r>
          </w:p>
        </w:tc>
        <w:tc>
          <w:tcPr>
            <w:tcW w:w="1323" w:type="dxa"/>
            <w:noWrap/>
            <w:textDirection w:val="btLr"/>
            <w:vAlign w:val="center"/>
            <w:hideMark/>
          </w:tcPr>
          <w:p w14:paraId="0EF41921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Haemorrhagic</w:t>
            </w:r>
          </w:p>
        </w:tc>
        <w:tc>
          <w:tcPr>
            <w:tcW w:w="1324" w:type="dxa"/>
            <w:noWrap/>
            <w:textDirection w:val="btLr"/>
            <w:vAlign w:val="center"/>
            <w:hideMark/>
          </w:tcPr>
          <w:p w14:paraId="4574C627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Neurological</w:t>
            </w:r>
          </w:p>
        </w:tc>
        <w:tc>
          <w:tcPr>
            <w:tcW w:w="1323" w:type="dxa"/>
            <w:noWrap/>
            <w:textDirection w:val="btLr"/>
            <w:vAlign w:val="center"/>
            <w:hideMark/>
          </w:tcPr>
          <w:p w14:paraId="2BE2A4BB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Respiratory</w:t>
            </w:r>
          </w:p>
        </w:tc>
        <w:tc>
          <w:tcPr>
            <w:tcW w:w="1324" w:type="dxa"/>
            <w:noWrap/>
            <w:textDirection w:val="btLr"/>
            <w:vAlign w:val="center"/>
            <w:hideMark/>
          </w:tcPr>
          <w:p w14:paraId="30D65641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Aggregated</w:t>
            </w:r>
          </w:p>
        </w:tc>
        <w:tc>
          <w:tcPr>
            <w:tcW w:w="1324" w:type="dxa"/>
            <w:noWrap/>
            <w:textDirection w:val="btLr"/>
            <w:vAlign w:val="center"/>
            <w:hideMark/>
          </w:tcPr>
          <w:p w14:paraId="29B7B78F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% of total</w:t>
            </w:r>
          </w:p>
        </w:tc>
      </w:tr>
      <w:tr w:rsidR="00EB6E04" w:rsidRPr="00316BC8" w14:paraId="5B605F2C" w14:textId="77777777" w:rsidTr="003D00D8">
        <w:trPr>
          <w:trHeight w:val="300"/>
        </w:trPr>
        <w:tc>
          <w:tcPr>
            <w:tcW w:w="1525" w:type="dxa"/>
            <w:noWrap/>
            <w:hideMark/>
          </w:tcPr>
          <w:p w14:paraId="758EBE93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AFR</w:t>
            </w:r>
          </w:p>
        </w:tc>
        <w:tc>
          <w:tcPr>
            <w:tcW w:w="1323" w:type="dxa"/>
            <w:noWrap/>
            <w:vAlign w:val="center"/>
            <w:hideMark/>
          </w:tcPr>
          <w:p w14:paraId="003205F7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39</w:t>
            </w:r>
          </w:p>
        </w:tc>
        <w:tc>
          <w:tcPr>
            <w:tcW w:w="1324" w:type="dxa"/>
            <w:noWrap/>
            <w:vAlign w:val="center"/>
            <w:hideMark/>
          </w:tcPr>
          <w:p w14:paraId="1A1B9240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335</w:t>
            </w:r>
          </w:p>
        </w:tc>
        <w:tc>
          <w:tcPr>
            <w:tcW w:w="1323" w:type="dxa"/>
            <w:noWrap/>
            <w:vAlign w:val="center"/>
            <w:hideMark/>
          </w:tcPr>
          <w:p w14:paraId="2EC65999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65</w:t>
            </w:r>
          </w:p>
        </w:tc>
        <w:tc>
          <w:tcPr>
            <w:tcW w:w="1324" w:type="dxa"/>
            <w:noWrap/>
            <w:vAlign w:val="center"/>
            <w:hideMark/>
          </w:tcPr>
          <w:p w14:paraId="0A681B35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88</w:t>
            </w:r>
          </w:p>
        </w:tc>
        <w:tc>
          <w:tcPr>
            <w:tcW w:w="1323" w:type="dxa"/>
            <w:noWrap/>
            <w:vAlign w:val="center"/>
            <w:hideMark/>
          </w:tcPr>
          <w:p w14:paraId="56E87707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9</w:t>
            </w:r>
          </w:p>
        </w:tc>
        <w:tc>
          <w:tcPr>
            <w:tcW w:w="1324" w:type="dxa"/>
            <w:noWrap/>
            <w:vAlign w:val="center"/>
            <w:hideMark/>
          </w:tcPr>
          <w:p w14:paraId="2F2B18EB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536</w:t>
            </w:r>
          </w:p>
        </w:tc>
        <w:tc>
          <w:tcPr>
            <w:tcW w:w="1324" w:type="dxa"/>
            <w:noWrap/>
            <w:vAlign w:val="center"/>
            <w:hideMark/>
          </w:tcPr>
          <w:p w14:paraId="2367ACE4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61%</w:t>
            </w:r>
          </w:p>
        </w:tc>
      </w:tr>
      <w:tr w:rsidR="00EB6E04" w:rsidRPr="00316BC8" w14:paraId="19BDF7DE" w14:textId="77777777" w:rsidTr="003D00D8">
        <w:trPr>
          <w:trHeight w:val="300"/>
        </w:trPr>
        <w:tc>
          <w:tcPr>
            <w:tcW w:w="1525" w:type="dxa"/>
            <w:noWrap/>
            <w:hideMark/>
          </w:tcPr>
          <w:p w14:paraId="1B300B9B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AMR</w:t>
            </w:r>
          </w:p>
        </w:tc>
        <w:tc>
          <w:tcPr>
            <w:tcW w:w="1323" w:type="dxa"/>
            <w:noWrap/>
            <w:vAlign w:val="center"/>
            <w:hideMark/>
          </w:tcPr>
          <w:p w14:paraId="1D39ED03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2</w:t>
            </w:r>
          </w:p>
        </w:tc>
        <w:tc>
          <w:tcPr>
            <w:tcW w:w="1324" w:type="dxa"/>
            <w:noWrap/>
            <w:vAlign w:val="center"/>
            <w:hideMark/>
          </w:tcPr>
          <w:p w14:paraId="52464C4D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23</w:t>
            </w:r>
          </w:p>
        </w:tc>
        <w:tc>
          <w:tcPr>
            <w:tcW w:w="1323" w:type="dxa"/>
            <w:noWrap/>
            <w:vAlign w:val="center"/>
            <w:hideMark/>
          </w:tcPr>
          <w:p w14:paraId="6DEA195C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62</w:t>
            </w:r>
          </w:p>
        </w:tc>
        <w:tc>
          <w:tcPr>
            <w:tcW w:w="1324" w:type="dxa"/>
            <w:noWrap/>
            <w:vAlign w:val="center"/>
            <w:hideMark/>
          </w:tcPr>
          <w:p w14:paraId="48DBD422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5</w:t>
            </w:r>
          </w:p>
        </w:tc>
        <w:tc>
          <w:tcPr>
            <w:tcW w:w="1323" w:type="dxa"/>
            <w:noWrap/>
            <w:vAlign w:val="center"/>
            <w:hideMark/>
          </w:tcPr>
          <w:p w14:paraId="346603FA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4</w:t>
            </w:r>
          </w:p>
        </w:tc>
        <w:tc>
          <w:tcPr>
            <w:tcW w:w="1324" w:type="dxa"/>
            <w:noWrap/>
            <w:vAlign w:val="center"/>
            <w:hideMark/>
          </w:tcPr>
          <w:p w14:paraId="48B36FAD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96</w:t>
            </w:r>
          </w:p>
        </w:tc>
        <w:tc>
          <w:tcPr>
            <w:tcW w:w="1324" w:type="dxa"/>
            <w:noWrap/>
            <w:vAlign w:val="center"/>
            <w:hideMark/>
          </w:tcPr>
          <w:p w14:paraId="26D0223B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11%</w:t>
            </w:r>
          </w:p>
        </w:tc>
      </w:tr>
      <w:tr w:rsidR="00EB6E04" w:rsidRPr="00316BC8" w14:paraId="0274ED0D" w14:textId="77777777" w:rsidTr="003D00D8">
        <w:trPr>
          <w:trHeight w:val="300"/>
        </w:trPr>
        <w:tc>
          <w:tcPr>
            <w:tcW w:w="1525" w:type="dxa"/>
            <w:noWrap/>
            <w:hideMark/>
          </w:tcPr>
          <w:p w14:paraId="27DACF99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EMR</w:t>
            </w:r>
          </w:p>
        </w:tc>
        <w:tc>
          <w:tcPr>
            <w:tcW w:w="1323" w:type="dxa"/>
            <w:noWrap/>
            <w:vAlign w:val="center"/>
            <w:hideMark/>
          </w:tcPr>
          <w:p w14:paraId="105AF328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324" w:type="dxa"/>
            <w:noWrap/>
            <w:vAlign w:val="center"/>
            <w:hideMark/>
          </w:tcPr>
          <w:p w14:paraId="0C2EFF74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47</w:t>
            </w:r>
          </w:p>
        </w:tc>
        <w:tc>
          <w:tcPr>
            <w:tcW w:w="1323" w:type="dxa"/>
            <w:noWrap/>
            <w:vAlign w:val="center"/>
            <w:hideMark/>
          </w:tcPr>
          <w:p w14:paraId="020AC848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15</w:t>
            </w:r>
          </w:p>
        </w:tc>
        <w:tc>
          <w:tcPr>
            <w:tcW w:w="1324" w:type="dxa"/>
            <w:noWrap/>
            <w:vAlign w:val="center"/>
            <w:hideMark/>
          </w:tcPr>
          <w:p w14:paraId="72B21C0A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11</w:t>
            </w:r>
          </w:p>
        </w:tc>
        <w:tc>
          <w:tcPr>
            <w:tcW w:w="1323" w:type="dxa"/>
            <w:noWrap/>
            <w:vAlign w:val="center"/>
            <w:hideMark/>
          </w:tcPr>
          <w:p w14:paraId="35EA9A15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5</w:t>
            </w:r>
          </w:p>
        </w:tc>
        <w:tc>
          <w:tcPr>
            <w:tcW w:w="1324" w:type="dxa"/>
            <w:noWrap/>
            <w:vAlign w:val="center"/>
            <w:hideMark/>
          </w:tcPr>
          <w:p w14:paraId="0425D825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78</w:t>
            </w:r>
          </w:p>
        </w:tc>
        <w:tc>
          <w:tcPr>
            <w:tcW w:w="1324" w:type="dxa"/>
            <w:noWrap/>
            <w:vAlign w:val="center"/>
            <w:hideMark/>
          </w:tcPr>
          <w:p w14:paraId="3AE1C5FA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9%</w:t>
            </w:r>
          </w:p>
        </w:tc>
      </w:tr>
      <w:tr w:rsidR="00EB6E04" w:rsidRPr="00316BC8" w14:paraId="2F266DF9" w14:textId="77777777" w:rsidTr="003D00D8">
        <w:trPr>
          <w:trHeight w:val="300"/>
        </w:trPr>
        <w:tc>
          <w:tcPr>
            <w:tcW w:w="1525" w:type="dxa"/>
            <w:noWrap/>
            <w:hideMark/>
          </w:tcPr>
          <w:p w14:paraId="5AB6CE68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EUR</w:t>
            </w:r>
          </w:p>
        </w:tc>
        <w:tc>
          <w:tcPr>
            <w:tcW w:w="1323" w:type="dxa"/>
            <w:noWrap/>
            <w:vAlign w:val="center"/>
            <w:hideMark/>
          </w:tcPr>
          <w:p w14:paraId="32195EF3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8</w:t>
            </w:r>
          </w:p>
        </w:tc>
        <w:tc>
          <w:tcPr>
            <w:tcW w:w="1324" w:type="dxa"/>
            <w:noWrap/>
            <w:vAlign w:val="center"/>
            <w:hideMark/>
          </w:tcPr>
          <w:p w14:paraId="125C61BA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2</w:t>
            </w:r>
          </w:p>
        </w:tc>
        <w:tc>
          <w:tcPr>
            <w:tcW w:w="1323" w:type="dxa"/>
            <w:noWrap/>
            <w:vAlign w:val="center"/>
            <w:hideMark/>
          </w:tcPr>
          <w:p w14:paraId="7D1DE10D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4</w:t>
            </w:r>
          </w:p>
        </w:tc>
        <w:tc>
          <w:tcPr>
            <w:tcW w:w="1324" w:type="dxa"/>
            <w:noWrap/>
            <w:vAlign w:val="center"/>
            <w:hideMark/>
          </w:tcPr>
          <w:p w14:paraId="7E4FB0AC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5</w:t>
            </w:r>
          </w:p>
        </w:tc>
        <w:tc>
          <w:tcPr>
            <w:tcW w:w="1323" w:type="dxa"/>
            <w:noWrap/>
            <w:vAlign w:val="center"/>
            <w:hideMark/>
          </w:tcPr>
          <w:p w14:paraId="5239A78D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11</w:t>
            </w:r>
          </w:p>
        </w:tc>
        <w:tc>
          <w:tcPr>
            <w:tcW w:w="1324" w:type="dxa"/>
            <w:noWrap/>
            <w:vAlign w:val="center"/>
            <w:hideMark/>
          </w:tcPr>
          <w:p w14:paraId="08DDA9D0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30</w:t>
            </w:r>
          </w:p>
        </w:tc>
        <w:tc>
          <w:tcPr>
            <w:tcW w:w="1324" w:type="dxa"/>
            <w:noWrap/>
            <w:vAlign w:val="center"/>
            <w:hideMark/>
          </w:tcPr>
          <w:p w14:paraId="3AC83F05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3%</w:t>
            </w:r>
          </w:p>
        </w:tc>
      </w:tr>
      <w:tr w:rsidR="00EB6E04" w:rsidRPr="00316BC8" w14:paraId="55F4058D" w14:textId="77777777" w:rsidTr="003D00D8">
        <w:trPr>
          <w:trHeight w:val="300"/>
        </w:trPr>
        <w:tc>
          <w:tcPr>
            <w:tcW w:w="1525" w:type="dxa"/>
            <w:noWrap/>
            <w:hideMark/>
          </w:tcPr>
          <w:p w14:paraId="7055A40C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SEAR</w:t>
            </w:r>
          </w:p>
        </w:tc>
        <w:tc>
          <w:tcPr>
            <w:tcW w:w="1323" w:type="dxa"/>
            <w:noWrap/>
            <w:vAlign w:val="center"/>
            <w:hideMark/>
          </w:tcPr>
          <w:p w14:paraId="20836236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2</w:t>
            </w:r>
          </w:p>
        </w:tc>
        <w:tc>
          <w:tcPr>
            <w:tcW w:w="1324" w:type="dxa"/>
            <w:noWrap/>
            <w:vAlign w:val="center"/>
            <w:hideMark/>
          </w:tcPr>
          <w:p w14:paraId="6B5B8336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16</w:t>
            </w:r>
          </w:p>
        </w:tc>
        <w:tc>
          <w:tcPr>
            <w:tcW w:w="1323" w:type="dxa"/>
            <w:noWrap/>
            <w:vAlign w:val="center"/>
            <w:hideMark/>
          </w:tcPr>
          <w:p w14:paraId="30C5A767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27</w:t>
            </w:r>
          </w:p>
        </w:tc>
        <w:tc>
          <w:tcPr>
            <w:tcW w:w="1324" w:type="dxa"/>
            <w:noWrap/>
            <w:vAlign w:val="center"/>
            <w:hideMark/>
          </w:tcPr>
          <w:p w14:paraId="29B3ECC4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20</w:t>
            </w:r>
          </w:p>
        </w:tc>
        <w:tc>
          <w:tcPr>
            <w:tcW w:w="1323" w:type="dxa"/>
            <w:noWrap/>
            <w:vAlign w:val="center"/>
            <w:hideMark/>
          </w:tcPr>
          <w:p w14:paraId="768EE694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8</w:t>
            </w:r>
          </w:p>
        </w:tc>
        <w:tc>
          <w:tcPr>
            <w:tcW w:w="1324" w:type="dxa"/>
            <w:noWrap/>
            <w:vAlign w:val="center"/>
            <w:hideMark/>
          </w:tcPr>
          <w:p w14:paraId="6330B1A0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73</w:t>
            </w:r>
          </w:p>
        </w:tc>
        <w:tc>
          <w:tcPr>
            <w:tcW w:w="1324" w:type="dxa"/>
            <w:noWrap/>
            <w:vAlign w:val="center"/>
            <w:hideMark/>
          </w:tcPr>
          <w:p w14:paraId="5E1B3CB0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8%</w:t>
            </w:r>
          </w:p>
        </w:tc>
      </w:tr>
      <w:tr w:rsidR="00EB6E04" w:rsidRPr="00316BC8" w14:paraId="01EFC94B" w14:textId="77777777" w:rsidTr="003D00D8">
        <w:trPr>
          <w:trHeight w:val="300"/>
        </w:trPr>
        <w:tc>
          <w:tcPr>
            <w:tcW w:w="1525" w:type="dxa"/>
            <w:noWrap/>
            <w:hideMark/>
          </w:tcPr>
          <w:p w14:paraId="0D85D55B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WPR</w:t>
            </w:r>
          </w:p>
        </w:tc>
        <w:tc>
          <w:tcPr>
            <w:tcW w:w="1323" w:type="dxa"/>
            <w:noWrap/>
            <w:vAlign w:val="center"/>
            <w:hideMark/>
          </w:tcPr>
          <w:p w14:paraId="6256C372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6</w:t>
            </w:r>
          </w:p>
        </w:tc>
        <w:tc>
          <w:tcPr>
            <w:tcW w:w="1324" w:type="dxa"/>
            <w:noWrap/>
            <w:vAlign w:val="center"/>
            <w:hideMark/>
          </w:tcPr>
          <w:p w14:paraId="3594DFE1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14</w:t>
            </w:r>
          </w:p>
        </w:tc>
        <w:tc>
          <w:tcPr>
            <w:tcW w:w="1323" w:type="dxa"/>
            <w:noWrap/>
            <w:vAlign w:val="center"/>
            <w:hideMark/>
          </w:tcPr>
          <w:p w14:paraId="2B5D910F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28</w:t>
            </w:r>
          </w:p>
        </w:tc>
        <w:tc>
          <w:tcPr>
            <w:tcW w:w="1324" w:type="dxa"/>
            <w:noWrap/>
            <w:vAlign w:val="center"/>
            <w:hideMark/>
          </w:tcPr>
          <w:p w14:paraId="3F92A984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4</w:t>
            </w:r>
          </w:p>
        </w:tc>
        <w:tc>
          <w:tcPr>
            <w:tcW w:w="1323" w:type="dxa"/>
            <w:noWrap/>
            <w:vAlign w:val="center"/>
            <w:hideMark/>
          </w:tcPr>
          <w:p w14:paraId="787E0836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14</w:t>
            </w:r>
          </w:p>
        </w:tc>
        <w:tc>
          <w:tcPr>
            <w:tcW w:w="1324" w:type="dxa"/>
            <w:noWrap/>
            <w:vAlign w:val="center"/>
            <w:hideMark/>
          </w:tcPr>
          <w:p w14:paraId="160E08F7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66</w:t>
            </w:r>
          </w:p>
        </w:tc>
        <w:tc>
          <w:tcPr>
            <w:tcW w:w="1324" w:type="dxa"/>
            <w:noWrap/>
            <w:vAlign w:val="center"/>
            <w:hideMark/>
          </w:tcPr>
          <w:p w14:paraId="337A9D42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8%</w:t>
            </w:r>
          </w:p>
        </w:tc>
      </w:tr>
      <w:tr w:rsidR="00EB6E04" w:rsidRPr="00316BC8" w14:paraId="5B13921D" w14:textId="77777777" w:rsidTr="003D00D8">
        <w:trPr>
          <w:trHeight w:val="300"/>
        </w:trPr>
        <w:tc>
          <w:tcPr>
            <w:tcW w:w="1525" w:type="dxa"/>
            <w:noWrap/>
            <w:hideMark/>
          </w:tcPr>
          <w:p w14:paraId="6709ED54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Grand Total</w:t>
            </w:r>
          </w:p>
        </w:tc>
        <w:tc>
          <w:tcPr>
            <w:tcW w:w="1323" w:type="dxa"/>
            <w:noWrap/>
            <w:vAlign w:val="center"/>
            <w:hideMark/>
          </w:tcPr>
          <w:p w14:paraId="02E29A5F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57</w:t>
            </w:r>
          </w:p>
        </w:tc>
        <w:tc>
          <w:tcPr>
            <w:tcW w:w="1324" w:type="dxa"/>
            <w:noWrap/>
            <w:vAlign w:val="center"/>
            <w:hideMark/>
          </w:tcPr>
          <w:p w14:paraId="4A48D360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437</w:t>
            </w:r>
          </w:p>
        </w:tc>
        <w:tc>
          <w:tcPr>
            <w:tcW w:w="1323" w:type="dxa"/>
            <w:noWrap/>
            <w:vAlign w:val="center"/>
            <w:hideMark/>
          </w:tcPr>
          <w:p w14:paraId="66E1F1CD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201</w:t>
            </w:r>
          </w:p>
        </w:tc>
        <w:tc>
          <w:tcPr>
            <w:tcW w:w="1324" w:type="dxa"/>
            <w:noWrap/>
            <w:vAlign w:val="center"/>
            <w:hideMark/>
          </w:tcPr>
          <w:p w14:paraId="050633D9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133</w:t>
            </w:r>
          </w:p>
        </w:tc>
        <w:tc>
          <w:tcPr>
            <w:tcW w:w="1323" w:type="dxa"/>
            <w:noWrap/>
            <w:vAlign w:val="center"/>
            <w:hideMark/>
          </w:tcPr>
          <w:p w14:paraId="59FFAE4C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51</w:t>
            </w:r>
          </w:p>
        </w:tc>
        <w:tc>
          <w:tcPr>
            <w:tcW w:w="1324" w:type="dxa"/>
            <w:noWrap/>
            <w:vAlign w:val="center"/>
            <w:hideMark/>
          </w:tcPr>
          <w:p w14:paraId="40CE88BA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  <w:r w:rsidRPr="00316BC8">
              <w:rPr>
                <w:lang w:val="en-GB"/>
              </w:rPr>
              <w:t>879</w:t>
            </w:r>
          </w:p>
        </w:tc>
        <w:tc>
          <w:tcPr>
            <w:tcW w:w="1324" w:type="dxa"/>
            <w:noWrap/>
            <w:vAlign w:val="center"/>
            <w:hideMark/>
          </w:tcPr>
          <w:p w14:paraId="4E602FB8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</w:p>
        </w:tc>
      </w:tr>
      <w:tr w:rsidR="00EB6E04" w:rsidRPr="00316BC8" w14:paraId="6D12C950" w14:textId="77777777" w:rsidTr="003D00D8">
        <w:trPr>
          <w:trHeight w:val="300"/>
        </w:trPr>
        <w:tc>
          <w:tcPr>
            <w:tcW w:w="1525" w:type="dxa"/>
            <w:noWrap/>
            <w:hideMark/>
          </w:tcPr>
          <w:p w14:paraId="18D94E6F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b/>
                <w:bCs/>
                <w:lang w:val="en-GB"/>
              </w:rPr>
              <w:t>% of total</w:t>
            </w:r>
          </w:p>
        </w:tc>
        <w:tc>
          <w:tcPr>
            <w:tcW w:w="1323" w:type="dxa"/>
            <w:noWrap/>
            <w:vAlign w:val="center"/>
            <w:hideMark/>
          </w:tcPr>
          <w:p w14:paraId="63A2C161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6%</w:t>
            </w:r>
          </w:p>
        </w:tc>
        <w:tc>
          <w:tcPr>
            <w:tcW w:w="1324" w:type="dxa"/>
            <w:noWrap/>
            <w:vAlign w:val="center"/>
            <w:hideMark/>
          </w:tcPr>
          <w:p w14:paraId="75E183E5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50%</w:t>
            </w:r>
          </w:p>
        </w:tc>
        <w:tc>
          <w:tcPr>
            <w:tcW w:w="1323" w:type="dxa"/>
            <w:noWrap/>
            <w:vAlign w:val="center"/>
            <w:hideMark/>
          </w:tcPr>
          <w:p w14:paraId="678DEA57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23%</w:t>
            </w:r>
          </w:p>
        </w:tc>
        <w:tc>
          <w:tcPr>
            <w:tcW w:w="1324" w:type="dxa"/>
            <w:noWrap/>
            <w:vAlign w:val="center"/>
            <w:hideMark/>
          </w:tcPr>
          <w:p w14:paraId="4A63F913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15%</w:t>
            </w:r>
          </w:p>
        </w:tc>
        <w:tc>
          <w:tcPr>
            <w:tcW w:w="1323" w:type="dxa"/>
            <w:noWrap/>
            <w:vAlign w:val="center"/>
            <w:hideMark/>
          </w:tcPr>
          <w:p w14:paraId="78573633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6%</w:t>
            </w:r>
          </w:p>
        </w:tc>
        <w:tc>
          <w:tcPr>
            <w:tcW w:w="1324" w:type="dxa"/>
            <w:noWrap/>
            <w:vAlign w:val="center"/>
            <w:hideMark/>
          </w:tcPr>
          <w:p w14:paraId="44C73CBC" w14:textId="77777777" w:rsidR="00EB6E04" w:rsidRPr="00316BC8" w:rsidRDefault="00EB6E04" w:rsidP="003D00D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324" w:type="dxa"/>
            <w:noWrap/>
            <w:vAlign w:val="center"/>
            <w:hideMark/>
          </w:tcPr>
          <w:p w14:paraId="2A71DC07" w14:textId="77777777" w:rsidR="00EB6E04" w:rsidRPr="00316BC8" w:rsidRDefault="00EB6E04" w:rsidP="003D00D8">
            <w:pPr>
              <w:jc w:val="center"/>
              <w:rPr>
                <w:lang w:val="en-GB"/>
              </w:rPr>
            </w:pPr>
          </w:p>
        </w:tc>
      </w:tr>
    </w:tbl>
    <w:p w14:paraId="04C1FAED" w14:textId="77777777" w:rsidR="00EB6E04" w:rsidRPr="00316BC8" w:rsidRDefault="00EB6E04" w:rsidP="00EB6E04">
      <w:pPr>
        <w:rPr>
          <w:lang w:val="en-GB"/>
        </w:rPr>
      </w:pPr>
    </w:p>
    <w:p w14:paraId="326BE202" w14:textId="77777777" w:rsidR="00CB4557" w:rsidRDefault="00CB4557">
      <w:pPr>
        <w:spacing w:after="160" w:line="259" w:lineRule="auto"/>
        <w:rPr>
          <w:i/>
          <w:iCs/>
          <w:lang w:val="en-GB"/>
        </w:rPr>
      </w:pPr>
      <w:r>
        <w:rPr>
          <w:i/>
          <w:iCs/>
          <w:lang w:val="en-GB"/>
        </w:rPr>
        <w:br w:type="page"/>
      </w:r>
    </w:p>
    <w:p w14:paraId="7433212D" w14:textId="74169C66" w:rsidR="00952B91" w:rsidRPr="00316BC8" w:rsidRDefault="00952B91" w:rsidP="00952B91">
      <w:pPr>
        <w:rPr>
          <w:i/>
          <w:iCs/>
          <w:lang w:val="en-GB"/>
        </w:rPr>
      </w:pPr>
      <w:r w:rsidRPr="00316BC8">
        <w:rPr>
          <w:i/>
          <w:iCs/>
          <w:lang w:val="en-GB"/>
        </w:rPr>
        <w:lastRenderedPageBreak/>
        <w:t xml:space="preserve">Table </w:t>
      </w:r>
      <w:r w:rsidRPr="00316BC8">
        <w:rPr>
          <w:i/>
          <w:iCs/>
          <w:lang w:val="en-GB"/>
        </w:rPr>
        <w:fldChar w:fldCharType="begin"/>
      </w:r>
      <w:r w:rsidRPr="00316BC8">
        <w:rPr>
          <w:i/>
          <w:iCs/>
          <w:lang w:val="en-GB"/>
        </w:rPr>
        <w:instrText xml:space="preserve"> SEQ Table \* ARABIC </w:instrText>
      </w:r>
      <w:r w:rsidRPr="00316BC8">
        <w:rPr>
          <w:i/>
          <w:iCs/>
          <w:lang w:val="en-GB"/>
        </w:rPr>
        <w:fldChar w:fldCharType="separate"/>
      </w:r>
      <w:r w:rsidR="004429A4">
        <w:rPr>
          <w:i/>
          <w:iCs/>
          <w:noProof/>
          <w:lang w:val="en-GB"/>
        </w:rPr>
        <w:t>3</w:t>
      </w:r>
      <w:r w:rsidRPr="00316BC8">
        <w:rPr>
          <w:i/>
          <w:iCs/>
          <w:lang w:val="en-GB"/>
        </w:rPr>
        <w:fldChar w:fldCharType="end"/>
      </w:r>
      <w:r w:rsidRPr="00316BC8">
        <w:rPr>
          <w:i/>
          <w:iCs/>
          <w:lang w:val="en-GB"/>
        </w:rPr>
        <w:t>. DPM scores for hazard dimension, Q4 2022, by WHO region and syndrome.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41"/>
        <w:gridCol w:w="1541"/>
        <w:gridCol w:w="1542"/>
        <w:gridCol w:w="1541"/>
        <w:gridCol w:w="1542"/>
        <w:gridCol w:w="1541"/>
        <w:gridCol w:w="1542"/>
      </w:tblGrid>
      <w:tr w:rsidR="00EB6E04" w:rsidRPr="00316BC8" w14:paraId="00566F17" w14:textId="77777777" w:rsidTr="00CB4557">
        <w:trPr>
          <w:cantSplit/>
          <w:trHeight w:val="1754"/>
        </w:trPr>
        <w:tc>
          <w:tcPr>
            <w:tcW w:w="1541" w:type="dxa"/>
            <w:noWrap/>
            <w:hideMark/>
          </w:tcPr>
          <w:p w14:paraId="1B9EDEDA" w14:textId="77777777" w:rsidR="00EB6E04" w:rsidRPr="00316BC8" w:rsidRDefault="00EB6E04" w:rsidP="003D00D8">
            <w:pPr>
              <w:rPr>
                <w:b/>
                <w:lang w:val="en-GB"/>
              </w:rPr>
            </w:pPr>
            <w:r w:rsidRPr="00316BC8">
              <w:rPr>
                <w:b/>
                <w:bCs/>
                <w:lang w:val="en-GB"/>
              </w:rPr>
              <w:t>WHO Region</w:t>
            </w:r>
          </w:p>
        </w:tc>
        <w:tc>
          <w:tcPr>
            <w:tcW w:w="1541" w:type="dxa"/>
            <w:noWrap/>
            <w:textDirection w:val="btLr"/>
            <w:hideMark/>
          </w:tcPr>
          <w:p w14:paraId="38D81CF3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Acute Febrile Illness</w:t>
            </w:r>
          </w:p>
        </w:tc>
        <w:tc>
          <w:tcPr>
            <w:tcW w:w="1542" w:type="dxa"/>
            <w:noWrap/>
            <w:textDirection w:val="btLr"/>
            <w:hideMark/>
          </w:tcPr>
          <w:p w14:paraId="55DB6241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Diarrhoeal</w:t>
            </w:r>
          </w:p>
        </w:tc>
        <w:tc>
          <w:tcPr>
            <w:tcW w:w="1541" w:type="dxa"/>
            <w:noWrap/>
            <w:textDirection w:val="btLr"/>
            <w:hideMark/>
          </w:tcPr>
          <w:p w14:paraId="5C55387F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Haemorrhagic</w:t>
            </w:r>
          </w:p>
        </w:tc>
        <w:tc>
          <w:tcPr>
            <w:tcW w:w="1542" w:type="dxa"/>
            <w:noWrap/>
            <w:textDirection w:val="btLr"/>
            <w:hideMark/>
          </w:tcPr>
          <w:p w14:paraId="4C6534A8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Neurological</w:t>
            </w:r>
          </w:p>
        </w:tc>
        <w:tc>
          <w:tcPr>
            <w:tcW w:w="1541" w:type="dxa"/>
            <w:noWrap/>
            <w:textDirection w:val="btLr"/>
            <w:hideMark/>
          </w:tcPr>
          <w:p w14:paraId="61A1E6AC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Respiratory</w:t>
            </w:r>
          </w:p>
        </w:tc>
        <w:tc>
          <w:tcPr>
            <w:tcW w:w="1542" w:type="dxa"/>
            <w:noWrap/>
            <w:textDirection w:val="btLr"/>
            <w:hideMark/>
          </w:tcPr>
          <w:p w14:paraId="1B1B45EE" w14:textId="77777777" w:rsidR="00EB6E04" w:rsidRPr="00316BC8" w:rsidRDefault="00EB6E04" w:rsidP="003D00D8">
            <w:pPr>
              <w:ind w:left="113" w:right="113"/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Aggregated</w:t>
            </w:r>
          </w:p>
        </w:tc>
      </w:tr>
      <w:tr w:rsidR="00EB6E04" w:rsidRPr="00316BC8" w14:paraId="206BA81D" w14:textId="77777777" w:rsidTr="003D00D8">
        <w:trPr>
          <w:trHeight w:val="300"/>
        </w:trPr>
        <w:tc>
          <w:tcPr>
            <w:tcW w:w="1541" w:type="dxa"/>
            <w:noWrap/>
            <w:hideMark/>
          </w:tcPr>
          <w:p w14:paraId="0EF07E9B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AFR</w:t>
            </w:r>
          </w:p>
        </w:tc>
        <w:tc>
          <w:tcPr>
            <w:tcW w:w="1541" w:type="dxa"/>
            <w:noWrap/>
            <w:hideMark/>
          </w:tcPr>
          <w:p w14:paraId="3B35AB18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5.0</w:t>
            </w:r>
          </w:p>
        </w:tc>
        <w:tc>
          <w:tcPr>
            <w:tcW w:w="1542" w:type="dxa"/>
            <w:noWrap/>
            <w:hideMark/>
          </w:tcPr>
          <w:p w14:paraId="14F19510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5.3</w:t>
            </w:r>
          </w:p>
        </w:tc>
        <w:tc>
          <w:tcPr>
            <w:tcW w:w="1541" w:type="dxa"/>
            <w:noWrap/>
            <w:hideMark/>
          </w:tcPr>
          <w:p w14:paraId="12F04E99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5.3</w:t>
            </w:r>
          </w:p>
        </w:tc>
        <w:tc>
          <w:tcPr>
            <w:tcW w:w="1542" w:type="dxa"/>
            <w:noWrap/>
            <w:hideMark/>
          </w:tcPr>
          <w:p w14:paraId="2803F782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4.8</w:t>
            </w:r>
          </w:p>
        </w:tc>
        <w:tc>
          <w:tcPr>
            <w:tcW w:w="1541" w:type="dxa"/>
            <w:noWrap/>
            <w:hideMark/>
          </w:tcPr>
          <w:p w14:paraId="3B3B0B59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4.5</w:t>
            </w:r>
          </w:p>
        </w:tc>
        <w:tc>
          <w:tcPr>
            <w:tcW w:w="1542" w:type="dxa"/>
            <w:noWrap/>
            <w:hideMark/>
          </w:tcPr>
          <w:p w14:paraId="632F15FE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4.9</w:t>
            </w:r>
          </w:p>
        </w:tc>
      </w:tr>
      <w:tr w:rsidR="00EB6E04" w:rsidRPr="00316BC8" w14:paraId="4A2ABDD4" w14:textId="77777777" w:rsidTr="003D00D8">
        <w:trPr>
          <w:trHeight w:val="300"/>
        </w:trPr>
        <w:tc>
          <w:tcPr>
            <w:tcW w:w="1541" w:type="dxa"/>
            <w:noWrap/>
            <w:hideMark/>
          </w:tcPr>
          <w:p w14:paraId="5D1D1728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AMR</w:t>
            </w:r>
          </w:p>
        </w:tc>
        <w:tc>
          <w:tcPr>
            <w:tcW w:w="1541" w:type="dxa"/>
            <w:noWrap/>
            <w:hideMark/>
          </w:tcPr>
          <w:p w14:paraId="400E4355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7.3</w:t>
            </w:r>
          </w:p>
        </w:tc>
        <w:tc>
          <w:tcPr>
            <w:tcW w:w="1542" w:type="dxa"/>
            <w:noWrap/>
            <w:hideMark/>
          </w:tcPr>
          <w:p w14:paraId="7E39D9A2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7.8</w:t>
            </w:r>
          </w:p>
        </w:tc>
        <w:tc>
          <w:tcPr>
            <w:tcW w:w="1541" w:type="dxa"/>
            <w:noWrap/>
            <w:hideMark/>
          </w:tcPr>
          <w:p w14:paraId="0C5F202E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4.9</w:t>
            </w:r>
          </w:p>
        </w:tc>
        <w:tc>
          <w:tcPr>
            <w:tcW w:w="1542" w:type="dxa"/>
            <w:noWrap/>
            <w:hideMark/>
          </w:tcPr>
          <w:p w14:paraId="38622FCC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5.7</w:t>
            </w:r>
          </w:p>
        </w:tc>
        <w:tc>
          <w:tcPr>
            <w:tcW w:w="1541" w:type="dxa"/>
            <w:noWrap/>
            <w:hideMark/>
          </w:tcPr>
          <w:p w14:paraId="29D06998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6.4</w:t>
            </w:r>
          </w:p>
        </w:tc>
        <w:tc>
          <w:tcPr>
            <w:tcW w:w="1542" w:type="dxa"/>
            <w:noWrap/>
            <w:hideMark/>
          </w:tcPr>
          <w:p w14:paraId="3B6FC6CF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6.3</w:t>
            </w:r>
          </w:p>
        </w:tc>
      </w:tr>
      <w:tr w:rsidR="00EB6E04" w:rsidRPr="00316BC8" w14:paraId="5CCBAE7E" w14:textId="77777777" w:rsidTr="003D00D8">
        <w:trPr>
          <w:trHeight w:val="300"/>
        </w:trPr>
        <w:tc>
          <w:tcPr>
            <w:tcW w:w="1541" w:type="dxa"/>
            <w:noWrap/>
            <w:hideMark/>
          </w:tcPr>
          <w:p w14:paraId="64C1448E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EMR</w:t>
            </w:r>
          </w:p>
        </w:tc>
        <w:tc>
          <w:tcPr>
            <w:tcW w:w="1541" w:type="dxa"/>
            <w:noWrap/>
            <w:hideMark/>
          </w:tcPr>
          <w:p w14:paraId="656FF3EB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7.1</w:t>
            </w:r>
          </w:p>
        </w:tc>
        <w:tc>
          <w:tcPr>
            <w:tcW w:w="1542" w:type="dxa"/>
            <w:noWrap/>
            <w:hideMark/>
          </w:tcPr>
          <w:p w14:paraId="12ED73A3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7.1</w:t>
            </w:r>
          </w:p>
        </w:tc>
        <w:tc>
          <w:tcPr>
            <w:tcW w:w="1541" w:type="dxa"/>
            <w:noWrap/>
            <w:hideMark/>
          </w:tcPr>
          <w:p w14:paraId="3A79F1F5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5.9</w:t>
            </w:r>
          </w:p>
        </w:tc>
        <w:tc>
          <w:tcPr>
            <w:tcW w:w="1542" w:type="dxa"/>
            <w:noWrap/>
            <w:hideMark/>
          </w:tcPr>
          <w:p w14:paraId="73441141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5.9</w:t>
            </w:r>
          </w:p>
        </w:tc>
        <w:tc>
          <w:tcPr>
            <w:tcW w:w="1541" w:type="dxa"/>
            <w:noWrap/>
            <w:hideMark/>
          </w:tcPr>
          <w:p w14:paraId="1556CEDF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5.9</w:t>
            </w:r>
          </w:p>
        </w:tc>
        <w:tc>
          <w:tcPr>
            <w:tcW w:w="1542" w:type="dxa"/>
            <w:noWrap/>
            <w:hideMark/>
          </w:tcPr>
          <w:p w14:paraId="3E4AF5FD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6.3</w:t>
            </w:r>
          </w:p>
        </w:tc>
      </w:tr>
      <w:tr w:rsidR="00EB6E04" w:rsidRPr="00316BC8" w14:paraId="1B2CE739" w14:textId="77777777" w:rsidTr="003D00D8">
        <w:trPr>
          <w:trHeight w:val="300"/>
        </w:trPr>
        <w:tc>
          <w:tcPr>
            <w:tcW w:w="1541" w:type="dxa"/>
            <w:noWrap/>
            <w:hideMark/>
          </w:tcPr>
          <w:p w14:paraId="0CF211D6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EUR</w:t>
            </w:r>
          </w:p>
        </w:tc>
        <w:tc>
          <w:tcPr>
            <w:tcW w:w="1541" w:type="dxa"/>
            <w:noWrap/>
            <w:hideMark/>
          </w:tcPr>
          <w:p w14:paraId="3DA2EE19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8.2</w:t>
            </w:r>
          </w:p>
        </w:tc>
        <w:tc>
          <w:tcPr>
            <w:tcW w:w="1542" w:type="dxa"/>
            <w:noWrap/>
            <w:hideMark/>
          </w:tcPr>
          <w:p w14:paraId="2E950721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8.3</w:t>
            </w:r>
          </w:p>
        </w:tc>
        <w:tc>
          <w:tcPr>
            <w:tcW w:w="1541" w:type="dxa"/>
            <w:noWrap/>
            <w:hideMark/>
          </w:tcPr>
          <w:p w14:paraId="263F52DC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7.5</w:t>
            </w:r>
          </w:p>
        </w:tc>
        <w:tc>
          <w:tcPr>
            <w:tcW w:w="1542" w:type="dxa"/>
            <w:noWrap/>
            <w:hideMark/>
          </w:tcPr>
          <w:p w14:paraId="665A7B8A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7.5</w:t>
            </w:r>
          </w:p>
        </w:tc>
        <w:tc>
          <w:tcPr>
            <w:tcW w:w="1541" w:type="dxa"/>
            <w:noWrap/>
            <w:hideMark/>
          </w:tcPr>
          <w:p w14:paraId="3842511F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6.6</w:t>
            </w:r>
          </w:p>
        </w:tc>
        <w:tc>
          <w:tcPr>
            <w:tcW w:w="1542" w:type="dxa"/>
            <w:noWrap/>
            <w:hideMark/>
          </w:tcPr>
          <w:p w14:paraId="632EF2FE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7.6</w:t>
            </w:r>
          </w:p>
        </w:tc>
      </w:tr>
      <w:tr w:rsidR="00EB6E04" w:rsidRPr="00316BC8" w14:paraId="6473607A" w14:textId="77777777" w:rsidTr="003D00D8">
        <w:trPr>
          <w:trHeight w:val="300"/>
        </w:trPr>
        <w:tc>
          <w:tcPr>
            <w:tcW w:w="1541" w:type="dxa"/>
            <w:noWrap/>
            <w:hideMark/>
          </w:tcPr>
          <w:p w14:paraId="24AF2D3B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SEAR</w:t>
            </w:r>
          </w:p>
        </w:tc>
        <w:tc>
          <w:tcPr>
            <w:tcW w:w="1541" w:type="dxa"/>
            <w:noWrap/>
            <w:hideMark/>
          </w:tcPr>
          <w:p w14:paraId="6F66FAC3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6.6</w:t>
            </w:r>
          </w:p>
        </w:tc>
        <w:tc>
          <w:tcPr>
            <w:tcW w:w="1542" w:type="dxa"/>
            <w:noWrap/>
            <w:hideMark/>
          </w:tcPr>
          <w:p w14:paraId="5CAEEBDF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6.9</w:t>
            </w:r>
          </w:p>
        </w:tc>
        <w:tc>
          <w:tcPr>
            <w:tcW w:w="1541" w:type="dxa"/>
            <w:noWrap/>
            <w:hideMark/>
          </w:tcPr>
          <w:p w14:paraId="3D9BAC8B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4.4</w:t>
            </w:r>
          </w:p>
        </w:tc>
        <w:tc>
          <w:tcPr>
            <w:tcW w:w="1542" w:type="dxa"/>
            <w:noWrap/>
            <w:hideMark/>
          </w:tcPr>
          <w:p w14:paraId="183724DE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5.2</w:t>
            </w:r>
          </w:p>
        </w:tc>
        <w:tc>
          <w:tcPr>
            <w:tcW w:w="1541" w:type="dxa"/>
            <w:noWrap/>
            <w:hideMark/>
          </w:tcPr>
          <w:p w14:paraId="168E205C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5.8</w:t>
            </w:r>
          </w:p>
        </w:tc>
        <w:tc>
          <w:tcPr>
            <w:tcW w:w="1542" w:type="dxa"/>
            <w:noWrap/>
            <w:hideMark/>
          </w:tcPr>
          <w:p w14:paraId="657C1660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5.6</w:t>
            </w:r>
          </w:p>
        </w:tc>
      </w:tr>
      <w:tr w:rsidR="00EB6E04" w:rsidRPr="00316BC8" w14:paraId="5D90839E" w14:textId="77777777" w:rsidTr="003D00D8">
        <w:trPr>
          <w:trHeight w:val="300"/>
        </w:trPr>
        <w:tc>
          <w:tcPr>
            <w:tcW w:w="1541" w:type="dxa"/>
            <w:noWrap/>
            <w:hideMark/>
          </w:tcPr>
          <w:p w14:paraId="39490EF9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WPR</w:t>
            </w:r>
          </w:p>
        </w:tc>
        <w:tc>
          <w:tcPr>
            <w:tcW w:w="1541" w:type="dxa"/>
            <w:noWrap/>
            <w:hideMark/>
          </w:tcPr>
          <w:p w14:paraId="42D03A74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7.9</w:t>
            </w:r>
          </w:p>
        </w:tc>
        <w:tc>
          <w:tcPr>
            <w:tcW w:w="1542" w:type="dxa"/>
            <w:noWrap/>
            <w:hideMark/>
          </w:tcPr>
          <w:p w14:paraId="495F3F5E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7.3</w:t>
            </w:r>
          </w:p>
        </w:tc>
        <w:tc>
          <w:tcPr>
            <w:tcW w:w="1541" w:type="dxa"/>
            <w:noWrap/>
            <w:hideMark/>
          </w:tcPr>
          <w:p w14:paraId="660EE112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5.4</w:t>
            </w:r>
          </w:p>
        </w:tc>
        <w:tc>
          <w:tcPr>
            <w:tcW w:w="1542" w:type="dxa"/>
            <w:noWrap/>
            <w:hideMark/>
          </w:tcPr>
          <w:p w14:paraId="63DD6D44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6.4</w:t>
            </w:r>
          </w:p>
        </w:tc>
        <w:tc>
          <w:tcPr>
            <w:tcW w:w="1541" w:type="dxa"/>
            <w:noWrap/>
            <w:hideMark/>
          </w:tcPr>
          <w:p w14:paraId="40B5C1F7" w14:textId="77777777" w:rsidR="00EB6E04" w:rsidRPr="00316BC8" w:rsidRDefault="00EB6E04" w:rsidP="003D00D8">
            <w:pPr>
              <w:rPr>
                <w:lang w:val="en-GB"/>
              </w:rPr>
            </w:pPr>
            <w:r w:rsidRPr="00316BC8">
              <w:rPr>
                <w:lang w:val="en-GB"/>
              </w:rPr>
              <w:t>6.1</w:t>
            </w:r>
          </w:p>
        </w:tc>
        <w:tc>
          <w:tcPr>
            <w:tcW w:w="1542" w:type="dxa"/>
            <w:noWrap/>
            <w:hideMark/>
          </w:tcPr>
          <w:p w14:paraId="17DEE8AA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6.5</w:t>
            </w:r>
          </w:p>
        </w:tc>
      </w:tr>
      <w:tr w:rsidR="00EB6E04" w:rsidRPr="00316BC8" w14:paraId="795B94C1" w14:textId="77777777" w:rsidTr="003D00D8">
        <w:trPr>
          <w:trHeight w:val="300"/>
        </w:trPr>
        <w:tc>
          <w:tcPr>
            <w:tcW w:w="1541" w:type="dxa"/>
            <w:noWrap/>
            <w:hideMark/>
          </w:tcPr>
          <w:p w14:paraId="0C1637A4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Grand Total</w:t>
            </w:r>
          </w:p>
        </w:tc>
        <w:tc>
          <w:tcPr>
            <w:tcW w:w="1541" w:type="dxa"/>
            <w:noWrap/>
            <w:hideMark/>
          </w:tcPr>
          <w:p w14:paraId="4B614FFD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7.0</w:t>
            </w:r>
          </w:p>
        </w:tc>
        <w:tc>
          <w:tcPr>
            <w:tcW w:w="1542" w:type="dxa"/>
            <w:noWrap/>
            <w:hideMark/>
          </w:tcPr>
          <w:p w14:paraId="6F468CB3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7.2</w:t>
            </w:r>
          </w:p>
        </w:tc>
        <w:tc>
          <w:tcPr>
            <w:tcW w:w="1541" w:type="dxa"/>
            <w:noWrap/>
            <w:hideMark/>
          </w:tcPr>
          <w:p w14:paraId="0090AF89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5.9</w:t>
            </w:r>
          </w:p>
        </w:tc>
        <w:tc>
          <w:tcPr>
            <w:tcW w:w="1542" w:type="dxa"/>
            <w:noWrap/>
            <w:hideMark/>
          </w:tcPr>
          <w:p w14:paraId="49AABBAA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6.1</w:t>
            </w:r>
          </w:p>
        </w:tc>
        <w:tc>
          <w:tcPr>
            <w:tcW w:w="1541" w:type="dxa"/>
            <w:noWrap/>
            <w:hideMark/>
          </w:tcPr>
          <w:p w14:paraId="35EE38A2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5.9</w:t>
            </w:r>
          </w:p>
        </w:tc>
        <w:tc>
          <w:tcPr>
            <w:tcW w:w="1542" w:type="dxa"/>
            <w:noWrap/>
            <w:hideMark/>
          </w:tcPr>
          <w:p w14:paraId="0EFF75EC" w14:textId="77777777" w:rsidR="00EB6E04" w:rsidRPr="00316BC8" w:rsidRDefault="00EB6E04" w:rsidP="003D00D8">
            <w:pPr>
              <w:rPr>
                <w:b/>
                <w:bCs/>
                <w:lang w:val="en-GB"/>
              </w:rPr>
            </w:pPr>
            <w:r w:rsidRPr="00316BC8">
              <w:rPr>
                <w:b/>
                <w:bCs/>
                <w:lang w:val="en-GB"/>
              </w:rPr>
              <w:t>6.3</w:t>
            </w:r>
          </w:p>
        </w:tc>
      </w:tr>
    </w:tbl>
    <w:p w14:paraId="0350478F" w14:textId="6FCA2597" w:rsidR="00EB6E04" w:rsidRPr="00316BC8" w:rsidRDefault="00EB6E04" w:rsidP="00EB6E04">
      <w:pPr>
        <w:rPr>
          <w:lang w:val="en-GB"/>
        </w:rPr>
      </w:pPr>
    </w:p>
    <w:sectPr w:rsidR="00EB6E04" w:rsidRPr="00316BC8" w:rsidSect="005B6B86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7D3C8" w14:textId="77777777" w:rsidR="00100FE7" w:rsidRDefault="00100FE7" w:rsidP="00E66304">
      <w:r>
        <w:separator/>
      </w:r>
    </w:p>
  </w:endnote>
  <w:endnote w:type="continuationSeparator" w:id="0">
    <w:p w14:paraId="456DD0EF" w14:textId="77777777" w:rsidR="00100FE7" w:rsidRDefault="00100FE7" w:rsidP="00E66304">
      <w:r>
        <w:continuationSeparator/>
      </w:r>
    </w:p>
  </w:endnote>
  <w:endnote w:type="continuationNotice" w:id="1">
    <w:p w14:paraId="7BD831EB" w14:textId="77777777" w:rsidR="00100FE7" w:rsidRDefault="00100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724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1D4320" w14:textId="16F2B5E3" w:rsidR="00F14480" w:rsidRDefault="00F14480" w:rsidP="00D85C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12774" w14:textId="77777777" w:rsidR="00100FE7" w:rsidRDefault="00100FE7" w:rsidP="00E66304">
      <w:r>
        <w:separator/>
      </w:r>
    </w:p>
  </w:footnote>
  <w:footnote w:type="continuationSeparator" w:id="0">
    <w:p w14:paraId="13C821A5" w14:textId="77777777" w:rsidR="00100FE7" w:rsidRDefault="00100FE7" w:rsidP="00E66304">
      <w:r>
        <w:continuationSeparator/>
      </w:r>
    </w:p>
  </w:footnote>
  <w:footnote w:type="continuationNotice" w:id="1">
    <w:p w14:paraId="6D2BBEFF" w14:textId="77777777" w:rsidR="00100FE7" w:rsidRDefault="00100FE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So5tgvkH/5rUW" int2:id="AxVwUfiW">
      <int2:state int2:value="Rejected" int2:type="AugLoop_Text_Critique"/>
    </int2:textHash>
    <int2:textHash int2:hashCode="AV/89AWd9Af1fi" int2:id="CRyJFIHM">
      <int2:state int2:value="Rejected" int2:type="LegacyProofing"/>
    </int2:textHash>
    <int2:textHash int2:hashCode="Xow51jYHAchVtz" int2:id="CbsYj2Pd">
      <int2:state int2:value="Rejected" int2:type="AugLoop_Text_Critique"/>
    </int2:textHash>
    <int2:textHash int2:hashCode="SOVj8UjcBNizHJ" int2:id="D041GuhX">
      <int2:state int2:value="Rejected" int2:type="AugLoop_Text_Critique"/>
    </int2:textHash>
    <int2:textHash int2:hashCode="YyGOjmpjYci0w1" int2:id="IbsA2uuz">
      <int2:state int2:value="Rejected" int2:type="AugLoop_Text_Critique"/>
    </int2:textHash>
    <int2:textHash int2:hashCode="TaUNCpEh0sOBot" int2:id="JKyis99x">
      <int2:state int2:value="Rejected" int2:type="AugLoop_Text_Critique"/>
    </int2:textHash>
    <int2:textHash int2:hashCode="/PU2+kRMRRKxz+" int2:id="U5Hi6yIG">
      <int2:state int2:value="Rejected" int2:type="AugLoop_Text_Critique"/>
    </int2:textHash>
    <int2:textHash int2:hashCode="O/OxUY9S+hhVx4" int2:id="ef3VeeZp">
      <int2:state int2:value="Rejected" int2:type="AugLoop_Text_Critique"/>
    </int2:textHash>
    <int2:textHash int2:hashCode="ejHo5zqHbTi1XQ" int2:id="km9vbhk6">
      <int2:state int2:value="Rejected" int2:type="AugLoop_Text_Critique"/>
    </int2:textHash>
    <int2:textHash int2:hashCode="/7C3L5kwtTxJHv" int2:id="xkAVENU8">
      <int2:state int2:value="Rejected" int2:type="AugLoop_Text_Critique"/>
    </int2:textHash>
    <int2:textHash int2:hashCode="2QxDJ5RMWZKSx8" int2:id="yHs0cqi9">
      <int2:state int2:value="Rejected" int2:type="AugLoop_Text_Critique"/>
    </int2:textHash>
    <int2:textHash int2:hashCode="9kZdTauS0aJiaj" int2:id="ycCzoUe1">
      <int2:state int2:value="Rejected" int2:type="AugLoop_Text_Critique"/>
    </int2:textHash>
    <int2:textHash int2:hashCode="UFzVfb1iovZgOd" int2:id="zc9Ta0v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3AE"/>
    <w:multiLevelType w:val="hybridMultilevel"/>
    <w:tmpl w:val="7010A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5497"/>
    <w:multiLevelType w:val="hybridMultilevel"/>
    <w:tmpl w:val="7EE81EF8"/>
    <w:lvl w:ilvl="0" w:tplc="46A82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1C7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123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960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425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C0F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347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0D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64D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5C2627"/>
    <w:multiLevelType w:val="hybridMultilevel"/>
    <w:tmpl w:val="D59C4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F6A6F"/>
    <w:multiLevelType w:val="hybridMultilevel"/>
    <w:tmpl w:val="C8E0D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82542"/>
    <w:multiLevelType w:val="hybridMultilevel"/>
    <w:tmpl w:val="159EA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B253F"/>
    <w:multiLevelType w:val="hybridMultilevel"/>
    <w:tmpl w:val="27984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81589"/>
    <w:multiLevelType w:val="multilevel"/>
    <w:tmpl w:val="B050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611862">
    <w:abstractNumId w:val="5"/>
  </w:num>
  <w:num w:numId="2" w16cid:durableId="1394310757">
    <w:abstractNumId w:val="6"/>
  </w:num>
  <w:num w:numId="3" w16cid:durableId="527378358">
    <w:abstractNumId w:val="3"/>
  </w:num>
  <w:num w:numId="4" w16cid:durableId="1372149165">
    <w:abstractNumId w:val="2"/>
  </w:num>
  <w:num w:numId="5" w16cid:durableId="994184471">
    <w:abstractNumId w:val="4"/>
  </w:num>
  <w:num w:numId="6" w16cid:durableId="1283462451">
    <w:abstractNumId w:val="0"/>
  </w:num>
  <w:num w:numId="7" w16cid:durableId="213224181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xtrQwNTE3szA1sjRV0lEKTi0uzszPAykwrwUAje7eOywAAAA="/>
  </w:docVars>
  <w:rsids>
    <w:rsidRoot w:val="000044A0"/>
    <w:rsid w:val="00000B5B"/>
    <w:rsid w:val="000022F2"/>
    <w:rsid w:val="00002BDD"/>
    <w:rsid w:val="000036A5"/>
    <w:rsid w:val="00003FB8"/>
    <w:rsid w:val="000042CF"/>
    <w:rsid w:val="000044A0"/>
    <w:rsid w:val="0000594A"/>
    <w:rsid w:val="0000614A"/>
    <w:rsid w:val="00006423"/>
    <w:rsid w:val="00006740"/>
    <w:rsid w:val="00007095"/>
    <w:rsid w:val="0001006E"/>
    <w:rsid w:val="00010941"/>
    <w:rsid w:val="000113A6"/>
    <w:rsid w:val="000116BF"/>
    <w:rsid w:val="00012963"/>
    <w:rsid w:val="000133A2"/>
    <w:rsid w:val="000133DE"/>
    <w:rsid w:val="00013498"/>
    <w:rsid w:val="00013CB7"/>
    <w:rsid w:val="00015281"/>
    <w:rsid w:val="000152D3"/>
    <w:rsid w:val="00015BA9"/>
    <w:rsid w:val="00015E64"/>
    <w:rsid w:val="00015E6D"/>
    <w:rsid w:val="00015FB8"/>
    <w:rsid w:val="00015FC4"/>
    <w:rsid w:val="0001637C"/>
    <w:rsid w:val="00016BCE"/>
    <w:rsid w:val="0002037C"/>
    <w:rsid w:val="000234F1"/>
    <w:rsid w:val="000236A3"/>
    <w:rsid w:val="00024E24"/>
    <w:rsid w:val="00025313"/>
    <w:rsid w:val="000254F2"/>
    <w:rsid w:val="000264BF"/>
    <w:rsid w:val="00026ECA"/>
    <w:rsid w:val="00026F86"/>
    <w:rsid w:val="00030E44"/>
    <w:rsid w:val="000321D3"/>
    <w:rsid w:val="00032973"/>
    <w:rsid w:val="000329C7"/>
    <w:rsid w:val="00032AB7"/>
    <w:rsid w:val="000338D3"/>
    <w:rsid w:val="00033E02"/>
    <w:rsid w:val="00034BF3"/>
    <w:rsid w:val="000357C7"/>
    <w:rsid w:val="00036DE0"/>
    <w:rsid w:val="00037D5E"/>
    <w:rsid w:val="0004048D"/>
    <w:rsid w:val="00041591"/>
    <w:rsid w:val="000419CF"/>
    <w:rsid w:val="00041B29"/>
    <w:rsid w:val="0004205A"/>
    <w:rsid w:val="00043522"/>
    <w:rsid w:val="000436C6"/>
    <w:rsid w:val="00043826"/>
    <w:rsid w:val="0004396D"/>
    <w:rsid w:val="0004474C"/>
    <w:rsid w:val="00045984"/>
    <w:rsid w:val="00045A3E"/>
    <w:rsid w:val="000464CE"/>
    <w:rsid w:val="00046782"/>
    <w:rsid w:val="00047C01"/>
    <w:rsid w:val="00047E3B"/>
    <w:rsid w:val="00050BC1"/>
    <w:rsid w:val="00051358"/>
    <w:rsid w:val="000515A5"/>
    <w:rsid w:val="00051B8A"/>
    <w:rsid w:val="000528C9"/>
    <w:rsid w:val="00053678"/>
    <w:rsid w:val="00053E92"/>
    <w:rsid w:val="00054078"/>
    <w:rsid w:val="0005495B"/>
    <w:rsid w:val="00055121"/>
    <w:rsid w:val="00056049"/>
    <w:rsid w:val="00056FB2"/>
    <w:rsid w:val="0005701B"/>
    <w:rsid w:val="0005718A"/>
    <w:rsid w:val="000579CF"/>
    <w:rsid w:val="00057A64"/>
    <w:rsid w:val="00060953"/>
    <w:rsid w:val="00060E34"/>
    <w:rsid w:val="0006364B"/>
    <w:rsid w:val="00063A0E"/>
    <w:rsid w:val="00063DF3"/>
    <w:rsid w:val="000644E1"/>
    <w:rsid w:val="0006530F"/>
    <w:rsid w:val="000659D4"/>
    <w:rsid w:val="00066EE7"/>
    <w:rsid w:val="000673BC"/>
    <w:rsid w:val="00070ECF"/>
    <w:rsid w:val="00073691"/>
    <w:rsid w:val="000742EA"/>
    <w:rsid w:val="00074516"/>
    <w:rsid w:val="00075719"/>
    <w:rsid w:val="00075964"/>
    <w:rsid w:val="00076276"/>
    <w:rsid w:val="000767A9"/>
    <w:rsid w:val="00076C38"/>
    <w:rsid w:val="000774F0"/>
    <w:rsid w:val="00077E8C"/>
    <w:rsid w:val="00080546"/>
    <w:rsid w:val="000809C4"/>
    <w:rsid w:val="000816B6"/>
    <w:rsid w:val="0008190C"/>
    <w:rsid w:val="00082405"/>
    <w:rsid w:val="00082903"/>
    <w:rsid w:val="00082AC1"/>
    <w:rsid w:val="000858EE"/>
    <w:rsid w:val="00087795"/>
    <w:rsid w:val="00087806"/>
    <w:rsid w:val="0009097D"/>
    <w:rsid w:val="00090BE6"/>
    <w:rsid w:val="00092994"/>
    <w:rsid w:val="00092C85"/>
    <w:rsid w:val="00092D6B"/>
    <w:rsid w:val="00092F5E"/>
    <w:rsid w:val="0009356D"/>
    <w:rsid w:val="000935CB"/>
    <w:rsid w:val="000937D8"/>
    <w:rsid w:val="00093A6B"/>
    <w:rsid w:val="00094306"/>
    <w:rsid w:val="00094793"/>
    <w:rsid w:val="00095187"/>
    <w:rsid w:val="0009523F"/>
    <w:rsid w:val="00095EAE"/>
    <w:rsid w:val="00096220"/>
    <w:rsid w:val="00097293"/>
    <w:rsid w:val="00097C42"/>
    <w:rsid w:val="000A0292"/>
    <w:rsid w:val="000A0D29"/>
    <w:rsid w:val="000A1D1E"/>
    <w:rsid w:val="000A2967"/>
    <w:rsid w:val="000A3101"/>
    <w:rsid w:val="000A32FE"/>
    <w:rsid w:val="000A34C3"/>
    <w:rsid w:val="000A34C7"/>
    <w:rsid w:val="000A4574"/>
    <w:rsid w:val="000A4C8F"/>
    <w:rsid w:val="000A5FEA"/>
    <w:rsid w:val="000A689B"/>
    <w:rsid w:val="000A6BA7"/>
    <w:rsid w:val="000A6DAB"/>
    <w:rsid w:val="000A70A2"/>
    <w:rsid w:val="000A70C2"/>
    <w:rsid w:val="000A772C"/>
    <w:rsid w:val="000A799D"/>
    <w:rsid w:val="000A79E6"/>
    <w:rsid w:val="000B045B"/>
    <w:rsid w:val="000B06EE"/>
    <w:rsid w:val="000B0A4E"/>
    <w:rsid w:val="000B0CF3"/>
    <w:rsid w:val="000B0FE8"/>
    <w:rsid w:val="000B12E0"/>
    <w:rsid w:val="000B2677"/>
    <w:rsid w:val="000B3129"/>
    <w:rsid w:val="000B33CD"/>
    <w:rsid w:val="000B374B"/>
    <w:rsid w:val="000B377A"/>
    <w:rsid w:val="000B3B90"/>
    <w:rsid w:val="000B3C94"/>
    <w:rsid w:val="000B5889"/>
    <w:rsid w:val="000B7DE6"/>
    <w:rsid w:val="000C0BD4"/>
    <w:rsid w:val="000C1BDB"/>
    <w:rsid w:val="000C1E47"/>
    <w:rsid w:val="000C224D"/>
    <w:rsid w:val="000C22EC"/>
    <w:rsid w:val="000C46EC"/>
    <w:rsid w:val="000C4A58"/>
    <w:rsid w:val="000C5009"/>
    <w:rsid w:val="000C5252"/>
    <w:rsid w:val="000C6122"/>
    <w:rsid w:val="000C7232"/>
    <w:rsid w:val="000C75F8"/>
    <w:rsid w:val="000C7DE3"/>
    <w:rsid w:val="000C7E34"/>
    <w:rsid w:val="000D18BD"/>
    <w:rsid w:val="000D18EF"/>
    <w:rsid w:val="000D27AF"/>
    <w:rsid w:val="000D2896"/>
    <w:rsid w:val="000D39C2"/>
    <w:rsid w:val="000D3FE9"/>
    <w:rsid w:val="000D4586"/>
    <w:rsid w:val="000D4C8E"/>
    <w:rsid w:val="000D565D"/>
    <w:rsid w:val="000D6ABA"/>
    <w:rsid w:val="000D6DB4"/>
    <w:rsid w:val="000D7955"/>
    <w:rsid w:val="000E046C"/>
    <w:rsid w:val="000E051C"/>
    <w:rsid w:val="000E2624"/>
    <w:rsid w:val="000E2D12"/>
    <w:rsid w:val="000E3902"/>
    <w:rsid w:val="000E3985"/>
    <w:rsid w:val="000E3FF1"/>
    <w:rsid w:val="000E4711"/>
    <w:rsid w:val="000E510E"/>
    <w:rsid w:val="000E525E"/>
    <w:rsid w:val="000E675B"/>
    <w:rsid w:val="000E7072"/>
    <w:rsid w:val="000F005D"/>
    <w:rsid w:val="000F11FB"/>
    <w:rsid w:val="000F1D52"/>
    <w:rsid w:val="000F29CA"/>
    <w:rsid w:val="000F29DA"/>
    <w:rsid w:val="000F3598"/>
    <w:rsid w:val="000F4700"/>
    <w:rsid w:val="000F51CF"/>
    <w:rsid w:val="000F5BF9"/>
    <w:rsid w:val="000F60BD"/>
    <w:rsid w:val="000F616A"/>
    <w:rsid w:val="000F63EC"/>
    <w:rsid w:val="000F6476"/>
    <w:rsid w:val="000F6635"/>
    <w:rsid w:val="000F719C"/>
    <w:rsid w:val="000F7593"/>
    <w:rsid w:val="000F75D3"/>
    <w:rsid w:val="00100567"/>
    <w:rsid w:val="00100FE7"/>
    <w:rsid w:val="00102088"/>
    <w:rsid w:val="00102495"/>
    <w:rsid w:val="00102E9A"/>
    <w:rsid w:val="00104439"/>
    <w:rsid w:val="001044D3"/>
    <w:rsid w:val="00105903"/>
    <w:rsid w:val="00105BE5"/>
    <w:rsid w:val="0010649D"/>
    <w:rsid w:val="001069E7"/>
    <w:rsid w:val="00107717"/>
    <w:rsid w:val="00107EA3"/>
    <w:rsid w:val="0011000F"/>
    <w:rsid w:val="0011011B"/>
    <w:rsid w:val="0011051A"/>
    <w:rsid w:val="00111332"/>
    <w:rsid w:val="001114B8"/>
    <w:rsid w:val="00111577"/>
    <w:rsid w:val="001116ED"/>
    <w:rsid w:val="0011196D"/>
    <w:rsid w:val="00112376"/>
    <w:rsid w:val="00112404"/>
    <w:rsid w:val="001124D7"/>
    <w:rsid w:val="001125DF"/>
    <w:rsid w:val="00113382"/>
    <w:rsid w:val="001134D3"/>
    <w:rsid w:val="00113F10"/>
    <w:rsid w:val="0011413F"/>
    <w:rsid w:val="001144F4"/>
    <w:rsid w:val="0011497F"/>
    <w:rsid w:val="00115AAF"/>
    <w:rsid w:val="00115F67"/>
    <w:rsid w:val="001165B7"/>
    <w:rsid w:val="00116FF2"/>
    <w:rsid w:val="001175A2"/>
    <w:rsid w:val="00117762"/>
    <w:rsid w:val="00120EFD"/>
    <w:rsid w:val="00120F35"/>
    <w:rsid w:val="0012152D"/>
    <w:rsid w:val="00122420"/>
    <w:rsid w:val="001224C4"/>
    <w:rsid w:val="0012264C"/>
    <w:rsid w:val="001227A2"/>
    <w:rsid w:val="00122CA2"/>
    <w:rsid w:val="00124400"/>
    <w:rsid w:val="0012485E"/>
    <w:rsid w:val="00124F04"/>
    <w:rsid w:val="00124F63"/>
    <w:rsid w:val="00125762"/>
    <w:rsid w:val="001260F5"/>
    <w:rsid w:val="00127D3B"/>
    <w:rsid w:val="001301AD"/>
    <w:rsid w:val="00130EB6"/>
    <w:rsid w:val="001317BB"/>
    <w:rsid w:val="00131AA3"/>
    <w:rsid w:val="0013223A"/>
    <w:rsid w:val="00133224"/>
    <w:rsid w:val="001340B8"/>
    <w:rsid w:val="00134501"/>
    <w:rsid w:val="00134969"/>
    <w:rsid w:val="001356C6"/>
    <w:rsid w:val="00135988"/>
    <w:rsid w:val="00135A04"/>
    <w:rsid w:val="00135CB7"/>
    <w:rsid w:val="00136069"/>
    <w:rsid w:val="00136A5F"/>
    <w:rsid w:val="00136D5B"/>
    <w:rsid w:val="00137BE9"/>
    <w:rsid w:val="00140251"/>
    <w:rsid w:val="00141F20"/>
    <w:rsid w:val="001421CA"/>
    <w:rsid w:val="001430C0"/>
    <w:rsid w:val="00144408"/>
    <w:rsid w:val="00144BCA"/>
    <w:rsid w:val="00145586"/>
    <w:rsid w:val="001457E2"/>
    <w:rsid w:val="0014581A"/>
    <w:rsid w:val="00146495"/>
    <w:rsid w:val="00147B6C"/>
    <w:rsid w:val="0015065B"/>
    <w:rsid w:val="001510EE"/>
    <w:rsid w:val="00152028"/>
    <w:rsid w:val="00153177"/>
    <w:rsid w:val="00154313"/>
    <w:rsid w:val="00155BF5"/>
    <w:rsid w:val="00155F7C"/>
    <w:rsid w:val="00160209"/>
    <w:rsid w:val="001603E2"/>
    <w:rsid w:val="00161759"/>
    <w:rsid w:val="001620A0"/>
    <w:rsid w:val="00162217"/>
    <w:rsid w:val="0016297C"/>
    <w:rsid w:val="00162989"/>
    <w:rsid w:val="00163310"/>
    <w:rsid w:val="0016434E"/>
    <w:rsid w:val="00164E5F"/>
    <w:rsid w:val="00164EB9"/>
    <w:rsid w:val="00164F0F"/>
    <w:rsid w:val="001650A7"/>
    <w:rsid w:val="00165D20"/>
    <w:rsid w:val="00165F39"/>
    <w:rsid w:val="0016636E"/>
    <w:rsid w:val="00167181"/>
    <w:rsid w:val="001677D7"/>
    <w:rsid w:val="00170C42"/>
    <w:rsid w:val="001714CC"/>
    <w:rsid w:val="00171841"/>
    <w:rsid w:val="001721A5"/>
    <w:rsid w:val="00172510"/>
    <w:rsid w:val="00172547"/>
    <w:rsid w:val="001728A7"/>
    <w:rsid w:val="001731D8"/>
    <w:rsid w:val="00173AEE"/>
    <w:rsid w:val="00173C16"/>
    <w:rsid w:val="00174529"/>
    <w:rsid w:val="00174896"/>
    <w:rsid w:val="0017587F"/>
    <w:rsid w:val="00175CD8"/>
    <w:rsid w:val="00175ED3"/>
    <w:rsid w:val="0017614F"/>
    <w:rsid w:val="00176508"/>
    <w:rsid w:val="0017654B"/>
    <w:rsid w:val="001765FE"/>
    <w:rsid w:val="00176675"/>
    <w:rsid w:val="00176724"/>
    <w:rsid w:val="00176F61"/>
    <w:rsid w:val="00177DB1"/>
    <w:rsid w:val="00180B8A"/>
    <w:rsid w:val="001816AC"/>
    <w:rsid w:val="001816B4"/>
    <w:rsid w:val="00181F95"/>
    <w:rsid w:val="0018261C"/>
    <w:rsid w:val="001827D6"/>
    <w:rsid w:val="00182AEE"/>
    <w:rsid w:val="0018352B"/>
    <w:rsid w:val="00183DD6"/>
    <w:rsid w:val="001842BC"/>
    <w:rsid w:val="001843FA"/>
    <w:rsid w:val="001844EC"/>
    <w:rsid w:val="00184E4D"/>
    <w:rsid w:val="001850B6"/>
    <w:rsid w:val="0018510D"/>
    <w:rsid w:val="0018622C"/>
    <w:rsid w:val="0018671F"/>
    <w:rsid w:val="0018691B"/>
    <w:rsid w:val="00190E39"/>
    <w:rsid w:val="00190EC3"/>
    <w:rsid w:val="001919EC"/>
    <w:rsid w:val="00192380"/>
    <w:rsid w:val="00193EDB"/>
    <w:rsid w:val="001942F3"/>
    <w:rsid w:val="0019465E"/>
    <w:rsid w:val="00196284"/>
    <w:rsid w:val="00196DEA"/>
    <w:rsid w:val="00196E7D"/>
    <w:rsid w:val="001A08D3"/>
    <w:rsid w:val="001A1E4C"/>
    <w:rsid w:val="001A2CBE"/>
    <w:rsid w:val="001A2D22"/>
    <w:rsid w:val="001A2D63"/>
    <w:rsid w:val="001A3344"/>
    <w:rsid w:val="001A467B"/>
    <w:rsid w:val="001A48B2"/>
    <w:rsid w:val="001A59C7"/>
    <w:rsid w:val="001A5CAA"/>
    <w:rsid w:val="001A5CFA"/>
    <w:rsid w:val="001A65B4"/>
    <w:rsid w:val="001B0604"/>
    <w:rsid w:val="001B084D"/>
    <w:rsid w:val="001B18E2"/>
    <w:rsid w:val="001B1F81"/>
    <w:rsid w:val="001B22C5"/>
    <w:rsid w:val="001B23FF"/>
    <w:rsid w:val="001B3933"/>
    <w:rsid w:val="001B39F1"/>
    <w:rsid w:val="001B3A1D"/>
    <w:rsid w:val="001B3ED0"/>
    <w:rsid w:val="001B5096"/>
    <w:rsid w:val="001B5391"/>
    <w:rsid w:val="001B54F6"/>
    <w:rsid w:val="001B603A"/>
    <w:rsid w:val="001B6750"/>
    <w:rsid w:val="001B6FAE"/>
    <w:rsid w:val="001C0ADB"/>
    <w:rsid w:val="001C0CC6"/>
    <w:rsid w:val="001C1524"/>
    <w:rsid w:val="001C1675"/>
    <w:rsid w:val="001C1FCC"/>
    <w:rsid w:val="001C1FCF"/>
    <w:rsid w:val="001C218C"/>
    <w:rsid w:val="001C2DE8"/>
    <w:rsid w:val="001C4382"/>
    <w:rsid w:val="001C5518"/>
    <w:rsid w:val="001C55DC"/>
    <w:rsid w:val="001C57A2"/>
    <w:rsid w:val="001C5C86"/>
    <w:rsid w:val="001C608C"/>
    <w:rsid w:val="001C7A45"/>
    <w:rsid w:val="001C7B72"/>
    <w:rsid w:val="001D0345"/>
    <w:rsid w:val="001D0FD1"/>
    <w:rsid w:val="001D13DE"/>
    <w:rsid w:val="001D1E8C"/>
    <w:rsid w:val="001D27F8"/>
    <w:rsid w:val="001D2821"/>
    <w:rsid w:val="001D2B26"/>
    <w:rsid w:val="001D332F"/>
    <w:rsid w:val="001D3B8C"/>
    <w:rsid w:val="001D4BE4"/>
    <w:rsid w:val="001D51E8"/>
    <w:rsid w:val="001D54A4"/>
    <w:rsid w:val="001D575F"/>
    <w:rsid w:val="001D5EDD"/>
    <w:rsid w:val="001D621B"/>
    <w:rsid w:val="001D7730"/>
    <w:rsid w:val="001D7D8D"/>
    <w:rsid w:val="001E01A2"/>
    <w:rsid w:val="001E04D6"/>
    <w:rsid w:val="001E05ED"/>
    <w:rsid w:val="001E0616"/>
    <w:rsid w:val="001E1074"/>
    <w:rsid w:val="001E1D98"/>
    <w:rsid w:val="001E2A93"/>
    <w:rsid w:val="001E3829"/>
    <w:rsid w:val="001E43EA"/>
    <w:rsid w:val="001E4B81"/>
    <w:rsid w:val="001E52D8"/>
    <w:rsid w:val="001E60C7"/>
    <w:rsid w:val="001E6B80"/>
    <w:rsid w:val="001E6E12"/>
    <w:rsid w:val="001F0095"/>
    <w:rsid w:val="001F050E"/>
    <w:rsid w:val="001F06E3"/>
    <w:rsid w:val="001F14AC"/>
    <w:rsid w:val="001F1D9C"/>
    <w:rsid w:val="001F227C"/>
    <w:rsid w:val="001F228A"/>
    <w:rsid w:val="001F22CD"/>
    <w:rsid w:val="001F2649"/>
    <w:rsid w:val="001F29FE"/>
    <w:rsid w:val="001F2B0C"/>
    <w:rsid w:val="001F2CF2"/>
    <w:rsid w:val="001F3715"/>
    <w:rsid w:val="001F384D"/>
    <w:rsid w:val="001F3F47"/>
    <w:rsid w:val="001F435B"/>
    <w:rsid w:val="001F48C3"/>
    <w:rsid w:val="001F5FF4"/>
    <w:rsid w:val="001F64D8"/>
    <w:rsid w:val="001F65A1"/>
    <w:rsid w:val="001F6613"/>
    <w:rsid w:val="00200194"/>
    <w:rsid w:val="00200747"/>
    <w:rsid w:val="00200AE9"/>
    <w:rsid w:val="00200EE0"/>
    <w:rsid w:val="002011ED"/>
    <w:rsid w:val="00201343"/>
    <w:rsid w:val="00201E90"/>
    <w:rsid w:val="0020251D"/>
    <w:rsid w:val="002029DB"/>
    <w:rsid w:val="00202B2D"/>
    <w:rsid w:val="00202DC4"/>
    <w:rsid w:val="002034FD"/>
    <w:rsid w:val="00203B93"/>
    <w:rsid w:val="00203F21"/>
    <w:rsid w:val="0020403D"/>
    <w:rsid w:val="00204DD0"/>
    <w:rsid w:val="0020530B"/>
    <w:rsid w:val="0020551E"/>
    <w:rsid w:val="002056D8"/>
    <w:rsid w:val="00206877"/>
    <w:rsid w:val="00206B64"/>
    <w:rsid w:val="00206DAC"/>
    <w:rsid w:val="00206E76"/>
    <w:rsid w:val="002070DE"/>
    <w:rsid w:val="002073A4"/>
    <w:rsid w:val="00210186"/>
    <w:rsid w:val="00210AAE"/>
    <w:rsid w:val="002124B1"/>
    <w:rsid w:val="00212F27"/>
    <w:rsid w:val="00213300"/>
    <w:rsid w:val="002144DF"/>
    <w:rsid w:val="00214F5C"/>
    <w:rsid w:val="00215C09"/>
    <w:rsid w:val="00215CF7"/>
    <w:rsid w:val="0021710E"/>
    <w:rsid w:val="00220627"/>
    <w:rsid w:val="00220F48"/>
    <w:rsid w:val="0022171C"/>
    <w:rsid w:val="0022198E"/>
    <w:rsid w:val="00221C03"/>
    <w:rsid w:val="00222B20"/>
    <w:rsid w:val="00222F6F"/>
    <w:rsid w:val="002235F3"/>
    <w:rsid w:val="002257ED"/>
    <w:rsid w:val="00225B6A"/>
    <w:rsid w:val="002269DC"/>
    <w:rsid w:val="00226A77"/>
    <w:rsid w:val="00227016"/>
    <w:rsid w:val="0022731F"/>
    <w:rsid w:val="00230B4B"/>
    <w:rsid w:val="002310CD"/>
    <w:rsid w:val="00232973"/>
    <w:rsid w:val="00232E18"/>
    <w:rsid w:val="002331C3"/>
    <w:rsid w:val="0023346A"/>
    <w:rsid w:val="00233A35"/>
    <w:rsid w:val="00233F97"/>
    <w:rsid w:val="002342D8"/>
    <w:rsid w:val="00234396"/>
    <w:rsid w:val="002356C7"/>
    <w:rsid w:val="00235937"/>
    <w:rsid w:val="00235A3B"/>
    <w:rsid w:val="0023671E"/>
    <w:rsid w:val="0023704E"/>
    <w:rsid w:val="0023758D"/>
    <w:rsid w:val="0024001C"/>
    <w:rsid w:val="0024154F"/>
    <w:rsid w:val="00242014"/>
    <w:rsid w:val="002422D5"/>
    <w:rsid w:val="00243973"/>
    <w:rsid w:val="002451F1"/>
    <w:rsid w:val="002455D7"/>
    <w:rsid w:val="002465B0"/>
    <w:rsid w:val="00246DF5"/>
    <w:rsid w:val="00247341"/>
    <w:rsid w:val="00250B85"/>
    <w:rsid w:val="00250CB5"/>
    <w:rsid w:val="00250E41"/>
    <w:rsid w:val="00250F56"/>
    <w:rsid w:val="002515FB"/>
    <w:rsid w:val="0025168F"/>
    <w:rsid w:val="00251938"/>
    <w:rsid w:val="0025222A"/>
    <w:rsid w:val="002535D9"/>
    <w:rsid w:val="002542BA"/>
    <w:rsid w:val="00254CB1"/>
    <w:rsid w:val="00254EDC"/>
    <w:rsid w:val="00255338"/>
    <w:rsid w:val="0025596F"/>
    <w:rsid w:val="002603C0"/>
    <w:rsid w:val="002603CD"/>
    <w:rsid w:val="002604D0"/>
    <w:rsid w:val="00260726"/>
    <w:rsid w:val="00260CE1"/>
    <w:rsid w:val="00260FE0"/>
    <w:rsid w:val="0026193C"/>
    <w:rsid w:val="00262416"/>
    <w:rsid w:val="002633B8"/>
    <w:rsid w:val="00264CE0"/>
    <w:rsid w:val="0026561A"/>
    <w:rsid w:val="0026589B"/>
    <w:rsid w:val="00265FD2"/>
    <w:rsid w:val="00266DFA"/>
    <w:rsid w:val="00266ED8"/>
    <w:rsid w:val="00267259"/>
    <w:rsid w:val="00271C7A"/>
    <w:rsid w:val="00272393"/>
    <w:rsid w:val="002724D5"/>
    <w:rsid w:val="00273109"/>
    <w:rsid w:val="002738E9"/>
    <w:rsid w:val="00273914"/>
    <w:rsid w:val="00274906"/>
    <w:rsid w:val="002759AB"/>
    <w:rsid w:val="0027601D"/>
    <w:rsid w:val="00277CEF"/>
    <w:rsid w:val="00277D70"/>
    <w:rsid w:val="00277E84"/>
    <w:rsid w:val="002808B8"/>
    <w:rsid w:val="00280A56"/>
    <w:rsid w:val="00280B34"/>
    <w:rsid w:val="00280D6F"/>
    <w:rsid w:val="0028109C"/>
    <w:rsid w:val="002810D9"/>
    <w:rsid w:val="0028149C"/>
    <w:rsid w:val="00281B49"/>
    <w:rsid w:val="00283254"/>
    <w:rsid w:val="00283B61"/>
    <w:rsid w:val="00284EFD"/>
    <w:rsid w:val="00285332"/>
    <w:rsid w:val="00285C22"/>
    <w:rsid w:val="002866EB"/>
    <w:rsid w:val="002873ED"/>
    <w:rsid w:val="00287810"/>
    <w:rsid w:val="00287C2E"/>
    <w:rsid w:val="002900D7"/>
    <w:rsid w:val="002900DB"/>
    <w:rsid w:val="002903E4"/>
    <w:rsid w:val="00291016"/>
    <w:rsid w:val="00291619"/>
    <w:rsid w:val="00291F70"/>
    <w:rsid w:val="002921FB"/>
    <w:rsid w:val="00292AD6"/>
    <w:rsid w:val="002938AE"/>
    <w:rsid w:val="0029455F"/>
    <w:rsid w:val="00295B39"/>
    <w:rsid w:val="00295BD2"/>
    <w:rsid w:val="00295DB0"/>
    <w:rsid w:val="0029642F"/>
    <w:rsid w:val="00296F83"/>
    <w:rsid w:val="00296FEA"/>
    <w:rsid w:val="00297FA4"/>
    <w:rsid w:val="002A2394"/>
    <w:rsid w:val="002A2C01"/>
    <w:rsid w:val="002A449F"/>
    <w:rsid w:val="002A6380"/>
    <w:rsid w:val="002A79C9"/>
    <w:rsid w:val="002B0475"/>
    <w:rsid w:val="002B0713"/>
    <w:rsid w:val="002B0D41"/>
    <w:rsid w:val="002B108C"/>
    <w:rsid w:val="002B15EA"/>
    <w:rsid w:val="002B1D6C"/>
    <w:rsid w:val="002B1F5F"/>
    <w:rsid w:val="002B26CB"/>
    <w:rsid w:val="002B3112"/>
    <w:rsid w:val="002B39BA"/>
    <w:rsid w:val="002B3BE2"/>
    <w:rsid w:val="002B3C01"/>
    <w:rsid w:val="002B4712"/>
    <w:rsid w:val="002B537C"/>
    <w:rsid w:val="002B5AA6"/>
    <w:rsid w:val="002B5DFE"/>
    <w:rsid w:val="002B791F"/>
    <w:rsid w:val="002C0213"/>
    <w:rsid w:val="002C08D4"/>
    <w:rsid w:val="002C10D0"/>
    <w:rsid w:val="002C26EE"/>
    <w:rsid w:val="002C35C9"/>
    <w:rsid w:val="002C3A29"/>
    <w:rsid w:val="002C3DB1"/>
    <w:rsid w:val="002C43C9"/>
    <w:rsid w:val="002C60E8"/>
    <w:rsid w:val="002C64C6"/>
    <w:rsid w:val="002C6A5A"/>
    <w:rsid w:val="002C6D2B"/>
    <w:rsid w:val="002C7BA5"/>
    <w:rsid w:val="002C7CD2"/>
    <w:rsid w:val="002D0022"/>
    <w:rsid w:val="002D1842"/>
    <w:rsid w:val="002D1BD3"/>
    <w:rsid w:val="002D24C0"/>
    <w:rsid w:val="002D34AF"/>
    <w:rsid w:val="002D46DC"/>
    <w:rsid w:val="002D4A05"/>
    <w:rsid w:val="002D4BC1"/>
    <w:rsid w:val="002D4F79"/>
    <w:rsid w:val="002D5A26"/>
    <w:rsid w:val="002D5AF0"/>
    <w:rsid w:val="002D5BF7"/>
    <w:rsid w:val="002D5D7F"/>
    <w:rsid w:val="002D65BA"/>
    <w:rsid w:val="002D6737"/>
    <w:rsid w:val="002D6C8A"/>
    <w:rsid w:val="002D6FDC"/>
    <w:rsid w:val="002D753A"/>
    <w:rsid w:val="002D7A8C"/>
    <w:rsid w:val="002E0FDF"/>
    <w:rsid w:val="002E1C51"/>
    <w:rsid w:val="002E1D07"/>
    <w:rsid w:val="002E2399"/>
    <w:rsid w:val="002E2656"/>
    <w:rsid w:val="002E28F8"/>
    <w:rsid w:val="002E327A"/>
    <w:rsid w:val="002E3F42"/>
    <w:rsid w:val="002E4236"/>
    <w:rsid w:val="002E4386"/>
    <w:rsid w:val="002E5473"/>
    <w:rsid w:val="002E6F37"/>
    <w:rsid w:val="002E7047"/>
    <w:rsid w:val="002E75B7"/>
    <w:rsid w:val="002E778D"/>
    <w:rsid w:val="002E7AD2"/>
    <w:rsid w:val="002F001C"/>
    <w:rsid w:val="002F035A"/>
    <w:rsid w:val="002F0A08"/>
    <w:rsid w:val="002F0D4D"/>
    <w:rsid w:val="002F164E"/>
    <w:rsid w:val="002F17AA"/>
    <w:rsid w:val="002F1C6A"/>
    <w:rsid w:val="002F1F1F"/>
    <w:rsid w:val="002F2BA2"/>
    <w:rsid w:val="002F2DA5"/>
    <w:rsid w:val="002F3291"/>
    <w:rsid w:val="002F3644"/>
    <w:rsid w:val="002F4506"/>
    <w:rsid w:val="002F5D78"/>
    <w:rsid w:val="002F6672"/>
    <w:rsid w:val="002F6931"/>
    <w:rsid w:val="002F7336"/>
    <w:rsid w:val="002F771B"/>
    <w:rsid w:val="002F7DA4"/>
    <w:rsid w:val="00300227"/>
    <w:rsid w:val="00300E85"/>
    <w:rsid w:val="00301EEE"/>
    <w:rsid w:val="00302E92"/>
    <w:rsid w:val="0030371E"/>
    <w:rsid w:val="00304782"/>
    <w:rsid w:val="00304BF2"/>
    <w:rsid w:val="00305366"/>
    <w:rsid w:val="00306322"/>
    <w:rsid w:val="0030732E"/>
    <w:rsid w:val="003104C3"/>
    <w:rsid w:val="00312665"/>
    <w:rsid w:val="003126D8"/>
    <w:rsid w:val="00312827"/>
    <w:rsid w:val="003135AF"/>
    <w:rsid w:val="00313A51"/>
    <w:rsid w:val="00314A05"/>
    <w:rsid w:val="00315106"/>
    <w:rsid w:val="00315795"/>
    <w:rsid w:val="003158D4"/>
    <w:rsid w:val="0031627E"/>
    <w:rsid w:val="00316500"/>
    <w:rsid w:val="00316BC8"/>
    <w:rsid w:val="00316BEA"/>
    <w:rsid w:val="003172AC"/>
    <w:rsid w:val="0031732A"/>
    <w:rsid w:val="0032004A"/>
    <w:rsid w:val="003202A9"/>
    <w:rsid w:val="00320639"/>
    <w:rsid w:val="00320830"/>
    <w:rsid w:val="00321621"/>
    <w:rsid w:val="00321D9F"/>
    <w:rsid w:val="00321ED5"/>
    <w:rsid w:val="003230B0"/>
    <w:rsid w:val="003234CB"/>
    <w:rsid w:val="00324BDD"/>
    <w:rsid w:val="0032503D"/>
    <w:rsid w:val="00325A59"/>
    <w:rsid w:val="00326920"/>
    <w:rsid w:val="00326DA3"/>
    <w:rsid w:val="00326E25"/>
    <w:rsid w:val="00326FBC"/>
    <w:rsid w:val="003271CA"/>
    <w:rsid w:val="0032777D"/>
    <w:rsid w:val="00330B2D"/>
    <w:rsid w:val="00330FFF"/>
    <w:rsid w:val="00332D11"/>
    <w:rsid w:val="00333277"/>
    <w:rsid w:val="00333BBC"/>
    <w:rsid w:val="00333DCE"/>
    <w:rsid w:val="00333ECE"/>
    <w:rsid w:val="00334008"/>
    <w:rsid w:val="00334058"/>
    <w:rsid w:val="00334188"/>
    <w:rsid w:val="00334B09"/>
    <w:rsid w:val="003355AD"/>
    <w:rsid w:val="0033593C"/>
    <w:rsid w:val="00335BEB"/>
    <w:rsid w:val="003363C4"/>
    <w:rsid w:val="00337A93"/>
    <w:rsid w:val="00337AF8"/>
    <w:rsid w:val="00340382"/>
    <w:rsid w:val="003407C7"/>
    <w:rsid w:val="003413AE"/>
    <w:rsid w:val="003419CE"/>
    <w:rsid w:val="00342BF0"/>
    <w:rsid w:val="003430E1"/>
    <w:rsid w:val="00344DAF"/>
    <w:rsid w:val="00345275"/>
    <w:rsid w:val="003456AB"/>
    <w:rsid w:val="00346801"/>
    <w:rsid w:val="003471AC"/>
    <w:rsid w:val="003474B0"/>
    <w:rsid w:val="003477CF"/>
    <w:rsid w:val="00347828"/>
    <w:rsid w:val="00350EC9"/>
    <w:rsid w:val="00350F8A"/>
    <w:rsid w:val="0035217D"/>
    <w:rsid w:val="003525BC"/>
    <w:rsid w:val="00352A18"/>
    <w:rsid w:val="003535AD"/>
    <w:rsid w:val="003561E0"/>
    <w:rsid w:val="0035709A"/>
    <w:rsid w:val="0035778C"/>
    <w:rsid w:val="003612DD"/>
    <w:rsid w:val="003615B4"/>
    <w:rsid w:val="00361876"/>
    <w:rsid w:val="00361B68"/>
    <w:rsid w:val="0036209B"/>
    <w:rsid w:val="003622F0"/>
    <w:rsid w:val="00362647"/>
    <w:rsid w:val="00365342"/>
    <w:rsid w:val="00365A6D"/>
    <w:rsid w:val="00365ADB"/>
    <w:rsid w:val="0036649B"/>
    <w:rsid w:val="0036657B"/>
    <w:rsid w:val="003665B4"/>
    <w:rsid w:val="003672EC"/>
    <w:rsid w:val="003675B2"/>
    <w:rsid w:val="00367A0E"/>
    <w:rsid w:val="00367CFE"/>
    <w:rsid w:val="00367FA0"/>
    <w:rsid w:val="00371532"/>
    <w:rsid w:val="00371B31"/>
    <w:rsid w:val="003732EE"/>
    <w:rsid w:val="00373608"/>
    <w:rsid w:val="00374142"/>
    <w:rsid w:val="003742A5"/>
    <w:rsid w:val="00374356"/>
    <w:rsid w:val="0037458D"/>
    <w:rsid w:val="003745B8"/>
    <w:rsid w:val="003754AE"/>
    <w:rsid w:val="00375624"/>
    <w:rsid w:val="00375EA2"/>
    <w:rsid w:val="00376B6F"/>
    <w:rsid w:val="00377AD1"/>
    <w:rsid w:val="003802A5"/>
    <w:rsid w:val="003808F9"/>
    <w:rsid w:val="00380BD0"/>
    <w:rsid w:val="00381349"/>
    <w:rsid w:val="003816D7"/>
    <w:rsid w:val="00381DE4"/>
    <w:rsid w:val="0038235F"/>
    <w:rsid w:val="0038254E"/>
    <w:rsid w:val="003827D3"/>
    <w:rsid w:val="00382907"/>
    <w:rsid w:val="0038314A"/>
    <w:rsid w:val="003833F1"/>
    <w:rsid w:val="00383A38"/>
    <w:rsid w:val="00383E75"/>
    <w:rsid w:val="00385159"/>
    <w:rsid w:val="00385639"/>
    <w:rsid w:val="00385685"/>
    <w:rsid w:val="00385D27"/>
    <w:rsid w:val="00385D7D"/>
    <w:rsid w:val="00386419"/>
    <w:rsid w:val="0038655B"/>
    <w:rsid w:val="003865F8"/>
    <w:rsid w:val="003866AE"/>
    <w:rsid w:val="00386F11"/>
    <w:rsid w:val="0039054B"/>
    <w:rsid w:val="003906BA"/>
    <w:rsid w:val="003913FC"/>
    <w:rsid w:val="0039149C"/>
    <w:rsid w:val="00393F96"/>
    <w:rsid w:val="00393FB8"/>
    <w:rsid w:val="003942FC"/>
    <w:rsid w:val="003944A1"/>
    <w:rsid w:val="00394752"/>
    <w:rsid w:val="0039539E"/>
    <w:rsid w:val="00395D00"/>
    <w:rsid w:val="0039620E"/>
    <w:rsid w:val="003967FD"/>
    <w:rsid w:val="00396F41"/>
    <w:rsid w:val="00397106"/>
    <w:rsid w:val="003972EB"/>
    <w:rsid w:val="0039768E"/>
    <w:rsid w:val="00397CE5"/>
    <w:rsid w:val="003A14B7"/>
    <w:rsid w:val="003A16D7"/>
    <w:rsid w:val="003A1883"/>
    <w:rsid w:val="003A24CD"/>
    <w:rsid w:val="003A2D53"/>
    <w:rsid w:val="003A327D"/>
    <w:rsid w:val="003A42E4"/>
    <w:rsid w:val="003A4849"/>
    <w:rsid w:val="003A4F3C"/>
    <w:rsid w:val="003A5836"/>
    <w:rsid w:val="003A58E9"/>
    <w:rsid w:val="003A5D89"/>
    <w:rsid w:val="003A6590"/>
    <w:rsid w:val="003A6E90"/>
    <w:rsid w:val="003A6EBC"/>
    <w:rsid w:val="003A7771"/>
    <w:rsid w:val="003A7E53"/>
    <w:rsid w:val="003B23C7"/>
    <w:rsid w:val="003B263E"/>
    <w:rsid w:val="003B2F1E"/>
    <w:rsid w:val="003B55B4"/>
    <w:rsid w:val="003B57D0"/>
    <w:rsid w:val="003B5BF9"/>
    <w:rsid w:val="003B6719"/>
    <w:rsid w:val="003B740E"/>
    <w:rsid w:val="003B7854"/>
    <w:rsid w:val="003B7F76"/>
    <w:rsid w:val="003B7FD9"/>
    <w:rsid w:val="003C1699"/>
    <w:rsid w:val="003C1C46"/>
    <w:rsid w:val="003C1D6D"/>
    <w:rsid w:val="003C2C18"/>
    <w:rsid w:val="003C2C4D"/>
    <w:rsid w:val="003C356B"/>
    <w:rsid w:val="003C3F2B"/>
    <w:rsid w:val="003C4A71"/>
    <w:rsid w:val="003C587E"/>
    <w:rsid w:val="003C5987"/>
    <w:rsid w:val="003C70FC"/>
    <w:rsid w:val="003C7637"/>
    <w:rsid w:val="003D0AFF"/>
    <w:rsid w:val="003D0D47"/>
    <w:rsid w:val="003D147B"/>
    <w:rsid w:val="003D17C5"/>
    <w:rsid w:val="003D193D"/>
    <w:rsid w:val="003D1CEA"/>
    <w:rsid w:val="003D23D7"/>
    <w:rsid w:val="003D3E2B"/>
    <w:rsid w:val="003D3F9F"/>
    <w:rsid w:val="003D49E1"/>
    <w:rsid w:val="003D5561"/>
    <w:rsid w:val="003D5D67"/>
    <w:rsid w:val="003D5DA6"/>
    <w:rsid w:val="003D63BF"/>
    <w:rsid w:val="003D6FF2"/>
    <w:rsid w:val="003D744F"/>
    <w:rsid w:val="003D7905"/>
    <w:rsid w:val="003D7975"/>
    <w:rsid w:val="003D7E7E"/>
    <w:rsid w:val="003E0430"/>
    <w:rsid w:val="003E0695"/>
    <w:rsid w:val="003E16D3"/>
    <w:rsid w:val="003E2130"/>
    <w:rsid w:val="003E298C"/>
    <w:rsid w:val="003E2E86"/>
    <w:rsid w:val="003E3556"/>
    <w:rsid w:val="003E3A34"/>
    <w:rsid w:val="003E46CE"/>
    <w:rsid w:val="003E4B6D"/>
    <w:rsid w:val="003E4C83"/>
    <w:rsid w:val="003E51B5"/>
    <w:rsid w:val="003E5838"/>
    <w:rsid w:val="003E5D26"/>
    <w:rsid w:val="003E5EC9"/>
    <w:rsid w:val="003E71F9"/>
    <w:rsid w:val="003E7384"/>
    <w:rsid w:val="003EAADA"/>
    <w:rsid w:val="003F1E7B"/>
    <w:rsid w:val="003F2EB2"/>
    <w:rsid w:val="003F2ED3"/>
    <w:rsid w:val="003F3B83"/>
    <w:rsid w:val="003F3CB1"/>
    <w:rsid w:val="003F3DF6"/>
    <w:rsid w:val="003F3F28"/>
    <w:rsid w:val="003F5ABF"/>
    <w:rsid w:val="003F5C99"/>
    <w:rsid w:val="003F63A0"/>
    <w:rsid w:val="003F7705"/>
    <w:rsid w:val="003F7D0B"/>
    <w:rsid w:val="003F7F96"/>
    <w:rsid w:val="0040050D"/>
    <w:rsid w:val="004007AF"/>
    <w:rsid w:val="00401FDB"/>
    <w:rsid w:val="004021E2"/>
    <w:rsid w:val="00402675"/>
    <w:rsid w:val="004026D0"/>
    <w:rsid w:val="00403A8E"/>
    <w:rsid w:val="00403AA6"/>
    <w:rsid w:val="0040441D"/>
    <w:rsid w:val="004050CB"/>
    <w:rsid w:val="00407AF9"/>
    <w:rsid w:val="00411343"/>
    <w:rsid w:val="00411764"/>
    <w:rsid w:val="00411D90"/>
    <w:rsid w:val="00411D9A"/>
    <w:rsid w:val="00411F8D"/>
    <w:rsid w:val="004126D2"/>
    <w:rsid w:val="00413D9A"/>
    <w:rsid w:val="00413FE6"/>
    <w:rsid w:val="00414A3D"/>
    <w:rsid w:val="00414C9D"/>
    <w:rsid w:val="0041519F"/>
    <w:rsid w:val="00415400"/>
    <w:rsid w:val="00415831"/>
    <w:rsid w:val="00415873"/>
    <w:rsid w:val="00416AC6"/>
    <w:rsid w:val="00416E38"/>
    <w:rsid w:val="00417859"/>
    <w:rsid w:val="00417D5B"/>
    <w:rsid w:val="00420C47"/>
    <w:rsid w:val="0042144E"/>
    <w:rsid w:val="004216A0"/>
    <w:rsid w:val="0042225A"/>
    <w:rsid w:val="00422CA2"/>
    <w:rsid w:val="00423023"/>
    <w:rsid w:val="00423AA1"/>
    <w:rsid w:val="004247FF"/>
    <w:rsid w:val="004250A4"/>
    <w:rsid w:val="00426723"/>
    <w:rsid w:val="004267FB"/>
    <w:rsid w:val="00426EB7"/>
    <w:rsid w:val="00427819"/>
    <w:rsid w:val="00430E7E"/>
    <w:rsid w:val="00431264"/>
    <w:rsid w:val="00431838"/>
    <w:rsid w:val="004328E0"/>
    <w:rsid w:val="00432982"/>
    <w:rsid w:val="0043361F"/>
    <w:rsid w:val="004341D4"/>
    <w:rsid w:val="00434484"/>
    <w:rsid w:val="00434AA6"/>
    <w:rsid w:val="00434B90"/>
    <w:rsid w:val="00434C80"/>
    <w:rsid w:val="0043510A"/>
    <w:rsid w:val="0043589F"/>
    <w:rsid w:val="00435A43"/>
    <w:rsid w:val="004365B3"/>
    <w:rsid w:val="004368A4"/>
    <w:rsid w:val="00437039"/>
    <w:rsid w:val="0043718F"/>
    <w:rsid w:val="004404F4"/>
    <w:rsid w:val="00440710"/>
    <w:rsid w:val="00440A4B"/>
    <w:rsid w:val="00440B2C"/>
    <w:rsid w:val="00440F74"/>
    <w:rsid w:val="004412E4"/>
    <w:rsid w:val="0044168B"/>
    <w:rsid w:val="00441760"/>
    <w:rsid w:val="004417AB"/>
    <w:rsid w:val="004418A0"/>
    <w:rsid w:val="004429A4"/>
    <w:rsid w:val="00442C08"/>
    <w:rsid w:val="00442CBC"/>
    <w:rsid w:val="00442EAC"/>
    <w:rsid w:val="00442F09"/>
    <w:rsid w:val="00442FBB"/>
    <w:rsid w:val="00443FBE"/>
    <w:rsid w:val="00444A45"/>
    <w:rsid w:val="0044508F"/>
    <w:rsid w:val="0044533A"/>
    <w:rsid w:val="0044545D"/>
    <w:rsid w:val="00445C2D"/>
    <w:rsid w:val="00446B2E"/>
    <w:rsid w:val="00446E8E"/>
    <w:rsid w:val="00447283"/>
    <w:rsid w:val="00447713"/>
    <w:rsid w:val="00447F85"/>
    <w:rsid w:val="00450941"/>
    <w:rsid w:val="00450D96"/>
    <w:rsid w:val="0045198E"/>
    <w:rsid w:val="00451DF9"/>
    <w:rsid w:val="0045224D"/>
    <w:rsid w:val="004525E2"/>
    <w:rsid w:val="0045292E"/>
    <w:rsid w:val="00452F79"/>
    <w:rsid w:val="004540A3"/>
    <w:rsid w:val="004541FA"/>
    <w:rsid w:val="0045458C"/>
    <w:rsid w:val="004548CF"/>
    <w:rsid w:val="00455239"/>
    <w:rsid w:val="004568D2"/>
    <w:rsid w:val="00460AA6"/>
    <w:rsid w:val="00460D11"/>
    <w:rsid w:val="004632D2"/>
    <w:rsid w:val="00464E0A"/>
    <w:rsid w:val="0046599B"/>
    <w:rsid w:val="00465AC9"/>
    <w:rsid w:val="0046609C"/>
    <w:rsid w:val="0046645D"/>
    <w:rsid w:val="00466ECF"/>
    <w:rsid w:val="004679C0"/>
    <w:rsid w:val="004700FC"/>
    <w:rsid w:val="00470FBB"/>
    <w:rsid w:val="00472360"/>
    <w:rsid w:val="0047256D"/>
    <w:rsid w:val="004737EA"/>
    <w:rsid w:val="00473F71"/>
    <w:rsid w:val="00474469"/>
    <w:rsid w:val="00474E4A"/>
    <w:rsid w:val="00474F13"/>
    <w:rsid w:val="004753F2"/>
    <w:rsid w:val="00475517"/>
    <w:rsid w:val="00475CBF"/>
    <w:rsid w:val="00476B78"/>
    <w:rsid w:val="0047720F"/>
    <w:rsid w:val="004777FE"/>
    <w:rsid w:val="0047785F"/>
    <w:rsid w:val="00480A55"/>
    <w:rsid w:val="0048244A"/>
    <w:rsid w:val="00482A57"/>
    <w:rsid w:val="00482D17"/>
    <w:rsid w:val="00482DB1"/>
    <w:rsid w:val="00482F22"/>
    <w:rsid w:val="0048366D"/>
    <w:rsid w:val="00483C34"/>
    <w:rsid w:val="004841B7"/>
    <w:rsid w:val="00484387"/>
    <w:rsid w:val="00484A6A"/>
    <w:rsid w:val="00484CB8"/>
    <w:rsid w:val="00484EAD"/>
    <w:rsid w:val="0048541C"/>
    <w:rsid w:val="00485DE5"/>
    <w:rsid w:val="00486AC6"/>
    <w:rsid w:val="00490C57"/>
    <w:rsid w:val="0049120D"/>
    <w:rsid w:val="00491310"/>
    <w:rsid w:val="00491641"/>
    <w:rsid w:val="00492F6F"/>
    <w:rsid w:val="0049300C"/>
    <w:rsid w:val="004932BE"/>
    <w:rsid w:val="00495133"/>
    <w:rsid w:val="004954BD"/>
    <w:rsid w:val="00495542"/>
    <w:rsid w:val="00495700"/>
    <w:rsid w:val="004957F0"/>
    <w:rsid w:val="00495A88"/>
    <w:rsid w:val="0049646F"/>
    <w:rsid w:val="00496936"/>
    <w:rsid w:val="00496BC9"/>
    <w:rsid w:val="004973F2"/>
    <w:rsid w:val="004A3F44"/>
    <w:rsid w:val="004A51C4"/>
    <w:rsid w:val="004A62D5"/>
    <w:rsid w:val="004A6521"/>
    <w:rsid w:val="004A672D"/>
    <w:rsid w:val="004B0DB0"/>
    <w:rsid w:val="004B0EE8"/>
    <w:rsid w:val="004B127B"/>
    <w:rsid w:val="004B1FD5"/>
    <w:rsid w:val="004B2253"/>
    <w:rsid w:val="004B23A4"/>
    <w:rsid w:val="004B3DE4"/>
    <w:rsid w:val="004B3E8A"/>
    <w:rsid w:val="004B44F7"/>
    <w:rsid w:val="004B45B1"/>
    <w:rsid w:val="004B471B"/>
    <w:rsid w:val="004B4A8E"/>
    <w:rsid w:val="004B4C5A"/>
    <w:rsid w:val="004B520B"/>
    <w:rsid w:val="004B522D"/>
    <w:rsid w:val="004B59A4"/>
    <w:rsid w:val="004B626F"/>
    <w:rsid w:val="004B64FF"/>
    <w:rsid w:val="004B764C"/>
    <w:rsid w:val="004B7BF2"/>
    <w:rsid w:val="004C046C"/>
    <w:rsid w:val="004C0862"/>
    <w:rsid w:val="004C1757"/>
    <w:rsid w:val="004C183C"/>
    <w:rsid w:val="004C1CF4"/>
    <w:rsid w:val="004C357C"/>
    <w:rsid w:val="004C36C0"/>
    <w:rsid w:val="004C38A6"/>
    <w:rsid w:val="004C3C95"/>
    <w:rsid w:val="004C47B1"/>
    <w:rsid w:val="004C4C32"/>
    <w:rsid w:val="004C52F0"/>
    <w:rsid w:val="004C5368"/>
    <w:rsid w:val="004C636B"/>
    <w:rsid w:val="004C658D"/>
    <w:rsid w:val="004C7AEE"/>
    <w:rsid w:val="004D0964"/>
    <w:rsid w:val="004D0A03"/>
    <w:rsid w:val="004D0DED"/>
    <w:rsid w:val="004D11D7"/>
    <w:rsid w:val="004D18B7"/>
    <w:rsid w:val="004D2989"/>
    <w:rsid w:val="004D31C1"/>
    <w:rsid w:val="004D3464"/>
    <w:rsid w:val="004D388E"/>
    <w:rsid w:val="004D3AC4"/>
    <w:rsid w:val="004D4274"/>
    <w:rsid w:val="004D45C9"/>
    <w:rsid w:val="004D4DFA"/>
    <w:rsid w:val="004D67C0"/>
    <w:rsid w:val="004D74C3"/>
    <w:rsid w:val="004D78CF"/>
    <w:rsid w:val="004D7EF5"/>
    <w:rsid w:val="004E0450"/>
    <w:rsid w:val="004E1B83"/>
    <w:rsid w:val="004E1FF5"/>
    <w:rsid w:val="004E2EA2"/>
    <w:rsid w:val="004E32D5"/>
    <w:rsid w:val="004E4143"/>
    <w:rsid w:val="004E4B63"/>
    <w:rsid w:val="004E4E3A"/>
    <w:rsid w:val="004E7C1C"/>
    <w:rsid w:val="004E7CEC"/>
    <w:rsid w:val="004E7EB4"/>
    <w:rsid w:val="004F088A"/>
    <w:rsid w:val="004F11EC"/>
    <w:rsid w:val="004F1B86"/>
    <w:rsid w:val="004F229B"/>
    <w:rsid w:val="004F2770"/>
    <w:rsid w:val="004F2AA5"/>
    <w:rsid w:val="004F33A1"/>
    <w:rsid w:val="004F525D"/>
    <w:rsid w:val="004F5C6C"/>
    <w:rsid w:val="004F6D55"/>
    <w:rsid w:val="004F735D"/>
    <w:rsid w:val="004F76D8"/>
    <w:rsid w:val="00500766"/>
    <w:rsid w:val="005012B4"/>
    <w:rsid w:val="005013A5"/>
    <w:rsid w:val="005018D1"/>
    <w:rsid w:val="005028E3"/>
    <w:rsid w:val="0050330C"/>
    <w:rsid w:val="00503D03"/>
    <w:rsid w:val="00503D58"/>
    <w:rsid w:val="00503E75"/>
    <w:rsid w:val="005045BF"/>
    <w:rsid w:val="00504E23"/>
    <w:rsid w:val="00505262"/>
    <w:rsid w:val="005057EA"/>
    <w:rsid w:val="00505977"/>
    <w:rsid w:val="00506501"/>
    <w:rsid w:val="00506700"/>
    <w:rsid w:val="00506EDB"/>
    <w:rsid w:val="005074AA"/>
    <w:rsid w:val="00507539"/>
    <w:rsid w:val="00507B04"/>
    <w:rsid w:val="005102C1"/>
    <w:rsid w:val="00510358"/>
    <w:rsid w:val="00510C6D"/>
    <w:rsid w:val="0051140D"/>
    <w:rsid w:val="00511D24"/>
    <w:rsid w:val="00511E64"/>
    <w:rsid w:val="0051345B"/>
    <w:rsid w:val="0051370F"/>
    <w:rsid w:val="0051450E"/>
    <w:rsid w:val="0051563C"/>
    <w:rsid w:val="00517237"/>
    <w:rsid w:val="0052014E"/>
    <w:rsid w:val="00520272"/>
    <w:rsid w:val="00520A20"/>
    <w:rsid w:val="00522A9C"/>
    <w:rsid w:val="005246F7"/>
    <w:rsid w:val="00524782"/>
    <w:rsid w:val="00525174"/>
    <w:rsid w:val="005262D0"/>
    <w:rsid w:val="00526831"/>
    <w:rsid w:val="005300C5"/>
    <w:rsid w:val="005303F6"/>
    <w:rsid w:val="005311AC"/>
    <w:rsid w:val="005319D3"/>
    <w:rsid w:val="00531B60"/>
    <w:rsid w:val="00533B9C"/>
    <w:rsid w:val="005340BA"/>
    <w:rsid w:val="00534388"/>
    <w:rsid w:val="00534988"/>
    <w:rsid w:val="00535B6E"/>
    <w:rsid w:val="0053697A"/>
    <w:rsid w:val="00536A92"/>
    <w:rsid w:val="00536FB4"/>
    <w:rsid w:val="00537125"/>
    <w:rsid w:val="005376CF"/>
    <w:rsid w:val="00541B1E"/>
    <w:rsid w:val="005436F8"/>
    <w:rsid w:val="00543E89"/>
    <w:rsid w:val="005445D6"/>
    <w:rsid w:val="00544B8A"/>
    <w:rsid w:val="005459EF"/>
    <w:rsid w:val="00546ADD"/>
    <w:rsid w:val="005471C3"/>
    <w:rsid w:val="00551645"/>
    <w:rsid w:val="00551BFB"/>
    <w:rsid w:val="00552168"/>
    <w:rsid w:val="00552480"/>
    <w:rsid w:val="00552994"/>
    <w:rsid w:val="00552C06"/>
    <w:rsid w:val="00552FD9"/>
    <w:rsid w:val="00553304"/>
    <w:rsid w:val="00554F72"/>
    <w:rsid w:val="0055677B"/>
    <w:rsid w:val="005573BD"/>
    <w:rsid w:val="0055776F"/>
    <w:rsid w:val="00560614"/>
    <w:rsid w:val="005609AE"/>
    <w:rsid w:val="0056123C"/>
    <w:rsid w:val="0056231F"/>
    <w:rsid w:val="00562ED9"/>
    <w:rsid w:val="00563445"/>
    <w:rsid w:val="00563DAA"/>
    <w:rsid w:val="0056455F"/>
    <w:rsid w:val="0056558D"/>
    <w:rsid w:val="00565D62"/>
    <w:rsid w:val="0056732F"/>
    <w:rsid w:val="0056737E"/>
    <w:rsid w:val="005706E5"/>
    <w:rsid w:val="005716ED"/>
    <w:rsid w:val="00571C30"/>
    <w:rsid w:val="00571E07"/>
    <w:rsid w:val="0057338B"/>
    <w:rsid w:val="0057388D"/>
    <w:rsid w:val="005750BF"/>
    <w:rsid w:val="005756AF"/>
    <w:rsid w:val="005765D7"/>
    <w:rsid w:val="0057743A"/>
    <w:rsid w:val="0058017F"/>
    <w:rsid w:val="00581059"/>
    <w:rsid w:val="00581825"/>
    <w:rsid w:val="005818AD"/>
    <w:rsid w:val="0058198C"/>
    <w:rsid w:val="005820F1"/>
    <w:rsid w:val="00582AA6"/>
    <w:rsid w:val="0058305B"/>
    <w:rsid w:val="0058338D"/>
    <w:rsid w:val="00583D08"/>
    <w:rsid w:val="005840FE"/>
    <w:rsid w:val="00584B1E"/>
    <w:rsid w:val="00584C9B"/>
    <w:rsid w:val="00584D1B"/>
    <w:rsid w:val="00585796"/>
    <w:rsid w:val="00586BB6"/>
    <w:rsid w:val="00587CB0"/>
    <w:rsid w:val="0059178B"/>
    <w:rsid w:val="005917EE"/>
    <w:rsid w:val="005919BC"/>
    <w:rsid w:val="005920D6"/>
    <w:rsid w:val="0059391A"/>
    <w:rsid w:val="00593E80"/>
    <w:rsid w:val="00594B5F"/>
    <w:rsid w:val="0059578D"/>
    <w:rsid w:val="005957E2"/>
    <w:rsid w:val="00596019"/>
    <w:rsid w:val="005964BF"/>
    <w:rsid w:val="00596519"/>
    <w:rsid w:val="00597237"/>
    <w:rsid w:val="00597A2C"/>
    <w:rsid w:val="005A008A"/>
    <w:rsid w:val="005A059D"/>
    <w:rsid w:val="005A0B4B"/>
    <w:rsid w:val="005A174B"/>
    <w:rsid w:val="005A17C0"/>
    <w:rsid w:val="005A2B9F"/>
    <w:rsid w:val="005A2FB1"/>
    <w:rsid w:val="005A371F"/>
    <w:rsid w:val="005A3CC3"/>
    <w:rsid w:val="005A4701"/>
    <w:rsid w:val="005A63D4"/>
    <w:rsid w:val="005A732C"/>
    <w:rsid w:val="005A7639"/>
    <w:rsid w:val="005A7AE4"/>
    <w:rsid w:val="005A7FD4"/>
    <w:rsid w:val="005B072A"/>
    <w:rsid w:val="005B0B42"/>
    <w:rsid w:val="005B0D82"/>
    <w:rsid w:val="005B139C"/>
    <w:rsid w:val="005B1CD6"/>
    <w:rsid w:val="005B2337"/>
    <w:rsid w:val="005B3806"/>
    <w:rsid w:val="005B3DE3"/>
    <w:rsid w:val="005B5199"/>
    <w:rsid w:val="005B5643"/>
    <w:rsid w:val="005B5A63"/>
    <w:rsid w:val="005B61DE"/>
    <w:rsid w:val="005B6B86"/>
    <w:rsid w:val="005B7375"/>
    <w:rsid w:val="005B7897"/>
    <w:rsid w:val="005B7D05"/>
    <w:rsid w:val="005B7D4A"/>
    <w:rsid w:val="005C087A"/>
    <w:rsid w:val="005C0CC5"/>
    <w:rsid w:val="005C0D5B"/>
    <w:rsid w:val="005C44B9"/>
    <w:rsid w:val="005C52F0"/>
    <w:rsid w:val="005C5B13"/>
    <w:rsid w:val="005C5B39"/>
    <w:rsid w:val="005C6A1E"/>
    <w:rsid w:val="005C6D10"/>
    <w:rsid w:val="005C72F6"/>
    <w:rsid w:val="005C7C09"/>
    <w:rsid w:val="005C7DE1"/>
    <w:rsid w:val="005D0ADB"/>
    <w:rsid w:val="005D0D80"/>
    <w:rsid w:val="005D0EAB"/>
    <w:rsid w:val="005D1159"/>
    <w:rsid w:val="005D11C7"/>
    <w:rsid w:val="005D14B0"/>
    <w:rsid w:val="005D1634"/>
    <w:rsid w:val="005D3268"/>
    <w:rsid w:val="005D3497"/>
    <w:rsid w:val="005D376E"/>
    <w:rsid w:val="005D4B04"/>
    <w:rsid w:val="005D502B"/>
    <w:rsid w:val="005D51F5"/>
    <w:rsid w:val="005D5E3F"/>
    <w:rsid w:val="005D6A81"/>
    <w:rsid w:val="005D763C"/>
    <w:rsid w:val="005D76C3"/>
    <w:rsid w:val="005D7761"/>
    <w:rsid w:val="005D79EA"/>
    <w:rsid w:val="005E0E6D"/>
    <w:rsid w:val="005E126B"/>
    <w:rsid w:val="005E23CD"/>
    <w:rsid w:val="005E2630"/>
    <w:rsid w:val="005E2713"/>
    <w:rsid w:val="005E27E0"/>
    <w:rsid w:val="005E29F6"/>
    <w:rsid w:val="005E2CE6"/>
    <w:rsid w:val="005E2E31"/>
    <w:rsid w:val="005E397B"/>
    <w:rsid w:val="005E41DF"/>
    <w:rsid w:val="005E4780"/>
    <w:rsid w:val="005E4DF5"/>
    <w:rsid w:val="005E4E80"/>
    <w:rsid w:val="005E5622"/>
    <w:rsid w:val="005E5723"/>
    <w:rsid w:val="005E59D4"/>
    <w:rsid w:val="005E6315"/>
    <w:rsid w:val="005E6FA2"/>
    <w:rsid w:val="005E7162"/>
    <w:rsid w:val="005E73C2"/>
    <w:rsid w:val="005E75A4"/>
    <w:rsid w:val="005E79A9"/>
    <w:rsid w:val="005E7ABD"/>
    <w:rsid w:val="005E7BED"/>
    <w:rsid w:val="005E7C08"/>
    <w:rsid w:val="005E7DF5"/>
    <w:rsid w:val="005F0C8E"/>
    <w:rsid w:val="005F0FC1"/>
    <w:rsid w:val="005F175B"/>
    <w:rsid w:val="005F178F"/>
    <w:rsid w:val="005F1BD4"/>
    <w:rsid w:val="005F1D9A"/>
    <w:rsid w:val="005F2220"/>
    <w:rsid w:val="005F256F"/>
    <w:rsid w:val="005F2F45"/>
    <w:rsid w:val="005F2F9B"/>
    <w:rsid w:val="005F333C"/>
    <w:rsid w:val="005F456B"/>
    <w:rsid w:val="005F4628"/>
    <w:rsid w:val="005F4962"/>
    <w:rsid w:val="005F4E7F"/>
    <w:rsid w:val="005F6690"/>
    <w:rsid w:val="005F68E6"/>
    <w:rsid w:val="005F6A81"/>
    <w:rsid w:val="005F7589"/>
    <w:rsid w:val="005F7ACF"/>
    <w:rsid w:val="00600921"/>
    <w:rsid w:val="006020F7"/>
    <w:rsid w:val="006023EE"/>
    <w:rsid w:val="00602F55"/>
    <w:rsid w:val="0060329C"/>
    <w:rsid w:val="006036D3"/>
    <w:rsid w:val="00603ED6"/>
    <w:rsid w:val="00604079"/>
    <w:rsid w:val="006045D6"/>
    <w:rsid w:val="00604A38"/>
    <w:rsid w:val="006058FD"/>
    <w:rsid w:val="00605B10"/>
    <w:rsid w:val="00606442"/>
    <w:rsid w:val="006066D5"/>
    <w:rsid w:val="00606951"/>
    <w:rsid w:val="00606C07"/>
    <w:rsid w:val="00607275"/>
    <w:rsid w:val="00607BC5"/>
    <w:rsid w:val="00607C1B"/>
    <w:rsid w:val="00610E29"/>
    <w:rsid w:val="00610EB9"/>
    <w:rsid w:val="00611CD2"/>
    <w:rsid w:val="00612777"/>
    <w:rsid w:val="00612EE2"/>
    <w:rsid w:val="006136B0"/>
    <w:rsid w:val="00613BEC"/>
    <w:rsid w:val="006141C5"/>
    <w:rsid w:val="0061478F"/>
    <w:rsid w:val="006158ED"/>
    <w:rsid w:val="00615CEA"/>
    <w:rsid w:val="0061630F"/>
    <w:rsid w:val="0061634F"/>
    <w:rsid w:val="00616732"/>
    <w:rsid w:val="0061716C"/>
    <w:rsid w:val="00620989"/>
    <w:rsid w:val="00622153"/>
    <w:rsid w:val="00622283"/>
    <w:rsid w:val="0062254D"/>
    <w:rsid w:val="00622874"/>
    <w:rsid w:val="00622980"/>
    <w:rsid w:val="00622B32"/>
    <w:rsid w:val="00622B40"/>
    <w:rsid w:val="00622F88"/>
    <w:rsid w:val="00623BB3"/>
    <w:rsid w:val="00625BEB"/>
    <w:rsid w:val="00625FAF"/>
    <w:rsid w:val="006262C8"/>
    <w:rsid w:val="00626EB1"/>
    <w:rsid w:val="00630795"/>
    <w:rsid w:val="006313DA"/>
    <w:rsid w:val="00631599"/>
    <w:rsid w:val="00632001"/>
    <w:rsid w:val="00632F1B"/>
    <w:rsid w:val="00634ECD"/>
    <w:rsid w:val="006358B3"/>
    <w:rsid w:val="00635A3E"/>
    <w:rsid w:val="00635C16"/>
    <w:rsid w:val="00635C27"/>
    <w:rsid w:val="006370C6"/>
    <w:rsid w:val="00637F3A"/>
    <w:rsid w:val="006416C7"/>
    <w:rsid w:val="006419BE"/>
    <w:rsid w:val="00641DD8"/>
    <w:rsid w:val="00641F65"/>
    <w:rsid w:val="006425DB"/>
    <w:rsid w:val="00643EFC"/>
    <w:rsid w:val="00644474"/>
    <w:rsid w:val="00644BAC"/>
    <w:rsid w:val="00644C0C"/>
    <w:rsid w:val="0064514A"/>
    <w:rsid w:val="006451AF"/>
    <w:rsid w:val="00645E73"/>
    <w:rsid w:val="00645EE1"/>
    <w:rsid w:val="0064691B"/>
    <w:rsid w:val="00646D99"/>
    <w:rsid w:val="00647E69"/>
    <w:rsid w:val="00647E89"/>
    <w:rsid w:val="00650BA9"/>
    <w:rsid w:val="00651533"/>
    <w:rsid w:val="006519D0"/>
    <w:rsid w:val="006527D1"/>
    <w:rsid w:val="00652A9B"/>
    <w:rsid w:val="00654E35"/>
    <w:rsid w:val="006551A5"/>
    <w:rsid w:val="0065567B"/>
    <w:rsid w:val="00655E9C"/>
    <w:rsid w:val="00656059"/>
    <w:rsid w:val="00656604"/>
    <w:rsid w:val="00657130"/>
    <w:rsid w:val="0065FB78"/>
    <w:rsid w:val="006600BE"/>
    <w:rsid w:val="00661311"/>
    <w:rsid w:val="006617C4"/>
    <w:rsid w:val="006622D0"/>
    <w:rsid w:val="0066285F"/>
    <w:rsid w:val="00664122"/>
    <w:rsid w:val="00665306"/>
    <w:rsid w:val="00665C68"/>
    <w:rsid w:val="006664BA"/>
    <w:rsid w:val="00666F6E"/>
    <w:rsid w:val="0066793F"/>
    <w:rsid w:val="00667E20"/>
    <w:rsid w:val="00671AD9"/>
    <w:rsid w:val="00671D9B"/>
    <w:rsid w:val="00671E60"/>
    <w:rsid w:val="00673E5D"/>
    <w:rsid w:val="0067448F"/>
    <w:rsid w:val="00674F6E"/>
    <w:rsid w:val="00675A54"/>
    <w:rsid w:val="00675F41"/>
    <w:rsid w:val="006767A9"/>
    <w:rsid w:val="00676CAC"/>
    <w:rsid w:val="00677683"/>
    <w:rsid w:val="0067A15D"/>
    <w:rsid w:val="00680B7F"/>
    <w:rsid w:val="0068105E"/>
    <w:rsid w:val="00681201"/>
    <w:rsid w:val="0068375C"/>
    <w:rsid w:val="006849E4"/>
    <w:rsid w:val="006859D3"/>
    <w:rsid w:val="00687F32"/>
    <w:rsid w:val="00690670"/>
    <w:rsid w:val="00690AD8"/>
    <w:rsid w:val="00691696"/>
    <w:rsid w:val="00691EFB"/>
    <w:rsid w:val="0069229E"/>
    <w:rsid w:val="006922F0"/>
    <w:rsid w:val="006936A4"/>
    <w:rsid w:val="0069397D"/>
    <w:rsid w:val="00694411"/>
    <w:rsid w:val="00694CDA"/>
    <w:rsid w:val="00696428"/>
    <w:rsid w:val="00696AB0"/>
    <w:rsid w:val="00696E04"/>
    <w:rsid w:val="00697775"/>
    <w:rsid w:val="00697B1D"/>
    <w:rsid w:val="00697FD8"/>
    <w:rsid w:val="006A0B3A"/>
    <w:rsid w:val="006A0B94"/>
    <w:rsid w:val="006A1526"/>
    <w:rsid w:val="006A1B99"/>
    <w:rsid w:val="006A1CCF"/>
    <w:rsid w:val="006A21CF"/>
    <w:rsid w:val="006A24E1"/>
    <w:rsid w:val="006A2655"/>
    <w:rsid w:val="006A288E"/>
    <w:rsid w:val="006A3116"/>
    <w:rsid w:val="006A3BF3"/>
    <w:rsid w:val="006A4433"/>
    <w:rsid w:val="006A528E"/>
    <w:rsid w:val="006A5890"/>
    <w:rsid w:val="006A6933"/>
    <w:rsid w:val="006A7076"/>
    <w:rsid w:val="006A77EC"/>
    <w:rsid w:val="006B102D"/>
    <w:rsid w:val="006B1337"/>
    <w:rsid w:val="006B1679"/>
    <w:rsid w:val="006B309E"/>
    <w:rsid w:val="006B3696"/>
    <w:rsid w:val="006B4833"/>
    <w:rsid w:val="006B6268"/>
    <w:rsid w:val="006B6336"/>
    <w:rsid w:val="006B7584"/>
    <w:rsid w:val="006C07E1"/>
    <w:rsid w:val="006C1D6A"/>
    <w:rsid w:val="006C34BE"/>
    <w:rsid w:val="006C36E0"/>
    <w:rsid w:val="006C379A"/>
    <w:rsid w:val="006C3C2A"/>
    <w:rsid w:val="006C448C"/>
    <w:rsid w:val="006C4A36"/>
    <w:rsid w:val="006C500D"/>
    <w:rsid w:val="006C64AC"/>
    <w:rsid w:val="006C670F"/>
    <w:rsid w:val="006C7201"/>
    <w:rsid w:val="006C7365"/>
    <w:rsid w:val="006C7747"/>
    <w:rsid w:val="006D0195"/>
    <w:rsid w:val="006D1988"/>
    <w:rsid w:val="006D1BA9"/>
    <w:rsid w:val="006D35CE"/>
    <w:rsid w:val="006D4BED"/>
    <w:rsid w:val="006D5404"/>
    <w:rsid w:val="006D5F4C"/>
    <w:rsid w:val="006D5FDE"/>
    <w:rsid w:val="006D6029"/>
    <w:rsid w:val="006D7000"/>
    <w:rsid w:val="006D7058"/>
    <w:rsid w:val="006D7311"/>
    <w:rsid w:val="006D7352"/>
    <w:rsid w:val="006D7B2E"/>
    <w:rsid w:val="006D7EFC"/>
    <w:rsid w:val="006E15FD"/>
    <w:rsid w:val="006E17A5"/>
    <w:rsid w:val="006E1D23"/>
    <w:rsid w:val="006E2AEF"/>
    <w:rsid w:val="006E3E19"/>
    <w:rsid w:val="006E49CF"/>
    <w:rsid w:val="006E6019"/>
    <w:rsid w:val="006E6475"/>
    <w:rsid w:val="006E651D"/>
    <w:rsid w:val="006E65FE"/>
    <w:rsid w:val="006E6AF5"/>
    <w:rsid w:val="006E7394"/>
    <w:rsid w:val="006F052C"/>
    <w:rsid w:val="006F084C"/>
    <w:rsid w:val="006F0D88"/>
    <w:rsid w:val="006F117E"/>
    <w:rsid w:val="006F3D36"/>
    <w:rsid w:val="006F449B"/>
    <w:rsid w:val="006F49E8"/>
    <w:rsid w:val="006F4CC3"/>
    <w:rsid w:val="006F5F43"/>
    <w:rsid w:val="006F6650"/>
    <w:rsid w:val="006F751C"/>
    <w:rsid w:val="006F76D3"/>
    <w:rsid w:val="0070102C"/>
    <w:rsid w:val="007018AD"/>
    <w:rsid w:val="0070191C"/>
    <w:rsid w:val="007020A1"/>
    <w:rsid w:val="007025DD"/>
    <w:rsid w:val="00702AB1"/>
    <w:rsid w:val="00704401"/>
    <w:rsid w:val="0070479E"/>
    <w:rsid w:val="00705B9A"/>
    <w:rsid w:val="00705D8A"/>
    <w:rsid w:val="00705FDE"/>
    <w:rsid w:val="00706145"/>
    <w:rsid w:val="00706273"/>
    <w:rsid w:val="00706297"/>
    <w:rsid w:val="007074A1"/>
    <w:rsid w:val="007101CF"/>
    <w:rsid w:val="00710645"/>
    <w:rsid w:val="0071204D"/>
    <w:rsid w:val="0071240C"/>
    <w:rsid w:val="00713759"/>
    <w:rsid w:val="00713B6C"/>
    <w:rsid w:val="00713EAE"/>
    <w:rsid w:val="00714FF2"/>
    <w:rsid w:val="00715875"/>
    <w:rsid w:val="0071596C"/>
    <w:rsid w:val="00715D48"/>
    <w:rsid w:val="0071771F"/>
    <w:rsid w:val="0071799E"/>
    <w:rsid w:val="007205FE"/>
    <w:rsid w:val="00721091"/>
    <w:rsid w:val="00721D20"/>
    <w:rsid w:val="00721EE0"/>
    <w:rsid w:val="007224D2"/>
    <w:rsid w:val="00722A5F"/>
    <w:rsid w:val="0072383C"/>
    <w:rsid w:val="0072444B"/>
    <w:rsid w:val="00724EC3"/>
    <w:rsid w:val="00725342"/>
    <w:rsid w:val="00725D8B"/>
    <w:rsid w:val="00726820"/>
    <w:rsid w:val="00727CBD"/>
    <w:rsid w:val="007302FA"/>
    <w:rsid w:val="0073121E"/>
    <w:rsid w:val="0073157C"/>
    <w:rsid w:val="00731999"/>
    <w:rsid w:val="00732F07"/>
    <w:rsid w:val="00733893"/>
    <w:rsid w:val="00733D68"/>
    <w:rsid w:val="007343D4"/>
    <w:rsid w:val="00734746"/>
    <w:rsid w:val="00734B12"/>
    <w:rsid w:val="00735029"/>
    <w:rsid w:val="00735786"/>
    <w:rsid w:val="00735BF0"/>
    <w:rsid w:val="0073740F"/>
    <w:rsid w:val="007379A3"/>
    <w:rsid w:val="007400DA"/>
    <w:rsid w:val="00741493"/>
    <w:rsid w:val="00741565"/>
    <w:rsid w:val="00741D98"/>
    <w:rsid w:val="00742414"/>
    <w:rsid w:val="00743744"/>
    <w:rsid w:val="00743B71"/>
    <w:rsid w:val="00743E74"/>
    <w:rsid w:val="007445C7"/>
    <w:rsid w:val="007447AA"/>
    <w:rsid w:val="00744AD5"/>
    <w:rsid w:val="00745049"/>
    <w:rsid w:val="0074564A"/>
    <w:rsid w:val="007459FE"/>
    <w:rsid w:val="00746049"/>
    <w:rsid w:val="007460D4"/>
    <w:rsid w:val="007466AD"/>
    <w:rsid w:val="0074700F"/>
    <w:rsid w:val="00747821"/>
    <w:rsid w:val="0075004B"/>
    <w:rsid w:val="007503C8"/>
    <w:rsid w:val="00750412"/>
    <w:rsid w:val="00750F54"/>
    <w:rsid w:val="00751CF1"/>
    <w:rsid w:val="00751FEA"/>
    <w:rsid w:val="00752515"/>
    <w:rsid w:val="007532D1"/>
    <w:rsid w:val="00753589"/>
    <w:rsid w:val="00753891"/>
    <w:rsid w:val="00753E50"/>
    <w:rsid w:val="007545AB"/>
    <w:rsid w:val="00754891"/>
    <w:rsid w:val="00754F95"/>
    <w:rsid w:val="007553FD"/>
    <w:rsid w:val="00755A2E"/>
    <w:rsid w:val="00756539"/>
    <w:rsid w:val="00756762"/>
    <w:rsid w:val="007568A3"/>
    <w:rsid w:val="00756EBC"/>
    <w:rsid w:val="007577AF"/>
    <w:rsid w:val="00761C94"/>
    <w:rsid w:val="0076250F"/>
    <w:rsid w:val="007631DF"/>
    <w:rsid w:val="00763A05"/>
    <w:rsid w:val="00763B5B"/>
    <w:rsid w:val="00763BBF"/>
    <w:rsid w:val="00763EF7"/>
    <w:rsid w:val="00764684"/>
    <w:rsid w:val="0076511C"/>
    <w:rsid w:val="00765715"/>
    <w:rsid w:val="00767776"/>
    <w:rsid w:val="0077019C"/>
    <w:rsid w:val="00770A2E"/>
    <w:rsid w:val="00770DBD"/>
    <w:rsid w:val="00771EE0"/>
    <w:rsid w:val="0077263C"/>
    <w:rsid w:val="0077277C"/>
    <w:rsid w:val="00772DFC"/>
    <w:rsid w:val="00772FE0"/>
    <w:rsid w:val="00774319"/>
    <w:rsid w:val="00774413"/>
    <w:rsid w:val="007749DC"/>
    <w:rsid w:val="00775E0F"/>
    <w:rsid w:val="00776FAC"/>
    <w:rsid w:val="00777219"/>
    <w:rsid w:val="007779EC"/>
    <w:rsid w:val="00777B26"/>
    <w:rsid w:val="00777DE1"/>
    <w:rsid w:val="00781705"/>
    <w:rsid w:val="0078187D"/>
    <w:rsid w:val="00781A6C"/>
    <w:rsid w:val="00781AC3"/>
    <w:rsid w:val="00781B27"/>
    <w:rsid w:val="00781F96"/>
    <w:rsid w:val="0078339B"/>
    <w:rsid w:val="00783BFF"/>
    <w:rsid w:val="00783DFD"/>
    <w:rsid w:val="007842F7"/>
    <w:rsid w:val="00784CF0"/>
    <w:rsid w:val="007868F7"/>
    <w:rsid w:val="007868F8"/>
    <w:rsid w:val="00786B7F"/>
    <w:rsid w:val="00786C33"/>
    <w:rsid w:val="00786CDF"/>
    <w:rsid w:val="007876DD"/>
    <w:rsid w:val="0078784D"/>
    <w:rsid w:val="007878FA"/>
    <w:rsid w:val="00787F9D"/>
    <w:rsid w:val="0079050D"/>
    <w:rsid w:val="0079137D"/>
    <w:rsid w:val="00791C53"/>
    <w:rsid w:val="0079256F"/>
    <w:rsid w:val="00792E44"/>
    <w:rsid w:val="007930FB"/>
    <w:rsid w:val="00793226"/>
    <w:rsid w:val="007938E2"/>
    <w:rsid w:val="00794419"/>
    <w:rsid w:val="00794533"/>
    <w:rsid w:val="00795CE4"/>
    <w:rsid w:val="00795EAA"/>
    <w:rsid w:val="00796982"/>
    <w:rsid w:val="007969FB"/>
    <w:rsid w:val="00796C15"/>
    <w:rsid w:val="007970FF"/>
    <w:rsid w:val="007A176C"/>
    <w:rsid w:val="007A264A"/>
    <w:rsid w:val="007A46B0"/>
    <w:rsid w:val="007A4DD6"/>
    <w:rsid w:val="007A5421"/>
    <w:rsid w:val="007A584E"/>
    <w:rsid w:val="007A5DBE"/>
    <w:rsid w:val="007A6227"/>
    <w:rsid w:val="007A62E9"/>
    <w:rsid w:val="007A6B9A"/>
    <w:rsid w:val="007A7986"/>
    <w:rsid w:val="007A7C26"/>
    <w:rsid w:val="007A7E88"/>
    <w:rsid w:val="007AFF76"/>
    <w:rsid w:val="007B0A78"/>
    <w:rsid w:val="007B0B92"/>
    <w:rsid w:val="007B1470"/>
    <w:rsid w:val="007B1AD7"/>
    <w:rsid w:val="007B3371"/>
    <w:rsid w:val="007B3378"/>
    <w:rsid w:val="007B34E8"/>
    <w:rsid w:val="007B6042"/>
    <w:rsid w:val="007B6941"/>
    <w:rsid w:val="007B733B"/>
    <w:rsid w:val="007B75A2"/>
    <w:rsid w:val="007B75E7"/>
    <w:rsid w:val="007C06C5"/>
    <w:rsid w:val="007C0A9F"/>
    <w:rsid w:val="007C0AEC"/>
    <w:rsid w:val="007C1AA5"/>
    <w:rsid w:val="007C1B3C"/>
    <w:rsid w:val="007C21AC"/>
    <w:rsid w:val="007C2467"/>
    <w:rsid w:val="007C2494"/>
    <w:rsid w:val="007C2968"/>
    <w:rsid w:val="007C2FBD"/>
    <w:rsid w:val="007C40DF"/>
    <w:rsid w:val="007C41D9"/>
    <w:rsid w:val="007C48DD"/>
    <w:rsid w:val="007C5C2C"/>
    <w:rsid w:val="007C5CCD"/>
    <w:rsid w:val="007C5DE6"/>
    <w:rsid w:val="007C62AE"/>
    <w:rsid w:val="007C693C"/>
    <w:rsid w:val="007C69AC"/>
    <w:rsid w:val="007C6AF3"/>
    <w:rsid w:val="007C6D11"/>
    <w:rsid w:val="007C7451"/>
    <w:rsid w:val="007C7F29"/>
    <w:rsid w:val="007D0017"/>
    <w:rsid w:val="007D04CD"/>
    <w:rsid w:val="007D08C9"/>
    <w:rsid w:val="007D0980"/>
    <w:rsid w:val="007D12CB"/>
    <w:rsid w:val="007D1383"/>
    <w:rsid w:val="007D2825"/>
    <w:rsid w:val="007D31B3"/>
    <w:rsid w:val="007D44A0"/>
    <w:rsid w:val="007D46EF"/>
    <w:rsid w:val="007D6A52"/>
    <w:rsid w:val="007E27A4"/>
    <w:rsid w:val="007E2823"/>
    <w:rsid w:val="007E2F9A"/>
    <w:rsid w:val="007E389F"/>
    <w:rsid w:val="007E3B6F"/>
    <w:rsid w:val="007E46FB"/>
    <w:rsid w:val="007E50DC"/>
    <w:rsid w:val="007E547B"/>
    <w:rsid w:val="007E7443"/>
    <w:rsid w:val="007E7EC7"/>
    <w:rsid w:val="007EAF7F"/>
    <w:rsid w:val="007F07FB"/>
    <w:rsid w:val="007F1D43"/>
    <w:rsid w:val="007F1D96"/>
    <w:rsid w:val="007F2918"/>
    <w:rsid w:val="007F29F7"/>
    <w:rsid w:val="007F3963"/>
    <w:rsid w:val="007F3973"/>
    <w:rsid w:val="007F4A63"/>
    <w:rsid w:val="007F4C04"/>
    <w:rsid w:val="007F4E81"/>
    <w:rsid w:val="007F5254"/>
    <w:rsid w:val="007F53FC"/>
    <w:rsid w:val="007F5901"/>
    <w:rsid w:val="007F5A6B"/>
    <w:rsid w:val="007F721D"/>
    <w:rsid w:val="007F7626"/>
    <w:rsid w:val="007F7CC4"/>
    <w:rsid w:val="0080050E"/>
    <w:rsid w:val="00801B6D"/>
    <w:rsid w:val="00802780"/>
    <w:rsid w:val="00803622"/>
    <w:rsid w:val="00803757"/>
    <w:rsid w:val="00803896"/>
    <w:rsid w:val="00803B2A"/>
    <w:rsid w:val="00803EFA"/>
    <w:rsid w:val="0080439F"/>
    <w:rsid w:val="008043AB"/>
    <w:rsid w:val="00804794"/>
    <w:rsid w:val="00804915"/>
    <w:rsid w:val="008054F6"/>
    <w:rsid w:val="008057C4"/>
    <w:rsid w:val="00805829"/>
    <w:rsid w:val="008069C5"/>
    <w:rsid w:val="00806B2A"/>
    <w:rsid w:val="008112FE"/>
    <w:rsid w:val="00811FFF"/>
    <w:rsid w:val="0081225C"/>
    <w:rsid w:val="00812E14"/>
    <w:rsid w:val="008132E0"/>
    <w:rsid w:val="008135FA"/>
    <w:rsid w:val="00813F93"/>
    <w:rsid w:val="00814C2E"/>
    <w:rsid w:val="00815598"/>
    <w:rsid w:val="008156DB"/>
    <w:rsid w:val="00815CDF"/>
    <w:rsid w:val="008168F7"/>
    <w:rsid w:val="0081773D"/>
    <w:rsid w:val="008177DA"/>
    <w:rsid w:val="00822169"/>
    <w:rsid w:val="00823A92"/>
    <w:rsid w:val="00824415"/>
    <w:rsid w:val="00824541"/>
    <w:rsid w:val="00824D6D"/>
    <w:rsid w:val="00825B48"/>
    <w:rsid w:val="00825BC3"/>
    <w:rsid w:val="00826F0F"/>
    <w:rsid w:val="00827344"/>
    <w:rsid w:val="008275C4"/>
    <w:rsid w:val="008306BA"/>
    <w:rsid w:val="0083122B"/>
    <w:rsid w:val="00831694"/>
    <w:rsid w:val="00831E34"/>
    <w:rsid w:val="008328DD"/>
    <w:rsid w:val="00832FD8"/>
    <w:rsid w:val="00833078"/>
    <w:rsid w:val="00833187"/>
    <w:rsid w:val="00833F6E"/>
    <w:rsid w:val="00834C7B"/>
    <w:rsid w:val="00834CCB"/>
    <w:rsid w:val="0083567A"/>
    <w:rsid w:val="00835BBB"/>
    <w:rsid w:val="00836882"/>
    <w:rsid w:val="008369D2"/>
    <w:rsid w:val="0084003F"/>
    <w:rsid w:val="0084065E"/>
    <w:rsid w:val="00840916"/>
    <w:rsid w:val="00840E24"/>
    <w:rsid w:val="008410D0"/>
    <w:rsid w:val="008418E4"/>
    <w:rsid w:val="00841908"/>
    <w:rsid w:val="008419D7"/>
    <w:rsid w:val="00842CC6"/>
    <w:rsid w:val="00843456"/>
    <w:rsid w:val="00843653"/>
    <w:rsid w:val="00843A54"/>
    <w:rsid w:val="00844156"/>
    <w:rsid w:val="00844D11"/>
    <w:rsid w:val="00845D7D"/>
    <w:rsid w:val="008460B8"/>
    <w:rsid w:val="00846188"/>
    <w:rsid w:val="00847D62"/>
    <w:rsid w:val="00850011"/>
    <w:rsid w:val="00850CC0"/>
    <w:rsid w:val="00851692"/>
    <w:rsid w:val="00851DB4"/>
    <w:rsid w:val="008521CA"/>
    <w:rsid w:val="00852F27"/>
    <w:rsid w:val="00853245"/>
    <w:rsid w:val="00853A82"/>
    <w:rsid w:val="00855053"/>
    <w:rsid w:val="00855125"/>
    <w:rsid w:val="0085541F"/>
    <w:rsid w:val="00855A76"/>
    <w:rsid w:val="00855C82"/>
    <w:rsid w:val="00856AD9"/>
    <w:rsid w:val="00856AE7"/>
    <w:rsid w:val="008570C8"/>
    <w:rsid w:val="0085715C"/>
    <w:rsid w:val="008574F7"/>
    <w:rsid w:val="00857811"/>
    <w:rsid w:val="00860211"/>
    <w:rsid w:val="008602AA"/>
    <w:rsid w:val="00860864"/>
    <w:rsid w:val="00860999"/>
    <w:rsid w:val="00860A24"/>
    <w:rsid w:val="008611C7"/>
    <w:rsid w:val="0086133A"/>
    <w:rsid w:val="00861406"/>
    <w:rsid w:val="00861F34"/>
    <w:rsid w:val="0086214A"/>
    <w:rsid w:val="00864550"/>
    <w:rsid w:val="00864E00"/>
    <w:rsid w:val="0086586C"/>
    <w:rsid w:val="00866BDC"/>
    <w:rsid w:val="00867ECE"/>
    <w:rsid w:val="0087031D"/>
    <w:rsid w:val="0087125B"/>
    <w:rsid w:val="00871821"/>
    <w:rsid w:val="00871BDA"/>
    <w:rsid w:val="008720F2"/>
    <w:rsid w:val="00872931"/>
    <w:rsid w:val="00873028"/>
    <w:rsid w:val="00873136"/>
    <w:rsid w:val="00873468"/>
    <w:rsid w:val="0087346F"/>
    <w:rsid w:val="00874362"/>
    <w:rsid w:val="0087641E"/>
    <w:rsid w:val="00877136"/>
    <w:rsid w:val="00877F12"/>
    <w:rsid w:val="008800D7"/>
    <w:rsid w:val="00880103"/>
    <w:rsid w:val="00880DE2"/>
    <w:rsid w:val="00881096"/>
    <w:rsid w:val="0088182B"/>
    <w:rsid w:val="00882CA8"/>
    <w:rsid w:val="008836C4"/>
    <w:rsid w:val="00883A4E"/>
    <w:rsid w:val="008844D2"/>
    <w:rsid w:val="00884509"/>
    <w:rsid w:val="00884975"/>
    <w:rsid w:val="00885F3B"/>
    <w:rsid w:val="00885F68"/>
    <w:rsid w:val="00886436"/>
    <w:rsid w:val="00886DF1"/>
    <w:rsid w:val="008875E7"/>
    <w:rsid w:val="0089097F"/>
    <w:rsid w:val="008916FA"/>
    <w:rsid w:val="00891CEE"/>
    <w:rsid w:val="00892947"/>
    <w:rsid w:val="008931A2"/>
    <w:rsid w:val="00893CCE"/>
    <w:rsid w:val="00893D3D"/>
    <w:rsid w:val="008940BE"/>
    <w:rsid w:val="008948E3"/>
    <w:rsid w:val="00894D6E"/>
    <w:rsid w:val="00894EEA"/>
    <w:rsid w:val="0089583F"/>
    <w:rsid w:val="00895E50"/>
    <w:rsid w:val="008963DE"/>
    <w:rsid w:val="008967C4"/>
    <w:rsid w:val="00896C5A"/>
    <w:rsid w:val="008971A4"/>
    <w:rsid w:val="008974EF"/>
    <w:rsid w:val="00897C74"/>
    <w:rsid w:val="00897E89"/>
    <w:rsid w:val="008A07A4"/>
    <w:rsid w:val="008A1D19"/>
    <w:rsid w:val="008A30D8"/>
    <w:rsid w:val="008A3143"/>
    <w:rsid w:val="008A320F"/>
    <w:rsid w:val="008A38C3"/>
    <w:rsid w:val="008A41DA"/>
    <w:rsid w:val="008A4BF2"/>
    <w:rsid w:val="008A51CC"/>
    <w:rsid w:val="008A5863"/>
    <w:rsid w:val="008A6BF5"/>
    <w:rsid w:val="008A6CCB"/>
    <w:rsid w:val="008A70B7"/>
    <w:rsid w:val="008A76FE"/>
    <w:rsid w:val="008A79B6"/>
    <w:rsid w:val="008A7B98"/>
    <w:rsid w:val="008A7FFB"/>
    <w:rsid w:val="008B08B8"/>
    <w:rsid w:val="008B1646"/>
    <w:rsid w:val="008B1789"/>
    <w:rsid w:val="008B17A6"/>
    <w:rsid w:val="008B2194"/>
    <w:rsid w:val="008B2F9F"/>
    <w:rsid w:val="008B3C16"/>
    <w:rsid w:val="008B3DA3"/>
    <w:rsid w:val="008B42DF"/>
    <w:rsid w:val="008B53FC"/>
    <w:rsid w:val="008B576D"/>
    <w:rsid w:val="008B5D5F"/>
    <w:rsid w:val="008B6257"/>
    <w:rsid w:val="008B748D"/>
    <w:rsid w:val="008C01DB"/>
    <w:rsid w:val="008C07A7"/>
    <w:rsid w:val="008C14A0"/>
    <w:rsid w:val="008C18A1"/>
    <w:rsid w:val="008C3B62"/>
    <w:rsid w:val="008C4CBC"/>
    <w:rsid w:val="008C503E"/>
    <w:rsid w:val="008C5B4B"/>
    <w:rsid w:val="008C638A"/>
    <w:rsid w:val="008C6609"/>
    <w:rsid w:val="008C6E25"/>
    <w:rsid w:val="008C6FEE"/>
    <w:rsid w:val="008C79DD"/>
    <w:rsid w:val="008C7AE3"/>
    <w:rsid w:val="008D11F0"/>
    <w:rsid w:val="008D2AED"/>
    <w:rsid w:val="008D2DD6"/>
    <w:rsid w:val="008D2FB8"/>
    <w:rsid w:val="008D33B1"/>
    <w:rsid w:val="008D3776"/>
    <w:rsid w:val="008D3A76"/>
    <w:rsid w:val="008D3ADA"/>
    <w:rsid w:val="008D4069"/>
    <w:rsid w:val="008D435A"/>
    <w:rsid w:val="008D4F98"/>
    <w:rsid w:val="008D50C7"/>
    <w:rsid w:val="008D6538"/>
    <w:rsid w:val="008D783C"/>
    <w:rsid w:val="008E00C4"/>
    <w:rsid w:val="008E2886"/>
    <w:rsid w:val="008E29C8"/>
    <w:rsid w:val="008E2A42"/>
    <w:rsid w:val="008E2AEB"/>
    <w:rsid w:val="008E2EF8"/>
    <w:rsid w:val="008E2FFB"/>
    <w:rsid w:val="008E301F"/>
    <w:rsid w:val="008E39F4"/>
    <w:rsid w:val="008E3A07"/>
    <w:rsid w:val="008E3B82"/>
    <w:rsid w:val="008E3EE4"/>
    <w:rsid w:val="008E57C1"/>
    <w:rsid w:val="008E5DEE"/>
    <w:rsid w:val="008E5E90"/>
    <w:rsid w:val="008E6B1B"/>
    <w:rsid w:val="008E6C7B"/>
    <w:rsid w:val="008E6D36"/>
    <w:rsid w:val="008E6F02"/>
    <w:rsid w:val="008E7815"/>
    <w:rsid w:val="008F137E"/>
    <w:rsid w:val="008F1679"/>
    <w:rsid w:val="008F1D5A"/>
    <w:rsid w:val="008F2D72"/>
    <w:rsid w:val="008F559D"/>
    <w:rsid w:val="008F616D"/>
    <w:rsid w:val="008F6664"/>
    <w:rsid w:val="00900000"/>
    <w:rsid w:val="00900B03"/>
    <w:rsid w:val="009014BF"/>
    <w:rsid w:val="009015FF"/>
    <w:rsid w:val="00901B9A"/>
    <w:rsid w:val="00903520"/>
    <w:rsid w:val="00903632"/>
    <w:rsid w:val="00904187"/>
    <w:rsid w:val="00904B87"/>
    <w:rsid w:val="00904C43"/>
    <w:rsid w:val="00905C8F"/>
    <w:rsid w:val="00907336"/>
    <w:rsid w:val="00910366"/>
    <w:rsid w:val="0091049C"/>
    <w:rsid w:val="0091138A"/>
    <w:rsid w:val="00911674"/>
    <w:rsid w:val="00911708"/>
    <w:rsid w:val="00912DF7"/>
    <w:rsid w:val="00912E7F"/>
    <w:rsid w:val="0091380B"/>
    <w:rsid w:val="00913FB2"/>
    <w:rsid w:val="00915EE9"/>
    <w:rsid w:val="00915F84"/>
    <w:rsid w:val="00917A4F"/>
    <w:rsid w:val="00920A8F"/>
    <w:rsid w:val="009214EF"/>
    <w:rsid w:val="00921B51"/>
    <w:rsid w:val="00921EFF"/>
    <w:rsid w:val="00922119"/>
    <w:rsid w:val="00922FFE"/>
    <w:rsid w:val="00923607"/>
    <w:rsid w:val="00923D58"/>
    <w:rsid w:val="00924F4E"/>
    <w:rsid w:val="00925D4E"/>
    <w:rsid w:val="00927253"/>
    <w:rsid w:val="00927728"/>
    <w:rsid w:val="0093182E"/>
    <w:rsid w:val="00931B55"/>
    <w:rsid w:val="009326D7"/>
    <w:rsid w:val="009328D0"/>
    <w:rsid w:val="00932917"/>
    <w:rsid w:val="00933134"/>
    <w:rsid w:val="00935348"/>
    <w:rsid w:val="009358F0"/>
    <w:rsid w:val="00935C86"/>
    <w:rsid w:val="00936DD1"/>
    <w:rsid w:val="00937A6E"/>
    <w:rsid w:val="00941427"/>
    <w:rsid w:val="00941636"/>
    <w:rsid w:val="00942CCD"/>
    <w:rsid w:val="00942F5B"/>
    <w:rsid w:val="009436B7"/>
    <w:rsid w:val="00945B94"/>
    <w:rsid w:val="0094662A"/>
    <w:rsid w:val="009468DB"/>
    <w:rsid w:val="009478DF"/>
    <w:rsid w:val="00950031"/>
    <w:rsid w:val="00950C50"/>
    <w:rsid w:val="00952B91"/>
    <w:rsid w:val="00953E49"/>
    <w:rsid w:val="00954109"/>
    <w:rsid w:val="00954562"/>
    <w:rsid w:val="0095480C"/>
    <w:rsid w:val="00956327"/>
    <w:rsid w:val="00957106"/>
    <w:rsid w:val="009618DB"/>
    <w:rsid w:val="00962BDE"/>
    <w:rsid w:val="00962E64"/>
    <w:rsid w:val="009637BE"/>
    <w:rsid w:val="00964582"/>
    <w:rsid w:val="0096491E"/>
    <w:rsid w:val="00964DC5"/>
    <w:rsid w:val="00965875"/>
    <w:rsid w:val="00965A2C"/>
    <w:rsid w:val="00966DD8"/>
    <w:rsid w:val="00967B8D"/>
    <w:rsid w:val="00967D83"/>
    <w:rsid w:val="00970191"/>
    <w:rsid w:val="009709D8"/>
    <w:rsid w:val="00971B5E"/>
    <w:rsid w:val="009744CC"/>
    <w:rsid w:val="009746E2"/>
    <w:rsid w:val="00975467"/>
    <w:rsid w:val="00976C0C"/>
    <w:rsid w:val="00980638"/>
    <w:rsid w:val="009806AA"/>
    <w:rsid w:val="0098114C"/>
    <w:rsid w:val="00981956"/>
    <w:rsid w:val="009826AC"/>
    <w:rsid w:val="0098334F"/>
    <w:rsid w:val="00983788"/>
    <w:rsid w:val="00983FA7"/>
    <w:rsid w:val="00984523"/>
    <w:rsid w:val="00985EF8"/>
    <w:rsid w:val="00987839"/>
    <w:rsid w:val="009908B5"/>
    <w:rsid w:val="00990B74"/>
    <w:rsid w:val="00990C51"/>
    <w:rsid w:val="00991564"/>
    <w:rsid w:val="009930A8"/>
    <w:rsid w:val="0099396B"/>
    <w:rsid w:val="00994512"/>
    <w:rsid w:val="009948E4"/>
    <w:rsid w:val="00994FAE"/>
    <w:rsid w:val="00995459"/>
    <w:rsid w:val="00995732"/>
    <w:rsid w:val="00995A48"/>
    <w:rsid w:val="009964B4"/>
    <w:rsid w:val="00996C26"/>
    <w:rsid w:val="00996F6E"/>
    <w:rsid w:val="0099730B"/>
    <w:rsid w:val="009A096E"/>
    <w:rsid w:val="009A0C36"/>
    <w:rsid w:val="009A0DCC"/>
    <w:rsid w:val="009A13C6"/>
    <w:rsid w:val="009A1943"/>
    <w:rsid w:val="009A1B1E"/>
    <w:rsid w:val="009A1F38"/>
    <w:rsid w:val="009A2003"/>
    <w:rsid w:val="009A2761"/>
    <w:rsid w:val="009A2D12"/>
    <w:rsid w:val="009A433A"/>
    <w:rsid w:val="009A4DA7"/>
    <w:rsid w:val="009A79E4"/>
    <w:rsid w:val="009B067A"/>
    <w:rsid w:val="009B15C1"/>
    <w:rsid w:val="009B170C"/>
    <w:rsid w:val="009B1D0F"/>
    <w:rsid w:val="009B2568"/>
    <w:rsid w:val="009B2582"/>
    <w:rsid w:val="009B2A5A"/>
    <w:rsid w:val="009B2EE1"/>
    <w:rsid w:val="009B39C6"/>
    <w:rsid w:val="009B407D"/>
    <w:rsid w:val="009B432F"/>
    <w:rsid w:val="009B44F3"/>
    <w:rsid w:val="009B458A"/>
    <w:rsid w:val="009B4E46"/>
    <w:rsid w:val="009B6311"/>
    <w:rsid w:val="009B6E40"/>
    <w:rsid w:val="009C09C0"/>
    <w:rsid w:val="009C13B3"/>
    <w:rsid w:val="009C2295"/>
    <w:rsid w:val="009C2930"/>
    <w:rsid w:val="009C3501"/>
    <w:rsid w:val="009C3E93"/>
    <w:rsid w:val="009C437A"/>
    <w:rsid w:val="009C43A4"/>
    <w:rsid w:val="009C44C3"/>
    <w:rsid w:val="009C50EB"/>
    <w:rsid w:val="009C5ECE"/>
    <w:rsid w:val="009C6E09"/>
    <w:rsid w:val="009C713F"/>
    <w:rsid w:val="009D011B"/>
    <w:rsid w:val="009D02B6"/>
    <w:rsid w:val="009D0CF7"/>
    <w:rsid w:val="009D17B5"/>
    <w:rsid w:val="009D1B25"/>
    <w:rsid w:val="009D2724"/>
    <w:rsid w:val="009D3E27"/>
    <w:rsid w:val="009D4631"/>
    <w:rsid w:val="009D49A7"/>
    <w:rsid w:val="009D5A0E"/>
    <w:rsid w:val="009D614B"/>
    <w:rsid w:val="009D619D"/>
    <w:rsid w:val="009D7820"/>
    <w:rsid w:val="009D7EB5"/>
    <w:rsid w:val="009E0632"/>
    <w:rsid w:val="009E0D46"/>
    <w:rsid w:val="009E1DBD"/>
    <w:rsid w:val="009E4605"/>
    <w:rsid w:val="009E466B"/>
    <w:rsid w:val="009E6C2E"/>
    <w:rsid w:val="009E79B2"/>
    <w:rsid w:val="009F1AEB"/>
    <w:rsid w:val="009F1CD3"/>
    <w:rsid w:val="009F1CE2"/>
    <w:rsid w:val="009F20D8"/>
    <w:rsid w:val="009F21DD"/>
    <w:rsid w:val="009F2226"/>
    <w:rsid w:val="009F2267"/>
    <w:rsid w:val="009F2675"/>
    <w:rsid w:val="009F2B0F"/>
    <w:rsid w:val="009F3C02"/>
    <w:rsid w:val="009F405E"/>
    <w:rsid w:val="009F4400"/>
    <w:rsid w:val="009F4E28"/>
    <w:rsid w:val="009F5EB8"/>
    <w:rsid w:val="009F61F0"/>
    <w:rsid w:val="009F6462"/>
    <w:rsid w:val="009F6D87"/>
    <w:rsid w:val="009F6FCB"/>
    <w:rsid w:val="009F72F1"/>
    <w:rsid w:val="00A007EB"/>
    <w:rsid w:val="00A02BEB"/>
    <w:rsid w:val="00A03661"/>
    <w:rsid w:val="00A039EF"/>
    <w:rsid w:val="00A0484F"/>
    <w:rsid w:val="00A049D6"/>
    <w:rsid w:val="00A049E3"/>
    <w:rsid w:val="00A04CFA"/>
    <w:rsid w:val="00A04ECD"/>
    <w:rsid w:val="00A05F2A"/>
    <w:rsid w:val="00A062B5"/>
    <w:rsid w:val="00A0768B"/>
    <w:rsid w:val="00A07E21"/>
    <w:rsid w:val="00A10159"/>
    <w:rsid w:val="00A10925"/>
    <w:rsid w:val="00A10AA0"/>
    <w:rsid w:val="00A11402"/>
    <w:rsid w:val="00A11F24"/>
    <w:rsid w:val="00A1416D"/>
    <w:rsid w:val="00A15249"/>
    <w:rsid w:val="00A1560D"/>
    <w:rsid w:val="00A15691"/>
    <w:rsid w:val="00A16148"/>
    <w:rsid w:val="00A16343"/>
    <w:rsid w:val="00A176D2"/>
    <w:rsid w:val="00A1799A"/>
    <w:rsid w:val="00A17E62"/>
    <w:rsid w:val="00A20748"/>
    <w:rsid w:val="00A21B92"/>
    <w:rsid w:val="00A2209B"/>
    <w:rsid w:val="00A22561"/>
    <w:rsid w:val="00A2304F"/>
    <w:rsid w:val="00A23652"/>
    <w:rsid w:val="00A2375E"/>
    <w:rsid w:val="00A2494C"/>
    <w:rsid w:val="00A24C66"/>
    <w:rsid w:val="00A24E1B"/>
    <w:rsid w:val="00A251B8"/>
    <w:rsid w:val="00A26887"/>
    <w:rsid w:val="00A27830"/>
    <w:rsid w:val="00A30F2C"/>
    <w:rsid w:val="00A31545"/>
    <w:rsid w:val="00A315F9"/>
    <w:rsid w:val="00A31CFC"/>
    <w:rsid w:val="00A324C0"/>
    <w:rsid w:val="00A32E95"/>
    <w:rsid w:val="00A33C09"/>
    <w:rsid w:val="00A34415"/>
    <w:rsid w:val="00A350FD"/>
    <w:rsid w:val="00A35C3F"/>
    <w:rsid w:val="00A36F8C"/>
    <w:rsid w:val="00A372BE"/>
    <w:rsid w:val="00A37D8A"/>
    <w:rsid w:val="00A402CC"/>
    <w:rsid w:val="00A40728"/>
    <w:rsid w:val="00A4079F"/>
    <w:rsid w:val="00A410B1"/>
    <w:rsid w:val="00A414ED"/>
    <w:rsid w:val="00A41F3B"/>
    <w:rsid w:val="00A425E7"/>
    <w:rsid w:val="00A428FC"/>
    <w:rsid w:val="00A42B6A"/>
    <w:rsid w:val="00A42ED0"/>
    <w:rsid w:val="00A4327B"/>
    <w:rsid w:val="00A437F9"/>
    <w:rsid w:val="00A43A6E"/>
    <w:rsid w:val="00A43B5C"/>
    <w:rsid w:val="00A43D21"/>
    <w:rsid w:val="00A43FC9"/>
    <w:rsid w:val="00A45883"/>
    <w:rsid w:val="00A45FE6"/>
    <w:rsid w:val="00A4619F"/>
    <w:rsid w:val="00A46685"/>
    <w:rsid w:val="00A46917"/>
    <w:rsid w:val="00A46E5A"/>
    <w:rsid w:val="00A47BC9"/>
    <w:rsid w:val="00A50123"/>
    <w:rsid w:val="00A502BB"/>
    <w:rsid w:val="00A50B9C"/>
    <w:rsid w:val="00A5142E"/>
    <w:rsid w:val="00A518E8"/>
    <w:rsid w:val="00A51F76"/>
    <w:rsid w:val="00A522B7"/>
    <w:rsid w:val="00A528B2"/>
    <w:rsid w:val="00A53FB5"/>
    <w:rsid w:val="00A54031"/>
    <w:rsid w:val="00A5405A"/>
    <w:rsid w:val="00A540C0"/>
    <w:rsid w:val="00A543AF"/>
    <w:rsid w:val="00A54572"/>
    <w:rsid w:val="00A55381"/>
    <w:rsid w:val="00A56960"/>
    <w:rsid w:val="00A56EC8"/>
    <w:rsid w:val="00A57655"/>
    <w:rsid w:val="00A6056E"/>
    <w:rsid w:val="00A60825"/>
    <w:rsid w:val="00A611A9"/>
    <w:rsid w:val="00A62ABF"/>
    <w:rsid w:val="00A62AE9"/>
    <w:rsid w:val="00A62BB5"/>
    <w:rsid w:val="00A62D5D"/>
    <w:rsid w:val="00A634B8"/>
    <w:rsid w:val="00A63CF5"/>
    <w:rsid w:val="00A64162"/>
    <w:rsid w:val="00A65A48"/>
    <w:rsid w:val="00A66376"/>
    <w:rsid w:val="00A66C19"/>
    <w:rsid w:val="00A66E33"/>
    <w:rsid w:val="00A67307"/>
    <w:rsid w:val="00A675F4"/>
    <w:rsid w:val="00A679E6"/>
    <w:rsid w:val="00A6E1FC"/>
    <w:rsid w:val="00A71C76"/>
    <w:rsid w:val="00A722FE"/>
    <w:rsid w:val="00A73EFD"/>
    <w:rsid w:val="00A75CD9"/>
    <w:rsid w:val="00A76920"/>
    <w:rsid w:val="00A776CB"/>
    <w:rsid w:val="00A77C03"/>
    <w:rsid w:val="00A77FC4"/>
    <w:rsid w:val="00A80126"/>
    <w:rsid w:val="00A81692"/>
    <w:rsid w:val="00A827AF"/>
    <w:rsid w:val="00A82B0C"/>
    <w:rsid w:val="00A832B3"/>
    <w:rsid w:val="00A847E3"/>
    <w:rsid w:val="00A85508"/>
    <w:rsid w:val="00A85962"/>
    <w:rsid w:val="00A85B84"/>
    <w:rsid w:val="00A85EF9"/>
    <w:rsid w:val="00A86028"/>
    <w:rsid w:val="00A8627F"/>
    <w:rsid w:val="00A868BE"/>
    <w:rsid w:val="00A86C61"/>
    <w:rsid w:val="00A86E0A"/>
    <w:rsid w:val="00A870EB"/>
    <w:rsid w:val="00A9094F"/>
    <w:rsid w:val="00A914E2"/>
    <w:rsid w:val="00A9417B"/>
    <w:rsid w:val="00A94F8F"/>
    <w:rsid w:val="00A95450"/>
    <w:rsid w:val="00A9551B"/>
    <w:rsid w:val="00A9632B"/>
    <w:rsid w:val="00A976DB"/>
    <w:rsid w:val="00A97759"/>
    <w:rsid w:val="00A97933"/>
    <w:rsid w:val="00AA16C8"/>
    <w:rsid w:val="00AA1B0A"/>
    <w:rsid w:val="00AA2284"/>
    <w:rsid w:val="00AA273D"/>
    <w:rsid w:val="00AA2D30"/>
    <w:rsid w:val="00AA3486"/>
    <w:rsid w:val="00AA3916"/>
    <w:rsid w:val="00AA3A0B"/>
    <w:rsid w:val="00AA45E1"/>
    <w:rsid w:val="00AA53DA"/>
    <w:rsid w:val="00AA5C7D"/>
    <w:rsid w:val="00AA68F4"/>
    <w:rsid w:val="00AA6CC9"/>
    <w:rsid w:val="00AA7C91"/>
    <w:rsid w:val="00AB1301"/>
    <w:rsid w:val="00AB1C9D"/>
    <w:rsid w:val="00AB3B32"/>
    <w:rsid w:val="00AB3D80"/>
    <w:rsid w:val="00AB5127"/>
    <w:rsid w:val="00AB5ACA"/>
    <w:rsid w:val="00AB5E3D"/>
    <w:rsid w:val="00AB5E83"/>
    <w:rsid w:val="00AB6702"/>
    <w:rsid w:val="00AB7055"/>
    <w:rsid w:val="00AB70D6"/>
    <w:rsid w:val="00AB7895"/>
    <w:rsid w:val="00AB7F16"/>
    <w:rsid w:val="00AC053F"/>
    <w:rsid w:val="00AC17D6"/>
    <w:rsid w:val="00AC1BBE"/>
    <w:rsid w:val="00AC1FC4"/>
    <w:rsid w:val="00AC214C"/>
    <w:rsid w:val="00AC3002"/>
    <w:rsid w:val="00AC34F0"/>
    <w:rsid w:val="00AC372D"/>
    <w:rsid w:val="00AC40D3"/>
    <w:rsid w:val="00AC4806"/>
    <w:rsid w:val="00AC52DD"/>
    <w:rsid w:val="00AC5D50"/>
    <w:rsid w:val="00AC6061"/>
    <w:rsid w:val="00AC61D5"/>
    <w:rsid w:val="00AC6436"/>
    <w:rsid w:val="00AC7130"/>
    <w:rsid w:val="00AC7290"/>
    <w:rsid w:val="00AD0328"/>
    <w:rsid w:val="00AD0333"/>
    <w:rsid w:val="00AD0395"/>
    <w:rsid w:val="00AD1BAE"/>
    <w:rsid w:val="00AD2606"/>
    <w:rsid w:val="00AD405E"/>
    <w:rsid w:val="00AD406A"/>
    <w:rsid w:val="00AD47C7"/>
    <w:rsid w:val="00AD523E"/>
    <w:rsid w:val="00AD52A5"/>
    <w:rsid w:val="00AD54B4"/>
    <w:rsid w:val="00AD56E2"/>
    <w:rsid w:val="00AD69C5"/>
    <w:rsid w:val="00AD77A2"/>
    <w:rsid w:val="00AD7E3B"/>
    <w:rsid w:val="00AD7E95"/>
    <w:rsid w:val="00AE00EF"/>
    <w:rsid w:val="00AE0105"/>
    <w:rsid w:val="00AE14CA"/>
    <w:rsid w:val="00AE1D34"/>
    <w:rsid w:val="00AE211C"/>
    <w:rsid w:val="00AE383E"/>
    <w:rsid w:val="00AE3BAA"/>
    <w:rsid w:val="00AE3EEF"/>
    <w:rsid w:val="00AE5F0D"/>
    <w:rsid w:val="00AE6A90"/>
    <w:rsid w:val="00AE6B19"/>
    <w:rsid w:val="00AE6D46"/>
    <w:rsid w:val="00AE74E3"/>
    <w:rsid w:val="00AE7849"/>
    <w:rsid w:val="00AF00DF"/>
    <w:rsid w:val="00AF0802"/>
    <w:rsid w:val="00AF1362"/>
    <w:rsid w:val="00AF13F3"/>
    <w:rsid w:val="00AF1448"/>
    <w:rsid w:val="00AF24A5"/>
    <w:rsid w:val="00AF35A2"/>
    <w:rsid w:val="00AF393B"/>
    <w:rsid w:val="00AF46D1"/>
    <w:rsid w:val="00AF47CD"/>
    <w:rsid w:val="00AF4DAF"/>
    <w:rsid w:val="00AF595E"/>
    <w:rsid w:val="00AF6438"/>
    <w:rsid w:val="00AF6FA7"/>
    <w:rsid w:val="00AF71EF"/>
    <w:rsid w:val="00AF7816"/>
    <w:rsid w:val="00AF7F07"/>
    <w:rsid w:val="00B00368"/>
    <w:rsid w:val="00B00D46"/>
    <w:rsid w:val="00B00F70"/>
    <w:rsid w:val="00B01577"/>
    <w:rsid w:val="00B015C5"/>
    <w:rsid w:val="00B024C6"/>
    <w:rsid w:val="00B026B3"/>
    <w:rsid w:val="00B03028"/>
    <w:rsid w:val="00B03180"/>
    <w:rsid w:val="00B03D67"/>
    <w:rsid w:val="00B070DD"/>
    <w:rsid w:val="00B0784A"/>
    <w:rsid w:val="00B07C44"/>
    <w:rsid w:val="00B10805"/>
    <w:rsid w:val="00B11BF7"/>
    <w:rsid w:val="00B11FEC"/>
    <w:rsid w:val="00B12662"/>
    <w:rsid w:val="00B13561"/>
    <w:rsid w:val="00B13A03"/>
    <w:rsid w:val="00B1407B"/>
    <w:rsid w:val="00B14C34"/>
    <w:rsid w:val="00B14FE8"/>
    <w:rsid w:val="00B15305"/>
    <w:rsid w:val="00B15375"/>
    <w:rsid w:val="00B15AB3"/>
    <w:rsid w:val="00B15CEE"/>
    <w:rsid w:val="00B15E6C"/>
    <w:rsid w:val="00B173BE"/>
    <w:rsid w:val="00B20CA1"/>
    <w:rsid w:val="00B2224E"/>
    <w:rsid w:val="00B237F4"/>
    <w:rsid w:val="00B241FF"/>
    <w:rsid w:val="00B24A22"/>
    <w:rsid w:val="00B24E59"/>
    <w:rsid w:val="00B24FEC"/>
    <w:rsid w:val="00B2540E"/>
    <w:rsid w:val="00B254C9"/>
    <w:rsid w:val="00B26037"/>
    <w:rsid w:val="00B26D0A"/>
    <w:rsid w:val="00B27611"/>
    <w:rsid w:val="00B27684"/>
    <w:rsid w:val="00B27B8C"/>
    <w:rsid w:val="00B27D52"/>
    <w:rsid w:val="00B27F5E"/>
    <w:rsid w:val="00B30879"/>
    <w:rsid w:val="00B30CD5"/>
    <w:rsid w:val="00B30F29"/>
    <w:rsid w:val="00B310E6"/>
    <w:rsid w:val="00B32FF4"/>
    <w:rsid w:val="00B3427B"/>
    <w:rsid w:val="00B34C24"/>
    <w:rsid w:val="00B35059"/>
    <w:rsid w:val="00B35643"/>
    <w:rsid w:val="00B35BE2"/>
    <w:rsid w:val="00B361D9"/>
    <w:rsid w:val="00B40D63"/>
    <w:rsid w:val="00B41313"/>
    <w:rsid w:val="00B413E0"/>
    <w:rsid w:val="00B41B64"/>
    <w:rsid w:val="00B41B88"/>
    <w:rsid w:val="00B4275F"/>
    <w:rsid w:val="00B42B0E"/>
    <w:rsid w:val="00B437F8"/>
    <w:rsid w:val="00B439F3"/>
    <w:rsid w:val="00B4515F"/>
    <w:rsid w:val="00B456B6"/>
    <w:rsid w:val="00B45B94"/>
    <w:rsid w:val="00B46EED"/>
    <w:rsid w:val="00B470BD"/>
    <w:rsid w:val="00B4739C"/>
    <w:rsid w:val="00B4781E"/>
    <w:rsid w:val="00B47CA3"/>
    <w:rsid w:val="00B50BF3"/>
    <w:rsid w:val="00B50D34"/>
    <w:rsid w:val="00B50F2F"/>
    <w:rsid w:val="00B51967"/>
    <w:rsid w:val="00B51A81"/>
    <w:rsid w:val="00B51AAA"/>
    <w:rsid w:val="00B52604"/>
    <w:rsid w:val="00B52A86"/>
    <w:rsid w:val="00B533AD"/>
    <w:rsid w:val="00B539A1"/>
    <w:rsid w:val="00B53DD0"/>
    <w:rsid w:val="00B559F8"/>
    <w:rsid w:val="00B55D24"/>
    <w:rsid w:val="00B56880"/>
    <w:rsid w:val="00B571BC"/>
    <w:rsid w:val="00B5785B"/>
    <w:rsid w:val="00B57C34"/>
    <w:rsid w:val="00B57D7A"/>
    <w:rsid w:val="00B60055"/>
    <w:rsid w:val="00B609E8"/>
    <w:rsid w:val="00B60A8B"/>
    <w:rsid w:val="00B60B62"/>
    <w:rsid w:val="00B60F0E"/>
    <w:rsid w:val="00B63685"/>
    <w:rsid w:val="00B64215"/>
    <w:rsid w:val="00B64265"/>
    <w:rsid w:val="00B643A5"/>
    <w:rsid w:val="00B71D36"/>
    <w:rsid w:val="00B721FA"/>
    <w:rsid w:val="00B72727"/>
    <w:rsid w:val="00B72853"/>
    <w:rsid w:val="00B744BC"/>
    <w:rsid w:val="00B751F2"/>
    <w:rsid w:val="00B7608C"/>
    <w:rsid w:val="00B7655A"/>
    <w:rsid w:val="00B76C5E"/>
    <w:rsid w:val="00B8040F"/>
    <w:rsid w:val="00B81162"/>
    <w:rsid w:val="00B812B8"/>
    <w:rsid w:val="00B815BF"/>
    <w:rsid w:val="00B83096"/>
    <w:rsid w:val="00B835A7"/>
    <w:rsid w:val="00B835D1"/>
    <w:rsid w:val="00B837E5"/>
    <w:rsid w:val="00B87142"/>
    <w:rsid w:val="00B878E1"/>
    <w:rsid w:val="00B901E8"/>
    <w:rsid w:val="00B90652"/>
    <w:rsid w:val="00B90E86"/>
    <w:rsid w:val="00B91C7D"/>
    <w:rsid w:val="00B92252"/>
    <w:rsid w:val="00B92985"/>
    <w:rsid w:val="00B92AB8"/>
    <w:rsid w:val="00B92E75"/>
    <w:rsid w:val="00B93459"/>
    <w:rsid w:val="00B93950"/>
    <w:rsid w:val="00B95B0B"/>
    <w:rsid w:val="00B95CF1"/>
    <w:rsid w:val="00B97253"/>
    <w:rsid w:val="00B97439"/>
    <w:rsid w:val="00B97DB9"/>
    <w:rsid w:val="00B97E45"/>
    <w:rsid w:val="00B97EB4"/>
    <w:rsid w:val="00BA15BB"/>
    <w:rsid w:val="00BA248E"/>
    <w:rsid w:val="00BA2BF4"/>
    <w:rsid w:val="00BA3569"/>
    <w:rsid w:val="00BA363B"/>
    <w:rsid w:val="00BA3FC6"/>
    <w:rsid w:val="00BA5145"/>
    <w:rsid w:val="00BA5657"/>
    <w:rsid w:val="00BA56CB"/>
    <w:rsid w:val="00BA5E63"/>
    <w:rsid w:val="00BA6996"/>
    <w:rsid w:val="00BA7454"/>
    <w:rsid w:val="00BA78DA"/>
    <w:rsid w:val="00BB0853"/>
    <w:rsid w:val="00BB0967"/>
    <w:rsid w:val="00BB0FE5"/>
    <w:rsid w:val="00BB2635"/>
    <w:rsid w:val="00BB2C8E"/>
    <w:rsid w:val="00BB310A"/>
    <w:rsid w:val="00BB314C"/>
    <w:rsid w:val="00BB32C2"/>
    <w:rsid w:val="00BB3A6E"/>
    <w:rsid w:val="00BB40EA"/>
    <w:rsid w:val="00BB4744"/>
    <w:rsid w:val="00BB4EBC"/>
    <w:rsid w:val="00BB4FF1"/>
    <w:rsid w:val="00BB5C64"/>
    <w:rsid w:val="00BB669A"/>
    <w:rsid w:val="00BB66DA"/>
    <w:rsid w:val="00BB6A66"/>
    <w:rsid w:val="00BC01ED"/>
    <w:rsid w:val="00BC2933"/>
    <w:rsid w:val="00BC2C6A"/>
    <w:rsid w:val="00BC3D4A"/>
    <w:rsid w:val="00BC43AC"/>
    <w:rsid w:val="00BC4AC4"/>
    <w:rsid w:val="00BC554F"/>
    <w:rsid w:val="00BC5684"/>
    <w:rsid w:val="00BC5772"/>
    <w:rsid w:val="00BC5A65"/>
    <w:rsid w:val="00BC5F46"/>
    <w:rsid w:val="00BC6773"/>
    <w:rsid w:val="00BC68FA"/>
    <w:rsid w:val="00BC7149"/>
    <w:rsid w:val="00BC76A4"/>
    <w:rsid w:val="00BD02BD"/>
    <w:rsid w:val="00BD04F4"/>
    <w:rsid w:val="00BD0C6B"/>
    <w:rsid w:val="00BD13BE"/>
    <w:rsid w:val="00BD1D28"/>
    <w:rsid w:val="00BD3060"/>
    <w:rsid w:val="00BD3228"/>
    <w:rsid w:val="00BD3682"/>
    <w:rsid w:val="00BD3926"/>
    <w:rsid w:val="00BD4C4C"/>
    <w:rsid w:val="00BD5BA9"/>
    <w:rsid w:val="00BD5D3E"/>
    <w:rsid w:val="00BD60E1"/>
    <w:rsid w:val="00BD6B23"/>
    <w:rsid w:val="00BD6EF1"/>
    <w:rsid w:val="00BD725A"/>
    <w:rsid w:val="00BD73B1"/>
    <w:rsid w:val="00BD7B0A"/>
    <w:rsid w:val="00BE05D9"/>
    <w:rsid w:val="00BE07FF"/>
    <w:rsid w:val="00BE0BEE"/>
    <w:rsid w:val="00BE1463"/>
    <w:rsid w:val="00BE184B"/>
    <w:rsid w:val="00BE1960"/>
    <w:rsid w:val="00BE206C"/>
    <w:rsid w:val="00BE3287"/>
    <w:rsid w:val="00BE3410"/>
    <w:rsid w:val="00BE354B"/>
    <w:rsid w:val="00BE3949"/>
    <w:rsid w:val="00BE3CFA"/>
    <w:rsid w:val="00BE5E7B"/>
    <w:rsid w:val="00BE6CD3"/>
    <w:rsid w:val="00BE70C3"/>
    <w:rsid w:val="00BE71BB"/>
    <w:rsid w:val="00BE7674"/>
    <w:rsid w:val="00BF058C"/>
    <w:rsid w:val="00BF1193"/>
    <w:rsid w:val="00BF1435"/>
    <w:rsid w:val="00BF1448"/>
    <w:rsid w:val="00BF2138"/>
    <w:rsid w:val="00BF2528"/>
    <w:rsid w:val="00BF26EA"/>
    <w:rsid w:val="00BF28D4"/>
    <w:rsid w:val="00BF3FAF"/>
    <w:rsid w:val="00BF4028"/>
    <w:rsid w:val="00BF4382"/>
    <w:rsid w:val="00BF4548"/>
    <w:rsid w:val="00BF6440"/>
    <w:rsid w:val="00BF6B45"/>
    <w:rsid w:val="00BF76A8"/>
    <w:rsid w:val="00C003F1"/>
    <w:rsid w:val="00C00669"/>
    <w:rsid w:val="00C01F25"/>
    <w:rsid w:val="00C03B2B"/>
    <w:rsid w:val="00C0414D"/>
    <w:rsid w:val="00C05D77"/>
    <w:rsid w:val="00C060CB"/>
    <w:rsid w:val="00C0736B"/>
    <w:rsid w:val="00C07BA9"/>
    <w:rsid w:val="00C10821"/>
    <w:rsid w:val="00C11011"/>
    <w:rsid w:val="00C114DF"/>
    <w:rsid w:val="00C11F71"/>
    <w:rsid w:val="00C12216"/>
    <w:rsid w:val="00C13387"/>
    <w:rsid w:val="00C139A2"/>
    <w:rsid w:val="00C13D9A"/>
    <w:rsid w:val="00C13F18"/>
    <w:rsid w:val="00C1465D"/>
    <w:rsid w:val="00C14C64"/>
    <w:rsid w:val="00C15463"/>
    <w:rsid w:val="00C15668"/>
    <w:rsid w:val="00C158B1"/>
    <w:rsid w:val="00C158E1"/>
    <w:rsid w:val="00C15C97"/>
    <w:rsid w:val="00C164EC"/>
    <w:rsid w:val="00C16EA6"/>
    <w:rsid w:val="00C17540"/>
    <w:rsid w:val="00C20BB1"/>
    <w:rsid w:val="00C23047"/>
    <w:rsid w:val="00C2305B"/>
    <w:rsid w:val="00C2327F"/>
    <w:rsid w:val="00C23AC7"/>
    <w:rsid w:val="00C23E05"/>
    <w:rsid w:val="00C2401C"/>
    <w:rsid w:val="00C242E1"/>
    <w:rsid w:val="00C24374"/>
    <w:rsid w:val="00C248E5"/>
    <w:rsid w:val="00C26C15"/>
    <w:rsid w:val="00C278E9"/>
    <w:rsid w:val="00C27E57"/>
    <w:rsid w:val="00C27E6C"/>
    <w:rsid w:val="00C3046B"/>
    <w:rsid w:val="00C3067A"/>
    <w:rsid w:val="00C30BD1"/>
    <w:rsid w:val="00C30F75"/>
    <w:rsid w:val="00C312DF"/>
    <w:rsid w:val="00C31589"/>
    <w:rsid w:val="00C31D01"/>
    <w:rsid w:val="00C33C0D"/>
    <w:rsid w:val="00C342B2"/>
    <w:rsid w:val="00C342C8"/>
    <w:rsid w:val="00C348B3"/>
    <w:rsid w:val="00C35A77"/>
    <w:rsid w:val="00C35E76"/>
    <w:rsid w:val="00C36611"/>
    <w:rsid w:val="00C36A4E"/>
    <w:rsid w:val="00C37052"/>
    <w:rsid w:val="00C40115"/>
    <w:rsid w:val="00C40392"/>
    <w:rsid w:val="00C40877"/>
    <w:rsid w:val="00C410E3"/>
    <w:rsid w:val="00C41A30"/>
    <w:rsid w:val="00C42529"/>
    <w:rsid w:val="00C42780"/>
    <w:rsid w:val="00C42DF5"/>
    <w:rsid w:val="00C42E11"/>
    <w:rsid w:val="00C43178"/>
    <w:rsid w:val="00C43889"/>
    <w:rsid w:val="00C4399A"/>
    <w:rsid w:val="00C43B8C"/>
    <w:rsid w:val="00C44C12"/>
    <w:rsid w:val="00C460CD"/>
    <w:rsid w:val="00C466A3"/>
    <w:rsid w:val="00C46CBC"/>
    <w:rsid w:val="00C46F76"/>
    <w:rsid w:val="00C472C0"/>
    <w:rsid w:val="00C5031E"/>
    <w:rsid w:val="00C52369"/>
    <w:rsid w:val="00C52B0C"/>
    <w:rsid w:val="00C52D21"/>
    <w:rsid w:val="00C53EE4"/>
    <w:rsid w:val="00C54CF0"/>
    <w:rsid w:val="00C54DE2"/>
    <w:rsid w:val="00C54F4B"/>
    <w:rsid w:val="00C55410"/>
    <w:rsid w:val="00C5661E"/>
    <w:rsid w:val="00C57F5F"/>
    <w:rsid w:val="00C60A7F"/>
    <w:rsid w:val="00C6179F"/>
    <w:rsid w:val="00C620A1"/>
    <w:rsid w:val="00C62222"/>
    <w:rsid w:val="00C6320A"/>
    <w:rsid w:val="00C6383C"/>
    <w:rsid w:val="00C642A0"/>
    <w:rsid w:val="00C65032"/>
    <w:rsid w:val="00C65CDB"/>
    <w:rsid w:val="00C6697B"/>
    <w:rsid w:val="00C67B15"/>
    <w:rsid w:val="00C70395"/>
    <w:rsid w:val="00C71498"/>
    <w:rsid w:val="00C717D4"/>
    <w:rsid w:val="00C718B6"/>
    <w:rsid w:val="00C71923"/>
    <w:rsid w:val="00C71F2B"/>
    <w:rsid w:val="00C721AD"/>
    <w:rsid w:val="00C72356"/>
    <w:rsid w:val="00C72586"/>
    <w:rsid w:val="00C72D52"/>
    <w:rsid w:val="00C7380C"/>
    <w:rsid w:val="00C744C3"/>
    <w:rsid w:val="00C74C0E"/>
    <w:rsid w:val="00C74F3D"/>
    <w:rsid w:val="00C7559B"/>
    <w:rsid w:val="00C76273"/>
    <w:rsid w:val="00C76AE5"/>
    <w:rsid w:val="00C76BFA"/>
    <w:rsid w:val="00C80328"/>
    <w:rsid w:val="00C80729"/>
    <w:rsid w:val="00C810E2"/>
    <w:rsid w:val="00C81462"/>
    <w:rsid w:val="00C81A3F"/>
    <w:rsid w:val="00C825B2"/>
    <w:rsid w:val="00C82BAC"/>
    <w:rsid w:val="00C82D5B"/>
    <w:rsid w:val="00C82F00"/>
    <w:rsid w:val="00C83C03"/>
    <w:rsid w:val="00C841E3"/>
    <w:rsid w:val="00C84886"/>
    <w:rsid w:val="00C85E90"/>
    <w:rsid w:val="00C86A6B"/>
    <w:rsid w:val="00C87530"/>
    <w:rsid w:val="00C877C7"/>
    <w:rsid w:val="00C87908"/>
    <w:rsid w:val="00C87BD7"/>
    <w:rsid w:val="00C87C25"/>
    <w:rsid w:val="00C90556"/>
    <w:rsid w:val="00C90721"/>
    <w:rsid w:val="00C90B17"/>
    <w:rsid w:val="00C9101E"/>
    <w:rsid w:val="00C91450"/>
    <w:rsid w:val="00C91FC3"/>
    <w:rsid w:val="00C921A8"/>
    <w:rsid w:val="00C922F4"/>
    <w:rsid w:val="00C92699"/>
    <w:rsid w:val="00C934E1"/>
    <w:rsid w:val="00C93A58"/>
    <w:rsid w:val="00C94581"/>
    <w:rsid w:val="00C95808"/>
    <w:rsid w:val="00C95A50"/>
    <w:rsid w:val="00C9642C"/>
    <w:rsid w:val="00C9751A"/>
    <w:rsid w:val="00C97634"/>
    <w:rsid w:val="00C97731"/>
    <w:rsid w:val="00C97802"/>
    <w:rsid w:val="00C97A89"/>
    <w:rsid w:val="00CA028A"/>
    <w:rsid w:val="00CA0A8C"/>
    <w:rsid w:val="00CA10D0"/>
    <w:rsid w:val="00CA1382"/>
    <w:rsid w:val="00CA1D8E"/>
    <w:rsid w:val="00CA2A05"/>
    <w:rsid w:val="00CA2BDD"/>
    <w:rsid w:val="00CA2E80"/>
    <w:rsid w:val="00CA2ED3"/>
    <w:rsid w:val="00CA3A92"/>
    <w:rsid w:val="00CA3E71"/>
    <w:rsid w:val="00CA40C2"/>
    <w:rsid w:val="00CA4D68"/>
    <w:rsid w:val="00CA4E05"/>
    <w:rsid w:val="00CA5616"/>
    <w:rsid w:val="00CA5CA9"/>
    <w:rsid w:val="00CA62BC"/>
    <w:rsid w:val="00CA667E"/>
    <w:rsid w:val="00CA66ED"/>
    <w:rsid w:val="00CA6B77"/>
    <w:rsid w:val="00CA732B"/>
    <w:rsid w:val="00CA758A"/>
    <w:rsid w:val="00CB0718"/>
    <w:rsid w:val="00CB0EA1"/>
    <w:rsid w:val="00CB1B21"/>
    <w:rsid w:val="00CB2432"/>
    <w:rsid w:val="00CB349F"/>
    <w:rsid w:val="00CB411B"/>
    <w:rsid w:val="00CB4557"/>
    <w:rsid w:val="00CB45B9"/>
    <w:rsid w:val="00CB45E3"/>
    <w:rsid w:val="00CB4C64"/>
    <w:rsid w:val="00CB4FCF"/>
    <w:rsid w:val="00CB5510"/>
    <w:rsid w:val="00CB5E9B"/>
    <w:rsid w:val="00CB6930"/>
    <w:rsid w:val="00CB7A33"/>
    <w:rsid w:val="00CB7D3A"/>
    <w:rsid w:val="00CB7FB3"/>
    <w:rsid w:val="00CC0A5C"/>
    <w:rsid w:val="00CC0F9D"/>
    <w:rsid w:val="00CC23AA"/>
    <w:rsid w:val="00CC28D2"/>
    <w:rsid w:val="00CC2DB9"/>
    <w:rsid w:val="00CC4022"/>
    <w:rsid w:val="00CC4BCA"/>
    <w:rsid w:val="00CC5412"/>
    <w:rsid w:val="00CC58DB"/>
    <w:rsid w:val="00CC5AF8"/>
    <w:rsid w:val="00CC6760"/>
    <w:rsid w:val="00CC6D6D"/>
    <w:rsid w:val="00CC7190"/>
    <w:rsid w:val="00CD07B0"/>
    <w:rsid w:val="00CD0991"/>
    <w:rsid w:val="00CD0DCD"/>
    <w:rsid w:val="00CD10DF"/>
    <w:rsid w:val="00CD168D"/>
    <w:rsid w:val="00CD1BF0"/>
    <w:rsid w:val="00CD1FA0"/>
    <w:rsid w:val="00CD2072"/>
    <w:rsid w:val="00CD2A51"/>
    <w:rsid w:val="00CD2A7F"/>
    <w:rsid w:val="00CD3016"/>
    <w:rsid w:val="00CD30D9"/>
    <w:rsid w:val="00CD3C8C"/>
    <w:rsid w:val="00CD4396"/>
    <w:rsid w:val="00CD537E"/>
    <w:rsid w:val="00CD6233"/>
    <w:rsid w:val="00CD679B"/>
    <w:rsid w:val="00CD6CCC"/>
    <w:rsid w:val="00CD6CDA"/>
    <w:rsid w:val="00CD6FAE"/>
    <w:rsid w:val="00CD73FA"/>
    <w:rsid w:val="00CE054B"/>
    <w:rsid w:val="00CE14D7"/>
    <w:rsid w:val="00CE171A"/>
    <w:rsid w:val="00CE270B"/>
    <w:rsid w:val="00CE3D5C"/>
    <w:rsid w:val="00CE5A47"/>
    <w:rsid w:val="00CE7FD4"/>
    <w:rsid w:val="00CF0341"/>
    <w:rsid w:val="00CF204C"/>
    <w:rsid w:val="00CF2C1B"/>
    <w:rsid w:val="00CF3FC3"/>
    <w:rsid w:val="00CF4162"/>
    <w:rsid w:val="00CF4170"/>
    <w:rsid w:val="00CF44E5"/>
    <w:rsid w:val="00CF503D"/>
    <w:rsid w:val="00CF546E"/>
    <w:rsid w:val="00CF586A"/>
    <w:rsid w:val="00D00178"/>
    <w:rsid w:val="00D0099F"/>
    <w:rsid w:val="00D01C4A"/>
    <w:rsid w:val="00D01E06"/>
    <w:rsid w:val="00D02A4C"/>
    <w:rsid w:val="00D02B7E"/>
    <w:rsid w:val="00D0344B"/>
    <w:rsid w:val="00D04331"/>
    <w:rsid w:val="00D044B7"/>
    <w:rsid w:val="00D05FD1"/>
    <w:rsid w:val="00D06B2B"/>
    <w:rsid w:val="00D06FD7"/>
    <w:rsid w:val="00D0759D"/>
    <w:rsid w:val="00D07918"/>
    <w:rsid w:val="00D07ADD"/>
    <w:rsid w:val="00D07CF4"/>
    <w:rsid w:val="00D07D9A"/>
    <w:rsid w:val="00D07ED7"/>
    <w:rsid w:val="00D103C1"/>
    <w:rsid w:val="00D13B15"/>
    <w:rsid w:val="00D13E3F"/>
    <w:rsid w:val="00D14780"/>
    <w:rsid w:val="00D14A61"/>
    <w:rsid w:val="00D14D29"/>
    <w:rsid w:val="00D1537E"/>
    <w:rsid w:val="00D156F1"/>
    <w:rsid w:val="00D15ADD"/>
    <w:rsid w:val="00D15B3A"/>
    <w:rsid w:val="00D165B5"/>
    <w:rsid w:val="00D16AFF"/>
    <w:rsid w:val="00D16C78"/>
    <w:rsid w:val="00D16E0E"/>
    <w:rsid w:val="00D1778F"/>
    <w:rsid w:val="00D178D6"/>
    <w:rsid w:val="00D201C6"/>
    <w:rsid w:val="00D20823"/>
    <w:rsid w:val="00D20AE6"/>
    <w:rsid w:val="00D20BF0"/>
    <w:rsid w:val="00D2129F"/>
    <w:rsid w:val="00D231DF"/>
    <w:rsid w:val="00D233EA"/>
    <w:rsid w:val="00D23815"/>
    <w:rsid w:val="00D2428E"/>
    <w:rsid w:val="00D243C0"/>
    <w:rsid w:val="00D25490"/>
    <w:rsid w:val="00D2596A"/>
    <w:rsid w:val="00D25AC3"/>
    <w:rsid w:val="00D262A1"/>
    <w:rsid w:val="00D27302"/>
    <w:rsid w:val="00D27B03"/>
    <w:rsid w:val="00D27B2C"/>
    <w:rsid w:val="00D27E84"/>
    <w:rsid w:val="00D305F5"/>
    <w:rsid w:val="00D30CB8"/>
    <w:rsid w:val="00D316A0"/>
    <w:rsid w:val="00D32C87"/>
    <w:rsid w:val="00D35727"/>
    <w:rsid w:val="00D35756"/>
    <w:rsid w:val="00D35996"/>
    <w:rsid w:val="00D35E0C"/>
    <w:rsid w:val="00D35FCC"/>
    <w:rsid w:val="00D36A4D"/>
    <w:rsid w:val="00D36E02"/>
    <w:rsid w:val="00D373C2"/>
    <w:rsid w:val="00D3768F"/>
    <w:rsid w:val="00D376FB"/>
    <w:rsid w:val="00D378AA"/>
    <w:rsid w:val="00D37B7C"/>
    <w:rsid w:val="00D406D5"/>
    <w:rsid w:val="00D419C4"/>
    <w:rsid w:val="00D41FC7"/>
    <w:rsid w:val="00D42DAD"/>
    <w:rsid w:val="00D434B8"/>
    <w:rsid w:val="00D435B0"/>
    <w:rsid w:val="00D43E20"/>
    <w:rsid w:val="00D45E0C"/>
    <w:rsid w:val="00D46366"/>
    <w:rsid w:val="00D468B0"/>
    <w:rsid w:val="00D47278"/>
    <w:rsid w:val="00D47397"/>
    <w:rsid w:val="00D47509"/>
    <w:rsid w:val="00D477A8"/>
    <w:rsid w:val="00D47837"/>
    <w:rsid w:val="00D47C29"/>
    <w:rsid w:val="00D47C57"/>
    <w:rsid w:val="00D50343"/>
    <w:rsid w:val="00D50697"/>
    <w:rsid w:val="00D50C39"/>
    <w:rsid w:val="00D51E66"/>
    <w:rsid w:val="00D528FF"/>
    <w:rsid w:val="00D52EF6"/>
    <w:rsid w:val="00D5335B"/>
    <w:rsid w:val="00D55592"/>
    <w:rsid w:val="00D557FB"/>
    <w:rsid w:val="00D5580C"/>
    <w:rsid w:val="00D55C6F"/>
    <w:rsid w:val="00D567B5"/>
    <w:rsid w:val="00D57A6D"/>
    <w:rsid w:val="00D57FA3"/>
    <w:rsid w:val="00D60142"/>
    <w:rsid w:val="00D605DC"/>
    <w:rsid w:val="00D60821"/>
    <w:rsid w:val="00D62950"/>
    <w:rsid w:val="00D633BA"/>
    <w:rsid w:val="00D63637"/>
    <w:rsid w:val="00D63B71"/>
    <w:rsid w:val="00D640CC"/>
    <w:rsid w:val="00D6412B"/>
    <w:rsid w:val="00D64725"/>
    <w:rsid w:val="00D65AFC"/>
    <w:rsid w:val="00D66F7D"/>
    <w:rsid w:val="00D678A0"/>
    <w:rsid w:val="00D70508"/>
    <w:rsid w:val="00D70C52"/>
    <w:rsid w:val="00D71A36"/>
    <w:rsid w:val="00D71B7C"/>
    <w:rsid w:val="00D71D05"/>
    <w:rsid w:val="00D72AD4"/>
    <w:rsid w:val="00D7462F"/>
    <w:rsid w:val="00D75540"/>
    <w:rsid w:val="00D75778"/>
    <w:rsid w:val="00D75AD7"/>
    <w:rsid w:val="00D75EE4"/>
    <w:rsid w:val="00D75FA7"/>
    <w:rsid w:val="00D76926"/>
    <w:rsid w:val="00D76DB3"/>
    <w:rsid w:val="00D76DDF"/>
    <w:rsid w:val="00D76EBB"/>
    <w:rsid w:val="00D773A6"/>
    <w:rsid w:val="00D80339"/>
    <w:rsid w:val="00D80533"/>
    <w:rsid w:val="00D80648"/>
    <w:rsid w:val="00D80ADD"/>
    <w:rsid w:val="00D814DE"/>
    <w:rsid w:val="00D81918"/>
    <w:rsid w:val="00D81E73"/>
    <w:rsid w:val="00D826CB"/>
    <w:rsid w:val="00D8274C"/>
    <w:rsid w:val="00D82A2D"/>
    <w:rsid w:val="00D8309F"/>
    <w:rsid w:val="00D83A80"/>
    <w:rsid w:val="00D83DF7"/>
    <w:rsid w:val="00D842B8"/>
    <w:rsid w:val="00D8446F"/>
    <w:rsid w:val="00D84C91"/>
    <w:rsid w:val="00D8535E"/>
    <w:rsid w:val="00D8544C"/>
    <w:rsid w:val="00D855C7"/>
    <w:rsid w:val="00D85C4E"/>
    <w:rsid w:val="00D87D8B"/>
    <w:rsid w:val="00D90049"/>
    <w:rsid w:val="00D90F9D"/>
    <w:rsid w:val="00D913A7"/>
    <w:rsid w:val="00D91872"/>
    <w:rsid w:val="00D92269"/>
    <w:rsid w:val="00D92386"/>
    <w:rsid w:val="00D92E42"/>
    <w:rsid w:val="00D9303E"/>
    <w:rsid w:val="00D930C7"/>
    <w:rsid w:val="00D931E4"/>
    <w:rsid w:val="00D93CC6"/>
    <w:rsid w:val="00D94476"/>
    <w:rsid w:val="00D94A5F"/>
    <w:rsid w:val="00D94BE8"/>
    <w:rsid w:val="00D94EB5"/>
    <w:rsid w:val="00D95A0E"/>
    <w:rsid w:val="00D95D2A"/>
    <w:rsid w:val="00D965D3"/>
    <w:rsid w:val="00D967B9"/>
    <w:rsid w:val="00D9690A"/>
    <w:rsid w:val="00D97159"/>
    <w:rsid w:val="00D97368"/>
    <w:rsid w:val="00D97467"/>
    <w:rsid w:val="00DA0BBB"/>
    <w:rsid w:val="00DA0F89"/>
    <w:rsid w:val="00DA108D"/>
    <w:rsid w:val="00DA1905"/>
    <w:rsid w:val="00DA2E19"/>
    <w:rsid w:val="00DA33AE"/>
    <w:rsid w:val="00DA3A42"/>
    <w:rsid w:val="00DA3BD5"/>
    <w:rsid w:val="00DA544D"/>
    <w:rsid w:val="00DA6539"/>
    <w:rsid w:val="00DA67EA"/>
    <w:rsid w:val="00DA699F"/>
    <w:rsid w:val="00DA6E16"/>
    <w:rsid w:val="00DB077A"/>
    <w:rsid w:val="00DB279C"/>
    <w:rsid w:val="00DB3105"/>
    <w:rsid w:val="00DB313C"/>
    <w:rsid w:val="00DB31B5"/>
    <w:rsid w:val="00DB329A"/>
    <w:rsid w:val="00DB3473"/>
    <w:rsid w:val="00DB39FB"/>
    <w:rsid w:val="00DB4616"/>
    <w:rsid w:val="00DB4BEA"/>
    <w:rsid w:val="00DB5379"/>
    <w:rsid w:val="00DB5833"/>
    <w:rsid w:val="00DB5DDC"/>
    <w:rsid w:val="00DB667E"/>
    <w:rsid w:val="00DB6D11"/>
    <w:rsid w:val="00DB7422"/>
    <w:rsid w:val="00DB79C0"/>
    <w:rsid w:val="00DB7CA4"/>
    <w:rsid w:val="00DB7E80"/>
    <w:rsid w:val="00DC03A3"/>
    <w:rsid w:val="00DC0BF3"/>
    <w:rsid w:val="00DC1405"/>
    <w:rsid w:val="00DC15B1"/>
    <w:rsid w:val="00DC1BC9"/>
    <w:rsid w:val="00DC2DB0"/>
    <w:rsid w:val="00DC311F"/>
    <w:rsid w:val="00DC5864"/>
    <w:rsid w:val="00DC58FE"/>
    <w:rsid w:val="00DC6303"/>
    <w:rsid w:val="00DC7225"/>
    <w:rsid w:val="00DC755C"/>
    <w:rsid w:val="00DC7A33"/>
    <w:rsid w:val="00DC7E90"/>
    <w:rsid w:val="00DD06CD"/>
    <w:rsid w:val="00DD164F"/>
    <w:rsid w:val="00DD17BE"/>
    <w:rsid w:val="00DD29D5"/>
    <w:rsid w:val="00DD35CD"/>
    <w:rsid w:val="00DD37F6"/>
    <w:rsid w:val="00DD3AA9"/>
    <w:rsid w:val="00DD45A0"/>
    <w:rsid w:val="00DD4BD5"/>
    <w:rsid w:val="00DD4DDE"/>
    <w:rsid w:val="00DD5361"/>
    <w:rsid w:val="00DD54D0"/>
    <w:rsid w:val="00DD6213"/>
    <w:rsid w:val="00DD6721"/>
    <w:rsid w:val="00DD6EA4"/>
    <w:rsid w:val="00DD744F"/>
    <w:rsid w:val="00DE081F"/>
    <w:rsid w:val="00DE16A7"/>
    <w:rsid w:val="00DE17C1"/>
    <w:rsid w:val="00DE2656"/>
    <w:rsid w:val="00DE2D94"/>
    <w:rsid w:val="00DE3E90"/>
    <w:rsid w:val="00DE4596"/>
    <w:rsid w:val="00DE4645"/>
    <w:rsid w:val="00DE4C04"/>
    <w:rsid w:val="00DE5843"/>
    <w:rsid w:val="00DE61A1"/>
    <w:rsid w:val="00DE6DCF"/>
    <w:rsid w:val="00DE7044"/>
    <w:rsid w:val="00DE797D"/>
    <w:rsid w:val="00DE7F61"/>
    <w:rsid w:val="00DE7FD2"/>
    <w:rsid w:val="00DF0C7D"/>
    <w:rsid w:val="00DF138A"/>
    <w:rsid w:val="00DF2703"/>
    <w:rsid w:val="00DF348B"/>
    <w:rsid w:val="00DF491B"/>
    <w:rsid w:val="00DF5185"/>
    <w:rsid w:val="00DF5C66"/>
    <w:rsid w:val="00DF6708"/>
    <w:rsid w:val="00DF67E6"/>
    <w:rsid w:val="00DF69E6"/>
    <w:rsid w:val="00DF6E67"/>
    <w:rsid w:val="00DF78B2"/>
    <w:rsid w:val="00DF7916"/>
    <w:rsid w:val="00DF7A30"/>
    <w:rsid w:val="00DF7BC2"/>
    <w:rsid w:val="00E004B8"/>
    <w:rsid w:val="00E00FEA"/>
    <w:rsid w:val="00E011DB"/>
    <w:rsid w:val="00E0198E"/>
    <w:rsid w:val="00E01B8F"/>
    <w:rsid w:val="00E02C28"/>
    <w:rsid w:val="00E04D1E"/>
    <w:rsid w:val="00E05884"/>
    <w:rsid w:val="00E05CB9"/>
    <w:rsid w:val="00E06887"/>
    <w:rsid w:val="00E069AB"/>
    <w:rsid w:val="00E070B0"/>
    <w:rsid w:val="00E070B3"/>
    <w:rsid w:val="00E07C4E"/>
    <w:rsid w:val="00E102BA"/>
    <w:rsid w:val="00E104FD"/>
    <w:rsid w:val="00E10B2D"/>
    <w:rsid w:val="00E11819"/>
    <w:rsid w:val="00E11891"/>
    <w:rsid w:val="00E125D1"/>
    <w:rsid w:val="00E14218"/>
    <w:rsid w:val="00E14764"/>
    <w:rsid w:val="00E148AE"/>
    <w:rsid w:val="00E14C0D"/>
    <w:rsid w:val="00E15511"/>
    <w:rsid w:val="00E16407"/>
    <w:rsid w:val="00E1792E"/>
    <w:rsid w:val="00E17A4F"/>
    <w:rsid w:val="00E20243"/>
    <w:rsid w:val="00E21F70"/>
    <w:rsid w:val="00E22821"/>
    <w:rsid w:val="00E22A36"/>
    <w:rsid w:val="00E22C54"/>
    <w:rsid w:val="00E23509"/>
    <w:rsid w:val="00E23D6F"/>
    <w:rsid w:val="00E23F4D"/>
    <w:rsid w:val="00E26FCB"/>
    <w:rsid w:val="00E27182"/>
    <w:rsid w:val="00E27739"/>
    <w:rsid w:val="00E27A1E"/>
    <w:rsid w:val="00E27E55"/>
    <w:rsid w:val="00E30A8E"/>
    <w:rsid w:val="00E30B1C"/>
    <w:rsid w:val="00E30ED3"/>
    <w:rsid w:val="00E314BC"/>
    <w:rsid w:val="00E3372C"/>
    <w:rsid w:val="00E33963"/>
    <w:rsid w:val="00E35120"/>
    <w:rsid w:val="00E401B0"/>
    <w:rsid w:val="00E40533"/>
    <w:rsid w:val="00E40625"/>
    <w:rsid w:val="00E4090B"/>
    <w:rsid w:val="00E43F43"/>
    <w:rsid w:val="00E44329"/>
    <w:rsid w:val="00E449BB"/>
    <w:rsid w:val="00E44B8D"/>
    <w:rsid w:val="00E44C07"/>
    <w:rsid w:val="00E45290"/>
    <w:rsid w:val="00E45A56"/>
    <w:rsid w:val="00E463F7"/>
    <w:rsid w:val="00E47347"/>
    <w:rsid w:val="00E5021A"/>
    <w:rsid w:val="00E508D8"/>
    <w:rsid w:val="00E50F67"/>
    <w:rsid w:val="00E51E22"/>
    <w:rsid w:val="00E52A58"/>
    <w:rsid w:val="00E540FC"/>
    <w:rsid w:val="00E54BEF"/>
    <w:rsid w:val="00E55004"/>
    <w:rsid w:val="00E55A13"/>
    <w:rsid w:val="00E55C87"/>
    <w:rsid w:val="00E56D6A"/>
    <w:rsid w:val="00E57065"/>
    <w:rsid w:val="00E57C79"/>
    <w:rsid w:val="00E601A3"/>
    <w:rsid w:val="00E60A67"/>
    <w:rsid w:val="00E60FC8"/>
    <w:rsid w:val="00E616EB"/>
    <w:rsid w:val="00E61783"/>
    <w:rsid w:val="00E62419"/>
    <w:rsid w:val="00E62986"/>
    <w:rsid w:val="00E62F56"/>
    <w:rsid w:val="00E632C7"/>
    <w:rsid w:val="00E66304"/>
    <w:rsid w:val="00E664D8"/>
    <w:rsid w:val="00E66D70"/>
    <w:rsid w:val="00E672D2"/>
    <w:rsid w:val="00E67325"/>
    <w:rsid w:val="00E67403"/>
    <w:rsid w:val="00E6745F"/>
    <w:rsid w:val="00E67638"/>
    <w:rsid w:val="00E706B9"/>
    <w:rsid w:val="00E70F78"/>
    <w:rsid w:val="00E71A67"/>
    <w:rsid w:val="00E7209E"/>
    <w:rsid w:val="00E721B1"/>
    <w:rsid w:val="00E72A60"/>
    <w:rsid w:val="00E72EF0"/>
    <w:rsid w:val="00E745BA"/>
    <w:rsid w:val="00E74C43"/>
    <w:rsid w:val="00E751E2"/>
    <w:rsid w:val="00E77152"/>
    <w:rsid w:val="00E774D2"/>
    <w:rsid w:val="00E77587"/>
    <w:rsid w:val="00E800BB"/>
    <w:rsid w:val="00E80F9B"/>
    <w:rsid w:val="00E80FE9"/>
    <w:rsid w:val="00E829F3"/>
    <w:rsid w:val="00E82A88"/>
    <w:rsid w:val="00E8464B"/>
    <w:rsid w:val="00E847E3"/>
    <w:rsid w:val="00E84D11"/>
    <w:rsid w:val="00E85FA5"/>
    <w:rsid w:val="00E872D3"/>
    <w:rsid w:val="00E87A5E"/>
    <w:rsid w:val="00E91247"/>
    <w:rsid w:val="00E9177F"/>
    <w:rsid w:val="00E9211A"/>
    <w:rsid w:val="00E92E1A"/>
    <w:rsid w:val="00E93FD3"/>
    <w:rsid w:val="00E945F9"/>
    <w:rsid w:val="00E94A8C"/>
    <w:rsid w:val="00E954D1"/>
    <w:rsid w:val="00E972A8"/>
    <w:rsid w:val="00EA1884"/>
    <w:rsid w:val="00EA1AD6"/>
    <w:rsid w:val="00EA1BA7"/>
    <w:rsid w:val="00EA3884"/>
    <w:rsid w:val="00EA4139"/>
    <w:rsid w:val="00EA49A2"/>
    <w:rsid w:val="00EA573B"/>
    <w:rsid w:val="00EA6EA7"/>
    <w:rsid w:val="00EA6ED4"/>
    <w:rsid w:val="00EA71A4"/>
    <w:rsid w:val="00EA74B9"/>
    <w:rsid w:val="00EA7C23"/>
    <w:rsid w:val="00EB0AD7"/>
    <w:rsid w:val="00EB0D0A"/>
    <w:rsid w:val="00EB1F15"/>
    <w:rsid w:val="00EB2098"/>
    <w:rsid w:val="00EB2129"/>
    <w:rsid w:val="00EB22EE"/>
    <w:rsid w:val="00EB22F4"/>
    <w:rsid w:val="00EB28A6"/>
    <w:rsid w:val="00EB33C7"/>
    <w:rsid w:val="00EB3479"/>
    <w:rsid w:val="00EB3AF9"/>
    <w:rsid w:val="00EB553F"/>
    <w:rsid w:val="00EB6E04"/>
    <w:rsid w:val="00EB6E19"/>
    <w:rsid w:val="00EB6E37"/>
    <w:rsid w:val="00EB7447"/>
    <w:rsid w:val="00EB7768"/>
    <w:rsid w:val="00EB7ABC"/>
    <w:rsid w:val="00EB89A6"/>
    <w:rsid w:val="00EC05B5"/>
    <w:rsid w:val="00EC07E9"/>
    <w:rsid w:val="00EC0AE9"/>
    <w:rsid w:val="00EC157F"/>
    <w:rsid w:val="00EC2F15"/>
    <w:rsid w:val="00EC3314"/>
    <w:rsid w:val="00EC3873"/>
    <w:rsid w:val="00EC3D7E"/>
    <w:rsid w:val="00EC497F"/>
    <w:rsid w:val="00EC4C21"/>
    <w:rsid w:val="00EC5D77"/>
    <w:rsid w:val="00EC76C7"/>
    <w:rsid w:val="00EC7C45"/>
    <w:rsid w:val="00ED166F"/>
    <w:rsid w:val="00ED25AD"/>
    <w:rsid w:val="00ED2753"/>
    <w:rsid w:val="00ED35D7"/>
    <w:rsid w:val="00ED3C99"/>
    <w:rsid w:val="00ED47E8"/>
    <w:rsid w:val="00ED594E"/>
    <w:rsid w:val="00ED5E7F"/>
    <w:rsid w:val="00ED62E7"/>
    <w:rsid w:val="00ED63F7"/>
    <w:rsid w:val="00ED6653"/>
    <w:rsid w:val="00ED719B"/>
    <w:rsid w:val="00ED73F5"/>
    <w:rsid w:val="00ED7B9B"/>
    <w:rsid w:val="00EE00A9"/>
    <w:rsid w:val="00EE0528"/>
    <w:rsid w:val="00EE0DB8"/>
    <w:rsid w:val="00EE18B3"/>
    <w:rsid w:val="00EE18E6"/>
    <w:rsid w:val="00EE1A81"/>
    <w:rsid w:val="00EE2736"/>
    <w:rsid w:val="00EE28C7"/>
    <w:rsid w:val="00EE2E52"/>
    <w:rsid w:val="00EE32AA"/>
    <w:rsid w:val="00EE3345"/>
    <w:rsid w:val="00EE4E01"/>
    <w:rsid w:val="00EE52B3"/>
    <w:rsid w:val="00EE5336"/>
    <w:rsid w:val="00EE533C"/>
    <w:rsid w:val="00EE590B"/>
    <w:rsid w:val="00EE6014"/>
    <w:rsid w:val="00EE67CA"/>
    <w:rsid w:val="00EE6B1D"/>
    <w:rsid w:val="00EE70CB"/>
    <w:rsid w:val="00EE70D4"/>
    <w:rsid w:val="00EE7FE5"/>
    <w:rsid w:val="00EF06F4"/>
    <w:rsid w:val="00EF0E35"/>
    <w:rsid w:val="00EF1244"/>
    <w:rsid w:val="00EF17C8"/>
    <w:rsid w:val="00EF1A7E"/>
    <w:rsid w:val="00EF201D"/>
    <w:rsid w:val="00EF2679"/>
    <w:rsid w:val="00EF339B"/>
    <w:rsid w:val="00EF3735"/>
    <w:rsid w:val="00EF381C"/>
    <w:rsid w:val="00EF44DF"/>
    <w:rsid w:val="00EF4A5D"/>
    <w:rsid w:val="00EF5364"/>
    <w:rsid w:val="00EF5862"/>
    <w:rsid w:val="00EF6091"/>
    <w:rsid w:val="00EF615E"/>
    <w:rsid w:val="00EF6487"/>
    <w:rsid w:val="00EF6819"/>
    <w:rsid w:val="00EF72F3"/>
    <w:rsid w:val="00F00003"/>
    <w:rsid w:val="00F00976"/>
    <w:rsid w:val="00F0341B"/>
    <w:rsid w:val="00F04784"/>
    <w:rsid w:val="00F04C7E"/>
    <w:rsid w:val="00F04DF5"/>
    <w:rsid w:val="00F053E7"/>
    <w:rsid w:val="00F05C30"/>
    <w:rsid w:val="00F062BD"/>
    <w:rsid w:val="00F0635F"/>
    <w:rsid w:val="00F06C6B"/>
    <w:rsid w:val="00F079E2"/>
    <w:rsid w:val="00F10B62"/>
    <w:rsid w:val="00F11928"/>
    <w:rsid w:val="00F12E6D"/>
    <w:rsid w:val="00F13135"/>
    <w:rsid w:val="00F132AC"/>
    <w:rsid w:val="00F1346C"/>
    <w:rsid w:val="00F136C9"/>
    <w:rsid w:val="00F13BD5"/>
    <w:rsid w:val="00F14480"/>
    <w:rsid w:val="00F14DE6"/>
    <w:rsid w:val="00F14EAC"/>
    <w:rsid w:val="00F1619A"/>
    <w:rsid w:val="00F1627F"/>
    <w:rsid w:val="00F163B2"/>
    <w:rsid w:val="00F16B22"/>
    <w:rsid w:val="00F17C7A"/>
    <w:rsid w:val="00F17F8D"/>
    <w:rsid w:val="00F21011"/>
    <w:rsid w:val="00F2174C"/>
    <w:rsid w:val="00F22D2A"/>
    <w:rsid w:val="00F22F1C"/>
    <w:rsid w:val="00F2335F"/>
    <w:rsid w:val="00F239CE"/>
    <w:rsid w:val="00F24749"/>
    <w:rsid w:val="00F250E2"/>
    <w:rsid w:val="00F25338"/>
    <w:rsid w:val="00F2684E"/>
    <w:rsid w:val="00F26FAE"/>
    <w:rsid w:val="00F27439"/>
    <w:rsid w:val="00F276CC"/>
    <w:rsid w:val="00F278A5"/>
    <w:rsid w:val="00F27F5D"/>
    <w:rsid w:val="00F30179"/>
    <w:rsid w:val="00F306F7"/>
    <w:rsid w:val="00F30EFE"/>
    <w:rsid w:val="00F31F67"/>
    <w:rsid w:val="00F32134"/>
    <w:rsid w:val="00F3244D"/>
    <w:rsid w:val="00F326B6"/>
    <w:rsid w:val="00F32A83"/>
    <w:rsid w:val="00F32F8E"/>
    <w:rsid w:val="00F33129"/>
    <w:rsid w:val="00F348A2"/>
    <w:rsid w:val="00F348F0"/>
    <w:rsid w:val="00F351FA"/>
    <w:rsid w:val="00F36837"/>
    <w:rsid w:val="00F37E9F"/>
    <w:rsid w:val="00F4187D"/>
    <w:rsid w:val="00F43CD1"/>
    <w:rsid w:val="00F4481B"/>
    <w:rsid w:val="00F44D40"/>
    <w:rsid w:val="00F44D6D"/>
    <w:rsid w:val="00F4504F"/>
    <w:rsid w:val="00F45875"/>
    <w:rsid w:val="00F45A3F"/>
    <w:rsid w:val="00F469BC"/>
    <w:rsid w:val="00F475ED"/>
    <w:rsid w:val="00F47DF3"/>
    <w:rsid w:val="00F51F66"/>
    <w:rsid w:val="00F52A6D"/>
    <w:rsid w:val="00F52D43"/>
    <w:rsid w:val="00F52E40"/>
    <w:rsid w:val="00F537CE"/>
    <w:rsid w:val="00F539C2"/>
    <w:rsid w:val="00F53ED5"/>
    <w:rsid w:val="00F541CD"/>
    <w:rsid w:val="00F54CD4"/>
    <w:rsid w:val="00F54FB6"/>
    <w:rsid w:val="00F55558"/>
    <w:rsid w:val="00F55B51"/>
    <w:rsid w:val="00F56A95"/>
    <w:rsid w:val="00F56AE3"/>
    <w:rsid w:val="00F570CB"/>
    <w:rsid w:val="00F57AA9"/>
    <w:rsid w:val="00F57B23"/>
    <w:rsid w:val="00F6051B"/>
    <w:rsid w:val="00F623F1"/>
    <w:rsid w:val="00F63D66"/>
    <w:rsid w:val="00F64296"/>
    <w:rsid w:val="00F653B6"/>
    <w:rsid w:val="00F65FA9"/>
    <w:rsid w:val="00F6674F"/>
    <w:rsid w:val="00F6679F"/>
    <w:rsid w:val="00F667A7"/>
    <w:rsid w:val="00F66F53"/>
    <w:rsid w:val="00F67118"/>
    <w:rsid w:val="00F6715E"/>
    <w:rsid w:val="00F70931"/>
    <w:rsid w:val="00F716A4"/>
    <w:rsid w:val="00F717C2"/>
    <w:rsid w:val="00F7209B"/>
    <w:rsid w:val="00F72745"/>
    <w:rsid w:val="00F72D76"/>
    <w:rsid w:val="00F73070"/>
    <w:rsid w:val="00F73D38"/>
    <w:rsid w:val="00F73DF3"/>
    <w:rsid w:val="00F741EF"/>
    <w:rsid w:val="00F74883"/>
    <w:rsid w:val="00F748AE"/>
    <w:rsid w:val="00F74904"/>
    <w:rsid w:val="00F74905"/>
    <w:rsid w:val="00F755D4"/>
    <w:rsid w:val="00F75613"/>
    <w:rsid w:val="00F763B2"/>
    <w:rsid w:val="00F7686D"/>
    <w:rsid w:val="00F76CE1"/>
    <w:rsid w:val="00F77BA3"/>
    <w:rsid w:val="00F81965"/>
    <w:rsid w:val="00F8201F"/>
    <w:rsid w:val="00F8242B"/>
    <w:rsid w:val="00F82818"/>
    <w:rsid w:val="00F838D1"/>
    <w:rsid w:val="00F84AE4"/>
    <w:rsid w:val="00F84CFB"/>
    <w:rsid w:val="00F854A3"/>
    <w:rsid w:val="00F8614A"/>
    <w:rsid w:val="00F86536"/>
    <w:rsid w:val="00F8F572"/>
    <w:rsid w:val="00F90F15"/>
    <w:rsid w:val="00F90FFC"/>
    <w:rsid w:val="00F914AE"/>
    <w:rsid w:val="00F91B60"/>
    <w:rsid w:val="00F9283A"/>
    <w:rsid w:val="00F92ACF"/>
    <w:rsid w:val="00F92F8E"/>
    <w:rsid w:val="00F93A4F"/>
    <w:rsid w:val="00F93B7B"/>
    <w:rsid w:val="00F93C39"/>
    <w:rsid w:val="00F93D34"/>
    <w:rsid w:val="00F94446"/>
    <w:rsid w:val="00F94A7A"/>
    <w:rsid w:val="00F94AA0"/>
    <w:rsid w:val="00F9512B"/>
    <w:rsid w:val="00F95606"/>
    <w:rsid w:val="00F95988"/>
    <w:rsid w:val="00F95B62"/>
    <w:rsid w:val="00F96BD7"/>
    <w:rsid w:val="00F9748D"/>
    <w:rsid w:val="00FA033C"/>
    <w:rsid w:val="00FA1479"/>
    <w:rsid w:val="00FA25E3"/>
    <w:rsid w:val="00FA28FD"/>
    <w:rsid w:val="00FA2D64"/>
    <w:rsid w:val="00FA3207"/>
    <w:rsid w:val="00FA3CCC"/>
    <w:rsid w:val="00FA5E74"/>
    <w:rsid w:val="00FA7FDB"/>
    <w:rsid w:val="00FB0162"/>
    <w:rsid w:val="00FB0C2B"/>
    <w:rsid w:val="00FB122A"/>
    <w:rsid w:val="00FB1DB6"/>
    <w:rsid w:val="00FB22D7"/>
    <w:rsid w:val="00FB22E5"/>
    <w:rsid w:val="00FB2A31"/>
    <w:rsid w:val="00FB4CBC"/>
    <w:rsid w:val="00FB4D8B"/>
    <w:rsid w:val="00FB5590"/>
    <w:rsid w:val="00FB5602"/>
    <w:rsid w:val="00FB69EA"/>
    <w:rsid w:val="00FC05FA"/>
    <w:rsid w:val="00FC0BF5"/>
    <w:rsid w:val="00FC0CB7"/>
    <w:rsid w:val="00FC1949"/>
    <w:rsid w:val="00FC1A38"/>
    <w:rsid w:val="00FC29E3"/>
    <w:rsid w:val="00FC2C7B"/>
    <w:rsid w:val="00FC2DE9"/>
    <w:rsid w:val="00FC2F00"/>
    <w:rsid w:val="00FC3B11"/>
    <w:rsid w:val="00FC3B1E"/>
    <w:rsid w:val="00FC3B5C"/>
    <w:rsid w:val="00FC58AD"/>
    <w:rsid w:val="00FC5DF6"/>
    <w:rsid w:val="00FC65F7"/>
    <w:rsid w:val="00FC784B"/>
    <w:rsid w:val="00FD1DD1"/>
    <w:rsid w:val="00FD2B4A"/>
    <w:rsid w:val="00FD2D34"/>
    <w:rsid w:val="00FD2EA1"/>
    <w:rsid w:val="00FD6697"/>
    <w:rsid w:val="00FD7828"/>
    <w:rsid w:val="00FD7A56"/>
    <w:rsid w:val="00FD7D99"/>
    <w:rsid w:val="00FD7EAF"/>
    <w:rsid w:val="00FE0215"/>
    <w:rsid w:val="00FE2FE5"/>
    <w:rsid w:val="00FE3489"/>
    <w:rsid w:val="00FE3756"/>
    <w:rsid w:val="00FE3DE6"/>
    <w:rsid w:val="00FE4116"/>
    <w:rsid w:val="00FE4846"/>
    <w:rsid w:val="00FE4AA1"/>
    <w:rsid w:val="00FE4CD7"/>
    <w:rsid w:val="00FE69D9"/>
    <w:rsid w:val="00FE7105"/>
    <w:rsid w:val="00FF02F3"/>
    <w:rsid w:val="00FF0437"/>
    <w:rsid w:val="00FF0AD8"/>
    <w:rsid w:val="00FF0B15"/>
    <w:rsid w:val="00FF0C1F"/>
    <w:rsid w:val="00FF0F18"/>
    <w:rsid w:val="00FF19BC"/>
    <w:rsid w:val="00FF2190"/>
    <w:rsid w:val="00FF2281"/>
    <w:rsid w:val="00FF22B6"/>
    <w:rsid w:val="00FF254D"/>
    <w:rsid w:val="00FF266D"/>
    <w:rsid w:val="00FF2F85"/>
    <w:rsid w:val="00FF49C5"/>
    <w:rsid w:val="00FF5471"/>
    <w:rsid w:val="00FF5574"/>
    <w:rsid w:val="00FF55C4"/>
    <w:rsid w:val="00FF58FD"/>
    <w:rsid w:val="00FF5FDB"/>
    <w:rsid w:val="00FF6A04"/>
    <w:rsid w:val="00FF6F6E"/>
    <w:rsid w:val="00FF7200"/>
    <w:rsid w:val="0101F0C0"/>
    <w:rsid w:val="0105311A"/>
    <w:rsid w:val="010FF5A0"/>
    <w:rsid w:val="01114514"/>
    <w:rsid w:val="01211F4E"/>
    <w:rsid w:val="0135C7AC"/>
    <w:rsid w:val="015559B3"/>
    <w:rsid w:val="01594304"/>
    <w:rsid w:val="015C70DE"/>
    <w:rsid w:val="016EDC28"/>
    <w:rsid w:val="017CBDDC"/>
    <w:rsid w:val="017CF942"/>
    <w:rsid w:val="01A64341"/>
    <w:rsid w:val="01A714F8"/>
    <w:rsid w:val="01AB2018"/>
    <w:rsid w:val="01B45FA5"/>
    <w:rsid w:val="01BAFDBD"/>
    <w:rsid w:val="01CF63D0"/>
    <w:rsid w:val="01E258F4"/>
    <w:rsid w:val="01FDC715"/>
    <w:rsid w:val="021BCC1F"/>
    <w:rsid w:val="023260A1"/>
    <w:rsid w:val="024182C5"/>
    <w:rsid w:val="0245C312"/>
    <w:rsid w:val="02532ABB"/>
    <w:rsid w:val="0267338F"/>
    <w:rsid w:val="026C8FBF"/>
    <w:rsid w:val="027983C2"/>
    <w:rsid w:val="028480DB"/>
    <w:rsid w:val="0288270E"/>
    <w:rsid w:val="028C1168"/>
    <w:rsid w:val="029341BB"/>
    <w:rsid w:val="02A316B8"/>
    <w:rsid w:val="02ACB7CA"/>
    <w:rsid w:val="02BC6F43"/>
    <w:rsid w:val="02BFAB62"/>
    <w:rsid w:val="02C2A3EC"/>
    <w:rsid w:val="02D56228"/>
    <w:rsid w:val="02D8A3D0"/>
    <w:rsid w:val="02E6254D"/>
    <w:rsid w:val="02FC2027"/>
    <w:rsid w:val="030320B0"/>
    <w:rsid w:val="0304D56D"/>
    <w:rsid w:val="03059677"/>
    <w:rsid w:val="0307B1AC"/>
    <w:rsid w:val="0308EAF1"/>
    <w:rsid w:val="032FDD33"/>
    <w:rsid w:val="033E0621"/>
    <w:rsid w:val="0356DFBA"/>
    <w:rsid w:val="035A40BA"/>
    <w:rsid w:val="036F9FE7"/>
    <w:rsid w:val="03705AB9"/>
    <w:rsid w:val="0374C57B"/>
    <w:rsid w:val="0389B2CA"/>
    <w:rsid w:val="038EDB12"/>
    <w:rsid w:val="039AD3B1"/>
    <w:rsid w:val="03A9D109"/>
    <w:rsid w:val="03BEB77E"/>
    <w:rsid w:val="03C42650"/>
    <w:rsid w:val="03D93B5F"/>
    <w:rsid w:val="03E782B3"/>
    <w:rsid w:val="03F0AA4A"/>
    <w:rsid w:val="03FCE351"/>
    <w:rsid w:val="03FFBBA7"/>
    <w:rsid w:val="0422DB3B"/>
    <w:rsid w:val="04280DFD"/>
    <w:rsid w:val="042F02A0"/>
    <w:rsid w:val="04424BAC"/>
    <w:rsid w:val="044BACD3"/>
    <w:rsid w:val="044F96BC"/>
    <w:rsid w:val="04679A10"/>
    <w:rsid w:val="046A257B"/>
    <w:rsid w:val="046B25DB"/>
    <w:rsid w:val="0486CBF7"/>
    <w:rsid w:val="0488F8E7"/>
    <w:rsid w:val="048A708D"/>
    <w:rsid w:val="048E330B"/>
    <w:rsid w:val="049280C4"/>
    <w:rsid w:val="0496A1DE"/>
    <w:rsid w:val="04AECEC1"/>
    <w:rsid w:val="04AFF53D"/>
    <w:rsid w:val="04BC39FA"/>
    <w:rsid w:val="04BC61DB"/>
    <w:rsid w:val="04BFEEBC"/>
    <w:rsid w:val="04C0EED3"/>
    <w:rsid w:val="04DC3473"/>
    <w:rsid w:val="04E54BB1"/>
    <w:rsid w:val="04EA0A02"/>
    <w:rsid w:val="04EC4E22"/>
    <w:rsid w:val="05179504"/>
    <w:rsid w:val="052A8D9E"/>
    <w:rsid w:val="053044A5"/>
    <w:rsid w:val="0530EE9B"/>
    <w:rsid w:val="0544B9C4"/>
    <w:rsid w:val="055289FE"/>
    <w:rsid w:val="055C8B4C"/>
    <w:rsid w:val="055C954C"/>
    <w:rsid w:val="056014A5"/>
    <w:rsid w:val="058696C1"/>
    <w:rsid w:val="058844E2"/>
    <w:rsid w:val="05902477"/>
    <w:rsid w:val="059B3F1E"/>
    <w:rsid w:val="05A06607"/>
    <w:rsid w:val="05B574F3"/>
    <w:rsid w:val="05ECDCA0"/>
    <w:rsid w:val="05F0D69B"/>
    <w:rsid w:val="05F230B9"/>
    <w:rsid w:val="05FA5ED3"/>
    <w:rsid w:val="06093830"/>
    <w:rsid w:val="06107567"/>
    <w:rsid w:val="061F545A"/>
    <w:rsid w:val="0621DEF7"/>
    <w:rsid w:val="063CD306"/>
    <w:rsid w:val="06449695"/>
    <w:rsid w:val="065984D6"/>
    <w:rsid w:val="0662F741"/>
    <w:rsid w:val="0673FFA3"/>
    <w:rsid w:val="06744C5E"/>
    <w:rsid w:val="06752DA1"/>
    <w:rsid w:val="067C8EA8"/>
    <w:rsid w:val="068538F6"/>
    <w:rsid w:val="06873C72"/>
    <w:rsid w:val="0690874A"/>
    <w:rsid w:val="06A1FA61"/>
    <w:rsid w:val="06A7BBDD"/>
    <w:rsid w:val="06B43E72"/>
    <w:rsid w:val="06C24219"/>
    <w:rsid w:val="06C45740"/>
    <w:rsid w:val="06C9B184"/>
    <w:rsid w:val="06CC6530"/>
    <w:rsid w:val="06CE47B9"/>
    <w:rsid w:val="06DD1F57"/>
    <w:rsid w:val="06F86E63"/>
    <w:rsid w:val="07053B25"/>
    <w:rsid w:val="070581CB"/>
    <w:rsid w:val="0713A7AE"/>
    <w:rsid w:val="071A5AE6"/>
    <w:rsid w:val="07269EA9"/>
    <w:rsid w:val="072BA075"/>
    <w:rsid w:val="072DB1D0"/>
    <w:rsid w:val="073EC070"/>
    <w:rsid w:val="075B9993"/>
    <w:rsid w:val="07606DA5"/>
    <w:rsid w:val="077BE4B0"/>
    <w:rsid w:val="077C6024"/>
    <w:rsid w:val="078B7E79"/>
    <w:rsid w:val="07908519"/>
    <w:rsid w:val="079E2D04"/>
    <w:rsid w:val="07AFFE72"/>
    <w:rsid w:val="07B6EEA8"/>
    <w:rsid w:val="07BFDF3D"/>
    <w:rsid w:val="07C1A969"/>
    <w:rsid w:val="07D60EBF"/>
    <w:rsid w:val="07DDBEBF"/>
    <w:rsid w:val="07EF9365"/>
    <w:rsid w:val="0807185C"/>
    <w:rsid w:val="080B594E"/>
    <w:rsid w:val="085E93C7"/>
    <w:rsid w:val="08650E47"/>
    <w:rsid w:val="0878D8D6"/>
    <w:rsid w:val="088817C1"/>
    <w:rsid w:val="088963C9"/>
    <w:rsid w:val="088D0D4F"/>
    <w:rsid w:val="08A34238"/>
    <w:rsid w:val="08A58052"/>
    <w:rsid w:val="08CF4650"/>
    <w:rsid w:val="08CF85D2"/>
    <w:rsid w:val="08D37DFD"/>
    <w:rsid w:val="08FFC394"/>
    <w:rsid w:val="090296FA"/>
    <w:rsid w:val="0902F65F"/>
    <w:rsid w:val="090C8915"/>
    <w:rsid w:val="091A558D"/>
    <w:rsid w:val="091CEE75"/>
    <w:rsid w:val="092C0011"/>
    <w:rsid w:val="09513D8A"/>
    <w:rsid w:val="095237B7"/>
    <w:rsid w:val="095E1179"/>
    <w:rsid w:val="096D20CC"/>
    <w:rsid w:val="0997997A"/>
    <w:rsid w:val="099F5EB3"/>
    <w:rsid w:val="09A65DB4"/>
    <w:rsid w:val="09AA597D"/>
    <w:rsid w:val="09AEA400"/>
    <w:rsid w:val="09C08A8F"/>
    <w:rsid w:val="09C0E06D"/>
    <w:rsid w:val="09DBB287"/>
    <w:rsid w:val="09DD8FA3"/>
    <w:rsid w:val="09EA1AD8"/>
    <w:rsid w:val="09F33CA1"/>
    <w:rsid w:val="09F75E5C"/>
    <w:rsid w:val="09FBF802"/>
    <w:rsid w:val="09FCD15F"/>
    <w:rsid w:val="09FE6BCA"/>
    <w:rsid w:val="0A0ABDF4"/>
    <w:rsid w:val="0A0B45EB"/>
    <w:rsid w:val="0A109B89"/>
    <w:rsid w:val="0A1EDDEA"/>
    <w:rsid w:val="0A294CAF"/>
    <w:rsid w:val="0A2A46E2"/>
    <w:rsid w:val="0A4A83A2"/>
    <w:rsid w:val="0A84E0F8"/>
    <w:rsid w:val="0A8896FB"/>
    <w:rsid w:val="0AA6D2E4"/>
    <w:rsid w:val="0AB79590"/>
    <w:rsid w:val="0AB9EF68"/>
    <w:rsid w:val="0AD658E6"/>
    <w:rsid w:val="0AE57BDA"/>
    <w:rsid w:val="0AE8B6A6"/>
    <w:rsid w:val="0AF4BD3B"/>
    <w:rsid w:val="0AFB3FDC"/>
    <w:rsid w:val="0AFD050D"/>
    <w:rsid w:val="0B0B7308"/>
    <w:rsid w:val="0B0BEDDA"/>
    <w:rsid w:val="0B129A62"/>
    <w:rsid w:val="0B165D60"/>
    <w:rsid w:val="0B206435"/>
    <w:rsid w:val="0B458199"/>
    <w:rsid w:val="0B45C8FE"/>
    <w:rsid w:val="0B4AF80F"/>
    <w:rsid w:val="0B4CB57C"/>
    <w:rsid w:val="0B7536B1"/>
    <w:rsid w:val="0B771DA2"/>
    <w:rsid w:val="0B8D66F3"/>
    <w:rsid w:val="0B943E64"/>
    <w:rsid w:val="0B94DB77"/>
    <w:rsid w:val="0BA28632"/>
    <w:rsid w:val="0BB36296"/>
    <w:rsid w:val="0BC1CA32"/>
    <w:rsid w:val="0BCCAC1F"/>
    <w:rsid w:val="0BF3641B"/>
    <w:rsid w:val="0BF830FC"/>
    <w:rsid w:val="0BFFB7B7"/>
    <w:rsid w:val="0C025A25"/>
    <w:rsid w:val="0C0496D2"/>
    <w:rsid w:val="0C0CDD87"/>
    <w:rsid w:val="0C133829"/>
    <w:rsid w:val="0C1BC8DF"/>
    <w:rsid w:val="0C1CC2E3"/>
    <w:rsid w:val="0C344894"/>
    <w:rsid w:val="0C3BA819"/>
    <w:rsid w:val="0C3FA639"/>
    <w:rsid w:val="0C47E3C1"/>
    <w:rsid w:val="0C4F4FD6"/>
    <w:rsid w:val="0C6CC078"/>
    <w:rsid w:val="0C833A31"/>
    <w:rsid w:val="0C84890A"/>
    <w:rsid w:val="0C8FDBC9"/>
    <w:rsid w:val="0C9090C5"/>
    <w:rsid w:val="0C9D2BF8"/>
    <w:rsid w:val="0CAB2B90"/>
    <w:rsid w:val="0CC65D30"/>
    <w:rsid w:val="0CC83F2C"/>
    <w:rsid w:val="0CCB844C"/>
    <w:rsid w:val="0CCB8D58"/>
    <w:rsid w:val="0CCF0EA3"/>
    <w:rsid w:val="0CE87E64"/>
    <w:rsid w:val="0CEAC008"/>
    <w:rsid w:val="0CED48F5"/>
    <w:rsid w:val="0CEDD2BF"/>
    <w:rsid w:val="0CEE6C4F"/>
    <w:rsid w:val="0CF50487"/>
    <w:rsid w:val="0CF5D881"/>
    <w:rsid w:val="0CF7EFDE"/>
    <w:rsid w:val="0D00FC4E"/>
    <w:rsid w:val="0D16E672"/>
    <w:rsid w:val="0D1CE42F"/>
    <w:rsid w:val="0D212498"/>
    <w:rsid w:val="0D2F5DB2"/>
    <w:rsid w:val="0D35D2E7"/>
    <w:rsid w:val="0D3DAB8E"/>
    <w:rsid w:val="0D461854"/>
    <w:rsid w:val="0D58F862"/>
    <w:rsid w:val="0D5BCECD"/>
    <w:rsid w:val="0D6CABAE"/>
    <w:rsid w:val="0D6DA860"/>
    <w:rsid w:val="0D754C81"/>
    <w:rsid w:val="0D840887"/>
    <w:rsid w:val="0D895B6F"/>
    <w:rsid w:val="0D8BEB01"/>
    <w:rsid w:val="0D9DCDB3"/>
    <w:rsid w:val="0DA1B36B"/>
    <w:rsid w:val="0DAE6FE6"/>
    <w:rsid w:val="0DB004A6"/>
    <w:rsid w:val="0DC1FA84"/>
    <w:rsid w:val="0DC5B512"/>
    <w:rsid w:val="0DC8A2EF"/>
    <w:rsid w:val="0DCC48D9"/>
    <w:rsid w:val="0DD65249"/>
    <w:rsid w:val="0DDBD3BA"/>
    <w:rsid w:val="0DDE2790"/>
    <w:rsid w:val="0DEB2634"/>
    <w:rsid w:val="0DF9C77B"/>
    <w:rsid w:val="0E063E4A"/>
    <w:rsid w:val="0E0E67D1"/>
    <w:rsid w:val="0E151E2D"/>
    <w:rsid w:val="0E1E8F4F"/>
    <w:rsid w:val="0E256626"/>
    <w:rsid w:val="0E29E684"/>
    <w:rsid w:val="0E31B1B9"/>
    <w:rsid w:val="0E33E105"/>
    <w:rsid w:val="0E3B23E5"/>
    <w:rsid w:val="0E3DB12A"/>
    <w:rsid w:val="0E4A165F"/>
    <w:rsid w:val="0E51A202"/>
    <w:rsid w:val="0E52CF5A"/>
    <w:rsid w:val="0E5B7CCE"/>
    <w:rsid w:val="0E70D129"/>
    <w:rsid w:val="0E731BD4"/>
    <w:rsid w:val="0E73B027"/>
    <w:rsid w:val="0E8856FD"/>
    <w:rsid w:val="0E8BD04A"/>
    <w:rsid w:val="0E99B407"/>
    <w:rsid w:val="0E9E5E7F"/>
    <w:rsid w:val="0EC8F41F"/>
    <w:rsid w:val="0ED7D0E1"/>
    <w:rsid w:val="0F10ADED"/>
    <w:rsid w:val="0F29F1E8"/>
    <w:rsid w:val="0F2EE937"/>
    <w:rsid w:val="0F32ABF6"/>
    <w:rsid w:val="0F36B407"/>
    <w:rsid w:val="0F3C821B"/>
    <w:rsid w:val="0F405B31"/>
    <w:rsid w:val="0F6AA87B"/>
    <w:rsid w:val="0F78208A"/>
    <w:rsid w:val="0F802344"/>
    <w:rsid w:val="0F8C7138"/>
    <w:rsid w:val="0FA489FD"/>
    <w:rsid w:val="0FA5F925"/>
    <w:rsid w:val="0FB2FD1E"/>
    <w:rsid w:val="0FC3A64E"/>
    <w:rsid w:val="0FD351E3"/>
    <w:rsid w:val="0FEDE1E5"/>
    <w:rsid w:val="0FF7BBFD"/>
    <w:rsid w:val="0FFAD3DF"/>
    <w:rsid w:val="100A4891"/>
    <w:rsid w:val="10163B79"/>
    <w:rsid w:val="1017A4B3"/>
    <w:rsid w:val="101C1F4F"/>
    <w:rsid w:val="10226AC2"/>
    <w:rsid w:val="102C6AD8"/>
    <w:rsid w:val="102CCBAA"/>
    <w:rsid w:val="104230CF"/>
    <w:rsid w:val="1067B849"/>
    <w:rsid w:val="108635C5"/>
    <w:rsid w:val="1086BE63"/>
    <w:rsid w:val="108D1DF1"/>
    <w:rsid w:val="108D79E7"/>
    <w:rsid w:val="109AB455"/>
    <w:rsid w:val="10A7D36D"/>
    <w:rsid w:val="10C967FE"/>
    <w:rsid w:val="10CD80EF"/>
    <w:rsid w:val="10D8209A"/>
    <w:rsid w:val="10D947D0"/>
    <w:rsid w:val="10E9BDAB"/>
    <w:rsid w:val="10FCBF99"/>
    <w:rsid w:val="110C9512"/>
    <w:rsid w:val="1116ACDC"/>
    <w:rsid w:val="1117B33D"/>
    <w:rsid w:val="11193951"/>
    <w:rsid w:val="11232E65"/>
    <w:rsid w:val="11405A5E"/>
    <w:rsid w:val="11455679"/>
    <w:rsid w:val="114847E4"/>
    <w:rsid w:val="1154941C"/>
    <w:rsid w:val="11596C55"/>
    <w:rsid w:val="1159FD5C"/>
    <w:rsid w:val="115ADCB1"/>
    <w:rsid w:val="117824D6"/>
    <w:rsid w:val="117D485F"/>
    <w:rsid w:val="118B5FC3"/>
    <w:rsid w:val="118D8171"/>
    <w:rsid w:val="1199A7F5"/>
    <w:rsid w:val="11A2A57E"/>
    <w:rsid w:val="11AABC96"/>
    <w:rsid w:val="11AF3AA4"/>
    <w:rsid w:val="11BD1398"/>
    <w:rsid w:val="11D7B846"/>
    <w:rsid w:val="11F7BFFA"/>
    <w:rsid w:val="11FE84AE"/>
    <w:rsid w:val="12107B9A"/>
    <w:rsid w:val="12179868"/>
    <w:rsid w:val="121972D5"/>
    <w:rsid w:val="121EC728"/>
    <w:rsid w:val="1223B9FF"/>
    <w:rsid w:val="122E91A4"/>
    <w:rsid w:val="12331371"/>
    <w:rsid w:val="1246BA2C"/>
    <w:rsid w:val="124C7A85"/>
    <w:rsid w:val="127DA02D"/>
    <w:rsid w:val="129B70BA"/>
    <w:rsid w:val="12A5EFBB"/>
    <w:rsid w:val="12AC9E6C"/>
    <w:rsid w:val="12B4FC9F"/>
    <w:rsid w:val="12BA533D"/>
    <w:rsid w:val="12BF12CB"/>
    <w:rsid w:val="12C05A12"/>
    <w:rsid w:val="12C411FA"/>
    <w:rsid w:val="12C49BD3"/>
    <w:rsid w:val="12CC720B"/>
    <w:rsid w:val="12CEEEDE"/>
    <w:rsid w:val="12D04DA2"/>
    <w:rsid w:val="12EA23F3"/>
    <w:rsid w:val="12FDD762"/>
    <w:rsid w:val="130081D6"/>
    <w:rsid w:val="130C888D"/>
    <w:rsid w:val="1318F628"/>
    <w:rsid w:val="13412E14"/>
    <w:rsid w:val="134274E4"/>
    <w:rsid w:val="13472EFB"/>
    <w:rsid w:val="134C9DC1"/>
    <w:rsid w:val="134EAC53"/>
    <w:rsid w:val="13501195"/>
    <w:rsid w:val="13593100"/>
    <w:rsid w:val="136DF549"/>
    <w:rsid w:val="137652D6"/>
    <w:rsid w:val="137EC3B3"/>
    <w:rsid w:val="139A1EE7"/>
    <w:rsid w:val="13A13A5E"/>
    <w:rsid w:val="13BA80F0"/>
    <w:rsid w:val="13C275FA"/>
    <w:rsid w:val="13E8106C"/>
    <w:rsid w:val="13EA527E"/>
    <w:rsid w:val="13EC737E"/>
    <w:rsid w:val="13F086BC"/>
    <w:rsid w:val="141F0DFB"/>
    <w:rsid w:val="141F462A"/>
    <w:rsid w:val="143127E8"/>
    <w:rsid w:val="1444E36A"/>
    <w:rsid w:val="14486ECD"/>
    <w:rsid w:val="145AF455"/>
    <w:rsid w:val="14687ED6"/>
    <w:rsid w:val="148192AB"/>
    <w:rsid w:val="14A450B5"/>
    <w:rsid w:val="14A7539E"/>
    <w:rsid w:val="14B3593E"/>
    <w:rsid w:val="14C76320"/>
    <w:rsid w:val="14CE27FB"/>
    <w:rsid w:val="14DA7B65"/>
    <w:rsid w:val="14E4E961"/>
    <w:rsid w:val="14F14F34"/>
    <w:rsid w:val="14FEFF7C"/>
    <w:rsid w:val="150B84D3"/>
    <w:rsid w:val="151F7448"/>
    <w:rsid w:val="1530B453"/>
    <w:rsid w:val="1537E789"/>
    <w:rsid w:val="1539C4D8"/>
    <w:rsid w:val="154A652F"/>
    <w:rsid w:val="1553624A"/>
    <w:rsid w:val="155995F0"/>
    <w:rsid w:val="15674794"/>
    <w:rsid w:val="1584F969"/>
    <w:rsid w:val="159E206F"/>
    <w:rsid w:val="15C10139"/>
    <w:rsid w:val="15CA2A5A"/>
    <w:rsid w:val="15EE99A4"/>
    <w:rsid w:val="15F6B98D"/>
    <w:rsid w:val="1603FFA4"/>
    <w:rsid w:val="16044CBD"/>
    <w:rsid w:val="16158D75"/>
    <w:rsid w:val="161D9161"/>
    <w:rsid w:val="1620FA5A"/>
    <w:rsid w:val="162174F0"/>
    <w:rsid w:val="1625BAB9"/>
    <w:rsid w:val="1629B23B"/>
    <w:rsid w:val="165A4977"/>
    <w:rsid w:val="165E0202"/>
    <w:rsid w:val="165FC249"/>
    <w:rsid w:val="167207FF"/>
    <w:rsid w:val="16764BC6"/>
    <w:rsid w:val="167D95FE"/>
    <w:rsid w:val="1691F51A"/>
    <w:rsid w:val="1699F44E"/>
    <w:rsid w:val="16AEBC57"/>
    <w:rsid w:val="16BC1653"/>
    <w:rsid w:val="16CAB212"/>
    <w:rsid w:val="16D0C2DE"/>
    <w:rsid w:val="16D26244"/>
    <w:rsid w:val="16D3B7EA"/>
    <w:rsid w:val="16DA8148"/>
    <w:rsid w:val="16DFCF45"/>
    <w:rsid w:val="16E28483"/>
    <w:rsid w:val="16E3254F"/>
    <w:rsid w:val="1700B54A"/>
    <w:rsid w:val="170A4A32"/>
    <w:rsid w:val="170D7016"/>
    <w:rsid w:val="17129D7E"/>
    <w:rsid w:val="171587A8"/>
    <w:rsid w:val="1728213A"/>
    <w:rsid w:val="1736FDE3"/>
    <w:rsid w:val="1748736C"/>
    <w:rsid w:val="174BA137"/>
    <w:rsid w:val="175306A8"/>
    <w:rsid w:val="175453D7"/>
    <w:rsid w:val="1754CCEE"/>
    <w:rsid w:val="1755F607"/>
    <w:rsid w:val="1756E6EC"/>
    <w:rsid w:val="176A4766"/>
    <w:rsid w:val="176BC732"/>
    <w:rsid w:val="176FB9C7"/>
    <w:rsid w:val="1779F95F"/>
    <w:rsid w:val="177A004C"/>
    <w:rsid w:val="177BFB72"/>
    <w:rsid w:val="178933F8"/>
    <w:rsid w:val="17A5C3E5"/>
    <w:rsid w:val="17B41AFB"/>
    <w:rsid w:val="17BD5621"/>
    <w:rsid w:val="17D467C1"/>
    <w:rsid w:val="17D8E2DC"/>
    <w:rsid w:val="17E7B3AD"/>
    <w:rsid w:val="1800D5BD"/>
    <w:rsid w:val="18045055"/>
    <w:rsid w:val="1819665F"/>
    <w:rsid w:val="181D458D"/>
    <w:rsid w:val="182BBB9E"/>
    <w:rsid w:val="1833231F"/>
    <w:rsid w:val="184F6839"/>
    <w:rsid w:val="185D6D1F"/>
    <w:rsid w:val="1864D8F6"/>
    <w:rsid w:val="186E3D89"/>
    <w:rsid w:val="189CBC89"/>
    <w:rsid w:val="18AD97A8"/>
    <w:rsid w:val="18C1EA94"/>
    <w:rsid w:val="18C5B921"/>
    <w:rsid w:val="18C6835F"/>
    <w:rsid w:val="18E41C2A"/>
    <w:rsid w:val="18F2B74D"/>
    <w:rsid w:val="18F34BF3"/>
    <w:rsid w:val="191332E2"/>
    <w:rsid w:val="191A2B21"/>
    <w:rsid w:val="191FA29A"/>
    <w:rsid w:val="192666C9"/>
    <w:rsid w:val="1930498C"/>
    <w:rsid w:val="1939DAB4"/>
    <w:rsid w:val="19579D5E"/>
    <w:rsid w:val="1962E046"/>
    <w:rsid w:val="19700B07"/>
    <w:rsid w:val="1973D065"/>
    <w:rsid w:val="198BFA68"/>
    <w:rsid w:val="19ADBABD"/>
    <w:rsid w:val="19B1DA83"/>
    <w:rsid w:val="19B5961B"/>
    <w:rsid w:val="19B6FE24"/>
    <w:rsid w:val="19B9BFC2"/>
    <w:rsid w:val="19C62B55"/>
    <w:rsid w:val="19CCA235"/>
    <w:rsid w:val="19CF9765"/>
    <w:rsid w:val="19E16620"/>
    <w:rsid w:val="1A00CFE2"/>
    <w:rsid w:val="1A038693"/>
    <w:rsid w:val="1A0DD5E7"/>
    <w:rsid w:val="1A222882"/>
    <w:rsid w:val="1A26B57A"/>
    <w:rsid w:val="1A26C032"/>
    <w:rsid w:val="1A2BC993"/>
    <w:rsid w:val="1A323D30"/>
    <w:rsid w:val="1A475DFF"/>
    <w:rsid w:val="1A47974C"/>
    <w:rsid w:val="1A51F30C"/>
    <w:rsid w:val="1A65965B"/>
    <w:rsid w:val="1A6A0C09"/>
    <w:rsid w:val="1A71601D"/>
    <w:rsid w:val="1A74B91A"/>
    <w:rsid w:val="1A833A26"/>
    <w:rsid w:val="1A838D46"/>
    <w:rsid w:val="1A88024F"/>
    <w:rsid w:val="1A99FC29"/>
    <w:rsid w:val="1AB10E11"/>
    <w:rsid w:val="1ACA24B0"/>
    <w:rsid w:val="1ACC39ED"/>
    <w:rsid w:val="1ACCEFC6"/>
    <w:rsid w:val="1AD196C2"/>
    <w:rsid w:val="1AE90DE7"/>
    <w:rsid w:val="1B030BD5"/>
    <w:rsid w:val="1B04B228"/>
    <w:rsid w:val="1B186F57"/>
    <w:rsid w:val="1B1B4F47"/>
    <w:rsid w:val="1B35D707"/>
    <w:rsid w:val="1B390F35"/>
    <w:rsid w:val="1B42E447"/>
    <w:rsid w:val="1B4416EB"/>
    <w:rsid w:val="1B463877"/>
    <w:rsid w:val="1B4AA7FB"/>
    <w:rsid w:val="1B4C2B55"/>
    <w:rsid w:val="1B646FBE"/>
    <w:rsid w:val="1B69CDE6"/>
    <w:rsid w:val="1B6FC4C4"/>
    <w:rsid w:val="1B7A90E8"/>
    <w:rsid w:val="1B7AC657"/>
    <w:rsid w:val="1B8EBC7E"/>
    <w:rsid w:val="1B8F328E"/>
    <w:rsid w:val="1B98839E"/>
    <w:rsid w:val="1B9ACE7A"/>
    <w:rsid w:val="1BA39733"/>
    <w:rsid w:val="1BA6737E"/>
    <w:rsid w:val="1BAE8298"/>
    <w:rsid w:val="1BBCDD23"/>
    <w:rsid w:val="1BC1AA5B"/>
    <w:rsid w:val="1BC2A028"/>
    <w:rsid w:val="1BC799F4"/>
    <w:rsid w:val="1BDA02E8"/>
    <w:rsid w:val="1BE9E391"/>
    <w:rsid w:val="1BEE119C"/>
    <w:rsid w:val="1BF3C9B2"/>
    <w:rsid w:val="1BFF7DFE"/>
    <w:rsid w:val="1C0A77EA"/>
    <w:rsid w:val="1C11B23D"/>
    <w:rsid w:val="1C1CB5C3"/>
    <w:rsid w:val="1C2D0056"/>
    <w:rsid w:val="1C32184F"/>
    <w:rsid w:val="1C356E19"/>
    <w:rsid w:val="1C38FE50"/>
    <w:rsid w:val="1C41D0FC"/>
    <w:rsid w:val="1C41F770"/>
    <w:rsid w:val="1C4FE5BF"/>
    <w:rsid w:val="1C528500"/>
    <w:rsid w:val="1C5E078B"/>
    <w:rsid w:val="1C612EA1"/>
    <w:rsid w:val="1C66E085"/>
    <w:rsid w:val="1C70A538"/>
    <w:rsid w:val="1C731E34"/>
    <w:rsid w:val="1C7B7ACC"/>
    <w:rsid w:val="1C7FD791"/>
    <w:rsid w:val="1C85C626"/>
    <w:rsid w:val="1C9094B3"/>
    <w:rsid w:val="1C9E6FF2"/>
    <w:rsid w:val="1C9EDC7C"/>
    <w:rsid w:val="1CA486FD"/>
    <w:rsid w:val="1CACA72E"/>
    <w:rsid w:val="1CB2A6C1"/>
    <w:rsid w:val="1CC02E8A"/>
    <w:rsid w:val="1CC4E8C5"/>
    <w:rsid w:val="1CD58142"/>
    <w:rsid w:val="1CD5E25B"/>
    <w:rsid w:val="1CD5FA15"/>
    <w:rsid w:val="1CEBF84C"/>
    <w:rsid w:val="1CECFD65"/>
    <w:rsid w:val="1CEFB312"/>
    <w:rsid w:val="1CF9450E"/>
    <w:rsid w:val="1CFDC459"/>
    <w:rsid w:val="1D10AF29"/>
    <w:rsid w:val="1D1C0083"/>
    <w:rsid w:val="1D221FF8"/>
    <w:rsid w:val="1D289779"/>
    <w:rsid w:val="1D3157FF"/>
    <w:rsid w:val="1D4107B4"/>
    <w:rsid w:val="1D44FF18"/>
    <w:rsid w:val="1D454BDF"/>
    <w:rsid w:val="1DA0630A"/>
    <w:rsid w:val="1DA41D34"/>
    <w:rsid w:val="1DAA09C8"/>
    <w:rsid w:val="1DB7239D"/>
    <w:rsid w:val="1DB73AA3"/>
    <w:rsid w:val="1DBD6D37"/>
    <w:rsid w:val="1DD0253F"/>
    <w:rsid w:val="1DDB36D9"/>
    <w:rsid w:val="1DE8AE3E"/>
    <w:rsid w:val="1DF78C09"/>
    <w:rsid w:val="1E093784"/>
    <w:rsid w:val="1E0A6B1A"/>
    <w:rsid w:val="1E2630DE"/>
    <w:rsid w:val="1E36A1B4"/>
    <w:rsid w:val="1E37EF98"/>
    <w:rsid w:val="1E39E7D6"/>
    <w:rsid w:val="1E405422"/>
    <w:rsid w:val="1E4535FD"/>
    <w:rsid w:val="1E48778F"/>
    <w:rsid w:val="1E4A5CF0"/>
    <w:rsid w:val="1E598755"/>
    <w:rsid w:val="1E67CC03"/>
    <w:rsid w:val="1E7B546B"/>
    <w:rsid w:val="1E7DC027"/>
    <w:rsid w:val="1E7E95B2"/>
    <w:rsid w:val="1E803C7E"/>
    <w:rsid w:val="1E93F911"/>
    <w:rsid w:val="1E9DC860"/>
    <w:rsid w:val="1EA1AFEB"/>
    <w:rsid w:val="1EB3BAC5"/>
    <w:rsid w:val="1ECA743A"/>
    <w:rsid w:val="1ED02460"/>
    <w:rsid w:val="1ED60AA4"/>
    <w:rsid w:val="1ED999BD"/>
    <w:rsid w:val="1EDB0A33"/>
    <w:rsid w:val="1EED9ADF"/>
    <w:rsid w:val="1EF58865"/>
    <w:rsid w:val="1EF6A504"/>
    <w:rsid w:val="1EFA208F"/>
    <w:rsid w:val="1F065318"/>
    <w:rsid w:val="1F082FE9"/>
    <w:rsid w:val="1F0D5F61"/>
    <w:rsid w:val="1F16B122"/>
    <w:rsid w:val="1F183042"/>
    <w:rsid w:val="1F1A744A"/>
    <w:rsid w:val="1F1AA9CD"/>
    <w:rsid w:val="1F1F85F7"/>
    <w:rsid w:val="1F22B6C5"/>
    <w:rsid w:val="1F27814C"/>
    <w:rsid w:val="1F289ADC"/>
    <w:rsid w:val="1F2E1199"/>
    <w:rsid w:val="1F32D3DF"/>
    <w:rsid w:val="1F344CFC"/>
    <w:rsid w:val="1F39077E"/>
    <w:rsid w:val="1F41FC9B"/>
    <w:rsid w:val="1F528D6A"/>
    <w:rsid w:val="1F6C4D1B"/>
    <w:rsid w:val="1F6E77CC"/>
    <w:rsid w:val="1F72CF47"/>
    <w:rsid w:val="1F7A60CD"/>
    <w:rsid w:val="1F7CE1C8"/>
    <w:rsid w:val="1F7D4C78"/>
    <w:rsid w:val="1F89A388"/>
    <w:rsid w:val="1F9A5FB7"/>
    <w:rsid w:val="1FA33133"/>
    <w:rsid w:val="1FA6AC15"/>
    <w:rsid w:val="1FA7BA81"/>
    <w:rsid w:val="1FAE2014"/>
    <w:rsid w:val="1FAF35AA"/>
    <w:rsid w:val="1FB5E225"/>
    <w:rsid w:val="1FC6C713"/>
    <w:rsid w:val="1FC72989"/>
    <w:rsid w:val="1FD56259"/>
    <w:rsid w:val="1FD5B837"/>
    <w:rsid w:val="1FDC5A6A"/>
    <w:rsid w:val="1FE447F0"/>
    <w:rsid w:val="1FECC8CC"/>
    <w:rsid w:val="1FF6E820"/>
    <w:rsid w:val="20129916"/>
    <w:rsid w:val="202A1282"/>
    <w:rsid w:val="202A7824"/>
    <w:rsid w:val="202B3896"/>
    <w:rsid w:val="202C1B1B"/>
    <w:rsid w:val="20329C9D"/>
    <w:rsid w:val="2044D014"/>
    <w:rsid w:val="204A2515"/>
    <w:rsid w:val="2053EE7A"/>
    <w:rsid w:val="205CB72B"/>
    <w:rsid w:val="2061CCF4"/>
    <w:rsid w:val="207C2F85"/>
    <w:rsid w:val="20864322"/>
    <w:rsid w:val="2087B6FC"/>
    <w:rsid w:val="208BC0AD"/>
    <w:rsid w:val="20AD2662"/>
    <w:rsid w:val="20B3FD7C"/>
    <w:rsid w:val="20B69F83"/>
    <w:rsid w:val="20BAC181"/>
    <w:rsid w:val="20BB5658"/>
    <w:rsid w:val="20C441BC"/>
    <w:rsid w:val="20C6446B"/>
    <w:rsid w:val="20C90AD2"/>
    <w:rsid w:val="20CB0B66"/>
    <w:rsid w:val="20FDF2D4"/>
    <w:rsid w:val="21029BF8"/>
    <w:rsid w:val="21051F64"/>
    <w:rsid w:val="210BD2F8"/>
    <w:rsid w:val="212439AC"/>
    <w:rsid w:val="213E5260"/>
    <w:rsid w:val="213F1E77"/>
    <w:rsid w:val="2147A198"/>
    <w:rsid w:val="2157CD8F"/>
    <w:rsid w:val="215F4B6A"/>
    <w:rsid w:val="21859980"/>
    <w:rsid w:val="2187481D"/>
    <w:rsid w:val="2187D492"/>
    <w:rsid w:val="2197E682"/>
    <w:rsid w:val="219B5EE0"/>
    <w:rsid w:val="219EEB5F"/>
    <w:rsid w:val="21A80263"/>
    <w:rsid w:val="21A97FCA"/>
    <w:rsid w:val="21B8FE17"/>
    <w:rsid w:val="21BAEA6C"/>
    <w:rsid w:val="21BC2A2A"/>
    <w:rsid w:val="21BCE55A"/>
    <w:rsid w:val="21C892AC"/>
    <w:rsid w:val="21E0F970"/>
    <w:rsid w:val="21E1B6EA"/>
    <w:rsid w:val="21E44D60"/>
    <w:rsid w:val="21EB71BD"/>
    <w:rsid w:val="21F5A756"/>
    <w:rsid w:val="21F870C4"/>
    <w:rsid w:val="21FA358F"/>
    <w:rsid w:val="21FDAFCE"/>
    <w:rsid w:val="221400CA"/>
    <w:rsid w:val="222DA53C"/>
    <w:rsid w:val="222F9C7D"/>
    <w:rsid w:val="22300D2A"/>
    <w:rsid w:val="22473777"/>
    <w:rsid w:val="22549775"/>
    <w:rsid w:val="225BC0ED"/>
    <w:rsid w:val="226F02DE"/>
    <w:rsid w:val="2280D2DD"/>
    <w:rsid w:val="22904305"/>
    <w:rsid w:val="22922A7B"/>
    <w:rsid w:val="22A13702"/>
    <w:rsid w:val="22ADBBFD"/>
    <w:rsid w:val="22B75F11"/>
    <w:rsid w:val="22C4F470"/>
    <w:rsid w:val="22DFEE08"/>
    <w:rsid w:val="22E3B9D6"/>
    <w:rsid w:val="22E75A86"/>
    <w:rsid w:val="2302F140"/>
    <w:rsid w:val="23128EC7"/>
    <w:rsid w:val="232008CF"/>
    <w:rsid w:val="2324766D"/>
    <w:rsid w:val="232ED60E"/>
    <w:rsid w:val="233E388C"/>
    <w:rsid w:val="2354C9E9"/>
    <w:rsid w:val="236BE2FA"/>
    <w:rsid w:val="237165B0"/>
    <w:rsid w:val="237D64A1"/>
    <w:rsid w:val="238D9F05"/>
    <w:rsid w:val="2392C01E"/>
    <w:rsid w:val="23A19FD3"/>
    <w:rsid w:val="23A90872"/>
    <w:rsid w:val="23B634A0"/>
    <w:rsid w:val="23CE6920"/>
    <w:rsid w:val="23D9CEBD"/>
    <w:rsid w:val="23E0103D"/>
    <w:rsid w:val="23E90CA7"/>
    <w:rsid w:val="23ECC837"/>
    <w:rsid w:val="23F46375"/>
    <w:rsid w:val="2405D689"/>
    <w:rsid w:val="2417EFAC"/>
    <w:rsid w:val="243CA210"/>
    <w:rsid w:val="24497BF3"/>
    <w:rsid w:val="2454B2F0"/>
    <w:rsid w:val="246FD0DE"/>
    <w:rsid w:val="247203DF"/>
    <w:rsid w:val="2475729D"/>
    <w:rsid w:val="247ABBC2"/>
    <w:rsid w:val="2481AB53"/>
    <w:rsid w:val="248739BF"/>
    <w:rsid w:val="248CBDCB"/>
    <w:rsid w:val="249C0064"/>
    <w:rsid w:val="249C0692"/>
    <w:rsid w:val="24AF7477"/>
    <w:rsid w:val="24D7046C"/>
    <w:rsid w:val="24D776D2"/>
    <w:rsid w:val="24DE1A70"/>
    <w:rsid w:val="24E080E0"/>
    <w:rsid w:val="24E0D525"/>
    <w:rsid w:val="24E75E41"/>
    <w:rsid w:val="24EC9B37"/>
    <w:rsid w:val="24F80019"/>
    <w:rsid w:val="24FA3A82"/>
    <w:rsid w:val="25088040"/>
    <w:rsid w:val="250B3C83"/>
    <w:rsid w:val="250F9547"/>
    <w:rsid w:val="2514BCE8"/>
    <w:rsid w:val="25373F71"/>
    <w:rsid w:val="2539F926"/>
    <w:rsid w:val="25425FDF"/>
    <w:rsid w:val="2569058D"/>
    <w:rsid w:val="2571EE01"/>
    <w:rsid w:val="25854F62"/>
    <w:rsid w:val="258647F8"/>
    <w:rsid w:val="25A0356B"/>
    <w:rsid w:val="25A313AE"/>
    <w:rsid w:val="25A5A2F5"/>
    <w:rsid w:val="25AED2CD"/>
    <w:rsid w:val="25AFBB42"/>
    <w:rsid w:val="25C1989D"/>
    <w:rsid w:val="25C82771"/>
    <w:rsid w:val="25D02A52"/>
    <w:rsid w:val="25D927DB"/>
    <w:rsid w:val="25DB779C"/>
    <w:rsid w:val="25E2DF9E"/>
    <w:rsid w:val="25F4F97C"/>
    <w:rsid w:val="25FB0A66"/>
    <w:rsid w:val="25FEB518"/>
    <w:rsid w:val="260D60E1"/>
    <w:rsid w:val="26166DC6"/>
    <w:rsid w:val="261C776D"/>
    <w:rsid w:val="261F28F6"/>
    <w:rsid w:val="2636F96C"/>
    <w:rsid w:val="2649BD96"/>
    <w:rsid w:val="265D6258"/>
    <w:rsid w:val="265F7DB5"/>
    <w:rsid w:val="266687B4"/>
    <w:rsid w:val="266D196C"/>
    <w:rsid w:val="2676DF4B"/>
    <w:rsid w:val="267951AB"/>
    <w:rsid w:val="267A8F82"/>
    <w:rsid w:val="26923DA0"/>
    <w:rsid w:val="2696D6A1"/>
    <w:rsid w:val="26B1EDF8"/>
    <w:rsid w:val="26D25806"/>
    <w:rsid w:val="26D6852E"/>
    <w:rsid w:val="26D6A89C"/>
    <w:rsid w:val="26D9EBD2"/>
    <w:rsid w:val="26F25814"/>
    <w:rsid w:val="26F50B1D"/>
    <w:rsid w:val="26F882B4"/>
    <w:rsid w:val="26FC4A8F"/>
    <w:rsid w:val="27005BAD"/>
    <w:rsid w:val="27123334"/>
    <w:rsid w:val="2715CB33"/>
    <w:rsid w:val="27174DB7"/>
    <w:rsid w:val="2725A54D"/>
    <w:rsid w:val="272B241A"/>
    <w:rsid w:val="272B34AB"/>
    <w:rsid w:val="272C2648"/>
    <w:rsid w:val="27304BD4"/>
    <w:rsid w:val="2769730D"/>
    <w:rsid w:val="27742678"/>
    <w:rsid w:val="277F7CA1"/>
    <w:rsid w:val="2781E847"/>
    <w:rsid w:val="27877CBB"/>
    <w:rsid w:val="27947E8A"/>
    <w:rsid w:val="27AAC04D"/>
    <w:rsid w:val="28053272"/>
    <w:rsid w:val="2808A69B"/>
    <w:rsid w:val="28188676"/>
    <w:rsid w:val="281E5ACF"/>
    <w:rsid w:val="2828BE7A"/>
    <w:rsid w:val="282A9942"/>
    <w:rsid w:val="285FE98F"/>
    <w:rsid w:val="28687ED2"/>
    <w:rsid w:val="287CED1F"/>
    <w:rsid w:val="2883424E"/>
    <w:rsid w:val="28A33337"/>
    <w:rsid w:val="28AD3FE0"/>
    <w:rsid w:val="28C2524A"/>
    <w:rsid w:val="28E8DB1D"/>
    <w:rsid w:val="29008930"/>
    <w:rsid w:val="290A6BFD"/>
    <w:rsid w:val="2915B495"/>
    <w:rsid w:val="2916EC06"/>
    <w:rsid w:val="292B9F41"/>
    <w:rsid w:val="2939BEE6"/>
    <w:rsid w:val="2940D577"/>
    <w:rsid w:val="2948C67E"/>
    <w:rsid w:val="2951CBD9"/>
    <w:rsid w:val="2964FC5D"/>
    <w:rsid w:val="29740CF3"/>
    <w:rsid w:val="297A8A82"/>
    <w:rsid w:val="2992B659"/>
    <w:rsid w:val="29A058CC"/>
    <w:rsid w:val="29A102D3"/>
    <w:rsid w:val="29B7DCA4"/>
    <w:rsid w:val="29BC6BC8"/>
    <w:rsid w:val="29BDFA3C"/>
    <w:rsid w:val="29C2ACEC"/>
    <w:rsid w:val="29C479DD"/>
    <w:rsid w:val="29C48F2B"/>
    <w:rsid w:val="29EB3678"/>
    <w:rsid w:val="29F4DB86"/>
    <w:rsid w:val="29F58881"/>
    <w:rsid w:val="2A09D41D"/>
    <w:rsid w:val="2A13C370"/>
    <w:rsid w:val="2A18210E"/>
    <w:rsid w:val="2A1C6EFC"/>
    <w:rsid w:val="2A39944D"/>
    <w:rsid w:val="2A39E5C1"/>
    <w:rsid w:val="2A49F205"/>
    <w:rsid w:val="2A6348E7"/>
    <w:rsid w:val="2A741F3B"/>
    <w:rsid w:val="2A74C525"/>
    <w:rsid w:val="2A7C4847"/>
    <w:rsid w:val="2A95B1C6"/>
    <w:rsid w:val="2AA37B6D"/>
    <w:rsid w:val="2AA876D4"/>
    <w:rsid w:val="2AB26AD9"/>
    <w:rsid w:val="2AB6FEB5"/>
    <w:rsid w:val="2ABA33F1"/>
    <w:rsid w:val="2ACDF405"/>
    <w:rsid w:val="2ACFF771"/>
    <w:rsid w:val="2ADCF8EE"/>
    <w:rsid w:val="2ADF3DD7"/>
    <w:rsid w:val="2ADFD156"/>
    <w:rsid w:val="2AE0487A"/>
    <w:rsid w:val="2B286FD5"/>
    <w:rsid w:val="2B299F04"/>
    <w:rsid w:val="2B519A39"/>
    <w:rsid w:val="2B55F014"/>
    <w:rsid w:val="2B56E43D"/>
    <w:rsid w:val="2B6AB207"/>
    <w:rsid w:val="2B6DA12A"/>
    <w:rsid w:val="2B717AB1"/>
    <w:rsid w:val="2B85B046"/>
    <w:rsid w:val="2B9C67F9"/>
    <w:rsid w:val="2BA4043D"/>
    <w:rsid w:val="2BA94551"/>
    <w:rsid w:val="2BB477CB"/>
    <w:rsid w:val="2BB49DE6"/>
    <w:rsid w:val="2BBD07A2"/>
    <w:rsid w:val="2BC0FD75"/>
    <w:rsid w:val="2BC6186E"/>
    <w:rsid w:val="2C1B0A6A"/>
    <w:rsid w:val="2C24958A"/>
    <w:rsid w:val="2C26FFD4"/>
    <w:rsid w:val="2C29AB53"/>
    <w:rsid w:val="2C3829F2"/>
    <w:rsid w:val="2C3E65A9"/>
    <w:rsid w:val="2C52E5A0"/>
    <w:rsid w:val="2C5EFF60"/>
    <w:rsid w:val="2C7C6E9B"/>
    <w:rsid w:val="2C80F954"/>
    <w:rsid w:val="2C81E71F"/>
    <w:rsid w:val="2C87F5F8"/>
    <w:rsid w:val="2C8DFA16"/>
    <w:rsid w:val="2C8E1A0F"/>
    <w:rsid w:val="2C98DB42"/>
    <w:rsid w:val="2CAA54F3"/>
    <w:rsid w:val="2CB1737B"/>
    <w:rsid w:val="2CB73B76"/>
    <w:rsid w:val="2CE76022"/>
    <w:rsid w:val="2CE82A34"/>
    <w:rsid w:val="2CF04102"/>
    <w:rsid w:val="2D10FED5"/>
    <w:rsid w:val="2D1A4BAA"/>
    <w:rsid w:val="2D1BBE23"/>
    <w:rsid w:val="2D1F08FE"/>
    <w:rsid w:val="2D1F11CE"/>
    <w:rsid w:val="2D206F8F"/>
    <w:rsid w:val="2D223BE9"/>
    <w:rsid w:val="2D26D50E"/>
    <w:rsid w:val="2D34696A"/>
    <w:rsid w:val="2D39E4C0"/>
    <w:rsid w:val="2D3E8F00"/>
    <w:rsid w:val="2D6FDBCE"/>
    <w:rsid w:val="2D77C97E"/>
    <w:rsid w:val="2D88823C"/>
    <w:rsid w:val="2D8D6A57"/>
    <w:rsid w:val="2D904AB5"/>
    <w:rsid w:val="2D991415"/>
    <w:rsid w:val="2DA8C2F3"/>
    <w:rsid w:val="2DAEAB42"/>
    <w:rsid w:val="2DBBD986"/>
    <w:rsid w:val="2DC6CE38"/>
    <w:rsid w:val="2DD1608D"/>
    <w:rsid w:val="2DEC83C0"/>
    <w:rsid w:val="2DF676DA"/>
    <w:rsid w:val="2DF7A4FD"/>
    <w:rsid w:val="2DFD0C9B"/>
    <w:rsid w:val="2DFF9861"/>
    <w:rsid w:val="2E0BA79C"/>
    <w:rsid w:val="2E2312F7"/>
    <w:rsid w:val="2E53D70A"/>
    <w:rsid w:val="2E7345E9"/>
    <w:rsid w:val="2E81B7DF"/>
    <w:rsid w:val="2E8EE0CC"/>
    <w:rsid w:val="2E976B4A"/>
    <w:rsid w:val="2E9781F2"/>
    <w:rsid w:val="2E995EFE"/>
    <w:rsid w:val="2EAE03F1"/>
    <w:rsid w:val="2EB7BBDE"/>
    <w:rsid w:val="2ED6952A"/>
    <w:rsid w:val="2EE8F261"/>
    <w:rsid w:val="2EF17562"/>
    <w:rsid w:val="2EFCA06B"/>
    <w:rsid w:val="2EFCB44B"/>
    <w:rsid w:val="2F0A740B"/>
    <w:rsid w:val="2F16CD64"/>
    <w:rsid w:val="2F20938A"/>
    <w:rsid w:val="2F3034AF"/>
    <w:rsid w:val="2F3DFB4C"/>
    <w:rsid w:val="2F501697"/>
    <w:rsid w:val="2F58D993"/>
    <w:rsid w:val="2F5DE63D"/>
    <w:rsid w:val="2F7A5192"/>
    <w:rsid w:val="2F932FE4"/>
    <w:rsid w:val="2F96A022"/>
    <w:rsid w:val="2FB6A06A"/>
    <w:rsid w:val="2FC0E2C0"/>
    <w:rsid w:val="2FC2FC36"/>
    <w:rsid w:val="2FC49979"/>
    <w:rsid w:val="2FC7A9D8"/>
    <w:rsid w:val="2FC993D6"/>
    <w:rsid w:val="2FCC2D3A"/>
    <w:rsid w:val="2FE7EE69"/>
    <w:rsid w:val="2FE9B64D"/>
    <w:rsid w:val="2FF3DFF5"/>
    <w:rsid w:val="2FF500E4"/>
    <w:rsid w:val="2FF5D928"/>
    <w:rsid w:val="2FFED6AF"/>
    <w:rsid w:val="300C570F"/>
    <w:rsid w:val="30225F2C"/>
    <w:rsid w:val="3028AD99"/>
    <w:rsid w:val="30296CB4"/>
    <w:rsid w:val="3030ABF5"/>
    <w:rsid w:val="30310A21"/>
    <w:rsid w:val="304A98AF"/>
    <w:rsid w:val="304EC126"/>
    <w:rsid w:val="3052828F"/>
    <w:rsid w:val="3085A805"/>
    <w:rsid w:val="309B3BD0"/>
    <w:rsid w:val="30B029D2"/>
    <w:rsid w:val="30D1AB8F"/>
    <w:rsid w:val="30D53234"/>
    <w:rsid w:val="30DF414F"/>
    <w:rsid w:val="30F1974B"/>
    <w:rsid w:val="31056B72"/>
    <w:rsid w:val="311BDA82"/>
    <w:rsid w:val="311C2873"/>
    <w:rsid w:val="311E0211"/>
    <w:rsid w:val="312272CA"/>
    <w:rsid w:val="312CA713"/>
    <w:rsid w:val="3132BFB7"/>
    <w:rsid w:val="3135FFE0"/>
    <w:rsid w:val="3137E128"/>
    <w:rsid w:val="313A751C"/>
    <w:rsid w:val="3148AE36"/>
    <w:rsid w:val="3159EDD8"/>
    <w:rsid w:val="316E2AF1"/>
    <w:rsid w:val="3172F50D"/>
    <w:rsid w:val="3182BDD9"/>
    <w:rsid w:val="31870C84"/>
    <w:rsid w:val="3187379A"/>
    <w:rsid w:val="31875D4F"/>
    <w:rsid w:val="319E7C3A"/>
    <w:rsid w:val="31B20C02"/>
    <w:rsid w:val="31BDE760"/>
    <w:rsid w:val="31BEBEF8"/>
    <w:rsid w:val="31C9F277"/>
    <w:rsid w:val="31E1984C"/>
    <w:rsid w:val="31F418F3"/>
    <w:rsid w:val="31F578FC"/>
    <w:rsid w:val="320572AB"/>
    <w:rsid w:val="3207FC0F"/>
    <w:rsid w:val="320A35BA"/>
    <w:rsid w:val="320D1D5D"/>
    <w:rsid w:val="3218B7F5"/>
    <w:rsid w:val="321C9D4C"/>
    <w:rsid w:val="3223A6B0"/>
    <w:rsid w:val="322A2494"/>
    <w:rsid w:val="322A7E60"/>
    <w:rsid w:val="322DFE08"/>
    <w:rsid w:val="322FEBAC"/>
    <w:rsid w:val="3232C7AE"/>
    <w:rsid w:val="323D0995"/>
    <w:rsid w:val="32531D59"/>
    <w:rsid w:val="325A934C"/>
    <w:rsid w:val="325BAAAB"/>
    <w:rsid w:val="326A374C"/>
    <w:rsid w:val="327B478A"/>
    <w:rsid w:val="3284693B"/>
    <w:rsid w:val="32A5E4B4"/>
    <w:rsid w:val="32A75B68"/>
    <w:rsid w:val="32AC4F0B"/>
    <w:rsid w:val="32B321F4"/>
    <w:rsid w:val="32C80F16"/>
    <w:rsid w:val="32E09CEC"/>
    <w:rsid w:val="32E0D083"/>
    <w:rsid w:val="32E1B52B"/>
    <w:rsid w:val="332B2D94"/>
    <w:rsid w:val="332BDF29"/>
    <w:rsid w:val="332C8B9A"/>
    <w:rsid w:val="332CC41B"/>
    <w:rsid w:val="333CFCEC"/>
    <w:rsid w:val="3350ECCC"/>
    <w:rsid w:val="3359B7C1"/>
    <w:rsid w:val="33684CB7"/>
    <w:rsid w:val="33713134"/>
    <w:rsid w:val="3381DD1E"/>
    <w:rsid w:val="33866C7E"/>
    <w:rsid w:val="33974A78"/>
    <w:rsid w:val="339C37D5"/>
    <w:rsid w:val="33BA65C8"/>
    <w:rsid w:val="33C7C64D"/>
    <w:rsid w:val="33CBAF64"/>
    <w:rsid w:val="33CDB015"/>
    <w:rsid w:val="33ED2D3E"/>
    <w:rsid w:val="33EE643D"/>
    <w:rsid w:val="33F2C97A"/>
    <w:rsid w:val="33FA2B28"/>
    <w:rsid w:val="3422C3A9"/>
    <w:rsid w:val="342F5C8A"/>
    <w:rsid w:val="34470964"/>
    <w:rsid w:val="34481D41"/>
    <w:rsid w:val="34542224"/>
    <w:rsid w:val="34873E62"/>
    <w:rsid w:val="34982DE8"/>
    <w:rsid w:val="349D6EE6"/>
    <w:rsid w:val="34A2F952"/>
    <w:rsid w:val="34A3D12C"/>
    <w:rsid w:val="34A58EBA"/>
    <w:rsid w:val="34AD7C40"/>
    <w:rsid w:val="34BE4A0D"/>
    <w:rsid w:val="34C513FB"/>
    <w:rsid w:val="34CD6C61"/>
    <w:rsid w:val="34CE24EC"/>
    <w:rsid w:val="34DB04F9"/>
    <w:rsid w:val="34DC5FC5"/>
    <w:rsid w:val="350B238B"/>
    <w:rsid w:val="3525526A"/>
    <w:rsid w:val="3527C92A"/>
    <w:rsid w:val="3547E517"/>
    <w:rsid w:val="354F9F89"/>
    <w:rsid w:val="35594C44"/>
    <w:rsid w:val="35634AAF"/>
    <w:rsid w:val="35659ECA"/>
    <w:rsid w:val="3570349D"/>
    <w:rsid w:val="3573652D"/>
    <w:rsid w:val="3579F099"/>
    <w:rsid w:val="358D0543"/>
    <w:rsid w:val="3594C404"/>
    <w:rsid w:val="3597EF7C"/>
    <w:rsid w:val="35981983"/>
    <w:rsid w:val="35988C80"/>
    <w:rsid w:val="35A00F1B"/>
    <w:rsid w:val="35B31FDE"/>
    <w:rsid w:val="35C5C69E"/>
    <w:rsid w:val="35CF99D9"/>
    <w:rsid w:val="35D5C32E"/>
    <w:rsid w:val="35ED087D"/>
    <w:rsid w:val="35F7B4F2"/>
    <w:rsid w:val="361C5376"/>
    <w:rsid w:val="362104E5"/>
    <w:rsid w:val="36437B70"/>
    <w:rsid w:val="36447751"/>
    <w:rsid w:val="364AEA9F"/>
    <w:rsid w:val="3651AA07"/>
    <w:rsid w:val="365A87C9"/>
    <w:rsid w:val="36630B0B"/>
    <w:rsid w:val="3664AD6C"/>
    <w:rsid w:val="366C09B6"/>
    <w:rsid w:val="36783026"/>
    <w:rsid w:val="368199EC"/>
    <w:rsid w:val="368767C8"/>
    <w:rsid w:val="3692052B"/>
    <w:rsid w:val="369471AB"/>
    <w:rsid w:val="369717D6"/>
    <w:rsid w:val="369BF3F5"/>
    <w:rsid w:val="36A41907"/>
    <w:rsid w:val="36A9373A"/>
    <w:rsid w:val="36A96119"/>
    <w:rsid w:val="36AFC1C2"/>
    <w:rsid w:val="36B15D95"/>
    <w:rsid w:val="36BAE38F"/>
    <w:rsid w:val="36C43FC2"/>
    <w:rsid w:val="36D9B47E"/>
    <w:rsid w:val="36F15A0F"/>
    <w:rsid w:val="36F34C01"/>
    <w:rsid w:val="371FE998"/>
    <w:rsid w:val="37209D44"/>
    <w:rsid w:val="373EBE26"/>
    <w:rsid w:val="3745F9FD"/>
    <w:rsid w:val="37654196"/>
    <w:rsid w:val="376D987B"/>
    <w:rsid w:val="377057C1"/>
    <w:rsid w:val="3774F1EE"/>
    <w:rsid w:val="378A7808"/>
    <w:rsid w:val="378ACA01"/>
    <w:rsid w:val="3795713D"/>
    <w:rsid w:val="379E7FE8"/>
    <w:rsid w:val="37A36DC6"/>
    <w:rsid w:val="37A5496F"/>
    <w:rsid w:val="37AEC182"/>
    <w:rsid w:val="37B0680B"/>
    <w:rsid w:val="37BE9F9B"/>
    <w:rsid w:val="37C1509E"/>
    <w:rsid w:val="37CDE44A"/>
    <w:rsid w:val="37E485C5"/>
    <w:rsid w:val="37EE375C"/>
    <w:rsid w:val="37F1B276"/>
    <w:rsid w:val="37FF9890"/>
    <w:rsid w:val="380B4732"/>
    <w:rsid w:val="3824337D"/>
    <w:rsid w:val="3827946A"/>
    <w:rsid w:val="382D28E4"/>
    <w:rsid w:val="384A9C12"/>
    <w:rsid w:val="385082E6"/>
    <w:rsid w:val="3862909B"/>
    <w:rsid w:val="386DA73A"/>
    <w:rsid w:val="38853F30"/>
    <w:rsid w:val="388B28DF"/>
    <w:rsid w:val="388D2A70"/>
    <w:rsid w:val="38976F82"/>
    <w:rsid w:val="38985CAF"/>
    <w:rsid w:val="38991B79"/>
    <w:rsid w:val="389CD9FB"/>
    <w:rsid w:val="38A0D073"/>
    <w:rsid w:val="38A5CF1C"/>
    <w:rsid w:val="38A7089F"/>
    <w:rsid w:val="38B1915B"/>
    <w:rsid w:val="38B804C3"/>
    <w:rsid w:val="38C3342C"/>
    <w:rsid w:val="38C400B5"/>
    <w:rsid w:val="38E4D2B7"/>
    <w:rsid w:val="38F7A106"/>
    <w:rsid w:val="390B0E42"/>
    <w:rsid w:val="391BDC88"/>
    <w:rsid w:val="393F5516"/>
    <w:rsid w:val="39459FC2"/>
    <w:rsid w:val="3945AB31"/>
    <w:rsid w:val="394C20FA"/>
    <w:rsid w:val="3967C506"/>
    <w:rsid w:val="39794FA0"/>
    <w:rsid w:val="398B9C48"/>
    <w:rsid w:val="3991BC92"/>
    <w:rsid w:val="39A8ACE5"/>
    <w:rsid w:val="39B22620"/>
    <w:rsid w:val="39BF1423"/>
    <w:rsid w:val="39CC30D2"/>
    <w:rsid w:val="39D0A824"/>
    <w:rsid w:val="39D68ECA"/>
    <w:rsid w:val="39EC4886"/>
    <w:rsid w:val="39ECF5C1"/>
    <w:rsid w:val="39EFD5F8"/>
    <w:rsid w:val="39F267F4"/>
    <w:rsid w:val="39F89853"/>
    <w:rsid w:val="3A0E7BFB"/>
    <w:rsid w:val="3A1F95EF"/>
    <w:rsid w:val="3A215AC0"/>
    <w:rsid w:val="3A387F4C"/>
    <w:rsid w:val="3A3C197F"/>
    <w:rsid w:val="3A4C96F2"/>
    <w:rsid w:val="3A693F63"/>
    <w:rsid w:val="3A751E73"/>
    <w:rsid w:val="3A77B82A"/>
    <w:rsid w:val="3A855922"/>
    <w:rsid w:val="3A982DEE"/>
    <w:rsid w:val="3A9D0497"/>
    <w:rsid w:val="3AA5393D"/>
    <w:rsid w:val="3AABD74B"/>
    <w:rsid w:val="3AAFA6F6"/>
    <w:rsid w:val="3AB537D3"/>
    <w:rsid w:val="3ACDE1ED"/>
    <w:rsid w:val="3AD5599F"/>
    <w:rsid w:val="3AE6AB85"/>
    <w:rsid w:val="3AE72626"/>
    <w:rsid w:val="3B31412B"/>
    <w:rsid w:val="3B7E6F59"/>
    <w:rsid w:val="3B820CCE"/>
    <w:rsid w:val="3B884077"/>
    <w:rsid w:val="3B8F43FB"/>
    <w:rsid w:val="3BBDD9D1"/>
    <w:rsid w:val="3BC9A340"/>
    <w:rsid w:val="3BD9B958"/>
    <w:rsid w:val="3BDCB405"/>
    <w:rsid w:val="3BE9BF13"/>
    <w:rsid w:val="3BF355C4"/>
    <w:rsid w:val="3BF47193"/>
    <w:rsid w:val="3BFCFD73"/>
    <w:rsid w:val="3C180AB6"/>
    <w:rsid w:val="3C1953FF"/>
    <w:rsid w:val="3C2564D2"/>
    <w:rsid w:val="3C2CAB05"/>
    <w:rsid w:val="3C45EF34"/>
    <w:rsid w:val="3C4B2F67"/>
    <w:rsid w:val="3C588C99"/>
    <w:rsid w:val="3C677876"/>
    <w:rsid w:val="3C780EEF"/>
    <w:rsid w:val="3C7842BA"/>
    <w:rsid w:val="3C8112F7"/>
    <w:rsid w:val="3C8B80B0"/>
    <w:rsid w:val="3C8E2E7A"/>
    <w:rsid w:val="3C94C10C"/>
    <w:rsid w:val="3C9F22C6"/>
    <w:rsid w:val="3CB5AC07"/>
    <w:rsid w:val="3CB91808"/>
    <w:rsid w:val="3CB92432"/>
    <w:rsid w:val="3CB93AA0"/>
    <w:rsid w:val="3CC7781B"/>
    <w:rsid w:val="3CE55C2A"/>
    <w:rsid w:val="3CEA3B20"/>
    <w:rsid w:val="3CF91324"/>
    <w:rsid w:val="3D090CD5"/>
    <w:rsid w:val="3D0AC5BC"/>
    <w:rsid w:val="3D0E554C"/>
    <w:rsid w:val="3D13B6AE"/>
    <w:rsid w:val="3D18B91E"/>
    <w:rsid w:val="3D204253"/>
    <w:rsid w:val="3D26E50B"/>
    <w:rsid w:val="3D2F0DBB"/>
    <w:rsid w:val="3D3A6581"/>
    <w:rsid w:val="3D3D37B2"/>
    <w:rsid w:val="3D4CE22D"/>
    <w:rsid w:val="3D50B4D0"/>
    <w:rsid w:val="3D55C41B"/>
    <w:rsid w:val="3D5A4466"/>
    <w:rsid w:val="3D5CA8CA"/>
    <w:rsid w:val="3D6B2EE8"/>
    <w:rsid w:val="3D79623E"/>
    <w:rsid w:val="3D848AE2"/>
    <w:rsid w:val="3D8709AE"/>
    <w:rsid w:val="3D9A5030"/>
    <w:rsid w:val="3DAA7DB2"/>
    <w:rsid w:val="3DAA91A8"/>
    <w:rsid w:val="3DAAB789"/>
    <w:rsid w:val="3DB347DA"/>
    <w:rsid w:val="3DBCAEED"/>
    <w:rsid w:val="3DC019A7"/>
    <w:rsid w:val="3DD8CA96"/>
    <w:rsid w:val="3DDAE76F"/>
    <w:rsid w:val="3DDDFBD0"/>
    <w:rsid w:val="3DF99DDC"/>
    <w:rsid w:val="3DFA5605"/>
    <w:rsid w:val="3DFBA732"/>
    <w:rsid w:val="3DFBE48E"/>
    <w:rsid w:val="3DFD84B8"/>
    <w:rsid w:val="3DFF7559"/>
    <w:rsid w:val="3E39C153"/>
    <w:rsid w:val="3E3B20A1"/>
    <w:rsid w:val="3E3D4EBA"/>
    <w:rsid w:val="3E47A32D"/>
    <w:rsid w:val="3E6D4222"/>
    <w:rsid w:val="3E7249DB"/>
    <w:rsid w:val="3E744ADE"/>
    <w:rsid w:val="3E764211"/>
    <w:rsid w:val="3E7A3B89"/>
    <w:rsid w:val="3E808BFA"/>
    <w:rsid w:val="3E80B258"/>
    <w:rsid w:val="3E966B40"/>
    <w:rsid w:val="3E9FF04B"/>
    <w:rsid w:val="3EB33B1B"/>
    <w:rsid w:val="3EBBF611"/>
    <w:rsid w:val="3EC0C428"/>
    <w:rsid w:val="3ED02C69"/>
    <w:rsid w:val="3EE5A835"/>
    <w:rsid w:val="3EEFF618"/>
    <w:rsid w:val="3EF6178D"/>
    <w:rsid w:val="3EF92F45"/>
    <w:rsid w:val="3F11D99E"/>
    <w:rsid w:val="3F1AC245"/>
    <w:rsid w:val="3F1B9176"/>
    <w:rsid w:val="3F23C752"/>
    <w:rsid w:val="3F51D883"/>
    <w:rsid w:val="3F52AE6C"/>
    <w:rsid w:val="3F6CD402"/>
    <w:rsid w:val="3F8749D9"/>
    <w:rsid w:val="3F87AF3F"/>
    <w:rsid w:val="3F8B483D"/>
    <w:rsid w:val="3F99E860"/>
    <w:rsid w:val="3F9A499B"/>
    <w:rsid w:val="3FA2C225"/>
    <w:rsid w:val="3FB3BEF4"/>
    <w:rsid w:val="3FB5F356"/>
    <w:rsid w:val="3FC3E03E"/>
    <w:rsid w:val="3FEC1F1D"/>
    <w:rsid w:val="3FFE3C30"/>
    <w:rsid w:val="4006CA83"/>
    <w:rsid w:val="40154319"/>
    <w:rsid w:val="40299F69"/>
    <w:rsid w:val="403D1234"/>
    <w:rsid w:val="4045F60E"/>
    <w:rsid w:val="404AA31D"/>
    <w:rsid w:val="404BA1E1"/>
    <w:rsid w:val="405AF028"/>
    <w:rsid w:val="405B447F"/>
    <w:rsid w:val="40979C15"/>
    <w:rsid w:val="40A0D656"/>
    <w:rsid w:val="40A5CB5D"/>
    <w:rsid w:val="40BA3B21"/>
    <w:rsid w:val="40C97D77"/>
    <w:rsid w:val="40D112DA"/>
    <w:rsid w:val="40D4EB4E"/>
    <w:rsid w:val="40D5A027"/>
    <w:rsid w:val="40D5D5E2"/>
    <w:rsid w:val="40DD5F1E"/>
    <w:rsid w:val="40E4EFB3"/>
    <w:rsid w:val="40E5FCA5"/>
    <w:rsid w:val="40F0E57A"/>
    <w:rsid w:val="4101AA65"/>
    <w:rsid w:val="4106B9F4"/>
    <w:rsid w:val="410901F3"/>
    <w:rsid w:val="410FC3BD"/>
    <w:rsid w:val="413347F4"/>
    <w:rsid w:val="413359C9"/>
    <w:rsid w:val="414B44E0"/>
    <w:rsid w:val="41597DFA"/>
    <w:rsid w:val="415B8759"/>
    <w:rsid w:val="415C7E4A"/>
    <w:rsid w:val="415DE0B4"/>
    <w:rsid w:val="41641265"/>
    <w:rsid w:val="41697199"/>
    <w:rsid w:val="4169F8AC"/>
    <w:rsid w:val="416A93A5"/>
    <w:rsid w:val="418E76B4"/>
    <w:rsid w:val="41902D00"/>
    <w:rsid w:val="419CBD7B"/>
    <w:rsid w:val="419F82BB"/>
    <w:rsid w:val="41A457AA"/>
    <w:rsid w:val="41AC1404"/>
    <w:rsid w:val="41BCFC79"/>
    <w:rsid w:val="41D15378"/>
    <w:rsid w:val="41D2C483"/>
    <w:rsid w:val="41D6FF87"/>
    <w:rsid w:val="41D7F154"/>
    <w:rsid w:val="41D8820B"/>
    <w:rsid w:val="41DAE664"/>
    <w:rsid w:val="41E533F3"/>
    <w:rsid w:val="41ED9117"/>
    <w:rsid w:val="42095850"/>
    <w:rsid w:val="420B9ADE"/>
    <w:rsid w:val="420FA155"/>
    <w:rsid w:val="421CF4A6"/>
    <w:rsid w:val="4224860F"/>
    <w:rsid w:val="422B1B97"/>
    <w:rsid w:val="42310F38"/>
    <w:rsid w:val="4250318F"/>
    <w:rsid w:val="4258F7C2"/>
    <w:rsid w:val="425CC3AF"/>
    <w:rsid w:val="42696D2A"/>
    <w:rsid w:val="4273470C"/>
    <w:rsid w:val="427C026D"/>
    <w:rsid w:val="427DB684"/>
    <w:rsid w:val="4281D5DD"/>
    <w:rsid w:val="42830CC4"/>
    <w:rsid w:val="429F57A8"/>
    <w:rsid w:val="42A056DF"/>
    <w:rsid w:val="42A2D311"/>
    <w:rsid w:val="42A38475"/>
    <w:rsid w:val="42A8E84B"/>
    <w:rsid w:val="42A9600F"/>
    <w:rsid w:val="42B144A0"/>
    <w:rsid w:val="42B66439"/>
    <w:rsid w:val="42C29B52"/>
    <w:rsid w:val="42ECA0B0"/>
    <w:rsid w:val="42EFE0AD"/>
    <w:rsid w:val="42F58DAF"/>
    <w:rsid w:val="4311412A"/>
    <w:rsid w:val="43118360"/>
    <w:rsid w:val="43174394"/>
    <w:rsid w:val="43248901"/>
    <w:rsid w:val="43287C24"/>
    <w:rsid w:val="43327E8E"/>
    <w:rsid w:val="4343A257"/>
    <w:rsid w:val="43495467"/>
    <w:rsid w:val="435D5DCB"/>
    <w:rsid w:val="436F5473"/>
    <w:rsid w:val="43780A30"/>
    <w:rsid w:val="438DB2C4"/>
    <w:rsid w:val="43A79359"/>
    <w:rsid w:val="43C4E6A4"/>
    <w:rsid w:val="43D38F67"/>
    <w:rsid w:val="43E06490"/>
    <w:rsid w:val="43E90574"/>
    <w:rsid w:val="43EA7DC5"/>
    <w:rsid w:val="43F6999A"/>
    <w:rsid w:val="43F816D4"/>
    <w:rsid w:val="4408BD3B"/>
    <w:rsid w:val="44122066"/>
    <w:rsid w:val="44160F42"/>
    <w:rsid w:val="4423BC90"/>
    <w:rsid w:val="442D1074"/>
    <w:rsid w:val="44328325"/>
    <w:rsid w:val="4435FCDC"/>
    <w:rsid w:val="44382D80"/>
    <w:rsid w:val="443A42CA"/>
    <w:rsid w:val="443EAEFD"/>
    <w:rsid w:val="443F67C6"/>
    <w:rsid w:val="444F3153"/>
    <w:rsid w:val="44546624"/>
    <w:rsid w:val="445DEECB"/>
    <w:rsid w:val="44868FAE"/>
    <w:rsid w:val="44874ECF"/>
    <w:rsid w:val="4499B189"/>
    <w:rsid w:val="44BAA559"/>
    <w:rsid w:val="44BC9D0F"/>
    <w:rsid w:val="44C148E8"/>
    <w:rsid w:val="44C7CDC2"/>
    <w:rsid w:val="44CD3303"/>
    <w:rsid w:val="44D7E671"/>
    <w:rsid w:val="44DD18AC"/>
    <w:rsid w:val="44DD3003"/>
    <w:rsid w:val="44F8AA54"/>
    <w:rsid w:val="450248AC"/>
    <w:rsid w:val="450CABA7"/>
    <w:rsid w:val="4512EE11"/>
    <w:rsid w:val="4534274E"/>
    <w:rsid w:val="454363BA"/>
    <w:rsid w:val="45495FD2"/>
    <w:rsid w:val="455487B2"/>
    <w:rsid w:val="4563F07E"/>
    <w:rsid w:val="456DAC7F"/>
    <w:rsid w:val="45A0FBFF"/>
    <w:rsid w:val="45A4B390"/>
    <w:rsid w:val="45AEFC7C"/>
    <w:rsid w:val="45B5EAC5"/>
    <w:rsid w:val="45BE3282"/>
    <w:rsid w:val="45C4C7CC"/>
    <w:rsid w:val="45C5DDC4"/>
    <w:rsid w:val="45C8A170"/>
    <w:rsid w:val="45C9A847"/>
    <w:rsid w:val="45DA74DD"/>
    <w:rsid w:val="45DB5FBE"/>
    <w:rsid w:val="45DD528C"/>
    <w:rsid w:val="45DEDEB8"/>
    <w:rsid w:val="45EF6E40"/>
    <w:rsid w:val="45F02C9E"/>
    <w:rsid w:val="45F49D5D"/>
    <w:rsid w:val="460FAECC"/>
    <w:rsid w:val="461A5558"/>
    <w:rsid w:val="46244172"/>
    <w:rsid w:val="462A42BB"/>
    <w:rsid w:val="4633D9D7"/>
    <w:rsid w:val="4638708F"/>
    <w:rsid w:val="463A2B95"/>
    <w:rsid w:val="463F2578"/>
    <w:rsid w:val="46444C70"/>
    <w:rsid w:val="46493FD6"/>
    <w:rsid w:val="465283B6"/>
    <w:rsid w:val="465782E5"/>
    <w:rsid w:val="466C05DF"/>
    <w:rsid w:val="466FAC9C"/>
    <w:rsid w:val="46730405"/>
    <w:rsid w:val="4674F3D5"/>
    <w:rsid w:val="468346CF"/>
    <w:rsid w:val="4694AEB9"/>
    <w:rsid w:val="46A12140"/>
    <w:rsid w:val="46AF526A"/>
    <w:rsid w:val="46B29940"/>
    <w:rsid w:val="46C090E0"/>
    <w:rsid w:val="46C15BEA"/>
    <w:rsid w:val="46DDB3F4"/>
    <w:rsid w:val="46F872B4"/>
    <w:rsid w:val="46FAEA9C"/>
    <w:rsid w:val="470275B8"/>
    <w:rsid w:val="4709ACEE"/>
    <w:rsid w:val="47101FA8"/>
    <w:rsid w:val="4726A8BE"/>
    <w:rsid w:val="4738B1C4"/>
    <w:rsid w:val="473CF19C"/>
    <w:rsid w:val="4740C86F"/>
    <w:rsid w:val="4743AC95"/>
    <w:rsid w:val="475868BA"/>
    <w:rsid w:val="475CD54D"/>
    <w:rsid w:val="475FBDC3"/>
    <w:rsid w:val="47640730"/>
    <w:rsid w:val="47681779"/>
    <w:rsid w:val="476B6291"/>
    <w:rsid w:val="47725E84"/>
    <w:rsid w:val="477CF9C5"/>
    <w:rsid w:val="477E43AC"/>
    <w:rsid w:val="479AE03B"/>
    <w:rsid w:val="47C2051C"/>
    <w:rsid w:val="47C7EF34"/>
    <w:rsid w:val="47CC1C1F"/>
    <w:rsid w:val="47CF9192"/>
    <w:rsid w:val="47DA07FA"/>
    <w:rsid w:val="47E3F9F9"/>
    <w:rsid w:val="47E40540"/>
    <w:rsid w:val="47E67E6B"/>
    <w:rsid w:val="47EB3806"/>
    <w:rsid w:val="47F2BF67"/>
    <w:rsid w:val="47FCC6CE"/>
    <w:rsid w:val="4801C640"/>
    <w:rsid w:val="48022222"/>
    <w:rsid w:val="48025CBD"/>
    <w:rsid w:val="481010AD"/>
    <w:rsid w:val="483541AE"/>
    <w:rsid w:val="484A29B6"/>
    <w:rsid w:val="48549EA6"/>
    <w:rsid w:val="4856C6E7"/>
    <w:rsid w:val="4859DEEA"/>
    <w:rsid w:val="485BDA6C"/>
    <w:rsid w:val="48696EF4"/>
    <w:rsid w:val="48748CBA"/>
    <w:rsid w:val="487663ED"/>
    <w:rsid w:val="487D7D58"/>
    <w:rsid w:val="487FBE5C"/>
    <w:rsid w:val="4892BF9B"/>
    <w:rsid w:val="489E272B"/>
    <w:rsid w:val="48A9E46A"/>
    <w:rsid w:val="48C7D733"/>
    <w:rsid w:val="48CE46BC"/>
    <w:rsid w:val="48E55C2C"/>
    <w:rsid w:val="48E8A6F6"/>
    <w:rsid w:val="48F33177"/>
    <w:rsid w:val="48FA9EE9"/>
    <w:rsid w:val="48FFDCE4"/>
    <w:rsid w:val="490C702A"/>
    <w:rsid w:val="491DE744"/>
    <w:rsid w:val="492B7540"/>
    <w:rsid w:val="492CAD69"/>
    <w:rsid w:val="49465456"/>
    <w:rsid w:val="495DEC11"/>
    <w:rsid w:val="4969AD92"/>
    <w:rsid w:val="496F49E7"/>
    <w:rsid w:val="4977C185"/>
    <w:rsid w:val="497AE376"/>
    <w:rsid w:val="49801882"/>
    <w:rsid w:val="498082AE"/>
    <w:rsid w:val="498A2478"/>
    <w:rsid w:val="498DBC08"/>
    <w:rsid w:val="4990BB2E"/>
    <w:rsid w:val="49916CC4"/>
    <w:rsid w:val="49B6FB15"/>
    <w:rsid w:val="49BB66C2"/>
    <w:rsid w:val="49BC3284"/>
    <w:rsid w:val="49C43C9B"/>
    <w:rsid w:val="49CDF768"/>
    <w:rsid w:val="49D14EFD"/>
    <w:rsid w:val="49DEB43E"/>
    <w:rsid w:val="49EB4235"/>
    <w:rsid w:val="49F1B869"/>
    <w:rsid w:val="4A27AB0D"/>
    <w:rsid w:val="4A2CB007"/>
    <w:rsid w:val="4A2D89CE"/>
    <w:rsid w:val="4A426370"/>
    <w:rsid w:val="4A43D289"/>
    <w:rsid w:val="4A475014"/>
    <w:rsid w:val="4A4BD189"/>
    <w:rsid w:val="4A523B9B"/>
    <w:rsid w:val="4A587401"/>
    <w:rsid w:val="4A5937C6"/>
    <w:rsid w:val="4A60AF77"/>
    <w:rsid w:val="4A62E7E0"/>
    <w:rsid w:val="4A66AD0D"/>
    <w:rsid w:val="4A6728D5"/>
    <w:rsid w:val="4A677CC5"/>
    <w:rsid w:val="4A7475EA"/>
    <w:rsid w:val="4A84551E"/>
    <w:rsid w:val="4AA01FC6"/>
    <w:rsid w:val="4AA16541"/>
    <w:rsid w:val="4AA4D0F2"/>
    <w:rsid w:val="4AB45007"/>
    <w:rsid w:val="4AC87D3B"/>
    <w:rsid w:val="4ACA2814"/>
    <w:rsid w:val="4ADA17B9"/>
    <w:rsid w:val="4ADECB37"/>
    <w:rsid w:val="4AE8377D"/>
    <w:rsid w:val="4AEFB9C5"/>
    <w:rsid w:val="4AF3DE7C"/>
    <w:rsid w:val="4AF4A8B1"/>
    <w:rsid w:val="4AF50354"/>
    <w:rsid w:val="4AFE8F18"/>
    <w:rsid w:val="4B3D43DF"/>
    <w:rsid w:val="4B48C7AE"/>
    <w:rsid w:val="4B4E5587"/>
    <w:rsid w:val="4B63707F"/>
    <w:rsid w:val="4B6AF240"/>
    <w:rsid w:val="4B8469F0"/>
    <w:rsid w:val="4B8B796E"/>
    <w:rsid w:val="4B8E62D2"/>
    <w:rsid w:val="4B93B3AA"/>
    <w:rsid w:val="4B9A3515"/>
    <w:rsid w:val="4BB81DA0"/>
    <w:rsid w:val="4BD210BD"/>
    <w:rsid w:val="4BFAD8FC"/>
    <w:rsid w:val="4BFC414D"/>
    <w:rsid w:val="4C02F936"/>
    <w:rsid w:val="4C0357C5"/>
    <w:rsid w:val="4C0ACAB9"/>
    <w:rsid w:val="4C143992"/>
    <w:rsid w:val="4C297C63"/>
    <w:rsid w:val="4C2C54ED"/>
    <w:rsid w:val="4C2E40A0"/>
    <w:rsid w:val="4C2EA242"/>
    <w:rsid w:val="4C44C5DD"/>
    <w:rsid w:val="4C483340"/>
    <w:rsid w:val="4C49D7F8"/>
    <w:rsid w:val="4C4FAA94"/>
    <w:rsid w:val="4C580191"/>
    <w:rsid w:val="4C58C655"/>
    <w:rsid w:val="4C5F487D"/>
    <w:rsid w:val="4C6694C9"/>
    <w:rsid w:val="4C6FAE08"/>
    <w:rsid w:val="4C7A5B51"/>
    <w:rsid w:val="4C7F371C"/>
    <w:rsid w:val="4C8276CF"/>
    <w:rsid w:val="4C9EACAC"/>
    <w:rsid w:val="4CBA697D"/>
    <w:rsid w:val="4CBE0D05"/>
    <w:rsid w:val="4CBE32D1"/>
    <w:rsid w:val="4CC36C8C"/>
    <w:rsid w:val="4CCCC87C"/>
    <w:rsid w:val="4CD78739"/>
    <w:rsid w:val="4CDD1913"/>
    <w:rsid w:val="4CE0CEE1"/>
    <w:rsid w:val="4CEE7C07"/>
    <w:rsid w:val="4CF3B052"/>
    <w:rsid w:val="4CF9678F"/>
    <w:rsid w:val="4CFFE125"/>
    <w:rsid w:val="4D0ADF8C"/>
    <w:rsid w:val="4D1D61ED"/>
    <w:rsid w:val="4D2C234B"/>
    <w:rsid w:val="4D4FF1E5"/>
    <w:rsid w:val="4D5C159A"/>
    <w:rsid w:val="4D762D03"/>
    <w:rsid w:val="4D7B2EFA"/>
    <w:rsid w:val="4D82FB05"/>
    <w:rsid w:val="4DBB2654"/>
    <w:rsid w:val="4DC25122"/>
    <w:rsid w:val="4DD06025"/>
    <w:rsid w:val="4DDB45B2"/>
    <w:rsid w:val="4DDB72A8"/>
    <w:rsid w:val="4DF83A6E"/>
    <w:rsid w:val="4DFAA6B3"/>
    <w:rsid w:val="4DFC439D"/>
    <w:rsid w:val="4E08D087"/>
    <w:rsid w:val="4E11414A"/>
    <w:rsid w:val="4E11E923"/>
    <w:rsid w:val="4E315311"/>
    <w:rsid w:val="4E32B7EE"/>
    <w:rsid w:val="4E36DED3"/>
    <w:rsid w:val="4E40FE9A"/>
    <w:rsid w:val="4E4C9426"/>
    <w:rsid w:val="4E64440E"/>
    <w:rsid w:val="4E6A8640"/>
    <w:rsid w:val="4E72CCDA"/>
    <w:rsid w:val="4E748133"/>
    <w:rsid w:val="4E7EA8F5"/>
    <w:rsid w:val="4E9FD0D7"/>
    <w:rsid w:val="4EA36274"/>
    <w:rsid w:val="4EAFB499"/>
    <w:rsid w:val="4EB0AAFE"/>
    <w:rsid w:val="4EBC3592"/>
    <w:rsid w:val="4EC30CF7"/>
    <w:rsid w:val="4EC7C67C"/>
    <w:rsid w:val="4EC9FE8A"/>
    <w:rsid w:val="4ED9A5F2"/>
    <w:rsid w:val="4EDF715A"/>
    <w:rsid w:val="4EEAAE5F"/>
    <w:rsid w:val="4EF9CDC6"/>
    <w:rsid w:val="4F06998F"/>
    <w:rsid w:val="4F0B2873"/>
    <w:rsid w:val="4F0CC395"/>
    <w:rsid w:val="4F159A55"/>
    <w:rsid w:val="4F279421"/>
    <w:rsid w:val="4F3C434D"/>
    <w:rsid w:val="4F3DBF84"/>
    <w:rsid w:val="4F3EE42F"/>
    <w:rsid w:val="4F400600"/>
    <w:rsid w:val="4F6373C3"/>
    <w:rsid w:val="4F6B4629"/>
    <w:rsid w:val="4F7F6B1C"/>
    <w:rsid w:val="4F80F26E"/>
    <w:rsid w:val="4F8D7220"/>
    <w:rsid w:val="4F9D4609"/>
    <w:rsid w:val="4F9FB009"/>
    <w:rsid w:val="4FBA6F46"/>
    <w:rsid w:val="4FC0C6F8"/>
    <w:rsid w:val="4FCE5636"/>
    <w:rsid w:val="4FE48BC4"/>
    <w:rsid w:val="4FE9C954"/>
    <w:rsid w:val="4FF697F4"/>
    <w:rsid w:val="4FF7D939"/>
    <w:rsid w:val="4FF965FC"/>
    <w:rsid w:val="4FFBEAE5"/>
    <w:rsid w:val="50026C19"/>
    <w:rsid w:val="50238BDD"/>
    <w:rsid w:val="502B5114"/>
    <w:rsid w:val="502E3EB3"/>
    <w:rsid w:val="503F9D47"/>
    <w:rsid w:val="504134FB"/>
    <w:rsid w:val="504A57A9"/>
    <w:rsid w:val="50527AAC"/>
    <w:rsid w:val="5053F592"/>
    <w:rsid w:val="505676D8"/>
    <w:rsid w:val="5081C7C0"/>
    <w:rsid w:val="5098BD0B"/>
    <w:rsid w:val="509E52A5"/>
    <w:rsid w:val="50A197BD"/>
    <w:rsid w:val="50A6477B"/>
    <w:rsid w:val="50A7D42D"/>
    <w:rsid w:val="50A97219"/>
    <w:rsid w:val="50BC7BFB"/>
    <w:rsid w:val="50BEA88D"/>
    <w:rsid w:val="50C0A24F"/>
    <w:rsid w:val="50D6FD49"/>
    <w:rsid w:val="50EB9C2C"/>
    <w:rsid w:val="50F73437"/>
    <w:rsid w:val="50FE435C"/>
    <w:rsid w:val="51116F07"/>
    <w:rsid w:val="5120A1A1"/>
    <w:rsid w:val="5123493F"/>
    <w:rsid w:val="5145FA08"/>
    <w:rsid w:val="5148506C"/>
    <w:rsid w:val="514F38CD"/>
    <w:rsid w:val="51504FA4"/>
    <w:rsid w:val="515D04FA"/>
    <w:rsid w:val="5172046C"/>
    <w:rsid w:val="51729BAD"/>
    <w:rsid w:val="517AC1FA"/>
    <w:rsid w:val="51938219"/>
    <w:rsid w:val="519B0495"/>
    <w:rsid w:val="519BE217"/>
    <w:rsid w:val="519CA86F"/>
    <w:rsid w:val="519D66C4"/>
    <w:rsid w:val="51A29F45"/>
    <w:rsid w:val="51AA9314"/>
    <w:rsid w:val="51AF0C56"/>
    <w:rsid w:val="51C15236"/>
    <w:rsid w:val="51C2B759"/>
    <w:rsid w:val="51C889EB"/>
    <w:rsid w:val="51CBEDA1"/>
    <w:rsid w:val="51D6D1BA"/>
    <w:rsid w:val="51DCD9A3"/>
    <w:rsid w:val="51DEA741"/>
    <w:rsid w:val="51E7DBD7"/>
    <w:rsid w:val="51ED96E0"/>
    <w:rsid w:val="51FF59C4"/>
    <w:rsid w:val="52046DE5"/>
    <w:rsid w:val="5217E4D1"/>
    <w:rsid w:val="52238288"/>
    <w:rsid w:val="522B5112"/>
    <w:rsid w:val="522BF7C8"/>
    <w:rsid w:val="5243E557"/>
    <w:rsid w:val="5245427A"/>
    <w:rsid w:val="52540AB1"/>
    <w:rsid w:val="525BDBDB"/>
    <w:rsid w:val="5262993B"/>
    <w:rsid w:val="526B9796"/>
    <w:rsid w:val="527774C0"/>
    <w:rsid w:val="528BD132"/>
    <w:rsid w:val="52A2A01E"/>
    <w:rsid w:val="52A3D148"/>
    <w:rsid w:val="52B8C39B"/>
    <w:rsid w:val="52C90794"/>
    <w:rsid w:val="52CC18C2"/>
    <w:rsid w:val="52D85082"/>
    <w:rsid w:val="52DC2EC0"/>
    <w:rsid w:val="52E06B72"/>
    <w:rsid w:val="52F3159A"/>
    <w:rsid w:val="52FDFC1F"/>
    <w:rsid w:val="5307DB1E"/>
    <w:rsid w:val="53089C46"/>
    <w:rsid w:val="53128856"/>
    <w:rsid w:val="531DD98A"/>
    <w:rsid w:val="53237184"/>
    <w:rsid w:val="532BD632"/>
    <w:rsid w:val="532D2499"/>
    <w:rsid w:val="533411B4"/>
    <w:rsid w:val="53347724"/>
    <w:rsid w:val="5338F444"/>
    <w:rsid w:val="533D3097"/>
    <w:rsid w:val="5350C5D1"/>
    <w:rsid w:val="535DA0F7"/>
    <w:rsid w:val="53752889"/>
    <w:rsid w:val="5377A5D7"/>
    <w:rsid w:val="53810171"/>
    <w:rsid w:val="539D5A33"/>
    <w:rsid w:val="539D8A96"/>
    <w:rsid w:val="539EB6FB"/>
    <w:rsid w:val="53A81829"/>
    <w:rsid w:val="53C69DCD"/>
    <w:rsid w:val="53CF0230"/>
    <w:rsid w:val="53D84F81"/>
    <w:rsid w:val="53DC32A2"/>
    <w:rsid w:val="53E600E1"/>
    <w:rsid w:val="5400F1D6"/>
    <w:rsid w:val="5405B20F"/>
    <w:rsid w:val="54117C36"/>
    <w:rsid w:val="542656B4"/>
    <w:rsid w:val="5434BD15"/>
    <w:rsid w:val="54359464"/>
    <w:rsid w:val="5438C333"/>
    <w:rsid w:val="544B5D54"/>
    <w:rsid w:val="545555C1"/>
    <w:rsid w:val="5472D44E"/>
    <w:rsid w:val="547369A3"/>
    <w:rsid w:val="54B47F7C"/>
    <w:rsid w:val="54D20336"/>
    <w:rsid w:val="54D9B156"/>
    <w:rsid w:val="54EAFEAB"/>
    <w:rsid w:val="54EC0378"/>
    <w:rsid w:val="5500C608"/>
    <w:rsid w:val="55077C05"/>
    <w:rsid w:val="550A8F92"/>
    <w:rsid w:val="550DF66F"/>
    <w:rsid w:val="55128B05"/>
    <w:rsid w:val="5513893C"/>
    <w:rsid w:val="5536F759"/>
    <w:rsid w:val="5547C754"/>
    <w:rsid w:val="55536DE2"/>
    <w:rsid w:val="55644D2B"/>
    <w:rsid w:val="556461AE"/>
    <w:rsid w:val="559258BA"/>
    <w:rsid w:val="55948CA2"/>
    <w:rsid w:val="55B5F38D"/>
    <w:rsid w:val="55E4D05B"/>
    <w:rsid w:val="560243A1"/>
    <w:rsid w:val="5615F740"/>
    <w:rsid w:val="561CAD26"/>
    <w:rsid w:val="56301793"/>
    <w:rsid w:val="56485CD9"/>
    <w:rsid w:val="565DB73D"/>
    <w:rsid w:val="5664F3CB"/>
    <w:rsid w:val="566505D9"/>
    <w:rsid w:val="56688716"/>
    <w:rsid w:val="5670B9A3"/>
    <w:rsid w:val="56742A3A"/>
    <w:rsid w:val="56886693"/>
    <w:rsid w:val="5696E641"/>
    <w:rsid w:val="56A6109B"/>
    <w:rsid w:val="56B4CE8B"/>
    <w:rsid w:val="56D3BBBB"/>
    <w:rsid w:val="56D962E7"/>
    <w:rsid w:val="56E18F5D"/>
    <w:rsid w:val="56FE865B"/>
    <w:rsid w:val="5703D2E2"/>
    <w:rsid w:val="570CDDDF"/>
    <w:rsid w:val="570D4AFA"/>
    <w:rsid w:val="57144B1D"/>
    <w:rsid w:val="5718B39D"/>
    <w:rsid w:val="572EDE02"/>
    <w:rsid w:val="574E12FF"/>
    <w:rsid w:val="576093C0"/>
    <w:rsid w:val="5775C7CA"/>
    <w:rsid w:val="5778056B"/>
    <w:rsid w:val="578718C7"/>
    <w:rsid w:val="57961040"/>
    <w:rsid w:val="579B2F0A"/>
    <w:rsid w:val="57A5F5F2"/>
    <w:rsid w:val="57AB63D9"/>
    <w:rsid w:val="57C10EF4"/>
    <w:rsid w:val="57C13EBB"/>
    <w:rsid w:val="57CB1B54"/>
    <w:rsid w:val="57DB7B11"/>
    <w:rsid w:val="57E1F1E4"/>
    <w:rsid w:val="57E48FF2"/>
    <w:rsid w:val="57F1F0E9"/>
    <w:rsid w:val="57FFB083"/>
    <w:rsid w:val="580029BF"/>
    <w:rsid w:val="5805F647"/>
    <w:rsid w:val="580853B3"/>
    <w:rsid w:val="58097710"/>
    <w:rsid w:val="580DD2C9"/>
    <w:rsid w:val="580F303D"/>
    <w:rsid w:val="58137303"/>
    <w:rsid w:val="5814EFED"/>
    <w:rsid w:val="5822B879"/>
    <w:rsid w:val="582E64A6"/>
    <w:rsid w:val="583536ED"/>
    <w:rsid w:val="583A7AA7"/>
    <w:rsid w:val="58405AC8"/>
    <w:rsid w:val="58431C8B"/>
    <w:rsid w:val="58437007"/>
    <w:rsid w:val="5843E092"/>
    <w:rsid w:val="5851C492"/>
    <w:rsid w:val="585497E1"/>
    <w:rsid w:val="58717172"/>
    <w:rsid w:val="5872D543"/>
    <w:rsid w:val="58898E23"/>
    <w:rsid w:val="589AC53A"/>
    <w:rsid w:val="58A40C3D"/>
    <w:rsid w:val="58B1FA04"/>
    <w:rsid w:val="58B39859"/>
    <w:rsid w:val="58B41F93"/>
    <w:rsid w:val="58BD38E4"/>
    <w:rsid w:val="58C04FF2"/>
    <w:rsid w:val="58C19BF8"/>
    <w:rsid w:val="58D01CD7"/>
    <w:rsid w:val="58D0848D"/>
    <w:rsid w:val="58D5C57C"/>
    <w:rsid w:val="58D9784F"/>
    <w:rsid w:val="58DBB27D"/>
    <w:rsid w:val="58DF6C43"/>
    <w:rsid w:val="58F02CE4"/>
    <w:rsid w:val="58F76BCB"/>
    <w:rsid w:val="58FDD6AE"/>
    <w:rsid w:val="5913E1BB"/>
    <w:rsid w:val="59168AA0"/>
    <w:rsid w:val="5928593A"/>
    <w:rsid w:val="592BD0BA"/>
    <w:rsid w:val="592CB2D4"/>
    <w:rsid w:val="5933553D"/>
    <w:rsid w:val="593F4D37"/>
    <w:rsid w:val="594743CB"/>
    <w:rsid w:val="596FD281"/>
    <w:rsid w:val="5971D58F"/>
    <w:rsid w:val="597498C9"/>
    <w:rsid w:val="5975CF08"/>
    <w:rsid w:val="59812DB6"/>
    <w:rsid w:val="59819936"/>
    <w:rsid w:val="59897343"/>
    <w:rsid w:val="5994C25E"/>
    <w:rsid w:val="59A59D20"/>
    <w:rsid w:val="59B5B020"/>
    <w:rsid w:val="59BB969B"/>
    <w:rsid w:val="59C13051"/>
    <w:rsid w:val="59C1493C"/>
    <w:rsid w:val="59CF390B"/>
    <w:rsid w:val="59D375C9"/>
    <w:rsid w:val="59D4C369"/>
    <w:rsid w:val="59E3FF87"/>
    <w:rsid w:val="59E87368"/>
    <w:rsid w:val="59F55543"/>
    <w:rsid w:val="59F69B5C"/>
    <w:rsid w:val="59FEC094"/>
    <w:rsid w:val="5A00EDD8"/>
    <w:rsid w:val="5A015CC0"/>
    <w:rsid w:val="5A026F41"/>
    <w:rsid w:val="5A02A5EB"/>
    <w:rsid w:val="5A093085"/>
    <w:rsid w:val="5A1B2EB2"/>
    <w:rsid w:val="5A208A2E"/>
    <w:rsid w:val="5A24BACA"/>
    <w:rsid w:val="5A2C5933"/>
    <w:rsid w:val="5A382101"/>
    <w:rsid w:val="5A3E5AD2"/>
    <w:rsid w:val="5A78B41B"/>
    <w:rsid w:val="5A7B18A8"/>
    <w:rsid w:val="5A8BB4DB"/>
    <w:rsid w:val="5A8EDAC9"/>
    <w:rsid w:val="5A90C843"/>
    <w:rsid w:val="5AA14281"/>
    <w:rsid w:val="5AA5411D"/>
    <w:rsid w:val="5AA7A588"/>
    <w:rsid w:val="5AB26E2D"/>
    <w:rsid w:val="5AB50999"/>
    <w:rsid w:val="5ABCC514"/>
    <w:rsid w:val="5AC71927"/>
    <w:rsid w:val="5AC95CB8"/>
    <w:rsid w:val="5ADDBCE9"/>
    <w:rsid w:val="5AEA448E"/>
    <w:rsid w:val="5AEA9193"/>
    <w:rsid w:val="5AEE52E2"/>
    <w:rsid w:val="5AF56A06"/>
    <w:rsid w:val="5AFE7182"/>
    <w:rsid w:val="5AFEE2DB"/>
    <w:rsid w:val="5B128995"/>
    <w:rsid w:val="5B4B84C1"/>
    <w:rsid w:val="5B694CE6"/>
    <w:rsid w:val="5B6F7D7B"/>
    <w:rsid w:val="5B7726A0"/>
    <w:rsid w:val="5B858BFE"/>
    <w:rsid w:val="5B9181B7"/>
    <w:rsid w:val="5B97B288"/>
    <w:rsid w:val="5B9E3FA2"/>
    <w:rsid w:val="5BA6BA03"/>
    <w:rsid w:val="5BA99EF8"/>
    <w:rsid w:val="5BAA0683"/>
    <w:rsid w:val="5BAB5329"/>
    <w:rsid w:val="5BAB7359"/>
    <w:rsid w:val="5BAC1ED5"/>
    <w:rsid w:val="5BCAE89A"/>
    <w:rsid w:val="5BCB9694"/>
    <w:rsid w:val="5BCF3C04"/>
    <w:rsid w:val="5BD0338D"/>
    <w:rsid w:val="5BD23358"/>
    <w:rsid w:val="5BD5DC95"/>
    <w:rsid w:val="5BE871AD"/>
    <w:rsid w:val="5BEEA0E4"/>
    <w:rsid w:val="5BF7F0B4"/>
    <w:rsid w:val="5BF93CBA"/>
    <w:rsid w:val="5BFFD0D7"/>
    <w:rsid w:val="5C1F1245"/>
    <w:rsid w:val="5C215985"/>
    <w:rsid w:val="5C2BD0AA"/>
    <w:rsid w:val="5C303562"/>
    <w:rsid w:val="5C32E72A"/>
    <w:rsid w:val="5C3A0728"/>
    <w:rsid w:val="5C457EA1"/>
    <w:rsid w:val="5C4E49FD"/>
    <w:rsid w:val="5C4E8C7D"/>
    <w:rsid w:val="5C5A70F9"/>
    <w:rsid w:val="5C71AC97"/>
    <w:rsid w:val="5C7D337B"/>
    <w:rsid w:val="5C92555E"/>
    <w:rsid w:val="5C92C9A1"/>
    <w:rsid w:val="5CA68B1B"/>
    <w:rsid w:val="5CA9F5F4"/>
    <w:rsid w:val="5CAFA18E"/>
    <w:rsid w:val="5CC5981D"/>
    <w:rsid w:val="5CD634C0"/>
    <w:rsid w:val="5CD6F354"/>
    <w:rsid w:val="5CD7970B"/>
    <w:rsid w:val="5CDFCA57"/>
    <w:rsid w:val="5CE19BB0"/>
    <w:rsid w:val="5CE28C23"/>
    <w:rsid w:val="5CE48663"/>
    <w:rsid w:val="5CF05F19"/>
    <w:rsid w:val="5D0FA12B"/>
    <w:rsid w:val="5D216C37"/>
    <w:rsid w:val="5D24453C"/>
    <w:rsid w:val="5D3E763E"/>
    <w:rsid w:val="5D54347C"/>
    <w:rsid w:val="5D5962D6"/>
    <w:rsid w:val="5D598CC6"/>
    <w:rsid w:val="5D6C1074"/>
    <w:rsid w:val="5D8B8B61"/>
    <w:rsid w:val="5D99FA77"/>
    <w:rsid w:val="5DA020A7"/>
    <w:rsid w:val="5DA19D31"/>
    <w:rsid w:val="5DAB18B5"/>
    <w:rsid w:val="5DBB0421"/>
    <w:rsid w:val="5DC939AB"/>
    <w:rsid w:val="5DD2A754"/>
    <w:rsid w:val="5DD843C2"/>
    <w:rsid w:val="5DD84636"/>
    <w:rsid w:val="5DDD5074"/>
    <w:rsid w:val="5DE34EBF"/>
    <w:rsid w:val="5DE8290C"/>
    <w:rsid w:val="5DEA19F2"/>
    <w:rsid w:val="5DF45E4C"/>
    <w:rsid w:val="5E27A25C"/>
    <w:rsid w:val="5E29FD5C"/>
    <w:rsid w:val="5E2A1988"/>
    <w:rsid w:val="5E3714A3"/>
    <w:rsid w:val="5E40525E"/>
    <w:rsid w:val="5E500A2F"/>
    <w:rsid w:val="5E5CE466"/>
    <w:rsid w:val="5E613F05"/>
    <w:rsid w:val="5E7C8596"/>
    <w:rsid w:val="5E7FDFC1"/>
    <w:rsid w:val="5E986E3F"/>
    <w:rsid w:val="5E9C3FD0"/>
    <w:rsid w:val="5EBDEB95"/>
    <w:rsid w:val="5ECA88D8"/>
    <w:rsid w:val="5ECD437A"/>
    <w:rsid w:val="5ED1EEED"/>
    <w:rsid w:val="5EED86A0"/>
    <w:rsid w:val="5EF23CA2"/>
    <w:rsid w:val="5EF69021"/>
    <w:rsid w:val="5F08B07A"/>
    <w:rsid w:val="5F0BDF5C"/>
    <w:rsid w:val="5F13596C"/>
    <w:rsid w:val="5F3014F7"/>
    <w:rsid w:val="5F54FA5D"/>
    <w:rsid w:val="5F5BED2B"/>
    <w:rsid w:val="5F8089F3"/>
    <w:rsid w:val="5F8E2BD7"/>
    <w:rsid w:val="5F8FE646"/>
    <w:rsid w:val="5F9552C4"/>
    <w:rsid w:val="5FAA5329"/>
    <w:rsid w:val="5FB53549"/>
    <w:rsid w:val="5FBC9BFB"/>
    <w:rsid w:val="5FBEACC3"/>
    <w:rsid w:val="5FDA5369"/>
    <w:rsid w:val="5FDB0460"/>
    <w:rsid w:val="5FE6ACDE"/>
    <w:rsid w:val="5FE84AA5"/>
    <w:rsid w:val="5FED51DA"/>
    <w:rsid w:val="600AFFDE"/>
    <w:rsid w:val="600D0501"/>
    <w:rsid w:val="6021B5A1"/>
    <w:rsid w:val="602B5482"/>
    <w:rsid w:val="604831C5"/>
    <w:rsid w:val="604DA72B"/>
    <w:rsid w:val="60537DB0"/>
    <w:rsid w:val="60558374"/>
    <w:rsid w:val="6071B0C5"/>
    <w:rsid w:val="607D3028"/>
    <w:rsid w:val="6099538D"/>
    <w:rsid w:val="60B15C89"/>
    <w:rsid w:val="60C1FE56"/>
    <w:rsid w:val="60CF1DC0"/>
    <w:rsid w:val="60DAAEA8"/>
    <w:rsid w:val="60E1471D"/>
    <w:rsid w:val="60E63E4C"/>
    <w:rsid w:val="60E80748"/>
    <w:rsid w:val="60EC1CA8"/>
    <w:rsid w:val="6101B3EE"/>
    <w:rsid w:val="6105747A"/>
    <w:rsid w:val="610973D7"/>
    <w:rsid w:val="610A73D0"/>
    <w:rsid w:val="610B8C95"/>
    <w:rsid w:val="6132641E"/>
    <w:rsid w:val="6134A8AA"/>
    <w:rsid w:val="6135410C"/>
    <w:rsid w:val="61374F54"/>
    <w:rsid w:val="614A3046"/>
    <w:rsid w:val="614F77E9"/>
    <w:rsid w:val="615D2BCE"/>
    <w:rsid w:val="615DC209"/>
    <w:rsid w:val="61627374"/>
    <w:rsid w:val="616BF71A"/>
    <w:rsid w:val="616E6020"/>
    <w:rsid w:val="61761016"/>
    <w:rsid w:val="6176D4C1"/>
    <w:rsid w:val="61949E08"/>
    <w:rsid w:val="61AB5A27"/>
    <w:rsid w:val="61BD35C4"/>
    <w:rsid w:val="61D1DE08"/>
    <w:rsid w:val="61FF8BBA"/>
    <w:rsid w:val="620D249E"/>
    <w:rsid w:val="62160B3D"/>
    <w:rsid w:val="62326C24"/>
    <w:rsid w:val="624BBA81"/>
    <w:rsid w:val="6255133E"/>
    <w:rsid w:val="625B0ACA"/>
    <w:rsid w:val="625E191C"/>
    <w:rsid w:val="62614999"/>
    <w:rsid w:val="627D0469"/>
    <w:rsid w:val="6280D9FE"/>
    <w:rsid w:val="6295B21D"/>
    <w:rsid w:val="6299BBDF"/>
    <w:rsid w:val="62A89D3C"/>
    <w:rsid w:val="62AFAA56"/>
    <w:rsid w:val="62B070B2"/>
    <w:rsid w:val="62BB98E2"/>
    <w:rsid w:val="62DDDB95"/>
    <w:rsid w:val="62F32F7F"/>
    <w:rsid w:val="62F54D82"/>
    <w:rsid w:val="62F83D2D"/>
    <w:rsid w:val="6312C992"/>
    <w:rsid w:val="6313E56D"/>
    <w:rsid w:val="6325578A"/>
    <w:rsid w:val="63326503"/>
    <w:rsid w:val="6334E531"/>
    <w:rsid w:val="63462F04"/>
    <w:rsid w:val="634F180E"/>
    <w:rsid w:val="63636495"/>
    <w:rsid w:val="638416DC"/>
    <w:rsid w:val="63944FD6"/>
    <w:rsid w:val="63979EBF"/>
    <w:rsid w:val="639FF175"/>
    <w:rsid w:val="63C7EDAA"/>
    <w:rsid w:val="63F0677E"/>
    <w:rsid w:val="64022177"/>
    <w:rsid w:val="6418DE00"/>
    <w:rsid w:val="64271C5A"/>
    <w:rsid w:val="642B2D29"/>
    <w:rsid w:val="643B224E"/>
    <w:rsid w:val="643DFA81"/>
    <w:rsid w:val="64496B69"/>
    <w:rsid w:val="644BA203"/>
    <w:rsid w:val="6453B036"/>
    <w:rsid w:val="64852FBB"/>
    <w:rsid w:val="64867CD7"/>
    <w:rsid w:val="6498EC56"/>
    <w:rsid w:val="64BFBDAC"/>
    <w:rsid w:val="64D5D233"/>
    <w:rsid w:val="64F06D28"/>
    <w:rsid w:val="64F80102"/>
    <w:rsid w:val="64FEEF5E"/>
    <w:rsid w:val="65004D9F"/>
    <w:rsid w:val="6513A9AB"/>
    <w:rsid w:val="652509AE"/>
    <w:rsid w:val="653D5D73"/>
    <w:rsid w:val="65461E04"/>
    <w:rsid w:val="65495AC7"/>
    <w:rsid w:val="654CCDEA"/>
    <w:rsid w:val="655AD6F6"/>
    <w:rsid w:val="6577651E"/>
    <w:rsid w:val="65791114"/>
    <w:rsid w:val="6584E2B1"/>
    <w:rsid w:val="659EFF49"/>
    <w:rsid w:val="65AEC46F"/>
    <w:rsid w:val="65BA56CF"/>
    <w:rsid w:val="65C8660C"/>
    <w:rsid w:val="65D49F6C"/>
    <w:rsid w:val="65EE8BBD"/>
    <w:rsid w:val="660FE835"/>
    <w:rsid w:val="661CF527"/>
    <w:rsid w:val="6624FD0E"/>
    <w:rsid w:val="6638E4DB"/>
    <w:rsid w:val="66699439"/>
    <w:rsid w:val="6674D06C"/>
    <w:rsid w:val="668054F0"/>
    <w:rsid w:val="66A27904"/>
    <w:rsid w:val="66C76075"/>
    <w:rsid w:val="66D89F69"/>
    <w:rsid w:val="66D8A114"/>
    <w:rsid w:val="66DA4D2D"/>
    <w:rsid w:val="66E5F03F"/>
    <w:rsid w:val="67008B31"/>
    <w:rsid w:val="673261AF"/>
    <w:rsid w:val="673DBE30"/>
    <w:rsid w:val="674DC92A"/>
    <w:rsid w:val="67521F8D"/>
    <w:rsid w:val="67546C66"/>
    <w:rsid w:val="6765E83C"/>
    <w:rsid w:val="678841D4"/>
    <w:rsid w:val="67901471"/>
    <w:rsid w:val="679AD704"/>
    <w:rsid w:val="67A3A5C3"/>
    <w:rsid w:val="67A89168"/>
    <w:rsid w:val="67AFFC63"/>
    <w:rsid w:val="67B14348"/>
    <w:rsid w:val="67B5BEB1"/>
    <w:rsid w:val="67B89952"/>
    <w:rsid w:val="67C1F6EB"/>
    <w:rsid w:val="67D66B51"/>
    <w:rsid w:val="67D6D3AC"/>
    <w:rsid w:val="67DBAE81"/>
    <w:rsid w:val="67E0EB9F"/>
    <w:rsid w:val="67E3A8D0"/>
    <w:rsid w:val="67E835D7"/>
    <w:rsid w:val="67F5AC2F"/>
    <w:rsid w:val="68082C4B"/>
    <w:rsid w:val="680971FD"/>
    <w:rsid w:val="680F0A69"/>
    <w:rsid w:val="6829FB43"/>
    <w:rsid w:val="6831D6BB"/>
    <w:rsid w:val="68422161"/>
    <w:rsid w:val="68480C0E"/>
    <w:rsid w:val="684BCFC8"/>
    <w:rsid w:val="685AD673"/>
    <w:rsid w:val="68699515"/>
    <w:rsid w:val="68714004"/>
    <w:rsid w:val="6877AE4B"/>
    <w:rsid w:val="687BACE8"/>
    <w:rsid w:val="687C2431"/>
    <w:rsid w:val="6894ABAF"/>
    <w:rsid w:val="6895C57A"/>
    <w:rsid w:val="68A3CFD3"/>
    <w:rsid w:val="68B6A71D"/>
    <w:rsid w:val="68EAB880"/>
    <w:rsid w:val="68EE2F38"/>
    <w:rsid w:val="68EF1220"/>
    <w:rsid w:val="68F0E81F"/>
    <w:rsid w:val="68FC4881"/>
    <w:rsid w:val="690AA689"/>
    <w:rsid w:val="690EDC23"/>
    <w:rsid w:val="69124A85"/>
    <w:rsid w:val="69295B18"/>
    <w:rsid w:val="692B97EF"/>
    <w:rsid w:val="6959CB3D"/>
    <w:rsid w:val="695C3892"/>
    <w:rsid w:val="695DC74C"/>
    <w:rsid w:val="696ECAC7"/>
    <w:rsid w:val="69A7353D"/>
    <w:rsid w:val="69A7360F"/>
    <w:rsid w:val="69AA3064"/>
    <w:rsid w:val="69AE35CF"/>
    <w:rsid w:val="69D9BA71"/>
    <w:rsid w:val="69ED6A63"/>
    <w:rsid w:val="69EF22F2"/>
    <w:rsid w:val="69FA76D5"/>
    <w:rsid w:val="6A27F498"/>
    <w:rsid w:val="6A36B6D5"/>
    <w:rsid w:val="6A504ADE"/>
    <w:rsid w:val="6A54C188"/>
    <w:rsid w:val="6A6EC72A"/>
    <w:rsid w:val="6A771A34"/>
    <w:rsid w:val="6A7D392B"/>
    <w:rsid w:val="6A9A607D"/>
    <w:rsid w:val="6A9F1DF7"/>
    <w:rsid w:val="6ABAC779"/>
    <w:rsid w:val="6AC8CFF2"/>
    <w:rsid w:val="6AD522E3"/>
    <w:rsid w:val="6ADC0E9A"/>
    <w:rsid w:val="6ADE0A46"/>
    <w:rsid w:val="6AF259F0"/>
    <w:rsid w:val="6AFAD135"/>
    <w:rsid w:val="6B1532DA"/>
    <w:rsid w:val="6B1A7F2E"/>
    <w:rsid w:val="6B1BAD9D"/>
    <w:rsid w:val="6B2032B3"/>
    <w:rsid w:val="6B273B6F"/>
    <w:rsid w:val="6B27DFE8"/>
    <w:rsid w:val="6B320FA8"/>
    <w:rsid w:val="6B3F74D3"/>
    <w:rsid w:val="6B404B13"/>
    <w:rsid w:val="6B4600C5"/>
    <w:rsid w:val="6B5C20A7"/>
    <w:rsid w:val="6B619C05"/>
    <w:rsid w:val="6B636089"/>
    <w:rsid w:val="6B6A4042"/>
    <w:rsid w:val="6B740044"/>
    <w:rsid w:val="6B780EBA"/>
    <w:rsid w:val="6B997E29"/>
    <w:rsid w:val="6BA12DF0"/>
    <w:rsid w:val="6BAB7562"/>
    <w:rsid w:val="6BD04D52"/>
    <w:rsid w:val="6BD790E1"/>
    <w:rsid w:val="6BE1247B"/>
    <w:rsid w:val="6BE499A4"/>
    <w:rsid w:val="6BEB675A"/>
    <w:rsid w:val="6BEC3893"/>
    <w:rsid w:val="6C0217AA"/>
    <w:rsid w:val="6C0A0A6D"/>
    <w:rsid w:val="6C1E1C96"/>
    <w:rsid w:val="6C259EAB"/>
    <w:rsid w:val="6C290DDD"/>
    <w:rsid w:val="6C45DEF6"/>
    <w:rsid w:val="6C475AD4"/>
    <w:rsid w:val="6C505A5A"/>
    <w:rsid w:val="6C769F3B"/>
    <w:rsid w:val="6C79AE8E"/>
    <w:rsid w:val="6C8AC876"/>
    <w:rsid w:val="6C9E9F32"/>
    <w:rsid w:val="6CA86359"/>
    <w:rsid w:val="6CABFB4A"/>
    <w:rsid w:val="6CAC8D7C"/>
    <w:rsid w:val="6CC41A2D"/>
    <w:rsid w:val="6CC5757E"/>
    <w:rsid w:val="6CCA77EA"/>
    <w:rsid w:val="6CCFBD6A"/>
    <w:rsid w:val="6CD9731E"/>
    <w:rsid w:val="6CE024BC"/>
    <w:rsid w:val="6CF20936"/>
    <w:rsid w:val="6CF2E8AE"/>
    <w:rsid w:val="6CFAE738"/>
    <w:rsid w:val="6D0327E4"/>
    <w:rsid w:val="6D07A27D"/>
    <w:rsid w:val="6D0F9CE1"/>
    <w:rsid w:val="6D18FE37"/>
    <w:rsid w:val="6D1E8029"/>
    <w:rsid w:val="6D229E20"/>
    <w:rsid w:val="6D2B74C1"/>
    <w:rsid w:val="6D49F194"/>
    <w:rsid w:val="6D501320"/>
    <w:rsid w:val="6D65B6EA"/>
    <w:rsid w:val="6D8294E3"/>
    <w:rsid w:val="6D8DE4EF"/>
    <w:rsid w:val="6D951CD7"/>
    <w:rsid w:val="6DA3FD77"/>
    <w:rsid w:val="6DAEC5EB"/>
    <w:rsid w:val="6DBA50B9"/>
    <w:rsid w:val="6DD827BF"/>
    <w:rsid w:val="6DE64013"/>
    <w:rsid w:val="6DE7EEFE"/>
    <w:rsid w:val="6DEBB1F7"/>
    <w:rsid w:val="6DF05E7C"/>
    <w:rsid w:val="6DF9A4D7"/>
    <w:rsid w:val="6DFC6790"/>
    <w:rsid w:val="6DFF105E"/>
    <w:rsid w:val="6E1C9CC5"/>
    <w:rsid w:val="6E20E7EC"/>
    <w:rsid w:val="6E250EBD"/>
    <w:rsid w:val="6E25DE5B"/>
    <w:rsid w:val="6E28070C"/>
    <w:rsid w:val="6E550B79"/>
    <w:rsid w:val="6E5A9A72"/>
    <w:rsid w:val="6E6CC4E3"/>
    <w:rsid w:val="6E76C54B"/>
    <w:rsid w:val="6E8096F0"/>
    <w:rsid w:val="6EB424EB"/>
    <w:rsid w:val="6EBD879B"/>
    <w:rsid w:val="6EBED9A3"/>
    <w:rsid w:val="6EC70813"/>
    <w:rsid w:val="6ECA68A6"/>
    <w:rsid w:val="6ED23D58"/>
    <w:rsid w:val="6ED7A407"/>
    <w:rsid w:val="6EE17006"/>
    <w:rsid w:val="6EE3BC05"/>
    <w:rsid w:val="6EF18667"/>
    <w:rsid w:val="6EF54E5A"/>
    <w:rsid w:val="6EFC445D"/>
    <w:rsid w:val="6F013AAB"/>
    <w:rsid w:val="6F04B80D"/>
    <w:rsid w:val="6F06EBDF"/>
    <w:rsid w:val="6F0F3202"/>
    <w:rsid w:val="6F1E9156"/>
    <w:rsid w:val="6F24F8D5"/>
    <w:rsid w:val="6F2BAEBF"/>
    <w:rsid w:val="6F315DAE"/>
    <w:rsid w:val="6F4D953E"/>
    <w:rsid w:val="6F4EEECC"/>
    <w:rsid w:val="6F64B4CF"/>
    <w:rsid w:val="6F6C33E2"/>
    <w:rsid w:val="6F6CBF17"/>
    <w:rsid w:val="6F6E9B4B"/>
    <w:rsid w:val="6F75ADA3"/>
    <w:rsid w:val="6F827439"/>
    <w:rsid w:val="6F99B158"/>
    <w:rsid w:val="6FA0B58E"/>
    <w:rsid w:val="6FAAAF10"/>
    <w:rsid w:val="6FB8D5BD"/>
    <w:rsid w:val="6FB9B9EB"/>
    <w:rsid w:val="6FDF31C4"/>
    <w:rsid w:val="6FE29292"/>
    <w:rsid w:val="6FF16FBE"/>
    <w:rsid w:val="7009066D"/>
    <w:rsid w:val="700997DB"/>
    <w:rsid w:val="701173E8"/>
    <w:rsid w:val="7012238B"/>
    <w:rsid w:val="7014E149"/>
    <w:rsid w:val="70184698"/>
    <w:rsid w:val="701AC74D"/>
    <w:rsid w:val="701C1759"/>
    <w:rsid w:val="702D9B16"/>
    <w:rsid w:val="7046232F"/>
    <w:rsid w:val="7052A090"/>
    <w:rsid w:val="705FDF58"/>
    <w:rsid w:val="70614102"/>
    <w:rsid w:val="706B3601"/>
    <w:rsid w:val="706C07E6"/>
    <w:rsid w:val="70780F5A"/>
    <w:rsid w:val="7079ABB6"/>
    <w:rsid w:val="70948C3D"/>
    <w:rsid w:val="70A706B4"/>
    <w:rsid w:val="70C92CAD"/>
    <w:rsid w:val="70CFA2C0"/>
    <w:rsid w:val="70D25519"/>
    <w:rsid w:val="70F97CAC"/>
    <w:rsid w:val="7102BB8F"/>
    <w:rsid w:val="710D34DB"/>
    <w:rsid w:val="711AD8A1"/>
    <w:rsid w:val="711E3989"/>
    <w:rsid w:val="7128F766"/>
    <w:rsid w:val="712A2ADE"/>
    <w:rsid w:val="7131459B"/>
    <w:rsid w:val="7136ABA9"/>
    <w:rsid w:val="713E2874"/>
    <w:rsid w:val="7144EC60"/>
    <w:rsid w:val="71456385"/>
    <w:rsid w:val="7147F046"/>
    <w:rsid w:val="714C3C8E"/>
    <w:rsid w:val="714EADEF"/>
    <w:rsid w:val="71529ADC"/>
    <w:rsid w:val="71559E34"/>
    <w:rsid w:val="718322A6"/>
    <w:rsid w:val="718D3412"/>
    <w:rsid w:val="71A1A09C"/>
    <w:rsid w:val="71AE0D89"/>
    <w:rsid w:val="71B81F87"/>
    <w:rsid w:val="71FE6266"/>
    <w:rsid w:val="71FFC3F4"/>
    <w:rsid w:val="72084F68"/>
    <w:rsid w:val="7208A38F"/>
    <w:rsid w:val="7212DAA7"/>
    <w:rsid w:val="72257BFD"/>
    <w:rsid w:val="7233FDC0"/>
    <w:rsid w:val="724E5D37"/>
    <w:rsid w:val="7259BD3A"/>
    <w:rsid w:val="7259BF2D"/>
    <w:rsid w:val="725A0B73"/>
    <w:rsid w:val="725F05A7"/>
    <w:rsid w:val="7275C3C9"/>
    <w:rsid w:val="728102DE"/>
    <w:rsid w:val="72849654"/>
    <w:rsid w:val="728E9D05"/>
    <w:rsid w:val="72949344"/>
    <w:rsid w:val="729CD5B5"/>
    <w:rsid w:val="72A0EF09"/>
    <w:rsid w:val="72B4D0C0"/>
    <w:rsid w:val="72CFE77E"/>
    <w:rsid w:val="72D24260"/>
    <w:rsid w:val="72D3E1D7"/>
    <w:rsid w:val="72D5AE2B"/>
    <w:rsid w:val="72D68B8A"/>
    <w:rsid w:val="72E84D58"/>
    <w:rsid w:val="72F0767F"/>
    <w:rsid w:val="72F0A933"/>
    <w:rsid w:val="72F34080"/>
    <w:rsid w:val="7300D4C1"/>
    <w:rsid w:val="73042C01"/>
    <w:rsid w:val="730FA38C"/>
    <w:rsid w:val="734D66DB"/>
    <w:rsid w:val="7356CD90"/>
    <w:rsid w:val="735A2323"/>
    <w:rsid w:val="73653BD8"/>
    <w:rsid w:val="73844F46"/>
    <w:rsid w:val="73846C0C"/>
    <w:rsid w:val="73898D77"/>
    <w:rsid w:val="7392C598"/>
    <w:rsid w:val="7396BA6D"/>
    <w:rsid w:val="73A95013"/>
    <w:rsid w:val="73B6453C"/>
    <w:rsid w:val="73B668EB"/>
    <w:rsid w:val="73C705AC"/>
    <w:rsid w:val="73D44A4B"/>
    <w:rsid w:val="73D66853"/>
    <w:rsid w:val="73E43730"/>
    <w:rsid w:val="73ED2AAF"/>
    <w:rsid w:val="73F7153F"/>
    <w:rsid w:val="73FFD141"/>
    <w:rsid w:val="740564D1"/>
    <w:rsid w:val="74088168"/>
    <w:rsid w:val="740B68A9"/>
    <w:rsid w:val="74104F5A"/>
    <w:rsid w:val="742DB19E"/>
    <w:rsid w:val="743634A4"/>
    <w:rsid w:val="7441E2BB"/>
    <w:rsid w:val="74442E87"/>
    <w:rsid w:val="74494C86"/>
    <w:rsid w:val="744A55F9"/>
    <w:rsid w:val="745C7C21"/>
    <w:rsid w:val="7471C186"/>
    <w:rsid w:val="748ECCF4"/>
    <w:rsid w:val="7496EA46"/>
    <w:rsid w:val="74980571"/>
    <w:rsid w:val="74B28C36"/>
    <w:rsid w:val="74B79FAA"/>
    <w:rsid w:val="74BA0B4F"/>
    <w:rsid w:val="74C39AE3"/>
    <w:rsid w:val="74C71C37"/>
    <w:rsid w:val="74D0F043"/>
    <w:rsid w:val="74D31646"/>
    <w:rsid w:val="74D62076"/>
    <w:rsid w:val="74E6509A"/>
    <w:rsid w:val="74E96B3C"/>
    <w:rsid w:val="74EDD422"/>
    <w:rsid w:val="74EF8E58"/>
    <w:rsid w:val="74F85D56"/>
    <w:rsid w:val="74F952A2"/>
    <w:rsid w:val="751F04E4"/>
    <w:rsid w:val="7528960F"/>
    <w:rsid w:val="752BC882"/>
    <w:rsid w:val="75342E62"/>
    <w:rsid w:val="753ACBF1"/>
    <w:rsid w:val="7540F310"/>
    <w:rsid w:val="7541A704"/>
    <w:rsid w:val="754DFB4C"/>
    <w:rsid w:val="75542138"/>
    <w:rsid w:val="7555E920"/>
    <w:rsid w:val="756B8172"/>
    <w:rsid w:val="756C5380"/>
    <w:rsid w:val="756F5D35"/>
    <w:rsid w:val="75724F4D"/>
    <w:rsid w:val="7590F5BD"/>
    <w:rsid w:val="75A645CA"/>
    <w:rsid w:val="75B8DFA8"/>
    <w:rsid w:val="75C0FE3E"/>
    <w:rsid w:val="75C222EC"/>
    <w:rsid w:val="75E40F1C"/>
    <w:rsid w:val="7601426C"/>
    <w:rsid w:val="76039E2C"/>
    <w:rsid w:val="761F25E8"/>
    <w:rsid w:val="76233576"/>
    <w:rsid w:val="7624665E"/>
    <w:rsid w:val="762517D9"/>
    <w:rsid w:val="76252791"/>
    <w:rsid w:val="762C795E"/>
    <w:rsid w:val="762F72BE"/>
    <w:rsid w:val="7631FB5C"/>
    <w:rsid w:val="76365762"/>
    <w:rsid w:val="7641A729"/>
    <w:rsid w:val="76528242"/>
    <w:rsid w:val="766A6997"/>
    <w:rsid w:val="766B76A9"/>
    <w:rsid w:val="76758A41"/>
    <w:rsid w:val="76817EAC"/>
    <w:rsid w:val="76AA073A"/>
    <w:rsid w:val="76AD01D3"/>
    <w:rsid w:val="76B2D969"/>
    <w:rsid w:val="76CA665A"/>
    <w:rsid w:val="76CD4CBC"/>
    <w:rsid w:val="76F16C68"/>
    <w:rsid w:val="76F21FB4"/>
    <w:rsid w:val="7715FF39"/>
    <w:rsid w:val="77329806"/>
    <w:rsid w:val="773F8C4E"/>
    <w:rsid w:val="7748FC10"/>
    <w:rsid w:val="77543304"/>
    <w:rsid w:val="77578381"/>
    <w:rsid w:val="7768A620"/>
    <w:rsid w:val="777C15A8"/>
    <w:rsid w:val="778433B4"/>
    <w:rsid w:val="778A7166"/>
    <w:rsid w:val="778C0EA7"/>
    <w:rsid w:val="7791214D"/>
    <w:rsid w:val="7792E6A0"/>
    <w:rsid w:val="77A1E448"/>
    <w:rsid w:val="77A28858"/>
    <w:rsid w:val="77D7A686"/>
    <w:rsid w:val="77F099CF"/>
    <w:rsid w:val="77F392DC"/>
    <w:rsid w:val="77FC24F1"/>
    <w:rsid w:val="7812B274"/>
    <w:rsid w:val="7819C002"/>
    <w:rsid w:val="7820F6CB"/>
    <w:rsid w:val="782358F5"/>
    <w:rsid w:val="7839B605"/>
    <w:rsid w:val="784549BB"/>
    <w:rsid w:val="784A6202"/>
    <w:rsid w:val="785B3EAD"/>
    <w:rsid w:val="787B0466"/>
    <w:rsid w:val="788A2DFB"/>
    <w:rsid w:val="788FBFEA"/>
    <w:rsid w:val="789080E0"/>
    <w:rsid w:val="78A1F7D2"/>
    <w:rsid w:val="78B81FDF"/>
    <w:rsid w:val="78B973E1"/>
    <w:rsid w:val="78BF88A0"/>
    <w:rsid w:val="78CEE805"/>
    <w:rsid w:val="78DAF64E"/>
    <w:rsid w:val="78DF3170"/>
    <w:rsid w:val="78E379FA"/>
    <w:rsid w:val="78EB6084"/>
    <w:rsid w:val="78EC0605"/>
    <w:rsid w:val="79047681"/>
    <w:rsid w:val="7909A5C7"/>
    <w:rsid w:val="792700B0"/>
    <w:rsid w:val="7932AFC6"/>
    <w:rsid w:val="79375093"/>
    <w:rsid w:val="793982C0"/>
    <w:rsid w:val="793CEB3F"/>
    <w:rsid w:val="793CF482"/>
    <w:rsid w:val="793D7160"/>
    <w:rsid w:val="793E58B9"/>
    <w:rsid w:val="7951B06A"/>
    <w:rsid w:val="795AB98D"/>
    <w:rsid w:val="795DA646"/>
    <w:rsid w:val="7960502E"/>
    <w:rsid w:val="79622CF2"/>
    <w:rsid w:val="79634A5F"/>
    <w:rsid w:val="796CCD61"/>
    <w:rsid w:val="79701645"/>
    <w:rsid w:val="79724FAD"/>
    <w:rsid w:val="7984EF37"/>
    <w:rsid w:val="79938880"/>
    <w:rsid w:val="799534B9"/>
    <w:rsid w:val="799A5AFC"/>
    <w:rsid w:val="79A441DF"/>
    <w:rsid w:val="79B7B315"/>
    <w:rsid w:val="79BB54FF"/>
    <w:rsid w:val="79BCC418"/>
    <w:rsid w:val="79BE6D5B"/>
    <w:rsid w:val="79C371CB"/>
    <w:rsid w:val="79C4CC35"/>
    <w:rsid w:val="79D14C6E"/>
    <w:rsid w:val="79D6D282"/>
    <w:rsid w:val="79E3F167"/>
    <w:rsid w:val="79EAE5AA"/>
    <w:rsid w:val="79F6D8C3"/>
    <w:rsid w:val="79F72ECB"/>
    <w:rsid w:val="7A0F54BE"/>
    <w:rsid w:val="7A117DAC"/>
    <w:rsid w:val="7A204CFD"/>
    <w:rsid w:val="7A313DF5"/>
    <w:rsid w:val="7A44C9E0"/>
    <w:rsid w:val="7A45BDEC"/>
    <w:rsid w:val="7A4ABCB1"/>
    <w:rsid w:val="7A4DE127"/>
    <w:rsid w:val="7A5C4240"/>
    <w:rsid w:val="7A6F2967"/>
    <w:rsid w:val="7A73AA5B"/>
    <w:rsid w:val="7A7652B1"/>
    <w:rsid w:val="7A7FDB4D"/>
    <w:rsid w:val="7A955351"/>
    <w:rsid w:val="7A9F9C15"/>
    <w:rsid w:val="7AA4E280"/>
    <w:rsid w:val="7AB2F166"/>
    <w:rsid w:val="7ABFA741"/>
    <w:rsid w:val="7AC1F0F8"/>
    <w:rsid w:val="7AC75865"/>
    <w:rsid w:val="7ACA8762"/>
    <w:rsid w:val="7AD56972"/>
    <w:rsid w:val="7AD8F4D7"/>
    <w:rsid w:val="7AE216A0"/>
    <w:rsid w:val="7AE615B1"/>
    <w:rsid w:val="7B2ED7C7"/>
    <w:rsid w:val="7B31FE54"/>
    <w:rsid w:val="7B3BC772"/>
    <w:rsid w:val="7B3D073B"/>
    <w:rsid w:val="7B42D2A4"/>
    <w:rsid w:val="7B6E9DE5"/>
    <w:rsid w:val="7B77DBD7"/>
    <w:rsid w:val="7B78BDA2"/>
    <w:rsid w:val="7B828E34"/>
    <w:rsid w:val="7B8732F3"/>
    <w:rsid w:val="7B908D16"/>
    <w:rsid w:val="7B9D5CAB"/>
    <w:rsid w:val="7B9DD77D"/>
    <w:rsid w:val="7BB586B8"/>
    <w:rsid w:val="7BBF6F03"/>
    <w:rsid w:val="7BCCD877"/>
    <w:rsid w:val="7BCF86C6"/>
    <w:rsid w:val="7BEB2E6D"/>
    <w:rsid w:val="7BF6B9BC"/>
    <w:rsid w:val="7BF6F995"/>
    <w:rsid w:val="7C08EBE9"/>
    <w:rsid w:val="7C19C5C3"/>
    <w:rsid w:val="7C252464"/>
    <w:rsid w:val="7C2CAB56"/>
    <w:rsid w:val="7C3E3A6F"/>
    <w:rsid w:val="7C3E542B"/>
    <w:rsid w:val="7C4BB49E"/>
    <w:rsid w:val="7C50F2FA"/>
    <w:rsid w:val="7C552BEF"/>
    <w:rsid w:val="7C589DFD"/>
    <w:rsid w:val="7C617686"/>
    <w:rsid w:val="7C665148"/>
    <w:rsid w:val="7C75E1C1"/>
    <w:rsid w:val="7C83CF78"/>
    <w:rsid w:val="7C9A1B81"/>
    <w:rsid w:val="7CA11B47"/>
    <w:rsid w:val="7CAC8715"/>
    <w:rsid w:val="7CAEE9DC"/>
    <w:rsid w:val="7CCFFD1B"/>
    <w:rsid w:val="7CE7948F"/>
    <w:rsid w:val="7CEC885E"/>
    <w:rsid w:val="7D02D590"/>
    <w:rsid w:val="7D0CCC12"/>
    <w:rsid w:val="7D25F46F"/>
    <w:rsid w:val="7D365490"/>
    <w:rsid w:val="7D387301"/>
    <w:rsid w:val="7D4BFBF0"/>
    <w:rsid w:val="7D52C1F9"/>
    <w:rsid w:val="7D5656FF"/>
    <w:rsid w:val="7D59833E"/>
    <w:rsid w:val="7D5D3F1F"/>
    <w:rsid w:val="7D695CA3"/>
    <w:rsid w:val="7D7105AD"/>
    <w:rsid w:val="7D7C7D01"/>
    <w:rsid w:val="7D8A9701"/>
    <w:rsid w:val="7D96B76B"/>
    <w:rsid w:val="7D9CCF88"/>
    <w:rsid w:val="7DBDC094"/>
    <w:rsid w:val="7DBF4532"/>
    <w:rsid w:val="7DC48498"/>
    <w:rsid w:val="7DCC6D53"/>
    <w:rsid w:val="7DCCD4C8"/>
    <w:rsid w:val="7DCE1736"/>
    <w:rsid w:val="7DCE978B"/>
    <w:rsid w:val="7DCF61B0"/>
    <w:rsid w:val="7DDCDAD3"/>
    <w:rsid w:val="7DF384E9"/>
    <w:rsid w:val="7E047E8E"/>
    <w:rsid w:val="7E11366C"/>
    <w:rsid w:val="7E13ECF7"/>
    <w:rsid w:val="7E14A1C3"/>
    <w:rsid w:val="7E1541CE"/>
    <w:rsid w:val="7E15DFC9"/>
    <w:rsid w:val="7E1F9FD9"/>
    <w:rsid w:val="7E2200DD"/>
    <w:rsid w:val="7E2AA02F"/>
    <w:rsid w:val="7E3390B1"/>
    <w:rsid w:val="7E364694"/>
    <w:rsid w:val="7E81FFD9"/>
    <w:rsid w:val="7E8B897E"/>
    <w:rsid w:val="7E91AE4C"/>
    <w:rsid w:val="7E93C551"/>
    <w:rsid w:val="7EA1CF2C"/>
    <w:rsid w:val="7EB727D3"/>
    <w:rsid w:val="7EB95E1E"/>
    <w:rsid w:val="7ECEAB53"/>
    <w:rsid w:val="7ED810FC"/>
    <w:rsid w:val="7EE1BD5C"/>
    <w:rsid w:val="7EE4318A"/>
    <w:rsid w:val="7EF3B10E"/>
    <w:rsid w:val="7EFA9BFA"/>
    <w:rsid w:val="7F058CCF"/>
    <w:rsid w:val="7F06EB34"/>
    <w:rsid w:val="7F0ECC6C"/>
    <w:rsid w:val="7F23FEA7"/>
    <w:rsid w:val="7F307CEF"/>
    <w:rsid w:val="7F316762"/>
    <w:rsid w:val="7F3B0821"/>
    <w:rsid w:val="7F67D3F5"/>
    <w:rsid w:val="7F6BE5EC"/>
    <w:rsid w:val="7F7C2F3C"/>
    <w:rsid w:val="7F7E8A13"/>
    <w:rsid w:val="7F935330"/>
    <w:rsid w:val="7F9C838C"/>
    <w:rsid w:val="7F9D6B6B"/>
    <w:rsid w:val="7FB81E52"/>
    <w:rsid w:val="7FC0D2DA"/>
    <w:rsid w:val="7FD4DBCB"/>
    <w:rsid w:val="7FDB05CB"/>
    <w:rsid w:val="7FE8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D348A"/>
  <w15:chartTrackingRefBased/>
  <w15:docId w15:val="{E654F883-313F-492C-8E1B-FBF86AF9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71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8D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FA6D6D" w:themeColor="accent1" w:themeShade="BF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0D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FA6D6D" w:themeColor="accent1" w:themeShade="BF"/>
      <w:sz w:val="26"/>
      <w:szCs w:val="26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2AC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E70808" w:themeColor="accent1" w:themeShade="7F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825"/>
    <w:pPr>
      <w:keepNext/>
      <w:keepLines/>
      <w:spacing w:before="40" w:line="276" w:lineRule="auto"/>
      <w:ind w:left="864" w:hanging="864"/>
      <w:jc w:val="both"/>
      <w:outlineLvl w:val="3"/>
    </w:pPr>
    <w:rPr>
      <w:rFonts w:ascii="Source Sans Pro" w:eastAsiaTheme="majorEastAsia" w:hAnsi="Source Sans Pro" w:cstheme="majorBidi"/>
      <w:i/>
      <w:iCs/>
      <w:color w:val="00205C"/>
      <w:sz w:val="23"/>
      <w:szCs w:val="22"/>
      <w:lang w:val="en-GB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825"/>
    <w:pPr>
      <w:keepNext/>
      <w:keepLines/>
      <w:spacing w:before="40" w:line="276" w:lineRule="auto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FA6D6D" w:themeColor="accent1" w:themeShade="BF"/>
      <w:sz w:val="23"/>
      <w:szCs w:val="22"/>
      <w:lang w:val="en-GB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825"/>
    <w:pPr>
      <w:keepNext/>
      <w:keepLines/>
      <w:spacing w:before="40" w:line="276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color w:val="E70808" w:themeColor="accent1" w:themeShade="7F"/>
      <w:sz w:val="23"/>
      <w:szCs w:val="22"/>
      <w:lang w:val="en-GB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825"/>
    <w:pPr>
      <w:keepNext/>
      <w:keepLines/>
      <w:spacing w:before="40" w:line="276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E70808" w:themeColor="accent1" w:themeShade="7F"/>
      <w:sz w:val="23"/>
      <w:szCs w:val="22"/>
      <w:lang w:val="en-GB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825"/>
    <w:pPr>
      <w:keepNext/>
      <w:keepLines/>
      <w:spacing w:before="40" w:line="276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825"/>
    <w:pPr>
      <w:keepNext/>
      <w:keepLines/>
      <w:spacing w:before="40" w:line="276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A0"/>
    <w:pPr>
      <w:spacing w:after="160" w:line="259" w:lineRule="auto"/>
      <w:ind w:left="720"/>
      <w:contextualSpacing/>
    </w:pPr>
    <w:rPr>
      <w:rFonts w:asciiTheme="minorHAnsi" w:eastAsia="SimSun" w:hAnsiTheme="minorHAnsi" w:cstheme="minorBidi"/>
      <w:sz w:val="22"/>
      <w:szCs w:val="22"/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F28D4"/>
    <w:rPr>
      <w:rFonts w:asciiTheme="majorHAnsi" w:eastAsiaTheme="majorEastAsia" w:hAnsiTheme="majorHAnsi" w:cstheme="majorBidi"/>
      <w:color w:val="FA6D6D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93D3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C10D0"/>
    <w:rPr>
      <w:rFonts w:asciiTheme="majorHAnsi" w:eastAsiaTheme="majorEastAsia" w:hAnsiTheme="majorHAnsi" w:cstheme="majorBidi"/>
      <w:color w:val="FA6D6D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unhideWhenUsed/>
    <w:rsid w:val="002921F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6304"/>
    <w:pPr>
      <w:jc w:val="both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6304"/>
    <w:rPr>
      <w:rFonts w:eastAsiaTheme="minorEastAsia"/>
      <w:sz w:val="20"/>
      <w:szCs w:val="20"/>
      <w:lang w:val="en-GB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E66304"/>
    <w:rPr>
      <w:vertAlign w:val="superscript"/>
    </w:rPr>
  </w:style>
  <w:style w:type="table" w:styleId="TableGrid">
    <w:name w:val="Table Grid"/>
    <w:basedOn w:val="TableNormal"/>
    <w:uiPriority w:val="59"/>
    <w:rsid w:val="003C2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82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5B2"/>
    <w:pPr>
      <w:spacing w:after="160"/>
    </w:pPr>
    <w:rPr>
      <w:rFonts w:asciiTheme="minorHAnsi" w:eastAsia="SimSun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5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5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5B2"/>
    <w:rPr>
      <w:b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6AC6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B00F70"/>
    <w:pPr>
      <w:spacing w:after="200"/>
      <w:jc w:val="both"/>
    </w:pPr>
    <w:rPr>
      <w:rFonts w:asciiTheme="minorHAnsi" w:eastAsiaTheme="minorEastAsia" w:hAnsiTheme="minorHAnsi" w:cstheme="minorBidi"/>
      <w:i/>
      <w:iCs/>
      <w:color w:val="44546A" w:themeColor="text2"/>
      <w:sz w:val="18"/>
      <w:szCs w:val="18"/>
      <w:lang w:val="en-GB" w:eastAsia="zh-CN"/>
    </w:rPr>
  </w:style>
  <w:style w:type="paragraph" w:customStyle="1" w:styleId="Default">
    <w:name w:val="Default"/>
    <w:rsid w:val="00F92ACF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GB" w:eastAsia="zh-CN"/>
    </w:rPr>
  </w:style>
  <w:style w:type="paragraph" w:styleId="NoSpacing">
    <w:name w:val="No Spacing"/>
    <w:link w:val="NoSpacingChar"/>
    <w:uiPriority w:val="1"/>
    <w:qFormat/>
    <w:rsid w:val="00F92ACF"/>
    <w:pPr>
      <w:spacing w:after="0" w:line="240" w:lineRule="auto"/>
    </w:pPr>
    <w:rPr>
      <w:rFonts w:eastAsiaTheme="minorEastAsia"/>
      <w:lang w:val="en-GB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F92ACF"/>
    <w:rPr>
      <w:rFonts w:eastAsiaTheme="minorEastAsia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F92ACF"/>
    <w:rPr>
      <w:rFonts w:asciiTheme="majorHAnsi" w:eastAsiaTheme="majorEastAsia" w:hAnsiTheme="majorHAnsi" w:cstheme="majorBidi"/>
      <w:color w:val="E7080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qFormat/>
    <w:rsid w:val="00623BB3"/>
    <w:pPr>
      <w:spacing w:before="180" w:after="180"/>
    </w:pPr>
    <w:rPr>
      <w:rFonts w:asciiTheme="minorHAnsi" w:eastAsia="SimSun" w:hAnsiTheme="minorHAnsi" w:cstheme="minorBidi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623BB3"/>
    <w:rPr>
      <w:sz w:val="24"/>
      <w:szCs w:val="24"/>
    </w:rPr>
  </w:style>
  <w:style w:type="paragraph" w:customStyle="1" w:styleId="ImageCaption">
    <w:name w:val="Image Caption"/>
    <w:basedOn w:val="Caption"/>
    <w:rsid w:val="008410D0"/>
    <w:pPr>
      <w:spacing w:after="120"/>
      <w:jc w:val="left"/>
    </w:pPr>
    <w:rPr>
      <w:rFonts w:eastAsiaTheme="minorHAnsi"/>
      <w:iCs w:val="0"/>
      <w:color w:val="auto"/>
      <w:sz w:val="24"/>
      <w:szCs w:val="24"/>
      <w:lang w:val="en-US" w:eastAsia="en-US"/>
    </w:rPr>
  </w:style>
  <w:style w:type="paragraph" w:customStyle="1" w:styleId="CaptionedFigure">
    <w:name w:val="Captioned Figure"/>
    <w:basedOn w:val="Normal"/>
    <w:rsid w:val="008410D0"/>
    <w:pPr>
      <w:keepNext/>
      <w:spacing w:after="200"/>
    </w:pPr>
    <w:rPr>
      <w:rFonts w:asciiTheme="minorHAnsi" w:eastAsia="SimSun" w:hAnsiTheme="minorHAnsi" w:cstheme="minorBidi"/>
      <w:lang w:val="en-GB" w:eastAsia="en-US"/>
    </w:rPr>
  </w:style>
  <w:style w:type="paragraph" w:styleId="Revision">
    <w:name w:val="Revision"/>
    <w:hidden/>
    <w:uiPriority w:val="99"/>
    <w:semiHidden/>
    <w:rsid w:val="008B08B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D4DDE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A24E1B"/>
    <w:rPr>
      <w:rFonts w:asciiTheme="minorHAnsi" w:eastAsia="SimSun" w:hAnsiTheme="minorHAnsi" w:cstheme="minorBidi"/>
      <w:sz w:val="20"/>
      <w:szCs w:val="20"/>
      <w:lang w:val="en-GB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24E1B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386419"/>
    <w:pPr>
      <w:spacing w:after="160" w:line="259" w:lineRule="auto"/>
    </w:pPr>
    <w:rPr>
      <w:rFonts w:eastAsia="SimSun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0A4574"/>
    <w:pPr>
      <w:tabs>
        <w:tab w:val="center" w:pos="4680"/>
        <w:tab w:val="right" w:pos="9360"/>
      </w:tabs>
    </w:pPr>
    <w:rPr>
      <w:rFonts w:asciiTheme="minorHAnsi" w:eastAsia="SimSun" w:hAnsiTheme="minorHAnsi" w:cstheme="minorBidi"/>
      <w:sz w:val="22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A4574"/>
  </w:style>
  <w:style w:type="paragraph" w:styleId="Footer">
    <w:name w:val="footer"/>
    <w:basedOn w:val="Normal"/>
    <w:link w:val="FooterChar"/>
    <w:uiPriority w:val="99"/>
    <w:unhideWhenUsed/>
    <w:rsid w:val="000A4574"/>
    <w:pPr>
      <w:tabs>
        <w:tab w:val="center" w:pos="4680"/>
        <w:tab w:val="right" w:pos="9360"/>
      </w:tabs>
    </w:pPr>
    <w:rPr>
      <w:rFonts w:asciiTheme="minorHAnsi" w:eastAsia="SimSun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4574"/>
  </w:style>
  <w:style w:type="character" w:styleId="Mention">
    <w:name w:val="Mention"/>
    <w:basedOn w:val="DefaultParagraphFont"/>
    <w:uiPriority w:val="99"/>
    <w:unhideWhenUsed/>
    <w:rsid w:val="00FE4116"/>
    <w:rPr>
      <w:color w:val="2B579A"/>
      <w:shd w:val="clear" w:color="auto" w:fill="E6E6E6"/>
    </w:rPr>
  </w:style>
  <w:style w:type="paragraph" w:customStyle="1" w:styleId="msonormal0">
    <w:name w:val="msonormal"/>
    <w:basedOn w:val="Normal"/>
    <w:rsid w:val="00145586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145586"/>
    <w:pPr>
      <w:spacing w:before="100" w:beforeAutospacing="1" w:after="100" w:afterAutospacing="1"/>
    </w:pPr>
    <w:rPr>
      <w:color w:val="0563C1"/>
      <w:u w:val="single"/>
    </w:rPr>
  </w:style>
  <w:style w:type="paragraph" w:customStyle="1" w:styleId="xl67">
    <w:name w:val="xl67"/>
    <w:basedOn w:val="Normal"/>
    <w:rsid w:val="00145586"/>
    <w:pPr>
      <w:shd w:val="clear" w:color="000000" w:fill="FF0000"/>
      <w:spacing w:before="100" w:beforeAutospacing="1" w:after="100" w:afterAutospacing="1"/>
    </w:pPr>
  </w:style>
  <w:style w:type="paragraph" w:customStyle="1" w:styleId="xl68">
    <w:name w:val="xl68"/>
    <w:basedOn w:val="Normal"/>
    <w:rsid w:val="00145586"/>
    <w:pPr>
      <w:shd w:val="clear" w:color="000000" w:fill="FF0000"/>
      <w:spacing w:before="100" w:beforeAutospacing="1" w:after="100" w:afterAutospacing="1"/>
    </w:pPr>
  </w:style>
  <w:style w:type="paragraph" w:customStyle="1" w:styleId="xl70">
    <w:name w:val="xl70"/>
    <w:basedOn w:val="Normal"/>
    <w:rsid w:val="00145586"/>
    <w:pPr>
      <w:shd w:val="clear" w:color="000000" w:fill="FF0000"/>
      <w:spacing w:before="100" w:beforeAutospacing="1" w:after="100" w:afterAutospacing="1"/>
    </w:pPr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5045B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367CFE"/>
  </w:style>
  <w:style w:type="character" w:customStyle="1" w:styleId="Heading4Char">
    <w:name w:val="Heading 4 Char"/>
    <w:basedOn w:val="DefaultParagraphFont"/>
    <w:link w:val="Heading4"/>
    <w:uiPriority w:val="9"/>
    <w:semiHidden/>
    <w:rsid w:val="007D2825"/>
    <w:rPr>
      <w:rFonts w:ascii="Source Sans Pro" w:eastAsiaTheme="majorEastAsia" w:hAnsi="Source Sans Pro" w:cstheme="majorBidi"/>
      <w:i/>
      <w:iCs/>
      <w:color w:val="00205C"/>
      <w:sz w:val="23"/>
      <w:lang w:val="en-GB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825"/>
    <w:rPr>
      <w:rFonts w:asciiTheme="majorHAnsi" w:eastAsiaTheme="majorEastAsia" w:hAnsiTheme="majorHAnsi" w:cstheme="majorBidi"/>
      <w:color w:val="FA6D6D" w:themeColor="accent1" w:themeShade="BF"/>
      <w:sz w:val="23"/>
      <w:lang w:val="en-GB"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825"/>
    <w:rPr>
      <w:rFonts w:asciiTheme="majorHAnsi" w:eastAsiaTheme="majorEastAsia" w:hAnsiTheme="majorHAnsi" w:cstheme="majorBidi"/>
      <w:color w:val="E70808" w:themeColor="accent1" w:themeShade="7F"/>
      <w:sz w:val="23"/>
      <w:lang w:val="en-GB"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825"/>
    <w:rPr>
      <w:rFonts w:asciiTheme="majorHAnsi" w:eastAsiaTheme="majorEastAsia" w:hAnsiTheme="majorHAnsi" w:cstheme="majorBidi"/>
      <w:i/>
      <w:iCs/>
      <w:color w:val="E70808" w:themeColor="accent1" w:themeShade="7F"/>
      <w:sz w:val="23"/>
      <w:lang w:val="en-GB"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82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8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825"/>
    <w:pPr>
      <w:spacing w:line="240" w:lineRule="auto"/>
      <w:jc w:val="both"/>
    </w:pPr>
    <w:rPr>
      <w:rFonts w:ascii="Tahoma" w:eastAsiaTheme="minorEastAsia" w:hAnsi="Tahoma" w:cs="Tahoma"/>
      <w:sz w:val="16"/>
      <w:szCs w:val="16"/>
      <w:lang w:val="en-GB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825"/>
    <w:rPr>
      <w:rFonts w:ascii="Tahoma" w:eastAsiaTheme="minorEastAsia" w:hAnsi="Tahoma" w:cs="Tahoma"/>
      <w:sz w:val="16"/>
      <w:szCs w:val="16"/>
      <w:lang w:val="en-GB" w:eastAsia="zh-CN"/>
    </w:rPr>
  </w:style>
  <w:style w:type="character" w:customStyle="1" w:styleId="A9">
    <w:name w:val="A9"/>
    <w:uiPriority w:val="99"/>
    <w:rsid w:val="007D2825"/>
    <w:rPr>
      <w:color w:val="221E1F"/>
      <w:sz w:val="19"/>
      <w:szCs w:val="19"/>
    </w:rPr>
  </w:style>
  <w:style w:type="character" w:customStyle="1" w:styleId="A10">
    <w:name w:val="A10"/>
    <w:uiPriority w:val="99"/>
    <w:rsid w:val="007D2825"/>
    <w:rPr>
      <w:color w:val="221E1F"/>
      <w:sz w:val="11"/>
      <w:szCs w:val="11"/>
    </w:rPr>
  </w:style>
  <w:style w:type="character" w:customStyle="1" w:styleId="apple-converted-space">
    <w:name w:val="apple-converted-space"/>
    <w:basedOn w:val="DefaultParagraphFont"/>
    <w:rsid w:val="007D2825"/>
  </w:style>
  <w:style w:type="character" w:customStyle="1" w:styleId="cit">
    <w:name w:val="cit"/>
    <w:basedOn w:val="DefaultParagraphFont"/>
    <w:rsid w:val="007D2825"/>
  </w:style>
  <w:style w:type="character" w:customStyle="1" w:styleId="fm-citation-ids-label">
    <w:name w:val="fm-citation-ids-label"/>
    <w:basedOn w:val="DefaultParagraphFont"/>
    <w:rsid w:val="007D2825"/>
  </w:style>
  <w:style w:type="character" w:styleId="Emphasis">
    <w:name w:val="Emphasis"/>
    <w:basedOn w:val="DefaultParagraphFont"/>
    <w:uiPriority w:val="20"/>
    <w:qFormat/>
    <w:rsid w:val="007D2825"/>
    <w:rPr>
      <w:i/>
      <w:iCs/>
    </w:rPr>
  </w:style>
  <w:style w:type="character" w:customStyle="1" w:styleId="Title1">
    <w:name w:val="Title1"/>
    <w:basedOn w:val="DefaultParagraphFont"/>
    <w:rsid w:val="007D2825"/>
  </w:style>
  <w:style w:type="paragraph" w:customStyle="1" w:styleId="contrib-group">
    <w:name w:val="contrib-group"/>
    <w:basedOn w:val="Normal"/>
    <w:rsid w:val="007D2825"/>
    <w:pPr>
      <w:spacing w:before="100" w:beforeAutospacing="1" w:after="100" w:afterAutospacing="1" w:line="240" w:lineRule="auto"/>
      <w:jc w:val="both"/>
    </w:pPr>
    <w:rPr>
      <w:lang w:val="en-GB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7D2825"/>
    <w:pPr>
      <w:pBdr>
        <w:top w:val="single" w:sz="8" w:space="10" w:color="FEF0F0" w:themeColor="accent1" w:themeTint="7F"/>
        <w:bottom w:val="single" w:sz="24" w:space="15" w:color="EF4444" w:themeColor="accent3"/>
      </w:pBdr>
      <w:spacing w:line="240" w:lineRule="auto"/>
      <w:jc w:val="center"/>
    </w:pPr>
    <w:rPr>
      <w:rFonts w:asciiTheme="majorHAnsi" w:eastAsiaTheme="majorEastAsia" w:hAnsiTheme="majorHAnsi" w:cstheme="majorBidi"/>
      <w:i/>
      <w:iCs/>
      <w:color w:val="E70808" w:themeColor="accent1" w:themeShade="7F"/>
      <w:sz w:val="60"/>
      <w:szCs w:val="60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rsid w:val="007D2825"/>
    <w:rPr>
      <w:rFonts w:asciiTheme="majorHAnsi" w:eastAsiaTheme="majorEastAsia" w:hAnsiTheme="majorHAnsi" w:cstheme="majorBidi"/>
      <w:i/>
      <w:iCs/>
      <w:color w:val="E70808" w:themeColor="accent1" w:themeShade="7F"/>
      <w:sz w:val="60"/>
      <w:szCs w:val="60"/>
      <w:lang w:val="en-GB"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7D2825"/>
    <w:pPr>
      <w:spacing w:before="480" w:line="276" w:lineRule="auto"/>
      <w:ind w:left="432" w:hanging="432"/>
      <w:jc w:val="both"/>
      <w:outlineLvl w:val="9"/>
    </w:pPr>
    <w:rPr>
      <w:rFonts w:ascii="Source Sans Pro" w:hAnsi="Source Sans Pro"/>
      <w:b/>
      <w:bCs/>
      <w:color w:val="00205C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D2825"/>
    <w:pPr>
      <w:tabs>
        <w:tab w:val="left" w:pos="440"/>
        <w:tab w:val="right" w:leader="dot" w:pos="9016"/>
      </w:tabs>
      <w:spacing w:after="100" w:line="276" w:lineRule="auto"/>
      <w:jc w:val="both"/>
    </w:pPr>
    <w:rPr>
      <w:rFonts w:asciiTheme="minorHAnsi" w:eastAsiaTheme="minorEastAsia" w:hAnsiTheme="minorHAnsi" w:cstheme="minorBidi"/>
      <w:sz w:val="23"/>
      <w:szCs w:val="22"/>
      <w:lang w:val="en-GB"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7D2825"/>
    <w:pPr>
      <w:tabs>
        <w:tab w:val="left" w:pos="880"/>
        <w:tab w:val="right" w:leader="dot" w:pos="9016"/>
      </w:tabs>
      <w:spacing w:after="100" w:line="276" w:lineRule="auto"/>
      <w:ind w:left="220"/>
      <w:jc w:val="both"/>
    </w:pPr>
    <w:rPr>
      <w:rFonts w:asciiTheme="minorHAnsi" w:eastAsiaTheme="minorEastAsia" w:hAnsiTheme="minorHAnsi" w:cstheme="minorBidi"/>
      <w:sz w:val="23"/>
      <w:szCs w:val="22"/>
      <w:lang w:val="en-GB"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7D2825"/>
    <w:pPr>
      <w:tabs>
        <w:tab w:val="left" w:pos="1320"/>
        <w:tab w:val="right" w:leader="dot" w:pos="9016"/>
      </w:tabs>
      <w:spacing w:after="100" w:line="276" w:lineRule="auto"/>
      <w:ind w:left="440"/>
      <w:jc w:val="both"/>
    </w:pPr>
    <w:rPr>
      <w:rFonts w:asciiTheme="minorHAnsi" w:eastAsiaTheme="minorEastAsia" w:hAnsiTheme="minorHAnsi" w:cstheme="minorBidi"/>
      <w:sz w:val="23"/>
      <w:szCs w:val="22"/>
      <w:lang w:val="en-GB" w:eastAsia="zh-CN"/>
    </w:rPr>
  </w:style>
  <w:style w:type="character" w:customStyle="1" w:styleId="ref-journal">
    <w:name w:val="ref-journal"/>
    <w:basedOn w:val="DefaultParagraphFont"/>
    <w:rsid w:val="007D2825"/>
  </w:style>
  <w:style w:type="character" w:customStyle="1" w:styleId="ref-vol">
    <w:name w:val="ref-vol"/>
    <w:basedOn w:val="DefaultParagraphFont"/>
    <w:rsid w:val="007D2825"/>
  </w:style>
  <w:style w:type="character" w:customStyle="1" w:styleId="bkciteavail">
    <w:name w:val="bk_cite_avail"/>
    <w:basedOn w:val="DefaultParagraphFont"/>
    <w:rsid w:val="007D2825"/>
  </w:style>
  <w:style w:type="table" w:styleId="GridTable1Light">
    <w:name w:val="Grid Table 1 Light"/>
    <w:basedOn w:val="TableNormal"/>
    <w:uiPriority w:val="46"/>
    <w:rsid w:val="007D282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l66">
    <w:name w:val="xl66"/>
    <w:basedOn w:val="Normal"/>
    <w:rsid w:val="007D2825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hAnsi="Cambria"/>
      <w:lang w:eastAsia="en-US"/>
    </w:rPr>
  </w:style>
  <w:style w:type="paragraph" w:customStyle="1" w:styleId="xl69">
    <w:name w:val="xl69"/>
    <w:basedOn w:val="Normal"/>
    <w:rsid w:val="007D2825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color w:val="3A383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5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2190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19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635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525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388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8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68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7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5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1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8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3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23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1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22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58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2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44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4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5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6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DPM Index v2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FEE2E2"/>
      </a:accent1>
      <a:accent2>
        <a:srgbClr val="FCA5A5"/>
      </a:accent2>
      <a:accent3>
        <a:srgbClr val="EF4444"/>
      </a:accent3>
      <a:accent4>
        <a:srgbClr val="B91C1C"/>
      </a:accent4>
      <a:accent5>
        <a:srgbClr val="7F1D1D"/>
      </a:accent5>
      <a:accent6>
        <a:srgbClr val="FECACA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8830A35DBCA4787EEC69B4FE1D9CD" ma:contentTypeVersion="17" ma:contentTypeDescription="Create a new document." ma:contentTypeScope="" ma:versionID="aec9ca1358256543d566b3a322754826">
  <xsd:schema xmlns:xsd="http://www.w3.org/2001/XMLSchema" xmlns:xs="http://www.w3.org/2001/XMLSchema" xmlns:p="http://schemas.microsoft.com/office/2006/metadata/properties" xmlns:ns2="18bbf110-399d-43c7-8de2-4ef9bbe0a39f" xmlns:ns3="fa31ed49-608d-4c4e-90e7-91093b0a334e" targetNamespace="http://schemas.microsoft.com/office/2006/metadata/properties" ma:root="true" ma:fieldsID="b8477be1daa35cc862748a7a701f2b75" ns2:_="" ns3:_="">
    <xsd:import namespace="18bbf110-399d-43c7-8de2-4ef9bbe0a39f"/>
    <xsd:import namespace="fa31ed49-608d-4c4e-90e7-91093b0a3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bf110-399d-43c7-8de2-4ef9bbe0a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1ed49-608d-4c4e-90e7-91093b0a3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2bbae5-e9ad-4dcd-92e2-30199adfa61a}" ma:internalName="TaxCatchAll" ma:showField="CatchAllData" ma:web="fa31ed49-608d-4c4e-90e7-91093b0a3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bf110-399d-43c7-8de2-4ef9bbe0a39f">
      <Terms xmlns="http://schemas.microsoft.com/office/infopath/2007/PartnerControls"/>
    </lcf76f155ced4ddcb4097134ff3c332f>
    <TaxCatchAll xmlns="fa31ed49-608d-4c4e-90e7-91093b0a334e" xsi:nil="true"/>
  </documentManagement>
</p:properties>
</file>

<file path=customXml/itemProps1.xml><?xml version="1.0" encoding="utf-8"?>
<ds:datastoreItem xmlns:ds="http://schemas.openxmlformats.org/officeDocument/2006/customXml" ds:itemID="{61099B4D-3136-40E9-B018-ABD91FE26F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74E4E-9EB3-4212-A264-AEA39244B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bf110-399d-43c7-8de2-4ef9bbe0a39f"/>
    <ds:schemaRef ds:uri="fa31ed49-608d-4c4e-90e7-91093b0a3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535315-5DAC-4A39-A380-765A2D9EAA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E3DC78-B3B8-431A-85B3-33E7D594C275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8bbf110-399d-43c7-8de2-4ef9bbe0a39f"/>
    <ds:schemaRef ds:uri="fa31ed49-608d-4c4e-90e7-91093b0a334e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Links>
    <vt:vector size="156" baseType="variant">
      <vt:variant>
        <vt:i4>6881313</vt:i4>
      </vt:variant>
      <vt:variant>
        <vt:i4>140</vt:i4>
      </vt:variant>
      <vt:variant>
        <vt:i4>0</vt:i4>
      </vt:variant>
      <vt:variant>
        <vt:i4>5</vt:i4>
      </vt:variant>
      <vt:variant>
        <vt:lpwstr>https://population.un.org/wpp/Download/Standard/Population/</vt:lpwstr>
      </vt:variant>
      <vt:variant>
        <vt:lpwstr/>
      </vt:variant>
      <vt:variant>
        <vt:i4>8192039</vt:i4>
      </vt:variant>
      <vt:variant>
        <vt:i4>137</vt:i4>
      </vt:variant>
      <vt:variant>
        <vt:i4>0</vt:i4>
      </vt:variant>
      <vt:variant>
        <vt:i4>5</vt:i4>
      </vt:variant>
      <vt:variant>
        <vt:lpwstr>http://data.worldbank.org/indicator/SH.H2O.SMSS.ZS2</vt:lpwstr>
      </vt:variant>
      <vt:variant>
        <vt:lpwstr/>
      </vt:variant>
      <vt:variant>
        <vt:i4>5242965</vt:i4>
      </vt:variant>
      <vt:variant>
        <vt:i4>134</vt:i4>
      </vt:variant>
      <vt:variant>
        <vt:i4>0</vt:i4>
      </vt:variant>
      <vt:variant>
        <vt:i4>5</vt:i4>
      </vt:variant>
      <vt:variant>
        <vt:lpwstr>https://apps.who.int/gho/data/view.main.HS07v</vt:lpwstr>
      </vt:variant>
      <vt:variant>
        <vt:lpwstr/>
      </vt:variant>
      <vt:variant>
        <vt:i4>7995509</vt:i4>
      </vt:variant>
      <vt:variant>
        <vt:i4>131</vt:i4>
      </vt:variant>
      <vt:variant>
        <vt:i4>0</vt:i4>
      </vt:variant>
      <vt:variant>
        <vt:i4>5</vt:i4>
      </vt:variant>
      <vt:variant>
        <vt:lpwstr>http://data.worldbank.org/indicator/SH.MED.PHYS.ZS</vt:lpwstr>
      </vt:variant>
      <vt:variant>
        <vt:lpwstr/>
      </vt:variant>
      <vt:variant>
        <vt:i4>7995512</vt:i4>
      </vt:variant>
      <vt:variant>
        <vt:i4>128</vt:i4>
      </vt:variant>
      <vt:variant>
        <vt:i4>0</vt:i4>
      </vt:variant>
      <vt:variant>
        <vt:i4>5</vt:i4>
      </vt:variant>
      <vt:variant>
        <vt:lpwstr>https://unstats.un.org/sdgs/dataportal/database</vt:lpwstr>
      </vt:variant>
      <vt:variant>
        <vt:lpwstr/>
      </vt:variant>
      <vt:variant>
        <vt:i4>7995512</vt:i4>
      </vt:variant>
      <vt:variant>
        <vt:i4>125</vt:i4>
      </vt:variant>
      <vt:variant>
        <vt:i4>0</vt:i4>
      </vt:variant>
      <vt:variant>
        <vt:i4>5</vt:i4>
      </vt:variant>
      <vt:variant>
        <vt:lpwstr>https://unstats.un.org/sdgs/dataportal/database</vt:lpwstr>
      </vt:variant>
      <vt:variant>
        <vt:lpwstr/>
      </vt:variant>
      <vt:variant>
        <vt:i4>3407988</vt:i4>
      </vt:variant>
      <vt:variant>
        <vt:i4>122</vt:i4>
      </vt:variant>
      <vt:variant>
        <vt:i4>0</vt:i4>
      </vt:variant>
      <vt:variant>
        <vt:i4>5</vt:i4>
      </vt:variant>
      <vt:variant>
        <vt:lpwstr>https://portal.who.int/triplebillions/</vt:lpwstr>
      </vt:variant>
      <vt:variant>
        <vt:lpwstr/>
      </vt:variant>
      <vt:variant>
        <vt:i4>7667744</vt:i4>
      </vt:variant>
      <vt:variant>
        <vt:i4>119</vt:i4>
      </vt:variant>
      <vt:variant>
        <vt:i4>0</vt:i4>
      </vt:variant>
      <vt:variant>
        <vt:i4>5</vt:i4>
      </vt:variant>
      <vt:variant>
        <vt:lpwstr>https://www.ncdc.noaa.gov/data-access/land-based-station-data/land-based-datasets/global-historical-climatology-network-ghcn or https:/www.ncdc.noaa.gov/cdo-web/datatools/records</vt:lpwstr>
      </vt:variant>
      <vt:variant>
        <vt:lpwstr/>
      </vt:variant>
      <vt:variant>
        <vt:i4>7274549</vt:i4>
      </vt:variant>
      <vt:variant>
        <vt:i4>116</vt:i4>
      </vt:variant>
      <vt:variant>
        <vt:i4>0</vt:i4>
      </vt:variant>
      <vt:variant>
        <vt:i4>5</vt:i4>
      </vt:variant>
      <vt:variant>
        <vt:lpwstr>https://ourworldindata.org/grapher/poverty-gap-index-at-190-int-per-day-povcal</vt:lpwstr>
      </vt:variant>
      <vt:variant>
        <vt:lpwstr/>
      </vt:variant>
      <vt:variant>
        <vt:i4>6881390</vt:i4>
      </vt:variant>
      <vt:variant>
        <vt:i4>113</vt:i4>
      </vt:variant>
      <vt:variant>
        <vt:i4>0</vt:i4>
      </vt:variant>
      <vt:variant>
        <vt:i4>5</vt:i4>
      </vt:variant>
      <vt:variant>
        <vt:lpwstr>http://ghdx.healthdata.org/gbd-results-tool</vt:lpwstr>
      </vt:variant>
      <vt:variant>
        <vt:lpwstr/>
      </vt:variant>
      <vt:variant>
        <vt:i4>6881390</vt:i4>
      </vt:variant>
      <vt:variant>
        <vt:i4>110</vt:i4>
      </vt:variant>
      <vt:variant>
        <vt:i4>0</vt:i4>
      </vt:variant>
      <vt:variant>
        <vt:i4>5</vt:i4>
      </vt:variant>
      <vt:variant>
        <vt:lpwstr>http://ghdx.healthdata.org/gbd-results-tool</vt:lpwstr>
      </vt:variant>
      <vt:variant>
        <vt:lpwstr/>
      </vt:variant>
      <vt:variant>
        <vt:i4>6357053</vt:i4>
      </vt:variant>
      <vt:variant>
        <vt:i4>107</vt:i4>
      </vt:variant>
      <vt:variant>
        <vt:i4>0</vt:i4>
      </vt:variant>
      <vt:variant>
        <vt:i4>5</vt:i4>
      </vt:variant>
      <vt:variant>
        <vt:lpwstr>https://www.un.org/development/desa/pd/data/household-size-and-composition</vt:lpwstr>
      </vt:variant>
      <vt:variant>
        <vt:lpwstr/>
      </vt:variant>
      <vt:variant>
        <vt:i4>3473455</vt:i4>
      </vt:variant>
      <vt:variant>
        <vt:i4>104</vt:i4>
      </vt:variant>
      <vt:variant>
        <vt:i4>0</vt:i4>
      </vt:variant>
      <vt:variant>
        <vt:i4>5</vt:i4>
      </vt:variant>
      <vt:variant>
        <vt:lpwstr>https://app.powerbi.com/view?r=eyJrIjoiNjViM2Y4NjktMjJmMC00Y2NjLWFmOWQtODQ0NjZkNWM1YzNmIiwidCI6ImY2MTBjMGI3LWJkMjQtNGIzOS04MTBiLTNkYzI4MGFmYjU5MCIsImMiOjh9</vt:lpwstr>
      </vt:variant>
      <vt:variant>
        <vt:lpwstr/>
      </vt:variant>
      <vt:variant>
        <vt:i4>7143520</vt:i4>
      </vt:variant>
      <vt:variant>
        <vt:i4>101</vt:i4>
      </vt:variant>
      <vt:variant>
        <vt:i4>0</vt:i4>
      </vt:variant>
      <vt:variant>
        <vt:i4>5</vt:i4>
      </vt:variant>
      <vt:variant>
        <vt:lpwstr>https://www.ecdc.europa.eu/en/publications-data/download-historical-data-20-june-2022-weekly-number-new-reported-covid-19-cases</vt:lpwstr>
      </vt:variant>
      <vt:variant>
        <vt:lpwstr/>
      </vt:variant>
      <vt:variant>
        <vt:i4>589911</vt:i4>
      </vt:variant>
      <vt:variant>
        <vt:i4>98</vt:i4>
      </vt:variant>
      <vt:variant>
        <vt:i4>0</vt:i4>
      </vt:variant>
      <vt:variant>
        <vt:i4>5</vt:i4>
      </vt:variant>
      <vt:variant>
        <vt:lpwstr>https://covid19.who.int/WHO-COVID-19-global-data.csv</vt:lpwstr>
      </vt:variant>
      <vt:variant>
        <vt:lpwstr/>
      </vt:variant>
      <vt:variant>
        <vt:i4>786439</vt:i4>
      </vt:variant>
      <vt:variant>
        <vt:i4>78</vt:i4>
      </vt:variant>
      <vt:variant>
        <vt:i4>0</vt:i4>
      </vt:variant>
      <vt:variant>
        <vt:i4>5</vt:i4>
      </vt:variant>
      <vt:variant>
        <vt:lpwstr>https://doi.org/10.1016/S1286-4579(01)01533-7</vt:lpwstr>
      </vt:variant>
      <vt:variant>
        <vt:lpwstr/>
      </vt:variant>
      <vt:variant>
        <vt:i4>7077923</vt:i4>
      </vt:variant>
      <vt:variant>
        <vt:i4>75</vt:i4>
      </vt:variant>
      <vt:variant>
        <vt:i4>0</vt:i4>
      </vt:variant>
      <vt:variant>
        <vt:i4>5</vt:i4>
      </vt:variant>
      <vt:variant>
        <vt:lpwstr>https://www.who.int/about/accountability/results/who-results-report-2020-mtr/output/2020/2.1.3.-countries-operationally-ready-to-assess-and-manage-identified-risks-and-vulnerabilities</vt:lpwstr>
      </vt:variant>
      <vt:variant>
        <vt:lpwstr/>
      </vt:variant>
      <vt:variant>
        <vt:i4>2490430</vt:i4>
      </vt:variant>
      <vt:variant>
        <vt:i4>72</vt:i4>
      </vt:variant>
      <vt:variant>
        <vt:i4>0</vt:i4>
      </vt:variant>
      <vt:variant>
        <vt:i4>5</vt:i4>
      </vt:variant>
      <vt:variant>
        <vt:lpwstr>https://doi.org/10.1038/s41597-022-01797-2</vt:lpwstr>
      </vt:variant>
      <vt:variant>
        <vt:lpwstr/>
      </vt:variant>
      <vt:variant>
        <vt:i4>983127</vt:i4>
      </vt:variant>
      <vt:variant>
        <vt:i4>69</vt:i4>
      </vt:variant>
      <vt:variant>
        <vt:i4>0</vt:i4>
      </vt:variant>
      <vt:variant>
        <vt:i4>5</vt:i4>
      </vt:variant>
      <vt:variant>
        <vt:lpwstr>https://www.emdat.be/</vt:lpwstr>
      </vt:variant>
      <vt:variant>
        <vt:lpwstr/>
      </vt:variant>
      <vt:variant>
        <vt:i4>5111813</vt:i4>
      </vt:variant>
      <vt:variant>
        <vt:i4>66</vt:i4>
      </vt:variant>
      <vt:variant>
        <vt:i4>0</vt:i4>
      </vt:variant>
      <vt:variant>
        <vt:i4>5</vt:i4>
      </vt:variant>
      <vt:variant>
        <vt:lpwstr>https://www.who.int/emergencies/disease-outbreak-news</vt:lpwstr>
      </vt:variant>
      <vt:variant>
        <vt:lpwstr/>
      </vt:variant>
      <vt:variant>
        <vt:i4>4915212</vt:i4>
      </vt:variant>
      <vt:variant>
        <vt:i4>63</vt:i4>
      </vt:variant>
      <vt:variant>
        <vt:i4>0</vt:i4>
      </vt:variant>
      <vt:variant>
        <vt:i4>5</vt:i4>
      </vt:variant>
      <vt:variant>
        <vt:lpwstr>https://doi.org/10.1016/S2214-109X(22)00097-3</vt:lpwstr>
      </vt:variant>
      <vt:variant>
        <vt:lpwstr/>
      </vt:variant>
      <vt:variant>
        <vt:i4>1769478</vt:i4>
      </vt:variant>
      <vt:variant>
        <vt:i4>60</vt:i4>
      </vt:variant>
      <vt:variant>
        <vt:i4>0</vt:i4>
      </vt:variant>
      <vt:variant>
        <vt:i4>5</vt:i4>
      </vt:variant>
      <vt:variant>
        <vt:lpwstr>https://covid19.pemandu.org/</vt:lpwstr>
      </vt:variant>
      <vt:variant>
        <vt:lpwstr/>
      </vt:variant>
      <vt:variant>
        <vt:i4>4522072</vt:i4>
      </vt:variant>
      <vt:variant>
        <vt:i4>57</vt:i4>
      </vt:variant>
      <vt:variant>
        <vt:i4>0</vt:i4>
      </vt:variant>
      <vt:variant>
        <vt:i4>5</vt:i4>
      </vt:variant>
      <vt:variant>
        <vt:lpwstr>https://doi.org/10.1371/journal. pone.0272037</vt:lpwstr>
      </vt:variant>
      <vt:variant>
        <vt:lpwstr/>
      </vt:variant>
      <vt:variant>
        <vt:i4>7667821</vt:i4>
      </vt:variant>
      <vt:variant>
        <vt:i4>54</vt:i4>
      </vt:variant>
      <vt:variant>
        <vt:i4>0</vt:i4>
      </vt:variant>
      <vt:variant>
        <vt:i4>5</vt:i4>
      </vt:variant>
      <vt:variant>
        <vt:lpwstr>https://www.who.int/publications/m/item/10-proposals-to-build-a-safer-world-together---strengthening-the-global-architecture-for-health-emergency-preparedness--response-andresilience--white-paper-for-consultation--june-2022</vt:lpwstr>
      </vt:variant>
      <vt:variant>
        <vt:lpwstr/>
      </vt:variant>
      <vt:variant>
        <vt:i4>4718666</vt:i4>
      </vt:variant>
      <vt:variant>
        <vt:i4>51</vt:i4>
      </vt:variant>
      <vt:variant>
        <vt:i4>0</vt:i4>
      </vt:variant>
      <vt:variant>
        <vt:i4>5</vt:i4>
      </vt:variant>
      <vt:variant>
        <vt:lpwstr>https://www.worldbank.org/en/news/press-release/2022/11/12/g20-hosts-official-launch-of-the-pandemic-fund</vt:lpwstr>
      </vt:variant>
      <vt:variant>
        <vt:lpwstr/>
      </vt:variant>
      <vt:variant>
        <vt:i4>1638425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https://doi.org/10.1017/S0950268820002046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KANDEL, Nirmal</dc:creator>
  <cp:keywords/>
  <dc:description/>
  <cp:lastModifiedBy>VERNACCINI, Luca</cp:lastModifiedBy>
  <cp:revision>7</cp:revision>
  <cp:lastPrinted>2024-10-28T15:59:00Z</cp:lastPrinted>
  <dcterms:created xsi:type="dcterms:W3CDTF">2023-08-31T13:52:00Z</dcterms:created>
  <dcterms:modified xsi:type="dcterms:W3CDTF">2024-10-28T15:59:00Z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0x010100EF58830A35DBCA4787EEC69B4FE1D9CD</vt:lpwstr>
  </property>
  <property fmtid="{D5CDD505-2E9C-101B-9397-08002B2CF9AE}" pid="3" name="MediaServiceImageTags">
    <vt:lpwstr/>
  </property>
</Properties>
</file>