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6ADC9F" w14:textId="7EC3DB91" w:rsidR="009C2168" w:rsidRPr="009C2168" w:rsidRDefault="009C2168" w:rsidP="009C2168">
      <w:pPr>
        <w:rPr>
          <w:rFonts w:ascii="Calibri" w:hAnsi="Calibri" w:cs="Calibri"/>
          <w:b/>
          <w:bCs/>
          <w:lang w:val="en-GB"/>
        </w:rPr>
      </w:pPr>
      <w:r w:rsidRPr="009C2168">
        <w:rPr>
          <w:rFonts w:ascii="Calibri" w:hAnsi="Calibri" w:cs="Calibri"/>
          <w:b/>
          <w:bCs/>
          <w:lang w:val="en-GB"/>
        </w:rPr>
        <w:t xml:space="preserve">Supplementary material 1: overview of the codes used in the </w:t>
      </w:r>
      <w:proofErr w:type="gramStart"/>
      <w:r w:rsidRPr="009C2168">
        <w:rPr>
          <w:rFonts w:ascii="Calibri" w:hAnsi="Calibri" w:cs="Calibri"/>
          <w:b/>
          <w:bCs/>
          <w:lang w:val="en-GB"/>
        </w:rPr>
        <w:t>study</w:t>
      </w:r>
      <w:proofErr w:type="gramEnd"/>
    </w:p>
    <w:p w14:paraId="5476A69E" w14:textId="77777777" w:rsidR="009C2168" w:rsidRPr="009C2168" w:rsidRDefault="009C2168" w:rsidP="009C2168">
      <w:pPr>
        <w:spacing w:after="0" w:line="240" w:lineRule="auto"/>
        <w:rPr>
          <w:rFonts w:ascii="Calibri" w:hAnsi="Calibri" w:cs="Calibri"/>
          <w:lang w:val="en-GB"/>
        </w:rPr>
      </w:pPr>
    </w:p>
    <w:tbl>
      <w:tblPr>
        <w:tblStyle w:val="Tabelraster"/>
        <w:tblW w:w="9106" w:type="dxa"/>
        <w:tblLook w:val="04A0" w:firstRow="1" w:lastRow="0" w:firstColumn="1" w:lastColumn="0" w:noHBand="0" w:noVBand="1"/>
      </w:tblPr>
      <w:tblGrid>
        <w:gridCol w:w="4553"/>
        <w:gridCol w:w="4553"/>
      </w:tblGrid>
      <w:tr w:rsidR="004E30E1" w:rsidRPr="00FE1554" w14:paraId="78513856" w14:textId="77777777" w:rsidTr="005B1FB4">
        <w:trPr>
          <w:trHeight w:val="268"/>
        </w:trPr>
        <w:tc>
          <w:tcPr>
            <w:tcW w:w="4553" w:type="dxa"/>
          </w:tcPr>
          <w:p w14:paraId="64A25E8A" w14:textId="77777777" w:rsidR="004E30E1" w:rsidRPr="00FE1554" w:rsidRDefault="004E30E1" w:rsidP="005B1FB4">
            <w:pPr>
              <w:rPr>
                <w:rFonts w:ascii="Calibri" w:hAnsi="Calibri" w:cs="Calibri"/>
                <w:b/>
                <w:bCs/>
              </w:rPr>
            </w:pPr>
            <w:proofErr w:type="spellStart"/>
            <w:r w:rsidRPr="00FE1554">
              <w:rPr>
                <w:rFonts w:ascii="Calibri" w:hAnsi="Calibri" w:cs="Calibri"/>
                <w:b/>
                <w:bCs/>
              </w:rPr>
              <w:t>Category</w:t>
            </w:r>
            <w:proofErr w:type="spellEnd"/>
          </w:p>
        </w:tc>
        <w:tc>
          <w:tcPr>
            <w:tcW w:w="4553" w:type="dxa"/>
          </w:tcPr>
          <w:p w14:paraId="4411C221" w14:textId="77777777" w:rsidR="004E30E1" w:rsidRPr="00FE1554" w:rsidRDefault="004E30E1" w:rsidP="005B1FB4">
            <w:pPr>
              <w:rPr>
                <w:rFonts w:ascii="Calibri" w:hAnsi="Calibri" w:cs="Calibri"/>
                <w:b/>
                <w:bCs/>
              </w:rPr>
            </w:pPr>
            <w:r w:rsidRPr="00FE1554">
              <w:rPr>
                <w:rFonts w:ascii="Calibri" w:hAnsi="Calibri" w:cs="Calibri"/>
                <w:b/>
                <w:bCs/>
              </w:rPr>
              <w:t>Codes</w:t>
            </w:r>
          </w:p>
        </w:tc>
      </w:tr>
      <w:tr w:rsidR="004E30E1" w:rsidRPr="00FE1554" w14:paraId="66ADDEAF" w14:textId="77777777" w:rsidTr="005B1FB4">
        <w:trPr>
          <w:trHeight w:val="2936"/>
        </w:trPr>
        <w:tc>
          <w:tcPr>
            <w:tcW w:w="4553" w:type="dxa"/>
          </w:tcPr>
          <w:p w14:paraId="5EEB3EF7" w14:textId="77777777" w:rsidR="004E30E1" w:rsidRPr="00FE1554" w:rsidRDefault="004E30E1" w:rsidP="005B1FB4">
            <w:p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Experienced health</w:t>
            </w:r>
          </w:p>
        </w:tc>
        <w:tc>
          <w:tcPr>
            <w:tcW w:w="4553" w:type="dxa"/>
          </w:tcPr>
          <w:p w14:paraId="01DB7029" w14:textId="77777777" w:rsidR="004E30E1" w:rsidRPr="00FE1554" w:rsidRDefault="004E30E1" w:rsidP="005B1FB4">
            <w:pPr>
              <w:pStyle w:val="Lijstalinea"/>
              <w:numPr>
                <w:ilvl w:val="0"/>
                <w:numId w:val="3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 xml:space="preserve">Satisfied with (parts of) </w:t>
            </w:r>
            <w:proofErr w:type="gramStart"/>
            <w:r w:rsidRPr="00FE1554">
              <w:rPr>
                <w:rFonts w:ascii="Calibri" w:hAnsi="Calibri" w:cs="Calibri"/>
                <w:lang w:val="en-GB"/>
              </w:rPr>
              <w:t>health</w:t>
            </w:r>
            <w:proofErr w:type="gramEnd"/>
          </w:p>
          <w:p w14:paraId="5A6A93FC" w14:textId="77777777" w:rsidR="004E30E1" w:rsidRPr="00FE1554" w:rsidRDefault="004E30E1" w:rsidP="005B1FB4">
            <w:pPr>
              <w:pStyle w:val="Lijstalinea"/>
              <w:numPr>
                <w:ilvl w:val="0"/>
                <w:numId w:val="3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Physical complaints</w:t>
            </w:r>
          </w:p>
          <w:p w14:paraId="45BC0224" w14:textId="77777777" w:rsidR="004E30E1" w:rsidRPr="00FE1554" w:rsidRDefault="004E30E1" w:rsidP="005B1FB4">
            <w:pPr>
              <w:pStyle w:val="Lijstalinea"/>
              <w:numPr>
                <w:ilvl w:val="1"/>
                <w:numId w:val="3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Musculoskeletal complaints</w:t>
            </w:r>
          </w:p>
          <w:p w14:paraId="58AAF685" w14:textId="77777777" w:rsidR="004E30E1" w:rsidRPr="00FE1554" w:rsidRDefault="004E30E1" w:rsidP="005B1FB4">
            <w:pPr>
              <w:pStyle w:val="Lijstalinea"/>
              <w:numPr>
                <w:ilvl w:val="1"/>
                <w:numId w:val="3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Long COVID symptoms</w:t>
            </w:r>
          </w:p>
          <w:p w14:paraId="31C0252F" w14:textId="77777777" w:rsidR="004E30E1" w:rsidRPr="00FE1554" w:rsidRDefault="004E30E1" w:rsidP="005B1FB4">
            <w:pPr>
              <w:pStyle w:val="Lijstalinea"/>
              <w:numPr>
                <w:ilvl w:val="1"/>
                <w:numId w:val="3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 xml:space="preserve">Sleep </w:t>
            </w:r>
            <w:proofErr w:type="gramStart"/>
            <w:r w:rsidRPr="00FE1554">
              <w:rPr>
                <w:rFonts w:ascii="Calibri" w:hAnsi="Calibri" w:cs="Calibri"/>
                <w:lang w:val="en-GB"/>
              </w:rPr>
              <w:t>complaints</w:t>
            </w:r>
            <w:proofErr w:type="gramEnd"/>
          </w:p>
          <w:p w14:paraId="335F3FE3" w14:textId="77777777" w:rsidR="004E30E1" w:rsidRPr="00FE1554" w:rsidRDefault="004E30E1" w:rsidP="005B1FB4">
            <w:pPr>
              <w:pStyle w:val="Lijstalinea"/>
              <w:numPr>
                <w:ilvl w:val="1"/>
                <w:numId w:val="3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Other complaints</w:t>
            </w:r>
          </w:p>
          <w:p w14:paraId="6822A9B3" w14:textId="77777777" w:rsidR="004E30E1" w:rsidRPr="00FE1554" w:rsidRDefault="004E30E1" w:rsidP="005B1FB4">
            <w:pPr>
              <w:pStyle w:val="Lijstalinea"/>
              <w:numPr>
                <w:ilvl w:val="0"/>
                <w:numId w:val="3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Mental complaints</w:t>
            </w:r>
          </w:p>
          <w:p w14:paraId="14D527C0" w14:textId="77777777" w:rsidR="004E30E1" w:rsidRPr="00FE1554" w:rsidRDefault="004E30E1" w:rsidP="005B1FB4">
            <w:pPr>
              <w:pStyle w:val="Lijstalinea"/>
              <w:numPr>
                <w:ilvl w:val="1"/>
                <w:numId w:val="3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 xml:space="preserve">Work-life </w:t>
            </w:r>
            <w:proofErr w:type="gramStart"/>
            <w:r w:rsidRPr="00FE1554">
              <w:rPr>
                <w:rFonts w:ascii="Calibri" w:hAnsi="Calibri" w:cs="Calibri"/>
                <w:lang w:val="en-GB"/>
              </w:rPr>
              <w:t>imbalance</w:t>
            </w:r>
            <w:proofErr w:type="gramEnd"/>
          </w:p>
          <w:p w14:paraId="50629D8E" w14:textId="77777777" w:rsidR="004E30E1" w:rsidRPr="00FE1554" w:rsidRDefault="004E30E1" w:rsidP="005B1FB4">
            <w:pPr>
              <w:pStyle w:val="Lijstalinea"/>
              <w:numPr>
                <w:ilvl w:val="1"/>
                <w:numId w:val="3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Memory problems</w:t>
            </w:r>
          </w:p>
          <w:p w14:paraId="72434240" w14:textId="77777777" w:rsidR="004E30E1" w:rsidRPr="00FE1554" w:rsidRDefault="004E30E1" w:rsidP="005B1FB4">
            <w:pPr>
              <w:pStyle w:val="Lijstalinea"/>
              <w:numPr>
                <w:ilvl w:val="1"/>
                <w:numId w:val="3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Uncertainty</w:t>
            </w:r>
          </w:p>
          <w:p w14:paraId="19518026" w14:textId="77777777" w:rsidR="004E30E1" w:rsidRPr="00FE1554" w:rsidRDefault="004E30E1" w:rsidP="005B1FB4">
            <w:pPr>
              <w:pStyle w:val="Lijstalinea"/>
              <w:numPr>
                <w:ilvl w:val="1"/>
                <w:numId w:val="3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Work pressure</w:t>
            </w:r>
          </w:p>
        </w:tc>
      </w:tr>
      <w:tr w:rsidR="004E30E1" w:rsidRPr="00FE1554" w14:paraId="3CD82CF8" w14:textId="77777777" w:rsidTr="005B1FB4">
        <w:trPr>
          <w:trHeight w:val="1369"/>
        </w:trPr>
        <w:tc>
          <w:tcPr>
            <w:tcW w:w="4553" w:type="dxa"/>
          </w:tcPr>
          <w:p w14:paraId="3744D836" w14:textId="77777777" w:rsidR="004E30E1" w:rsidRPr="00FE1554" w:rsidRDefault="004E30E1" w:rsidP="005B1FB4">
            <w:pPr>
              <w:rPr>
                <w:rFonts w:ascii="Calibri" w:hAnsi="Calibri" w:cs="Calibri"/>
              </w:rPr>
            </w:pPr>
            <w:r w:rsidRPr="00FE1554">
              <w:rPr>
                <w:rFonts w:ascii="Calibri" w:hAnsi="Calibri" w:cs="Calibri"/>
              </w:rPr>
              <w:t>Goals (</w:t>
            </w:r>
            <w:proofErr w:type="spellStart"/>
            <w:r w:rsidRPr="00FE1554">
              <w:rPr>
                <w:rFonts w:ascii="Calibri" w:hAnsi="Calibri" w:cs="Calibri"/>
              </w:rPr>
              <w:t>themes</w:t>
            </w:r>
            <w:proofErr w:type="spellEnd"/>
            <w:r w:rsidRPr="00FE1554">
              <w:rPr>
                <w:rFonts w:ascii="Calibri" w:hAnsi="Calibri" w:cs="Calibri"/>
              </w:rPr>
              <w:t>)</w:t>
            </w:r>
          </w:p>
        </w:tc>
        <w:tc>
          <w:tcPr>
            <w:tcW w:w="4553" w:type="dxa"/>
          </w:tcPr>
          <w:p w14:paraId="67275406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Lifestyle changes</w:t>
            </w:r>
          </w:p>
          <w:p w14:paraId="6ACF6429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Balance</w:t>
            </w:r>
          </w:p>
          <w:p w14:paraId="31426E02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Meaningfulness</w:t>
            </w:r>
          </w:p>
          <w:p w14:paraId="5C8318F8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Self-development</w:t>
            </w:r>
          </w:p>
          <w:p w14:paraId="2C61BE8F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Social interaction</w:t>
            </w:r>
          </w:p>
        </w:tc>
      </w:tr>
      <w:tr w:rsidR="004E30E1" w:rsidRPr="00FE1554" w14:paraId="094B4539" w14:textId="77777777" w:rsidTr="005B1FB4">
        <w:trPr>
          <w:trHeight w:val="1656"/>
        </w:trPr>
        <w:tc>
          <w:tcPr>
            <w:tcW w:w="4553" w:type="dxa"/>
          </w:tcPr>
          <w:p w14:paraId="4C4208B3" w14:textId="77777777" w:rsidR="004E30E1" w:rsidRPr="00FE1554" w:rsidRDefault="004E30E1" w:rsidP="005B1FB4">
            <w:pPr>
              <w:rPr>
                <w:rFonts w:ascii="Calibri" w:hAnsi="Calibri" w:cs="Calibri"/>
              </w:rPr>
            </w:pPr>
            <w:r w:rsidRPr="00FE1554">
              <w:rPr>
                <w:rFonts w:ascii="Calibri" w:hAnsi="Calibri" w:cs="Calibri"/>
              </w:rPr>
              <w:t>Goals (</w:t>
            </w:r>
            <w:proofErr w:type="spellStart"/>
            <w:r w:rsidRPr="00FE1554">
              <w:rPr>
                <w:rFonts w:ascii="Calibri" w:hAnsi="Calibri" w:cs="Calibri"/>
              </w:rPr>
              <w:t>dimensions</w:t>
            </w:r>
            <w:proofErr w:type="spellEnd"/>
            <w:r w:rsidRPr="00FE1554">
              <w:rPr>
                <w:rFonts w:ascii="Calibri" w:hAnsi="Calibri" w:cs="Calibri"/>
              </w:rPr>
              <w:t>)</w:t>
            </w:r>
          </w:p>
        </w:tc>
        <w:tc>
          <w:tcPr>
            <w:tcW w:w="4553" w:type="dxa"/>
          </w:tcPr>
          <w:p w14:paraId="1C54965E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Goal bodily functions</w:t>
            </w:r>
          </w:p>
          <w:p w14:paraId="741957BB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Goal daily functioning</w:t>
            </w:r>
          </w:p>
          <w:p w14:paraId="0B479AFF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Goal meaningfulness</w:t>
            </w:r>
          </w:p>
          <w:p w14:paraId="5511D811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Goal mental well-being</w:t>
            </w:r>
          </w:p>
          <w:p w14:paraId="289ADD31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Goal quality of life</w:t>
            </w:r>
          </w:p>
          <w:p w14:paraId="5824728C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Goal social participation</w:t>
            </w:r>
          </w:p>
        </w:tc>
      </w:tr>
      <w:tr w:rsidR="004E30E1" w:rsidRPr="00FE1554" w14:paraId="203E1111" w14:textId="77777777" w:rsidTr="005B1FB4">
        <w:trPr>
          <w:trHeight w:val="4682"/>
        </w:trPr>
        <w:tc>
          <w:tcPr>
            <w:tcW w:w="4553" w:type="dxa"/>
          </w:tcPr>
          <w:p w14:paraId="27AB3F73" w14:textId="77777777" w:rsidR="004E30E1" w:rsidRPr="00FE1554" w:rsidRDefault="004E30E1" w:rsidP="005B1FB4">
            <w:p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 xml:space="preserve">What is needed to reach goals </w:t>
            </w:r>
          </w:p>
        </w:tc>
        <w:tc>
          <w:tcPr>
            <w:tcW w:w="4553" w:type="dxa"/>
          </w:tcPr>
          <w:p w14:paraId="6FADEAE7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Eating more healthy</w:t>
            </w:r>
          </w:p>
          <w:p w14:paraId="7E198EBC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Ergonomic adjustments</w:t>
            </w:r>
          </w:p>
          <w:p w14:paraId="3585B503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Flexibility on work</w:t>
            </w:r>
          </w:p>
          <w:p w14:paraId="657E1186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Keeping work and private life separate</w:t>
            </w:r>
          </w:p>
          <w:p w14:paraId="30732EED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Medical device</w:t>
            </w:r>
          </w:p>
          <w:p w14:paraId="4DDC0D7E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More staff</w:t>
            </w:r>
          </w:p>
          <w:p w14:paraId="0DFE7AFC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Other work / tasks</w:t>
            </w:r>
          </w:p>
          <w:p w14:paraId="76C0D1B6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Personal development</w:t>
            </w:r>
          </w:p>
          <w:p w14:paraId="5E3A2DD9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Physical activities</w:t>
            </w:r>
          </w:p>
          <w:p w14:paraId="78FDCC0C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Planning</w:t>
            </w:r>
          </w:p>
          <w:p w14:paraId="3B89EFFB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Setting boundaries</w:t>
            </w:r>
          </w:p>
          <w:p w14:paraId="35C84155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Setting priorities</w:t>
            </w:r>
          </w:p>
          <w:p w14:paraId="5E7F28DA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Support of a professional</w:t>
            </w:r>
          </w:p>
          <w:p w14:paraId="4F4F1E44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Support of (in)direct colleagues</w:t>
            </w:r>
          </w:p>
          <w:p w14:paraId="29490633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(More) time at work</w:t>
            </w:r>
          </w:p>
          <w:p w14:paraId="717F90CA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(More) time in general</w:t>
            </w:r>
          </w:p>
          <w:p w14:paraId="45E2936A" w14:textId="77777777" w:rsidR="004E30E1" w:rsidRPr="00FE1554" w:rsidRDefault="004E30E1" w:rsidP="005B1FB4">
            <w:pPr>
              <w:pStyle w:val="Lijstalinea"/>
              <w:numPr>
                <w:ilvl w:val="0"/>
                <w:numId w:val="2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Volunteer work</w:t>
            </w:r>
          </w:p>
        </w:tc>
      </w:tr>
      <w:tr w:rsidR="004E30E1" w:rsidRPr="00FE1554" w14:paraId="6ACCF505" w14:textId="77777777" w:rsidTr="005B1FB4">
        <w:trPr>
          <w:trHeight w:val="2193"/>
        </w:trPr>
        <w:tc>
          <w:tcPr>
            <w:tcW w:w="4553" w:type="dxa"/>
          </w:tcPr>
          <w:p w14:paraId="08217E90" w14:textId="77777777" w:rsidR="004E30E1" w:rsidRPr="00FE1554" w:rsidRDefault="004E30E1" w:rsidP="005B1FB4">
            <w:p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lastRenderedPageBreak/>
              <w:t>Work</w:t>
            </w:r>
          </w:p>
        </w:tc>
        <w:tc>
          <w:tcPr>
            <w:tcW w:w="4553" w:type="dxa"/>
          </w:tcPr>
          <w:p w14:paraId="0801156F" w14:textId="77777777" w:rsidR="004E30E1" w:rsidRPr="00FE1554" w:rsidRDefault="004E30E1" w:rsidP="005B1FB4">
            <w:pPr>
              <w:pStyle w:val="Lijstalinea"/>
              <w:numPr>
                <w:ilvl w:val="0"/>
                <w:numId w:val="4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Having control over working hours</w:t>
            </w:r>
          </w:p>
          <w:p w14:paraId="2CA002DD" w14:textId="77777777" w:rsidR="004E30E1" w:rsidRPr="00FE1554" w:rsidRDefault="004E30E1" w:rsidP="005B1FB4">
            <w:pPr>
              <w:pStyle w:val="Lijstalinea"/>
              <w:numPr>
                <w:ilvl w:val="0"/>
                <w:numId w:val="4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Integrating Positive Health</w:t>
            </w:r>
          </w:p>
          <w:p w14:paraId="119AB354" w14:textId="77777777" w:rsidR="004E30E1" w:rsidRPr="00FE1554" w:rsidRDefault="004E30E1" w:rsidP="005B1FB4">
            <w:pPr>
              <w:pStyle w:val="Lijstalinea"/>
              <w:numPr>
                <w:ilvl w:val="0"/>
                <w:numId w:val="4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Offering company fruit</w:t>
            </w:r>
          </w:p>
          <w:p w14:paraId="76DE4539" w14:textId="77777777" w:rsidR="004E30E1" w:rsidRPr="00FE1554" w:rsidRDefault="004E30E1" w:rsidP="005B1FB4">
            <w:pPr>
              <w:pStyle w:val="Lijstalinea"/>
              <w:numPr>
                <w:ilvl w:val="0"/>
                <w:numId w:val="4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Pleasant work environment</w:t>
            </w:r>
          </w:p>
          <w:p w14:paraId="4812A640" w14:textId="77777777" w:rsidR="004E30E1" w:rsidRPr="00FE1554" w:rsidRDefault="004E30E1" w:rsidP="005B1FB4">
            <w:pPr>
              <w:pStyle w:val="Lijstalinea"/>
              <w:numPr>
                <w:ilvl w:val="0"/>
                <w:numId w:val="4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Recognition and encouragement of qualities</w:t>
            </w:r>
          </w:p>
          <w:p w14:paraId="0E80B98C" w14:textId="77777777" w:rsidR="004E30E1" w:rsidRPr="00FE1554" w:rsidRDefault="004E30E1" w:rsidP="005B1FB4">
            <w:pPr>
              <w:pStyle w:val="Lijstalinea"/>
              <w:numPr>
                <w:ilvl w:val="0"/>
                <w:numId w:val="4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Sufficient challenge in their work</w:t>
            </w:r>
          </w:p>
          <w:p w14:paraId="7B5AF098" w14:textId="77777777" w:rsidR="004E30E1" w:rsidRPr="00FE1554" w:rsidRDefault="004E30E1" w:rsidP="005B1FB4">
            <w:pPr>
              <w:pStyle w:val="Lijstalinea"/>
              <w:numPr>
                <w:ilvl w:val="0"/>
                <w:numId w:val="4"/>
              </w:numPr>
              <w:rPr>
                <w:rFonts w:ascii="Calibri" w:hAnsi="Calibri" w:cs="Calibri"/>
                <w:lang w:val="en-GB"/>
              </w:rPr>
            </w:pPr>
            <w:r w:rsidRPr="00FE1554">
              <w:rPr>
                <w:rFonts w:ascii="Calibri" w:hAnsi="Calibri" w:cs="Calibri"/>
                <w:lang w:val="en-GB"/>
              </w:rPr>
              <w:t>Support of a supervisor</w:t>
            </w:r>
          </w:p>
        </w:tc>
      </w:tr>
    </w:tbl>
    <w:p w14:paraId="533AED4B" w14:textId="15E7472E" w:rsidR="00F15F81" w:rsidRPr="004E30E1" w:rsidRDefault="00F15F81" w:rsidP="00FE1554">
      <w:pPr>
        <w:rPr>
          <w:rFonts w:ascii="Calibri" w:hAnsi="Calibri" w:cs="Calibri"/>
          <w:b/>
          <w:bCs/>
        </w:rPr>
      </w:pPr>
    </w:p>
    <w:sectPr w:rsidR="00F15F81" w:rsidRPr="004E30E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CDF025E"/>
    <w:multiLevelType w:val="multilevel"/>
    <w:tmpl w:val="EB84BB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2C91E0F"/>
    <w:multiLevelType w:val="hybridMultilevel"/>
    <w:tmpl w:val="E58CB0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4B06FE8"/>
    <w:multiLevelType w:val="hybridMultilevel"/>
    <w:tmpl w:val="AF168F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BD048A"/>
    <w:multiLevelType w:val="hybridMultilevel"/>
    <w:tmpl w:val="A3BABF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02421916">
    <w:abstractNumId w:val="0"/>
  </w:num>
  <w:num w:numId="2" w16cid:durableId="744228252">
    <w:abstractNumId w:val="1"/>
  </w:num>
  <w:num w:numId="3" w16cid:durableId="1005983971">
    <w:abstractNumId w:val="3"/>
  </w:num>
  <w:num w:numId="4" w16cid:durableId="187827716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7020"/>
    <w:rsid w:val="000F001F"/>
    <w:rsid w:val="00283D91"/>
    <w:rsid w:val="002C6939"/>
    <w:rsid w:val="002E421D"/>
    <w:rsid w:val="00444BFA"/>
    <w:rsid w:val="004D7252"/>
    <w:rsid w:val="004E30E1"/>
    <w:rsid w:val="00516B66"/>
    <w:rsid w:val="00562C7F"/>
    <w:rsid w:val="005C37A3"/>
    <w:rsid w:val="005C5DEB"/>
    <w:rsid w:val="00633B7D"/>
    <w:rsid w:val="00716B33"/>
    <w:rsid w:val="007D5683"/>
    <w:rsid w:val="00835DCA"/>
    <w:rsid w:val="008412A1"/>
    <w:rsid w:val="00957D4C"/>
    <w:rsid w:val="009C2168"/>
    <w:rsid w:val="00A21E53"/>
    <w:rsid w:val="00B20F35"/>
    <w:rsid w:val="00B37FE3"/>
    <w:rsid w:val="00B423A1"/>
    <w:rsid w:val="00C162D6"/>
    <w:rsid w:val="00C6252F"/>
    <w:rsid w:val="00C6706C"/>
    <w:rsid w:val="00D0081F"/>
    <w:rsid w:val="00D011F7"/>
    <w:rsid w:val="00D105D1"/>
    <w:rsid w:val="00D12DDA"/>
    <w:rsid w:val="00D97020"/>
    <w:rsid w:val="00EF1DDE"/>
    <w:rsid w:val="00F15F81"/>
    <w:rsid w:val="00F31CD1"/>
    <w:rsid w:val="00FE1554"/>
    <w:rsid w:val="00FE1867"/>
    <w:rsid w:val="00FF5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A3555"/>
  <w15:chartTrackingRefBased/>
  <w15:docId w15:val="{92095613-0DD3-4C38-A179-6266A7F8C1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D9702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D970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D9702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D9702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D9702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D9702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D9702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D9702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D9702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D9702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D9702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D9702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D97020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D97020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D97020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D97020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D97020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D97020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D9702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D970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D9702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D9702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D9702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D97020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D97020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D97020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D9702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D97020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D97020"/>
    <w:rPr>
      <w:b/>
      <w:bCs/>
      <w:smallCaps/>
      <w:color w:val="0F4761" w:themeColor="accent1" w:themeShade="BF"/>
      <w:spacing w:val="5"/>
    </w:rPr>
  </w:style>
  <w:style w:type="table" w:styleId="Tabelraster">
    <w:name w:val="Table Grid"/>
    <w:basedOn w:val="Standaardtabel"/>
    <w:uiPriority w:val="39"/>
    <w:rsid w:val="00D9702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1946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91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2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174</Words>
  <Characters>994</Characters>
  <Application>Microsoft Office Word</Application>
  <DocSecurity>0</DocSecurity>
  <Lines>8</Lines>
  <Paragraphs>2</Paragraphs>
  <ScaleCrop>false</ScaleCrop>
  <Company/>
  <LinksUpToDate>false</LinksUpToDate>
  <CharactersWithSpaces>1166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Sanne Warta</dc:creator>
  <cp:keywords/>
  <dc:description/>
  <cp:lastModifiedBy>Sanne Warta</cp:lastModifiedBy>
  <cp:revision>31</cp:revision>
  <dcterms:created xsi:type="dcterms:W3CDTF">2024-04-21T14:48:00Z</dcterms:created>
  <dcterms:modified xsi:type="dcterms:W3CDTF">2024-06-21T15:11:00Z</dcterms:modified>
</cp:coreProperties>
</file>