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BE581" w14:textId="52CD249C" w:rsidR="00E94368" w:rsidRPr="00B52DB9" w:rsidRDefault="006B0A82" w:rsidP="00894F45">
      <w:pPr>
        <w:rPr>
          <w:rFonts w:ascii="Times New Roman" w:hAnsi="Times New Roman" w:cs="Times New Roman"/>
          <w:b/>
          <w:bCs/>
          <w:szCs w:val="21"/>
        </w:rPr>
      </w:pPr>
      <w:r w:rsidRPr="006B0A82">
        <w:rPr>
          <w:rFonts w:ascii="Times New Roman" w:hAnsi="Times New Roman" w:cs="Times New Roman"/>
          <w:b/>
          <w:bCs/>
          <w:szCs w:val="21"/>
        </w:rPr>
        <w:t>Additional file</w:t>
      </w:r>
      <w:r w:rsidR="0030240F" w:rsidRPr="00B52DB9">
        <w:rPr>
          <w:rFonts w:ascii="Times New Roman" w:hAnsi="Times New Roman" w:cs="Times New Roman"/>
          <w:b/>
          <w:bCs/>
          <w:szCs w:val="21"/>
        </w:rPr>
        <w:t xml:space="preserve"> </w:t>
      </w:r>
      <w:r w:rsidR="001D0E86" w:rsidRPr="00B52DB9">
        <w:rPr>
          <w:rFonts w:ascii="Times New Roman" w:hAnsi="Times New Roman" w:cs="Times New Roman"/>
          <w:b/>
          <w:bCs/>
          <w:szCs w:val="21"/>
        </w:rPr>
        <w:t>3</w:t>
      </w:r>
      <w:r w:rsidR="0030240F" w:rsidRPr="00B52DB9">
        <w:rPr>
          <w:rFonts w:ascii="Times New Roman" w:hAnsi="Times New Roman" w:cs="Times New Roman"/>
          <w:b/>
          <w:bCs/>
          <w:szCs w:val="21"/>
        </w:rPr>
        <w:t>. Changes in parameters related to fatty liver or insulin resistance.</w:t>
      </w:r>
    </w:p>
    <w:tbl>
      <w:tblPr>
        <w:tblW w:w="1570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22"/>
        <w:gridCol w:w="1134"/>
        <w:gridCol w:w="1984"/>
        <w:gridCol w:w="1984"/>
        <w:gridCol w:w="1361"/>
        <w:gridCol w:w="1077"/>
        <w:gridCol w:w="1984"/>
        <w:gridCol w:w="1919"/>
        <w:gridCol w:w="65"/>
        <w:gridCol w:w="1417"/>
        <w:gridCol w:w="62"/>
      </w:tblGrid>
      <w:tr w:rsidR="00E330D4" w:rsidRPr="00B52DB9" w14:paraId="417D9D49" w14:textId="77777777" w:rsidTr="0058723E">
        <w:trPr>
          <w:trHeight w:val="624"/>
        </w:trPr>
        <w:tc>
          <w:tcPr>
            <w:tcW w:w="272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C58A5E" w14:textId="77777777" w:rsidR="006F1B79" w:rsidRPr="00B52DB9" w:rsidRDefault="006F1B79" w:rsidP="006F1B7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102" w:type="dxa"/>
            <w:gridSpan w:val="3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5A3A5F" w14:textId="77777777" w:rsidR="006F1B79" w:rsidRPr="00B52DB9" w:rsidRDefault="006F1B79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No remission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7E4306" w14:textId="77777777" w:rsidR="006F1B79" w:rsidRPr="00B52DB9" w:rsidRDefault="006F1B79" w:rsidP="006F1B7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80" w:type="dxa"/>
            <w:gridSpan w:val="3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DE2855" w14:textId="77777777" w:rsidR="006F1B79" w:rsidRPr="00B52DB9" w:rsidRDefault="006F1B79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Remission</w:t>
            </w:r>
          </w:p>
        </w:tc>
        <w:tc>
          <w:tcPr>
            <w:tcW w:w="1544" w:type="dxa"/>
            <w:gridSpan w:val="3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BDEEC3" w14:textId="77777777" w:rsidR="006F1B79" w:rsidRPr="00B52DB9" w:rsidRDefault="006F1B79" w:rsidP="006F1B7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6F1B79" w:rsidRPr="00B52DB9" w14:paraId="59210982" w14:textId="77777777" w:rsidTr="0058723E">
        <w:trPr>
          <w:gridAfter w:val="1"/>
          <w:wAfter w:w="62" w:type="dxa"/>
          <w:trHeight w:val="624"/>
        </w:trPr>
        <w:tc>
          <w:tcPr>
            <w:tcW w:w="272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07C979" w14:textId="77777777" w:rsidR="006F1B79" w:rsidRPr="00B52DB9" w:rsidRDefault="006F1B79" w:rsidP="006F1B7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C8D32A" w14:textId="77777777" w:rsidR="006F1B79" w:rsidRPr="00B52DB9" w:rsidRDefault="006F1B79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59D28A" w14:textId="1A7306A2" w:rsidR="006F1B79" w:rsidRPr="00B52DB9" w:rsidRDefault="002C40E3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 w:rsidRPr="00B52DB9">
              <w:rPr>
                <w:rFonts w:ascii="Times New Roman" w:hAnsi="Times New Roman" w:cs="Times New Roman"/>
                <w:szCs w:val="21"/>
              </w:rPr>
              <w:t xml:space="preserve">irst </w:t>
            </w:r>
            <w:r w:rsidR="006F1B79" w:rsidRPr="00B52DB9">
              <w:rPr>
                <w:rFonts w:ascii="Times New Roman" w:hAnsi="Times New Roman" w:cs="Times New Roman"/>
                <w:szCs w:val="21"/>
              </w:rPr>
              <w:t>checkup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EEE1A1" w14:textId="49D23584" w:rsidR="006F1B79" w:rsidRPr="00B52DB9" w:rsidRDefault="002C40E3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B52DB9">
              <w:rPr>
                <w:rFonts w:ascii="Times New Roman" w:hAnsi="Times New Roman" w:cs="Times New Roman"/>
                <w:szCs w:val="21"/>
              </w:rPr>
              <w:t xml:space="preserve">econd </w:t>
            </w:r>
            <w:r w:rsidR="006F1B79" w:rsidRPr="00B52DB9">
              <w:rPr>
                <w:rFonts w:ascii="Times New Roman" w:hAnsi="Times New Roman" w:cs="Times New Roman"/>
                <w:szCs w:val="21"/>
              </w:rPr>
              <w:t>checkup</w:t>
            </w:r>
          </w:p>
        </w:tc>
        <w:tc>
          <w:tcPr>
            <w:tcW w:w="136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52D41A" w14:textId="205BD96E" w:rsidR="006F1B79" w:rsidRPr="00B52DB9" w:rsidRDefault="002C40E3" w:rsidP="0092511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9FB19B" w14:textId="77777777" w:rsidR="006F1B79" w:rsidRPr="00B52DB9" w:rsidRDefault="006F1B79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6D37B6" w14:textId="7EB10795" w:rsidR="006F1B79" w:rsidRPr="00B52DB9" w:rsidRDefault="002C40E3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 w:rsidRPr="00B52DB9">
              <w:rPr>
                <w:rFonts w:ascii="Times New Roman" w:hAnsi="Times New Roman" w:cs="Times New Roman"/>
                <w:szCs w:val="21"/>
              </w:rPr>
              <w:t xml:space="preserve">irst </w:t>
            </w:r>
            <w:r w:rsidR="006F1B79" w:rsidRPr="00B52DB9">
              <w:rPr>
                <w:rFonts w:ascii="Times New Roman" w:hAnsi="Times New Roman" w:cs="Times New Roman"/>
                <w:szCs w:val="21"/>
              </w:rPr>
              <w:t>checkup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FFF27FF" w14:textId="687CC8ED" w:rsidR="006F1B79" w:rsidRPr="00B52DB9" w:rsidRDefault="002C40E3" w:rsidP="0058723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B52DB9">
              <w:rPr>
                <w:rFonts w:ascii="Times New Roman" w:hAnsi="Times New Roman" w:cs="Times New Roman"/>
                <w:szCs w:val="21"/>
              </w:rPr>
              <w:t xml:space="preserve">econd </w:t>
            </w:r>
            <w:r w:rsidR="006F1B79" w:rsidRPr="00B52DB9">
              <w:rPr>
                <w:rFonts w:ascii="Times New Roman" w:hAnsi="Times New Roman" w:cs="Times New Roman"/>
                <w:szCs w:val="21"/>
              </w:rPr>
              <w:t>checkup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AE3B2E" w14:textId="16351839" w:rsidR="006F1B79" w:rsidRPr="00B52DB9" w:rsidRDefault="002C40E3" w:rsidP="0092511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A6637B" w:rsidRPr="00B52DB9" w14:paraId="3373421A" w14:textId="77777777" w:rsidTr="0058723E">
        <w:trPr>
          <w:gridAfter w:val="1"/>
          <w:wAfter w:w="62" w:type="dxa"/>
          <w:trHeight w:val="624"/>
        </w:trPr>
        <w:tc>
          <w:tcPr>
            <w:tcW w:w="272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76AA19" w14:textId="77777777" w:rsidR="00A6637B" w:rsidRPr="00B52DB9" w:rsidRDefault="00A6637B" w:rsidP="00A6637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Fatty liver index*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68742C" w14:textId="77777777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14,741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3D95D2" w14:textId="2F465D53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(27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76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A99152" w14:textId="7B5EB235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50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(26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75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38F6B0" w14:textId="21B10FC6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95CC08A" w14:textId="7B664AC2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2877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5338B0" w14:textId="33AFD8D5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43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(20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69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8)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B28784" w14:textId="2A66B087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35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(16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61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90582B0" w14:textId="483FB4D8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</w:tr>
      <w:tr w:rsidR="00A6637B" w:rsidRPr="00B52DB9" w14:paraId="7F43BAD8" w14:textId="77777777" w:rsidTr="0058723E">
        <w:trPr>
          <w:gridAfter w:val="1"/>
          <w:wAfter w:w="62" w:type="dxa"/>
          <w:trHeight w:val="624"/>
        </w:trPr>
        <w:tc>
          <w:tcPr>
            <w:tcW w:w="27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BBA0B5" w14:textId="77777777" w:rsidR="00A6637B" w:rsidRPr="00B52DB9" w:rsidRDefault="00A6637B" w:rsidP="00A6637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Hepatic steatosis index**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11219D" w14:textId="77777777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15,029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43400E" w14:textId="37182819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(34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43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FD1F84" w14:textId="101A4023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(34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43)</w:t>
            </w:r>
          </w:p>
        </w:tc>
        <w:tc>
          <w:tcPr>
            <w:tcW w:w="1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AF0143" w14:textId="6410290D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D06059" w14:textId="7EAD573B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3026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0D1DA9" w14:textId="403DF934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36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(32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41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0)</w:t>
            </w:r>
          </w:p>
        </w:tc>
        <w:tc>
          <w:tcPr>
            <w:tcW w:w="198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37A273" w14:textId="7C93B384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34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(30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38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00F9D" w14:textId="3BA4A509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</w:tr>
      <w:tr w:rsidR="00A6637B" w:rsidRPr="00B52DB9" w14:paraId="3CE101DD" w14:textId="77777777" w:rsidTr="0058723E">
        <w:trPr>
          <w:gridAfter w:val="1"/>
          <w:wAfter w:w="62" w:type="dxa"/>
          <w:trHeight w:val="624"/>
        </w:trPr>
        <w:tc>
          <w:tcPr>
            <w:tcW w:w="27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63F53D" w14:textId="77777777" w:rsidR="00A6637B" w:rsidRPr="00B52DB9" w:rsidRDefault="00A6637B" w:rsidP="00A6637B">
            <w:pPr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Visceral adiposity index***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C42044" w14:textId="77777777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14,754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16BB41" w14:textId="06B11BDF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A6B55" w14:textId="312CC219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3)</w:t>
            </w:r>
          </w:p>
        </w:tc>
        <w:tc>
          <w:tcPr>
            <w:tcW w:w="13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9450A0" w14:textId="4A906BA4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E60588" w14:textId="0A9E2CB1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2881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6F128B" w14:textId="3EB1509C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2)</w:t>
            </w:r>
          </w:p>
        </w:tc>
        <w:tc>
          <w:tcPr>
            <w:tcW w:w="198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22713B2" w14:textId="1DBF4AB6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1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9)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2B6C28" w14:textId="327507C3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</w:tr>
      <w:tr w:rsidR="00A6637B" w:rsidRPr="00B52DB9" w14:paraId="5BE95F3C" w14:textId="77777777" w:rsidTr="0058723E">
        <w:trPr>
          <w:gridAfter w:val="1"/>
          <w:wAfter w:w="62" w:type="dxa"/>
          <w:trHeight w:val="624"/>
        </w:trPr>
        <w:tc>
          <w:tcPr>
            <w:tcW w:w="272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15221" w14:textId="76370E63" w:rsidR="00A6637B" w:rsidRPr="00B52DB9" w:rsidRDefault="00375AF3" w:rsidP="00A6637B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Triglyceride glucose</w:t>
            </w:r>
            <w:r w:rsidRPr="00B52DB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A6637B" w:rsidRPr="00B52DB9">
              <w:rPr>
                <w:rFonts w:ascii="Times New Roman" w:hAnsi="Times New Roman" w:cs="Times New Roman"/>
                <w:szCs w:val="21"/>
              </w:rPr>
              <w:t>index****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888378" w14:textId="77777777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15,007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28775F" w14:textId="2F0DA5AB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5)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785D31" w14:textId="282373D0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5)</w:t>
            </w:r>
          </w:p>
        </w:tc>
        <w:tc>
          <w:tcPr>
            <w:tcW w:w="136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9BE703" w14:textId="7C304425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697</w:t>
            </w:r>
          </w:p>
        </w:tc>
        <w:tc>
          <w:tcPr>
            <w:tcW w:w="107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4FA1921" w14:textId="1B3DE59D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3023</w:t>
            </w:r>
          </w:p>
        </w:tc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A30C49" w14:textId="792D9372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4)</w:t>
            </w:r>
          </w:p>
        </w:tc>
        <w:tc>
          <w:tcPr>
            <w:tcW w:w="1984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1B2BC1" w14:textId="23973C4D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52DB9">
              <w:rPr>
                <w:rFonts w:ascii="Times New Roman" w:hAnsi="Times New Roman" w:cs="Times New Roman"/>
                <w:szCs w:val="21"/>
              </w:rPr>
              <w:t>(8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–</w:t>
            </w:r>
            <w:r w:rsidRPr="00B52DB9">
              <w:rPr>
                <w:rFonts w:ascii="Times New Roman" w:hAnsi="Times New Roman" w:cs="Times New Roman"/>
                <w:szCs w:val="21"/>
              </w:rPr>
              <w:t>9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2)</w:t>
            </w:r>
          </w:p>
        </w:tc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6A5FC9" w14:textId="6DC43BBE" w:rsidR="00A6637B" w:rsidRPr="00B52DB9" w:rsidRDefault="00A6637B" w:rsidP="00A6637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52DB9">
              <w:rPr>
                <w:rFonts w:ascii="Times New Roman" w:hAnsi="Times New Roman" w:cs="Times New Roman"/>
                <w:szCs w:val="21"/>
              </w:rPr>
              <w:t>&lt;0</w:t>
            </w:r>
            <w:r w:rsidR="00A66961">
              <w:rPr>
                <w:rFonts w:ascii="Times New Roman" w:hAnsi="Times New Roman" w:cs="Times New Roman"/>
                <w:szCs w:val="21"/>
              </w:rPr>
              <w:t>.</w:t>
            </w:r>
            <w:r w:rsidRPr="00B52DB9">
              <w:rPr>
                <w:rFonts w:ascii="Times New Roman" w:hAnsi="Times New Roman" w:cs="Times New Roman"/>
                <w:szCs w:val="21"/>
              </w:rPr>
              <w:t>01</w:t>
            </w:r>
          </w:p>
        </w:tc>
      </w:tr>
    </w:tbl>
    <w:p w14:paraId="32C928B9" w14:textId="3B6CC9AB" w:rsidR="0030240F" w:rsidRPr="00B52DB9" w:rsidRDefault="00B05CCF" w:rsidP="00894F45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 xml:space="preserve">Data are presented as </w:t>
      </w:r>
      <w:r w:rsidR="00375AF3">
        <w:rPr>
          <w:rFonts w:ascii="Times New Roman" w:hAnsi="Times New Roman" w:cs="Times New Roman"/>
          <w:szCs w:val="21"/>
        </w:rPr>
        <w:t xml:space="preserve">the </w:t>
      </w:r>
      <w:r w:rsidRPr="00B52DB9">
        <w:rPr>
          <w:rFonts w:ascii="Times New Roman" w:hAnsi="Times New Roman" w:cs="Times New Roman"/>
          <w:szCs w:val="21"/>
        </w:rPr>
        <w:t xml:space="preserve">median (interquartile range). Analyses were performed </w:t>
      </w:r>
      <w:r w:rsidR="00A6637B">
        <w:rPr>
          <w:rFonts w:ascii="Times New Roman" w:hAnsi="Times New Roman" w:cs="Times New Roman"/>
          <w:szCs w:val="21"/>
        </w:rPr>
        <w:t xml:space="preserve">using </w:t>
      </w:r>
      <w:r w:rsidRPr="00B52DB9">
        <w:rPr>
          <w:rFonts w:ascii="Times New Roman" w:hAnsi="Times New Roman" w:cs="Times New Roman"/>
          <w:szCs w:val="21"/>
        </w:rPr>
        <w:t xml:space="preserve">the Wilcoxon signed-rank test.  </w:t>
      </w:r>
    </w:p>
    <w:p w14:paraId="7ED16CD5" w14:textId="43F576CF" w:rsidR="00B05CCF" w:rsidRPr="00B52DB9" w:rsidRDefault="00B05CCF" w:rsidP="00B05CCF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 xml:space="preserve">*Fatty liver index </w:t>
      </w:r>
      <w:r w:rsidR="00A6637B">
        <w:rPr>
          <w:rFonts w:ascii="Times New Roman" w:hAnsi="Times New Roman" w:cs="Times New Roman"/>
          <w:szCs w:val="21"/>
        </w:rPr>
        <w:t>=</w:t>
      </w:r>
      <w:r w:rsidR="00A6637B" w:rsidRPr="00B52DB9">
        <w:rPr>
          <w:rFonts w:ascii="Times New Roman" w:hAnsi="Times New Roman" w:cs="Times New Roman"/>
          <w:szCs w:val="21"/>
        </w:rPr>
        <w:t xml:space="preserve"> </w:t>
      </w:r>
      <w:r w:rsidRPr="00B52DB9">
        <w:rPr>
          <w:rFonts w:ascii="Times New Roman" w:hAnsi="Times New Roman" w:cs="Times New Roman"/>
          <w:szCs w:val="21"/>
        </w:rPr>
        <w:t>(e</w:t>
      </w:r>
      <w:r w:rsidRPr="00B52DB9">
        <w:rPr>
          <w:rFonts w:ascii="Times New Roman" w:hAnsi="Times New Roman" w:cs="Times New Roman"/>
          <w:szCs w:val="21"/>
          <w:vertAlign w:val="superscript"/>
        </w:rPr>
        <w:t>0.953</w:t>
      </w:r>
      <w:r w:rsidR="007326BE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loge (TG) + 0.139</w:t>
      </w:r>
      <w:r w:rsidR="007326BE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BMI + 0.718</w:t>
      </w:r>
      <w:r w:rsidR="007326BE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loge (γ</w:t>
      </w:r>
      <w:r w:rsidR="007326BE">
        <w:rPr>
          <w:rFonts w:ascii="Times New Roman" w:hAnsi="Times New Roman" w:cs="Times New Roman"/>
          <w:szCs w:val="21"/>
          <w:vertAlign w:val="superscript"/>
        </w:rPr>
        <w:t>-</w:t>
      </w:r>
      <w:r w:rsidRPr="00B52DB9">
        <w:rPr>
          <w:rFonts w:ascii="Times New Roman" w:hAnsi="Times New Roman" w:cs="Times New Roman"/>
          <w:szCs w:val="21"/>
          <w:vertAlign w:val="superscript"/>
        </w:rPr>
        <w:t>GTP) + 0.053</w:t>
      </w:r>
      <w:r w:rsidR="007326BE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WC − 15.745</w:t>
      </w:r>
      <w:r w:rsidRPr="00D42E3D">
        <w:rPr>
          <w:rFonts w:ascii="Times New Roman" w:hAnsi="Times New Roman" w:cs="Times New Roman"/>
          <w:szCs w:val="21"/>
        </w:rPr>
        <w:t>)</w:t>
      </w:r>
      <w:proofErr w:type="gramStart"/>
      <w:r w:rsidRPr="00D42E3D">
        <w:rPr>
          <w:rFonts w:ascii="Times New Roman" w:hAnsi="Times New Roman" w:cs="Times New Roman"/>
          <w:szCs w:val="21"/>
        </w:rPr>
        <w:t>/(</w:t>
      </w:r>
      <w:proofErr w:type="gramEnd"/>
      <w:r w:rsidRPr="00D42E3D">
        <w:rPr>
          <w:rFonts w:ascii="Times New Roman" w:hAnsi="Times New Roman" w:cs="Times New Roman"/>
          <w:szCs w:val="21"/>
        </w:rPr>
        <w:t>1 + e</w:t>
      </w:r>
      <w:r w:rsidRPr="00B52DB9">
        <w:rPr>
          <w:rFonts w:ascii="Times New Roman" w:hAnsi="Times New Roman" w:cs="Times New Roman"/>
          <w:szCs w:val="21"/>
          <w:vertAlign w:val="superscript"/>
        </w:rPr>
        <w:t>0.953</w:t>
      </w:r>
      <w:r w:rsidR="00F5557B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loge(TG) + 0.139</w:t>
      </w:r>
      <w:r w:rsidR="00F5557B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BMI + 0.718</w:t>
      </w:r>
      <w:r w:rsidR="00F5557B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loge (γ</w:t>
      </w:r>
      <w:r w:rsidR="00F5557B">
        <w:rPr>
          <w:rFonts w:ascii="Times New Roman" w:hAnsi="Times New Roman" w:cs="Times New Roman"/>
          <w:szCs w:val="21"/>
          <w:vertAlign w:val="superscript"/>
        </w:rPr>
        <w:t>-</w:t>
      </w:r>
      <w:r w:rsidRPr="00B52DB9">
        <w:rPr>
          <w:rFonts w:ascii="Times New Roman" w:hAnsi="Times New Roman" w:cs="Times New Roman"/>
          <w:szCs w:val="21"/>
          <w:vertAlign w:val="superscript"/>
        </w:rPr>
        <w:t>GTP) + 0.053</w:t>
      </w:r>
      <w:r w:rsidR="00F5557B">
        <w:rPr>
          <w:rFonts w:ascii="Times New Roman" w:hAnsi="Times New Roman" w:cs="Times New Roman"/>
          <w:szCs w:val="21"/>
          <w:vertAlign w:val="superscript"/>
        </w:rPr>
        <w:t xml:space="preserve"> × </w:t>
      </w:r>
      <w:r w:rsidRPr="00B52DB9">
        <w:rPr>
          <w:rFonts w:ascii="Times New Roman" w:hAnsi="Times New Roman" w:cs="Times New Roman"/>
          <w:szCs w:val="21"/>
          <w:vertAlign w:val="superscript"/>
        </w:rPr>
        <w:t>WC − 15.745</w:t>
      </w:r>
      <w:r w:rsidRPr="00B52DB9">
        <w:rPr>
          <w:rFonts w:ascii="Times New Roman" w:hAnsi="Times New Roman" w:cs="Times New Roman"/>
          <w:szCs w:val="21"/>
        </w:rPr>
        <w:t xml:space="preserve">) </w:t>
      </w:r>
      <w:r w:rsidR="008F25A5">
        <w:rPr>
          <w:rFonts w:ascii="Times New Roman" w:hAnsi="Times New Roman" w:cs="Times New Roman"/>
          <w:szCs w:val="21"/>
        </w:rPr>
        <w:t>×</w:t>
      </w:r>
      <w:r w:rsidRPr="00B52DB9">
        <w:rPr>
          <w:rFonts w:ascii="Times New Roman" w:hAnsi="Times New Roman" w:cs="Times New Roman"/>
          <w:szCs w:val="21"/>
        </w:rPr>
        <w:t xml:space="preserve"> 100</w:t>
      </w:r>
    </w:p>
    <w:p w14:paraId="43491107" w14:textId="4F7F40E9" w:rsidR="00B05CCF" w:rsidRPr="00B52DB9" w:rsidRDefault="00B05CCF" w:rsidP="00B05CCF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 xml:space="preserve">** Hepatic steatosis index </w:t>
      </w:r>
      <w:r w:rsidR="00CB2670">
        <w:rPr>
          <w:rFonts w:ascii="Times New Roman" w:hAnsi="Times New Roman" w:cs="Times New Roman"/>
          <w:szCs w:val="21"/>
        </w:rPr>
        <w:t>=</w:t>
      </w:r>
      <w:r w:rsidR="00CB2670" w:rsidRPr="00B52DB9">
        <w:rPr>
          <w:rFonts w:ascii="Times New Roman" w:hAnsi="Times New Roman" w:cs="Times New Roman"/>
          <w:szCs w:val="21"/>
        </w:rPr>
        <w:t xml:space="preserve"> </w:t>
      </w:r>
      <w:r w:rsidRPr="00B52DB9">
        <w:rPr>
          <w:rFonts w:ascii="Times New Roman" w:hAnsi="Times New Roman" w:cs="Times New Roman"/>
          <w:szCs w:val="21"/>
        </w:rPr>
        <w:t xml:space="preserve">8 </w:t>
      </w:r>
      <w:r w:rsidR="00CB2670">
        <w:rPr>
          <w:rFonts w:ascii="Times New Roman" w:hAnsi="Times New Roman" w:cs="Times New Roman"/>
          <w:szCs w:val="21"/>
        </w:rPr>
        <w:t>×</w:t>
      </w:r>
      <w:r w:rsidRPr="00B52DB9">
        <w:rPr>
          <w:rFonts w:ascii="Times New Roman" w:hAnsi="Times New Roman" w:cs="Times New Roman"/>
          <w:szCs w:val="21"/>
        </w:rPr>
        <w:t xml:space="preserve"> ALT/AST + BMI (+ 2 </w:t>
      </w:r>
      <w:r w:rsidR="008A371E">
        <w:rPr>
          <w:rFonts w:ascii="Times New Roman" w:hAnsi="Times New Roman" w:cs="Times New Roman"/>
          <w:szCs w:val="21"/>
        </w:rPr>
        <w:t xml:space="preserve">for </w:t>
      </w:r>
      <w:r w:rsidRPr="00B52DB9">
        <w:rPr>
          <w:rFonts w:ascii="Times New Roman" w:hAnsi="Times New Roman" w:cs="Times New Roman"/>
          <w:szCs w:val="21"/>
        </w:rPr>
        <w:t xml:space="preserve">type 2 diabetes, + 2 </w:t>
      </w:r>
      <w:r w:rsidR="008A371E">
        <w:rPr>
          <w:rFonts w:ascii="Times New Roman" w:hAnsi="Times New Roman" w:cs="Times New Roman"/>
          <w:szCs w:val="21"/>
        </w:rPr>
        <w:t xml:space="preserve">for </w:t>
      </w:r>
      <w:r w:rsidR="005357CF" w:rsidRPr="00B52DB9">
        <w:rPr>
          <w:rFonts w:ascii="Times New Roman" w:hAnsi="Times New Roman" w:cs="Times New Roman"/>
          <w:szCs w:val="21"/>
        </w:rPr>
        <w:t>women</w:t>
      </w:r>
      <w:r w:rsidRPr="00B52DB9">
        <w:rPr>
          <w:rFonts w:ascii="Times New Roman" w:hAnsi="Times New Roman" w:cs="Times New Roman"/>
          <w:szCs w:val="21"/>
        </w:rPr>
        <w:t>)</w:t>
      </w:r>
    </w:p>
    <w:p w14:paraId="651F17E0" w14:textId="620B8E09" w:rsidR="00B05CCF" w:rsidRPr="00B52DB9" w:rsidRDefault="00B05CCF" w:rsidP="00B05CCF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 xml:space="preserve">***Visceral adiposity index </w:t>
      </w:r>
      <w:r w:rsidR="009A214D">
        <w:rPr>
          <w:rFonts w:ascii="Times New Roman" w:hAnsi="Times New Roman" w:cs="Times New Roman"/>
          <w:szCs w:val="21"/>
        </w:rPr>
        <w:t>=</w:t>
      </w:r>
      <w:r w:rsidR="009A214D" w:rsidRPr="00B52DB9">
        <w:rPr>
          <w:rFonts w:ascii="Times New Roman" w:hAnsi="Times New Roman" w:cs="Times New Roman"/>
          <w:szCs w:val="21"/>
        </w:rPr>
        <w:t xml:space="preserve"> </w:t>
      </w:r>
      <w:r w:rsidRPr="00B52DB9">
        <w:rPr>
          <w:rFonts w:ascii="Times New Roman" w:hAnsi="Times New Roman" w:cs="Times New Roman"/>
          <w:szCs w:val="21"/>
        </w:rPr>
        <w:t>[WC</w:t>
      </w:r>
      <w:proofErr w:type="gramStart"/>
      <w:r w:rsidRPr="00B52DB9">
        <w:rPr>
          <w:rFonts w:ascii="Times New Roman" w:hAnsi="Times New Roman" w:cs="Times New Roman"/>
          <w:szCs w:val="21"/>
        </w:rPr>
        <w:t>/(</w:t>
      </w:r>
      <w:proofErr w:type="gramEnd"/>
      <w:r w:rsidRPr="00B52DB9">
        <w:rPr>
          <w:rFonts w:ascii="Times New Roman" w:hAnsi="Times New Roman" w:cs="Times New Roman"/>
          <w:szCs w:val="21"/>
        </w:rPr>
        <w:t>36.58 + (1.89 × BMI))] × [TG/0.81] × [1.52/HDL-C]</w:t>
      </w:r>
      <w:r w:rsidR="009A214D">
        <w:rPr>
          <w:rFonts w:ascii="Times New Roman" w:hAnsi="Times New Roman" w:cs="Times New Roman"/>
          <w:szCs w:val="21"/>
        </w:rPr>
        <w:t xml:space="preserve"> for women</w:t>
      </w:r>
      <w:r w:rsidRPr="00B52DB9">
        <w:rPr>
          <w:rFonts w:ascii="Times New Roman" w:hAnsi="Times New Roman" w:cs="Times New Roman"/>
          <w:szCs w:val="21"/>
        </w:rPr>
        <w:t xml:space="preserve"> </w:t>
      </w:r>
      <w:r w:rsidR="009A214D">
        <w:rPr>
          <w:rFonts w:ascii="Times New Roman" w:hAnsi="Times New Roman" w:cs="Times New Roman"/>
          <w:szCs w:val="21"/>
        </w:rPr>
        <w:t xml:space="preserve">and </w:t>
      </w:r>
      <w:r w:rsidRPr="00B52DB9">
        <w:rPr>
          <w:rFonts w:ascii="Times New Roman" w:hAnsi="Times New Roman" w:cs="Times New Roman"/>
          <w:szCs w:val="21"/>
        </w:rPr>
        <w:t xml:space="preserve">[WC/(39.68 + (1.88 × BMI))] × [TG/1.03] × [1.31/HDL-C] </w:t>
      </w:r>
      <w:r w:rsidR="009A214D">
        <w:rPr>
          <w:rFonts w:ascii="Times New Roman" w:hAnsi="Times New Roman" w:cs="Times New Roman"/>
          <w:szCs w:val="21"/>
        </w:rPr>
        <w:t>in men</w:t>
      </w:r>
    </w:p>
    <w:p w14:paraId="3C94BE07" w14:textId="18C5DB17" w:rsidR="005C0ED3" w:rsidRPr="00B52DB9" w:rsidRDefault="00B05CCF" w:rsidP="00B05CCF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>****</w:t>
      </w:r>
      <w:r w:rsidR="00375AF3" w:rsidRPr="00B52DB9">
        <w:rPr>
          <w:rFonts w:ascii="Times New Roman" w:hAnsi="Times New Roman" w:cs="Times New Roman"/>
          <w:szCs w:val="21"/>
        </w:rPr>
        <w:t>T</w:t>
      </w:r>
      <w:r w:rsidR="00375AF3">
        <w:rPr>
          <w:rFonts w:ascii="Times New Roman" w:hAnsi="Times New Roman" w:cs="Times New Roman"/>
          <w:szCs w:val="21"/>
        </w:rPr>
        <w:t>riglyceride glucose</w:t>
      </w:r>
      <w:r w:rsidR="00375AF3" w:rsidRPr="00B52DB9">
        <w:rPr>
          <w:rFonts w:ascii="Times New Roman" w:hAnsi="Times New Roman" w:cs="Times New Roman"/>
          <w:szCs w:val="21"/>
        </w:rPr>
        <w:t xml:space="preserve"> </w:t>
      </w:r>
      <w:r w:rsidRPr="00B52DB9">
        <w:rPr>
          <w:rFonts w:ascii="Times New Roman" w:hAnsi="Times New Roman" w:cs="Times New Roman"/>
          <w:szCs w:val="21"/>
        </w:rPr>
        <w:t xml:space="preserve">index </w:t>
      </w:r>
      <w:r w:rsidR="00867149">
        <w:rPr>
          <w:rFonts w:ascii="Times New Roman" w:hAnsi="Times New Roman" w:cs="Times New Roman"/>
          <w:szCs w:val="21"/>
        </w:rPr>
        <w:t xml:space="preserve">= </w:t>
      </w:r>
      <w:r w:rsidRPr="00B52DB9">
        <w:rPr>
          <w:rFonts w:ascii="Times New Roman" w:hAnsi="Times New Roman" w:cs="Times New Roman"/>
          <w:szCs w:val="21"/>
        </w:rPr>
        <w:t>ln [</w:t>
      </w:r>
      <w:r w:rsidR="00867149">
        <w:rPr>
          <w:rFonts w:ascii="Times New Roman" w:hAnsi="Times New Roman" w:cs="Times New Roman"/>
          <w:szCs w:val="21"/>
        </w:rPr>
        <w:t>f</w:t>
      </w:r>
      <w:r w:rsidR="00867149" w:rsidRPr="00B52DB9">
        <w:rPr>
          <w:rFonts w:ascii="Times New Roman" w:hAnsi="Times New Roman" w:cs="Times New Roman"/>
          <w:szCs w:val="21"/>
        </w:rPr>
        <w:t xml:space="preserve">asting </w:t>
      </w:r>
      <w:r w:rsidR="00FB3CD3">
        <w:rPr>
          <w:rFonts w:ascii="Times New Roman" w:hAnsi="Times New Roman" w:cs="Times New Roman"/>
          <w:szCs w:val="21"/>
        </w:rPr>
        <w:t xml:space="preserve">TG </w:t>
      </w:r>
      <w:r w:rsidRPr="00B52DB9">
        <w:rPr>
          <w:rFonts w:ascii="Times New Roman" w:hAnsi="Times New Roman" w:cs="Times New Roman"/>
          <w:szCs w:val="21"/>
        </w:rPr>
        <w:t>(mg/</w:t>
      </w:r>
      <w:r w:rsidR="00867149" w:rsidRPr="00B52DB9">
        <w:rPr>
          <w:rFonts w:ascii="Times New Roman" w:hAnsi="Times New Roman" w:cs="Times New Roman"/>
          <w:szCs w:val="21"/>
        </w:rPr>
        <w:t>d</w:t>
      </w:r>
      <w:r w:rsidR="00867149">
        <w:rPr>
          <w:rFonts w:ascii="Times New Roman" w:hAnsi="Times New Roman" w:cs="Times New Roman"/>
          <w:szCs w:val="21"/>
        </w:rPr>
        <w:t>L</w:t>
      </w:r>
      <w:r w:rsidRPr="00B52DB9">
        <w:rPr>
          <w:rFonts w:ascii="Times New Roman" w:hAnsi="Times New Roman" w:cs="Times New Roman"/>
          <w:szCs w:val="21"/>
        </w:rPr>
        <w:t xml:space="preserve">) </w:t>
      </w:r>
      <w:r w:rsidR="00867149">
        <w:rPr>
          <w:rFonts w:ascii="Times New Roman" w:hAnsi="Times New Roman" w:cs="Times New Roman"/>
          <w:szCs w:val="21"/>
        </w:rPr>
        <w:t>×</w:t>
      </w:r>
      <w:r w:rsidRPr="00B52DB9">
        <w:rPr>
          <w:rFonts w:ascii="Times New Roman" w:hAnsi="Times New Roman" w:cs="Times New Roman"/>
          <w:szCs w:val="21"/>
        </w:rPr>
        <w:t xml:space="preserve"> </w:t>
      </w:r>
      <w:r w:rsidR="00867149">
        <w:rPr>
          <w:rFonts w:ascii="Times New Roman" w:hAnsi="Times New Roman" w:cs="Times New Roman"/>
          <w:szCs w:val="21"/>
        </w:rPr>
        <w:t>f</w:t>
      </w:r>
      <w:r w:rsidR="00867149" w:rsidRPr="00B52DB9">
        <w:rPr>
          <w:rFonts w:ascii="Times New Roman" w:hAnsi="Times New Roman" w:cs="Times New Roman"/>
          <w:szCs w:val="21"/>
        </w:rPr>
        <w:t xml:space="preserve">asting </w:t>
      </w:r>
      <w:r w:rsidRPr="00B52DB9">
        <w:rPr>
          <w:rFonts w:ascii="Times New Roman" w:hAnsi="Times New Roman" w:cs="Times New Roman"/>
          <w:szCs w:val="21"/>
        </w:rPr>
        <w:t>glucose (mg/</w:t>
      </w:r>
      <w:r w:rsidR="00867149" w:rsidRPr="00B52DB9">
        <w:rPr>
          <w:rFonts w:ascii="Times New Roman" w:hAnsi="Times New Roman" w:cs="Times New Roman"/>
          <w:szCs w:val="21"/>
        </w:rPr>
        <w:t>d</w:t>
      </w:r>
      <w:r w:rsidR="00867149">
        <w:rPr>
          <w:rFonts w:ascii="Times New Roman" w:hAnsi="Times New Roman" w:cs="Times New Roman"/>
          <w:szCs w:val="21"/>
        </w:rPr>
        <w:t>L</w:t>
      </w:r>
      <w:r w:rsidRPr="00B52DB9">
        <w:rPr>
          <w:rFonts w:ascii="Times New Roman" w:hAnsi="Times New Roman" w:cs="Times New Roman"/>
          <w:szCs w:val="21"/>
        </w:rPr>
        <w:t>)]/2</w:t>
      </w:r>
    </w:p>
    <w:p w14:paraId="217267C0" w14:textId="686D5A37" w:rsidR="005C0ED3" w:rsidRPr="00B52DB9" w:rsidRDefault="001146E8" w:rsidP="00894F45">
      <w:pPr>
        <w:rPr>
          <w:rFonts w:ascii="Times New Roman" w:hAnsi="Times New Roman" w:cs="Times New Roman"/>
          <w:szCs w:val="21"/>
        </w:rPr>
      </w:pPr>
      <w:r w:rsidRPr="00B52DB9">
        <w:rPr>
          <w:rFonts w:ascii="Times New Roman" w:hAnsi="Times New Roman" w:cs="Times New Roman"/>
          <w:szCs w:val="21"/>
        </w:rPr>
        <w:t>TG</w:t>
      </w:r>
      <w:r>
        <w:rPr>
          <w:rFonts w:ascii="Times New Roman" w:hAnsi="Times New Roman" w:cs="Times New Roman"/>
          <w:szCs w:val="21"/>
        </w:rPr>
        <w:t>,</w:t>
      </w:r>
      <w:r w:rsidRPr="00B52DB9">
        <w:rPr>
          <w:rFonts w:ascii="Times New Roman" w:hAnsi="Times New Roman" w:cs="Times New Roman"/>
          <w:szCs w:val="21"/>
        </w:rPr>
        <w:t xml:space="preserve"> triglyceride</w:t>
      </w:r>
      <w:r>
        <w:rPr>
          <w:rFonts w:ascii="Times New Roman" w:hAnsi="Times New Roman" w:cs="Times New Roman"/>
          <w:szCs w:val="21"/>
        </w:rPr>
        <w:t>; BMI, body mass index;</w:t>
      </w:r>
      <w:r w:rsidRPr="00C76C6A">
        <w:rPr>
          <w:rFonts w:ascii="Times New Roman" w:hAnsi="Times New Roman" w:cs="Times New Roman"/>
          <w:szCs w:val="21"/>
        </w:rPr>
        <w:t xml:space="preserve"> </w:t>
      </w:r>
      <w:r w:rsidRPr="001146E8">
        <w:rPr>
          <w:rFonts w:ascii="Times New Roman" w:hAnsi="Times New Roman" w:cs="Times New Roman"/>
          <w:szCs w:val="21"/>
        </w:rPr>
        <w:t>γ-GTP</w:t>
      </w:r>
      <w:r>
        <w:rPr>
          <w:rFonts w:ascii="Times New Roman" w:hAnsi="Times New Roman" w:cs="Times New Roman"/>
          <w:szCs w:val="21"/>
        </w:rPr>
        <w:t>,</w:t>
      </w:r>
      <w:r w:rsidRPr="001146E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g</w:t>
      </w:r>
      <w:r w:rsidRPr="001146E8">
        <w:rPr>
          <w:rFonts w:ascii="Times New Roman" w:hAnsi="Times New Roman" w:cs="Times New Roman"/>
          <w:szCs w:val="21"/>
        </w:rPr>
        <w:t>amma-glutamyl transpeptidase</w:t>
      </w:r>
      <w:r>
        <w:rPr>
          <w:rFonts w:ascii="Times New Roman" w:hAnsi="Times New Roman" w:cs="Times New Roman"/>
          <w:szCs w:val="21"/>
        </w:rPr>
        <w:t>;</w:t>
      </w:r>
      <w:r w:rsidRPr="001146E8">
        <w:rPr>
          <w:rFonts w:ascii="Times New Roman" w:hAnsi="Times New Roman" w:cs="Times New Roman"/>
          <w:szCs w:val="21"/>
        </w:rPr>
        <w:t xml:space="preserve"> </w:t>
      </w:r>
      <w:r w:rsidR="00C76C6A">
        <w:rPr>
          <w:rFonts w:ascii="Times New Roman" w:hAnsi="Times New Roman" w:cs="Times New Roman"/>
          <w:szCs w:val="21"/>
        </w:rPr>
        <w:t xml:space="preserve">ALT, alanine aminotransferase; AST, aspartate aminotransferase; </w:t>
      </w:r>
      <w:r w:rsidR="00C76C6A" w:rsidRPr="00B52DB9">
        <w:rPr>
          <w:rFonts w:ascii="Times New Roman" w:hAnsi="Times New Roman" w:cs="Times New Roman"/>
          <w:szCs w:val="21"/>
        </w:rPr>
        <w:t>WC</w:t>
      </w:r>
      <w:r w:rsidR="00C76C6A">
        <w:rPr>
          <w:rFonts w:ascii="Times New Roman" w:hAnsi="Times New Roman" w:cs="Times New Roman"/>
          <w:szCs w:val="21"/>
        </w:rPr>
        <w:t>,</w:t>
      </w:r>
      <w:r w:rsidR="00C76C6A" w:rsidRPr="00B52DB9">
        <w:rPr>
          <w:rFonts w:ascii="Times New Roman" w:hAnsi="Times New Roman" w:cs="Times New Roman"/>
          <w:szCs w:val="21"/>
        </w:rPr>
        <w:t xml:space="preserve"> waist circumference</w:t>
      </w:r>
      <w:r w:rsidR="00C76C6A">
        <w:rPr>
          <w:rFonts w:ascii="Times New Roman" w:hAnsi="Times New Roman" w:cs="Times New Roman"/>
          <w:szCs w:val="21"/>
        </w:rPr>
        <w:t>;</w:t>
      </w:r>
      <w:r w:rsidR="00C76C6A" w:rsidRPr="00B52DB9">
        <w:rPr>
          <w:rFonts w:ascii="Times New Roman" w:hAnsi="Times New Roman" w:cs="Times New Roman"/>
          <w:szCs w:val="21"/>
        </w:rPr>
        <w:t xml:space="preserve"> </w:t>
      </w:r>
      <w:r w:rsidR="00FB3CD3">
        <w:rPr>
          <w:rFonts w:ascii="Times New Roman" w:hAnsi="Times New Roman" w:cs="Times New Roman"/>
          <w:szCs w:val="21"/>
        </w:rPr>
        <w:t>HDL-C, high-density lipoprotein cholesterol</w:t>
      </w:r>
    </w:p>
    <w:p w14:paraId="36F10917" w14:textId="77777777" w:rsidR="005C0ED3" w:rsidRPr="00B52DB9" w:rsidRDefault="005C0ED3" w:rsidP="00894F45">
      <w:pPr>
        <w:rPr>
          <w:rFonts w:ascii="Times New Roman" w:hAnsi="Times New Roman" w:cs="Times New Roman"/>
          <w:szCs w:val="21"/>
        </w:rPr>
      </w:pPr>
    </w:p>
    <w:p w14:paraId="4AB234EB" w14:textId="38DC30FF" w:rsidR="00277970" w:rsidRPr="00B52DB9" w:rsidRDefault="00277970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277970" w:rsidRPr="00B52DB9" w:rsidSect="00D42E3D">
      <w:pgSz w:w="16838" w:h="11906" w:orient="landscape"/>
      <w:pgMar w:top="709" w:right="284" w:bottom="1134" w:left="284" w:header="568" w:footer="5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04F6A" w14:textId="77777777" w:rsidR="007B082F" w:rsidRDefault="007B082F" w:rsidP="00323FD3">
      <w:r>
        <w:separator/>
      </w:r>
    </w:p>
  </w:endnote>
  <w:endnote w:type="continuationSeparator" w:id="0">
    <w:p w14:paraId="71F38127" w14:textId="77777777" w:rsidR="007B082F" w:rsidRDefault="007B082F" w:rsidP="00323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35396" w14:textId="77777777" w:rsidR="007B082F" w:rsidRDefault="007B082F" w:rsidP="00323FD3">
      <w:r>
        <w:separator/>
      </w:r>
    </w:p>
  </w:footnote>
  <w:footnote w:type="continuationSeparator" w:id="0">
    <w:p w14:paraId="04D8CE92" w14:textId="77777777" w:rsidR="007B082F" w:rsidRDefault="007B082F" w:rsidP="00323F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21BB3"/>
    <w:multiLevelType w:val="hybridMultilevel"/>
    <w:tmpl w:val="F9AAA050"/>
    <w:lvl w:ilvl="0" w:tplc="8832463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0D572D2"/>
    <w:multiLevelType w:val="hybridMultilevel"/>
    <w:tmpl w:val="B8A2CFC6"/>
    <w:lvl w:ilvl="0" w:tplc="213074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892817275">
    <w:abstractNumId w:val="0"/>
  </w:num>
  <w:num w:numId="2" w16cid:durableId="156195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ＭＳ Ｐ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vzpxvx9f2zstke5svbpfdx620d5te0xsttd&quot;&gt;03_remission and CVD&lt;record-ids&gt;&lt;item&gt;1&lt;/item&gt;&lt;item&gt;2&lt;/item&gt;&lt;item&gt;3&lt;/item&gt;&lt;item&gt;4&lt;/item&gt;&lt;item&gt;5&lt;/item&gt;&lt;item&gt;6&lt;/item&gt;&lt;item&gt;22&lt;/item&gt;&lt;item&gt;33&lt;/item&gt;&lt;item&gt;36&lt;/item&gt;&lt;item&gt;40&lt;/item&gt;&lt;item&gt;41&lt;/item&gt;&lt;item&gt;42&lt;/item&gt;&lt;item&gt;46&lt;/item&gt;&lt;item&gt;49&lt;/item&gt;&lt;item&gt;79&lt;/item&gt;&lt;item&gt;99&lt;/item&gt;&lt;item&gt;101&lt;/item&gt;&lt;item&gt;102&lt;/item&gt;&lt;item&gt;118&lt;/item&gt;&lt;item&gt;119&lt;/item&gt;&lt;item&gt;170&lt;/item&gt;&lt;item&gt;175&lt;/item&gt;&lt;item&gt;178&lt;/item&gt;&lt;item&gt;179&lt;/item&gt;&lt;item&gt;183&lt;/item&gt;&lt;item&gt;186&lt;/item&gt;&lt;item&gt;194&lt;/item&gt;&lt;item&gt;195&lt;/item&gt;&lt;item&gt;196&lt;/item&gt;&lt;item&gt;200&lt;/item&gt;&lt;item&gt;201&lt;/item&gt;&lt;item&gt;202&lt;/item&gt;&lt;item&gt;206&lt;/item&gt;&lt;item&gt;207&lt;/item&gt;&lt;item&gt;208&lt;/item&gt;&lt;item&gt;209&lt;/item&gt;&lt;item&gt;210&lt;/item&gt;&lt;item&gt;211&lt;/item&gt;&lt;item&gt;21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9D7C67"/>
    <w:rsid w:val="0000087E"/>
    <w:rsid w:val="00004347"/>
    <w:rsid w:val="0000612C"/>
    <w:rsid w:val="00006646"/>
    <w:rsid w:val="000072D2"/>
    <w:rsid w:val="00007DB2"/>
    <w:rsid w:val="00007F62"/>
    <w:rsid w:val="00010C75"/>
    <w:rsid w:val="0001406F"/>
    <w:rsid w:val="000143FC"/>
    <w:rsid w:val="00016ABD"/>
    <w:rsid w:val="00017EA6"/>
    <w:rsid w:val="000206C5"/>
    <w:rsid w:val="00020A1C"/>
    <w:rsid w:val="00020A91"/>
    <w:rsid w:val="00021C1C"/>
    <w:rsid w:val="000238D1"/>
    <w:rsid w:val="0002421B"/>
    <w:rsid w:val="00026F13"/>
    <w:rsid w:val="000276FB"/>
    <w:rsid w:val="00031198"/>
    <w:rsid w:val="00032E8A"/>
    <w:rsid w:val="000351CF"/>
    <w:rsid w:val="0003684E"/>
    <w:rsid w:val="0004148A"/>
    <w:rsid w:val="00041CAD"/>
    <w:rsid w:val="000421D2"/>
    <w:rsid w:val="00042B79"/>
    <w:rsid w:val="000430C9"/>
    <w:rsid w:val="000446FD"/>
    <w:rsid w:val="00047A21"/>
    <w:rsid w:val="000507A4"/>
    <w:rsid w:val="00050C5D"/>
    <w:rsid w:val="0005273C"/>
    <w:rsid w:val="00053743"/>
    <w:rsid w:val="00056315"/>
    <w:rsid w:val="000564E5"/>
    <w:rsid w:val="00056C1E"/>
    <w:rsid w:val="000575FC"/>
    <w:rsid w:val="00063173"/>
    <w:rsid w:val="00067B78"/>
    <w:rsid w:val="00070722"/>
    <w:rsid w:val="00073C67"/>
    <w:rsid w:val="00075081"/>
    <w:rsid w:val="00077169"/>
    <w:rsid w:val="000779A2"/>
    <w:rsid w:val="00077E14"/>
    <w:rsid w:val="00080942"/>
    <w:rsid w:val="00081D62"/>
    <w:rsid w:val="000823B7"/>
    <w:rsid w:val="000856D5"/>
    <w:rsid w:val="00092883"/>
    <w:rsid w:val="000943EF"/>
    <w:rsid w:val="00095AD3"/>
    <w:rsid w:val="00095ADA"/>
    <w:rsid w:val="00095DBC"/>
    <w:rsid w:val="00095ED0"/>
    <w:rsid w:val="0009718A"/>
    <w:rsid w:val="0009737E"/>
    <w:rsid w:val="000A264B"/>
    <w:rsid w:val="000A4FFA"/>
    <w:rsid w:val="000A773B"/>
    <w:rsid w:val="000A7DD6"/>
    <w:rsid w:val="000B0353"/>
    <w:rsid w:val="000B2F63"/>
    <w:rsid w:val="000B4E61"/>
    <w:rsid w:val="000B728C"/>
    <w:rsid w:val="000B7A9B"/>
    <w:rsid w:val="000C00B9"/>
    <w:rsid w:val="000C2605"/>
    <w:rsid w:val="000C58B1"/>
    <w:rsid w:val="000D100E"/>
    <w:rsid w:val="000D1697"/>
    <w:rsid w:val="000D2514"/>
    <w:rsid w:val="000D44B9"/>
    <w:rsid w:val="000D4671"/>
    <w:rsid w:val="000D6516"/>
    <w:rsid w:val="000E0B7C"/>
    <w:rsid w:val="000E627E"/>
    <w:rsid w:val="000E69C4"/>
    <w:rsid w:val="000F0E31"/>
    <w:rsid w:val="000F321F"/>
    <w:rsid w:val="000F3981"/>
    <w:rsid w:val="000F4884"/>
    <w:rsid w:val="00100A04"/>
    <w:rsid w:val="001023C0"/>
    <w:rsid w:val="0010302C"/>
    <w:rsid w:val="001038A6"/>
    <w:rsid w:val="001040D7"/>
    <w:rsid w:val="001064AE"/>
    <w:rsid w:val="00110327"/>
    <w:rsid w:val="00110BCC"/>
    <w:rsid w:val="00112901"/>
    <w:rsid w:val="0011302F"/>
    <w:rsid w:val="0011366E"/>
    <w:rsid w:val="001146E8"/>
    <w:rsid w:val="00116880"/>
    <w:rsid w:val="00116FC3"/>
    <w:rsid w:val="00117298"/>
    <w:rsid w:val="00126A5F"/>
    <w:rsid w:val="00130192"/>
    <w:rsid w:val="001302CD"/>
    <w:rsid w:val="00130E7E"/>
    <w:rsid w:val="001331DF"/>
    <w:rsid w:val="001336D4"/>
    <w:rsid w:val="00133E6D"/>
    <w:rsid w:val="00133F6D"/>
    <w:rsid w:val="00134D14"/>
    <w:rsid w:val="00140532"/>
    <w:rsid w:val="0014054C"/>
    <w:rsid w:val="001409B8"/>
    <w:rsid w:val="00140A08"/>
    <w:rsid w:val="00140E46"/>
    <w:rsid w:val="00143F89"/>
    <w:rsid w:val="00145319"/>
    <w:rsid w:val="0014578E"/>
    <w:rsid w:val="0014637B"/>
    <w:rsid w:val="001475AE"/>
    <w:rsid w:val="001475C4"/>
    <w:rsid w:val="00150145"/>
    <w:rsid w:val="001502EA"/>
    <w:rsid w:val="001521F0"/>
    <w:rsid w:val="00152F17"/>
    <w:rsid w:val="0015394E"/>
    <w:rsid w:val="00154445"/>
    <w:rsid w:val="001549AE"/>
    <w:rsid w:val="001555D9"/>
    <w:rsid w:val="0016064D"/>
    <w:rsid w:val="001613FA"/>
    <w:rsid w:val="00162039"/>
    <w:rsid w:val="001621E1"/>
    <w:rsid w:val="001622B6"/>
    <w:rsid w:val="00163AA0"/>
    <w:rsid w:val="001640B6"/>
    <w:rsid w:val="001679A1"/>
    <w:rsid w:val="001707AB"/>
    <w:rsid w:val="00172064"/>
    <w:rsid w:val="00172EEB"/>
    <w:rsid w:val="001742A9"/>
    <w:rsid w:val="001755A7"/>
    <w:rsid w:val="001813A3"/>
    <w:rsid w:val="0018245B"/>
    <w:rsid w:val="00182A47"/>
    <w:rsid w:val="00182E5B"/>
    <w:rsid w:val="0018397B"/>
    <w:rsid w:val="00184D8A"/>
    <w:rsid w:val="0018519F"/>
    <w:rsid w:val="001851A1"/>
    <w:rsid w:val="0018523D"/>
    <w:rsid w:val="00185F67"/>
    <w:rsid w:val="001860E6"/>
    <w:rsid w:val="001872A8"/>
    <w:rsid w:val="00187559"/>
    <w:rsid w:val="00192086"/>
    <w:rsid w:val="00193172"/>
    <w:rsid w:val="001950F9"/>
    <w:rsid w:val="001A13E9"/>
    <w:rsid w:val="001A25C7"/>
    <w:rsid w:val="001A4018"/>
    <w:rsid w:val="001A54D7"/>
    <w:rsid w:val="001A556C"/>
    <w:rsid w:val="001A68F6"/>
    <w:rsid w:val="001B127F"/>
    <w:rsid w:val="001B37C7"/>
    <w:rsid w:val="001B383E"/>
    <w:rsid w:val="001B4D31"/>
    <w:rsid w:val="001B65FB"/>
    <w:rsid w:val="001B7C9B"/>
    <w:rsid w:val="001C04DD"/>
    <w:rsid w:val="001C2756"/>
    <w:rsid w:val="001C31B8"/>
    <w:rsid w:val="001C3802"/>
    <w:rsid w:val="001C4082"/>
    <w:rsid w:val="001C7853"/>
    <w:rsid w:val="001D041C"/>
    <w:rsid w:val="001D0E86"/>
    <w:rsid w:val="001D15FC"/>
    <w:rsid w:val="001D1D52"/>
    <w:rsid w:val="001E08AF"/>
    <w:rsid w:val="001E3764"/>
    <w:rsid w:val="001E37A7"/>
    <w:rsid w:val="001E3F6F"/>
    <w:rsid w:val="001E6573"/>
    <w:rsid w:val="001E6BC1"/>
    <w:rsid w:val="001E7190"/>
    <w:rsid w:val="001F0A3B"/>
    <w:rsid w:val="001F0C88"/>
    <w:rsid w:val="001F566B"/>
    <w:rsid w:val="001F57B9"/>
    <w:rsid w:val="001F7291"/>
    <w:rsid w:val="00201347"/>
    <w:rsid w:val="00211094"/>
    <w:rsid w:val="0021120A"/>
    <w:rsid w:val="002121D0"/>
    <w:rsid w:val="002135CB"/>
    <w:rsid w:val="00213B41"/>
    <w:rsid w:val="00214178"/>
    <w:rsid w:val="00214D5B"/>
    <w:rsid w:val="002176C4"/>
    <w:rsid w:val="00221A5B"/>
    <w:rsid w:val="00222593"/>
    <w:rsid w:val="002238CB"/>
    <w:rsid w:val="00223BC1"/>
    <w:rsid w:val="002308F0"/>
    <w:rsid w:val="0023544B"/>
    <w:rsid w:val="002359CB"/>
    <w:rsid w:val="00235B9F"/>
    <w:rsid w:val="00237955"/>
    <w:rsid w:val="00240254"/>
    <w:rsid w:val="00240334"/>
    <w:rsid w:val="0024165A"/>
    <w:rsid w:val="00243C7B"/>
    <w:rsid w:val="00243F54"/>
    <w:rsid w:val="00244B77"/>
    <w:rsid w:val="00246627"/>
    <w:rsid w:val="00250E5E"/>
    <w:rsid w:val="002539B4"/>
    <w:rsid w:val="00254F0B"/>
    <w:rsid w:val="002552CD"/>
    <w:rsid w:val="00255DFC"/>
    <w:rsid w:val="00255F7B"/>
    <w:rsid w:val="002566C7"/>
    <w:rsid w:val="00263C45"/>
    <w:rsid w:val="00263F90"/>
    <w:rsid w:val="00271413"/>
    <w:rsid w:val="00272004"/>
    <w:rsid w:val="00273E53"/>
    <w:rsid w:val="00274151"/>
    <w:rsid w:val="00275B9A"/>
    <w:rsid w:val="00276952"/>
    <w:rsid w:val="00276CE9"/>
    <w:rsid w:val="00277970"/>
    <w:rsid w:val="002802BB"/>
    <w:rsid w:val="002805A8"/>
    <w:rsid w:val="002815BA"/>
    <w:rsid w:val="0028286D"/>
    <w:rsid w:val="00283F66"/>
    <w:rsid w:val="00286D14"/>
    <w:rsid w:val="00287692"/>
    <w:rsid w:val="00287A84"/>
    <w:rsid w:val="00292761"/>
    <w:rsid w:val="00293D40"/>
    <w:rsid w:val="00293DC7"/>
    <w:rsid w:val="0029562B"/>
    <w:rsid w:val="00295AF6"/>
    <w:rsid w:val="00296658"/>
    <w:rsid w:val="002972ED"/>
    <w:rsid w:val="00297BE0"/>
    <w:rsid w:val="00297C12"/>
    <w:rsid w:val="002A037C"/>
    <w:rsid w:val="002A09B2"/>
    <w:rsid w:val="002A1245"/>
    <w:rsid w:val="002A16DF"/>
    <w:rsid w:val="002A2704"/>
    <w:rsid w:val="002A3EF9"/>
    <w:rsid w:val="002A62FA"/>
    <w:rsid w:val="002A69E1"/>
    <w:rsid w:val="002B0308"/>
    <w:rsid w:val="002B06EC"/>
    <w:rsid w:val="002B095A"/>
    <w:rsid w:val="002B10A2"/>
    <w:rsid w:val="002B1BFC"/>
    <w:rsid w:val="002B44A3"/>
    <w:rsid w:val="002B5063"/>
    <w:rsid w:val="002B64C8"/>
    <w:rsid w:val="002B76A8"/>
    <w:rsid w:val="002B7C0D"/>
    <w:rsid w:val="002C10BB"/>
    <w:rsid w:val="002C1FA9"/>
    <w:rsid w:val="002C20D7"/>
    <w:rsid w:val="002C2A1E"/>
    <w:rsid w:val="002C3FE0"/>
    <w:rsid w:val="002C40E3"/>
    <w:rsid w:val="002C48F3"/>
    <w:rsid w:val="002C556B"/>
    <w:rsid w:val="002C616D"/>
    <w:rsid w:val="002C6FB9"/>
    <w:rsid w:val="002D0DB0"/>
    <w:rsid w:val="002D1CCF"/>
    <w:rsid w:val="002D41FD"/>
    <w:rsid w:val="002D5786"/>
    <w:rsid w:val="002F0194"/>
    <w:rsid w:val="002F1430"/>
    <w:rsid w:val="002F2378"/>
    <w:rsid w:val="002F2969"/>
    <w:rsid w:val="002F3B91"/>
    <w:rsid w:val="002F3CE9"/>
    <w:rsid w:val="002F40AA"/>
    <w:rsid w:val="002F55EC"/>
    <w:rsid w:val="002F5AF2"/>
    <w:rsid w:val="002F6C86"/>
    <w:rsid w:val="002F7192"/>
    <w:rsid w:val="002F71C3"/>
    <w:rsid w:val="002F7B41"/>
    <w:rsid w:val="00300636"/>
    <w:rsid w:val="00300DEC"/>
    <w:rsid w:val="003016C1"/>
    <w:rsid w:val="0030240F"/>
    <w:rsid w:val="0030256E"/>
    <w:rsid w:val="00302CCB"/>
    <w:rsid w:val="0030320F"/>
    <w:rsid w:val="003046D5"/>
    <w:rsid w:val="003105B5"/>
    <w:rsid w:val="00310A38"/>
    <w:rsid w:val="00312AEC"/>
    <w:rsid w:val="00312BA5"/>
    <w:rsid w:val="0031667D"/>
    <w:rsid w:val="00317F1A"/>
    <w:rsid w:val="00320404"/>
    <w:rsid w:val="00322235"/>
    <w:rsid w:val="00323FD3"/>
    <w:rsid w:val="0032467A"/>
    <w:rsid w:val="003271A8"/>
    <w:rsid w:val="00330C19"/>
    <w:rsid w:val="003315BB"/>
    <w:rsid w:val="00331A15"/>
    <w:rsid w:val="003340E3"/>
    <w:rsid w:val="003347F7"/>
    <w:rsid w:val="003357A9"/>
    <w:rsid w:val="003359BF"/>
    <w:rsid w:val="00341646"/>
    <w:rsid w:val="0034310C"/>
    <w:rsid w:val="00343D21"/>
    <w:rsid w:val="00345523"/>
    <w:rsid w:val="00345CDC"/>
    <w:rsid w:val="00345F8E"/>
    <w:rsid w:val="00345FAB"/>
    <w:rsid w:val="00350289"/>
    <w:rsid w:val="00351F57"/>
    <w:rsid w:val="00353292"/>
    <w:rsid w:val="00354905"/>
    <w:rsid w:val="00356190"/>
    <w:rsid w:val="00356867"/>
    <w:rsid w:val="00360DE8"/>
    <w:rsid w:val="00363058"/>
    <w:rsid w:val="00363520"/>
    <w:rsid w:val="00363827"/>
    <w:rsid w:val="00363A39"/>
    <w:rsid w:val="00363AC5"/>
    <w:rsid w:val="00363F48"/>
    <w:rsid w:val="003643C5"/>
    <w:rsid w:val="003654ED"/>
    <w:rsid w:val="00371CB9"/>
    <w:rsid w:val="00374427"/>
    <w:rsid w:val="00374EB1"/>
    <w:rsid w:val="003750D9"/>
    <w:rsid w:val="00375AF3"/>
    <w:rsid w:val="00375FED"/>
    <w:rsid w:val="0037651E"/>
    <w:rsid w:val="003850E4"/>
    <w:rsid w:val="00385476"/>
    <w:rsid w:val="003957E8"/>
    <w:rsid w:val="003A172F"/>
    <w:rsid w:val="003A1B72"/>
    <w:rsid w:val="003A26F4"/>
    <w:rsid w:val="003A27DA"/>
    <w:rsid w:val="003A3133"/>
    <w:rsid w:val="003A5E8B"/>
    <w:rsid w:val="003A63BD"/>
    <w:rsid w:val="003B069E"/>
    <w:rsid w:val="003B094C"/>
    <w:rsid w:val="003B0CEE"/>
    <w:rsid w:val="003B2285"/>
    <w:rsid w:val="003B3E21"/>
    <w:rsid w:val="003B5765"/>
    <w:rsid w:val="003C245E"/>
    <w:rsid w:val="003C2917"/>
    <w:rsid w:val="003C30BC"/>
    <w:rsid w:val="003C5688"/>
    <w:rsid w:val="003C578B"/>
    <w:rsid w:val="003C618A"/>
    <w:rsid w:val="003C6259"/>
    <w:rsid w:val="003D003F"/>
    <w:rsid w:val="003D2EF3"/>
    <w:rsid w:val="003D319B"/>
    <w:rsid w:val="003D338E"/>
    <w:rsid w:val="003D38AD"/>
    <w:rsid w:val="003D6E58"/>
    <w:rsid w:val="003D71CD"/>
    <w:rsid w:val="003D72A1"/>
    <w:rsid w:val="003D79A7"/>
    <w:rsid w:val="003E6CD8"/>
    <w:rsid w:val="003E7D23"/>
    <w:rsid w:val="003F1064"/>
    <w:rsid w:val="003F185A"/>
    <w:rsid w:val="003F6562"/>
    <w:rsid w:val="003F6B88"/>
    <w:rsid w:val="003F7A30"/>
    <w:rsid w:val="00400065"/>
    <w:rsid w:val="00400B06"/>
    <w:rsid w:val="00401EA9"/>
    <w:rsid w:val="00401F58"/>
    <w:rsid w:val="00402189"/>
    <w:rsid w:val="0040321E"/>
    <w:rsid w:val="00403252"/>
    <w:rsid w:val="00403F13"/>
    <w:rsid w:val="004100E7"/>
    <w:rsid w:val="0041145D"/>
    <w:rsid w:val="0041285C"/>
    <w:rsid w:val="004129EB"/>
    <w:rsid w:val="00413107"/>
    <w:rsid w:val="00415BA6"/>
    <w:rsid w:val="004179E1"/>
    <w:rsid w:val="00420CCA"/>
    <w:rsid w:val="00421B0B"/>
    <w:rsid w:val="004222C2"/>
    <w:rsid w:val="00422368"/>
    <w:rsid w:val="00422BB4"/>
    <w:rsid w:val="004237FE"/>
    <w:rsid w:val="00424CBA"/>
    <w:rsid w:val="00425637"/>
    <w:rsid w:val="00425DD7"/>
    <w:rsid w:val="00431D9B"/>
    <w:rsid w:val="004327C1"/>
    <w:rsid w:val="004327FA"/>
    <w:rsid w:val="00433A71"/>
    <w:rsid w:val="00434174"/>
    <w:rsid w:val="0043761C"/>
    <w:rsid w:val="00444817"/>
    <w:rsid w:val="00444CB4"/>
    <w:rsid w:val="00446D91"/>
    <w:rsid w:val="0044766B"/>
    <w:rsid w:val="00452FC7"/>
    <w:rsid w:val="004535C3"/>
    <w:rsid w:val="00454401"/>
    <w:rsid w:val="00457385"/>
    <w:rsid w:val="00460DA2"/>
    <w:rsid w:val="00460DB6"/>
    <w:rsid w:val="004612C4"/>
    <w:rsid w:val="00461CE0"/>
    <w:rsid w:val="0046253A"/>
    <w:rsid w:val="004628B0"/>
    <w:rsid w:val="00465BFA"/>
    <w:rsid w:val="00466450"/>
    <w:rsid w:val="004673BF"/>
    <w:rsid w:val="00467DA4"/>
    <w:rsid w:val="00470436"/>
    <w:rsid w:val="0047243B"/>
    <w:rsid w:val="00475D02"/>
    <w:rsid w:val="00476A11"/>
    <w:rsid w:val="00476A3F"/>
    <w:rsid w:val="004771DE"/>
    <w:rsid w:val="004775D7"/>
    <w:rsid w:val="0048006E"/>
    <w:rsid w:val="00481176"/>
    <w:rsid w:val="004845EC"/>
    <w:rsid w:val="00486C29"/>
    <w:rsid w:val="0048796F"/>
    <w:rsid w:val="004904D5"/>
    <w:rsid w:val="00492304"/>
    <w:rsid w:val="00493CAC"/>
    <w:rsid w:val="00494FAE"/>
    <w:rsid w:val="0049652A"/>
    <w:rsid w:val="00496F3F"/>
    <w:rsid w:val="00497D8D"/>
    <w:rsid w:val="004A02D3"/>
    <w:rsid w:val="004A3D22"/>
    <w:rsid w:val="004A6256"/>
    <w:rsid w:val="004A6E91"/>
    <w:rsid w:val="004B0CC3"/>
    <w:rsid w:val="004B4A1E"/>
    <w:rsid w:val="004B745B"/>
    <w:rsid w:val="004C2746"/>
    <w:rsid w:val="004C3237"/>
    <w:rsid w:val="004C5ABA"/>
    <w:rsid w:val="004C6136"/>
    <w:rsid w:val="004C6F3D"/>
    <w:rsid w:val="004C756A"/>
    <w:rsid w:val="004C7948"/>
    <w:rsid w:val="004D2C42"/>
    <w:rsid w:val="004D51CD"/>
    <w:rsid w:val="004D6784"/>
    <w:rsid w:val="004E015A"/>
    <w:rsid w:val="004E2169"/>
    <w:rsid w:val="004E4619"/>
    <w:rsid w:val="004E4F72"/>
    <w:rsid w:val="004E5FD1"/>
    <w:rsid w:val="004F074F"/>
    <w:rsid w:val="004F0DB1"/>
    <w:rsid w:val="004F1ECE"/>
    <w:rsid w:val="004F37B2"/>
    <w:rsid w:val="004F3BE9"/>
    <w:rsid w:val="004F45E1"/>
    <w:rsid w:val="004F475C"/>
    <w:rsid w:val="004F4CE6"/>
    <w:rsid w:val="004F4D17"/>
    <w:rsid w:val="004F591A"/>
    <w:rsid w:val="004F6473"/>
    <w:rsid w:val="004F659E"/>
    <w:rsid w:val="004F6993"/>
    <w:rsid w:val="004F6BC3"/>
    <w:rsid w:val="004F7F6B"/>
    <w:rsid w:val="0050008E"/>
    <w:rsid w:val="00500445"/>
    <w:rsid w:val="00500962"/>
    <w:rsid w:val="0050186D"/>
    <w:rsid w:val="00503DA6"/>
    <w:rsid w:val="005044C4"/>
    <w:rsid w:val="00505808"/>
    <w:rsid w:val="00513306"/>
    <w:rsid w:val="00514C70"/>
    <w:rsid w:val="0051559C"/>
    <w:rsid w:val="00515ABC"/>
    <w:rsid w:val="00516103"/>
    <w:rsid w:val="005167FF"/>
    <w:rsid w:val="00516E39"/>
    <w:rsid w:val="00517282"/>
    <w:rsid w:val="005172E1"/>
    <w:rsid w:val="0051740B"/>
    <w:rsid w:val="00520475"/>
    <w:rsid w:val="00521BFB"/>
    <w:rsid w:val="00522DC5"/>
    <w:rsid w:val="00523937"/>
    <w:rsid w:val="00523B4B"/>
    <w:rsid w:val="00523FEA"/>
    <w:rsid w:val="00524956"/>
    <w:rsid w:val="005273E3"/>
    <w:rsid w:val="00530D3C"/>
    <w:rsid w:val="00532105"/>
    <w:rsid w:val="005357CF"/>
    <w:rsid w:val="00541D58"/>
    <w:rsid w:val="00542831"/>
    <w:rsid w:val="00543AC9"/>
    <w:rsid w:val="00543D0B"/>
    <w:rsid w:val="00543FAD"/>
    <w:rsid w:val="00553BEA"/>
    <w:rsid w:val="0055579C"/>
    <w:rsid w:val="005574A4"/>
    <w:rsid w:val="00560291"/>
    <w:rsid w:val="00563DFF"/>
    <w:rsid w:val="005657AC"/>
    <w:rsid w:val="00565A84"/>
    <w:rsid w:val="0056674C"/>
    <w:rsid w:val="00570A84"/>
    <w:rsid w:val="00574414"/>
    <w:rsid w:val="0057474D"/>
    <w:rsid w:val="005819D1"/>
    <w:rsid w:val="00582F3C"/>
    <w:rsid w:val="005838FD"/>
    <w:rsid w:val="00583AC2"/>
    <w:rsid w:val="0058723E"/>
    <w:rsid w:val="00587B0D"/>
    <w:rsid w:val="00590C9E"/>
    <w:rsid w:val="00590DA0"/>
    <w:rsid w:val="00594B11"/>
    <w:rsid w:val="0059502A"/>
    <w:rsid w:val="00595A02"/>
    <w:rsid w:val="005960AF"/>
    <w:rsid w:val="00597C7F"/>
    <w:rsid w:val="005A1CC4"/>
    <w:rsid w:val="005A4D7D"/>
    <w:rsid w:val="005B0259"/>
    <w:rsid w:val="005B1FD9"/>
    <w:rsid w:val="005B20DC"/>
    <w:rsid w:val="005B416B"/>
    <w:rsid w:val="005C0ED3"/>
    <w:rsid w:val="005C0EFE"/>
    <w:rsid w:val="005C338A"/>
    <w:rsid w:val="005C40EA"/>
    <w:rsid w:val="005C4191"/>
    <w:rsid w:val="005C430D"/>
    <w:rsid w:val="005C4B0F"/>
    <w:rsid w:val="005D0A3E"/>
    <w:rsid w:val="005D0FB6"/>
    <w:rsid w:val="005D1AE2"/>
    <w:rsid w:val="005D278B"/>
    <w:rsid w:val="005D3490"/>
    <w:rsid w:val="005D4670"/>
    <w:rsid w:val="005D7D1E"/>
    <w:rsid w:val="005E08CC"/>
    <w:rsid w:val="005E2863"/>
    <w:rsid w:val="005E53EF"/>
    <w:rsid w:val="005E54F3"/>
    <w:rsid w:val="005F0206"/>
    <w:rsid w:val="005F05B2"/>
    <w:rsid w:val="005F18C8"/>
    <w:rsid w:val="005F2479"/>
    <w:rsid w:val="005F2B34"/>
    <w:rsid w:val="005F34CA"/>
    <w:rsid w:val="005F3EB7"/>
    <w:rsid w:val="005F68B0"/>
    <w:rsid w:val="005F72C5"/>
    <w:rsid w:val="00601587"/>
    <w:rsid w:val="00603155"/>
    <w:rsid w:val="006049B6"/>
    <w:rsid w:val="00604DF4"/>
    <w:rsid w:val="006056A8"/>
    <w:rsid w:val="00606068"/>
    <w:rsid w:val="006100A2"/>
    <w:rsid w:val="00610396"/>
    <w:rsid w:val="00611AD1"/>
    <w:rsid w:val="00612445"/>
    <w:rsid w:val="00612702"/>
    <w:rsid w:val="00614DAB"/>
    <w:rsid w:val="006208A8"/>
    <w:rsid w:val="006240D5"/>
    <w:rsid w:val="00624DE5"/>
    <w:rsid w:val="006278CF"/>
    <w:rsid w:val="00637298"/>
    <w:rsid w:val="00637EA6"/>
    <w:rsid w:val="0064054F"/>
    <w:rsid w:val="00640D73"/>
    <w:rsid w:val="0064181D"/>
    <w:rsid w:val="00643036"/>
    <w:rsid w:val="00643685"/>
    <w:rsid w:val="00643E57"/>
    <w:rsid w:val="0064529D"/>
    <w:rsid w:val="00646B75"/>
    <w:rsid w:val="00647D16"/>
    <w:rsid w:val="00650209"/>
    <w:rsid w:val="006512C4"/>
    <w:rsid w:val="0065183F"/>
    <w:rsid w:val="006519DD"/>
    <w:rsid w:val="00651B5F"/>
    <w:rsid w:val="00652F71"/>
    <w:rsid w:val="00652F77"/>
    <w:rsid w:val="006541C1"/>
    <w:rsid w:val="006625DA"/>
    <w:rsid w:val="00663821"/>
    <w:rsid w:val="00664E30"/>
    <w:rsid w:val="00665FA8"/>
    <w:rsid w:val="00666016"/>
    <w:rsid w:val="0067178C"/>
    <w:rsid w:val="00672299"/>
    <w:rsid w:val="00673713"/>
    <w:rsid w:val="00673A7A"/>
    <w:rsid w:val="006756BC"/>
    <w:rsid w:val="006779C7"/>
    <w:rsid w:val="00685DDF"/>
    <w:rsid w:val="00686488"/>
    <w:rsid w:val="0068659F"/>
    <w:rsid w:val="00687AD2"/>
    <w:rsid w:val="00691717"/>
    <w:rsid w:val="00691ACE"/>
    <w:rsid w:val="00691B8A"/>
    <w:rsid w:val="0069292F"/>
    <w:rsid w:val="0069323A"/>
    <w:rsid w:val="0069332D"/>
    <w:rsid w:val="00694253"/>
    <w:rsid w:val="006944E6"/>
    <w:rsid w:val="00695B09"/>
    <w:rsid w:val="0069710E"/>
    <w:rsid w:val="006A3005"/>
    <w:rsid w:val="006A3658"/>
    <w:rsid w:val="006A398C"/>
    <w:rsid w:val="006A4764"/>
    <w:rsid w:val="006A4F62"/>
    <w:rsid w:val="006A5611"/>
    <w:rsid w:val="006A7120"/>
    <w:rsid w:val="006A77F7"/>
    <w:rsid w:val="006A7AC7"/>
    <w:rsid w:val="006B0A82"/>
    <w:rsid w:val="006B3455"/>
    <w:rsid w:val="006B5996"/>
    <w:rsid w:val="006C0451"/>
    <w:rsid w:val="006C0C5F"/>
    <w:rsid w:val="006C1328"/>
    <w:rsid w:val="006C1869"/>
    <w:rsid w:val="006C371D"/>
    <w:rsid w:val="006C396D"/>
    <w:rsid w:val="006C398E"/>
    <w:rsid w:val="006C3C92"/>
    <w:rsid w:val="006C3EB4"/>
    <w:rsid w:val="006C6D4F"/>
    <w:rsid w:val="006D3A84"/>
    <w:rsid w:val="006D49C0"/>
    <w:rsid w:val="006D4A14"/>
    <w:rsid w:val="006D7447"/>
    <w:rsid w:val="006D7ABA"/>
    <w:rsid w:val="006E0B74"/>
    <w:rsid w:val="006E2101"/>
    <w:rsid w:val="006E2185"/>
    <w:rsid w:val="006E239A"/>
    <w:rsid w:val="006E26B4"/>
    <w:rsid w:val="006E463B"/>
    <w:rsid w:val="006F0824"/>
    <w:rsid w:val="006F1ACF"/>
    <w:rsid w:val="006F1B79"/>
    <w:rsid w:val="006F20E9"/>
    <w:rsid w:val="006F5D13"/>
    <w:rsid w:val="006F5F2F"/>
    <w:rsid w:val="007009C2"/>
    <w:rsid w:val="00701070"/>
    <w:rsid w:val="00705562"/>
    <w:rsid w:val="00706695"/>
    <w:rsid w:val="00706D40"/>
    <w:rsid w:val="00710F91"/>
    <w:rsid w:val="007123F2"/>
    <w:rsid w:val="007124DE"/>
    <w:rsid w:val="0071292B"/>
    <w:rsid w:val="0071303E"/>
    <w:rsid w:val="0071536C"/>
    <w:rsid w:val="00715A39"/>
    <w:rsid w:val="00715D8B"/>
    <w:rsid w:val="00715DA3"/>
    <w:rsid w:val="007204DD"/>
    <w:rsid w:val="0072074F"/>
    <w:rsid w:val="007208D1"/>
    <w:rsid w:val="00720FBC"/>
    <w:rsid w:val="00721CF8"/>
    <w:rsid w:val="00724D21"/>
    <w:rsid w:val="00725530"/>
    <w:rsid w:val="007300FE"/>
    <w:rsid w:val="007326BE"/>
    <w:rsid w:val="00733CD3"/>
    <w:rsid w:val="007343BD"/>
    <w:rsid w:val="00736DB3"/>
    <w:rsid w:val="00737433"/>
    <w:rsid w:val="00740430"/>
    <w:rsid w:val="00740AD7"/>
    <w:rsid w:val="00740C63"/>
    <w:rsid w:val="00745EE9"/>
    <w:rsid w:val="00746C69"/>
    <w:rsid w:val="0075109A"/>
    <w:rsid w:val="0075178B"/>
    <w:rsid w:val="00755183"/>
    <w:rsid w:val="007554F3"/>
    <w:rsid w:val="007609CC"/>
    <w:rsid w:val="0076172E"/>
    <w:rsid w:val="00761BEF"/>
    <w:rsid w:val="007634A9"/>
    <w:rsid w:val="00765BE6"/>
    <w:rsid w:val="00767661"/>
    <w:rsid w:val="007710B3"/>
    <w:rsid w:val="00771A34"/>
    <w:rsid w:val="00771D9E"/>
    <w:rsid w:val="00771F5D"/>
    <w:rsid w:val="0077393F"/>
    <w:rsid w:val="00774B88"/>
    <w:rsid w:val="007769A8"/>
    <w:rsid w:val="00776BE0"/>
    <w:rsid w:val="00781219"/>
    <w:rsid w:val="0078263C"/>
    <w:rsid w:val="00782901"/>
    <w:rsid w:val="00782FC5"/>
    <w:rsid w:val="00782FE7"/>
    <w:rsid w:val="00786BEA"/>
    <w:rsid w:val="00787C0B"/>
    <w:rsid w:val="00793A6E"/>
    <w:rsid w:val="00793C99"/>
    <w:rsid w:val="00794003"/>
    <w:rsid w:val="00795775"/>
    <w:rsid w:val="00795E38"/>
    <w:rsid w:val="007971CC"/>
    <w:rsid w:val="00797D19"/>
    <w:rsid w:val="007A1502"/>
    <w:rsid w:val="007A277C"/>
    <w:rsid w:val="007A3AC1"/>
    <w:rsid w:val="007A7B68"/>
    <w:rsid w:val="007B01AA"/>
    <w:rsid w:val="007B082F"/>
    <w:rsid w:val="007B0B71"/>
    <w:rsid w:val="007B1115"/>
    <w:rsid w:val="007B1555"/>
    <w:rsid w:val="007B1F2C"/>
    <w:rsid w:val="007B2949"/>
    <w:rsid w:val="007B45A3"/>
    <w:rsid w:val="007B71FC"/>
    <w:rsid w:val="007C3DBD"/>
    <w:rsid w:val="007C4F31"/>
    <w:rsid w:val="007C7FFC"/>
    <w:rsid w:val="007D0365"/>
    <w:rsid w:val="007D23DA"/>
    <w:rsid w:val="007D419D"/>
    <w:rsid w:val="007D527C"/>
    <w:rsid w:val="007D566E"/>
    <w:rsid w:val="007E16A9"/>
    <w:rsid w:val="007E2DC6"/>
    <w:rsid w:val="007E61DF"/>
    <w:rsid w:val="007E7578"/>
    <w:rsid w:val="007F0471"/>
    <w:rsid w:val="007F1AF3"/>
    <w:rsid w:val="007F4EEA"/>
    <w:rsid w:val="007F59C5"/>
    <w:rsid w:val="007F6E05"/>
    <w:rsid w:val="007F74D5"/>
    <w:rsid w:val="007F7E09"/>
    <w:rsid w:val="00800930"/>
    <w:rsid w:val="00801D69"/>
    <w:rsid w:val="00805211"/>
    <w:rsid w:val="00805B07"/>
    <w:rsid w:val="00807139"/>
    <w:rsid w:val="0081036D"/>
    <w:rsid w:val="008120BF"/>
    <w:rsid w:val="00812131"/>
    <w:rsid w:val="0081253B"/>
    <w:rsid w:val="00813959"/>
    <w:rsid w:val="00813D45"/>
    <w:rsid w:val="008141C4"/>
    <w:rsid w:val="00815AFC"/>
    <w:rsid w:val="008169FC"/>
    <w:rsid w:val="0081707B"/>
    <w:rsid w:val="00820BE0"/>
    <w:rsid w:val="008219E5"/>
    <w:rsid w:val="008221FE"/>
    <w:rsid w:val="00823A90"/>
    <w:rsid w:val="008247B0"/>
    <w:rsid w:val="00825CA5"/>
    <w:rsid w:val="0082673E"/>
    <w:rsid w:val="00826CED"/>
    <w:rsid w:val="00827387"/>
    <w:rsid w:val="00830405"/>
    <w:rsid w:val="00831784"/>
    <w:rsid w:val="0083238D"/>
    <w:rsid w:val="00832CD7"/>
    <w:rsid w:val="008333E8"/>
    <w:rsid w:val="00836C82"/>
    <w:rsid w:val="0084113E"/>
    <w:rsid w:val="0084301A"/>
    <w:rsid w:val="0084356D"/>
    <w:rsid w:val="008439DB"/>
    <w:rsid w:val="00844A86"/>
    <w:rsid w:val="0084585F"/>
    <w:rsid w:val="008462AC"/>
    <w:rsid w:val="00846F2C"/>
    <w:rsid w:val="00847107"/>
    <w:rsid w:val="0085098A"/>
    <w:rsid w:val="008513C1"/>
    <w:rsid w:val="008516F7"/>
    <w:rsid w:val="008522A6"/>
    <w:rsid w:val="00853BC6"/>
    <w:rsid w:val="008543F9"/>
    <w:rsid w:val="00855C78"/>
    <w:rsid w:val="00856D00"/>
    <w:rsid w:val="008635FE"/>
    <w:rsid w:val="008638F2"/>
    <w:rsid w:val="00864DAB"/>
    <w:rsid w:val="00865D98"/>
    <w:rsid w:val="00867149"/>
    <w:rsid w:val="00867869"/>
    <w:rsid w:val="00867987"/>
    <w:rsid w:val="00867A4E"/>
    <w:rsid w:val="008703B1"/>
    <w:rsid w:val="00871E60"/>
    <w:rsid w:val="00872A43"/>
    <w:rsid w:val="008735FA"/>
    <w:rsid w:val="0087396D"/>
    <w:rsid w:val="00873DC2"/>
    <w:rsid w:val="008741B9"/>
    <w:rsid w:val="00875C90"/>
    <w:rsid w:val="00880653"/>
    <w:rsid w:val="00882F60"/>
    <w:rsid w:val="00883F59"/>
    <w:rsid w:val="008846BD"/>
    <w:rsid w:val="00887C5D"/>
    <w:rsid w:val="00890F3A"/>
    <w:rsid w:val="008928DD"/>
    <w:rsid w:val="00893684"/>
    <w:rsid w:val="00894F45"/>
    <w:rsid w:val="0089538A"/>
    <w:rsid w:val="00896572"/>
    <w:rsid w:val="00896A1B"/>
    <w:rsid w:val="008973C3"/>
    <w:rsid w:val="0089747E"/>
    <w:rsid w:val="008A149C"/>
    <w:rsid w:val="008A1CB4"/>
    <w:rsid w:val="008A371E"/>
    <w:rsid w:val="008A3F5A"/>
    <w:rsid w:val="008A7120"/>
    <w:rsid w:val="008A7369"/>
    <w:rsid w:val="008B077A"/>
    <w:rsid w:val="008B1C9F"/>
    <w:rsid w:val="008B326C"/>
    <w:rsid w:val="008B3E69"/>
    <w:rsid w:val="008C0FFA"/>
    <w:rsid w:val="008C1AA3"/>
    <w:rsid w:val="008C32CE"/>
    <w:rsid w:val="008C548C"/>
    <w:rsid w:val="008D0FBF"/>
    <w:rsid w:val="008D254F"/>
    <w:rsid w:val="008D553C"/>
    <w:rsid w:val="008D7A2E"/>
    <w:rsid w:val="008D7D58"/>
    <w:rsid w:val="008E0853"/>
    <w:rsid w:val="008E107A"/>
    <w:rsid w:val="008E22F9"/>
    <w:rsid w:val="008E28AA"/>
    <w:rsid w:val="008E419F"/>
    <w:rsid w:val="008E5662"/>
    <w:rsid w:val="008E5763"/>
    <w:rsid w:val="008E6F08"/>
    <w:rsid w:val="008F15C9"/>
    <w:rsid w:val="008F25A5"/>
    <w:rsid w:val="008F3E5B"/>
    <w:rsid w:val="008F5595"/>
    <w:rsid w:val="008F5AB1"/>
    <w:rsid w:val="008F5B56"/>
    <w:rsid w:val="008F6C34"/>
    <w:rsid w:val="00900EBF"/>
    <w:rsid w:val="00902566"/>
    <w:rsid w:val="00904C80"/>
    <w:rsid w:val="00905B3A"/>
    <w:rsid w:val="00907CE8"/>
    <w:rsid w:val="00911338"/>
    <w:rsid w:val="009120C2"/>
    <w:rsid w:val="0091304C"/>
    <w:rsid w:val="0091476D"/>
    <w:rsid w:val="00915050"/>
    <w:rsid w:val="00915822"/>
    <w:rsid w:val="009158A2"/>
    <w:rsid w:val="00915E14"/>
    <w:rsid w:val="00915E8E"/>
    <w:rsid w:val="00920212"/>
    <w:rsid w:val="009202F8"/>
    <w:rsid w:val="00920D2A"/>
    <w:rsid w:val="00921EED"/>
    <w:rsid w:val="00922BE8"/>
    <w:rsid w:val="00924176"/>
    <w:rsid w:val="009248F2"/>
    <w:rsid w:val="0092511C"/>
    <w:rsid w:val="00925143"/>
    <w:rsid w:val="00925F1C"/>
    <w:rsid w:val="00926761"/>
    <w:rsid w:val="00931817"/>
    <w:rsid w:val="00932118"/>
    <w:rsid w:val="00932831"/>
    <w:rsid w:val="00932AAD"/>
    <w:rsid w:val="00933986"/>
    <w:rsid w:val="00935FAA"/>
    <w:rsid w:val="00940100"/>
    <w:rsid w:val="009419FE"/>
    <w:rsid w:val="00944531"/>
    <w:rsid w:val="0094470A"/>
    <w:rsid w:val="00947D4A"/>
    <w:rsid w:val="00952DCE"/>
    <w:rsid w:val="009540FE"/>
    <w:rsid w:val="00954E0A"/>
    <w:rsid w:val="00955A4B"/>
    <w:rsid w:val="00956956"/>
    <w:rsid w:val="00956E58"/>
    <w:rsid w:val="00957930"/>
    <w:rsid w:val="0096276A"/>
    <w:rsid w:val="00962876"/>
    <w:rsid w:val="009630ED"/>
    <w:rsid w:val="009636AB"/>
    <w:rsid w:val="00963868"/>
    <w:rsid w:val="009643B2"/>
    <w:rsid w:val="00964F4B"/>
    <w:rsid w:val="00972392"/>
    <w:rsid w:val="009746FF"/>
    <w:rsid w:val="00974C77"/>
    <w:rsid w:val="00976ADC"/>
    <w:rsid w:val="00976C5C"/>
    <w:rsid w:val="00980286"/>
    <w:rsid w:val="009806A0"/>
    <w:rsid w:val="009810A6"/>
    <w:rsid w:val="00981D86"/>
    <w:rsid w:val="00986379"/>
    <w:rsid w:val="009873EB"/>
    <w:rsid w:val="009911B7"/>
    <w:rsid w:val="00991CA9"/>
    <w:rsid w:val="0099431C"/>
    <w:rsid w:val="00994374"/>
    <w:rsid w:val="00997FF5"/>
    <w:rsid w:val="009A1A48"/>
    <w:rsid w:val="009A214D"/>
    <w:rsid w:val="009A643B"/>
    <w:rsid w:val="009A6936"/>
    <w:rsid w:val="009A7BB7"/>
    <w:rsid w:val="009B17C5"/>
    <w:rsid w:val="009B6095"/>
    <w:rsid w:val="009B647E"/>
    <w:rsid w:val="009B64A2"/>
    <w:rsid w:val="009B7890"/>
    <w:rsid w:val="009C040E"/>
    <w:rsid w:val="009C1929"/>
    <w:rsid w:val="009C25E2"/>
    <w:rsid w:val="009C2BFC"/>
    <w:rsid w:val="009C40B4"/>
    <w:rsid w:val="009C42EB"/>
    <w:rsid w:val="009C51D7"/>
    <w:rsid w:val="009D0659"/>
    <w:rsid w:val="009D0AC8"/>
    <w:rsid w:val="009D128D"/>
    <w:rsid w:val="009D17BF"/>
    <w:rsid w:val="009D3133"/>
    <w:rsid w:val="009D7C67"/>
    <w:rsid w:val="009E3A3A"/>
    <w:rsid w:val="009E5A27"/>
    <w:rsid w:val="009E7DEE"/>
    <w:rsid w:val="009F01A4"/>
    <w:rsid w:val="009F22AD"/>
    <w:rsid w:val="009F4A4C"/>
    <w:rsid w:val="009F67E7"/>
    <w:rsid w:val="009F6DBD"/>
    <w:rsid w:val="00A005AE"/>
    <w:rsid w:val="00A01DF9"/>
    <w:rsid w:val="00A03FC1"/>
    <w:rsid w:val="00A1193E"/>
    <w:rsid w:val="00A127D0"/>
    <w:rsid w:val="00A12C37"/>
    <w:rsid w:val="00A139FD"/>
    <w:rsid w:val="00A14225"/>
    <w:rsid w:val="00A1560D"/>
    <w:rsid w:val="00A17386"/>
    <w:rsid w:val="00A176D0"/>
    <w:rsid w:val="00A17BB3"/>
    <w:rsid w:val="00A20682"/>
    <w:rsid w:val="00A21479"/>
    <w:rsid w:val="00A247B0"/>
    <w:rsid w:val="00A25486"/>
    <w:rsid w:val="00A26423"/>
    <w:rsid w:val="00A26630"/>
    <w:rsid w:val="00A2781E"/>
    <w:rsid w:val="00A30BF6"/>
    <w:rsid w:val="00A30F18"/>
    <w:rsid w:val="00A31EFD"/>
    <w:rsid w:val="00A31F9B"/>
    <w:rsid w:val="00A32C44"/>
    <w:rsid w:val="00A344AF"/>
    <w:rsid w:val="00A367F3"/>
    <w:rsid w:val="00A4141E"/>
    <w:rsid w:val="00A420C9"/>
    <w:rsid w:val="00A43F35"/>
    <w:rsid w:val="00A45391"/>
    <w:rsid w:val="00A4644F"/>
    <w:rsid w:val="00A52373"/>
    <w:rsid w:val="00A534F6"/>
    <w:rsid w:val="00A53ED9"/>
    <w:rsid w:val="00A547A6"/>
    <w:rsid w:val="00A560DB"/>
    <w:rsid w:val="00A56276"/>
    <w:rsid w:val="00A5673E"/>
    <w:rsid w:val="00A6243F"/>
    <w:rsid w:val="00A63440"/>
    <w:rsid w:val="00A64808"/>
    <w:rsid w:val="00A65D35"/>
    <w:rsid w:val="00A6637B"/>
    <w:rsid w:val="00A66961"/>
    <w:rsid w:val="00A701A3"/>
    <w:rsid w:val="00A709B3"/>
    <w:rsid w:val="00A73606"/>
    <w:rsid w:val="00A74F00"/>
    <w:rsid w:val="00A76231"/>
    <w:rsid w:val="00A762CD"/>
    <w:rsid w:val="00A76F0F"/>
    <w:rsid w:val="00A8137A"/>
    <w:rsid w:val="00A82D06"/>
    <w:rsid w:val="00A844A4"/>
    <w:rsid w:val="00A86610"/>
    <w:rsid w:val="00A86628"/>
    <w:rsid w:val="00A8797D"/>
    <w:rsid w:val="00A87DA2"/>
    <w:rsid w:val="00A90FDD"/>
    <w:rsid w:val="00A911FA"/>
    <w:rsid w:val="00A91531"/>
    <w:rsid w:val="00A9237B"/>
    <w:rsid w:val="00A92655"/>
    <w:rsid w:val="00A92DBB"/>
    <w:rsid w:val="00A93682"/>
    <w:rsid w:val="00A9577A"/>
    <w:rsid w:val="00A95B58"/>
    <w:rsid w:val="00A96F94"/>
    <w:rsid w:val="00A972D1"/>
    <w:rsid w:val="00AA0CD9"/>
    <w:rsid w:val="00AA1C2B"/>
    <w:rsid w:val="00AA340D"/>
    <w:rsid w:val="00AA5929"/>
    <w:rsid w:val="00AA5EFD"/>
    <w:rsid w:val="00AA61A8"/>
    <w:rsid w:val="00AA7A39"/>
    <w:rsid w:val="00AB0587"/>
    <w:rsid w:val="00AB168F"/>
    <w:rsid w:val="00AB30A0"/>
    <w:rsid w:val="00AB3AC2"/>
    <w:rsid w:val="00AB5E28"/>
    <w:rsid w:val="00AB6A4B"/>
    <w:rsid w:val="00AB7CDE"/>
    <w:rsid w:val="00AC0390"/>
    <w:rsid w:val="00AC2546"/>
    <w:rsid w:val="00AC3B40"/>
    <w:rsid w:val="00AC41DD"/>
    <w:rsid w:val="00AC557A"/>
    <w:rsid w:val="00AC6749"/>
    <w:rsid w:val="00AC6EAB"/>
    <w:rsid w:val="00AD1ABC"/>
    <w:rsid w:val="00AD3AEA"/>
    <w:rsid w:val="00AD4B6B"/>
    <w:rsid w:val="00AD5909"/>
    <w:rsid w:val="00AD6C9C"/>
    <w:rsid w:val="00AE3076"/>
    <w:rsid w:val="00AE3A4C"/>
    <w:rsid w:val="00AE406C"/>
    <w:rsid w:val="00AE43AD"/>
    <w:rsid w:val="00AE6244"/>
    <w:rsid w:val="00AE6A1A"/>
    <w:rsid w:val="00AE76DC"/>
    <w:rsid w:val="00AE7FAD"/>
    <w:rsid w:val="00AF21D4"/>
    <w:rsid w:val="00AF29D3"/>
    <w:rsid w:val="00AF2EFA"/>
    <w:rsid w:val="00AF3B34"/>
    <w:rsid w:val="00AF3C4B"/>
    <w:rsid w:val="00AF4A8B"/>
    <w:rsid w:val="00AF6ACE"/>
    <w:rsid w:val="00AF7135"/>
    <w:rsid w:val="00B01053"/>
    <w:rsid w:val="00B0237C"/>
    <w:rsid w:val="00B0316C"/>
    <w:rsid w:val="00B0556E"/>
    <w:rsid w:val="00B05CCF"/>
    <w:rsid w:val="00B06235"/>
    <w:rsid w:val="00B11822"/>
    <w:rsid w:val="00B11E8A"/>
    <w:rsid w:val="00B13578"/>
    <w:rsid w:val="00B14425"/>
    <w:rsid w:val="00B1513B"/>
    <w:rsid w:val="00B15BBC"/>
    <w:rsid w:val="00B15E83"/>
    <w:rsid w:val="00B16A6F"/>
    <w:rsid w:val="00B17F45"/>
    <w:rsid w:val="00B20FA1"/>
    <w:rsid w:val="00B227FC"/>
    <w:rsid w:val="00B249F4"/>
    <w:rsid w:val="00B26D1D"/>
    <w:rsid w:val="00B26ECF"/>
    <w:rsid w:val="00B27B45"/>
    <w:rsid w:val="00B30029"/>
    <w:rsid w:val="00B315C2"/>
    <w:rsid w:val="00B31DF3"/>
    <w:rsid w:val="00B3275A"/>
    <w:rsid w:val="00B356C9"/>
    <w:rsid w:val="00B35BAB"/>
    <w:rsid w:val="00B35F19"/>
    <w:rsid w:val="00B364D0"/>
    <w:rsid w:val="00B37064"/>
    <w:rsid w:val="00B37EEA"/>
    <w:rsid w:val="00B40ACB"/>
    <w:rsid w:val="00B42786"/>
    <w:rsid w:val="00B44980"/>
    <w:rsid w:val="00B44B33"/>
    <w:rsid w:val="00B450C6"/>
    <w:rsid w:val="00B45A77"/>
    <w:rsid w:val="00B45E1D"/>
    <w:rsid w:val="00B468CF"/>
    <w:rsid w:val="00B47008"/>
    <w:rsid w:val="00B476ED"/>
    <w:rsid w:val="00B52DB9"/>
    <w:rsid w:val="00B54321"/>
    <w:rsid w:val="00B554DE"/>
    <w:rsid w:val="00B55BBD"/>
    <w:rsid w:val="00B5607E"/>
    <w:rsid w:val="00B57AE1"/>
    <w:rsid w:val="00B60726"/>
    <w:rsid w:val="00B60786"/>
    <w:rsid w:val="00B6222F"/>
    <w:rsid w:val="00B6256F"/>
    <w:rsid w:val="00B6357F"/>
    <w:rsid w:val="00B6556D"/>
    <w:rsid w:val="00B6658E"/>
    <w:rsid w:val="00B732BB"/>
    <w:rsid w:val="00B7379C"/>
    <w:rsid w:val="00B75C42"/>
    <w:rsid w:val="00B75DA2"/>
    <w:rsid w:val="00B80CB3"/>
    <w:rsid w:val="00B8270C"/>
    <w:rsid w:val="00B85CB4"/>
    <w:rsid w:val="00B86002"/>
    <w:rsid w:val="00B86117"/>
    <w:rsid w:val="00B87B1D"/>
    <w:rsid w:val="00B87CB7"/>
    <w:rsid w:val="00B902F4"/>
    <w:rsid w:val="00B933A4"/>
    <w:rsid w:val="00B93C20"/>
    <w:rsid w:val="00B93FF5"/>
    <w:rsid w:val="00B948DF"/>
    <w:rsid w:val="00B9525F"/>
    <w:rsid w:val="00B9543F"/>
    <w:rsid w:val="00B95A7B"/>
    <w:rsid w:val="00B96864"/>
    <w:rsid w:val="00B97657"/>
    <w:rsid w:val="00BA00A1"/>
    <w:rsid w:val="00BA014E"/>
    <w:rsid w:val="00BA2023"/>
    <w:rsid w:val="00BA226F"/>
    <w:rsid w:val="00BA2A9C"/>
    <w:rsid w:val="00BA33C3"/>
    <w:rsid w:val="00BA3796"/>
    <w:rsid w:val="00BA5C9E"/>
    <w:rsid w:val="00BB1355"/>
    <w:rsid w:val="00BB27D1"/>
    <w:rsid w:val="00BB3FEB"/>
    <w:rsid w:val="00BB4C1B"/>
    <w:rsid w:val="00BB7A96"/>
    <w:rsid w:val="00BC0109"/>
    <w:rsid w:val="00BC0A0D"/>
    <w:rsid w:val="00BC13B3"/>
    <w:rsid w:val="00BC3DCE"/>
    <w:rsid w:val="00BC428E"/>
    <w:rsid w:val="00BC4AE6"/>
    <w:rsid w:val="00BC6888"/>
    <w:rsid w:val="00BC759B"/>
    <w:rsid w:val="00BD0469"/>
    <w:rsid w:val="00BD0A77"/>
    <w:rsid w:val="00BD15CD"/>
    <w:rsid w:val="00BD1E4C"/>
    <w:rsid w:val="00BD603B"/>
    <w:rsid w:val="00BD70EF"/>
    <w:rsid w:val="00BE12AD"/>
    <w:rsid w:val="00BE1955"/>
    <w:rsid w:val="00BE1A1B"/>
    <w:rsid w:val="00BE2397"/>
    <w:rsid w:val="00BE5435"/>
    <w:rsid w:val="00BE6EF6"/>
    <w:rsid w:val="00BE7125"/>
    <w:rsid w:val="00BE71D3"/>
    <w:rsid w:val="00BE7CBD"/>
    <w:rsid w:val="00BF21BC"/>
    <w:rsid w:val="00BF2906"/>
    <w:rsid w:val="00BF385C"/>
    <w:rsid w:val="00BF75EF"/>
    <w:rsid w:val="00C02C9A"/>
    <w:rsid w:val="00C04204"/>
    <w:rsid w:val="00C046F5"/>
    <w:rsid w:val="00C07BE8"/>
    <w:rsid w:val="00C104C7"/>
    <w:rsid w:val="00C10E3C"/>
    <w:rsid w:val="00C12184"/>
    <w:rsid w:val="00C14CAF"/>
    <w:rsid w:val="00C15811"/>
    <w:rsid w:val="00C16993"/>
    <w:rsid w:val="00C17148"/>
    <w:rsid w:val="00C20918"/>
    <w:rsid w:val="00C22FDE"/>
    <w:rsid w:val="00C23AC8"/>
    <w:rsid w:val="00C25022"/>
    <w:rsid w:val="00C261E9"/>
    <w:rsid w:val="00C27DD8"/>
    <w:rsid w:val="00C3082E"/>
    <w:rsid w:val="00C31BAA"/>
    <w:rsid w:val="00C32372"/>
    <w:rsid w:val="00C32BB4"/>
    <w:rsid w:val="00C40007"/>
    <w:rsid w:val="00C422BD"/>
    <w:rsid w:val="00C42A70"/>
    <w:rsid w:val="00C42D80"/>
    <w:rsid w:val="00C43E30"/>
    <w:rsid w:val="00C44CCE"/>
    <w:rsid w:val="00C44F71"/>
    <w:rsid w:val="00C50187"/>
    <w:rsid w:val="00C51B04"/>
    <w:rsid w:val="00C52935"/>
    <w:rsid w:val="00C5301A"/>
    <w:rsid w:val="00C53A33"/>
    <w:rsid w:val="00C552AB"/>
    <w:rsid w:val="00C5665B"/>
    <w:rsid w:val="00C570EE"/>
    <w:rsid w:val="00C63097"/>
    <w:rsid w:val="00C63190"/>
    <w:rsid w:val="00C63271"/>
    <w:rsid w:val="00C63510"/>
    <w:rsid w:val="00C656AA"/>
    <w:rsid w:val="00C6705B"/>
    <w:rsid w:val="00C71233"/>
    <w:rsid w:val="00C72ED2"/>
    <w:rsid w:val="00C73521"/>
    <w:rsid w:val="00C73BB5"/>
    <w:rsid w:val="00C73D44"/>
    <w:rsid w:val="00C73F8A"/>
    <w:rsid w:val="00C751DA"/>
    <w:rsid w:val="00C76536"/>
    <w:rsid w:val="00C76C6A"/>
    <w:rsid w:val="00C7712B"/>
    <w:rsid w:val="00C775EC"/>
    <w:rsid w:val="00C814D0"/>
    <w:rsid w:val="00C81BA2"/>
    <w:rsid w:val="00C8452B"/>
    <w:rsid w:val="00C84D76"/>
    <w:rsid w:val="00C9034D"/>
    <w:rsid w:val="00C905A1"/>
    <w:rsid w:val="00C93000"/>
    <w:rsid w:val="00C9454C"/>
    <w:rsid w:val="00C9518D"/>
    <w:rsid w:val="00C9722E"/>
    <w:rsid w:val="00C975C8"/>
    <w:rsid w:val="00CA108A"/>
    <w:rsid w:val="00CA1617"/>
    <w:rsid w:val="00CA1CBB"/>
    <w:rsid w:val="00CA2435"/>
    <w:rsid w:val="00CA2BE2"/>
    <w:rsid w:val="00CA5557"/>
    <w:rsid w:val="00CA599D"/>
    <w:rsid w:val="00CA65CB"/>
    <w:rsid w:val="00CA6639"/>
    <w:rsid w:val="00CA699D"/>
    <w:rsid w:val="00CB07C1"/>
    <w:rsid w:val="00CB2670"/>
    <w:rsid w:val="00CB7216"/>
    <w:rsid w:val="00CB7715"/>
    <w:rsid w:val="00CB785B"/>
    <w:rsid w:val="00CC00BD"/>
    <w:rsid w:val="00CC09BF"/>
    <w:rsid w:val="00CC0EC1"/>
    <w:rsid w:val="00CC15D8"/>
    <w:rsid w:val="00CC42EE"/>
    <w:rsid w:val="00CC7408"/>
    <w:rsid w:val="00CD0EC4"/>
    <w:rsid w:val="00CD12AD"/>
    <w:rsid w:val="00CD16F9"/>
    <w:rsid w:val="00CD17AE"/>
    <w:rsid w:val="00CD1907"/>
    <w:rsid w:val="00CD20FF"/>
    <w:rsid w:val="00CD5935"/>
    <w:rsid w:val="00CD69BF"/>
    <w:rsid w:val="00CD7097"/>
    <w:rsid w:val="00CD78F0"/>
    <w:rsid w:val="00CE2286"/>
    <w:rsid w:val="00CE79D9"/>
    <w:rsid w:val="00CE7C38"/>
    <w:rsid w:val="00CF0180"/>
    <w:rsid w:val="00CF021D"/>
    <w:rsid w:val="00CF48A9"/>
    <w:rsid w:val="00CF4F9E"/>
    <w:rsid w:val="00CF6C7E"/>
    <w:rsid w:val="00CF7A8B"/>
    <w:rsid w:val="00D00D3B"/>
    <w:rsid w:val="00D023B4"/>
    <w:rsid w:val="00D043EB"/>
    <w:rsid w:val="00D10032"/>
    <w:rsid w:val="00D15669"/>
    <w:rsid w:val="00D15A03"/>
    <w:rsid w:val="00D15E58"/>
    <w:rsid w:val="00D1674A"/>
    <w:rsid w:val="00D20C24"/>
    <w:rsid w:val="00D21026"/>
    <w:rsid w:val="00D21481"/>
    <w:rsid w:val="00D21635"/>
    <w:rsid w:val="00D222EA"/>
    <w:rsid w:val="00D225F6"/>
    <w:rsid w:val="00D228A1"/>
    <w:rsid w:val="00D22988"/>
    <w:rsid w:val="00D232BD"/>
    <w:rsid w:val="00D25000"/>
    <w:rsid w:val="00D253C7"/>
    <w:rsid w:val="00D25F74"/>
    <w:rsid w:val="00D26663"/>
    <w:rsid w:val="00D3124B"/>
    <w:rsid w:val="00D31499"/>
    <w:rsid w:val="00D33A92"/>
    <w:rsid w:val="00D344B2"/>
    <w:rsid w:val="00D34D15"/>
    <w:rsid w:val="00D34FA2"/>
    <w:rsid w:val="00D35FEC"/>
    <w:rsid w:val="00D37357"/>
    <w:rsid w:val="00D37DF3"/>
    <w:rsid w:val="00D41041"/>
    <w:rsid w:val="00D42E3D"/>
    <w:rsid w:val="00D431FC"/>
    <w:rsid w:val="00D43550"/>
    <w:rsid w:val="00D454D3"/>
    <w:rsid w:val="00D45E7F"/>
    <w:rsid w:val="00D466B0"/>
    <w:rsid w:val="00D52DF6"/>
    <w:rsid w:val="00D53606"/>
    <w:rsid w:val="00D5373C"/>
    <w:rsid w:val="00D54C67"/>
    <w:rsid w:val="00D562A4"/>
    <w:rsid w:val="00D564F9"/>
    <w:rsid w:val="00D576E9"/>
    <w:rsid w:val="00D57A7C"/>
    <w:rsid w:val="00D617A5"/>
    <w:rsid w:val="00D70465"/>
    <w:rsid w:val="00D705D0"/>
    <w:rsid w:val="00D71DCB"/>
    <w:rsid w:val="00D73577"/>
    <w:rsid w:val="00D74E55"/>
    <w:rsid w:val="00D756FE"/>
    <w:rsid w:val="00D75BEA"/>
    <w:rsid w:val="00D760B8"/>
    <w:rsid w:val="00D806D3"/>
    <w:rsid w:val="00D80C99"/>
    <w:rsid w:val="00D80EA6"/>
    <w:rsid w:val="00D81AA1"/>
    <w:rsid w:val="00D81FAA"/>
    <w:rsid w:val="00D8248D"/>
    <w:rsid w:val="00D824A2"/>
    <w:rsid w:val="00D84FA8"/>
    <w:rsid w:val="00D902C0"/>
    <w:rsid w:val="00D92392"/>
    <w:rsid w:val="00D92C67"/>
    <w:rsid w:val="00D93457"/>
    <w:rsid w:val="00D945A6"/>
    <w:rsid w:val="00D960AA"/>
    <w:rsid w:val="00D96E97"/>
    <w:rsid w:val="00D973CB"/>
    <w:rsid w:val="00DA28F0"/>
    <w:rsid w:val="00DA294C"/>
    <w:rsid w:val="00DA4594"/>
    <w:rsid w:val="00DA5BEE"/>
    <w:rsid w:val="00DA7213"/>
    <w:rsid w:val="00DB105C"/>
    <w:rsid w:val="00DB5CB7"/>
    <w:rsid w:val="00DB77E5"/>
    <w:rsid w:val="00DB78F4"/>
    <w:rsid w:val="00DC124A"/>
    <w:rsid w:val="00DC2532"/>
    <w:rsid w:val="00DC38E7"/>
    <w:rsid w:val="00DC542D"/>
    <w:rsid w:val="00DD164B"/>
    <w:rsid w:val="00DD3698"/>
    <w:rsid w:val="00DD4178"/>
    <w:rsid w:val="00DD4963"/>
    <w:rsid w:val="00DD4BFD"/>
    <w:rsid w:val="00DD5065"/>
    <w:rsid w:val="00DD55A5"/>
    <w:rsid w:val="00DD5BC8"/>
    <w:rsid w:val="00DD7A09"/>
    <w:rsid w:val="00DD7C8B"/>
    <w:rsid w:val="00DE1018"/>
    <w:rsid w:val="00DE1EFA"/>
    <w:rsid w:val="00DE250C"/>
    <w:rsid w:val="00DE75B7"/>
    <w:rsid w:val="00DF03C2"/>
    <w:rsid w:val="00DF0573"/>
    <w:rsid w:val="00DF0602"/>
    <w:rsid w:val="00DF0A19"/>
    <w:rsid w:val="00DF103A"/>
    <w:rsid w:val="00DF1BF6"/>
    <w:rsid w:val="00DF2ABE"/>
    <w:rsid w:val="00DF3679"/>
    <w:rsid w:val="00DF4AE4"/>
    <w:rsid w:val="00DF65A9"/>
    <w:rsid w:val="00DF6BFF"/>
    <w:rsid w:val="00E00D1F"/>
    <w:rsid w:val="00E01081"/>
    <w:rsid w:val="00E01B95"/>
    <w:rsid w:val="00E0287C"/>
    <w:rsid w:val="00E02CC3"/>
    <w:rsid w:val="00E04521"/>
    <w:rsid w:val="00E05769"/>
    <w:rsid w:val="00E06A4C"/>
    <w:rsid w:val="00E06AEF"/>
    <w:rsid w:val="00E10231"/>
    <w:rsid w:val="00E109FA"/>
    <w:rsid w:val="00E10EFB"/>
    <w:rsid w:val="00E11A43"/>
    <w:rsid w:val="00E11D3D"/>
    <w:rsid w:val="00E120A0"/>
    <w:rsid w:val="00E1269A"/>
    <w:rsid w:val="00E12BC1"/>
    <w:rsid w:val="00E12C4B"/>
    <w:rsid w:val="00E1462D"/>
    <w:rsid w:val="00E17ECF"/>
    <w:rsid w:val="00E20311"/>
    <w:rsid w:val="00E20616"/>
    <w:rsid w:val="00E20D5E"/>
    <w:rsid w:val="00E211CC"/>
    <w:rsid w:val="00E2398C"/>
    <w:rsid w:val="00E242DE"/>
    <w:rsid w:val="00E24A85"/>
    <w:rsid w:val="00E2589B"/>
    <w:rsid w:val="00E2672B"/>
    <w:rsid w:val="00E31E9B"/>
    <w:rsid w:val="00E330D4"/>
    <w:rsid w:val="00E33487"/>
    <w:rsid w:val="00E3392C"/>
    <w:rsid w:val="00E340C1"/>
    <w:rsid w:val="00E357C9"/>
    <w:rsid w:val="00E40873"/>
    <w:rsid w:val="00E41119"/>
    <w:rsid w:val="00E41BC3"/>
    <w:rsid w:val="00E41FDB"/>
    <w:rsid w:val="00E437D8"/>
    <w:rsid w:val="00E441EA"/>
    <w:rsid w:val="00E46947"/>
    <w:rsid w:val="00E46A48"/>
    <w:rsid w:val="00E505A5"/>
    <w:rsid w:val="00E52B91"/>
    <w:rsid w:val="00E537B0"/>
    <w:rsid w:val="00E54AF9"/>
    <w:rsid w:val="00E55BAC"/>
    <w:rsid w:val="00E6239F"/>
    <w:rsid w:val="00E66709"/>
    <w:rsid w:val="00E66B45"/>
    <w:rsid w:val="00E701D4"/>
    <w:rsid w:val="00E72354"/>
    <w:rsid w:val="00E72F54"/>
    <w:rsid w:val="00E73039"/>
    <w:rsid w:val="00E76374"/>
    <w:rsid w:val="00E76E5C"/>
    <w:rsid w:val="00E77D7F"/>
    <w:rsid w:val="00E84D32"/>
    <w:rsid w:val="00E85E2F"/>
    <w:rsid w:val="00E87473"/>
    <w:rsid w:val="00E92385"/>
    <w:rsid w:val="00E92C59"/>
    <w:rsid w:val="00E93F0A"/>
    <w:rsid w:val="00E94368"/>
    <w:rsid w:val="00E9484F"/>
    <w:rsid w:val="00E94D25"/>
    <w:rsid w:val="00EA120B"/>
    <w:rsid w:val="00EA1C18"/>
    <w:rsid w:val="00EA2701"/>
    <w:rsid w:val="00EA6BA0"/>
    <w:rsid w:val="00EA7CC8"/>
    <w:rsid w:val="00EB0C53"/>
    <w:rsid w:val="00EB2AA6"/>
    <w:rsid w:val="00EB3856"/>
    <w:rsid w:val="00EB5BFB"/>
    <w:rsid w:val="00EB7401"/>
    <w:rsid w:val="00EC3758"/>
    <w:rsid w:val="00EC4C35"/>
    <w:rsid w:val="00EC7471"/>
    <w:rsid w:val="00ED282A"/>
    <w:rsid w:val="00ED2992"/>
    <w:rsid w:val="00ED2C0A"/>
    <w:rsid w:val="00ED4A2E"/>
    <w:rsid w:val="00ED4E3C"/>
    <w:rsid w:val="00ED4F7C"/>
    <w:rsid w:val="00EE4F80"/>
    <w:rsid w:val="00EE5C6B"/>
    <w:rsid w:val="00EF2445"/>
    <w:rsid w:val="00EF35F1"/>
    <w:rsid w:val="00EF3A53"/>
    <w:rsid w:val="00EF3F0A"/>
    <w:rsid w:val="00EF6026"/>
    <w:rsid w:val="00F0102C"/>
    <w:rsid w:val="00F01216"/>
    <w:rsid w:val="00F01715"/>
    <w:rsid w:val="00F02151"/>
    <w:rsid w:val="00F0644F"/>
    <w:rsid w:val="00F07724"/>
    <w:rsid w:val="00F11493"/>
    <w:rsid w:val="00F1174A"/>
    <w:rsid w:val="00F12D8B"/>
    <w:rsid w:val="00F14BB0"/>
    <w:rsid w:val="00F15612"/>
    <w:rsid w:val="00F16319"/>
    <w:rsid w:val="00F17DD8"/>
    <w:rsid w:val="00F20A87"/>
    <w:rsid w:val="00F21C8D"/>
    <w:rsid w:val="00F21FCA"/>
    <w:rsid w:val="00F229DB"/>
    <w:rsid w:val="00F2582F"/>
    <w:rsid w:val="00F2595F"/>
    <w:rsid w:val="00F26754"/>
    <w:rsid w:val="00F273D4"/>
    <w:rsid w:val="00F2787E"/>
    <w:rsid w:val="00F27FEC"/>
    <w:rsid w:val="00F302B7"/>
    <w:rsid w:val="00F323BF"/>
    <w:rsid w:val="00F326BA"/>
    <w:rsid w:val="00F37114"/>
    <w:rsid w:val="00F37E79"/>
    <w:rsid w:val="00F420AD"/>
    <w:rsid w:val="00F44796"/>
    <w:rsid w:val="00F44921"/>
    <w:rsid w:val="00F449C0"/>
    <w:rsid w:val="00F44D47"/>
    <w:rsid w:val="00F4520C"/>
    <w:rsid w:val="00F47D54"/>
    <w:rsid w:val="00F5057A"/>
    <w:rsid w:val="00F52B18"/>
    <w:rsid w:val="00F53A39"/>
    <w:rsid w:val="00F54E68"/>
    <w:rsid w:val="00F5557B"/>
    <w:rsid w:val="00F55920"/>
    <w:rsid w:val="00F56A8B"/>
    <w:rsid w:val="00F60AD9"/>
    <w:rsid w:val="00F616D7"/>
    <w:rsid w:val="00F652F4"/>
    <w:rsid w:val="00F714A9"/>
    <w:rsid w:val="00F719B0"/>
    <w:rsid w:val="00F71FAE"/>
    <w:rsid w:val="00F73552"/>
    <w:rsid w:val="00F74852"/>
    <w:rsid w:val="00F75793"/>
    <w:rsid w:val="00F804CC"/>
    <w:rsid w:val="00F80F55"/>
    <w:rsid w:val="00F82107"/>
    <w:rsid w:val="00F835FC"/>
    <w:rsid w:val="00F83823"/>
    <w:rsid w:val="00F83E30"/>
    <w:rsid w:val="00F84B6D"/>
    <w:rsid w:val="00F85C1E"/>
    <w:rsid w:val="00F85EDF"/>
    <w:rsid w:val="00F901F8"/>
    <w:rsid w:val="00F90957"/>
    <w:rsid w:val="00F91325"/>
    <w:rsid w:val="00F91E77"/>
    <w:rsid w:val="00F92EFC"/>
    <w:rsid w:val="00F932F5"/>
    <w:rsid w:val="00F9394D"/>
    <w:rsid w:val="00F93EF0"/>
    <w:rsid w:val="00F95410"/>
    <w:rsid w:val="00F95F3F"/>
    <w:rsid w:val="00F96152"/>
    <w:rsid w:val="00F96946"/>
    <w:rsid w:val="00FA127D"/>
    <w:rsid w:val="00FA4E8B"/>
    <w:rsid w:val="00FA5A28"/>
    <w:rsid w:val="00FA62F2"/>
    <w:rsid w:val="00FB0995"/>
    <w:rsid w:val="00FB0E51"/>
    <w:rsid w:val="00FB1444"/>
    <w:rsid w:val="00FB3CD3"/>
    <w:rsid w:val="00FB7760"/>
    <w:rsid w:val="00FB7EBA"/>
    <w:rsid w:val="00FC0A99"/>
    <w:rsid w:val="00FC1214"/>
    <w:rsid w:val="00FC2965"/>
    <w:rsid w:val="00FC2CE3"/>
    <w:rsid w:val="00FC4EDE"/>
    <w:rsid w:val="00FC5246"/>
    <w:rsid w:val="00FC7599"/>
    <w:rsid w:val="00FC76BE"/>
    <w:rsid w:val="00FC786B"/>
    <w:rsid w:val="00FD0017"/>
    <w:rsid w:val="00FD152C"/>
    <w:rsid w:val="00FD2B84"/>
    <w:rsid w:val="00FD34F8"/>
    <w:rsid w:val="00FD515B"/>
    <w:rsid w:val="00FD68EF"/>
    <w:rsid w:val="00FD6EEE"/>
    <w:rsid w:val="00FE3988"/>
    <w:rsid w:val="00FE6064"/>
    <w:rsid w:val="00FE7845"/>
    <w:rsid w:val="00FF0824"/>
    <w:rsid w:val="00FF120A"/>
    <w:rsid w:val="00FF16BE"/>
    <w:rsid w:val="00FF220A"/>
    <w:rsid w:val="00FF27A0"/>
    <w:rsid w:val="00FF298A"/>
    <w:rsid w:val="00FF4BC5"/>
    <w:rsid w:val="00FF5AB1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F755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Ｐ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7B2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D7C67"/>
  </w:style>
  <w:style w:type="character" w:styleId="a4">
    <w:name w:val="annotation reference"/>
    <w:basedOn w:val="a0"/>
    <w:uiPriority w:val="99"/>
    <w:semiHidden/>
    <w:unhideWhenUsed/>
    <w:rsid w:val="002F40AA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2F40AA"/>
    <w:pPr>
      <w:jc w:val="left"/>
    </w:pPr>
  </w:style>
  <w:style w:type="character" w:customStyle="1" w:styleId="a6">
    <w:name w:val="コメント文字列 (文字)"/>
    <w:basedOn w:val="a0"/>
    <w:link w:val="a5"/>
    <w:uiPriority w:val="99"/>
    <w:rsid w:val="002F40AA"/>
  </w:style>
  <w:style w:type="paragraph" w:styleId="a7">
    <w:name w:val="annotation subject"/>
    <w:basedOn w:val="a5"/>
    <w:next w:val="a5"/>
    <w:link w:val="a8"/>
    <w:uiPriority w:val="99"/>
    <w:semiHidden/>
    <w:unhideWhenUsed/>
    <w:rsid w:val="002F40AA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F40AA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F40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F40A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23FD3"/>
  </w:style>
  <w:style w:type="paragraph" w:styleId="ad">
    <w:name w:val="footer"/>
    <w:basedOn w:val="a"/>
    <w:link w:val="ae"/>
    <w:uiPriority w:val="99"/>
    <w:unhideWhenUsed/>
    <w:rsid w:val="00323FD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23FD3"/>
  </w:style>
  <w:style w:type="paragraph" w:styleId="Web">
    <w:name w:val="Normal (Web)"/>
    <w:basedOn w:val="a"/>
    <w:uiPriority w:val="99"/>
    <w:semiHidden/>
    <w:unhideWhenUsed/>
    <w:rsid w:val="00006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">
    <w:name w:val="Table Grid"/>
    <w:basedOn w:val="a1"/>
    <w:uiPriority w:val="39"/>
    <w:rsid w:val="00AC2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A005A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4F37B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af1">
    <w:name w:val="endnote text"/>
    <w:basedOn w:val="a"/>
    <w:link w:val="af2"/>
    <w:uiPriority w:val="99"/>
    <w:semiHidden/>
    <w:unhideWhenUsed/>
    <w:rsid w:val="004F37B2"/>
    <w:pPr>
      <w:snapToGrid w:val="0"/>
      <w:jc w:val="left"/>
    </w:pPr>
  </w:style>
  <w:style w:type="character" w:customStyle="1" w:styleId="af2">
    <w:name w:val="文末脚注文字列 (文字)"/>
    <w:basedOn w:val="a0"/>
    <w:link w:val="af1"/>
    <w:uiPriority w:val="99"/>
    <w:semiHidden/>
    <w:rsid w:val="004F37B2"/>
  </w:style>
  <w:style w:type="character" w:styleId="af3">
    <w:name w:val="endnote reference"/>
    <w:basedOn w:val="a0"/>
    <w:uiPriority w:val="99"/>
    <w:semiHidden/>
    <w:unhideWhenUsed/>
    <w:rsid w:val="004F37B2"/>
    <w:rPr>
      <w:vertAlign w:val="superscript"/>
    </w:rPr>
  </w:style>
  <w:style w:type="paragraph" w:customStyle="1" w:styleId="EndNoteBibliographyTitle">
    <w:name w:val="EndNote Bibliography Title"/>
    <w:basedOn w:val="a"/>
    <w:link w:val="EndNoteBibliographyTitle0"/>
    <w:rsid w:val="006625DA"/>
    <w:pPr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625DA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625DA"/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625DA"/>
    <w:rPr>
      <w:noProof/>
      <w:sz w:val="20"/>
    </w:rPr>
  </w:style>
  <w:style w:type="paragraph" w:customStyle="1" w:styleId="EndNoteCategoryHeading">
    <w:name w:val="EndNote Category Heading"/>
    <w:basedOn w:val="a"/>
    <w:link w:val="EndNoteCategoryHeading0"/>
    <w:rsid w:val="00706695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706695"/>
    <w:rPr>
      <w:b/>
      <w:noProof/>
    </w:rPr>
  </w:style>
  <w:style w:type="paragraph" w:styleId="af4">
    <w:name w:val="Revision"/>
    <w:hidden/>
    <w:uiPriority w:val="99"/>
    <w:semiHidden/>
    <w:rsid w:val="00B85CB4"/>
  </w:style>
  <w:style w:type="character" w:styleId="af5">
    <w:name w:val="Hyperlink"/>
    <w:basedOn w:val="a0"/>
    <w:uiPriority w:val="99"/>
    <w:unhideWhenUsed/>
    <w:rsid w:val="007D0365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7D03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76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9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5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26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9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84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0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5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53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プレースホルダー1</b:Tag>
    <b:RefOrder>1</b:RefOrder>
  </b:Source>
</b:Sources>
</file>

<file path=customXml/itemProps1.xml><?xml version="1.0" encoding="utf-8"?>
<ds:datastoreItem xmlns:ds="http://schemas.openxmlformats.org/officeDocument/2006/customXml" ds:itemID="{94C61B4F-270A-479D-B037-73D5A6F9DDC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fea5cdc-7817-43d0-bb2a-e237af1c63c6}" enabled="0" method="" siteId="{7fea5cdc-7817-43d0-bb2a-e237af1c63c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2024-10-31T04:56:00Z</dcterms:created>
  <dcterms:modified xsi:type="dcterms:W3CDTF">2024-10-31T04:58:00Z</dcterms:modified>
</cp:coreProperties>
</file>