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Appendix 1 </w:t>
      </w:r>
      <w:r>
        <w:rPr>
          <w:rFonts w:ascii="Times New Roman" w:hAnsi="Times New Roman" w:cs="Times New Roman"/>
          <w:sz w:val="22"/>
          <w:szCs w:val="22"/>
        </w:rPr>
        <w:t xml:space="preserve">Full survey administered to participants </w:t>
      </w: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MAKO Hip Patient Stakeholder Survey</w:t>
      </w: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 xml:space="preserve">PART 1 – Please tell us a little bit about yourself. </w:t>
      </w: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</w:p>
    <w:p w:rsidR="00A342B0" w:rsidRPr="00A342B0" w:rsidRDefault="00A342B0" w:rsidP="00A34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Age in years: ____</w:t>
      </w:r>
    </w:p>
    <w:p w:rsidR="00A342B0" w:rsidRPr="00A342B0" w:rsidRDefault="00A342B0" w:rsidP="00A34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 xml:space="preserve">Biological Sex: (  ) Male  (  )  Female (  ) Intersex </w:t>
      </w:r>
    </w:p>
    <w:p w:rsidR="00A342B0" w:rsidRPr="00A342B0" w:rsidRDefault="00A342B0" w:rsidP="00A34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 xml:space="preserve">Level of education: (  ) Less than high school (  ) High school (  ) College (  ) Professional </w:t>
      </w:r>
    </w:p>
    <w:p w:rsidR="00A342B0" w:rsidRPr="00A342B0" w:rsidRDefault="00A342B0" w:rsidP="00A34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Do you have hip arthritis? ( ) Y ( ) N</w:t>
      </w:r>
    </w:p>
    <w:p w:rsidR="00A342B0" w:rsidRPr="00A342B0" w:rsidRDefault="00A342B0" w:rsidP="00A34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Have you had a hip replacement surgery before? (  ) Y (  ) N</w:t>
      </w:r>
    </w:p>
    <w:p w:rsidR="00A342B0" w:rsidRPr="00A342B0" w:rsidRDefault="00A342B0" w:rsidP="00A34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Are you currently waiting for or considering a joint replacement surgery? (  ) Y (  ) N</w:t>
      </w: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PART 2 – We would like to understand what perceptions you have about Robotic Surgery. Please answer these questions based on what you think or know about robotic-assisted hip replacement surgery</w:t>
      </w: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</w:p>
    <w:p w:rsidR="00A342B0" w:rsidRPr="00A342B0" w:rsidRDefault="00A342B0" w:rsidP="00A342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How familiar are you with robotic-assisted hip replacement surgery?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Not familiar at all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Somewhat familiar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Very familiar</w:t>
      </w:r>
    </w:p>
    <w:p w:rsidR="00A342B0" w:rsidRPr="00A342B0" w:rsidRDefault="00A342B0" w:rsidP="00A342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In robotic-assisted hip replacement surgery, compared to conventional techniques: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 xml:space="preserve">The usual </w:t>
      </w:r>
      <w:r w:rsidRPr="00A342B0">
        <w:rPr>
          <w:rFonts w:ascii="Times New Roman" w:hAnsi="Times New Roman" w:cs="Times New Roman"/>
          <w:bCs/>
          <w:sz w:val="22"/>
          <w:szCs w:val="22"/>
        </w:rPr>
        <w:t>incision size</w:t>
      </w:r>
      <w:r w:rsidRPr="00A342B0">
        <w:rPr>
          <w:rFonts w:ascii="Times New Roman" w:hAnsi="Times New Roman" w:cs="Times New Roman"/>
          <w:sz w:val="22"/>
          <w:szCs w:val="22"/>
        </w:rPr>
        <w:t xml:space="preserve"> in robotic hip surgery is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Smaller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Same size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Larger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Unsure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The patient’s chance of developing a hip infection is: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Lower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Same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Higher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Unsure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The length of the surgery is: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Shorter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Same length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Longer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Unsure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The amount of blood loss is: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Less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Same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More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Unsure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The cost to the healthcare system is: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Less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Same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More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Unsure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The length of stay in hospital after surgery is: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Shorter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 xml:space="preserve">Same 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Longer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Unsure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lastRenderedPageBreak/>
        <w:t>The positioning of the implants is: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Less precise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 xml:space="preserve">Same 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More precise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Unsure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The amount of pain after surgery is: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Less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Same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More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Unsure</w:t>
      </w:r>
    </w:p>
    <w:p w:rsidR="00A342B0" w:rsidRPr="00A342B0" w:rsidRDefault="00A342B0" w:rsidP="00A342B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The chance of complications overall is: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Lower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Same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Greater</w:t>
      </w:r>
    </w:p>
    <w:p w:rsidR="00A342B0" w:rsidRPr="00A342B0" w:rsidRDefault="00A342B0" w:rsidP="00A342B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Unsure</w:t>
      </w: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PART 3 – In this section we want to understand what is important to you when considering joint replacement surgery. Please rank how important the following factors are when considering joint replacement surgery</w:t>
      </w: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2410"/>
        <w:gridCol w:w="1776"/>
        <w:gridCol w:w="916"/>
      </w:tblGrid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Not important</w:t>
            </w: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Somewhat important</w:t>
            </w: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Very important</w:t>
            </w: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Unsure</w:t>
            </w: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 xml:space="preserve">Wait time for surgery 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Cost to the healthcare system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Length of surgery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Length of stay in hospital after surgery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Pain at 6 weeks after surgery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Pain at 1 year after surgery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Size of incision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Risk of infection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Risk of numbness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Risk of bleeding requiring transfusion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Risk of hip dislocation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 xml:space="preserve">Longevity of implant 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2B0" w:rsidRPr="00A342B0" w:rsidTr="00DF2405">
        <w:tc>
          <w:tcPr>
            <w:tcW w:w="2547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42B0">
              <w:rPr>
                <w:rFonts w:ascii="Times New Roman" w:hAnsi="Times New Roman" w:cs="Times New Roman"/>
                <w:sz w:val="22"/>
                <w:szCs w:val="22"/>
              </w:rPr>
              <w:t>Range of motion after surgery</w:t>
            </w:r>
          </w:p>
        </w:tc>
        <w:tc>
          <w:tcPr>
            <w:tcW w:w="1701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</w:tcPr>
          <w:p w:rsidR="00A342B0" w:rsidRPr="00A342B0" w:rsidRDefault="00A342B0" w:rsidP="00DF24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342B0" w:rsidRPr="00A342B0" w:rsidRDefault="00A342B0" w:rsidP="00A342B0">
      <w:pPr>
        <w:spacing w:before="240"/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Part 4 – Other</w:t>
      </w:r>
    </w:p>
    <w:p w:rsidR="00A342B0" w:rsidRPr="00A342B0" w:rsidRDefault="00A342B0" w:rsidP="00A342B0">
      <w:pPr>
        <w:rPr>
          <w:rFonts w:ascii="Times New Roman" w:hAnsi="Times New Roman" w:cs="Times New Roman"/>
          <w:sz w:val="22"/>
          <w:szCs w:val="22"/>
        </w:rPr>
      </w:pPr>
    </w:p>
    <w:p w:rsidR="00A342B0" w:rsidRPr="00A342B0" w:rsidRDefault="00A342B0" w:rsidP="00A342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 xml:space="preserve">Do you have any concerns regarding the use of robotics in joint replacement surgery? Yes /No </w:t>
      </w:r>
    </w:p>
    <w:p w:rsidR="00A342B0" w:rsidRPr="00A342B0" w:rsidRDefault="00A342B0" w:rsidP="00A342B0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>If yes, please state your concerns:</w:t>
      </w:r>
    </w:p>
    <w:p w:rsidR="00A342B0" w:rsidRPr="00A342B0" w:rsidRDefault="00A342B0" w:rsidP="00A342B0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:rsidR="00A342B0" w:rsidRPr="00A342B0" w:rsidRDefault="00A342B0" w:rsidP="00A342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342B0">
        <w:rPr>
          <w:rFonts w:ascii="Times New Roman" w:hAnsi="Times New Roman" w:cs="Times New Roman"/>
          <w:sz w:val="22"/>
          <w:szCs w:val="22"/>
        </w:rPr>
        <w:t xml:space="preserve">In your opinion what is the most important question to answer about the use of robotics in joint replacement surgery? </w:t>
      </w:r>
    </w:p>
    <w:p w:rsidR="0018664D" w:rsidRPr="00A342B0" w:rsidRDefault="0018664D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18664D" w:rsidRPr="00A342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2B0" w:rsidRDefault="00A342B0" w:rsidP="00A342B0">
      <w:r>
        <w:separator/>
      </w:r>
    </w:p>
  </w:endnote>
  <w:endnote w:type="continuationSeparator" w:id="0">
    <w:p w:rsidR="00A342B0" w:rsidRDefault="00A342B0" w:rsidP="00A3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2B0" w:rsidRDefault="00A342B0" w:rsidP="00A342B0">
      <w:r>
        <w:separator/>
      </w:r>
    </w:p>
  </w:footnote>
  <w:footnote w:type="continuationSeparator" w:id="0">
    <w:p w:rsidR="00A342B0" w:rsidRDefault="00A342B0" w:rsidP="00A34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D4F3F"/>
    <w:multiLevelType w:val="hybridMultilevel"/>
    <w:tmpl w:val="B0D8D3D0"/>
    <w:lvl w:ilvl="0" w:tplc="90186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26187"/>
    <w:multiLevelType w:val="hybridMultilevel"/>
    <w:tmpl w:val="C3C8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2B0"/>
    <w:rsid w:val="0018664D"/>
    <w:rsid w:val="004242B2"/>
    <w:rsid w:val="00A3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13B4"/>
  <w15:chartTrackingRefBased/>
  <w15:docId w15:val="{608716F2-2752-424B-9EEE-139F833F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2B0"/>
    <w:pPr>
      <w:spacing w:after="0" w:line="240" w:lineRule="auto"/>
    </w:pPr>
    <w:rPr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2B0"/>
    <w:pPr>
      <w:ind w:left="720"/>
      <w:contextualSpacing/>
    </w:pPr>
  </w:style>
  <w:style w:type="table" w:styleId="TableGrid">
    <w:name w:val="Table Grid"/>
    <w:basedOn w:val="TableNormal"/>
    <w:uiPriority w:val="39"/>
    <w:rsid w:val="00A342B0"/>
    <w:pPr>
      <w:spacing w:after="0" w:line="240" w:lineRule="auto"/>
    </w:pPr>
    <w:rPr>
      <w:kern w:val="2"/>
      <w:sz w:val="24"/>
      <w:szCs w:val="24"/>
      <w:lang w:val="en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42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2B0"/>
    <w:rPr>
      <w:kern w:val="2"/>
      <w:sz w:val="24"/>
      <w:szCs w:val="24"/>
      <w:lang w:val="en-CA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A342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2B0"/>
    <w:rPr>
      <w:kern w:val="2"/>
      <w:sz w:val="24"/>
      <w:szCs w:val="24"/>
      <w:lang w:val="en-C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2092</Characters>
  <Application>Microsoft Office Word</Application>
  <DocSecurity>0</DocSecurity>
  <Lines>17</Lines>
  <Paragraphs>4</Paragraphs>
  <ScaleCrop>false</ScaleCrop>
  <Company>HHSC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 Isabelle</dc:creator>
  <cp:keywords/>
  <dc:description/>
  <cp:lastModifiedBy>Tate Isabelle</cp:lastModifiedBy>
  <cp:revision>2</cp:revision>
  <dcterms:created xsi:type="dcterms:W3CDTF">2024-10-16T17:15:00Z</dcterms:created>
  <dcterms:modified xsi:type="dcterms:W3CDTF">2024-10-16T17:20:00Z</dcterms:modified>
</cp:coreProperties>
</file>