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02F7B3" w14:textId="77777777" w:rsidR="00546852" w:rsidRPr="00CB5480" w:rsidRDefault="00546852" w:rsidP="00546852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CB5480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Supplementary table1: Population of actinobacteria in various samples </w:t>
      </w:r>
      <w:r w:rsidRPr="00CB5480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  <w:lang w:val="en-US"/>
        </w:rPr>
        <w:t>(10</w:t>
      </w:r>
      <w:r w:rsidRPr="00CB5480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  <w:vertAlign w:val="superscript"/>
          <w:lang w:val="en-US"/>
        </w:rPr>
        <w:t>6</w:t>
      </w:r>
      <w:r w:rsidRPr="00CB5480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  <w:lang w:val="en-US"/>
        </w:rPr>
        <w:t>cfu g-</w:t>
      </w:r>
      <w:r w:rsidRPr="00CB5480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  <w:vertAlign w:val="superscript"/>
          <w:lang w:val="en-US"/>
        </w:rPr>
        <w:t>1</w:t>
      </w:r>
      <w:r w:rsidRPr="00CB5480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  <w:lang w:val="en-US"/>
        </w:rPr>
        <w:t>)</w:t>
      </w:r>
    </w:p>
    <w:tbl>
      <w:tblPr>
        <w:tblStyle w:val="TableGrid"/>
        <w:tblW w:w="7820" w:type="dxa"/>
        <w:jc w:val="center"/>
        <w:tblLook w:val="0420" w:firstRow="1" w:lastRow="0" w:firstColumn="0" w:lastColumn="0" w:noHBand="0" w:noVBand="1"/>
      </w:tblPr>
      <w:tblGrid>
        <w:gridCol w:w="3760"/>
        <w:gridCol w:w="4060"/>
      </w:tblGrid>
      <w:tr w:rsidR="00546852" w:rsidRPr="00CB5480" w14:paraId="67E54BF2" w14:textId="77777777" w:rsidTr="0027150A">
        <w:trPr>
          <w:trHeight w:val="1047"/>
          <w:jc w:val="center"/>
        </w:trPr>
        <w:tc>
          <w:tcPr>
            <w:tcW w:w="3760" w:type="dxa"/>
            <w:vAlign w:val="center"/>
            <w:hideMark/>
          </w:tcPr>
          <w:p w14:paraId="2BE547B9" w14:textId="77777777" w:rsidR="00546852" w:rsidRPr="00CB5480" w:rsidRDefault="00546852" w:rsidP="0027150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CB5480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  <w:lang w:val="en-US"/>
              </w:rPr>
              <w:t>Samples</w:t>
            </w:r>
          </w:p>
        </w:tc>
        <w:tc>
          <w:tcPr>
            <w:tcW w:w="4060" w:type="dxa"/>
            <w:vAlign w:val="center"/>
            <w:hideMark/>
          </w:tcPr>
          <w:p w14:paraId="15FD58CE" w14:textId="77777777" w:rsidR="00546852" w:rsidRPr="00CB5480" w:rsidRDefault="00546852" w:rsidP="0027150A">
            <w:pPr>
              <w:spacing w:line="360" w:lineRule="auto"/>
              <w:ind w:left="96"/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 w:rsidRPr="00CB5480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  <w:lang w:val="en-US"/>
              </w:rPr>
              <w:t>Population of actinobacteria</w:t>
            </w:r>
          </w:p>
          <w:p w14:paraId="33448D16" w14:textId="77777777" w:rsidR="00546852" w:rsidRPr="00CB5480" w:rsidRDefault="00546852" w:rsidP="0027150A">
            <w:pPr>
              <w:spacing w:line="360" w:lineRule="auto"/>
              <w:ind w:left="96"/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CB5480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  <w:lang w:val="en-US"/>
              </w:rPr>
              <w:t>(10</w:t>
            </w:r>
            <w:r w:rsidRPr="00CB5480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  <w:vertAlign w:val="superscript"/>
                <w:lang w:val="en-US"/>
              </w:rPr>
              <w:t>6</w:t>
            </w:r>
            <w:r w:rsidRPr="00CB5480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  <w:lang w:val="en-US"/>
              </w:rPr>
              <w:t>cfu g-1)</w:t>
            </w:r>
          </w:p>
        </w:tc>
      </w:tr>
      <w:tr w:rsidR="00546852" w:rsidRPr="00CB5480" w14:paraId="762E8AA9" w14:textId="77777777" w:rsidTr="0027150A">
        <w:trPr>
          <w:trHeight w:val="565"/>
          <w:jc w:val="center"/>
        </w:trPr>
        <w:tc>
          <w:tcPr>
            <w:tcW w:w="3760" w:type="dxa"/>
            <w:vAlign w:val="center"/>
            <w:hideMark/>
          </w:tcPr>
          <w:p w14:paraId="629F83A4" w14:textId="77777777" w:rsidR="00546852" w:rsidRPr="00CB5480" w:rsidRDefault="00546852" w:rsidP="0027150A">
            <w:pPr>
              <w:spacing w:line="360" w:lineRule="auto"/>
              <w:ind w:firstLine="171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  <w:lang w:val="en-US"/>
              </w:rPr>
              <w:t>T1- Cowpea rhizosphere soil</w:t>
            </w:r>
          </w:p>
        </w:tc>
        <w:tc>
          <w:tcPr>
            <w:tcW w:w="4060" w:type="dxa"/>
            <w:vAlign w:val="center"/>
            <w:hideMark/>
          </w:tcPr>
          <w:p w14:paraId="1C8A06AB" w14:textId="77777777" w:rsidR="00546852" w:rsidRPr="00CB5480" w:rsidRDefault="00546852" w:rsidP="0027150A">
            <w:pPr>
              <w:spacing w:line="360" w:lineRule="auto"/>
              <w:ind w:hanging="329"/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42.9</w:t>
            </w: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  <w:vertAlign w:val="superscript"/>
              </w:rPr>
              <w:t xml:space="preserve">a </w:t>
            </w: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(1.633</w:t>
            </w: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)</w:t>
            </w:r>
          </w:p>
        </w:tc>
      </w:tr>
      <w:tr w:rsidR="00546852" w:rsidRPr="00CB5480" w14:paraId="06851413" w14:textId="77777777" w:rsidTr="0027150A">
        <w:trPr>
          <w:trHeight w:val="512"/>
          <w:jc w:val="center"/>
        </w:trPr>
        <w:tc>
          <w:tcPr>
            <w:tcW w:w="3760" w:type="dxa"/>
            <w:vAlign w:val="center"/>
            <w:hideMark/>
          </w:tcPr>
          <w:p w14:paraId="728A6C9A" w14:textId="77777777" w:rsidR="00546852" w:rsidRPr="00CB5480" w:rsidRDefault="00546852" w:rsidP="0027150A">
            <w:pPr>
              <w:spacing w:line="360" w:lineRule="auto"/>
              <w:ind w:firstLine="171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  <w:lang w:val="en-US"/>
              </w:rPr>
              <w:t>T2-  coirpith Compost</w:t>
            </w:r>
          </w:p>
        </w:tc>
        <w:tc>
          <w:tcPr>
            <w:tcW w:w="4060" w:type="dxa"/>
            <w:vAlign w:val="center"/>
            <w:hideMark/>
          </w:tcPr>
          <w:p w14:paraId="43754FD9" w14:textId="77777777" w:rsidR="00546852" w:rsidRPr="00CB5480" w:rsidRDefault="00546852" w:rsidP="0027150A">
            <w:pPr>
              <w:spacing w:line="360" w:lineRule="auto"/>
              <w:ind w:hanging="329"/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19.0</w:t>
            </w: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  <w:vertAlign w:val="superscript"/>
              </w:rPr>
              <w:t xml:space="preserve">b </w:t>
            </w: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(1.280</w:t>
            </w: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  <w:vertAlign w:val="superscript"/>
              </w:rPr>
              <w:t>b</w:t>
            </w: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)</w:t>
            </w:r>
          </w:p>
        </w:tc>
      </w:tr>
      <w:tr w:rsidR="00546852" w:rsidRPr="00CB5480" w14:paraId="76E2FA72" w14:textId="77777777" w:rsidTr="0027150A">
        <w:trPr>
          <w:trHeight w:val="512"/>
          <w:jc w:val="center"/>
        </w:trPr>
        <w:tc>
          <w:tcPr>
            <w:tcW w:w="3760" w:type="dxa"/>
            <w:vAlign w:val="center"/>
            <w:hideMark/>
          </w:tcPr>
          <w:p w14:paraId="3A5FC105" w14:textId="77777777" w:rsidR="00546852" w:rsidRPr="00CB5480" w:rsidRDefault="00546852" w:rsidP="0027150A">
            <w:pPr>
              <w:spacing w:line="360" w:lineRule="auto"/>
              <w:ind w:firstLine="171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  <w:lang w:val="en-US"/>
              </w:rPr>
              <w:t>T3- compost</w:t>
            </w:r>
          </w:p>
        </w:tc>
        <w:tc>
          <w:tcPr>
            <w:tcW w:w="4060" w:type="dxa"/>
            <w:vAlign w:val="center"/>
            <w:hideMark/>
          </w:tcPr>
          <w:p w14:paraId="067CA56D" w14:textId="77777777" w:rsidR="00546852" w:rsidRPr="00CB5480" w:rsidRDefault="00546852" w:rsidP="0027150A">
            <w:pPr>
              <w:spacing w:line="360" w:lineRule="auto"/>
              <w:ind w:hanging="329"/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5.0</w:t>
            </w: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  <w:vertAlign w:val="superscript"/>
              </w:rPr>
              <w:t xml:space="preserve">c </w:t>
            </w: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(0.687</w:t>
            </w: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  <w:vertAlign w:val="superscript"/>
              </w:rPr>
              <w:t>c</w:t>
            </w: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)</w:t>
            </w:r>
          </w:p>
        </w:tc>
      </w:tr>
      <w:tr w:rsidR="00546852" w:rsidRPr="00CB5480" w14:paraId="0E2466EF" w14:textId="77777777" w:rsidTr="0027150A">
        <w:trPr>
          <w:trHeight w:val="512"/>
          <w:jc w:val="center"/>
        </w:trPr>
        <w:tc>
          <w:tcPr>
            <w:tcW w:w="3760" w:type="dxa"/>
            <w:vAlign w:val="center"/>
            <w:hideMark/>
          </w:tcPr>
          <w:p w14:paraId="7CAEDBED" w14:textId="77777777" w:rsidR="00546852" w:rsidRPr="00CB5480" w:rsidRDefault="00546852" w:rsidP="0027150A">
            <w:pPr>
              <w:spacing w:line="360" w:lineRule="auto"/>
              <w:ind w:firstLine="171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  <w:lang w:val="en-US"/>
              </w:rPr>
              <w:t>T4- Vermicompost</w:t>
            </w:r>
          </w:p>
        </w:tc>
        <w:tc>
          <w:tcPr>
            <w:tcW w:w="4060" w:type="dxa"/>
            <w:vAlign w:val="center"/>
            <w:hideMark/>
          </w:tcPr>
          <w:p w14:paraId="5B37FE52" w14:textId="77777777" w:rsidR="00546852" w:rsidRPr="00CB5480" w:rsidRDefault="00546852" w:rsidP="0027150A">
            <w:pPr>
              <w:spacing w:line="360" w:lineRule="auto"/>
              <w:ind w:hanging="329"/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3.2</w:t>
            </w: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  <w:vertAlign w:val="superscript"/>
              </w:rPr>
              <w:t xml:space="preserve">d </w:t>
            </w: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(0.512</w:t>
            </w: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  <w:vertAlign w:val="superscript"/>
              </w:rPr>
              <w:t>d</w:t>
            </w: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)</w:t>
            </w:r>
          </w:p>
        </w:tc>
      </w:tr>
      <w:tr w:rsidR="00546852" w:rsidRPr="00CB5480" w14:paraId="3460CC72" w14:textId="77777777" w:rsidTr="0027150A">
        <w:trPr>
          <w:trHeight w:val="512"/>
          <w:jc w:val="center"/>
        </w:trPr>
        <w:tc>
          <w:tcPr>
            <w:tcW w:w="3760" w:type="dxa"/>
            <w:vAlign w:val="center"/>
            <w:hideMark/>
          </w:tcPr>
          <w:p w14:paraId="258D9BD1" w14:textId="77777777" w:rsidR="00546852" w:rsidRPr="00CB5480" w:rsidRDefault="00546852" w:rsidP="0027150A">
            <w:pPr>
              <w:spacing w:line="360" w:lineRule="auto"/>
              <w:ind w:firstLine="171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  <w:lang w:val="en-US"/>
              </w:rPr>
              <w:t>T5- Uncultivated soil</w:t>
            </w:r>
          </w:p>
        </w:tc>
        <w:tc>
          <w:tcPr>
            <w:tcW w:w="4060" w:type="dxa"/>
            <w:vAlign w:val="center"/>
            <w:hideMark/>
          </w:tcPr>
          <w:p w14:paraId="449F7538" w14:textId="77777777" w:rsidR="00546852" w:rsidRPr="00CB5480" w:rsidRDefault="00546852" w:rsidP="0027150A">
            <w:pPr>
              <w:spacing w:line="360" w:lineRule="auto"/>
              <w:ind w:hanging="329"/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3.2</w:t>
            </w: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  <w:vertAlign w:val="superscript"/>
              </w:rPr>
              <w:t xml:space="preserve">d </w:t>
            </w: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(0.515</w:t>
            </w: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  <w:vertAlign w:val="superscript"/>
              </w:rPr>
              <w:t>d</w:t>
            </w: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)</w:t>
            </w:r>
          </w:p>
        </w:tc>
      </w:tr>
      <w:tr w:rsidR="00546852" w:rsidRPr="00CB5480" w14:paraId="00EE236A" w14:textId="77777777" w:rsidTr="0027150A">
        <w:trPr>
          <w:trHeight w:val="512"/>
          <w:jc w:val="center"/>
        </w:trPr>
        <w:tc>
          <w:tcPr>
            <w:tcW w:w="3760" w:type="dxa"/>
            <w:vAlign w:val="center"/>
            <w:hideMark/>
          </w:tcPr>
          <w:p w14:paraId="009008DC" w14:textId="77777777" w:rsidR="00546852" w:rsidRPr="00CB5480" w:rsidRDefault="00546852" w:rsidP="0027150A">
            <w:pPr>
              <w:spacing w:line="360" w:lineRule="auto"/>
              <w:ind w:firstLine="171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  <w:lang w:val="en-US"/>
              </w:rPr>
              <w:t>T6- Mangrove soil</w:t>
            </w:r>
          </w:p>
        </w:tc>
        <w:tc>
          <w:tcPr>
            <w:tcW w:w="4060" w:type="dxa"/>
            <w:vAlign w:val="center"/>
            <w:hideMark/>
          </w:tcPr>
          <w:p w14:paraId="30B0926D" w14:textId="77777777" w:rsidR="00546852" w:rsidRPr="00CB5480" w:rsidRDefault="00546852" w:rsidP="0027150A">
            <w:pPr>
              <w:spacing w:line="360" w:lineRule="auto"/>
              <w:ind w:hanging="329"/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1.1</w:t>
            </w: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  <w:vertAlign w:val="superscript"/>
              </w:rPr>
              <w:t xml:space="preserve">e </w:t>
            </w: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(0.055</w:t>
            </w: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  <w:vertAlign w:val="superscript"/>
              </w:rPr>
              <w:t>e</w:t>
            </w: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)</w:t>
            </w:r>
          </w:p>
        </w:tc>
      </w:tr>
      <w:tr w:rsidR="00546852" w:rsidRPr="00CB5480" w14:paraId="649848E4" w14:textId="77777777" w:rsidTr="0027150A">
        <w:trPr>
          <w:trHeight w:val="512"/>
          <w:jc w:val="center"/>
        </w:trPr>
        <w:tc>
          <w:tcPr>
            <w:tcW w:w="3760" w:type="dxa"/>
            <w:vAlign w:val="center"/>
            <w:hideMark/>
          </w:tcPr>
          <w:p w14:paraId="4AD140E2" w14:textId="77777777" w:rsidR="00546852" w:rsidRPr="00CB5480" w:rsidRDefault="00546852" w:rsidP="0027150A">
            <w:pPr>
              <w:spacing w:line="360" w:lineRule="auto"/>
              <w:ind w:firstLine="171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  <w:lang w:val="en-US"/>
              </w:rPr>
              <w:t>T7 – Wayanad soil</w:t>
            </w:r>
          </w:p>
        </w:tc>
        <w:tc>
          <w:tcPr>
            <w:tcW w:w="4060" w:type="dxa"/>
            <w:vAlign w:val="center"/>
            <w:hideMark/>
          </w:tcPr>
          <w:p w14:paraId="58B2F61B" w14:textId="77777777" w:rsidR="00546852" w:rsidRPr="00CB5480" w:rsidRDefault="00546852" w:rsidP="0027150A">
            <w:pPr>
              <w:spacing w:line="360" w:lineRule="auto"/>
              <w:ind w:hanging="329"/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1.2</w:t>
            </w: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  <w:vertAlign w:val="superscript"/>
              </w:rPr>
              <w:t xml:space="preserve">e </w:t>
            </w: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(0.098</w:t>
            </w: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  <w:vertAlign w:val="superscript"/>
              </w:rPr>
              <w:t>e</w:t>
            </w:r>
            <w:r w:rsidRPr="00CB5480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)</w:t>
            </w:r>
          </w:p>
        </w:tc>
      </w:tr>
    </w:tbl>
    <w:p w14:paraId="41313FED" w14:textId="77777777" w:rsidR="00546852" w:rsidRPr="00CB5480" w:rsidRDefault="00546852" w:rsidP="00546852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AC0139E" w14:textId="77777777" w:rsidR="0061741B" w:rsidRDefault="0061741B"/>
    <w:sectPr w:rsidR="00617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852"/>
    <w:rsid w:val="00546852"/>
    <w:rsid w:val="0061741B"/>
    <w:rsid w:val="009A3AB1"/>
    <w:rsid w:val="00E71E5F"/>
    <w:rsid w:val="00FF3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BC44E"/>
  <w15:chartTrackingRefBased/>
  <w15:docId w15:val="{BE6987B7-F4B4-4EF4-A5D1-DE255145C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6852"/>
    <w:pPr>
      <w:spacing w:line="259" w:lineRule="auto"/>
    </w:pPr>
    <w:rPr>
      <w:kern w:val="0"/>
      <w:sz w:val="22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685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685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685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685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685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685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685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685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685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68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68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68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68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68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68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68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68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68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68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468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685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468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6852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468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6852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468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68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68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685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6852"/>
    <w:pPr>
      <w:spacing w:after="0" w:line="240" w:lineRule="auto"/>
    </w:pPr>
    <w:rPr>
      <w:kern w:val="0"/>
      <w:sz w:val="22"/>
      <w:szCs w:val="22"/>
      <w:lang w:val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2024-12-03T12:02:00Z</dcterms:created>
  <dcterms:modified xsi:type="dcterms:W3CDTF">2024-12-03T12:02:00Z</dcterms:modified>
</cp:coreProperties>
</file>