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C1F92" w14:textId="4AC2E01E" w:rsidR="00F9333D" w:rsidRDefault="00F61D38">
      <w:r>
        <w:rPr>
          <w:noProof/>
        </w:rPr>
        <w:drawing>
          <wp:inline distT="0" distB="0" distL="0" distR="0" wp14:anchorId="311CBC69" wp14:editId="0283276D">
            <wp:extent cx="5941830" cy="7639050"/>
            <wp:effectExtent l="0" t="0" r="1905" b="0"/>
            <wp:docPr id="2080067206" name="Picture 2080067206" descr="A group of graphs showing different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group of graphs showing different colors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4347" cy="7706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33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D38"/>
    <w:rsid w:val="007E2906"/>
    <w:rsid w:val="00CF0E0C"/>
    <w:rsid w:val="00F40B87"/>
    <w:rsid w:val="00F61D38"/>
    <w:rsid w:val="00F93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F62EA"/>
  <w15:chartTrackingRefBased/>
  <w15:docId w15:val="{974CCFC6-EC36-43ED-9570-1760D58A8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Henry M. Jackson Foundation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Craig-Kuhn</dc:creator>
  <cp:keywords/>
  <dc:description/>
  <cp:lastModifiedBy>Megan Craig-Kuhn</cp:lastModifiedBy>
  <cp:revision>1</cp:revision>
  <dcterms:created xsi:type="dcterms:W3CDTF">2024-08-23T17:40:00Z</dcterms:created>
  <dcterms:modified xsi:type="dcterms:W3CDTF">2024-08-23T17:41:00Z</dcterms:modified>
</cp:coreProperties>
</file>