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189DE" w14:textId="28D7261E" w:rsidR="00323323" w:rsidRDefault="007B084F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S6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.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 xml:space="preserve"> </w:t>
      </w:r>
      <w:r w:rsidRPr="007B084F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Mendelian randomization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 xml:space="preserve"> </w:t>
      </w:r>
      <w:r w:rsidRPr="007B084F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study cohorts</w:t>
      </w:r>
    </w:p>
    <w:p w14:paraId="299A13E6" w14:textId="77777777" w:rsidR="002B1BB4" w:rsidRDefault="002B1BB4"/>
    <w:tbl>
      <w:tblPr>
        <w:tblStyle w:val="a8"/>
        <w:tblW w:w="21546" w:type="dxa"/>
        <w:jc w:val="center"/>
        <w:tblLayout w:type="fixed"/>
        <w:tblLook w:val="04A0" w:firstRow="1" w:lastRow="0" w:firstColumn="1" w:lastColumn="0" w:noHBand="0" w:noVBand="1"/>
      </w:tblPr>
      <w:tblGrid>
        <w:gridCol w:w="2089"/>
        <w:gridCol w:w="1076"/>
        <w:gridCol w:w="450"/>
        <w:gridCol w:w="1048"/>
        <w:gridCol w:w="1800"/>
        <w:gridCol w:w="2037"/>
        <w:gridCol w:w="2167"/>
        <w:gridCol w:w="2841"/>
        <w:gridCol w:w="3727"/>
        <w:gridCol w:w="4311"/>
      </w:tblGrid>
      <w:tr w:rsidR="00600CB4" w14:paraId="712F0117" w14:textId="77777777" w:rsidTr="00A03DAE">
        <w:trPr>
          <w:trHeight w:val="300"/>
          <w:jc w:val="center"/>
        </w:trPr>
        <w:tc>
          <w:tcPr>
            <w:tcW w:w="3615" w:type="dxa"/>
            <w:gridSpan w:val="3"/>
          </w:tcPr>
          <w:p w14:paraId="4A894578" w14:textId="77777777" w:rsidR="00600CB4" w:rsidRDefault="00600CB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7931" w:type="dxa"/>
            <w:gridSpan w:val="7"/>
            <w:noWrap/>
          </w:tcPr>
          <w:p w14:paraId="4F830A4D" w14:textId="6B482A3D" w:rsidR="00600CB4" w:rsidRDefault="00600CB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600CB4" w14:paraId="35F71455" w14:textId="77777777" w:rsidTr="00A03DAE">
        <w:trPr>
          <w:trHeight w:val="782"/>
          <w:jc w:val="center"/>
        </w:trPr>
        <w:tc>
          <w:tcPr>
            <w:tcW w:w="2089" w:type="dxa"/>
            <w:noWrap/>
          </w:tcPr>
          <w:p w14:paraId="3349B662" w14:textId="77777777" w:rsidR="00600CB4" w:rsidRDefault="00600CB4">
            <w:pPr>
              <w:widowControl/>
              <w:jc w:val="left"/>
              <w:textAlignment w:val="center"/>
              <w:rPr>
                <w:rFonts w:ascii="Times New Roman" w:eastAsia="Calibri-Bold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Calibri-Bold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Author</w:t>
            </w:r>
          </w:p>
        </w:tc>
        <w:tc>
          <w:tcPr>
            <w:tcW w:w="1076" w:type="dxa"/>
            <w:noWrap/>
          </w:tcPr>
          <w:p w14:paraId="2DE69E27" w14:textId="77777777" w:rsidR="00600CB4" w:rsidRDefault="00600CB4">
            <w:pPr>
              <w:widowControl/>
              <w:jc w:val="center"/>
              <w:textAlignment w:val="center"/>
              <w:rPr>
                <w:rFonts w:ascii="Times New Roman" w:eastAsia="Calibri-Bold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Calibri-Bold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Year</w:t>
            </w:r>
          </w:p>
        </w:tc>
        <w:tc>
          <w:tcPr>
            <w:tcW w:w="1498" w:type="dxa"/>
            <w:gridSpan w:val="2"/>
            <w:noWrap/>
          </w:tcPr>
          <w:p w14:paraId="034DFBC3" w14:textId="77777777" w:rsidR="00600CB4" w:rsidRDefault="00600CB4">
            <w:pPr>
              <w:widowControl/>
              <w:jc w:val="left"/>
              <w:textAlignment w:val="center"/>
              <w:rPr>
                <w:rFonts w:ascii="Times New Roman" w:eastAsia="Calibri-Bold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Calibri-Bold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Gender</w:t>
            </w:r>
          </w:p>
        </w:tc>
        <w:tc>
          <w:tcPr>
            <w:tcW w:w="1800" w:type="dxa"/>
            <w:noWrap/>
          </w:tcPr>
          <w:p w14:paraId="61C02727" w14:textId="77777777" w:rsidR="00600CB4" w:rsidRDefault="00600CB4">
            <w:pPr>
              <w:widowControl/>
              <w:jc w:val="left"/>
              <w:textAlignment w:val="center"/>
              <w:rPr>
                <w:rFonts w:ascii="Times New Roman" w:eastAsia="Calibri-Bold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Calibri-Bold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Ethnicity</w:t>
            </w:r>
          </w:p>
        </w:tc>
        <w:tc>
          <w:tcPr>
            <w:tcW w:w="2037" w:type="dxa"/>
          </w:tcPr>
          <w:p w14:paraId="23AAEFAB" w14:textId="77777777" w:rsidR="00600CB4" w:rsidRDefault="00600CB4">
            <w:pPr>
              <w:widowControl/>
              <w:jc w:val="left"/>
              <w:textAlignment w:val="center"/>
              <w:rPr>
                <w:rFonts w:ascii="Times New Roman" w:eastAsia="Calibri-Bold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Calibri-Bold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Sample </w:t>
            </w:r>
            <w:r>
              <w:rPr>
                <w:rFonts w:ascii="Times New Roman" w:eastAsia="Calibri-Bold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br/>
              <w:t>size</w:t>
            </w:r>
          </w:p>
        </w:tc>
        <w:tc>
          <w:tcPr>
            <w:tcW w:w="2167" w:type="dxa"/>
            <w:noWrap/>
          </w:tcPr>
          <w:p w14:paraId="6FB93E32" w14:textId="77777777" w:rsidR="00600CB4" w:rsidRDefault="00600CB4">
            <w:pPr>
              <w:widowControl/>
              <w:jc w:val="left"/>
              <w:textAlignment w:val="center"/>
              <w:rPr>
                <w:rFonts w:ascii="Times New Roman" w:eastAsia="Calibri-Bold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Calibri-Bold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SNPs</w:t>
            </w:r>
          </w:p>
        </w:tc>
        <w:tc>
          <w:tcPr>
            <w:tcW w:w="2841" w:type="dxa"/>
            <w:noWrap/>
          </w:tcPr>
          <w:p w14:paraId="30940484" w14:textId="77777777" w:rsidR="00600CB4" w:rsidRDefault="00600CB4">
            <w:pPr>
              <w:widowControl/>
              <w:jc w:val="left"/>
              <w:textAlignment w:val="center"/>
              <w:rPr>
                <w:rFonts w:ascii="Times New Roman" w:eastAsia="Calibri-Bold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Calibri-Bold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Consortium</w:t>
            </w:r>
          </w:p>
        </w:tc>
        <w:tc>
          <w:tcPr>
            <w:tcW w:w="3727" w:type="dxa"/>
          </w:tcPr>
          <w:p w14:paraId="61EBFEE4" w14:textId="62F57F2C" w:rsidR="00600CB4" w:rsidRPr="00600CB4" w:rsidRDefault="00600CB4">
            <w:pPr>
              <w:widowControl/>
              <w:jc w:val="left"/>
              <w:textAlignment w:val="center"/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 w:rsidRPr="00600CB4">
              <w:rPr>
                <w:rFonts w:ascii="Times New Roman" w:eastAsia="Calibri-Bold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GWAS ID</w:t>
            </w:r>
          </w:p>
        </w:tc>
        <w:tc>
          <w:tcPr>
            <w:tcW w:w="4311" w:type="dxa"/>
            <w:noWrap/>
          </w:tcPr>
          <w:p w14:paraId="397E1BA3" w14:textId="0F3AE83C" w:rsidR="00600CB4" w:rsidRDefault="00600CB4">
            <w:pPr>
              <w:widowControl/>
              <w:jc w:val="left"/>
              <w:textAlignment w:val="center"/>
              <w:rPr>
                <w:rFonts w:ascii="Times New Roman" w:eastAsia="Calibri-Bold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Calibri-Bold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Study target</w:t>
            </w:r>
          </w:p>
        </w:tc>
      </w:tr>
      <w:tr w:rsidR="00600CB4" w14:paraId="65F86015" w14:textId="77777777" w:rsidTr="00A03DAE">
        <w:trPr>
          <w:trHeight w:val="600"/>
          <w:jc w:val="center"/>
        </w:trPr>
        <w:tc>
          <w:tcPr>
            <w:tcW w:w="2089" w:type="dxa"/>
            <w:noWrap/>
          </w:tcPr>
          <w:p w14:paraId="1CD6F498" w14:textId="77777777" w:rsidR="00600CB4" w:rsidRDefault="00600CB4" w:rsidP="00B931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  <w:p w14:paraId="62D3CBBB" w14:textId="2CEA64DB" w:rsidR="00600CB4" w:rsidRPr="00F63441" w:rsidRDefault="002B1BB4" w:rsidP="00B931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2B1B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Richardson TG</w:t>
            </w:r>
          </w:p>
        </w:tc>
        <w:tc>
          <w:tcPr>
            <w:tcW w:w="1076" w:type="dxa"/>
            <w:noWrap/>
          </w:tcPr>
          <w:p w14:paraId="706A982B" w14:textId="77777777" w:rsidR="00600CB4" w:rsidRDefault="00600CB4" w:rsidP="00B931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  <w:p w14:paraId="723BB061" w14:textId="20F11ECC" w:rsidR="00600CB4" w:rsidRPr="00F63441" w:rsidRDefault="002B1BB4" w:rsidP="00B931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2022</w:t>
            </w:r>
          </w:p>
        </w:tc>
        <w:tc>
          <w:tcPr>
            <w:tcW w:w="1498" w:type="dxa"/>
            <w:gridSpan w:val="2"/>
            <w:noWrap/>
          </w:tcPr>
          <w:p w14:paraId="51A48510" w14:textId="304667B1" w:rsidR="00600CB4" w:rsidRPr="00F63441" w:rsidRDefault="002B1BB4" w:rsidP="00B931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800" w:type="dxa"/>
            <w:noWrap/>
          </w:tcPr>
          <w:p w14:paraId="2F0C7C6B" w14:textId="77777777" w:rsidR="00A03DAE" w:rsidRDefault="00A03DAE" w:rsidP="00F6344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  <w:p w14:paraId="2F9195D3" w14:textId="6A0A7A8E" w:rsidR="00600CB4" w:rsidRDefault="00600CB4" w:rsidP="00F6344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European</w:t>
            </w:r>
          </w:p>
        </w:tc>
        <w:tc>
          <w:tcPr>
            <w:tcW w:w="2037" w:type="dxa"/>
            <w:noWrap/>
          </w:tcPr>
          <w:p w14:paraId="68274955" w14:textId="77777777" w:rsidR="00A03DAE" w:rsidRDefault="00A03DAE" w:rsidP="00F6344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  <w:p w14:paraId="7F2D7F6A" w14:textId="0D0DDEC1" w:rsidR="00600CB4" w:rsidRDefault="00600CB4" w:rsidP="00F6344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082</w:t>
            </w:r>
          </w:p>
        </w:tc>
        <w:tc>
          <w:tcPr>
            <w:tcW w:w="2167" w:type="dxa"/>
            <w:noWrap/>
          </w:tcPr>
          <w:p w14:paraId="037459F8" w14:textId="77777777" w:rsidR="00A03DAE" w:rsidRDefault="00A03DAE" w:rsidP="00F6344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  <w:p w14:paraId="0F7DF574" w14:textId="46353D10" w:rsidR="00600CB4" w:rsidRDefault="00600CB4" w:rsidP="00F6344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6344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</w:t>
            </w:r>
            <w:r w:rsidR="002B1BB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,</w:t>
            </w:r>
            <w:r w:rsidRPr="00F6344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590</w:t>
            </w:r>
            <w:r w:rsidR="002B1BB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,</w:t>
            </w:r>
            <w:r w:rsidRPr="00F6344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399</w:t>
            </w:r>
          </w:p>
        </w:tc>
        <w:tc>
          <w:tcPr>
            <w:tcW w:w="2841" w:type="dxa"/>
            <w:noWrap/>
          </w:tcPr>
          <w:p w14:paraId="6E3E2500" w14:textId="7D7D7BC3" w:rsidR="00600CB4" w:rsidRDefault="002B1BB4" w:rsidP="00F6344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 w:hint="eastAsia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3727" w:type="dxa"/>
          </w:tcPr>
          <w:p w14:paraId="307A0864" w14:textId="7060177A" w:rsidR="002B1BB4" w:rsidRDefault="00600CB4" w:rsidP="00F6344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DL-C</w:t>
            </w:r>
            <w:r w:rsidR="002B1BB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, </w:t>
            </w:r>
            <w:hyperlink r:id="rId6" w:history="1">
              <w:r w:rsidR="002B1BB4" w:rsidRPr="002B1BB4">
                <w:rPr>
                  <w:rStyle w:val="a7"/>
                  <w:rFonts w:ascii="Times New Roman" w:eastAsia="宋体" w:hAnsi="Times New Roman" w:cs="Times New Roman"/>
                  <w:kern w:val="0"/>
                  <w:sz w:val="24"/>
                  <w:lang w:bidi="ar"/>
                </w:rPr>
                <w:t>ebi-a-GCST90092889</w:t>
              </w:r>
            </w:hyperlink>
            <w:r w:rsidR="002B1BB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L-VLDL-C, </w:t>
            </w:r>
            <w:hyperlink r:id="rId7" w:history="1">
              <w:r w:rsidR="002B1BB4" w:rsidRPr="002B1BB4">
                <w:rPr>
                  <w:rStyle w:val="a7"/>
                  <w:rFonts w:ascii="Times New Roman" w:eastAsia="宋体" w:hAnsi="Times New Roman" w:cs="Times New Roman"/>
                  <w:kern w:val="0"/>
                  <w:sz w:val="24"/>
                  <w:lang w:bidi="ar"/>
                </w:rPr>
                <w:t>ebi-a-GCST90092868</w:t>
              </w:r>
            </w:hyperlink>
          </w:p>
          <w:p w14:paraId="66A741C1" w14:textId="267FF5E3" w:rsidR="002B1BB4" w:rsidRDefault="002B1BB4" w:rsidP="00F6344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M-VLDL-C, </w:t>
            </w:r>
            <w:hyperlink r:id="rId8" w:history="1">
              <w:r w:rsidRPr="002B1BB4">
                <w:rPr>
                  <w:rStyle w:val="a7"/>
                  <w:rFonts w:ascii="Times New Roman" w:eastAsia="宋体" w:hAnsi="Times New Roman" w:cs="Times New Roman"/>
                  <w:kern w:val="0"/>
                  <w:sz w:val="24"/>
                  <w:lang w:bidi="ar"/>
                </w:rPr>
                <w:t>ebi-a-GCST90092916</w:t>
              </w:r>
            </w:hyperlink>
          </w:p>
          <w:p w14:paraId="3C54E4BA" w14:textId="04B0BE2C" w:rsidR="002B1BB4" w:rsidRDefault="002B1BB4" w:rsidP="00F6344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S-VLDL-C, </w:t>
            </w:r>
            <w:hyperlink r:id="rId9" w:history="1">
              <w:r w:rsidRPr="002B1BB4">
                <w:rPr>
                  <w:rStyle w:val="a7"/>
                  <w:rFonts w:ascii="Times New Roman" w:eastAsia="宋体" w:hAnsi="Times New Roman" w:cs="Times New Roman"/>
                  <w:kern w:val="0"/>
                  <w:sz w:val="24"/>
                  <w:lang w:bidi="ar"/>
                </w:rPr>
                <w:t>ebi-a-GCST90092968</w:t>
              </w:r>
            </w:hyperlink>
          </w:p>
          <w:p w14:paraId="16FEF8A3" w14:textId="248A8CD7" w:rsidR="002B1BB4" w:rsidRDefault="002B1BB4" w:rsidP="00F6344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IDL-C, </w:t>
            </w:r>
            <w:hyperlink r:id="rId10" w:history="1">
              <w:r w:rsidRPr="002B1BB4">
                <w:rPr>
                  <w:rStyle w:val="a7"/>
                  <w:rFonts w:ascii="Times New Roman" w:eastAsia="宋体" w:hAnsi="Times New Roman" w:cs="Times New Roman"/>
                  <w:kern w:val="0"/>
                  <w:sz w:val="24"/>
                  <w:lang w:bidi="ar"/>
                </w:rPr>
                <w:t>ebi-a-GCST90092838</w:t>
              </w:r>
            </w:hyperlink>
          </w:p>
        </w:tc>
        <w:tc>
          <w:tcPr>
            <w:tcW w:w="4311" w:type="dxa"/>
          </w:tcPr>
          <w:p w14:paraId="611E643D" w14:textId="6FCE279D" w:rsidR="00600CB4" w:rsidRDefault="00600CB4" w:rsidP="00F6344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Lipid traits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br/>
              <w:t>(lipid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subfractions)</w:t>
            </w:r>
          </w:p>
        </w:tc>
      </w:tr>
      <w:tr w:rsidR="00600CB4" w14:paraId="4A54AEC2" w14:textId="77777777" w:rsidTr="00A03DAE">
        <w:trPr>
          <w:trHeight w:val="600"/>
          <w:jc w:val="center"/>
        </w:trPr>
        <w:tc>
          <w:tcPr>
            <w:tcW w:w="2089" w:type="dxa"/>
            <w:noWrap/>
          </w:tcPr>
          <w:p w14:paraId="048B035D" w14:textId="77777777" w:rsidR="00600CB4" w:rsidRDefault="00600CB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Borges</w:t>
            </w:r>
          </w:p>
        </w:tc>
        <w:tc>
          <w:tcPr>
            <w:tcW w:w="1076" w:type="dxa"/>
            <w:noWrap/>
          </w:tcPr>
          <w:p w14:paraId="640CB251" w14:textId="77777777" w:rsidR="00600CB4" w:rsidRDefault="00600CB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2020</w:t>
            </w:r>
          </w:p>
        </w:tc>
        <w:tc>
          <w:tcPr>
            <w:tcW w:w="1498" w:type="dxa"/>
            <w:gridSpan w:val="2"/>
            <w:noWrap/>
          </w:tcPr>
          <w:p w14:paraId="5621BBB8" w14:textId="77777777" w:rsidR="00600CB4" w:rsidRDefault="00600CB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  <w:p w14:paraId="672B6A11" w14:textId="77777777" w:rsidR="00600CB4" w:rsidRDefault="00600CB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And</w:t>
            </w:r>
          </w:p>
          <w:p w14:paraId="0791016B" w14:textId="77777777" w:rsidR="00600CB4" w:rsidRDefault="00600CB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1800" w:type="dxa"/>
            <w:noWrap/>
          </w:tcPr>
          <w:p w14:paraId="60F02748" w14:textId="77777777" w:rsidR="00600CB4" w:rsidRDefault="00600CB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European</w:t>
            </w:r>
          </w:p>
        </w:tc>
        <w:tc>
          <w:tcPr>
            <w:tcW w:w="2037" w:type="dxa"/>
            <w:noWrap/>
          </w:tcPr>
          <w:p w14:paraId="781FE4F2" w14:textId="431CCB62" w:rsidR="00600CB4" w:rsidRDefault="00600CB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078</w:t>
            </w:r>
          </w:p>
        </w:tc>
        <w:tc>
          <w:tcPr>
            <w:tcW w:w="2167" w:type="dxa"/>
            <w:noWrap/>
          </w:tcPr>
          <w:p w14:paraId="7A9F186A" w14:textId="77777777" w:rsidR="00600CB4" w:rsidRDefault="00600CB4">
            <w:pPr>
              <w:widowControl/>
              <w:jc w:val="left"/>
              <w:textAlignment w:val="center"/>
              <w:rPr>
                <w:rFonts w:ascii="Times New Roman" w:eastAsia="Segoe UI" w:hAnsi="Times New Roman" w:cs="Times New Roman"/>
                <w:color w:val="212529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212529"/>
                <w:kern w:val="0"/>
                <w:sz w:val="24"/>
                <w:lang w:bidi="ar"/>
              </w:rPr>
              <w:t>12321875</w:t>
            </w:r>
          </w:p>
        </w:tc>
        <w:tc>
          <w:tcPr>
            <w:tcW w:w="2841" w:type="dxa"/>
            <w:noWrap/>
          </w:tcPr>
          <w:p w14:paraId="44788821" w14:textId="77777777" w:rsidR="00600CB4" w:rsidRDefault="00600CB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-</w:t>
            </w:r>
          </w:p>
        </w:tc>
        <w:tc>
          <w:tcPr>
            <w:tcW w:w="3727" w:type="dxa"/>
          </w:tcPr>
          <w:p w14:paraId="50251385" w14:textId="4C9196E2" w:rsidR="00600CB4" w:rsidRDefault="00A03DA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hyperlink r:id="rId11" w:history="1">
              <w:r w:rsidRPr="00A03DAE">
                <w:rPr>
                  <w:rStyle w:val="a7"/>
                  <w:rFonts w:ascii="Times New Roman" w:eastAsia="宋体" w:hAnsi="Times New Roman" w:cs="Times New Roman"/>
                  <w:kern w:val="0"/>
                  <w:sz w:val="24"/>
                  <w:lang w:bidi="ar"/>
                </w:rPr>
                <w:t>met-d-Remnant_C</w:t>
              </w:r>
            </w:hyperlink>
          </w:p>
        </w:tc>
        <w:tc>
          <w:tcPr>
            <w:tcW w:w="4311" w:type="dxa"/>
          </w:tcPr>
          <w:p w14:paraId="5F0B29EF" w14:textId="4E95492D" w:rsidR="00600CB4" w:rsidRDefault="00600CB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Lipid traits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br/>
              <w:t>(RC)</w:t>
            </w:r>
          </w:p>
        </w:tc>
      </w:tr>
      <w:tr w:rsidR="00600CB4" w14:paraId="66C52796" w14:textId="77777777" w:rsidTr="00A03DAE">
        <w:trPr>
          <w:trHeight w:val="600"/>
          <w:jc w:val="center"/>
        </w:trPr>
        <w:tc>
          <w:tcPr>
            <w:tcW w:w="2089" w:type="dxa"/>
            <w:noWrap/>
          </w:tcPr>
          <w:p w14:paraId="2DC128C3" w14:textId="53FA8245" w:rsidR="00600CB4" w:rsidRDefault="00600CB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6344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 Fang</w:t>
            </w:r>
          </w:p>
        </w:tc>
        <w:tc>
          <w:tcPr>
            <w:tcW w:w="1076" w:type="dxa"/>
            <w:noWrap/>
          </w:tcPr>
          <w:p w14:paraId="664583F9" w14:textId="071DDD1B" w:rsidR="00600CB4" w:rsidRDefault="00600CB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2022</w:t>
            </w:r>
          </w:p>
        </w:tc>
        <w:tc>
          <w:tcPr>
            <w:tcW w:w="1498" w:type="dxa"/>
            <w:gridSpan w:val="2"/>
            <w:noWrap/>
          </w:tcPr>
          <w:p w14:paraId="13E4DE12" w14:textId="77777777" w:rsidR="00600CB4" w:rsidRDefault="00600CB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  <w:p w14:paraId="4E28209F" w14:textId="77777777" w:rsidR="00600CB4" w:rsidRDefault="00600CB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And</w:t>
            </w:r>
          </w:p>
          <w:p w14:paraId="7478438F" w14:textId="77777777" w:rsidR="00600CB4" w:rsidRDefault="00600CB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1800" w:type="dxa"/>
            <w:noWrap/>
          </w:tcPr>
          <w:p w14:paraId="44C4AFF2" w14:textId="77777777" w:rsidR="00600CB4" w:rsidRDefault="00600CB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Mixed</w:t>
            </w:r>
          </w:p>
        </w:tc>
        <w:tc>
          <w:tcPr>
            <w:tcW w:w="2037" w:type="dxa"/>
            <w:noWrap/>
          </w:tcPr>
          <w:p w14:paraId="489EBF70" w14:textId="0A8FA0E9" w:rsidR="00600CB4" w:rsidRDefault="00600CB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082</w:t>
            </w:r>
          </w:p>
        </w:tc>
        <w:tc>
          <w:tcPr>
            <w:tcW w:w="2167" w:type="dxa"/>
            <w:noWrap/>
          </w:tcPr>
          <w:p w14:paraId="0D231471" w14:textId="77777777" w:rsidR="00600CB4" w:rsidRDefault="00600CB4">
            <w:pPr>
              <w:widowControl/>
              <w:jc w:val="left"/>
              <w:textAlignment w:val="center"/>
              <w:rPr>
                <w:rFonts w:ascii="Times New Roman" w:eastAsia="Segoe UI" w:hAnsi="Times New Roman" w:cs="Times New Roman"/>
                <w:color w:val="212529"/>
                <w:sz w:val="24"/>
              </w:rPr>
            </w:pPr>
            <w:r>
              <w:rPr>
                <w:rFonts w:ascii="Times New Roman" w:eastAsia="Segoe UI" w:hAnsi="Times New Roman" w:cs="Times New Roman"/>
                <w:color w:val="212529"/>
                <w:kern w:val="0"/>
                <w:sz w:val="24"/>
                <w:lang w:bidi="ar"/>
              </w:rPr>
              <w:t>2437752</w:t>
            </w:r>
          </w:p>
        </w:tc>
        <w:tc>
          <w:tcPr>
            <w:tcW w:w="2841" w:type="dxa"/>
            <w:noWrap/>
          </w:tcPr>
          <w:p w14:paraId="15D3E3FB" w14:textId="79F8990F" w:rsidR="00600CB4" w:rsidRDefault="00600CB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GLGC</w:t>
            </w:r>
          </w:p>
        </w:tc>
        <w:tc>
          <w:tcPr>
            <w:tcW w:w="3727" w:type="dxa"/>
          </w:tcPr>
          <w:p w14:paraId="4ED98BAA" w14:textId="1349B9B5" w:rsidR="00600CB4" w:rsidRDefault="00A03DA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Style w:val="a7"/>
                <w:rFonts w:ascii="Times New Roman" w:hAnsi="Times New Roman" w:cs="Times New Roman"/>
                <w:sz w:val="24"/>
              </w:rPr>
              <w:t>http://lipidgenetics.org/</w:t>
            </w:r>
          </w:p>
        </w:tc>
        <w:tc>
          <w:tcPr>
            <w:tcW w:w="4311" w:type="dxa"/>
          </w:tcPr>
          <w:p w14:paraId="7CDDDF1C" w14:textId="67847F0F" w:rsidR="00600CB4" w:rsidRDefault="00600CB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Lipid traits</w:t>
            </w:r>
            <w:r w:rsidR="00A03DAE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for MVMR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br/>
              <w:t>(LDL-C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、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DL-C)</w:t>
            </w:r>
          </w:p>
        </w:tc>
      </w:tr>
      <w:tr w:rsidR="00600CB4" w14:paraId="40A1FB68" w14:textId="77777777" w:rsidTr="00A03DAE">
        <w:trPr>
          <w:trHeight w:val="1200"/>
          <w:jc w:val="center"/>
        </w:trPr>
        <w:tc>
          <w:tcPr>
            <w:tcW w:w="2089" w:type="dxa"/>
            <w:noWrap/>
          </w:tcPr>
          <w:p w14:paraId="348C8D6B" w14:textId="266EF4A2" w:rsidR="00600CB4" w:rsidRDefault="00600CB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130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University of Helsinki</w:t>
            </w:r>
          </w:p>
        </w:tc>
        <w:tc>
          <w:tcPr>
            <w:tcW w:w="1076" w:type="dxa"/>
            <w:noWrap/>
          </w:tcPr>
          <w:p w14:paraId="0F1A193E" w14:textId="0C9D5C5B" w:rsidR="00600CB4" w:rsidRDefault="00600CB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023</w:t>
            </w:r>
          </w:p>
        </w:tc>
        <w:tc>
          <w:tcPr>
            <w:tcW w:w="1498" w:type="dxa"/>
            <w:gridSpan w:val="2"/>
            <w:noWrap/>
          </w:tcPr>
          <w:p w14:paraId="77470B0E" w14:textId="77777777" w:rsidR="00600CB4" w:rsidRDefault="00600CB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  <w:p w14:paraId="7B800661" w14:textId="77777777" w:rsidR="00600CB4" w:rsidRDefault="00600CB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And</w:t>
            </w:r>
          </w:p>
          <w:p w14:paraId="79819F76" w14:textId="77777777" w:rsidR="00600CB4" w:rsidRDefault="00600CB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1800" w:type="dxa"/>
            <w:noWrap/>
          </w:tcPr>
          <w:p w14:paraId="7CCF652E" w14:textId="77777777" w:rsidR="00600CB4" w:rsidRDefault="00600CB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Mixed</w:t>
            </w:r>
          </w:p>
        </w:tc>
        <w:tc>
          <w:tcPr>
            <w:tcW w:w="2037" w:type="dxa"/>
          </w:tcPr>
          <w:p w14:paraId="3B698488" w14:textId="10D77826" w:rsidR="00600CB4" w:rsidRPr="007E4C0D" w:rsidRDefault="00600CB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E605B3">
              <w:rPr>
                <w:rFonts w:ascii="Arial" w:hAnsi="Arial" w:cs="Arial"/>
                <w:color w:val="190061"/>
                <w:shd w:val="clear" w:color="auto" w:fill="FFFFFF"/>
              </w:rPr>
              <w:t>392</w:t>
            </w:r>
            <w:r>
              <w:rPr>
                <w:rFonts w:ascii="Arial" w:hAnsi="Arial" w:cs="Arial" w:hint="eastAsia"/>
                <w:color w:val="190061"/>
                <w:shd w:val="clear" w:color="auto" w:fill="FFFFFF"/>
              </w:rPr>
              <w:t>,</w:t>
            </w:r>
            <w:r w:rsidRPr="00E605B3">
              <w:rPr>
                <w:rFonts w:ascii="Arial" w:hAnsi="Arial" w:cs="Arial"/>
                <w:color w:val="190061"/>
                <w:shd w:val="clear" w:color="auto" w:fill="FFFFFF"/>
              </w:rPr>
              <w:t>423</w:t>
            </w:r>
          </w:p>
        </w:tc>
        <w:tc>
          <w:tcPr>
            <w:tcW w:w="2167" w:type="dxa"/>
            <w:noWrap/>
          </w:tcPr>
          <w:p w14:paraId="5A0E21C2" w14:textId="0171E686" w:rsidR="00600CB4" w:rsidRDefault="00600CB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</w:rPr>
              <w:t>-</w:t>
            </w:r>
          </w:p>
        </w:tc>
        <w:tc>
          <w:tcPr>
            <w:tcW w:w="2841" w:type="dxa"/>
            <w:noWrap/>
          </w:tcPr>
          <w:p w14:paraId="6B31ECD6" w14:textId="3CF0B5AB" w:rsidR="00600CB4" w:rsidRDefault="00600CB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spellStart"/>
            <w:r w:rsidRPr="003D5EE1">
              <w:rPr>
                <w:rFonts w:ascii="Times New Roman" w:hAnsi="Times New Roman" w:cs="Times New Roman"/>
                <w:sz w:val="24"/>
              </w:rPr>
              <w:t>FinnGen</w:t>
            </w:r>
            <w:proofErr w:type="spellEnd"/>
            <w:r w:rsidRPr="003D5EE1">
              <w:rPr>
                <w:rFonts w:ascii="Times New Roman" w:hAnsi="Times New Roman" w:cs="Times New Roman"/>
                <w:sz w:val="24"/>
              </w:rPr>
              <w:t> consortium R9</w:t>
            </w:r>
          </w:p>
        </w:tc>
        <w:tc>
          <w:tcPr>
            <w:tcW w:w="3727" w:type="dxa"/>
          </w:tcPr>
          <w:p w14:paraId="6452EC48" w14:textId="4B8A0501" w:rsidR="00600CB4" w:rsidRDefault="00A03DA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hyperlink r:id="rId12" w:history="1">
              <w:r w:rsidRPr="003F6EEA">
                <w:rPr>
                  <w:rStyle w:val="a7"/>
                  <w:rFonts w:ascii="Times New Roman" w:hAnsi="Times New Roman" w:cs="Times New Roman" w:hint="eastAsia"/>
                  <w:sz w:val="24"/>
                </w:rPr>
                <w:t>https://r9.risteys.finngen.fi/</w:t>
              </w:r>
            </w:hyperlink>
          </w:p>
        </w:tc>
        <w:tc>
          <w:tcPr>
            <w:tcW w:w="4311" w:type="dxa"/>
          </w:tcPr>
          <w:p w14:paraId="7557B404" w14:textId="0ACFE362" w:rsidR="00600CB4" w:rsidRDefault="00600CB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Outcome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br/>
              <w:t xml:space="preserve">(AAA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、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TAA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、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AD)</w:t>
            </w:r>
          </w:p>
        </w:tc>
      </w:tr>
    </w:tbl>
    <w:p w14:paraId="33626289" w14:textId="77777777" w:rsidR="00323323" w:rsidRDefault="00323323"/>
    <w:sectPr w:rsidR="00323323" w:rsidSect="002B1BB4">
      <w:pgSz w:w="23811" w:h="16838" w:orient="landscape" w:code="8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B2C598" w14:textId="77777777" w:rsidR="00182947" w:rsidRDefault="00182947" w:rsidP="003C5BF8">
      <w:r>
        <w:separator/>
      </w:r>
    </w:p>
  </w:endnote>
  <w:endnote w:type="continuationSeparator" w:id="0">
    <w:p w14:paraId="1735EC53" w14:textId="77777777" w:rsidR="00182947" w:rsidRDefault="00182947" w:rsidP="003C5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altName w:val="Segoe Print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7C8D14" w14:textId="77777777" w:rsidR="00182947" w:rsidRDefault="00182947" w:rsidP="003C5BF8">
      <w:r>
        <w:separator/>
      </w:r>
    </w:p>
  </w:footnote>
  <w:footnote w:type="continuationSeparator" w:id="0">
    <w:p w14:paraId="47909721" w14:textId="77777777" w:rsidR="00182947" w:rsidRDefault="00182947" w:rsidP="003C5B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2Y4ZmE3MjRkZGRjOGMwNmEyNzhjYTI0NDdiOGY1MzgifQ=="/>
  </w:docVars>
  <w:rsids>
    <w:rsidRoot w:val="22FD3B6A"/>
    <w:rsid w:val="0001101D"/>
    <w:rsid w:val="0004165F"/>
    <w:rsid w:val="000F7289"/>
    <w:rsid w:val="0011799E"/>
    <w:rsid w:val="00130D28"/>
    <w:rsid w:val="00180C61"/>
    <w:rsid w:val="00182947"/>
    <w:rsid w:val="0025624D"/>
    <w:rsid w:val="002A40FC"/>
    <w:rsid w:val="002B1BB4"/>
    <w:rsid w:val="003024B5"/>
    <w:rsid w:val="00323323"/>
    <w:rsid w:val="003414E2"/>
    <w:rsid w:val="00356B8B"/>
    <w:rsid w:val="003B1F26"/>
    <w:rsid w:val="003C5BF8"/>
    <w:rsid w:val="003F3DD3"/>
    <w:rsid w:val="00441FA5"/>
    <w:rsid w:val="00473D7E"/>
    <w:rsid w:val="00475CE5"/>
    <w:rsid w:val="004D365B"/>
    <w:rsid w:val="00590AFF"/>
    <w:rsid w:val="00600CB4"/>
    <w:rsid w:val="00695A8A"/>
    <w:rsid w:val="007B084F"/>
    <w:rsid w:val="007E4C0D"/>
    <w:rsid w:val="00800CCA"/>
    <w:rsid w:val="0091294F"/>
    <w:rsid w:val="009A4253"/>
    <w:rsid w:val="00A03DAE"/>
    <w:rsid w:val="00A46B77"/>
    <w:rsid w:val="00A53740"/>
    <w:rsid w:val="00A64842"/>
    <w:rsid w:val="00B93100"/>
    <w:rsid w:val="00C1407F"/>
    <w:rsid w:val="00C53273"/>
    <w:rsid w:val="00CE4DB2"/>
    <w:rsid w:val="00CE77A0"/>
    <w:rsid w:val="00D05684"/>
    <w:rsid w:val="00DB4D5C"/>
    <w:rsid w:val="00E605B3"/>
    <w:rsid w:val="00EB6FF1"/>
    <w:rsid w:val="00F63441"/>
    <w:rsid w:val="00FF2A2E"/>
    <w:rsid w:val="22FD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09BC3F"/>
  <w15:docId w15:val="{859F525E-10AB-4F85-89E3-E96089C7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2B1B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31">
    <w:name w:val="font31"/>
    <w:basedOn w:val="a0"/>
    <w:rPr>
      <w:rFonts w:ascii="Calibri-Bold" w:eastAsia="Calibri-Bold" w:hAnsi="Calibri-Bold" w:cs="Calibri-Bold" w:hint="default"/>
      <w:b/>
      <w:bCs/>
      <w:color w:val="000000"/>
      <w:sz w:val="22"/>
      <w:szCs w:val="22"/>
      <w:u w:val="none"/>
    </w:rPr>
  </w:style>
  <w:style w:type="character" w:customStyle="1" w:styleId="font41">
    <w:name w:val="font41"/>
    <w:basedOn w:val="a0"/>
    <w:rPr>
      <w:rFonts w:ascii="Calibri" w:hAnsi="Calibri" w:cs="Calibri" w:hint="default"/>
      <w:color w:val="000000"/>
      <w:sz w:val="22"/>
      <w:szCs w:val="22"/>
      <w:u w:val="none"/>
    </w:rPr>
  </w:style>
  <w:style w:type="paragraph" w:styleId="a3">
    <w:name w:val="header"/>
    <w:basedOn w:val="a"/>
    <w:link w:val="a4"/>
    <w:rsid w:val="003C5BF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C5BF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3C5B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C5BF8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7">
    <w:name w:val="Hyperlink"/>
    <w:basedOn w:val="a0"/>
    <w:uiPriority w:val="99"/>
    <w:unhideWhenUsed/>
    <w:qFormat/>
    <w:rsid w:val="00130D28"/>
    <w:rPr>
      <w:color w:val="0000FF"/>
      <w:u w:val="single"/>
    </w:rPr>
  </w:style>
  <w:style w:type="table" w:styleId="a8">
    <w:name w:val="Grid Table Light"/>
    <w:basedOn w:val="a1"/>
    <w:uiPriority w:val="40"/>
    <w:rsid w:val="00600CB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20">
    <w:name w:val="标题 2 字符"/>
    <w:basedOn w:val="a0"/>
    <w:link w:val="2"/>
    <w:semiHidden/>
    <w:rsid w:val="002B1BB4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styleId="a9">
    <w:name w:val="Unresolved Mention"/>
    <w:basedOn w:val="a0"/>
    <w:uiPriority w:val="99"/>
    <w:semiHidden/>
    <w:unhideWhenUsed/>
    <w:rsid w:val="002B1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80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was.mrcieu.ac.uk/datasets/ebi-a-GCST90092916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was.mrcieu.ac.uk/datasets/ebi-a-GCST90092868/" TargetMode="External"/><Relationship Id="rId12" Type="http://schemas.openxmlformats.org/officeDocument/2006/relationships/hyperlink" Target="https://r9.risteys.finngen.f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was.mrcieu.ac.uk/datasets/ebi-a-GCST90092889/" TargetMode="External"/><Relationship Id="rId11" Type="http://schemas.openxmlformats.org/officeDocument/2006/relationships/hyperlink" Target="https://gwas.mrcieu.ac.uk/datasets/met-d-Remnant_C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gwas.mrcieu.ac.uk/datasets/ebi-a-GCST90092838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gwas.mrcieu.ac.uk/datasets/ebi-a-GCST9009296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YOLO</dc:creator>
  <cp:lastModifiedBy>8615680622263</cp:lastModifiedBy>
  <cp:revision>3</cp:revision>
  <cp:lastPrinted>2023-09-14T11:20:00Z</cp:lastPrinted>
  <dcterms:created xsi:type="dcterms:W3CDTF">2024-10-30T12:30:00Z</dcterms:created>
  <dcterms:modified xsi:type="dcterms:W3CDTF">2024-10-31T04:14:00Z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A669D4F1552D4877AB651C90A0EBF497_11</vt:lpwstr>
  </property>
</Properties>
</file>