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A7F3A" w14:textId="77777777" w:rsidR="00D32115" w:rsidRDefault="00D32115"/>
    <w:tbl>
      <w:tblPr>
        <w:tblW w:w="20979" w:type="dxa"/>
        <w:jc w:val="center"/>
        <w:tblLook w:val="04A0" w:firstRow="1" w:lastRow="0" w:firstColumn="1" w:lastColumn="0" w:noHBand="0" w:noVBand="1"/>
      </w:tblPr>
      <w:tblGrid>
        <w:gridCol w:w="1311"/>
        <w:gridCol w:w="1276"/>
        <w:gridCol w:w="1352"/>
        <w:gridCol w:w="3620"/>
        <w:gridCol w:w="1887"/>
        <w:gridCol w:w="1880"/>
        <w:gridCol w:w="1880"/>
        <w:gridCol w:w="2206"/>
        <w:gridCol w:w="1880"/>
        <w:gridCol w:w="1880"/>
        <w:gridCol w:w="1880"/>
        <w:gridCol w:w="1880"/>
      </w:tblGrid>
      <w:tr w:rsidR="006E4E18" w:rsidRPr="006E4E18" w14:paraId="495AFDF5" w14:textId="77777777" w:rsidTr="006E4E18">
        <w:trPr>
          <w:trHeight w:val="499"/>
          <w:jc w:val="center"/>
        </w:trPr>
        <w:tc>
          <w:tcPr>
            <w:tcW w:w="9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07F0" w14:textId="2F2523D2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Table S</w:t>
            </w:r>
            <w:r w:rsidR="00E3058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MR-PRESSO analysis for the association between exposures and outcomes.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4F5C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8012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11ED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6D58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7DF1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707F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B232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E4E18" w:rsidRPr="006E4E18" w14:paraId="36732F62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CD7905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Exposures    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A88690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Outcomes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3F22AB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No.of</w:t>
            </w:r>
            <w:proofErr w:type="spellEnd"/>
            <w:proofErr w:type="gramEnd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SNPs</w:t>
            </w:r>
          </w:p>
        </w:tc>
        <w:tc>
          <w:tcPr>
            <w:tcW w:w="36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21EA97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P for MR-Egger pleiotropy test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16EFB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P for MR-IVW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>heterogeneity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>test</w:t>
            </w:r>
          </w:p>
        </w:tc>
        <w:tc>
          <w:tcPr>
            <w:tcW w:w="3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B8201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Outlier-</w:t>
            </w:r>
            <w:proofErr w:type="spell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correctes</w:t>
            </w:r>
            <w:proofErr w:type="spellEnd"/>
          </w:p>
        </w:tc>
        <w:tc>
          <w:tcPr>
            <w:tcW w:w="40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72CB7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MR-PRESSO Distortion test</w:t>
            </w:r>
          </w:p>
        </w:tc>
        <w:tc>
          <w:tcPr>
            <w:tcW w:w="5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B45D8" w14:textId="594D0476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MR-PRESSO Global test</w:t>
            </w:r>
          </w:p>
        </w:tc>
      </w:tr>
      <w:tr w:rsidR="006E4E18" w:rsidRPr="006E4E18" w14:paraId="4E3979ED" w14:textId="77777777" w:rsidTr="006E4E18">
        <w:trPr>
          <w:trHeight w:val="940"/>
          <w:jc w:val="center"/>
        </w:trPr>
        <w:tc>
          <w:tcPr>
            <w:tcW w:w="131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ED9A1D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E50BB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ABFC10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F1BB65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AED367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0FBB8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Causual</w:t>
            </w:r>
            <w:proofErr w:type="spellEnd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Estimate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B1DD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Pvalue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533F7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Distortion Coefficient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6BE9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Pvalue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3BA09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RSSobs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D6CB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Pr="006E4E18">
              <w:rPr>
                <w:rFonts w:ascii="Cambria" w:eastAsia="等线" w:hAnsi="Cambria" w:cs="宋体"/>
                <w:b/>
                <w:bCs/>
                <w:color w:val="1B1B1B"/>
                <w:kern w:val="0"/>
                <w:sz w:val="24"/>
                <w:szCs w:val="24"/>
                <w14:ligatures w14:val="none"/>
              </w:rPr>
              <w:t>-Value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0F665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Outliers</w:t>
            </w:r>
          </w:p>
        </w:tc>
      </w:tr>
      <w:tr w:rsidR="006E4E18" w:rsidRPr="006E4E18" w14:paraId="0A4AB094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4EE5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59D8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8538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6F57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0.42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26B5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E03F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0.87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9957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913F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-17.13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F448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0.25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3232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140.89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58F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F8E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rs261290, 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rs4935356, 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>rs633695</w:t>
            </w:r>
          </w:p>
        </w:tc>
      </w:tr>
      <w:tr w:rsidR="006E4E18" w:rsidRPr="006E4E18" w14:paraId="1358DC39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4DE80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D24E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D348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1592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0.19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6684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C60C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8A03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4BCA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4EC8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5D05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80.15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672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10F2" w14:textId="77777777" w:rsidR="006E4E18" w:rsidRPr="006E4E18" w:rsidRDefault="006E4E18" w:rsidP="006E4E18">
            <w:pPr>
              <w:widowControl/>
              <w:jc w:val="righ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7ADE674D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5350C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EBFF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58E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33E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0.11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A49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6BF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2D3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2D1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94F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A2F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70.90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CD4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0E6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1D0DA5AE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F0E8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LDL-C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B88B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722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78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25B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0.80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3FC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C4B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0.58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46A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2CF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-2.18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DCD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DC1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160.57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90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A34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rs10947332, 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rs2954029, </w:t>
            </w: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br/>
              <w:t>rs9987289</w:t>
            </w:r>
          </w:p>
        </w:tc>
      </w:tr>
      <w:tr w:rsidR="006E4E18" w:rsidRPr="006E4E18" w14:paraId="30E4A563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BC7C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A455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2F1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78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5F0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0.50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ED0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FCF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0.09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025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0.15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C9F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10.53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1D0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0DE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115.11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29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9B9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rs12748152</w:t>
            </w:r>
          </w:p>
        </w:tc>
      </w:tr>
      <w:tr w:rsidR="006E4E18" w:rsidRPr="006E4E18" w14:paraId="57AB8E28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98827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1B0E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CE9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78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3CE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0.67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B07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1F7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298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B49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627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60D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105.09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664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B9B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04BD8030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7017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L-VLDL-C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2136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DC0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AFF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0.36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66A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3A0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0.48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1A7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585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-16.70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BBA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0.40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ACE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169.17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A1B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4BEE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rs12916, rs13265201, rs186696265, rs6073958, rs998584</w:t>
            </w:r>
          </w:p>
        </w:tc>
      </w:tr>
      <w:tr w:rsidR="006E4E18" w:rsidRPr="006E4E18" w14:paraId="2EC42C79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6F1A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2518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CBE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5F7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0.51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15B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656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A6B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77D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909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5CC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75.34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242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B36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721F268D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E990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F75A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20D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50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EC2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B81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CE6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17E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455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4869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B40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66.77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EF6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C04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2FFC7D1F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E95B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M-VLDL-C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24E4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410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44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843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0.66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DCF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002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135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C06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-2.48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1A6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3D0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111.05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44B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983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rs7202323</w:t>
            </w:r>
          </w:p>
        </w:tc>
      </w:tr>
      <w:tr w:rsidR="006E4E18" w:rsidRPr="006E4E18" w14:paraId="156E0B17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8E8A1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1E36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E08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44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458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0.10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258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C19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D39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CBC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95C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6DD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65.23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078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91C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5AD87C68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C2BE0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04E6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9AD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44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CED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0.34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284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0B6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4B0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38D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50A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CC6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67.10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FB3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FDA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1400F5D8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76FA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S-VLDL-C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1C73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5A7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712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0.79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0BA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F70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0.67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CCB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BD6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-5.08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F21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DFE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157.27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A8E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E67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rs9295128</w:t>
            </w:r>
          </w:p>
        </w:tc>
      </w:tr>
      <w:tr w:rsidR="006E4E18" w:rsidRPr="006E4E18" w14:paraId="2FCF148F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42E4C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D061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10F9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045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0.13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35F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9BE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7A4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F63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99D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EAA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91.00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C8B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9363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4BAA4664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7263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21E5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378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60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91C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0.23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828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1DB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5A9C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FE0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D10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C12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82.52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819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F6F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09EE05A8" w14:textId="77777777" w:rsidTr="006E4E18">
        <w:trPr>
          <w:trHeight w:val="499"/>
          <w:jc w:val="center"/>
        </w:trPr>
        <w:tc>
          <w:tcPr>
            <w:tcW w:w="13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5B352E" w14:textId="77777777" w:rsidR="006E4E18" w:rsidRPr="006E4E18" w:rsidRDefault="006E4E18" w:rsidP="006E4E1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IDL-C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1128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178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7FF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0.48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0E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C96A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0.80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D1C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C8A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-13.63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A6C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0.43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26B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103.81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353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&lt;0.00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6CC8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rs261290, rs633695</w:t>
            </w:r>
          </w:p>
        </w:tc>
      </w:tr>
      <w:tr w:rsidR="006E4E18" w:rsidRPr="006E4E18" w14:paraId="6450ECCC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5BBF13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E27D" w14:textId="77777777" w:rsidR="006E4E18" w:rsidRPr="006E4E18" w:rsidRDefault="006E4E18" w:rsidP="006E4E18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C42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F7D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0.63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CD9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106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D9E6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1E2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909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C334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67.99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6D4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BF91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  <w:tr w:rsidR="006E4E18" w:rsidRPr="006E4E18" w14:paraId="6D217A10" w14:textId="77777777" w:rsidTr="006E4E18">
        <w:trPr>
          <w:trHeight w:val="499"/>
          <w:jc w:val="center"/>
        </w:trPr>
        <w:tc>
          <w:tcPr>
            <w:tcW w:w="13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99471F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A3127" w14:textId="77777777" w:rsidR="006E4E18" w:rsidRPr="006E4E18" w:rsidRDefault="006E4E18" w:rsidP="006E4E18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AD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C642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C2FB2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0.41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AA97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31E2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77F1B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3E6B5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6748F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284BD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69.01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B2AFE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0E10" w14:textId="77777777" w:rsidR="006E4E18" w:rsidRPr="006E4E18" w:rsidRDefault="006E4E18" w:rsidP="006E4E18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6E4E18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>\</w:t>
            </w:r>
          </w:p>
        </w:tc>
      </w:tr>
    </w:tbl>
    <w:p w14:paraId="57AD9DC6" w14:textId="77777777" w:rsidR="006E4E18" w:rsidRDefault="006E4E18"/>
    <w:p w14:paraId="6C5E9C90" w14:textId="52B3D7E5" w:rsidR="006E4E18" w:rsidRDefault="006E4E18">
      <w:pPr>
        <w:rPr>
          <w:rFonts w:hint="eastAsia"/>
        </w:rPr>
      </w:pPr>
      <w:r>
        <w:rPr>
          <w:rFonts w:hint="eastAsia"/>
        </w:rPr>
        <w:t xml:space="preserve">/: </w:t>
      </w:r>
      <w:r w:rsidRPr="006E4E18">
        <w:t>MR-PRESSO analysis did not find any significant outliers</w:t>
      </w:r>
      <w:r>
        <w:rPr>
          <w:rFonts w:hint="eastAsia"/>
        </w:rPr>
        <w:t>.</w:t>
      </w:r>
    </w:p>
    <w:sectPr w:rsidR="006E4E18" w:rsidSect="006E4E18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C7E4B" w14:textId="77777777" w:rsidR="009D3A76" w:rsidRDefault="009D3A76" w:rsidP="006E4E18">
      <w:pPr>
        <w:rPr>
          <w:rFonts w:hint="eastAsia"/>
        </w:rPr>
      </w:pPr>
      <w:r>
        <w:separator/>
      </w:r>
    </w:p>
  </w:endnote>
  <w:endnote w:type="continuationSeparator" w:id="0">
    <w:p w14:paraId="01C35600" w14:textId="77777777" w:rsidR="009D3A76" w:rsidRDefault="009D3A76" w:rsidP="006E4E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F097E" w14:textId="77777777" w:rsidR="009D3A76" w:rsidRDefault="009D3A76" w:rsidP="006E4E18">
      <w:pPr>
        <w:rPr>
          <w:rFonts w:hint="eastAsia"/>
        </w:rPr>
      </w:pPr>
      <w:r>
        <w:separator/>
      </w:r>
    </w:p>
  </w:footnote>
  <w:footnote w:type="continuationSeparator" w:id="0">
    <w:p w14:paraId="30A0271F" w14:textId="77777777" w:rsidR="009D3A76" w:rsidRDefault="009D3A76" w:rsidP="006E4E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15"/>
    <w:rsid w:val="006E4E18"/>
    <w:rsid w:val="009D3A76"/>
    <w:rsid w:val="00C53273"/>
    <w:rsid w:val="00D32115"/>
    <w:rsid w:val="00E3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89061"/>
  <w15:chartTrackingRefBased/>
  <w15:docId w15:val="{D2DAF08A-D08D-4610-93EF-654BFA94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E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8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8615680622263</dc:creator>
  <cp:keywords/>
  <dc:description/>
  <cp:lastModifiedBy>8615680622263</cp:lastModifiedBy>
  <cp:revision>11</cp:revision>
  <dcterms:created xsi:type="dcterms:W3CDTF">2024-10-31T04:27:00Z</dcterms:created>
  <dcterms:modified xsi:type="dcterms:W3CDTF">2024-10-31T04:58:00Z</dcterms:modified>
</cp:coreProperties>
</file>