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63562" w14:textId="2048E18B" w:rsidR="00C51583" w:rsidRPr="00C51583" w:rsidRDefault="00C51583" w:rsidP="00C51583">
      <w:pPr>
        <w:pStyle w:val="Legenda"/>
        <w:keepNext/>
        <w:rPr>
          <w:lang w:val="en-US"/>
        </w:rPr>
      </w:pPr>
      <w:r w:rsidRPr="00C51583">
        <w:rPr>
          <w:lang w:val="en-US"/>
        </w:rPr>
        <w:t xml:space="preserve">Table </w:t>
      </w:r>
      <w:r>
        <w:fldChar w:fldCharType="begin"/>
      </w:r>
      <w:r w:rsidRPr="00C51583">
        <w:rPr>
          <w:lang w:val="en-US"/>
        </w:rPr>
        <w:instrText xml:space="preserve"> SEQ Table \* ARABIC </w:instrText>
      </w:r>
      <w:r>
        <w:fldChar w:fldCharType="separate"/>
      </w:r>
      <w:r w:rsidRPr="00C51583">
        <w:rPr>
          <w:noProof/>
          <w:lang w:val="en-US"/>
        </w:rPr>
        <w:t>1</w:t>
      </w:r>
      <w:r>
        <w:fldChar w:fldCharType="end"/>
      </w:r>
      <w:r w:rsidRPr="00C51583">
        <w:rPr>
          <w:lang w:val="en-US"/>
        </w:rPr>
        <w:t xml:space="preserve"> - A-S Profile Caracteristhics between Age-Groups</w:t>
      </w:r>
    </w:p>
    <w:tbl>
      <w:tblPr>
        <w:tblW w:w="7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8"/>
        <w:gridCol w:w="1188"/>
        <w:gridCol w:w="1701"/>
        <w:gridCol w:w="1701"/>
        <w:gridCol w:w="1701"/>
      </w:tblGrid>
      <w:tr w:rsidR="00917A9E" w:rsidRPr="00C51583" w14:paraId="308D798A" w14:textId="52687977" w:rsidTr="00AF3BF9">
        <w:trPr>
          <w:trHeight w:val="298"/>
        </w:trPr>
        <w:tc>
          <w:tcPr>
            <w:tcW w:w="1188" w:type="dxa"/>
            <w:tcBorders>
              <w:top w:val="nil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FC20CD" w14:textId="7A6FBC00" w:rsidR="00917A9E" w:rsidRPr="00AF3BF9" w:rsidRDefault="00917A9E" w:rsidP="002829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PT"/>
              </w:rPr>
            </w:pPr>
            <w:bookmarkStart w:id="0" w:name="OLE_LINK1"/>
            <w:r w:rsidRPr="00AF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PT"/>
              </w:rPr>
              <w:t>Age-</w:t>
            </w:r>
            <w:proofErr w:type="spellStart"/>
            <w:r w:rsidRPr="00AF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PT"/>
              </w:rPr>
              <w:t>Group</w:t>
            </w:r>
            <w:proofErr w:type="spellEnd"/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832BF0" w14:textId="42149C3C" w:rsidR="00917A9E" w:rsidRPr="00AF3BF9" w:rsidRDefault="00917A9E" w:rsidP="002829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PT"/>
              </w:rPr>
              <w:t xml:space="preserve">Training </w:t>
            </w:r>
            <w:proofErr w:type="spellStart"/>
            <w:r w:rsidRPr="00AF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PT"/>
              </w:rPr>
              <w:t>Block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AE5511" w14:textId="77777777" w:rsidR="00917A9E" w:rsidRPr="00AF3BF9" w:rsidRDefault="00917A9E" w:rsidP="002829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PT"/>
              </w:rPr>
              <w:t>A0 (m/s</w:t>
            </w:r>
            <w:r w:rsidRPr="00AF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vertAlign w:val="superscript"/>
                <w:lang w:eastAsia="pt-PT"/>
              </w:rPr>
              <w:t>2</w:t>
            </w:r>
            <w:r w:rsidRPr="00AF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PT"/>
              </w:rPr>
              <w:t>)</w:t>
            </w:r>
          </w:p>
          <w:p w14:paraId="4C4AF50E" w14:textId="77BA0DBF" w:rsidR="00917A9E" w:rsidRPr="00AF3BF9" w:rsidRDefault="00917A9E" w:rsidP="002829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PT"/>
              </w:rPr>
              <w:t>(</w:t>
            </w:r>
            <w:proofErr w:type="spellStart"/>
            <w:r w:rsidRPr="00AF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PT"/>
              </w:rPr>
              <w:t>Mean</w:t>
            </w:r>
            <w:proofErr w:type="spellEnd"/>
            <w:r w:rsidRPr="00AF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PT"/>
              </w:rPr>
              <w:t xml:space="preserve"> ± SD)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DB2ADE" w14:textId="77777777" w:rsidR="00917A9E" w:rsidRPr="00AF3BF9" w:rsidRDefault="00917A9E" w:rsidP="002829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PT"/>
              </w:rPr>
              <w:t>S0 (m/s)</w:t>
            </w:r>
          </w:p>
          <w:p w14:paraId="72A7F5CC" w14:textId="6C8FEF45" w:rsidR="00917A9E" w:rsidRPr="00AF3BF9" w:rsidRDefault="00917A9E" w:rsidP="002829C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PT"/>
              </w:rPr>
              <w:t xml:space="preserve"> (</w:t>
            </w:r>
            <w:proofErr w:type="spellStart"/>
            <w:r w:rsidRPr="00AF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PT"/>
              </w:rPr>
              <w:t>Mean</w:t>
            </w:r>
            <w:proofErr w:type="spellEnd"/>
            <w:r w:rsidRPr="00AF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pt-PT"/>
              </w:rPr>
              <w:t xml:space="preserve"> ± SD)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11DB2593" w14:textId="77777777" w:rsidR="00917A9E" w:rsidRPr="00AF3BF9" w:rsidRDefault="00917A9E" w:rsidP="00DA63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pt-PT"/>
              </w:rPr>
            </w:pPr>
            <w:r w:rsidRPr="00AF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pt-PT"/>
              </w:rPr>
              <w:t xml:space="preserve">A-S Slope </w:t>
            </w:r>
          </w:p>
          <w:p w14:paraId="0D08B575" w14:textId="3602509B" w:rsidR="00917A9E" w:rsidRPr="00AF3BF9" w:rsidRDefault="00917A9E" w:rsidP="00DA63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pt-PT"/>
              </w:rPr>
            </w:pPr>
            <w:r w:rsidRPr="00AF3BF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pt-PT"/>
              </w:rPr>
              <w:t>(Mean ± SD)</w:t>
            </w:r>
          </w:p>
        </w:tc>
      </w:tr>
      <w:tr w:rsidR="00917A9E" w:rsidRPr="00AF3BF9" w14:paraId="1E6B78D5" w14:textId="2225FA36" w:rsidTr="00AF3BF9">
        <w:trPr>
          <w:trHeight w:val="57"/>
        </w:trPr>
        <w:tc>
          <w:tcPr>
            <w:tcW w:w="1188" w:type="dxa"/>
            <w:vMerge w:val="restart"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C624C" w14:textId="5382DAEF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Under-14</w:t>
            </w: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3DC2B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AC47" w14:textId="623BBBB8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8.74 ± 1.00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059E" w14:textId="45B3B5F9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8.59 ± 0.47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C9FA4" w14:textId="7055C2BB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-0.92 ± 0.0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917A9E" w:rsidRPr="00AF3BF9" w14:paraId="04C03F35" w14:textId="67852EFE" w:rsidTr="00AF3BF9">
        <w:trPr>
          <w:cantSplit/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755BA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08BF2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E796B" w14:textId="1E73CA2A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8.57 ± 1.1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4D084" w14:textId="179021BC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8.76 ± 0.68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8ACFF" w14:textId="531FFFD8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-0.89 ± 0.1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917A9E" w:rsidRPr="00AF3BF9" w14:paraId="7D0BF075" w14:textId="79C1B3F6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59344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F8EB1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397B" w14:textId="02F1E4D4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8.09 ± 0.5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5EA57" w14:textId="2A8B15A4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8.57 ± 0.64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1D1FD" w14:textId="2B8B6700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-0.91 ± 0.1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917A9E" w:rsidRPr="00AF3BF9" w14:paraId="4C311E53" w14:textId="0781A6DD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4A513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0DAB63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93E6" w14:textId="006C3D6A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8.13 ± 0.5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D311" w14:textId="033FBD53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8.65 ± 0.5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B187F" w14:textId="6E271E16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-0.87 ± 0.0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917A9E" w:rsidRPr="00AF3BF9" w14:paraId="79FDF150" w14:textId="3D177A0F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52641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945C2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EE134" w14:textId="537CADC0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8.24 ± 0.60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5119" w14:textId="5B92336D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8.98 ± 0.7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25496" w14:textId="6DBA2B4C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-0.84 ± 0.08</w:t>
            </w:r>
          </w:p>
        </w:tc>
      </w:tr>
      <w:tr w:rsidR="00917A9E" w:rsidRPr="00AF3BF9" w14:paraId="6D63C92F" w14:textId="7C63CEBD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F83F9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16AF50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827CA" w14:textId="31AD941A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8.36 ± 0.7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B316D" w14:textId="115241B8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8.90 ± 0.8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FF171B" w14:textId="1A1C05D0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-0.91 ± 0.05</w:t>
            </w:r>
          </w:p>
        </w:tc>
      </w:tr>
      <w:tr w:rsidR="00917A9E" w:rsidRPr="00AF3BF9" w14:paraId="0C3EC80F" w14:textId="242636C2" w:rsidTr="00AF3BF9">
        <w:trPr>
          <w:trHeight w:val="57"/>
        </w:trPr>
        <w:tc>
          <w:tcPr>
            <w:tcW w:w="118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9FED2" w14:textId="0A9396D8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Under-15</w:t>
            </w: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183BF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D9AD" w14:textId="6B1768D5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8.94 ± 0.61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284D6" w14:textId="1BAFDCE1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8.97 ± 0.59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F830C" w14:textId="3E8EBBAA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-0.89 ± 0.1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  <w:tr w:rsidR="00917A9E" w:rsidRPr="00AF3BF9" w14:paraId="60953D4C" w14:textId="132343A5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D9168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03831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A079" w14:textId="61271C65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8.77 ± 0.8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4D52" w14:textId="6327CAC3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9.61 ± 0.3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</w:t>
            </w: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pt-PT"/>
              </w:rPr>
              <w:t>#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6D414" w14:textId="348C97A5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-0.80 ± 0.0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917A9E" w:rsidRPr="00AF3BF9" w14:paraId="0CA4C730" w14:textId="1462D384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5D65C6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63C9E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4206" w14:textId="34792CCD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8.82 ± 0.62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5A556" w14:textId="089A88EA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9.30 ± 0.49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93709" w14:textId="4D1C0D0D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-0.87 ± 0.0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</w:tr>
      <w:tr w:rsidR="00917A9E" w:rsidRPr="00AF3BF9" w14:paraId="717C7BBE" w14:textId="2FA12412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A2221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C0D79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355F0" w14:textId="084B21D1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8.74 ± 0.6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A6B6" w14:textId="7A4009BE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9.46 ± 0.5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5</w:t>
            </w: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pt-PT"/>
              </w:rPr>
              <w:t>#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18B2C" w14:textId="152747AF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-0.85 ± 0.0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</w:tr>
      <w:tr w:rsidR="00917A9E" w:rsidRPr="00AF3BF9" w14:paraId="7C8B0BDD" w14:textId="7474FF82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409F4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EBF10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2CB5" w14:textId="0123B03A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8.93 ± 0.6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EB2D" w14:textId="05C2B863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9.87 ± 0.51</w:t>
            </w: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pt-PT"/>
              </w:rPr>
              <w:t>#, ###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B06FA" w14:textId="1EF5B641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-0.80 ± 0.08</w:t>
            </w:r>
          </w:p>
        </w:tc>
      </w:tr>
      <w:tr w:rsidR="00917A9E" w:rsidRPr="00AF3BF9" w14:paraId="1B5FBF66" w14:textId="55C77C43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31A69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293B88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45275" w14:textId="6D86B48C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8.80 ± 0.5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C18C9" w14:textId="1A2852E8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9.75 ± 0.51</w:t>
            </w: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pt-PT"/>
              </w:rPr>
              <w:t>#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F6EF34" w14:textId="685376FC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-0.83 ± 0.0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917A9E" w:rsidRPr="00AF3BF9" w14:paraId="5849EE9A" w14:textId="7C438810" w:rsidTr="00AF3BF9">
        <w:trPr>
          <w:trHeight w:val="57"/>
        </w:trPr>
        <w:tc>
          <w:tcPr>
            <w:tcW w:w="118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E6094" w14:textId="583C4E04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Under-16</w:t>
            </w: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BF444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BC19" w14:textId="69BC0893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8.59 ± 0.6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CBE4" w14:textId="180156D1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9.59 ± 0.73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7B66A" w14:textId="482B8DCF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-0.84 ± 0.1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917A9E" w:rsidRPr="00AF3BF9" w14:paraId="234B2C73" w14:textId="19ADC9DE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35EB1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4707C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8E8BE" w14:textId="6DA1EA5B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8.82 ± 0.79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56FB4" w14:textId="066C3CD0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9.66 ± 0.65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5F675" w14:textId="4C6B001E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-0.81 ± 0.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</w:tr>
      <w:tr w:rsidR="00917A9E" w:rsidRPr="00AF3BF9" w14:paraId="63E16AB7" w14:textId="3A6CB1CF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50C60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8751F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1591" w14:textId="77A8A808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9.24 ± 0.97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3EBC" w14:textId="0165A37A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9.64 ± 0.51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E1ABA" w14:textId="26213522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-0.85 ± 0.0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</w:tr>
      <w:tr w:rsidR="00917A9E" w:rsidRPr="00AF3BF9" w14:paraId="72BE62C6" w14:textId="27844B2E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7E611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1F01E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95B3" w14:textId="1C43283B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9.06 ± 1.00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D522" w14:textId="333D1D5E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9.53 ± 0.50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44F60F" w14:textId="634BD93D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-0.85 ± 0.0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</w:tr>
      <w:tr w:rsidR="00917A9E" w:rsidRPr="00AF3BF9" w14:paraId="18593270" w14:textId="05A068D5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035A7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6F48E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A78C" w14:textId="20E6B9F1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8.96 ± 0.7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797B" w14:textId="4A9C72C5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9.69 ± 0.44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25C83" w14:textId="1DE213C4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-0.82 ± 0.0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</w:tr>
      <w:tr w:rsidR="00917A9E" w:rsidRPr="00AF3BF9" w14:paraId="2525D379" w14:textId="08040315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0A27E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969145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3F07D" w14:textId="33EFA9F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8.52 ± 0.5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DA3E7" w14:textId="2BC42E04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9.77 ± 0.4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F6E8EA" w14:textId="128EAB75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-0.81 ± 0.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</w:t>
            </w:r>
          </w:p>
        </w:tc>
      </w:tr>
      <w:tr w:rsidR="00917A9E" w:rsidRPr="00AF3BF9" w14:paraId="2B66C7C8" w14:textId="475219E5" w:rsidTr="00AF3BF9">
        <w:trPr>
          <w:trHeight w:val="57"/>
        </w:trPr>
        <w:tc>
          <w:tcPr>
            <w:tcW w:w="118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E9ADB" w14:textId="6FDBF2CF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Under-17</w:t>
            </w: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F78B7E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09418" w14:textId="29CB4320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8.98 ± 0.6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1E22" w14:textId="1A59465D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9.62 ± 0.3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B84B92" w14:textId="1EB1F732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-0.83 ± 0.0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917A9E" w:rsidRPr="00AF3BF9" w14:paraId="0B3A9348" w14:textId="4037F0AA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B1DCC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2E24B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47E3" w14:textId="75DAECA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8.82 ± 0.56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D9DC" w14:textId="6DED2471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9.93 ± 0.50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86E51" w14:textId="2C6503DE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-0.80 ± 0.06</w:t>
            </w:r>
          </w:p>
        </w:tc>
      </w:tr>
      <w:tr w:rsidR="00917A9E" w:rsidRPr="00AF3BF9" w14:paraId="72479920" w14:textId="6D4CFAFB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0FA22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8E769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2CF6" w14:textId="6AB5AE30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8.97 ± 0.47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97DC" w14:textId="5BD9DD8F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9.89 ± 0.4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55C0E" w14:textId="3A523929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-0.81 ± 0.06</w:t>
            </w:r>
          </w:p>
        </w:tc>
      </w:tr>
      <w:tr w:rsidR="00917A9E" w:rsidRPr="00AF3BF9" w14:paraId="3F43AED2" w14:textId="28E95C14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A6865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3C9A0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6439" w14:textId="5DC533E2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8.86 ± 0.5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A00C" w14:textId="03D0FE12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9.85 ± 0.4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E40B0" w14:textId="7F67A7BE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-0.80 ± 0.05</w:t>
            </w:r>
          </w:p>
        </w:tc>
      </w:tr>
      <w:tr w:rsidR="00917A9E" w:rsidRPr="00AF3BF9" w14:paraId="05AFA30A" w14:textId="5584561C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68C8D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9AC409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12836" w14:textId="4DCA5860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9.34 ± 0.9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5B6A" w14:textId="03AFB709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9.91 ± 0.49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85686" w14:textId="469B19A9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-0.81 ± 0.08</w:t>
            </w:r>
          </w:p>
        </w:tc>
      </w:tr>
      <w:tr w:rsidR="00917A9E" w:rsidRPr="00AF3BF9" w14:paraId="76D760D6" w14:textId="7C4C3129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E6C95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686193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4584D8" w14:textId="66AD2BF2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9.09 ± 0.77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5F6BB" w14:textId="070D741E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9.96 ± 0.51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06F3F9" w14:textId="0AD4E7EE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-0.82 ± 0.0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</w:tr>
      <w:tr w:rsidR="00917A9E" w:rsidRPr="00AF3BF9" w14:paraId="5697ECDE" w14:textId="2FCA5786" w:rsidTr="00AF3BF9">
        <w:trPr>
          <w:trHeight w:val="57"/>
        </w:trPr>
        <w:tc>
          <w:tcPr>
            <w:tcW w:w="118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AF58B" w14:textId="4341F60C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Under-19</w:t>
            </w: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A9C75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78F3" w14:textId="2DB29374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9.13 ± 0.9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0E543" w14:textId="2A2C5DF2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9.58 ± 0.44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C6EC6" w14:textId="24D2396E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-0.84 ± 0.08</w:t>
            </w:r>
          </w:p>
        </w:tc>
      </w:tr>
      <w:tr w:rsidR="00917A9E" w:rsidRPr="00AF3BF9" w14:paraId="312CA6A4" w14:textId="26825329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6DCF6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79AD1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7EBC" w14:textId="64290C0B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9.24 ± 0.9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BCED" w14:textId="031CC57D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9.76 ± 0.49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D0C55" w14:textId="2FF1EBA2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-0.83 ± 0.09</w:t>
            </w:r>
          </w:p>
        </w:tc>
      </w:tr>
      <w:tr w:rsidR="00917A9E" w:rsidRPr="00AF3BF9" w14:paraId="256479C2" w14:textId="1F8F0650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1B38D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1F71F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9766" w14:textId="50A64668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8.88 ± 0.5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0863" w14:textId="01D10536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9.95 ± 0.52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1FCCF" w14:textId="054C4555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-0.80 ± 0.1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</w:tr>
      <w:tr w:rsidR="00917A9E" w:rsidRPr="00AF3BF9" w14:paraId="4BF4B5B9" w14:textId="7A7C718E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FDF5F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8F577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C4E9" w14:textId="05ACD573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8.75 ± 0.6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103C" w14:textId="4AC18FF5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9.77 ± 0.40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D450E" w14:textId="7D51B636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-0.81 ± 0.0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917A9E" w:rsidRPr="00AF3BF9" w14:paraId="063E371D" w14:textId="64EEF649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C51A7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5262B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395A" w14:textId="3464AB30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8.89 ± 0.7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AD4AF" w14:textId="06C71FA1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10.05 ± 0.3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</w:t>
            </w:r>
            <w:r w:rsid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 xml:space="preserve"> </w:t>
            </w: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eastAsia="pt-PT"/>
              </w:rPr>
              <w:t>#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B444F" w14:textId="42C82A95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-0.78 ± 0.07</w:t>
            </w:r>
          </w:p>
        </w:tc>
      </w:tr>
      <w:tr w:rsidR="00917A9E" w:rsidRPr="00AF3BF9" w14:paraId="0EEA0F15" w14:textId="342852DB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50F7B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BFA126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91D93" w14:textId="150821D0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8.85 ± 0.86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04DEC" w14:textId="09C89D0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10.04 ± 0.4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FF7254" w14:textId="41C7C42D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-0.78 ± 0.0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917A9E" w:rsidRPr="00AF3BF9" w14:paraId="61047DC5" w14:textId="27D1C108" w:rsidTr="00AF3BF9">
        <w:trPr>
          <w:trHeight w:val="57"/>
        </w:trPr>
        <w:tc>
          <w:tcPr>
            <w:tcW w:w="118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162E2" w14:textId="2941B561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Under-23</w:t>
            </w: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B522B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90DC6" w14:textId="58332013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8.40 ± 0.4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21962" w14:textId="703CC079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9.74 ± 0.56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71272" w14:textId="5572957E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-0.79 ± 0.0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</w:tr>
      <w:tr w:rsidR="00917A9E" w:rsidRPr="00AF3BF9" w14:paraId="23600DF1" w14:textId="1FBB5E48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9DF1D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10845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A5313" w14:textId="3C6252F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8.52 ± 0.22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AC69" w14:textId="65B0E53B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9.71 ± 0.46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CB2D7" w14:textId="27DDD353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-0.81 ± 0.07</w:t>
            </w:r>
          </w:p>
        </w:tc>
      </w:tr>
      <w:tr w:rsidR="00917A9E" w:rsidRPr="00AF3BF9" w14:paraId="605D0183" w14:textId="5205D545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38934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361A4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F382" w14:textId="793C39EB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8.97 ± 1.0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8E5B" w14:textId="4E56EB43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9.74 ± 0.43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398F3" w14:textId="0A4D598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-0.79 ± 0.0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917A9E" w:rsidRPr="00AF3BF9" w14:paraId="4640ED13" w14:textId="049F76CD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FF13A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63AD3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F8BD" w14:textId="1686D3ED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9.11 ± 1.04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2387" w14:textId="778C5994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9.77 ± 0.57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9D45C0" w14:textId="6F41106C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-0.79 ± 0.0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</w:tr>
      <w:tr w:rsidR="00917A9E" w:rsidRPr="00AF3BF9" w14:paraId="3FED9B8E" w14:textId="5089C831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3D5A2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B778A0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0114" w14:textId="4D7CDFC6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8.90 ± 0.70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2386" w14:textId="21750800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10.00 ± 0.4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1D9F0" w14:textId="2E1FF6E5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-0.77 ± 0.04</w:t>
            </w:r>
          </w:p>
        </w:tc>
      </w:tr>
      <w:tr w:rsidR="00917A9E" w:rsidRPr="00AF3BF9" w14:paraId="08D56DB2" w14:textId="1DA2B9BC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56231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44AFD7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10F34" w14:textId="736E6FB6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8.80 ± 0.6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311A94" w14:textId="21C09E7A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9.78 ± 0.78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BC2A35" w14:textId="1B4F8C2E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-0.87 ± 0.12</w:t>
            </w:r>
          </w:p>
        </w:tc>
      </w:tr>
      <w:tr w:rsidR="00917A9E" w:rsidRPr="00AF3BF9" w14:paraId="41B6203B" w14:textId="7BABDC9C" w:rsidTr="00AF3BF9">
        <w:trPr>
          <w:trHeight w:val="57"/>
        </w:trPr>
        <w:tc>
          <w:tcPr>
            <w:tcW w:w="1188" w:type="dxa"/>
            <w:vMerge w:val="restart"/>
            <w:tcBorders>
              <w:top w:val="single" w:sz="4" w:space="0" w:color="000000"/>
              <w:left w:val="nil"/>
              <w:bottom w:val="doub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DF58A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B</w:t>
            </w: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1B1F6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EF50" w14:textId="6EC09F9C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9.06 ± 0.55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EA329" w14:textId="59E21D2B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9.56 ± 0.4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B5711" w14:textId="55C18425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-0.88 ± 0.08</w:t>
            </w:r>
          </w:p>
        </w:tc>
      </w:tr>
      <w:tr w:rsidR="00917A9E" w:rsidRPr="00AF3BF9" w14:paraId="1F2097B6" w14:textId="7E87ED88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02FF4417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3D2DE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7548" w14:textId="31A1E512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9.24 ± 0.6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3A34" w14:textId="32E1AD8B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9.78 ± 0.5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069C0" w14:textId="67C8BBE0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-0.83 ± 0.0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</w:tr>
      <w:tr w:rsidR="00917A9E" w:rsidRPr="00AF3BF9" w14:paraId="32151090" w14:textId="6DD5C197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4068EB26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1D5F7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6F9A" w14:textId="2DF118B5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9.12 ± 0.9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40DC" w14:textId="6B323632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9.94 ± 0.4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0ABB3" w14:textId="1ADC6B3A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-0.80 ± 0.06</w:t>
            </w:r>
          </w:p>
        </w:tc>
      </w:tr>
      <w:tr w:rsidR="00917A9E" w:rsidRPr="00AF3BF9" w14:paraId="1E9F8219" w14:textId="4977D6F5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6D293994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2D7BA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ADDC" w14:textId="154DA71B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9.48 ± 1.06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D5EC" w14:textId="042E9539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10.02 ± 0.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E422F" w14:textId="5EF614B3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-0.84 ± 0.0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</w:tr>
      <w:tr w:rsidR="00917A9E" w:rsidRPr="00AF3BF9" w14:paraId="016E3045" w14:textId="27BDBC00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684EB7DF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0C818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6A103" w14:textId="5A1867D2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9.37 ± 1.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C12A" w14:textId="05E8D1D9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10.06 ± 0.4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204F2" w14:textId="21850F5D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-0.80 ± 0.03</w:t>
            </w:r>
          </w:p>
        </w:tc>
      </w:tr>
      <w:tr w:rsidR="00917A9E" w:rsidRPr="00AF3BF9" w14:paraId="3A32B75B" w14:textId="5DE4938D" w:rsidTr="00AF3BF9">
        <w:trPr>
          <w:trHeight w:val="57"/>
        </w:trPr>
        <w:tc>
          <w:tcPr>
            <w:tcW w:w="1188" w:type="dxa"/>
            <w:vMerge/>
            <w:tcBorders>
              <w:top w:val="double" w:sz="6" w:space="0" w:color="000000"/>
              <w:left w:val="nil"/>
              <w:bottom w:val="double" w:sz="6" w:space="0" w:color="000000"/>
              <w:right w:val="single" w:sz="4" w:space="0" w:color="000000"/>
            </w:tcBorders>
            <w:vAlign w:val="center"/>
            <w:hideMark/>
          </w:tcPr>
          <w:p w14:paraId="7B3E6988" w14:textId="77777777" w:rsidR="00917A9E" w:rsidRPr="00AF3BF9" w:rsidRDefault="00917A9E" w:rsidP="002D6740">
            <w:pP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</w:p>
        </w:tc>
        <w:tc>
          <w:tcPr>
            <w:tcW w:w="1188" w:type="dxa"/>
            <w:tcBorders>
              <w:top w:val="nil"/>
              <w:left w:val="single" w:sz="4" w:space="0" w:color="000000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4637587" w14:textId="777777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pt-PT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C5A63E" w14:textId="7553CA76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8.86 ± 0.74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76B78" w14:textId="3708DE10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10.09 ± 0.4</w:t>
            </w:r>
            <w:r w:rsidR="007F6696" w:rsidRPr="00AF3BF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4FD67AF" w14:textId="0740E277" w:rsidR="00917A9E" w:rsidRPr="00AF3BF9" w:rsidRDefault="00917A9E" w:rsidP="002D674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pt-PT"/>
              </w:rPr>
            </w:pPr>
            <w:r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-0.81 ± 0.1</w:t>
            </w:r>
            <w:r w:rsidR="007F6696" w:rsidRPr="00AF3BF9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</w:tr>
    </w:tbl>
    <w:bookmarkEnd w:id="0"/>
    <w:p w14:paraId="6E2DABCB" w14:textId="5EA64CEE" w:rsidR="00A50796" w:rsidRPr="001D5C71" w:rsidRDefault="00B40690" w:rsidP="002829CB">
      <w:pPr>
        <w:spacing w:before="100" w:beforeAutospacing="1" w:after="100" w:afterAutospacing="1"/>
        <w:rPr>
          <w:rFonts w:ascii="Segoe UI" w:eastAsia="Times New Roman" w:hAnsi="Segoe UI" w:cs="Segoe UI"/>
          <w:color w:val="333333"/>
          <w:sz w:val="18"/>
          <w:szCs w:val="18"/>
          <w:lang w:val="en-US" w:eastAsia="pt-PT"/>
        </w:rPr>
      </w:pPr>
      <w:r w:rsidRPr="001D5C71">
        <w:rPr>
          <w:rFonts w:ascii="Segoe UI" w:eastAsia="Times New Roman" w:hAnsi="Segoe UI" w:cs="Segoe UI"/>
          <w:color w:val="333333"/>
          <w:sz w:val="18"/>
          <w:szCs w:val="18"/>
          <w:lang w:val="en-US" w:eastAsia="pt-PT"/>
        </w:rPr>
        <w:t> </w:t>
      </w:r>
      <w:r w:rsidR="001D5C71" w:rsidRPr="001D5C71">
        <w:rPr>
          <w:rFonts w:ascii="Segoe UI" w:eastAsia="Times New Roman" w:hAnsi="Segoe UI" w:cs="Segoe UI"/>
          <w:color w:val="333333"/>
          <w:sz w:val="18"/>
          <w:szCs w:val="18"/>
          <w:lang w:val="en-US" w:eastAsia="pt-PT"/>
        </w:rPr>
        <w:t># - p&lt;0,05 from Block 1; ### - p&lt;0,05 from Block 3</w:t>
      </w:r>
    </w:p>
    <w:sectPr w:rsidR="00A50796" w:rsidRPr="001D5C71" w:rsidSect="004D23E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90"/>
    <w:rsid w:val="000D1AD6"/>
    <w:rsid w:val="001A4705"/>
    <w:rsid w:val="001C2C18"/>
    <w:rsid w:val="001D5C71"/>
    <w:rsid w:val="002004EB"/>
    <w:rsid w:val="0021704A"/>
    <w:rsid w:val="002725EB"/>
    <w:rsid w:val="002829CB"/>
    <w:rsid w:val="002B5FE5"/>
    <w:rsid w:val="002C28CA"/>
    <w:rsid w:val="002D6740"/>
    <w:rsid w:val="002F2161"/>
    <w:rsid w:val="00366021"/>
    <w:rsid w:val="004D23E9"/>
    <w:rsid w:val="005E2A42"/>
    <w:rsid w:val="006124A5"/>
    <w:rsid w:val="00643026"/>
    <w:rsid w:val="00682E47"/>
    <w:rsid w:val="006D7407"/>
    <w:rsid w:val="006E4B73"/>
    <w:rsid w:val="00734471"/>
    <w:rsid w:val="0074669F"/>
    <w:rsid w:val="00747545"/>
    <w:rsid w:val="00771987"/>
    <w:rsid w:val="007F6696"/>
    <w:rsid w:val="00917A9E"/>
    <w:rsid w:val="009B24B6"/>
    <w:rsid w:val="00A763E9"/>
    <w:rsid w:val="00AF3BF9"/>
    <w:rsid w:val="00B06FA1"/>
    <w:rsid w:val="00B21EC6"/>
    <w:rsid w:val="00B40690"/>
    <w:rsid w:val="00B502C4"/>
    <w:rsid w:val="00B53D24"/>
    <w:rsid w:val="00B74220"/>
    <w:rsid w:val="00BA3D77"/>
    <w:rsid w:val="00C033E6"/>
    <w:rsid w:val="00C51583"/>
    <w:rsid w:val="00CA4E54"/>
    <w:rsid w:val="00D03975"/>
    <w:rsid w:val="00D534C4"/>
    <w:rsid w:val="00DA631D"/>
    <w:rsid w:val="00F178DB"/>
    <w:rsid w:val="00F3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1BC7A6"/>
  <w15:chartTrackingRefBased/>
  <w15:docId w15:val="{D720D844-658B-8543-B212-16086727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4069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C033E6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C033E6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C033E6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C033E6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C033E6"/>
    <w:rPr>
      <w:b/>
      <w:bCs/>
      <w:sz w:val="20"/>
      <w:szCs w:val="20"/>
    </w:rPr>
  </w:style>
  <w:style w:type="paragraph" w:styleId="Legenda">
    <w:name w:val="caption"/>
    <w:basedOn w:val="Normal"/>
    <w:next w:val="Normal"/>
    <w:uiPriority w:val="35"/>
    <w:unhideWhenUsed/>
    <w:qFormat/>
    <w:rsid w:val="00C51583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851">
      <w:bodyDiv w:val="1"/>
      <w:marLeft w:val="360"/>
      <w:marRight w:val="360"/>
      <w:marTop w:val="36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1</Pages>
  <Words>314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Cardoso</dc:creator>
  <cp:keywords/>
  <dc:description/>
  <cp:lastModifiedBy>Pedro Cardoso</cp:lastModifiedBy>
  <cp:revision>11</cp:revision>
  <dcterms:created xsi:type="dcterms:W3CDTF">2024-01-23T10:55:00Z</dcterms:created>
  <dcterms:modified xsi:type="dcterms:W3CDTF">2024-06-24T14:45:00Z</dcterms:modified>
</cp:coreProperties>
</file>